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466725" cy="60007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033F" w:rsidRPr="0081219D" w:rsidRDefault="000D033F" w:rsidP="000D033F">
      <w:pPr>
        <w:spacing w:line="240" w:lineRule="auto"/>
        <w:jc w:val="center"/>
        <w:rPr>
          <w:rFonts w:ascii="Times New Roman" w:hAnsi="Times New Roman"/>
        </w:rPr>
      </w:pPr>
    </w:p>
    <w:p w:rsidR="000D033F" w:rsidRDefault="000D033F" w:rsidP="000D033F">
      <w:pPr>
        <w:pStyle w:val="a4"/>
        <w:tabs>
          <w:tab w:val="left" w:pos="708"/>
        </w:tabs>
        <w:jc w:val="center"/>
        <w:rPr>
          <w:sz w:val="28"/>
          <w:szCs w:val="28"/>
        </w:rPr>
      </w:pPr>
    </w:p>
    <w:p w:rsidR="000D033F" w:rsidRPr="00696BDE" w:rsidRDefault="000D033F" w:rsidP="000D033F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696BDE">
        <w:rPr>
          <w:sz w:val="28"/>
          <w:szCs w:val="28"/>
        </w:rPr>
        <w:t>Департамент образования администрации</w:t>
      </w:r>
    </w:p>
    <w:p w:rsidR="000D033F" w:rsidRPr="00696BDE" w:rsidRDefault="000D033F" w:rsidP="000D033F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696BDE">
        <w:rPr>
          <w:sz w:val="28"/>
          <w:szCs w:val="28"/>
        </w:rPr>
        <w:t xml:space="preserve"> города  Нижнего Новгорода</w:t>
      </w:r>
    </w:p>
    <w:p w:rsidR="000D033F" w:rsidRPr="00696BDE" w:rsidRDefault="000D033F" w:rsidP="000D033F">
      <w:pPr>
        <w:spacing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696BDE">
        <w:rPr>
          <w:rFonts w:ascii="Times New Roman" w:hAnsi="Times New Roman"/>
          <w:b/>
          <w:sz w:val="28"/>
          <w:szCs w:val="28"/>
        </w:rPr>
        <w:t>Муниципальное бюджетное дошкольное  образовательное учреждение «Детский сад № 22»                                                                                                     (МБДОУ «Детский сад № 22»)</w:t>
      </w: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Pr="00C3795B" w:rsidRDefault="000D033F" w:rsidP="000D033F">
      <w:pPr>
        <w:pStyle w:val="a3"/>
        <w:spacing w:before="112" w:beforeAutospacing="0" w:after="112" w:afterAutospacing="0"/>
        <w:jc w:val="center"/>
        <w:rPr>
          <w:b/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b/>
          <w:color w:val="212529"/>
          <w:sz w:val="28"/>
          <w:szCs w:val="28"/>
        </w:rPr>
      </w:pPr>
      <w:r w:rsidRPr="00C3795B">
        <w:rPr>
          <w:b/>
          <w:color w:val="212529"/>
          <w:sz w:val="28"/>
          <w:szCs w:val="28"/>
        </w:rPr>
        <w:t xml:space="preserve">По </w:t>
      </w:r>
      <w:r>
        <w:rPr>
          <w:b/>
          <w:color w:val="212529"/>
          <w:sz w:val="28"/>
          <w:szCs w:val="28"/>
        </w:rPr>
        <w:t>социально-коммуникативному развитию  (подготовительная группа)</w:t>
      </w: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>
        <w:rPr>
          <w:color w:val="000000"/>
          <w:sz w:val="32"/>
        </w:rPr>
        <w:t>«</w:t>
      </w:r>
      <w:r w:rsidRPr="000D033F">
        <w:rPr>
          <w:color w:val="000000"/>
          <w:sz w:val="32"/>
        </w:rPr>
        <w:t>Безопасное поведение детей на дорогах</w:t>
      </w:r>
      <w:r>
        <w:rPr>
          <w:color w:val="000000"/>
          <w:sz w:val="32"/>
        </w:rPr>
        <w:t>»</w:t>
      </w: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jc w:val="right"/>
        <w:rPr>
          <w:color w:val="212529"/>
          <w:sz w:val="28"/>
          <w:szCs w:val="28"/>
        </w:rPr>
      </w:pPr>
      <w:proofErr w:type="spellStart"/>
      <w:r>
        <w:rPr>
          <w:color w:val="212529"/>
          <w:sz w:val="28"/>
          <w:szCs w:val="28"/>
        </w:rPr>
        <w:t>Вопитатель</w:t>
      </w:r>
      <w:proofErr w:type="spellEnd"/>
      <w:r>
        <w:rPr>
          <w:color w:val="212529"/>
          <w:sz w:val="28"/>
          <w:szCs w:val="28"/>
        </w:rPr>
        <w:t xml:space="preserve">: </w:t>
      </w:r>
      <w:proofErr w:type="spellStart"/>
      <w:r>
        <w:rPr>
          <w:color w:val="212529"/>
          <w:sz w:val="28"/>
          <w:szCs w:val="28"/>
        </w:rPr>
        <w:t>Абаимова</w:t>
      </w:r>
      <w:proofErr w:type="spellEnd"/>
      <w:r>
        <w:rPr>
          <w:color w:val="212529"/>
          <w:sz w:val="28"/>
          <w:szCs w:val="28"/>
        </w:rPr>
        <w:t xml:space="preserve"> И.Н.</w:t>
      </w: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Нижний Новгород</w:t>
      </w:r>
    </w:p>
    <w:p w:rsidR="000D033F" w:rsidRDefault="000D033F" w:rsidP="000D033F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2021</w:t>
      </w: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Default="000D033F" w:rsidP="000D0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D033F" w:rsidRPr="000D033F" w:rsidRDefault="000D033F" w:rsidP="000D03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"Безопасное поведение детей на дорогах"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Формирование знаний, умений и практических навыков безопасного поведения на дороге и улице. Обобщить знания детей о Правилах дорожного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Образовательные задачи: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 транспорте, о видах транспорта.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правила пользования общественным транспортом.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об опасностях, которые ждут детей на улице;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 сигналах светофора;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умение различать и понимать значение некоторых дорожных знаков;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навыки поведения на дороге через изучение знаков дорожного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умение детей применять полученные знания о Правилах дорожного</w:t>
      </w:r>
      <w:proofErr w:type="gramEnd"/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 в играх.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Развивающие задачи: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правила поведения на улице. Правила дорожного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узнавать виды наземного транспорта по различным признакам;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внимательность, наблюдательность при выполнении задания;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логическое мышление;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речь – доказательство.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Воспитательные задачи: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уважительное отношение к Правилам дорожного движения и желание следовать им;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культуру поведения с целью предупреждения детского дорожно-транспортного травматизма;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умение внимательно слушать, не перебивать, дополнять и исправлять ошибки своих товарищей.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Коррекционные задачи: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сравнивать, выделять главное, существенное;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группировать предметы;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устойчивое внимание;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слуховое восприятие;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активный словарь;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Выработать положительные навыки поведения;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Координация речи с движением.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I. Организационный момент: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входят в группу.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обращает внимание детей на гостей, предлагает поздороваться с ними).</w:t>
      </w:r>
      <w:proofErr w:type="gramEnd"/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 дорогие ребята!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посмотрите, кто к нам пришёл в гости!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(Воспитатель показывает детям куклу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прилетел к нам из другой страны. Он хочет познакомиться с вами и 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получше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узнать наш город. А ещё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хочет прогуляться по городу, но он не знает правил поведения на улице. А вот, о каких правилах идёт речь, вы узнаете из стихотворения: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городу, по улице не ходят просто так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не знаешь правила, легко попасть впросак.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время будь внимательным и помни наперёд.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Свои имеют правила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Свои имеют правила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Шофёр и пешеход.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Скажите, о каких правилах идёт речь в стихотворении?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Правила, дорожного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Верно! Ребята, поможем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Карлсону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разобраться в Правилах дорожного движения?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Поможем.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 переживай,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ребята наши тебе помогут. Дорогие знатоки дорожных правил! Давайте сегодня поможем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Карлсону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разобраться в Правилах дорожного движения. Вспомним правила поведения на дороге, сигналы светофора, дорожные знаки. Ребята, нам нужно убедить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том, что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важная наука –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должны их соблюдать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без исключения.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Мы, сегодня будем играть, читать стихи, отгадывать загадки, кроссворд. Будем отвечать на вопросы, ответы будем показывать на картинках.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 сегодня будут разные задания и серьёзные испытания.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Вам, всё понятно, друзья? (Ответы детей).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вот и хорошо!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мы начинаем!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путь мы тотчас отправляемся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главной дороге навстречу мечте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вниманье пригодиться везде.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Вижу, вы все в ожидании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первое ваше задание!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1: "Отгадай загадку и покажи отгадку"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Для этого коня еда –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Бензин, и масло, и вода.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лугу он не пасётся.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дорогам он несётся.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(Автомобиль)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Маленькие домики по улицам бегут,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Взрослых и детишек домики везут.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(Автобус)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 Спозаранку за окошком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Стук и звон и кутерьма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Ходят красные дома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прямым стальным дорожкам.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(Трамвай)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Удивительный вагон!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Посудите сами: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Рельсы в воздухе, а он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 их руками.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(Троллейбус)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Глаз зелёный загорится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Значит, можно нам 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садится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(Такси)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Догадайтесь, о каких видах транспорта идёт речь в загадках?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 наземном общественном виде транспорта.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Верно. Когда мы едем в автобусе, трамвае, мы – кто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?...</w:t>
      </w:r>
      <w:proofErr w:type="gramEnd"/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(Пассажиры)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Когда мы едем по улице, мы – кто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?...</w:t>
      </w:r>
      <w:proofErr w:type="gramEnd"/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(Пешеходы).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Молодцы! Итак, представьте, вы пассажиры! Какие правила пользования общественного транспорта вы знаете? 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Нашему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Карлсону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тяжело будет сразу запомнить правила поведения, поэтому мы будем учить его с помощью моделей подсказок.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Молодцы! Хорошо знаете правила для пассажиров. А сейчас расскажите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Карлсону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обязательное правило дорожной безопасности: как нужно обходить стоящий на остановке автобус, троллейбус и трамвай.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Стоящий на дороге или остановке автобус и троллейбус нужно обходить сзади, а трамвай – спереди.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Верно, ребята!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если правила нарушишь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Травмы разные получишь,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вдруг случится беда,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надо делать нам тогда?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Звонить в "03", скорую помощь.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Напомните,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Карлсону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же это за машина скорая помощь?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специальный транспорт.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Правильно! А вот знаете ли вы ещё машины специального транспорта, мы сейчас с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Карлсоном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узнаем из следующего задания: "Разделить картинки на 2 группы: Первая группа с изображением - 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общественного транспорта; Вторая группа с изображением - специального транспорта".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Назвать и показать отобранные картинки.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Молодцы! Отлично справились с заданием. А теперь, давайте познакомим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верным другом и помощником водителей и пешеходов. Отгадайте загадку и узнаете его имя: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существует, чтобы тебе помочь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Путь пройти опасный,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Горит и день и ночь –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Зелёный, жёлтый, красный.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это?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Светофор.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Верно! Я не буду вас спрашивать, что такое светофор и зачем он нужен, потому что уверена, что вы его знаете, а вот как вы усвоили сигналы светофора, мы с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Карлсоном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сейчас проверим.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Подберите нужную рифму к стихотворению (Игра "Доскажи словечко").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Заучи закон простой,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свет зажёгся - … (стой)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Жёлтый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скажет пешеходу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Приготовиться к … (переходу)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зелёный впереди</w:t>
      </w:r>
    </w:p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 он всем - … (иди)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и сигналы светофора вы знаете.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Пришло время и отдохнуть.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Физкультминутка: "Светофор" – с использованием знаков дорожного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встают в круг, воспитатель в центре круга).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буду читать стихотворение, и показывать сигналы светофора.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горит зелёный свет – вы идёте по кругу; загорелся жёлтый – нужно остановиться, ну, а если зажёгся красный свет – вы сидите на корточках и грозите друг другу пальчиком.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Внимание!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тебя горят они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Светофорные огни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стой!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Жёлтый жди!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А, зелёный свет иди!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Викторина "Будь внимательным"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я вас проверю,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игру для вас затею.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задам сейчас вопросы –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Отвечать на них не просто.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поступаете согласно Правилам дорожного движения, то дружно отвечайте: «Это я, это я, это все мои друзья!» А если вы услышите загадку, так не поступайте, то просто молчите.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 Кто из вас идёт вперёд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там, где переход?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Кто летит вперёд так скоро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не видит светофора?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Знает кто, что свет зелёный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Означает – путь открыт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 жёлтый свет всегда нам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вниманье говорит?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Знает кто, что красный свет –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значит, когда нет?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Кто, из вас идя домой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 путь по мостовой?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Кто из вас в вагоне тесном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Уступил старушке место?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Кто вблизи проезжей части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Весело гоняет мячик?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 дети! Вы очень хорошо знаете Правила дорожного движения. А знаете ли вы дорожные знаки?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дорожные знаки знаем.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Сейчас,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мы познакомим тебя с дорожными знаками. Я буду задавать вопросы, а вы, ребята называйте правильный ответ и показывайте картинку.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Поиграем в дидактическую 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"Какой это знак?"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Внимание! Слушайте вопрос!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(Дети 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отгадывают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нужен знак и показывают картинку)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Воспитатель: Я хочу перейти улицу: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дорожный знак я должна найти, чтобы определить место перехода?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(Пешеходный переход)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Воспитатель: Мы поехали отдыхать за город.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знак мы должны взять с собой?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(Осторожно, дети!)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Воспитатель: Если мы захотим кушать: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знак нам поможет найти столовую или кафе?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(Пункт питания)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Воспитатель: Нам нужно сесть в автобус, по какому знаку мы узнаем, что это остановка? (Остановка общественного транспорта – автобуса)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Воспитатель: Если понадобилось срочно позвонить? Какой знак нам поможет найти, телефон?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(Телефон)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Хорошо, молодцы! И закончим разговор заданием: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Смоделируй дорожный знак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(Задание</w:t>
      </w: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моделируй дорожный знак)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столе лежат 8 карт основ с жёлтыми рамками и 9 частей для моделирования знаков).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Вам необходимо собрать дорожные знаки, назвать и объяснить значение этого дорожного знака. Вам, всё понятно? Приступайте, к выполнению задания!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Молодцы! Я вижу, что и дорожные знаки вы усвоили хорошо.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сейчас вам зарядка для ума: "Разгадайте кроссворд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Светофорчика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0"/>
        <w:gridCol w:w="356"/>
        <w:gridCol w:w="356"/>
        <w:gridCol w:w="400"/>
        <w:gridCol w:w="356"/>
        <w:gridCol w:w="370"/>
        <w:gridCol w:w="356"/>
        <w:gridCol w:w="356"/>
        <w:gridCol w:w="356"/>
        <w:gridCol w:w="356"/>
        <w:gridCol w:w="400"/>
        <w:gridCol w:w="356"/>
        <w:gridCol w:w="828"/>
      </w:tblGrid>
      <w:tr w:rsidR="000D033F" w:rsidRPr="000D033F" w:rsidTr="000D033F">
        <w:tc>
          <w:tcPr>
            <w:tcW w:w="39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5686775b32994ab71a5428aef7f930dba3c16f77"/>
            <w:bookmarkStart w:id="1" w:name="0"/>
            <w:bookmarkEnd w:id="0"/>
            <w:bookmarkEnd w:id="1"/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Cambria" w:eastAsia="Times New Roman" w:hAnsi="Cambria" w:cs="Arial"/>
                <w:color w:val="555555"/>
                <w:sz w:val="28"/>
                <w:lang w:eastAsia="ru-RU"/>
              </w:rPr>
              <w:t>⁴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7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</w:tr>
      <w:tr w:rsidR="000D033F" w:rsidRPr="000D033F" w:rsidTr="000D033F">
        <w:tc>
          <w:tcPr>
            <w:tcW w:w="3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³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²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gridSpan w:val="3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</w:tr>
      <w:tr w:rsidR="000D033F" w:rsidRPr="000D033F" w:rsidTr="000D033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¹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Cambria" w:eastAsia="Times New Roman" w:hAnsi="Cambria" w:cs="Arial"/>
                <w:color w:val="555555"/>
                <w:sz w:val="28"/>
                <w:lang w:eastAsia="ru-RU"/>
              </w:rPr>
              <w:t>⁵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8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</w:tr>
      <w:tr w:rsidR="000D033F" w:rsidRPr="000D033F" w:rsidTr="000D033F">
        <w:tc>
          <w:tcPr>
            <w:tcW w:w="39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39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390" w:type="dxa"/>
            <w:gridSpan w:val="2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Cambria" w:eastAsia="Times New Roman" w:hAnsi="Cambria" w:cs="Arial"/>
                <w:color w:val="555555"/>
                <w:sz w:val="28"/>
                <w:lang w:eastAsia="ru-RU"/>
              </w:rPr>
              <w:t>⁶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gridSpan w:val="2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39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3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D033F" w:rsidRPr="000D033F" w:rsidTr="000D033F">
        <w:tc>
          <w:tcPr>
            <w:tcW w:w="390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33F" w:rsidRPr="000D033F" w:rsidRDefault="000D033F" w:rsidP="000D033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D033F">
              <w:rPr>
                <w:rFonts w:ascii="Times New Roman" w:eastAsia="Times New Roman" w:hAnsi="Times New Roman" w:cs="Times New Roman"/>
                <w:color w:val="555555"/>
                <w:sz w:val="28"/>
                <w:lang w:eastAsia="ru-RU"/>
              </w:rPr>
              <w:t> </w:t>
            </w:r>
            <w:r w:rsidRPr="000D033F">
              <w:rPr>
                <w:rFonts w:ascii="Times New Roman" w:eastAsia="Times New Roman" w:hAnsi="Times New Roman" w:cs="Times New Roman"/>
                <w:color w:val="555555"/>
                <w:sz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033F" w:rsidRPr="000D033F" w:rsidRDefault="000D033F" w:rsidP="000D03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0D033F" w:rsidRPr="000D033F" w:rsidRDefault="000D033F" w:rsidP="000D03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0D033F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Вопросы: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Тот, кого везут в автобусе, троллейбусе, трамвае или автомобиле?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Как ещё называют водителя?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Тот, кто управляет каким-либо транспортным средством?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Транспортное средство, сделанное доброй феей из тыквы, на котором Золушка приехала на бал?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Тот, кто идёт по дороге пешком?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Двух или трёхколёсное транспортное средство, водителем которого вы можете стать?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к кроссворду: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Пассажир; 2. Шофёр; 3. Водитель; 4. Карета; 5. Пешеход; 6. Велосипед.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Молодцы! А скажите мне ребята, кто следит на дороге за выполнением Правил дорожного движения?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Милиционер-регулировщик или его ещё называют постовой.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Верно. Вот, мы, сейчас и представим себя этими регулировщиками. Давайте отдохнём.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Физкультминутка "Постовой"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(Координация речи с движением)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Постовой стоит упрямый (шагаем на месте).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Людям машет: Не ходи! (движения руками в стороны, вверх, в стороны, вниз).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машины едут прямо (руки перед собой).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Пешеход, ты погоди! (руки в стороны).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улыбнулся (руки на пояс).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Приглашает нас идти (шагаем на месте).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 машины, не спешите (хлопки руками).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Пешеходов пропустите! (прыжки на месте).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прежде чем выйти на улицу, надо знать не только, дорожные знаки и сигналы светофора, но и другие правила пешехода. Сейчас тебе ребята о них расскажут, прочитав стихотворения о Правилах дорожного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Бурлит в движенье мостовая,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Бегут авто, спешат трамваи.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будьте правилу верны: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Держитесь правой стороны.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Объяснить надо запросто,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 ты юн или стар: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Мостовая – для транспорта,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тебя – тротуар.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 проспекты, и бульвары –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Всюду улицы шумны.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Проходи по тротуару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с правой стороны.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Если ты гуляешь просто,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равно вперёд гляди.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шумный перекрёсток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Осторожно проходи.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Глупо думать: "Как-нибудь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Проскочу трамвайный путь!"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забывай,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быстрей тебе трамвай.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Если едешь ты в трамвае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вокруг тебя народ,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толкаясь, не зевая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Проходи, скорей народ.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Ехать зайцем, как известно,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пре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Уступить старушке место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 – ре – ша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Переход при красном свете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proofErr w:type="gram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пре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зелёном – даже детям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 – ре – ша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 мероприятия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ребята! Вы отлично усвоили Правила дорожного движения. И в заключение я хочу спросить: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Как вы считаете, смогли ли мы выполнить важную задачу - научить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безопасному поведению на дороге, на улице, в транспорте?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Смогли!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Воспитатель:</w:t>
      </w: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Давайте вместе с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Карлсоном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ещё раз повторим основные Правила дорожного движения и сыграем в игру: "Запрещается – разрешается".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(Воспитатель задаёт вопросы, а дети отвечают "Разрешается" или "Запрещается").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Идти толпой по тротуару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Перебегать улицу на красный свет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улицу на зелёный свет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Уступать место старшим в общественном транспорте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Обходить стоящий трамвай спереди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возле проезжей части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Уважать Правила дорожного движения …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Молодцы! Теперь я уверена, что вы смогли научить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Карлсона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Правилам дорожного движения.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вот ты и узнал основные Правила поведения на дороге, а помогли тебе, дети 8 группы.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Ну, что, ребята вы успешно справились со всеми заданиями. Вы, сегодня показали прекрасные знания законов улиц и дорог! Всё это вам и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Карлсону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поможет в жизни быть примерными пешеходами. Будьте внимательны на дорогах и улицах города. И чтобы в жизни для вас всегда горел зелёный свет!</w:t>
      </w:r>
    </w:p>
    <w:p w:rsidR="000D033F" w:rsidRPr="000D033F" w:rsidRDefault="000D033F" w:rsidP="000D03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Воспитатель: Мы с </w:t>
      </w:r>
      <w:proofErr w:type="spellStart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Карлсоном</w:t>
      </w:r>
      <w:proofErr w:type="spellEnd"/>
      <w:r w:rsidRPr="000D03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благодарим вас за хорошее знание по ПДД. Спасибо, вам, ребята, спасибо всем гостям!</w:t>
      </w:r>
    </w:p>
    <w:p w:rsidR="00EA24FE" w:rsidRDefault="000D033F"/>
    <w:sectPr w:rsidR="00EA24FE" w:rsidSect="004D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033F"/>
    <w:rsid w:val="000D033F"/>
    <w:rsid w:val="004D364B"/>
    <w:rsid w:val="007E0BF5"/>
    <w:rsid w:val="009B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D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0D033F"/>
  </w:style>
  <w:style w:type="paragraph" w:customStyle="1" w:styleId="c0">
    <w:name w:val="c0"/>
    <w:basedOn w:val="a"/>
    <w:rsid w:val="000D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033F"/>
  </w:style>
  <w:style w:type="character" w:customStyle="1" w:styleId="c66">
    <w:name w:val="c66"/>
    <w:basedOn w:val="a0"/>
    <w:rsid w:val="000D033F"/>
  </w:style>
  <w:style w:type="paragraph" w:customStyle="1" w:styleId="c15">
    <w:name w:val="c15"/>
    <w:basedOn w:val="a"/>
    <w:rsid w:val="000D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D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033F"/>
  </w:style>
  <w:style w:type="character" w:customStyle="1" w:styleId="c3">
    <w:name w:val="c3"/>
    <w:basedOn w:val="a0"/>
    <w:rsid w:val="000D033F"/>
  </w:style>
  <w:style w:type="character" w:customStyle="1" w:styleId="c43">
    <w:name w:val="c43"/>
    <w:basedOn w:val="a0"/>
    <w:rsid w:val="000D033F"/>
  </w:style>
  <w:style w:type="character" w:customStyle="1" w:styleId="c34">
    <w:name w:val="c34"/>
    <w:basedOn w:val="a0"/>
    <w:rsid w:val="000D033F"/>
  </w:style>
  <w:style w:type="paragraph" w:styleId="a3">
    <w:name w:val="Normal (Web)"/>
    <w:basedOn w:val="a"/>
    <w:uiPriority w:val="99"/>
    <w:semiHidden/>
    <w:unhideWhenUsed/>
    <w:rsid w:val="000D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0D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0D03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1969</Words>
  <Characters>11225</Characters>
  <Application>Microsoft Office Word</Application>
  <DocSecurity>0</DocSecurity>
  <Lines>93</Lines>
  <Paragraphs>26</Paragraphs>
  <ScaleCrop>false</ScaleCrop>
  <Company>Grizli777</Company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2021-04-02T07:59:00Z</dcterms:created>
  <dcterms:modified xsi:type="dcterms:W3CDTF">2021-04-02T08:02:00Z</dcterms:modified>
</cp:coreProperties>
</file>