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42" w:tblpY="991"/>
        <w:tblW w:w="9781" w:type="dxa"/>
        <w:tblLook w:val="04A0"/>
      </w:tblPr>
      <w:tblGrid>
        <w:gridCol w:w="1355"/>
        <w:gridCol w:w="2382"/>
        <w:gridCol w:w="1558"/>
        <w:gridCol w:w="1385"/>
        <w:gridCol w:w="1306"/>
        <w:gridCol w:w="1795"/>
      </w:tblGrid>
      <w:tr w:rsidR="00133C7C" w:rsidTr="00133C7C">
        <w:tc>
          <w:tcPr>
            <w:tcW w:w="97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C7C" w:rsidRPr="00133C7C" w:rsidRDefault="00FA7235" w:rsidP="00FA72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деятельности</w:t>
            </w:r>
          </w:p>
          <w:p w:rsidR="00133C7C" w:rsidRDefault="00133C7C" w:rsidP="00133C7C"/>
        </w:tc>
      </w:tr>
      <w:tr w:rsidR="00694BD5" w:rsidTr="00133C7C">
        <w:tc>
          <w:tcPr>
            <w:tcW w:w="1355" w:type="dxa"/>
            <w:tcBorders>
              <w:top w:val="single" w:sz="4" w:space="0" w:color="auto"/>
            </w:tcBorders>
          </w:tcPr>
          <w:p w:rsidR="00694BD5" w:rsidRDefault="00694BD5" w:rsidP="00133C7C">
            <w:r>
              <w:t>Учебный год</w:t>
            </w: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694BD5" w:rsidRDefault="00694BD5" w:rsidP="00133C7C">
            <w:r>
              <w:t>Образовательная программа/ профессия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694BD5" w:rsidRDefault="00694BD5" w:rsidP="00133C7C">
            <w:r>
              <w:t>За счет ассигнований федерального бюджета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694BD5" w:rsidRDefault="00694BD5" w:rsidP="00133C7C">
            <w:r>
              <w:t>За счет бюджета субъектов Российской Федерации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694BD5" w:rsidRDefault="00694BD5" w:rsidP="00133C7C">
            <w:r>
              <w:t>За счет местных бюджетов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694BD5" w:rsidRDefault="00694BD5" w:rsidP="00133C7C">
            <w:r>
              <w:t>По договорам об образовании за счет средств физических и (или) юридических лиц</w:t>
            </w:r>
          </w:p>
        </w:tc>
      </w:tr>
      <w:tr w:rsidR="00694BD5" w:rsidTr="00133C7C">
        <w:tc>
          <w:tcPr>
            <w:tcW w:w="1355" w:type="dxa"/>
          </w:tcPr>
          <w:p w:rsidR="00694BD5" w:rsidRDefault="00694BD5" w:rsidP="00133C7C">
            <w:r>
              <w:t>2020- 2021</w:t>
            </w:r>
          </w:p>
        </w:tc>
        <w:tc>
          <w:tcPr>
            <w:tcW w:w="2382" w:type="dxa"/>
          </w:tcPr>
          <w:p w:rsidR="00694BD5" w:rsidRDefault="00694BD5" w:rsidP="00133C7C">
            <w:r>
              <w:t>Основная образовательная программа дошкольного образования МБДОУ «Детский сад № 22»</w:t>
            </w:r>
          </w:p>
        </w:tc>
        <w:tc>
          <w:tcPr>
            <w:tcW w:w="1558" w:type="dxa"/>
          </w:tcPr>
          <w:p w:rsidR="00694BD5" w:rsidRDefault="00694BD5" w:rsidP="00133C7C">
            <w:r>
              <w:t>0</w:t>
            </w:r>
          </w:p>
        </w:tc>
        <w:tc>
          <w:tcPr>
            <w:tcW w:w="1385" w:type="dxa"/>
          </w:tcPr>
          <w:p w:rsidR="00694BD5" w:rsidRDefault="00694BD5" w:rsidP="00133C7C">
            <w:r>
              <w:t>114</w:t>
            </w:r>
          </w:p>
        </w:tc>
        <w:tc>
          <w:tcPr>
            <w:tcW w:w="1306" w:type="dxa"/>
          </w:tcPr>
          <w:p w:rsidR="00694BD5" w:rsidRDefault="00694BD5" w:rsidP="00133C7C">
            <w:r>
              <w:t>0</w:t>
            </w:r>
          </w:p>
        </w:tc>
        <w:tc>
          <w:tcPr>
            <w:tcW w:w="1795" w:type="dxa"/>
          </w:tcPr>
          <w:p w:rsidR="00694BD5" w:rsidRDefault="00694BD5" w:rsidP="00133C7C">
            <w:r>
              <w:t>0</w:t>
            </w:r>
          </w:p>
        </w:tc>
      </w:tr>
      <w:tr w:rsidR="00694BD5" w:rsidTr="00133C7C">
        <w:tc>
          <w:tcPr>
            <w:tcW w:w="1355" w:type="dxa"/>
          </w:tcPr>
          <w:p w:rsidR="00694BD5" w:rsidRDefault="00694BD5" w:rsidP="00133C7C">
            <w:r>
              <w:t>2020- 2021</w:t>
            </w:r>
          </w:p>
        </w:tc>
        <w:tc>
          <w:tcPr>
            <w:tcW w:w="2382" w:type="dxa"/>
          </w:tcPr>
          <w:p w:rsidR="00694BD5" w:rsidRDefault="00694BD5" w:rsidP="00133C7C">
            <w:r>
              <w:t>Дополнительные общеобразовательные программы</w:t>
            </w:r>
          </w:p>
        </w:tc>
        <w:tc>
          <w:tcPr>
            <w:tcW w:w="1558" w:type="dxa"/>
          </w:tcPr>
          <w:p w:rsidR="00694BD5" w:rsidRDefault="00EE488B" w:rsidP="00133C7C">
            <w:r>
              <w:t>0</w:t>
            </w:r>
          </w:p>
        </w:tc>
        <w:tc>
          <w:tcPr>
            <w:tcW w:w="1385" w:type="dxa"/>
          </w:tcPr>
          <w:p w:rsidR="00694BD5" w:rsidRDefault="00EE488B" w:rsidP="00133C7C">
            <w:r>
              <w:t>0</w:t>
            </w:r>
          </w:p>
        </w:tc>
        <w:tc>
          <w:tcPr>
            <w:tcW w:w="1306" w:type="dxa"/>
          </w:tcPr>
          <w:p w:rsidR="00694BD5" w:rsidRDefault="00EE488B" w:rsidP="00133C7C">
            <w:r>
              <w:t>0</w:t>
            </w:r>
          </w:p>
        </w:tc>
        <w:tc>
          <w:tcPr>
            <w:tcW w:w="1795" w:type="dxa"/>
          </w:tcPr>
          <w:p w:rsidR="00694BD5" w:rsidRDefault="00C10A1E" w:rsidP="00133C7C">
            <w:r>
              <w:t>92</w:t>
            </w:r>
            <w:bookmarkStart w:id="0" w:name="_GoBack"/>
            <w:bookmarkEnd w:id="0"/>
          </w:p>
        </w:tc>
      </w:tr>
      <w:tr w:rsidR="00EE488B" w:rsidTr="00133C7C">
        <w:tc>
          <w:tcPr>
            <w:tcW w:w="1355" w:type="dxa"/>
          </w:tcPr>
          <w:p w:rsidR="00EE488B" w:rsidRDefault="00EE488B" w:rsidP="00133C7C"/>
        </w:tc>
        <w:tc>
          <w:tcPr>
            <w:tcW w:w="2382" w:type="dxa"/>
          </w:tcPr>
          <w:p w:rsidR="00EE488B" w:rsidRDefault="00EE488B" w:rsidP="00133C7C">
            <w:r>
              <w:t xml:space="preserve">по дополнительной </w:t>
            </w:r>
            <w:proofErr w:type="spellStart"/>
            <w:r>
              <w:t>общеразвивающей</w:t>
            </w:r>
            <w:proofErr w:type="spellEnd"/>
            <w:r>
              <w:t xml:space="preserve"> программе «</w:t>
            </w:r>
            <w:proofErr w:type="spellStart"/>
            <w:r>
              <w:t>АБВГДейка</w:t>
            </w:r>
            <w:proofErr w:type="spellEnd"/>
            <w:r>
              <w:t>» (дети 5 -го года жизни)</w:t>
            </w:r>
          </w:p>
        </w:tc>
        <w:tc>
          <w:tcPr>
            <w:tcW w:w="1558" w:type="dxa"/>
          </w:tcPr>
          <w:p w:rsidR="00EE488B" w:rsidRPr="00D14438" w:rsidRDefault="00EE488B" w:rsidP="00133C7C">
            <w:r w:rsidRPr="00D14438">
              <w:t>0</w:t>
            </w:r>
          </w:p>
        </w:tc>
        <w:tc>
          <w:tcPr>
            <w:tcW w:w="1385" w:type="dxa"/>
          </w:tcPr>
          <w:p w:rsidR="00EE488B" w:rsidRPr="00D14438" w:rsidRDefault="00EE488B" w:rsidP="00133C7C">
            <w:r w:rsidRPr="00D14438">
              <w:t>0</w:t>
            </w:r>
          </w:p>
        </w:tc>
        <w:tc>
          <w:tcPr>
            <w:tcW w:w="1306" w:type="dxa"/>
          </w:tcPr>
          <w:p w:rsidR="00EE488B" w:rsidRDefault="00EE488B" w:rsidP="00133C7C">
            <w:r w:rsidRPr="00D14438">
              <w:t>0</w:t>
            </w:r>
          </w:p>
        </w:tc>
        <w:tc>
          <w:tcPr>
            <w:tcW w:w="1795" w:type="dxa"/>
          </w:tcPr>
          <w:p w:rsidR="00EE488B" w:rsidRDefault="008325F8" w:rsidP="00133C7C">
            <w:r>
              <w:t>12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>
              <w:t xml:space="preserve">по дополнительной </w:t>
            </w:r>
            <w:proofErr w:type="spellStart"/>
            <w:r>
              <w:t>общеразвивающей</w:t>
            </w:r>
            <w:proofErr w:type="spellEnd"/>
            <w:r>
              <w:t xml:space="preserve"> программе «</w:t>
            </w:r>
            <w:proofErr w:type="spellStart"/>
            <w:r>
              <w:t>АБВГДейка</w:t>
            </w:r>
            <w:proofErr w:type="spellEnd"/>
            <w:r>
              <w:t>» (дети 6 -го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 w:rsidRPr="00A87441">
              <w:t>12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>
              <w:t xml:space="preserve">по дополнительной </w:t>
            </w:r>
            <w:proofErr w:type="spellStart"/>
            <w:r>
              <w:t>общеразвивающей</w:t>
            </w:r>
            <w:proofErr w:type="spellEnd"/>
            <w:r>
              <w:t xml:space="preserve"> программе «Танцевальная мозаика» (дети 4 -го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 w:rsidRPr="00A87441">
              <w:t>12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 w:rsidRPr="00EE488B">
              <w:t xml:space="preserve">по дополнительной </w:t>
            </w:r>
            <w:proofErr w:type="spellStart"/>
            <w:r w:rsidRPr="00EE488B">
              <w:t>общеразвивающей</w:t>
            </w:r>
            <w:proofErr w:type="spellEnd"/>
            <w:r w:rsidRPr="00EE488B">
              <w:t xml:space="preserve"> программе «Танцевальная мозаика» (дети 5 -го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 w:rsidRPr="00A87441">
              <w:t>12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 w:rsidRPr="00EE488B">
              <w:t xml:space="preserve">по дополнительной </w:t>
            </w:r>
            <w:proofErr w:type="spellStart"/>
            <w:r w:rsidRPr="00EE488B">
              <w:t>общеразвивающей</w:t>
            </w:r>
            <w:proofErr w:type="spellEnd"/>
            <w:r w:rsidRPr="00EE488B">
              <w:t xml:space="preserve"> программе «Танцевальная мозаика» </w:t>
            </w:r>
            <w:r>
              <w:t xml:space="preserve"> (дети 6</w:t>
            </w:r>
            <w:r w:rsidRPr="00EE488B">
              <w:t xml:space="preserve">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 w:rsidRPr="00A87441">
              <w:t>12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 w:rsidRPr="00EE488B">
              <w:t xml:space="preserve">по дополнительной </w:t>
            </w:r>
            <w:proofErr w:type="spellStart"/>
            <w:r w:rsidRPr="00EE488B">
              <w:t>общеразвивающей</w:t>
            </w:r>
            <w:proofErr w:type="spellEnd"/>
            <w:r w:rsidRPr="00EE488B">
              <w:t xml:space="preserve"> программе </w:t>
            </w:r>
            <w:r w:rsidRPr="00133C7C">
              <w:t xml:space="preserve">«Танцевальная мозаика» </w:t>
            </w:r>
            <w:r>
              <w:t>(дети 7</w:t>
            </w:r>
            <w:r w:rsidRPr="00EE488B">
              <w:t xml:space="preserve">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 w:rsidRPr="00A87441">
              <w:t>12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>
              <w:t xml:space="preserve">по дополнительной </w:t>
            </w:r>
            <w:proofErr w:type="spellStart"/>
            <w:r>
              <w:lastRenderedPageBreak/>
              <w:t>общеразвивающей</w:t>
            </w:r>
            <w:proofErr w:type="spellEnd"/>
            <w:r>
              <w:t xml:space="preserve"> программе « Цветные ладошки» (дети 4 -го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lastRenderedPageBreak/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>
              <w:t>10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Default="008325F8" w:rsidP="008325F8">
            <w:r w:rsidRPr="00EE488B">
              <w:t xml:space="preserve">по дополнительной </w:t>
            </w:r>
            <w:proofErr w:type="spellStart"/>
            <w:r w:rsidRPr="00EE488B">
              <w:t>общеразвивающей</w:t>
            </w:r>
            <w:proofErr w:type="spellEnd"/>
            <w:r w:rsidRPr="00EE488B">
              <w:t xml:space="preserve"> программе </w:t>
            </w:r>
            <w:r>
              <w:t>«Цветные ладошки</w:t>
            </w:r>
            <w:r w:rsidRPr="00EE488B">
              <w:t>» (дети 5 -го года жизни)</w:t>
            </w:r>
          </w:p>
        </w:tc>
        <w:tc>
          <w:tcPr>
            <w:tcW w:w="1558" w:type="dxa"/>
          </w:tcPr>
          <w:p w:rsidR="008325F8" w:rsidRDefault="008325F8" w:rsidP="008325F8">
            <w:r>
              <w:t>0</w:t>
            </w:r>
          </w:p>
        </w:tc>
        <w:tc>
          <w:tcPr>
            <w:tcW w:w="1385" w:type="dxa"/>
          </w:tcPr>
          <w:p w:rsidR="008325F8" w:rsidRDefault="008325F8" w:rsidP="008325F8">
            <w:r>
              <w:t>0</w:t>
            </w:r>
          </w:p>
        </w:tc>
        <w:tc>
          <w:tcPr>
            <w:tcW w:w="1306" w:type="dxa"/>
          </w:tcPr>
          <w:p w:rsidR="008325F8" w:rsidRDefault="008325F8" w:rsidP="008325F8">
            <w:r>
              <w:t>0</w:t>
            </w:r>
          </w:p>
        </w:tc>
        <w:tc>
          <w:tcPr>
            <w:tcW w:w="1795" w:type="dxa"/>
          </w:tcPr>
          <w:p w:rsidR="008325F8" w:rsidRDefault="008325F8" w:rsidP="008325F8">
            <w:r>
              <w:t>10</w:t>
            </w:r>
          </w:p>
        </w:tc>
      </w:tr>
      <w:tr w:rsidR="008325F8" w:rsidTr="00133C7C">
        <w:tc>
          <w:tcPr>
            <w:tcW w:w="1355" w:type="dxa"/>
          </w:tcPr>
          <w:p w:rsidR="008325F8" w:rsidRDefault="008325F8" w:rsidP="008325F8"/>
        </w:tc>
        <w:tc>
          <w:tcPr>
            <w:tcW w:w="2382" w:type="dxa"/>
          </w:tcPr>
          <w:p w:rsidR="008325F8" w:rsidRPr="00EE488B" w:rsidRDefault="008325F8" w:rsidP="008325F8"/>
        </w:tc>
        <w:tc>
          <w:tcPr>
            <w:tcW w:w="1558" w:type="dxa"/>
          </w:tcPr>
          <w:p w:rsidR="008325F8" w:rsidRDefault="008325F8" w:rsidP="008325F8"/>
        </w:tc>
        <w:tc>
          <w:tcPr>
            <w:tcW w:w="1385" w:type="dxa"/>
          </w:tcPr>
          <w:p w:rsidR="008325F8" w:rsidRDefault="008325F8" w:rsidP="008325F8"/>
        </w:tc>
        <w:tc>
          <w:tcPr>
            <w:tcW w:w="1306" w:type="dxa"/>
          </w:tcPr>
          <w:p w:rsidR="008325F8" w:rsidRDefault="008325F8" w:rsidP="008325F8"/>
        </w:tc>
        <w:tc>
          <w:tcPr>
            <w:tcW w:w="1795" w:type="dxa"/>
          </w:tcPr>
          <w:p w:rsidR="008325F8" w:rsidRDefault="008325F8" w:rsidP="008325F8"/>
        </w:tc>
      </w:tr>
    </w:tbl>
    <w:p w:rsidR="00813B57" w:rsidRDefault="00813B57" w:rsidP="00133C7C"/>
    <w:p w:rsidR="00B810C9" w:rsidRDefault="00B810C9" w:rsidP="00133C7C"/>
    <w:sectPr w:rsidR="00B810C9" w:rsidSect="00AD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D49"/>
    <w:rsid w:val="00133C7C"/>
    <w:rsid w:val="00185D49"/>
    <w:rsid w:val="00694BD5"/>
    <w:rsid w:val="00813B57"/>
    <w:rsid w:val="008325F8"/>
    <w:rsid w:val="00AD5706"/>
    <w:rsid w:val="00B810C9"/>
    <w:rsid w:val="00C10A1E"/>
    <w:rsid w:val="00EE488B"/>
    <w:rsid w:val="00FA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Воронова</cp:lastModifiedBy>
  <cp:revision>2</cp:revision>
  <dcterms:created xsi:type="dcterms:W3CDTF">2021-04-08T11:02:00Z</dcterms:created>
  <dcterms:modified xsi:type="dcterms:W3CDTF">2021-04-08T11:02:00Z</dcterms:modified>
</cp:coreProperties>
</file>