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F2" w:rsidRDefault="00991BF2" w:rsidP="00991BF2">
      <w:pPr>
        <w:ind w:left="-1134" w:right="-739" w:firstLine="113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34610" cy="9143365"/>
            <wp:effectExtent l="2019300" t="0" r="20091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34610" cy="914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BF2" w:rsidRDefault="00991BF2" w:rsidP="00991BF2">
      <w:pPr>
        <w:ind w:left="-1134" w:right="-739" w:firstLine="1134"/>
      </w:pPr>
    </w:p>
    <w:p w:rsidR="00EA24FE" w:rsidRDefault="00991BF2" w:rsidP="00991BF2">
      <w:pPr>
        <w:ind w:left="-1134" w:right="-739" w:firstLine="1134"/>
      </w:pP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890260" cy="8336280"/>
            <wp:effectExtent l="1238250" t="0" r="12153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0260" cy="833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24FE" w:rsidSect="00991BF2">
      <w:headerReference w:type="default" r:id="rId8"/>
      <w:pgSz w:w="16838" w:h="11906" w:orient="landscape"/>
      <w:pgMar w:top="284" w:right="11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954" w:rsidRDefault="00FB6954" w:rsidP="00991BF2">
      <w:pPr>
        <w:spacing w:after="0" w:line="240" w:lineRule="auto"/>
      </w:pPr>
      <w:r>
        <w:separator/>
      </w:r>
    </w:p>
  </w:endnote>
  <w:endnote w:type="continuationSeparator" w:id="1">
    <w:p w:rsidR="00FB6954" w:rsidRDefault="00FB6954" w:rsidP="0099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954" w:rsidRDefault="00FB6954" w:rsidP="00991BF2">
      <w:pPr>
        <w:spacing w:after="0" w:line="240" w:lineRule="auto"/>
      </w:pPr>
      <w:r>
        <w:separator/>
      </w:r>
    </w:p>
  </w:footnote>
  <w:footnote w:type="continuationSeparator" w:id="1">
    <w:p w:rsidR="00FB6954" w:rsidRDefault="00FB6954" w:rsidP="00991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F2" w:rsidRPr="00991BF2" w:rsidRDefault="00991BF2" w:rsidP="00991BF2">
    <w:pPr>
      <w:pStyle w:val="a5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</w:t>
    </w:r>
    <w:r w:rsidRPr="00991BF2">
      <w:rPr>
        <w:rFonts w:ascii="Times New Roman" w:hAnsi="Times New Roman" w:cs="Times New Roman"/>
        <w:b/>
        <w:sz w:val="28"/>
        <w:szCs w:val="28"/>
      </w:rPr>
      <w:t>Выписка из дополнительной программы (МБДОУ «Детский сад №22)</w:t>
    </w:r>
    <w:r>
      <w:rPr>
        <w:rFonts w:ascii="Times New Roman" w:hAnsi="Times New Roman" w:cs="Times New Roman"/>
        <w:b/>
        <w:sz w:val="28"/>
        <w:szCs w:val="28"/>
      </w:rPr>
      <w:t xml:space="preserve"> Танцевальная мозаика (4-5)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BF2"/>
    <w:rsid w:val="00152594"/>
    <w:rsid w:val="00746466"/>
    <w:rsid w:val="007E0BF5"/>
    <w:rsid w:val="00935F47"/>
    <w:rsid w:val="00991BF2"/>
    <w:rsid w:val="009B05FD"/>
    <w:rsid w:val="00FB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B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1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1BF2"/>
  </w:style>
  <w:style w:type="paragraph" w:styleId="a7">
    <w:name w:val="footer"/>
    <w:basedOn w:val="a"/>
    <w:link w:val="a8"/>
    <w:uiPriority w:val="99"/>
    <w:semiHidden/>
    <w:unhideWhenUsed/>
    <w:rsid w:val="00991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1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2021-04-15T07:39:00Z</dcterms:created>
  <dcterms:modified xsi:type="dcterms:W3CDTF">2021-04-15T07:46:00Z</dcterms:modified>
</cp:coreProperties>
</file>