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09" w:rsidRDefault="00252409" w:rsidP="00252409">
      <w:pPr>
        <w:pStyle w:val="Default"/>
      </w:pPr>
    </w:p>
    <w:p w:rsidR="00252409" w:rsidRDefault="00252409" w:rsidP="00252409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П</w:t>
      </w:r>
      <w:r w:rsidRPr="00252409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рофилактика травматизма у детей</w:t>
      </w:r>
      <w:r>
        <w:t xml:space="preserve"> </w:t>
      </w:r>
    </w:p>
    <w:p w:rsidR="00252409" w:rsidRPr="00252409" w:rsidRDefault="00252409" w:rsidP="0025240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52409">
        <w:rPr>
          <w:rFonts w:ascii="Times New Roman" w:hAnsi="Times New Roman" w:cs="Times New Roman"/>
          <w:sz w:val="28"/>
          <w:szCs w:val="28"/>
        </w:rPr>
        <w:t xml:space="preserve">В рамках реализации акции «Безопасность детства» в МБДОУ «Детский сад №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52409">
        <w:rPr>
          <w:rFonts w:ascii="Times New Roman" w:hAnsi="Times New Roman" w:cs="Times New Roman"/>
          <w:sz w:val="28"/>
          <w:szCs w:val="28"/>
        </w:rPr>
        <w:t xml:space="preserve">» регулярно проводятся профилактические мероприятия по профилактике несчастных случаев с детьми. </w:t>
      </w:r>
    </w:p>
    <w:p w:rsidR="00252409" w:rsidRPr="00252409" w:rsidRDefault="00252409" w:rsidP="0025240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52409">
        <w:rPr>
          <w:rFonts w:ascii="Times New Roman" w:hAnsi="Times New Roman" w:cs="Times New Roman"/>
          <w:sz w:val="28"/>
          <w:szCs w:val="28"/>
        </w:rPr>
        <w:t xml:space="preserve">Наша современная жизнь перенасыщена автотранспортом, поэтому приучать детей соблюдать правила поведения на дороге необходимо с раннего возраста. По данному направлению с воспитанниками всех возрастных групп проведены мероприятия: беседы и игровые ситуации «Мой друг Светофор», «Маленькие пешеходы», «Машины на дороге», чтение художественных произведений, просмотр и обсуждение </w:t>
      </w:r>
      <w:proofErr w:type="spellStart"/>
      <w:r w:rsidRPr="00252409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252409">
        <w:rPr>
          <w:rFonts w:ascii="Times New Roman" w:hAnsi="Times New Roman" w:cs="Times New Roman"/>
          <w:sz w:val="28"/>
          <w:szCs w:val="28"/>
        </w:rPr>
        <w:t xml:space="preserve"> презентаций и видеороликов, подвижные игры «Воробушки и автомобиль», «Найди свой цвет», «Стоп», «Пешеходный переход» и др. </w:t>
      </w:r>
    </w:p>
    <w:p w:rsidR="00252409" w:rsidRPr="00252409" w:rsidRDefault="00252409" w:rsidP="0025240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52409">
        <w:rPr>
          <w:rFonts w:ascii="Times New Roman" w:hAnsi="Times New Roman" w:cs="Times New Roman"/>
          <w:sz w:val="28"/>
          <w:szCs w:val="28"/>
        </w:rPr>
        <w:t xml:space="preserve">Особое внимание педагоги уделяют профилактике выпадения детей из окон и формированию навыков личной безопасности. Во всех группах с детьми проведены беседы и обыгрывание игровых ситуаций «Чтобы не было беды», «Один дома», «Незнакомые люди», «Как вести себя на прогулке», и др. </w:t>
      </w:r>
    </w:p>
    <w:p w:rsidR="00252409" w:rsidRDefault="00252409" w:rsidP="00252409">
      <w:pPr>
        <w:jc w:val="both"/>
        <w:rPr>
          <w:rFonts w:ascii="Times New Roman" w:hAnsi="Times New Roman" w:cs="Times New Roman"/>
          <w:sz w:val="28"/>
          <w:szCs w:val="28"/>
        </w:rPr>
      </w:pPr>
      <w:r w:rsidRPr="00252409">
        <w:rPr>
          <w:rFonts w:ascii="Times New Roman" w:hAnsi="Times New Roman" w:cs="Times New Roman"/>
          <w:sz w:val="28"/>
          <w:szCs w:val="28"/>
        </w:rPr>
        <w:t xml:space="preserve">С целью формирования навыков и представлений о пожарной безопасности проведены беседы: «Спички не тронь! </w:t>
      </w:r>
      <w:proofErr w:type="gramStart"/>
      <w:r w:rsidRPr="00252409">
        <w:rPr>
          <w:rFonts w:ascii="Times New Roman" w:hAnsi="Times New Roman" w:cs="Times New Roman"/>
          <w:sz w:val="28"/>
          <w:szCs w:val="28"/>
        </w:rPr>
        <w:t>В спичках – огонь!..», «Огонь: друг или враг?»), ситуативные разговоры, просмотр мультфильма «Кошкин дом», дидактические и подвижные игры («Самый ловкий», «Спасатели»), «Противопожарные» загадки и др.</w:t>
      </w:r>
      <w:proofErr w:type="gramEnd"/>
    </w:p>
    <w:p w:rsidR="00252409" w:rsidRDefault="00252409" w:rsidP="00252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0327" cy="2386940"/>
            <wp:effectExtent l="19050" t="0" r="0" b="0"/>
            <wp:docPr id="2" name="Рисунок 1" descr="W5zHyyBbw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5zHyyBbwB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407" cy="23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E9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7895" cy="3182587"/>
            <wp:effectExtent l="19050" t="0" r="0" b="0"/>
            <wp:docPr id="3" name="Рисунок 2" descr="lCIokauRK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IokauRKw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51" cy="318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409" w:rsidRPr="00252409" w:rsidRDefault="00252409" w:rsidP="00252409">
      <w:pPr>
        <w:ind w:left="-141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52409" w:rsidRPr="00252409" w:rsidSect="00252409">
      <w:pgSz w:w="11906" w:h="16838"/>
      <w:pgMar w:top="113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2409"/>
    <w:rsid w:val="00152594"/>
    <w:rsid w:val="00252409"/>
    <w:rsid w:val="007E0BF5"/>
    <w:rsid w:val="00840D0C"/>
    <w:rsid w:val="008C2E91"/>
    <w:rsid w:val="00935F47"/>
    <w:rsid w:val="009B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2021-05-31T12:29:00Z</dcterms:created>
  <dcterms:modified xsi:type="dcterms:W3CDTF">2021-05-31T12:40:00Z</dcterms:modified>
</cp:coreProperties>
</file>