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88F" w:rsidRPr="000214E0" w:rsidRDefault="003440E3" w:rsidP="000214E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Сведения о </w:t>
      </w:r>
      <w:r w:rsidR="000214E0" w:rsidRPr="000214E0">
        <w:rPr>
          <w:rFonts w:ascii="Times New Roman" w:hAnsi="Times New Roman" w:cs="Times New Roman"/>
          <w:b/>
          <w:sz w:val="32"/>
          <w:szCs w:val="32"/>
        </w:rPr>
        <w:t>педагогических работников МБДОУ «Детский сад № 22»</w:t>
      </w:r>
      <w:r>
        <w:rPr>
          <w:rFonts w:ascii="Times New Roman" w:hAnsi="Times New Roman" w:cs="Times New Roman"/>
          <w:b/>
          <w:sz w:val="32"/>
          <w:szCs w:val="32"/>
        </w:rPr>
        <w:t xml:space="preserve"> (платные образовательные услуги)</w:t>
      </w:r>
    </w:p>
    <w:tbl>
      <w:tblPr>
        <w:tblStyle w:val="a3"/>
        <w:tblW w:w="17965" w:type="dxa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1276"/>
        <w:gridCol w:w="1417"/>
        <w:gridCol w:w="992"/>
        <w:gridCol w:w="1843"/>
        <w:gridCol w:w="1134"/>
        <w:gridCol w:w="1134"/>
        <w:gridCol w:w="2552"/>
        <w:gridCol w:w="850"/>
        <w:gridCol w:w="1134"/>
        <w:gridCol w:w="4107"/>
      </w:tblGrid>
      <w:tr w:rsidR="00F1100D" w:rsidTr="00BB18BF">
        <w:tc>
          <w:tcPr>
            <w:tcW w:w="392" w:type="dxa"/>
          </w:tcPr>
          <w:p w:rsidR="00F1100D" w:rsidRPr="000214E0" w:rsidRDefault="00F1100D" w:rsidP="0002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276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Занимаемая должность</w:t>
            </w:r>
          </w:p>
        </w:tc>
        <w:tc>
          <w:tcPr>
            <w:tcW w:w="1417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992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Квалификационная категория</w:t>
            </w:r>
          </w:p>
        </w:tc>
        <w:tc>
          <w:tcPr>
            <w:tcW w:w="1843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Наименование направления подготовки или специальности</w:t>
            </w:r>
          </w:p>
        </w:tc>
        <w:tc>
          <w:tcPr>
            <w:tcW w:w="1134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Ученая степень (при наличии)</w:t>
            </w:r>
          </w:p>
        </w:tc>
        <w:tc>
          <w:tcPr>
            <w:tcW w:w="1134" w:type="dxa"/>
          </w:tcPr>
          <w:p w:rsidR="00F1100D" w:rsidRPr="00F1100D" w:rsidRDefault="00F1100D" w:rsidP="00F11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100D">
              <w:rPr>
                <w:rFonts w:ascii="Times New Roman" w:hAnsi="Times New Roman" w:cs="Times New Roman"/>
                <w:sz w:val="24"/>
                <w:szCs w:val="24"/>
              </w:rPr>
              <w:t>Ученое звание при наличи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552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Повышение квалификации или профессиональная переподготовка</w:t>
            </w:r>
          </w:p>
        </w:tc>
        <w:tc>
          <w:tcPr>
            <w:tcW w:w="850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Общий стаж работы</w:t>
            </w:r>
          </w:p>
        </w:tc>
        <w:tc>
          <w:tcPr>
            <w:tcW w:w="1134" w:type="dxa"/>
          </w:tcPr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Стаж работы по специальности</w:t>
            </w:r>
          </w:p>
        </w:tc>
        <w:tc>
          <w:tcPr>
            <w:tcW w:w="4107" w:type="dxa"/>
          </w:tcPr>
          <w:p w:rsid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 xml:space="preserve">Преподаваемые </w:t>
            </w:r>
          </w:p>
          <w:p w:rsid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учебные предметы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>курсы, дисциплины</w:t>
            </w:r>
          </w:p>
          <w:p w:rsidR="00F1100D" w:rsidRPr="00F1100D" w:rsidRDefault="00F1100D" w:rsidP="000214E0">
            <w:pPr>
              <w:rPr>
                <w:rFonts w:ascii="Times New Roman" w:hAnsi="Times New Roman" w:cs="Times New Roman"/>
              </w:rPr>
            </w:pPr>
            <w:r w:rsidRPr="00F1100D">
              <w:rPr>
                <w:rFonts w:ascii="Times New Roman" w:hAnsi="Times New Roman" w:cs="Times New Roman"/>
              </w:rPr>
              <w:t xml:space="preserve"> (модули)</w:t>
            </w:r>
          </w:p>
        </w:tc>
      </w:tr>
      <w:tr w:rsidR="00B8452A" w:rsidRPr="009547DC" w:rsidTr="00BB18BF">
        <w:tc>
          <w:tcPr>
            <w:tcW w:w="392" w:type="dxa"/>
          </w:tcPr>
          <w:p w:rsidR="00B8452A" w:rsidRDefault="00A642D0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B8452A" w:rsidRDefault="00B8452A" w:rsidP="00B845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Козлова Мария Николаевна</w:t>
            </w:r>
          </w:p>
        </w:tc>
        <w:tc>
          <w:tcPr>
            <w:tcW w:w="1276" w:type="dxa"/>
          </w:tcPr>
          <w:p w:rsidR="00B8452A" w:rsidRDefault="00B8452A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кружка</w:t>
            </w:r>
          </w:p>
        </w:tc>
        <w:tc>
          <w:tcPr>
            <w:tcW w:w="1417" w:type="dxa"/>
          </w:tcPr>
          <w:p w:rsidR="00B8452A" w:rsidRDefault="00B8452A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специальное</w:t>
            </w:r>
          </w:p>
        </w:tc>
        <w:tc>
          <w:tcPr>
            <w:tcW w:w="992" w:type="dxa"/>
          </w:tcPr>
          <w:p w:rsidR="00B8452A" w:rsidRDefault="00B8452A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843" w:type="dxa"/>
          </w:tcPr>
          <w:p w:rsidR="00B8452A" w:rsidRDefault="00B8452A" w:rsidP="00B845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  <w:r w:rsidRPr="0070636F">
              <w:rPr>
                <w:rFonts w:ascii="Times New Roman" w:hAnsi="Times New Roman" w:cs="Times New Roman"/>
              </w:rPr>
              <w:t xml:space="preserve"> преподавание в начальных классах; квалификация: учитель начальных классов</w:t>
            </w:r>
            <w:r w:rsidR="00F16AE3">
              <w:rPr>
                <w:rFonts w:ascii="Times New Roman" w:hAnsi="Times New Roman" w:cs="Times New Roman"/>
              </w:rPr>
              <w:t>.</w:t>
            </w:r>
          </w:p>
          <w:p w:rsidR="00B8452A" w:rsidRDefault="00B8452A" w:rsidP="00B845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8452A" w:rsidRDefault="00B8452A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B8452A" w:rsidRDefault="00B8452A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2" w:type="dxa"/>
          </w:tcPr>
          <w:p w:rsidR="00B8452A" w:rsidRDefault="00B8452A" w:rsidP="00B845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АНО ДПО «Волгоградская Гуманитарная Академия профессиональной подготовки специалистов социальной сферы, 108 ч., 2023 г.</w:t>
            </w:r>
          </w:p>
        </w:tc>
        <w:tc>
          <w:tcPr>
            <w:tcW w:w="850" w:type="dxa"/>
          </w:tcPr>
          <w:p w:rsidR="00B8452A" w:rsidRDefault="00F16AE3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лет</w:t>
            </w:r>
          </w:p>
        </w:tc>
        <w:tc>
          <w:tcPr>
            <w:tcW w:w="1134" w:type="dxa"/>
          </w:tcPr>
          <w:p w:rsidR="00B8452A" w:rsidRDefault="00F16AE3" w:rsidP="007A4B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4107" w:type="dxa"/>
          </w:tcPr>
          <w:p w:rsidR="00B8452A" w:rsidRDefault="00B8452A" w:rsidP="00813B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9D3265" w:rsidRPr="009547DC" w:rsidTr="00BB18BF">
        <w:tc>
          <w:tcPr>
            <w:tcW w:w="392" w:type="dxa"/>
          </w:tcPr>
          <w:p w:rsidR="009D3265" w:rsidRDefault="00A642D0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D3265" w:rsidRPr="009547DC" w:rsidRDefault="009D3265" w:rsidP="00082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Сорокина Елена Владимировна</w:t>
            </w:r>
          </w:p>
        </w:tc>
        <w:tc>
          <w:tcPr>
            <w:tcW w:w="1276" w:type="dxa"/>
          </w:tcPr>
          <w:p w:rsidR="009D3265" w:rsidRDefault="009D3265" w:rsidP="00082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Руководи-</w:t>
            </w:r>
          </w:p>
          <w:p w:rsidR="009D3265" w:rsidRPr="009547DC" w:rsidRDefault="009D3265" w:rsidP="000826E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кружка</w:t>
            </w:r>
          </w:p>
        </w:tc>
        <w:tc>
          <w:tcPr>
            <w:tcW w:w="1417" w:type="dxa"/>
          </w:tcPr>
          <w:p w:rsidR="009D3265" w:rsidRDefault="009D3265" w:rsidP="00082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  <w:proofErr w:type="spellStart"/>
            <w:r>
              <w:rPr>
                <w:rFonts w:ascii="Times New Roman" w:hAnsi="Times New Roman" w:cs="Times New Roman"/>
              </w:rPr>
              <w:t>профессио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  <w:p w:rsidR="009D3265" w:rsidRPr="009547DC" w:rsidRDefault="009D3265" w:rsidP="000826E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нальное</w:t>
            </w:r>
            <w:proofErr w:type="spellEnd"/>
          </w:p>
        </w:tc>
        <w:tc>
          <w:tcPr>
            <w:tcW w:w="992" w:type="dxa"/>
          </w:tcPr>
          <w:p w:rsidR="009D3265" w:rsidRPr="009547DC" w:rsidRDefault="009D3265" w:rsidP="000826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843" w:type="dxa"/>
          </w:tcPr>
          <w:p w:rsidR="009D3265" w:rsidRPr="009D3265" w:rsidRDefault="009D3265" w:rsidP="009D3265">
            <w:pPr>
              <w:rPr>
                <w:rFonts w:ascii="Times New Roman" w:hAnsi="Times New Roman" w:cs="Times New Roman"/>
              </w:rPr>
            </w:pPr>
            <w:r w:rsidRPr="009D3265">
              <w:rPr>
                <w:rFonts w:ascii="Times New Roman" w:hAnsi="Times New Roman" w:cs="Times New Roman"/>
              </w:rPr>
              <w:t>Специальность: социально-</w:t>
            </w:r>
            <w:proofErr w:type="spellStart"/>
            <w:r w:rsidRPr="009D3265">
              <w:rPr>
                <w:rFonts w:ascii="Times New Roman" w:hAnsi="Times New Roman" w:cs="Times New Roman"/>
              </w:rPr>
              <w:t>кул</w:t>
            </w:r>
            <w:proofErr w:type="gramStart"/>
            <w:r w:rsidRPr="009D3265">
              <w:rPr>
                <w:rFonts w:ascii="Times New Roman" w:hAnsi="Times New Roman" w:cs="Times New Roman"/>
              </w:rPr>
              <w:t>.д</w:t>
            </w:r>
            <w:proofErr w:type="gramEnd"/>
            <w:r w:rsidRPr="009D3265">
              <w:rPr>
                <w:rFonts w:ascii="Times New Roman" w:hAnsi="Times New Roman" w:cs="Times New Roman"/>
              </w:rPr>
              <w:t>еятельность</w:t>
            </w:r>
            <w:proofErr w:type="spellEnd"/>
            <w:r w:rsidRPr="009D3265">
              <w:rPr>
                <w:rFonts w:ascii="Times New Roman" w:hAnsi="Times New Roman" w:cs="Times New Roman"/>
              </w:rPr>
              <w:t xml:space="preserve"> и народное </w:t>
            </w:r>
            <w:proofErr w:type="spellStart"/>
            <w:r w:rsidRPr="009D3265">
              <w:rPr>
                <w:rFonts w:ascii="Times New Roman" w:hAnsi="Times New Roman" w:cs="Times New Roman"/>
              </w:rPr>
              <w:t>худ.творчество</w:t>
            </w:r>
            <w:proofErr w:type="spellEnd"/>
            <w:r w:rsidRPr="009D3265">
              <w:rPr>
                <w:rFonts w:ascii="Times New Roman" w:hAnsi="Times New Roman" w:cs="Times New Roman"/>
              </w:rPr>
              <w:t xml:space="preserve"> квалификация: педагог </w:t>
            </w:r>
            <w:proofErr w:type="spellStart"/>
            <w:r w:rsidRPr="009D3265">
              <w:rPr>
                <w:rFonts w:ascii="Times New Roman" w:hAnsi="Times New Roman" w:cs="Times New Roman"/>
              </w:rPr>
              <w:t>орган.досуга</w:t>
            </w:r>
            <w:proofErr w:type="spellEnd"/>
            <w:r w:rsidRPr="009D32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D3265">
              <w:rPr>
                <w:rFonts w:ascii="Times New Roman" w:hAnsi="Times New Roman" w:cs="Times New Roman"/>
              </w:rPr>
              <w:t>рук.хореографи</w:t>
            </w:r>
            <w:proofErr w:type="spellEnd"/>
          </w:p>
          <w:p w:rsidR="009D3265" w:rsidRDefault="009D3265" w:rsidP="009D3265">
            <w:pPr>
              <w:rPr>
                <w:rFonts w:ascii="Times New Roman" w:hAnsi="Times New Roman" w:cs="Times New Roman"/>
              </w:rPr>
            </w:pPr>
            <w:proofErr w:type="spellStart"/>
            <w:r w:rsidRPr="009D3265">
              <w:rPr>
                <w:rFonts w:ascii="Times New Roman" w:hAnsi="Times New Roman" w:cs="Times New Roman"/>
              </w:rPr>
              <w:t>ческого</w:t>
            </w:r>
            <w:proofErr w:type="spellEnd"/>
            <w:r w:rsidRPr="009D3265">
              <w:rPr>
                <w:rFonts w:ascii="Times New Roman" w:hAnsi="Times New Roman" w:cs="Times New Roman"/>
              </w:rPr>
              <w:t xml:space="preserve"> кол-ва</w:t>
            </w:r>
          </w:p>
        </w:tc>
        <w:tc>
          <w:tcPr>
            <w:tcW w:w="1134" w:type="dxa"/>
          </w:tcPr>
          <w:p w:rsidR="009D3265" w:rsidRDefault="00A7198C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9D3265" w:rsidRDefault="00A7198C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2" w:type="dxa"/>
          </w:tcPr>
          <w:p w:rsidR="009D3265" w:rsidRDefault="00D42998" w:rsidP="00D105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bookmarkStart w:id="0" w:name="_GoBack"/>
            <w:bookmarkEnd w:id="0"/>
          </w:p>
        </w:tc>
        <w:tc>
          <w:tcPr>
            <w:tcW w:w="850" w:type="dxa"/>
          </w:tcPr>
          <w:p w:rsidR="009D3265" w:rsidRDefault="00A7198C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лет</w:t>
            </w:r>
          </w:p>
        </w:tc>
        <w:tc>
          <w:tcPr>
            <w:tcW w:w="1134" w:type="dxa"/>
          </w:tcPr>
          <w:p w:rsidR="009D3265" w:rsidRDefault="00A7198C" w:rsidP="007A4B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4107" w:type="dxa"/>
          </w:tcPr>
          <w:p w:rsidR="009D3265" w:rsidRDefault="00A7198C" w:rsidP="00813B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«Танцевальная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мозайка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D3265" w:rsidRPr="009547DC" w:rsidTr="00BB18BF">
        <w:tc>
          <w:tcPr>
            <w:tcW w:w="392" w:type="dxa"/>
          </w:tcPr>
          <w:p w:rsidR="009D3265" w:rsidRPr="00A642D0" w:rsidRDefault="00A642D0" w:rsidP="000214E0">
            <w:pPr>
              <w:rPr>
                <w:rFonts w:ascii="Times New Roman" w:hAnsi="Times New Roman" w:cs="Times New Roman"/>
              </w:rPr>
            </w:pPr>
            <w:r w:rsidRPr="00A642D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Частухи-на Яна Валерьевна</w:t>
            </w:r>
          </w:p>
        </w:tc>
        <w:tc>
          <w:tcPr>
            <w:tcW w:w="1276" w:type="dxa"/>
          </w:tcPr>
          <w:p w:rsidR="009D3265" w:rsidRDefault="009D3265" w:rsidP="00BB18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кружка</w:t>
            </w:r>
          </w:p>
        </w:tc>
        <w:tc>
          <w:tcPr>
            <w:tcW w:w="1417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специальное </w:t>
            </w:r>
          </w:p>
        </w:tc>
        <w:tc>
          <w:tcPr>
            <w:tcW w:w="992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843" w:type="dxa"/>
          </w:tcPr>
          <w:p w:rsidR="009D3265" w:rsidRDefault="009D3265" w:rsidP="00854B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 психология; квалификация: психолог. Преподаватель психологии</w:t>
            </w:r>
            <w:r w:rsidRPr="0070636F">
              <w:rPr>
                <w:rFonts w:ascii="Times New Roman" w:hAnsi="Times New Roman" w:cs="Times New Roman"/>
              </w:rPr>
              <w:t xml:space="preserve"> </w:t>
            </w:r>
            <w:r w:rsidRPr="00D40B04">
              <w:rPr>
                <w:rFonts w:ascii="Times New Roman" w:hAnsi="Times New Roman" w:cs="Times New Roman"/>
              </w:rPr>
              <w:t>СЗД</w:t>
            </w:r>
          </w:p>
        </w:tc>
        <w:tc>
          <w:tcPr>
            <w:tcW w:w="1134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2" w:type="dxa"/>
          </w:tcPr>
          <w:p w:rsidR="009D3265" w:rsidRPr="009B47BC" w:rsidRDefault="009D3265" w:rsidP="00F16A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Нижегородский индустриальный техникум» по профессии «Исполнитель художественно – оформительских работ, художник росписи по дереву», 2006г</w:t>
            </w:r>
          </w:p>
        </w:tc>
        <w:tc>
          <w:tcPr>
            <w:tcW w:w="850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лет</w:t>
            </w:r>
          </w:p>
        </w:tc>
        <w:tc>
          <w:tcPr>
            <w:tcW w:w="1134" w:type="dxa"/>
          </w:tcPr>
          <w:p w:rsidR="009D3265" w:rsidRDefault="009D3265" w:rsidP="000214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4107" w:type="dxa"/>
          </w:tcPr>
          <w:p w:rsidR="009D3265" w:rsidRPr="00695B5D" w:rsidRDefault="009D3265" w:rsidP="00F16A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«Цветные ладошки»</w:t>
            </w:r>
          </w:p>
        </w:tc>
      </w:tr>
    </w:tbl>
    <w:p w:rsidR="000214E0" w:rsidRPr="009547DC" w:rsidRDefault="000214E0" w:rsidP="00BB18BF">
      <w:pPr>
        <w:rPr>
          <w:rFonts w:ascii="Times New Roman" w:hAnsi="Times New Roman" w:cs="Times New Roman"/>
        </w:rPr>
      </w:pPr>
    </w:p>
    <w:p w:rsidR="00DF063E" w:rsidRPr="009547DC" w:rsidRDefault="00DF063E">
      <w:pPr>
        <w:rPr>
          <w:rFonts w:ascii="Times New Roman" w:hAnsi="Times New Roman" w:cs="Times New Roman"/>
        </w:rPr>
      </w:pPr>
    </w:p>
    <w:sectPr w:rsidR="00DF063E" w:rsidRPr="009547DC" w:rsidSect="000214E0">
      <w:pgSz w:w="16838" w:h="11906" w:orient="landscape"/>
      <w:pgMar w:top="284" w:right="111" w:bottom="85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14E0"/>
    <w:rsid w:val="000214E0"/>
    <w:rsid w:val="00026459"/>
    <w:rsid w:val="00072685"/>
    <w:rsid w:val="00152594"/>
    <w:rsid w:val="00187BEB"/>
    <w:rsid w:val="00303ACF"/>
    <w:rsid w:val="003440E3"/>
    <w:rsid w:val="003C455F"/>
    <w:rsid w:val="0044287C"/>
    <w:rsid w:val="004651EB"/>
    <w:rsid w:val="00487788"/>
    <w:rsid w:val="004C7D7C"/>
    <w:rsid w:val="004F16E8"/>
    <w:rsid w:val="00695B5D"/>
    <w:rsid w:val="006F600C"/>
    <w:rsid w:val="0072330D"/>
    <w:rsid w:val="00793F81"/>
    <w:rsid w:val="007A4B8D"/>
    <w:rsid w:val="007E0BF5"/>
    <w:rsid w:val="00813BB2"/>
    <w:rsid w:val="008173FA"/>
    <w:rsid w:val="008414C7"/>
    <w:rsid w:val="00854BA9"/>
    <w:rsid w:val="00935F47"/>
    <w:rsid w:val="0094669E"/>
    <w:rsid w:val="009547DC"/>
    <w:rsid w:val="009B05FD"/>
    <w:rsid w:val="009B47BC"/>
    <w:rsid w:val="009D3265"/>
    <w:rsid w:val="009E688F"/>
    <w:rsid w:val="00A21ACF"/>
    <w:rsid w:val="00A642D0"/>
    <w:rsid w:val="00A7198C"/>
    <w:rsid w:val="00B8452A"/>
    <w:rsid w:val="00BB18BF"/>
    <w:rsid w:val="00C54BEB"/>
    <w:rsid w:val="00C804E3"/>
    <w:rsid w:val="00CC5C61"/>
    <w:rsid w:val="00D10542"/>
    <w:rsid w:val="00D42998"/>
    <w:rsid w:val="00DF063E"/>
    <w:rsid w:val="00DF5F26"/>
    <w:rsid w:val="00E56E9E"/>
    <w:rsid w:val="00F1100D"/>
    <w:rsid w:val="00F1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14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5FC33-E160-4B2B-9934-9C284D52B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Воронова</dc:creator>
  <cp:lastModifiedBy>Компьютер</cp:lastModifiedBy>
  <cp:revision>17</cp:revision>
  <dcterms:created xsi:type="dcterms:W3CDTF">2021-04-12T11:29:00Z</dcterms:created>
  <dcterms:modified xsi:type="dcterms:W3CDTF">2024-12-18T13:42:00Z</dcterms:modified>
</cp:coreProperties>
</file>