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6C6" w:rsidRPr="005E4B45" w:rsidRDefault="00A176C6" w:rsidP="0072148D">
      <w:pPr>
        <w:spacing w:after="5" w:line="271" w:lineRule="auto"/>
        <w:rPr>
          <w:rFonts w:ascii="Times New Roman" w:eastAsia="Times New Roman" w:hAnsi="Times New Roman" w:cs="Times New Roman"/>
          <w:b/>
          <w:sz w:val="24"/>
          <w:lang w:eastAsia="ru-RU"/>
        </w:rPr>
      </w:pPr>
    </w:p>
    <w:p w:rsidR="008B6F5A" w:rsidRDefault="008B6F5A" w:rsidP="0072148D">
      <w:pPr>
        <w:spacing w:after="5" w:line="271" w:lineRule="auto"/>
        <w:rPr>
          <w:rFonts w:ascii="Times New Roman" w:eastAsia="Times New Roman" w:hAnsi="Times New Roman" w:cs="Times New Roman"/>
          <w:b/>
          <w:sz w:val="24"/>
          <w:lang w:eastAsia="ru-RU"/>
        </w:rPr>
      </w:pPr>
      <w:bookmarkStart w:id="0" w:name="_GoBack"/>
      <w:r>
        <w:rPr>
          <w:rFonts w:ascii="Times New Roman" w:eastAsia="Times New Roman" w:hAnsi="Times New Roman" w:cs="Times New Roman"/>
          <w:b/>
          <w:noProof/>
          <w:sz w:val="24"/>
          <w:lang w:eastAsia="ru-RU"/>
        </w:rPr>
        <w:drawing>
          <wp:inline distT="0" distB="0" distL="0" distR="0">
            <wp:extent cx="6775450" cy="9316244"/>
            <wp:effectExtent l="0" t="0" r="6350" b="0"/>
            <wp:docPr id="2" name="Рисунок 2" descr="C:\Users\Компьютер\Documents\САЙТ\ВАЖНОЕ!!! Документы\Образовательная программа\титульник ОП ДО\Титульник ДОО 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ьютер\Documents\САЙТ\ВАЖНОЕ!!! Документы\Образовательная программа\титульник ОП ДО\Титульник ДОО 2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75450" cy="9316244"/>
                    </a:xfrm>
                    <a:prstGeom prst="rect">
                      <a:avLst/>
                    </a:prstGeom>
                    <a:noFill/>
                    <a:ln>
                      <a:noFill/>
                    </a:ln>
                  </pic:spPr>
                </pic:pic>
              </a:graphicData>
            </a:graphic>
          </wp:inline>
        </w:drawing>
      </w:r>
      <w:bookmarkEnd w:id="0"/>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lastRenderedPageBreak/>
        <w:t xml:space="preserve">СОДЕРЖАНИЕ </w:t>
      </w:r>
    </w:p>
    <w:tbl>
      <w:tblPr>
        <w:tblStyle w:val="TableGrid"/>
        <w:tblW w:w="10404" w:type="dxa"/>
        <w:tblInd w:w="182" w:type="dxa"/>
        <w:tblCellMar>
          <w:top w:w="7" w:type="dxa"/>
          <w:left w:w="108" w:type="dxa"/>
          <w:right w:w="48" w:type="dxa"/>
        </w:tblCellMar>
        <w:tblLook w:val="04A0" w:firstRow="1" w:lastRow="0" w:firstColumn="1" w:lastColumn="0" w:noHBand="0" w:noVBand="1"/>
      </w:tblPr>
      <w:tblGrid>
        <w:gridCol w:w="936"/>
        <w:gridCol w:w="8709"/>
        <w:gridCol w:w="759"/>
      </w:tblGrid>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Целевой раздел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4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Пояснительная записка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4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1.1.1.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Цели и задачи  реализации Программы</w:t>
            </w:r>
            <w:r w:rsidRPr="005E4B45">
              <w:rPr>
                <w:rFonts w:ascii="Times New Roman" w:eastAsia="Times New Roman" w:hAnsi="Times New Roman" w:cs="Times New Roman"/>
                <w:b/>
                <w:sz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4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1.1.2.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Принципы и подходы к формированию Программы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5 </w:t>
            </w:r>
          </w:p>
        </w:tc>
      </w:tr>
      <w:tr w:rsidR="005E4B45" w:rsidRPr="005E4B45" w:rsidTr="0072148D">
        <w:trPr>
          <w:trHeight w:val="562"/>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1.1.3.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sz w:val="24"/>
              </w:rPr>
              <w:t>Значимые для разработки и реализации Программы характеристики, в том числе характеристики особенности развития детей раннего и дошкольного возраста</w:t>
            </w:r>
            <w:r w:rsidRPr="005E4B45">
              <w:rPr>
                <w:rFonts w:ascii="Times New Roman" w:eastAsia="Times New Roman" w:hAnsi="Times New Roman" w:cs="Times New Roman"/>
                <w:b/>
                <w:sz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6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Планируемые результаты освоения  Программы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15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Часть программы, формируемая участниками образовательных отношений</w:t>
            </w:r>
            <w:r w:rsidRPr="005E4B45">
              <w:rPr>
                <w:rFonts w:ascii="Arial" w:eastAsia="Arial" w:hAnsi="Arial" w:cs="Arial"/>
                <w:sz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53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Содержательный раздел</w:t>
            </w:r>
            <w:r w:rsidRPr="005E4B45">
              <w:rPr>
                <w:rFonts w:ascii="Times New Roman" w:eastAsia="Times New Roman" w:hAnsi="Times New Roman" w:cs="Times New Roman"/>
                <w:sz w:val="24"/>
              </w:rPr>
              <w:t xml:space="preserve">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54 </w:t>
            </w:r>
          </w:p>
        </w:tc>
      </w:tr>
      <w:tr w:rsidR="005E4B45" w:rsidRPr="005E4B45" w:rsidTr="0072148D">
        <w:trPr>
          <w:trHeight w:val="1114"/>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федеральной программой и с учетом используемых методических пособий, обеспечивающих реализацию данного содержания: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54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2.1.1.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«Социально-коммуникативное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54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2.1.2.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«Познавательное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67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2.1.3.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«Речевое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79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2.1.4.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«Художественно-эстетическое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86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2.1.5.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«Физическое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101 </w:t>
            </w:r>
          </w:p>
        </w:tc>
      </w:tr>
      <w:tr w:rsidR="005E4B45" w:rsidRPr="005E4B45" w:rsidTr="0072148D">
        <w:trPr>
          <w:trHeight w:val="83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113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«Социально-коммуникативное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113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«Познавательное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131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«Речевое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167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«Художественно-эстетическое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188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2.2.5.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Образовательная область «Физическое развитие»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210 </w:t>
            </w:r>
          </w:p>
        </w:tc>
      </w:tr>
      <w:tr w:rsidR="005E4B45" w:rsidRPr="005E4B45" w:rsidTr="0072148D">
        <w:trPr>
          <w:trHeight w:val="562"/>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Описание образовательной деятельности по профессиональной коррекции  нарушений развития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227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Особенности образовательной деятельности разных видов и культурных практик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227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Способы и направления поддержки детской инициативы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230 </w:t>
            </w:r>
          </w:p>
        </w:tc>
      </w:tr>
      <w:tr w:rsidR="005E4B45" w:rsidRPr="005E4B45" w:rsidTr="0072148D">
        <w:trPr>
          <w:trHeight w:val="562"/>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Особенности взаимодействия педагогического коллектива с семьями воспитанников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232 </w:t>
            </w:r>
          </w:p>
        </w:tc>
      </w:tr>
      <w:tr w:rsidR="005E4B45" w:rsidRPr="005E4B45" w:rsidTr="0072148D">
        <w:trPr>
          <w:trHeight w:val="562"/>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2.7.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Иные характеристики содержания Программы, наиболее существенные с точки зрения авторов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233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2.8.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Часть программы, формируемая участниками образовательных отношений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243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Рабочая программа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250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Пояснительная записка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250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Целевой раздел Программы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2.9.2.1.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Цели и задачи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2.9.2.2.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Направления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251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2.9.2.3.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Целевые ориентиры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2.9.3.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Содержательный раздел Программы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251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2.9.3.1.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Уклад образовательной организации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2.9.3.2.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Воспитывающая среда образовательной организации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2.9.3.3.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Общности образовательной организации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254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2.9.3.4.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Задачи воспитания в образовательных областях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255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2.9.3.5.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Формы совместной деятельности в образовательной организации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257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2.9.3.6.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Организация развивающей предметно-пространственной среды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260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2.9.3.7.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Социальное партнерство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lastRenderedPageBreak/>
              <w:t xml:space="preserve">2.9.4.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Организационный раздел Программы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2.9.4.1.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Кадровое обеспечение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2.9.4.2.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Нормативно-методическое обеспечение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2.9.4.3.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Требования к условиям работы с особыми категориями детей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2.9.4.4.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Календарный план воспитательной работы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264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Организационный раздел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266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Описание материально-технического обеспечения Программы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266 </w:t>
            </w:r>
          </w:p>
        </w:tc>
      </w:tr>
      <w:tr w:rsidR="005E4B45" w:rsidRPr="005E4B45" w:rsidTr="0072148D">
        <w:trPr>
          <w:trHeight w:val="564"/>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Описание обеспеченности методическими материалами и средствами обучения и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269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Описание обеспеченности методическими материалами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269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Описание обеспеченности средствами обучения и воспитания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278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3.3.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Распорядок и режим дня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310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Особенности традиционных событий, праздников, мероприятий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312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3.5.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Особенности организации  развивающей предметно - пространственной среды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3.6.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Часть программы, формируемая участниками образовательных отношений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316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3.7.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Психолого-педагогические условия реализации Программы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318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3.8.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Кадровые условия реализации Программы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319 </w:t>
            </w:r>
          </w:p>
        </w:tc>
      </w:tr>
      <w:tr w:rsidR="005E4B45" w:rsidRPr="005E4B45" w:rsidTr="0072148D">
        <w:trPr>
          <w:trHeight w:val="562"/>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3.9.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Примерный перечень литературных, музыкальных, художественных, анимационных произведений для реализации Программы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3.10.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Календарный план воспитательной работы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321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Учебный план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323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3.12.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Календарный учебный график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327 </w:t>
            </w:r>
          </w:p>
        </w:tc>
      </w:tr>
      <w:tr w:rsidR="005E4B45" w:rsidRPr="005E4B45" w:rsidTr="0072148D">
        <w:trPr>
          <w:trHeight w:val="288"/>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4.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Дополнительный раздел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328 </w:t>
            </w:r>
          </w:p>
        </w:tc>
      </w:tr>
      <w:tr w:rsidR="005E4B45" w:rsidRPr="005E4B45" w:rsidTr="0072148D">
        <w:trPr>
          <w:trHeight w:val="286"/>
        </w:trPr>
        <w:tc>
          <w:tcPr>
            <w:tcW w:w="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4.1. </w:t>
            </w:r>
          </w:p>
        </w:tc>
        <w:tc>
          <w:tcPr>
            <w:tcW w:w="87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Краткая презентация Программы </w:t>
            </w:r>
          </w:p>
        </w:tc>
        <w:tc>
          <w:tcPr>
            <w:tcW w:w="7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4"/>
              </w:rPr>
              <w:t xml:space="preserve">328 </w:t>
            </w:r>
          </w:p>
        </w:tc>
      </w:tr>
    </w:tbl>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0"/>
        <w:jc w:val="both"/>
        <w:rPr>
          <w:rFonts w:ascii="Times New Roman" w:eastAsia="Times New Roman" w:hAnsi="Times New Roman" w:cs="Times New Roman"/>
          <w:b/>
          <w:sz w:val="24"/>
          <w:lang w:eastAsia="ru-RU"/>
        </w:rPr>
      </w:pPr>
      <w:r w:rsidRPr="005E4B45">
        <w:rPr>
          <w:rFonts w:ascii="Times New Roman" w:eastAsia="Times New Roman" w:hAnsi="Times New Roman" w:cs="Times New Roman"/>
          <w:b/>
          <w:sz w:val="24"/>
          <w:lang w:eastAsia="ru-RU"/>
        </w:rPr>
        <w:t xml:space="preserve"> </w:t>
      </w:r>
    </w:p>
    <w:p w:rsidR="008F22F2" w:rsidRPr="005E4B45" w:rsidRDefault="008F22F2" w:rsidP="0072148D">
      <w:pPr>
        <w:spacing w:after="0"/>
        <w:jc w:val="both"/>
        <w:rPr>
          <w:rFonts w:ascii="Times New Roman" w:eastAsia="Times New Roman" w:hAnsi="Times New Roman" w:cs="Times New Roman"/>
          <w:b/>
          <w:sz w:val="24"/>
          <w:lang w:eastAsia="ru-RU"/>
        </w:rPr>
      </w:pPr>
    </w:p>
    <w:p w:rsidR="008F22F2" w:rsidRPr="005E4B45" w:rsidRDefault="008F22F2" w:rsidP="0072148D">
      <w:pPr>
        <w:spacing w:after="0"/>
        <w:jc w:val="both"/>
        <w:rPr>
          <w:rFonts w:ascii="Times New Roman" w:eastAsia="Times New Roman" w:hAnsi="Times New Roman" w:cs="Times New Roman"/>
          <w:b/>
          <w:sz w:val="24"/>
          <w:lang w:eastAsia="ru-RU"/>
        </w:rPr>
      </w:pPr>
    </w:p>
    <w:p w:rsidR="008F22F2" w:rsidRPr="005E4B45" w:rsidRDefault="008F22F2" w:rsidP="0072148D">
      <w:pPr>
        <w:spacing w:after="0"/>
        <w:jc w:val="both"/>
        <w:rPr>
          <w:rFonts w:ascii="Times New Roman" w:eastAsia="Times New Roman" w:hAnsi="Times New Roman" w:cs="Times New Roman"/>
          <w:b/>
          <w:sz w:val="24"/>
          <w:lang w:eastAsia="ru-RU"/>
        </w:rPr>
      </w:pPr>
    </w:p>
    <w:p w:rsidR="008F22F2" w:rsidRPr="005E4B45" w:rsidRDefault="008F22F2" w:rsidP="0072148D">
      <w:pPr>
        <w:spacing w:after="0"/>
        <w:jc w:val="both"/>
        <w:rPr>
          <w:rFonts w:ascii="Times New Roman" w:eastAsia="Times New Roman" w:hAnsi="Times New Roman" w:cs="Times New Roman"/>
          <w:b/>
          <w:sz w:val="24"/>
          <w:lang w:eastAsia="ru-RU"/>
        </w:rPr>
      </w:pPr>
    </w:p>
    <w:p w:rsidR="008F22F2" w:rsidRPr="005E4B45" w:rsidRDefault="008F22F2" w:rsidP="0072148D">
      <w:pPr>
        <w:spacing w:after="0"/>
        <w:jc w:val="both"/>
        <w:rPr>
          <w:rFonts w:ascii="Times New Roman" w:eastAsia="Times New Roman" w:hAnsi="Times New Roman" w:cs="Times New Roman"/>
          <w:b/>
          <w:sz w:val="24"/>
          <w:lang w:eastAsia="ru-RU"/>
        </w:rPr>
      </w:pPr>
    </w:p>
    <w:p w:rsidR="008F22F2" w:rsidRPr="005E4B45" w:rsidRDefault="008F22F2" w:rsidP="0072148D">
      <w:pPr>
        <w:spacing w:after="0"/>
        <w:jc w:val="both"/>
        <w:rPr>
          <w:rFonts w:ascii="Times New Roman" w:eastAsia="Times New Roman" w:hAnsi="Times New Roman" w:cs="Times New Roman"/>
          <w:b/>
          <w:sz w:val="24"/>
          <w:lang w:eastAsia="ru-RU"/>
        </w:rPr>
      </w:pPr>
    </w:p>
    <w:p w:rsidR="008F22F2" w:rsidRPr="005E4B45" w:rsidRDefault="008F22F2" w:rsidP="0072148D">
      <w:pPr>
        <w:spacing w:after="0"/>
        <w:jc w:val="both"/>
        <w:rPr>
          <w:rFonts w:ascii="Times New Roman" w:eastAsia="Times New Roman" w:hAnsi="Times New Roman" w:cs="Times New Roman"/>
          <w:b/>
          <w:sz w:val="24"/>
          <w:lang w:eastAsia="ru-RU"/>
        </w:rPr>
      </w:pPr>
    </w:p>
    <w:p w:rsidR="008F22F2" w:rsidRPr="005E4B45" w:rsidRDefault="008F22F2" w:rsidP="0072148D">
      <w:pPr>
        <w:spacing w:after="0"/>
        <w:jc w:val="both"/>
        <w:rPr>
          <w:rFonts w:ascii="Times New Roman" w:eastAsia="Times New Roman" w:hAnsi="Times New Roman" w:cs="Times New Roman"/>
          <w:sz w:val="24"/>
          <w:lang w:eastAsia="ru-RU"/>
        </w:rPr>
      </w:pPr>
    </w:p>
    <w:p w:rsidR="0072148D" w:rsidRPr="005E4B45" w:rsidRDefault="0072148D" w:rsidP="00095C41">
      <w:pPr>
        <w:spacing w:after="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lastRenderedPageBreak/>
        <w:t>Целевой раздел</w:t>
      </w:r>
    </w:p>
    <w:p w:rsidR="0072148D" w:rsidRPr="005E4B45" w:rsidRDefault="0072148D" w:rsidP="0072148D">
      <w:pPr>
        <w:spacing w:after="5" w:line="270" w:lineRule="auto"/>
        <w:ind w:right="708"/>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1.1. Пояснительная записка </w:t>
      </w:r>
    </w:p>
    <w:p w:rsidR="0072148D" w:rsidRPr="005E4B45" w:rsidRDefault="0072148D" w:rsidP="0072148D">
      <w:pPr>
        <w:spacing w:after="12" w:line="267" w:lineRule="auto"/>
        <w:ind w:right="146"/>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Образовательная программа дошкольного образования Муниципального </w:t>
      </w:r>
      <w:r w:rsidR="00BB796B" w:rsidRPr="005E4B45">
        <w:rPr>
          <w:rFonts w:ascii="Times New Roman" w:eastAsia="Times New Roman" w:hAnsi="Times New Roman" w:cs="Times New Roman"/>
          <w:sz w:val="24"/>
          <w:lang w:eastAsia="ru-RU"/>
        </w:rPr>
        <w:t xml:space="preserve">бюджетного </w:t>
      </w:r>
      <w:r w:rsidRPr="005E4B45">
        <w:rPr>
          <w:rFonts w:ascii="Times New Roman" w:eastAsia="Times New Roman" w:hAnsi="Times New Roman" w:cs="Times New Roman"/>
          <w:sz w:val="24"/>
          <w:lang w:eastAsia="ru-RU"/>
        </w:rPr>
        <w:t xml:space="preserve"> дошкольного образователь</w:t>
      </w:r>
      <w:r w:rsidR="00BB796B" w:rsidRPr="005E4B45">
        <w:rPr>
          <w:rFonts w:ascii="Times New Roman" w:eastAsia="Times New Roman" w:hAnsi="Times New Roman" w:cs="Times New Roman"/>
          <w:sz w:val="24"/>
          <w:lang w:eastAsia="ru-RU"/>
        </w:rPr>
        <w:t>ного учреждения «Детский сад № 22</w:t>
      </w:r>
      <w:r w:rsidRPr="005E4B45">
        <w:rPr>
          <w:rFonts w:ascii="Times New Roman" w:eastAsia="Times New Roman" w:hAnsi="Times New Roman" w:cs="Times New Roman"/>
          <w:sz w:val="24"/>
          <w:lang w:eastAsia="ru-RU"/>
        </w:rPr>
        <w:t xml:space="preserve">» (далее - Программа) определяет содержание и организацию образовательной деятельности  в Муниципальном </w:t>
      </w:r>
      <w:r w:rsidR="00BB796B" w:rsidRPr="005E4B45">
        <w:rPr>
          <w:rFonts w:ascii="Times New Roman" w:eastAsia="Times New Roman" w:hAnsi="Times New Roman" w:cs="Times New Roman"/>
          <w:sz w:val="24"/>
          <w:lang w:eastAsia="ru-RU"/>
        </w:rPr>
        <w:t>бюджетном</w:t>
      </w:r>
      <w:r w:rsidRPr="005E4B45">
        <w:rPr>
          <w:rFonts w:ascii="Times New Roman" w:eastAsia="Times New Roman" w:hAnsi="Times New Roman" w:cs="Times New Roman"/>
          <w:sz w:val="24"/>
          <w:lang w:eastAsia="ru-RU"/>
        </w:rPr>
        <w:t xml:space="preserve"> дошкольном образовател</w:t>
      </w:r>
      <w:r w:rsidR="00BB796B" w:rsidRPr="005E4B45">
        <w:rPr>
          <w:rFonts w:ascii="Times New Roman" w:eastAsia="Times New Roman" w:hAnsi="Times New Roman" w:cs="Times New Roman"/>
          <w:sz w:val="24"/>
          <w:lang w:eastAsia="ru-RU"/>
        </w:rPr>
        <w:t>ьном учреждении «Детский сад № 22</w:t>
      </w:r>
      <w:r w:rsidRPr="005E4B45">
        <w:rPr>
          <w:rFonts w:ascii="Times New Roman" w:eastAsia="Times New Roman" w:hAnsi="Times New Roman" w:cs="Times New Roman"/>
          <w:sz w:val="24"/>
          <w:lang w:eastAsia="ru-RU"/>
        </w:rPr>
        <w:t xml:space="preserve">» (далее - ДОО)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Программа реализует основополагающие функции дошкольного уровня образования: </w:t>
      </w:r>
    </w:p>
    <w:p w:rsidR="0072148D" w:rsidRPr="005E4B45" w:rsidRDefault="00BB796B" w:rsidP="00A176C6">
      <w:pPr>
        <w:numPr>
          <w:ilvl w:val="0"/>
          <w:numId w:val="2"/>
        </w:numPr>
        <w:spacing w:after="12" w:line="267" w:lineRule="auto"/>
        <w:ind w:left="567" w:right="146" w:hanging="283"/>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обучение и воспитание ребе</w:t>
      </w:r>
      <w:r w:rsidR="0072148D" w:rsidRPr="005E4B45">
        <w:rPr>
          <w:rFonts w:ascii="Times New Roman" w:eastAsia="Times New Roman" w:hAnsi="Times New Roman" w:cs="Times New Roman"/>
          <w:sz w:val="24"/>
          <w:lang w:eastAsia="ru-RU"/>
        </w:rPr>
        <w:t xml:space="preserve">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 </w:t>
      </w:r>
    </w:p>
    <w:p w:rsidR="0072148D" w:rsidRPr="005E4B45" w:rsidRDefault="0072148D" w:rsidP="00A176C6">
      <w:pPr>
        <w:numPr>
          <w:ilvl w:val="0"/>
          <w:numId w:val="2"/>
        </w:numPr>
        <w:spacing w:after="12" w:line="267" w:lineRule="auto"/>
        <w:ind w:left="567" w:right="146" w:hanging="283"/>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72148D" w:rsidRPr="005E4B45" w:rsidRDefault="0072148D" w:rsidP="00A176C6">
      <w:pPr>
        <w:numPr>
          <w:ilvl w:val="0"/>
          <w:numId w:val="2"/>
        </w:numPr>
        <w:spacing w:after="12" w:line="267" w:lineRule="auto"/>
        <w:ind w:left="567" w:right="146" w:hanging="283"/>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w:t>
      </w:r>
      <w:r w:rsidR="00BB796B" w:rsidRPr="005E4B45">
        <w:rPr>
          <w:rFonts w:ascii="Times New Roman" w:eastAsia="Times New Roman" w:hAnsi="Times New Roman" w:cs="Times New Roman"/>
          <w:sz w:val="24"/>
          <w:lang w:eastAsia="ru-RU"/>
        </w:rPr>
        <w:t>вающего ребе</w:t>
      </w:r>
      <w:r w:rsidRPr="005E4B45">
        <w:rPr>
          <w:rFonts w:ascii="Times New Roman" w:eastAsia="Times New Roman" w:hAnsi="Times New Roman" w:cs="Times New Roman"/>
          <w:sz w:val="24"/>
          <w:lang w:eastAsia="ru-RU"/>
        </w:rPr>
        <w:t xml:space="preserve">нку и его родителям (законным представителям) равные, качественные условия ДО, вне зависимости от места проживания. </w:t>
      </w:r>
    </w:p>
    <w:p w:rsidR="0072148D" w:rsidRPr="005E4B45" w:rsidRDefault="0072148D" w:rsidP="00A176C6">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Содержание Программы обеспечивает физическое и психическое развитие детей в различных видах деятельности и охватывает следующие образовательные области: </w:t>
      </w:r>
    </w:p>
    <w:p w:rsidR="0072148D" w:rsidRPr="005E4B45" w:rsidRDefault="0072148D" w:rsidP="00A176C6">
      <w:pPr>
        <w:numPr>
          <w:ilvl w:val="0"/>
          <w:numId w:val="2"/>
        </w:numPr>
        <w:spacing w:after="12" w:line="267" w:lineRule="auto"/>
        <w:ind w:left="709" w:right="146" w:hanging="425"/>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социально-коммуникативное развитие; </w:t>
      </w:r>
    </w:p>
    <w:p w:rsidR="0072148D" w:rsidRPr="005E4B45" w:rsidRDefault="0072148D" w:rsidP="00A176C6">
      <w:pPr>
        <w:numPr>
          <w:ilvl w:val="0"/>
          <w:numId w:val="2"/>
        </w:numPr>
        <w:spacing w:after="12" w:line="267" w:lineRule="auto"/>
        <w:ind w:left="709" w:right="146" w:hanging="425"/>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познавательное развитие; </w:t>
      </w:r>
    </w:p>
    <w:p w:rsidR="0072148D" w:rsidRPr="005E4B45" w:rsidRDefault="0072148D" w:rsidP="00A176C6">
      <w:pPr>
        <w:numPr>
          <w:ilvl w:val="0"/>
          <w:numId w:val="2"/>
        </w:numPr>
        <w:spacing w:after="12" w:line="267" w:lineRule="auto"/>
        <w:ind w:left="709" w:right="146" w:hanging="425"/>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речевое развитие; </w:t>
      </w:r>
    </w:p>
    <w:p w:rsidR="0072148D" w:rsidRPr="005E4B45" w:rsidRDefault="0072148D" w:rsidP="00A176C6">
      <w:pPr>
        <w:numPr>
          <w:ilvl w:val="0"/>
          <w:numId w:val="2"/>
        </w:numPr>
        <w:spacing w:after="12" w:line="267" w:lineRule="auto"/>
        <w:ind w:left="709" w:right="146" w:hanging="425"/>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художественно-эстетическое развитие; - физическое развитие.</w:t>
      </w:r>
      <w:r w:rsidRPr="005E4B45">
        <w:rPr>
          <w:rFonts w:ascii="Times New Roman" w:eastAsia="Times New Roman" w:hAnsi="Times New Roman" w:cs="Times New Roman"/>
          <w:i/>
          <w:sz w:val="24"/>
          <w:lang w:eastAsia="ru-RU"/>
        </w:rPr>
        <w:t xml:space="preserve">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Программа реализуется</w:t>
      </w:r>
      <w:r w:rsidR="00A176C6" w:rsidRPr="005E4B45">
        <w:rPr>
          <w:rFonts w:ascii="Times New Roman" w:eastAsia="Times New Roman" w:hAnsi="Times New Roman" w:cs="Times New Roman"/>
          <w:sz w:val="24"/>
          <w:lang w:eastAsia="ru-RU"/>
        </w:rPr>
        <w:t xml:space="preserve"> в работе с детьми </w:t>
      </w:r>
      <w:r w:rsidRPr="005E4B45">
        <w:rPr>
          <w:rFonts w:ascii="Times New Roman" w:eastAsia="Times New Roman" w:hAnsi="Times New Roman" w:cs="Times New Roman"/>
          <w:sz w:val="24"/>
          <w:lang w:eastAsia="ru-RU"/>
        </w:rPr>
        <w:t xml:space="preserve"> дошкольного (3 - 7 лет) возраста в группах общеразвивающей направленности.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Содержание Программы включает три основных раздела – целевой, содержательный и организационный, в каждом из которых отражается обязательная часть и часть, формируемой участниками образовательных отношений.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Обязательная часть Программы разработана на основе Федеральной образовательной программы дошкольного образования (далее - ФОП ДО), утвержденной приказом Министерства просвещения Российской Федерации от 25.11.2022г. №1028 «Об утверждении федеральной образовательной программы дошкольного образования», и реализуется во всех возрастных группах. </w:t>
      </w:r>
    </w:p>
    <w:p w:rsidR="005907A0" w:rsidRPr="005E4B45" w:rsidRDefault="005907A0" w:rsidP="005907A0">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Часть Программы, формируемая участниками образовательных отношений, разработана на основе 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p w:rsidR="0072148D" w:rsidRPr="005E4B45" w:rsidRDefault="0072148D" w:rsidP="0072148D">
      <w:pPr>
        <w:spacing w:after="22"/>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72148D" w:rsidRPr="005E4B45" w:rsidRDefault="0072148D" w:rsidP="0072148D">
      <w:pPr>
        <w:spacing w:after="5" w:line="270" w:lineRule="auto"/>
        <w:ind w:right="707"/>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1.1.1. Цели и задачи программы </w:t>
      </w:r>
    </w:p>
    <w:p w:rsidR="0072148D" w:rsidRPr="005E4B45" w:rsidRDefault="0072148D" w:rsidP="0072148D">
      <w:pPr>
        <w:spacing w:after="12" w:line="267" w:lineRule="auto"/>
        <w:ind w:right="155"/>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1.1.</w:t>
      </w:r>
      <w:r w:rsidRPr="005E4B45">
        <w:rPr>
          <w:rFonts w:ascii="Arial" w:eastAsia="Arial" w:hAnsi="Arial" w:cs="Arial"/>
          <w:sz w:val="24"/>
          <w:lang w:eastAsia="ru-RU"/>
        </w:rPr>
        <w:t xml:space="preserve"> </w:t>
      </w:r>
      <w:r w:rsidRPr="005E4B45">
        <w:rPr>
          <w:rFonts w:ascii="Times New Roman" w:eastAsia="Times New Roman" w:hAnsi="Times New Roman" w:cs="Times New Roman"/>
          <w:b/>
          <w:sz w:val="24"/>
          <w:lang w:eastAsia="ru-RU"/>
        </w:rPr>
        <w:t>Цель Программы</w:t>
      </w:r>
      <w:r w:rsidR="00BB796B" w:rsidRPr="005E4B45">
        <w:rPr>
          <w:rFonts w:ascii="Times New Roman" w:eastAsia="Times New Roman" w:hAnsi="Times New Roman" w:cs="Times New Roman"/>
          <w:sz w:val="24"/>
          <w:lang w:eastAsia="ru-RU"/>
        </w:rPr>
        <w:t xml:space="preserve"> - разностороннее развитие ребе</w:t>
      </w:r>
      <w:r w:rsidRPr="005E4B45">
        <w:rPr>
          <w:rFonts w:ascii="Times New Roman" w:eastAsia="Times New Roman" w:hAnsi="Times New Roman" w:cs="Times New Roman"/>
          <w:sz w:val="24"/>
          <w:lang w:eastAsia="ru-RU"/>
        </w:rPr>
        <w:t>нка в период дошкольного детства с уч</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72148D" w:rsidRPr="005E4B45" w:rsidRDefault="0072148D" w:rsidP="0072148D">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Задачи: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обеспечение единых для Российской Федерации содержания дошкольного образования </w:t>
      </w:r>
    </w:p>
    <w:p w:rsidR="0072148D" w:rsidRPr="005E4B45" w:rsidRDefault="002D3D54"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r w:rsidR="0072148D" w:rsidRPr="005E4B45">
        <w:rPr>
          <w:rFonts w:ascii="Times New Roman" w:eastAsia="Times New Roman" w:hAnsi="Times New Roman" w:cs="Times New Roman"/>
          <w:sz w:val="24"/>
          <w:lang w:eastAsia="ru-RU"/>
        </w:rPr>
        <w:t xml:space="preserve">(далее - ДО) и планируемых результатов освоения образовательной программы ДО;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построение (структурирование) содержания образовате</w:t>
      </w:r>
      <w:r w:rsidR="002D3D54" w:rsidRPr="005E4B45">
        <w:rPr>
          <w:rFonts w:ascii="Times New Roman" w:eastAsia="Times New Roman" w:hAnsi="Times New Roman" w:cs="Times New Roman"/>
          <w:sz w:val="24"/>
          <w:lang w:eastAsia="ru-RU"/>
        </w:rPr>
        <w:t>льной деятельности на основе уче</w:t>
      </w:r>
      <w:r w:rsidRPr="005E4B45">
        <w:rPr>
          <w:rFonts w:ascii="Times New Roman" w:eastAsia="Times New Roman" w:hAnsi="Times New Roman" w:cs="Times New Roman"/>
          <w:sz w:val="24"/>
          <w:lang w:eastAsia="ru-RU"/>
        </w:rPr>
        <w:t xml:space="preserve">та возрастных и индивидуальных особенностей развития;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создание условий для равного доступа к образованию для всех </w:t>
      </w:r>
      <w:r w:rsidR="002D3D54" w:rsidRPr="005E4B45">
        <w:rPr>
          <w:rFonts w:ascii="Times New Roman" w:eastAsia="Times New Roman" w:hAnsi="Times New Roman" w:cs="Times New Roman"/>
          <w:sz w:val="24"/>
          <w:lang w:eastAsia="ru-RU"/>
        </w:rPr>
        <w:t>детей дошкольного возраста с уче</w:t>
      </w:r>
      <w:r w:rsidRPr="005E4B45">
        <w:rPr>
          <w:rFonts w:ascii="Times New Roman" w:eastAsia="Times New Roman" w:hAnsi="Times New Roman" w:cs="Times New Roman"/>
          <w:sz w:val="24"/>
          <w:lang w:eastAsia="ru-RU"/>
        </w:rPr>
        <w:t xml:space="preserve">том разнообразия образовательных потребностей и индивидуальных возможностей;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охрана и укрепление физического и психического здоровья детей, в том числе их эмоционального благополучия;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w:t>
      </w:r>
      <w:r w:rsidR="002D3D54" w:rsidRPr="005E4B45">
        <w:rPr>
          <w:rFonts w:ascii="Times New Roman" w:eastAsia="Times New Roman" w:hAnsi="Times New Roman" w:cs="Times New Roman"/>
          <w:sz w:val="24"/>
          <w:lang w:eastAsia="ru-RU"/>
        </w:rPr>
        <w:t>й ребе</w:t>
      </w:r>
      <w:r w:rsidRPr="005E4B45">
        <w:rPr>
          <w:rFonts w:ascii="Times New Roman" w:eastAsia="Times New Roman" w:hAnsi="Times New Roman" w:cs="Times New Roman"/>
          <w:sz w:val="24"/>
          <w:lang w:eastAsia="ru-RU"/>
        </w:rPr>
        <w:t xml:space="preserve">нка, его инициативности, самостоятельности и ответственности;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72148D" w:rsidRPr="005E4B45" w:rsidRDefault="0072148D" w:rsidP="0072148D">
      <w:pPr>
        <w:spacing w:after="22"/>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5" w:line="270" w:lineRule="auto"/>
        <w:ind w:right="711"/>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1.1.2. Принципы и подходы к формированию Программы </w:t>
      </w:r>
    </w:p>
    <w:p w:rsidR="0072148D" w:rsidRPr="005E4B45" w:rsidRDefault="00A176C6"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r w:rsidR="0072148D" w:rsidRPr="005E4B45">
        <w:rPr>
          <w:rFonts w:ascii="Times New Roman" w:eastAsia="Times New Roman" w:hAnsi="Times New Roman" w:cs="Times New Roman"/>
          <w:sz w:val="24"/>
          <w:lang w:eastAsia="ru-RU"/>
        </w:rPr>
        <w:t>Программа построена на следующих принципах</w:t>
      </w:r>
      <w:r w:rsidR="0072148D" w:rsidRPr="005E4B45">
        <w:rPr>
          <w:rFonts w:ascii="Times New Roman" w:eastAsia="Times New Roman" w:hAnsi="Times New Roman" w:cs="Times New Roman"/>
          <w:b/>
          <w:sz w:val="24"/>
          <w:lang w:eastAsia="ru-RU"/>
        </w:rPr>
        <w:t>,</w:t>
      </w:r>
      <w:r w:rsidR="0072148D" w:rsidRPr="005E4B45">
        <w:rPr>
          <w:rFonts w:ascii="Times New Roman" w:eastAsia="Times New Roman" w:hAnsi="Times New Roman" w:cs="Times New Roman"/>
          <w:sz w:val="24"/>
          <w:lang w:eastAsia="ru-RU"/>
        </w:rPr>
        <w:t xml:space="preserve"> установленных ФОП ДО и ФГОС ДО: </w:t>
      </w:r>
    </w:p>
    <w:p w:rsidR="0072148D" w:rsidRPr="005E4B45" w:rsidRDefault="002D3D54"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полноценное проживание ребе</w:t>
      </w:r>
      <w:r w:rsidR="0072148D" w:rsidRPr="005E4B45">
        <w:rPr>
          <w:rFonts w:ascii="Times New Roman" w:eastAsia="Times New Roman" w:hAnsi="Times New Roman" w:cs="Times New Roman"/>
          <w:sz w:val="24"/>
          <w:lang w:eastAsia="ru-RU"/>
        </w:rPr>
        <w:t xml:space="preserve">нком всех этапов детства (раннего и дошкольного возрастов), обогащение (амплификация) детского развития;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построение образовательной деятельности на основе индивидуальных особенностей каждо</w:t>
      </w:r>
      <w:r w:rsidR="002D3D54" w:rsidRPr="005E4B45">
        <w:rPr>
          <w:rFonts w:ascii="Times New Roman" w:eastAsia="Times New Roman" w:hAnsi="Times New Roman" w:cs="Times New Roman"/>
          <w:sz w:val="24"/>
          <w:lang w:eastAsia="ru-RU"/>
        </w:rPr>
        <w:t>го ребенка, при котором сам ребе</w:t>
      </w:r>
      <w:r w:rsidRPr="005E4B45">
        <w:rPr>
          <w:rFonts w:ascii="Times New Roman" w:eastAsia="Times New Roman" w:hAnsi="Times New Roman" w:cs="Times New Roman"/>
          <w:sz w:val="24"/>
          <w:lang w:eastAsia="ru-RU"/>
        </w:rPr>
        <w:t xml:space="preserve">нок становится активным в выборе содержания своего образования, становится субъектом образования;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 </w:t>
      </w:r>
    </w:p>
    <w:p w:rsidR="0072148D" w:rsidRPr="005E4B45" w:rsidRDefault="002D3D54"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признание ребе</w:t>
      </w:r>
      <w:r w:rsidR="0072148D" w:rsidRPr="005E4B45">
        <w:rPr>
          <w:rFonts w:ascii="Times New Roman" w:eastAsia="Times New Roman" w:hAnsi="Times New Roman" w:cs="Times New Roman"/>
          <w:sz w:val="24"/>
          <w:lang w:eastAsia="ru-RU"/>
        </w:rPr>
        <w:t xml:space="preserve">нка полноценным участником (субъектом) образовательных отношений;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поддержка инициативы детей в различных видах деятельности;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сотрудничество ДОО с семьей;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приобщение детей к социокультурным нормам, традициям семьи, общества и государства;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формирование познавательных интересов и познавательных действий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нка в различных видах деятельности;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возрастная адекватность дошкольного образования (соответствие условий, требований, методов возрасту и особенностям развития); </w:t>
      </w:r>
    </w:p>
    <w:p w:rsidR="0072148D" w:rsidRPr="005E4B45" w:rsidRDefault="002D3D54"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уче</w:t>
      </w:r>
      <w:r w:rsidR="0072148D" w:rsidRPr="005E4B45">
        <w:rPr>
          <w:rFonts w:ascii="Times New Roman" w:eastAsia="Times New Roman" w:hAnsi="Times New Roman" w:cs="Times New Roman"/>
          <w:sz w:val="24"/>
          <w:lang w:eastAsia="ru-RU"/>
        </w:rPr>
        <w:t xml:space="preserve">т этнокультурной ситуации развития детей.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основу Программы положены </w:t>
      </w:r>
      <w:r w:rsidRPr="005E4B45">
        <w:rPr>
          <w:rFonts w:ascii="Times New Roman" w:eastAsia="Times New Roman" w:hAnsi="Times New Roman" w:cs="Times New Roman"/>
          <w:b/>
          <w:sz w:val="24"/>
          <w:lang w:eastAsia="ru-RU"/>
        </w:rPr>
        <w:t>методологические подходы:</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lastRenderedPageBreak/>
        <w:t>Личностно-ориентированный подход</w:t>
      </w:r>
      <w:r w:rsidRPr="005E4B45">
        <w:rPr>
          <w:rFonts w:ascii="Times New Roman" w:eastAsia="Times New Roman" w:hAnsi="Times New Roman" w:cs="Times New Roman"/>
          <w:sz w:val="24"/>
          <w:lang w:eastAsia="ru-RU"/>
        </w:rPr>
        <w:t xml:space="preserve"> предусматривает организацию образовательного процесса с учетом того, что развитие личности ребенка является главным критерием его эффективности. Механизм реализации личностно-ориентированного подхода -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Индивидуальный подход</w:t>
      </w:r>
      <w:r w:rsidRPr="005E4B45">
        <w:rPr>
          <w:rFonts w:ascii="Times New Roman" w:eastAsia="Times New Roman" w:hAnsi="Times New Roman" w:cs="Times New Roman"/>
          <w:sz w:val="24"/>
          <w:lang w:eastAsia="ru-RU"/>
        </w:rPr>
        <w:t xml:space="preserve"> составляет гибкое использование педагогом различных форм и методов воспитания по отношению к каждому ребенку. Индивидуальный подход необходим каждому ребенку, т.к. помогает ему осознать свою индивидуальность, научиться управлять своим поведением, эмоциями, адекватно оценивать собственные сильные и слабые стороны.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Компетентностный подход</w:t>
      </w:r>
      <w:r w:rsidRPr="005E4B45">
        <w:rPr>
          <w:rFonts w:ascii="Times New Roman" w:eastAsia="Times New Roman" w:hAnsi="Times New Roman" w:cs="Times New Roman"/>
          <w:sz w:val="24"/>
          <w:lang w:eastAsia="ru-RU"/>
        </w:rPr>
        <w:t xml:space="preserve">, в котором 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Диалогический подход</w:t>
      </w:r>
      <w:r w:rsidRPr="005E4B45">
        <w:rPr>
          <w:rFonts w:ascii="Times New Roman" w:eastAsia="Times New Roman" w:hAnsi="Times New Roman" w:cs="Times New Roman"/>
          <w:sz w:val="24"/>
          <w:lang w:eastAsia="ru-RU"/>
        </w:rPr>
        <w:t xml:space="preserve">, предусматривающий становление личности, развитие его творческих возможностей, самосовершенствование в условиях равноправных взаимоотношений с другими людьми, построенных по принципу диалога, субъект-субъектных отношений.  </w:t>
      </w:r>
    </w:p>
    <w:p w:rsidR="0072148D" w:rsidRPr="005E4B45" w:rsidRDefault="0072148D" w:rsidP="0072148D">
      <w:pPr>
        <w:numPr>
          <w:ilvl w:val="0"/>
          <w:numId w:val="3"/>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Средовой подход</w:t>
      </w:r>
      <w:r w:rsidRPr="005E4B45">
        <w:rPr>
          <w:rFonts w:ascii="Times New Roman" w:eastAsia="Times New Roman" w:hAnsi="Times New Roman" w:cs="Times New Roman"/>
          <w:sz w:val="24"/>
          <w:lang w:eastAsia="ru-RU"/>
        </w:rPr>
        <w:t xml:space="preserve">, предусматривающий использование возможностей развивающей предметно-пространственной среды образовательного учреждения в воспитании и развитии личности ребенка. </w:t>
      </w:r>
    </w:p>
    <w:p w:rsidR="0072148D" w:rsidRPr="005E4B45" w:rsidRDefault="0072148D" w:rsidP="0072148D">
      <w:pPr>
        <w:spacing w:after="28"/>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72148D" w:rsidRPr="005E4B45" w:rsidRDefault="0072148D" w:rsidP="002D3D54">
      <w:pPr>
        <w:spacing w:after="5" w:line="271" w:lineRule="auto"/>
        <w:ind w:left="284" w:right="337"/>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1.1.3. Значимые для разработки и реализации Программы характеристики, в том числе характеристики особе</w:t>
      </w:r>
      <w:r w:rsidR="00A176C6" w:rsidRPr="005E4B45">
        <w:rPr>
          <w:rFonts w:ascii="Times New Roman" w:eastAsia="Times New Roman" w:hAnsi="Times New Roman" w:cs="Times New Roman"/>
          <w:b/>
          <w:sz w:val="24"/>
          <w:lang w:eastAsia="ru-RU"/>
        </w:rPr>
        <w:t xml:space="preserve">нности развития детей </w:t>
      </w:r>
      <w:r w:rsidRPr="005E4B45">
        <w:rPr>
          <w:rFonts w:ascii="Times New Roman" w:eastAsia="Times New Roman" w:hAnsi="Times New Roman" w:cs="Times New Roman"/>
          <w:b/>
          <w:sz w:val="24"/>
          <w:lang w:eastAsia="ru-RU"/>
        </w:rPr>
        <w:t xml:space="preserve">дошкольного возраста </w:t>
      </w:r>
    </w:p>
    <w:p w:rsidR="0072148D" w:rsidRPr="005E4B45" w:rsidRDefault="0072148D" w:rsidP="002D3D54">
      <w:pPr>
        <w:spacing w:after="12" w:line="267" w:lineRule="auto"/>
        <w:ind w:left="284"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При разработке программы учитывались следующие значимые характеристики: географическое месторасположение; информация об Учреждении; социокультурная среда; характеристики особе</w:t>
      </w:r>
      <w:r w:rsidR="00A176C6" w:rsidRPr="005E4B45">
        <w:rPr>
          <w:rFonts w:ascii="Times New Roman" w:eastAsia="Times New Roman" w:hAnsi="Times New Roman" w:cs="Times New Roman"/>
          <w:sz w:val="24"/>
          <w:lang w:eastAsia="ru-RU"/>
        </w:rPr>
        <w:t xml:space="preserve">нностей развития детей </w:t>
      </w:r>
      <w:r w:rsidRPr="005E4B45">
        <w:rPr>
          <w:rFonts w:ascii="Times New Roman" w:eastAsia="Times New Roman" w:hAnsi="Times New Roman" w:cs="Times New Roman"/>
          <w:sz w:val="24"/>
          <w:lang w:eastAsia="ru-RU"/>
        </w:rPr>
        <w:t xml:space="preserve"> дошкольного возраста.  </w:t>
      </w:r>
    </w:p>
    <w:p w:rsidR="0072148D" w:rsidRPr="005E4B45" w:rsidRDefault="0072148D" w:rsidP="002D3D54">
      <w:pPr>
        <w:spacing w:after="12" w:line="267" w:lineRule="auto"/>
        <w:ind w:left="284"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Географическое месторасположение: Муниципальное </w:t>
      </w:r>
      <w:r w:rsidR="00A176C6" w:rsidRPr="005E4B45">
        <w:rPr>
          <w:rFonts w:ascii="Times New Roman" w:eastAsia="Times New Roman" w:hAnsi="Times New Roman" w:cs="Times New Roman"/>
          <w:sz w:val="24"/>
          <w:lang w:eastAsia="ru-RU"/>
        </w:rPr>
        <w:t>бюджетнооое</w:t>
      </w:r>
      <w:r w:rsidRPr="005E4B45">
        <w:rPr>
          <w:rFonts w:ascii="Times New Roman" w:eastAsia="Times New Roman" w:hAnsi="Times New Roman" w:cs="Times New Roman"/>
          <w:sz w:val="24"/>
          <w:lang w:eastAsia="ru-RU"/>
        </w:rPr>
        <w:t xml:space="preserve"> дошкольное образовател</w:t>
      </w:r>
      <w:r w:rsidR="00A176C6" w:rsidRPr="005E4B45">
        <w:rPr>
          <w:rFonts w:ascii="Times New Roman" w:eastAsia="Times New Roman" w:hAnsi="Times New Roman" w:cs="Times New Roman"/>
          <w:sz w:val="24"/>
          <w:lang w:eastAsia="ru-RU"/>
        </w:rPr>
        <w:t>ьное учреждение «Детский сад № 22</w:t>
      </w:r>
      <w:r w:rsidRPr="005E4B45">
        <w:rPr>
          <w:rFonts w:ascii="Times New Roman" w:eastAsia="Times New Roman" w:hAnsi="Times New Roman" w:cs="Times New Roman"/>
          <w:sz w:val="24"/>
          <w:lang w:eastAsia="ru-RU"/>
        </w:rPr>
        <w:t xml:space="preserve">» расположено в Автозаводском районе города Нижнего Новгорода (микрорайон Соцгород). Автозаводский район города Нижнего Новгорода расположен в заречной части города, является самым большим по численности населения районом города. Климат умеренно-континентальный.  </w:t>
      </w:r>
    </w:p>
    <w:p w:rsidR="0072148D" w:rsidRPr="005E4B45" w:rsidRDefault="0072148D" w:rsidP="0072148D">
      <w:pPr>
        <w:spacing w:after="68"/>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0"/>
          <w:lang w:eastAsia="ru-RU"/>
        </w:rPr>
        <w:t xml:space="preserve"> </w:t>
      </w:r>
    </w:p>
    <w:p w:rsidR="00913D68" w:rsidRPr="005E4B45" w:rsidRDefault="0072148D" w:rsidP="002D3D54">
      <w:pPr>
        <w:spacing w:after="5" w:line="271" w:lineRule="auto"/>
        <w:ind w:left="284"/>
        <w:rPr>
          <w:rFonts w:ascii="Times New Roman" w:eastAsia="Times New Roman" w:hAnsi="Times New Roman" w:cs="Times New Roman"/>
          <w:b/>
          <w:sz w:val="24"/>
          <w:lang w:eastAsia="ru-RU"/>
        </w:rPr>
      </w:pPr>
      <w:r w:rsidRPr="005E4B45">
        <w:rPr>
          <w:rFonts w:ascii="Times New Roman" w:eastAsia="Times New Roman" w:hAnsi="Times New Roman" w:cs="Times New Roman"/>
          <w:b/>
          <w:sz w:val="24"/>
          <w:lang w:eastAsia="ru-RU"/>
        </w:rPr>
        <w:t>Характеристики особе</w:t>
      </w:r>
      <w:r w:rsidR="00913D68" w:rsidRPr="005E4B45">
        <w:rPr>
          <w:rFonts w:ascii="Times New Roman" w:eastAsia="Times New Roman" w:hAnsi="Times New Roman" w:cs="Times New Roman"/>
          <w:b/>
          <w:sz w:val="24"/>
          <w:lang w:eastAsia="ru-RU"/>
        </w:rPr>
        <w:t xml:space="preserve">нностей развития детей </w:t>
      </w:r>
      <w:r w:rsidRPr="005E4B45">
        <w:rPr>
          <w:rFonts w:ascii="Times New Roman" w:eastAsia="Times New Roman" w:hAnsi="Times New Roman" w:cs="Times New Roman"/>
          <w:b/>
          <w:sz w:val="24"/>
          <w:lang w:eastAsia="ru-RU"/>
        </w:rPr>
        <w:t xml:space="preserve"> дошкольного возраста</w:t>
      </w:r>
      <w:r w:rsidR="00913D68" w:rsidRPr="005E4B45">
        <w:rPr>
          <w:rFonts w:ascii="Times New Roman" w:eastAsia="Times New Roman" w:hAnsi="Times New Roman" w:cs="Times New Roman"/>
          <w:b/>
          <w:sz w:val="24"/>
          <w:lang w:eastAsia="ru-RU"/>
        </w:rPr>
        <w:t>:</w:t>
      </w:r>
    </w:p>
    <w:p w:rsidR="0072148D" w:rsidRPr="005E4B45" w:rsidRDefault="0072148D" w:rsidP="002D3D54">
      <w:pPr>
        <w:spacing w:after="12" w:line="267" w:lineRule="auto"/>
        <w:ind w:left="284"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72148D" w:rsidRPr="005E4B45" w:rsidRDefault="0072148D" w:rsidP="002D3D54">
      <w:pPr>
        <w:spacing w:after="5" w:line="271" w:lineRule="auto"/>
        <w:ind w:left="284"/>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Возрастные особенности  детей  в возрасте от 3 до 4 лет: </w:t>
      </w:r>
    </w:p>
    <w:p w:rsidR="0072148D" w:rsidRPr="005E4B45" w:rsidRDefault="0072148D" w:rsidP="002D3D54">
      <w:pPr>
        <w:spacing w:after="12" w:line="267" w:lineRule="auto"/>
        <w:ind w:right="150" w:firstLine="284"/>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72148D" w:rsidRPr="005E4B45" w:rsidRDefault="0072148D" w:rsidP="0072148D">
      <w:pPr>
        <w:spacing w:after="12" w:line="267" w:lineRule="auto"/>
        <w:ind w:right="15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w:t>
      </w:r>
      <w:r w:rsidR="00913D68" w:rsidRPr="005E4B45">
        <w:rPr>
          <w:rFonts w:ascii="Times New Roman" w:eastAsia="Times New Roman" w:hAnsi="Times New Roman" w:cs="Times New Roman"/>
          <w:sz w:val="24"/>
          <w:lang w:eastAsia="ru-RU"/>
        </w:rPr>
        <w:t>-</w:t>
      </w:r>
      <w:r w:rsidRPr="005E4B45">
        <w:rPr>
          <w:rFonts w:ascii="Times New Roman" w:eastAsia="Times New Roman" w:hAnsi="Times New Roman" w:cs="Times New Roman"/>
          <w:sz w:val="24"/>
          <w:lang w:eastAsia="ru-RU"/>
        </w:rPr>
        <w:t xml:space="preserve">заместителями. Продолжительность  игры  небольшая.  Младшие  дошкольники ограничиваются игрой с  одной-двумя ролями и простыми, неразвернутыми  сюжетами.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w:t>
      </w:r>
      <w:r w:rsidRPr="005E4B45">
        <w:rPr>
          <w:rFonts w:ascii="Times New Roman" w:eastAsia="Times New Roman" w:hAnsi="Times New Roman" w:cs="Times New Roman"/>
          <w:sz w:val="24"/>
          <w:lang w:eastAsia="ru-RU"/>
        </w:rPr>
        <w:lastRenderedPageBreak/>
        <w:t xml:space="preserve">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w:t>
      </w:r>
    </w:p>
    <w:p w:rsidR="0072148D" w:rsidRPr="005E4B45" w:rsidRDefault="0072148D" w:rsidP="0072148D">
      <w:pPr>
        <w:spacing w:after="12" w:line="267" w:lineRule="auto"/>
        <w:ind w:right="15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Возрастные особенности  детей  в возрасте от 4 до 5 лет: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72148D" w:rsidRPr="005E4B45" w:rsidRDefault="0072148D" w:rsidP="0072148D">
      <w:pPr>
        <w:spacing w:after="12" w:line="267" w:lineRule="auto"/>
        <w:ind w:right="154"/>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72148D" w:rsidRPr="005E4B45" w:rsidRDefault="0072148D" w:rsidP="0072148D">
      <w:pPr>
        <w:spacing w:after="12" w:line="267" w:lineRule="auto"/>
        <w:ind w:right="15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Усложняются игры с мячом.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  дети  способны принять задачу на запоминание, помнят поручения взрослых, могут выучить небольшое стихотворение и т.д. </w:t>
      </w:r>
    </w:p>
    <w:p w:rsidR="0072148D" w:rsidRPr="005E4B45" w:rsidRDefault="0072148D" w:rsidP="0072148D">
      <w:pPr>
        <w:spacing w:after="12" w:line="267" w:lineRule="auto"/>
        <w:ind w:right="15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72148D" w:rsidRPr="005E4B45" w:rsidRDefault="0072148D" w:rsidP="0072148D">
      <w:pPr>
        <w:spacing w:after="12" w:line="267" w:lineRule="auto"/>
        <w:ind w:right="149"/>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72148D" w:rsidRPr="005E4B45" w:rsidRDefault="0072148D" w:rsidP="0072148D">
      <w:pPr>
        <w:spacing w:after="12" w:line="267" w:lineRule="auto"/>
        <w:ind w:right="149"/>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w:t>
      </w:r>
      <w:r w:rsidRPr="005E4B45">
        <w:rPr>
          <w:rFonts w:ascii="Times New Roman" w:eastAsia="Times New Roman" w:hAnsi="Times New Roman" w:cs="Times New Roman"/>
          <w:sz w:val="24"/>
          <w:lang w:eastAsia="ru-RU"/>
        </w:rPr>
        <w:lastRenderedPageBreak/>
        <w:t>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Возрастные особенности  детей  в возрасте от 5 до 6 лет: </w:t>
      </w:r>
    </w:p>
    <w:p w:rsidR="0072148D" w:rsidRPr="005E4B45" w:rsidRDefault="0072148D" w:rsidP="0072148D">
      <w:pPr>
        <w:spacing w:after="12" w:line="267" w:lineRule="auto"/>
        <w:ind w:right="15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w:t>
      </w:r>
    </w:p>
    <w:p w:rsidR="0072148D" w:rsidRPr="005E4B45" w:rsidRDefault="0072148D" w:rsidP="0072148D">
      <w:pPr>
        <w:spacing w:after="12" w:line="267" w:lineRule="auto"/>
        <w:ind w:right="15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т.д.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72148D" w:rsidRPr="005E4B45" w:rsidRDefault="0072148D" w:rsidP="0072148D">
      <w:pPr>
        <w:spacing w:after="12" w:line="267" w:lineRule="auto"/>
        <w:ind w:right="15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72148D" w:rsidRPr="005E4B45" w:rsidRDefault="0072148D" w:rsidP="002D3D54">
      <w:pPr>
        <w:spacing w:after="20"/>
        <w:ind w:right="149"/>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Продолжают развиваться устойчивость, распределение, переключаемость внимания. </w:t>
      </w:r>
      <w:r w:rsidR="002D3D54" w:rsidRPr="005E4B45">
        <w:rPr>
          <w:rFonts w:ascii="Times New Roman" w:eastAsia="Times New Roman" w:hAnsi="Times New Roman" w:cs="Times New Roman"/>
          <w:sz w:val="24"/>
          <w:lang w:eastAsia="ru-RU"/>
        </w:rPr>
        <w:t xml:space="preserve"> </w:t>
      </w:r>
      <w:r w:rsidRPr="005E4B45">
        <w:rPr>
          <w:rFonts w:ascii="Times New Roman" w:eastAsia="Times New Roman" w:hAnsi="Times New Roman" w:cs="Times New Roman"/>
          <w:sz w:val="24"/>
          <w:lang w:eastAsia="ru-RU"/>
        </w:rPr>
        <w:t>Наблюдается переход от непроизвольн</w:t>
      </w:r>
      <w:r w:rsidR="002D3D54" w:rsidRPr="005E4B45">
        <w:rPr>
          <w:rFonts w:ascii="Times New Roman" w:eastAsia="Times New Roman" w:hAnsi="Times New Roman" w:cs="Times New Roman"/>
          <w:sz w:val="24"/>
          <w:lang w:eastAsia="ru-RU"/>
        </w:rPr>
        <w:t xml:space="preserve">ого к произвольному вниманию.   </w:t>
      </w:r>
      <w:r w:rsidRPr="005E4B45">
        <w:rPr>
          <w:rFonts w:ascii="Times New Roman" w:eastAsia="Times New Roman" w:hAnsi="Times New Roman" w:cs="Times New Roman"/>
          <w:sz w:val="24"/>
          <w:lang w:eastAsia="ru-RU"/>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72148D" w:rsidRPr="005E4B45" w:rsidRDefault="0072148D" w:rsidP="0072148D">
      <w:pPr>
        <w:spacing w:after="12" w:line="267" w:lineRule="auto"/>
        <w:ind w:right="15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Возрастные особенности  детей  в возрасте от 6 до 7 лет: </w:t>
      </w:r>
    </w:p>
    <w:p w:rsidR="0072148D" w:rsidRPr="005E4B45" w:rsidRDefault="0072148D" w:rsidP="0072148D">
      <w:pPr>
        <w:spacing w:after="12" w:line="267" w:lineRule="auto"/>
        <w:ind w:right="149"/>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т.д.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w:t>
      </w:r>
      <w:r w:rsidRPr="005E4B45">
        <w:rPr>
          <w:rFonts w:ascii="Times New Roman" w:eastAsia="Times New Roman" w:hAnsi="Times New Roman" w:cs="Times New Roman"/>
          <w:sz w:val="24"/>
          <w:lang w:eastAsia="ru-RU"/>
        </w:rPr>
        <w:lastRenderedPageBreak/>
        <w:t xml:space="preserve">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т.д.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результате правильно организованной образовательной работы у детей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w:t>
      </w:r>
      <w:r w:rsidRPr="005E4B45">
        <w:rPr>
          <w:rFonts w:ascii="Times New Roman" w:eastAsia="Times New Roman" w:hAnsi="Times New Roman" w:cs="Times New Roman"/>
          <w:sz w:val="24"/>
          <w:lang w:eastAsia="ru-RU"/>
        </w:rPr>
        <w:lastRenderedPageBreak/>
        <w:t xml:space="preserve">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rsidR="00BF010D" w:rsidRPr="005E4B45" w:rsidRDefault="00BF010D" w:rsidP="0072148D">
      <w:pPr>
        <w:spacing w:after="5" w:line="270" w:lineRule="auto"/>
        <w:ind w:right="710"/>
        <w:jc w:val="center"/>
        <w:rPr>
          <w:rFonts w:ascii="Times New Roman" w:eastAsia="Times New Roman" w:hAnsi="Times New Roman" w:cs="Times New Roman"/>
          <w:b/>
          <w:sz w:val="24"/>
          <w:lang w:eastAsia="ru-RU"/>
        </w:rPr>
      </w:pPr>
    </w:p>
    <w:p w:rsidR="0072148D" w:rsidRPr="005E4B45" w:rsidRDefault="0072148D" w:rsidP="0072148D">
      <w:pPr>
        <w:spacing w:after="5" w:line="270" w:lineRule="auto"/>
        <w:ind w:right="71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1.2. Планируемые результаты освоения Программы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Планируемые результаты освоения Программы представляют собой возрастные характер</w:t>
      </w:r>
      <w:r w:rsidR="002D3D54" w:rsidRPr="005E4B45">
        <w:rPr>
          <w:rFonts w:ascii="Times New Roman" w:eastAsia="Times New Roman" w:hAnsi="Times New Roman" w:cs="Times New Roman"/>
          <w:sz w:val="24"/>
          <w:lang w:eastAsia="ru-RU"/>
        </w:rPr>
        <w:t>истики возможных достижений ребе</w:t>
      </w:r>
      <w:r w:rsidRPr="005E4B45">
        <w:rPr>
          <w:rFonts w:ascii="Times New Roman" w:eastAsia="Times New Roman" w:hAnsi="Times New Roman" w:cs="Times New Roman"/>
          <w:sz w:val="24"/>
          <w:lang w:eastAsia="ru-RU"/>
        </w:rPr>
        <w:t xml:space="preserve">нка дошкольного возраста на разных возрастных этапах и к завершению дошкольного образования. </w:t>
      </w:r>
    </w:p>
    <w:p w:rsidR="0072148D" w:rsidRPr="005E4B45" w:rsidRDefault="0072148D" w:rsidP="0072148D">
      <w:pPr>
        <w:spacing w:after="50"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Обозначенные в Федеральной программе возрастные ориентиры имеют условный характер, что предполагает широкий возраст</w:t>
      </w:r>
      <w:r w:rsidR="002D3D54" w:rsidRPr="005E4B45">
        <w:rPr>
          <w:rFonts w:ascii="Times New Roman" w:eastAsia="Times New Roman" w:hAnsi="Times New Roman" w:cs="Times New Roman"/>
          <w:sz w:val="24"/>
          <w:lang w:eastAsia="ru-RU"/>
        </w:rPr>
        <w:t>ной диапазон для достижения ребе</w:t>
      </w:r>
      <w:r w:rsidRPr="005E4B45">
        <w:rPr>
          <w:rFonts w:ascii="Times New Roman" w:eastAsia="Times New Roman" w:hAnsi="Times New Roman" w:cs="Times New Roman"/>
          <w:sz w:val="24"/>
          <w:lang w:eastAsia="ru-RU"/>
        </w:rPr>
        <w:t xml:space="preserve">нком планируемых результатов.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p>
    <w:p w:rsidR="002D3D54" w:rsidRPr="005E4B45" w:rsidRDefault="002D3D54" w:rsidP="0072148D">
      <w:pPr>
        <w:spacing w:after="32" w:line="271" w:lineRule="auto"/>
        <w:rPr>
          <w:rFonts w:ascii="Times New Roman" w:eastAsia="Times New Roman" w:hAnsi="Times New Roman" w:cs="Times New Roman"/>
          <w:sz w:val="24"/>
          <w:lang w:eastAsia="ru-RU"/>
        </w:rPr>
      </w:pPr>
    </w:p>
    <w:p w:rsidR="0072148D" w:rsidRPr="005E4B45" w:rsidRDefault="0072148D" w:rsidP="0072148D">
      <w:pPr>
        <w:spacing w:after="32"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Планируемые результаты в дошкольном возрасте: </w:t>
      </w:r>
    </w:p>
    <w:p w:rsidR="0072148D" w:rsidRPr="005E4B45" w:rsidRDefault="0072148D" w:rsidP="0072148D">
      <w:pPr>
        <w:numPr>
          <w:ilvl w:val="0"/>
          <w:numId w:val="4"/>
        </w:numPr>
        <w:spacing w:after="12" w:line="267" w:lineRule="auto"/>
        <w:ind w:firstLine="708"/>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к четырем годам:</w:t>
      </w:r>
      <w:r w:rsidRPr="005E4B45">
        <w:rPr>
          <w:rFonts w:ascii="Times New Roman" w:eastAsia="Times New Roman" w:hAnsi="Times New Roman" w:cs="Times New Roman"/>
          <w:sz w:val="28"/>
          <w:lang w:eastAsia="ru-RU"/>
        </w:rPr>
        <w:t xml:space="preserve"> </w:t>
      </w:r>
      <w:r w:rsidRPr="005E4B45">
        <w:rPr>
          <w:rFonts w:ascii="Times New Roman" w:eastAsia="Times New Roman" w:hAnsi="Times New Roman" w:cs="Times New Roman"/>
          <w:sz w:val="24"/>
          <w:lang w:eastAsia="ru-RU"/>
        </w:rPr>
        <w:t xml:space="preserve">ФОП ДО, пункт 15.3.1. </w:t>
      </w:r>
    </w:p>
    <w:p w:rsidR="0072148D" w:rsidRPr="005E4B45" w:rsidRDefault="0072148D" w:rsidP="0072148D">
      <w:pPr>
        <w:numPr>
          <w:ilvl w:val="0"/>
          <w:numId w:val="4"/>
        </w:numPr>
        <w:spacing w:after="12" w:line="267" w:lineRule="auto"/>
        <w:ind w:firstLine="708"/>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к пяти годам:</w:t>
      </w:r>
      <w:r w:rsidRPr="005E4B45">
        <w:rPr>
          <w:rFonts w:ascii="Times New Roman" w:eastAsia="Times New Roman" w:hAnsi="Times New Roman" w:cs="Times New Roman"/>
          <w:sz w:val="28"/>
          <w:lang w:eastAsia="ru-RU"/>
        </w:rPr>
        <w:t xml:space="preserve"> </w:t>
      </w:r>
      <w:r w:rsidRPr="005E4B45">
        <w:rPr>
          <w:rFonts w:ascii="Times New Roman" w:eastAsia="Times New Roman" w:hAnsi="Times New Roman" w:cs="Times New Roman"/>
          <w:sz w:val="24"/>
          <w:lang w:eastAsia="ru-RU"/>
        </w:rPr>
        <w:t xml:space="preserve">ФОП ДО, пункт 15.3.2. </w:t>
      </w:r>
    </w:p>
    <w:p w:rsidR="0072148D" w:rsidRPr="005E4B45" w:rsidRDefault="0072148D" w:rsidP="0072148D">
      <w:pPr>
        <w:numPr>
          <w:ilvl w:val="0"/>
          <w:numId w:val="4"/>
        </w:numPr>
        <w:spacing w:after="12" w:line="267" w:lineRule="auto"/>
        <w:ind w:firstLine="708"/>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к шести годам:</w:t>
      </w:r>
      <w:r w:rsidRPr="005E4B45">
        <w:rPr>
          <w:rFonts w:ascii="Times New Roman" w:eastAsia="Times New Roman" w:hAnsi="Times New Roman" w:cs="Times New Roman"/>
          <w:sz w:val="28"/>
          <w:lang w:eastAsia="ru-RU"/>
        </w:rPr>
        <w:t xml:space="preserve"> </w:t>
      </w:r>
      <w:r w:rsidRPr="005E4B45">
        <w:rPr>
          <w:rFonts w:ascii="Times New Roman" w:eastAsia="Times New Roman" w:hAnsi="Times New Roman" w:cs="Times New Roman"/>
          <w:sz w:val="24"/>
          <w:lang w:eastAsia="ru-RU"/>
        </w:rPr>
        <w:t xml:space="preserve">ФОП ДО, пункт 15.3.3. </w:t>
      </w:r>
    </w:p>
    <w:p w:rsidR="0072148D" w:rsidRPr="005E4B45" w:rsidRDefault="0072148D" w:rsidP="0072148D">
      <w:pPr>
        <w:numPr>
          <w:ilvl w:val="0"/>
          <w:numId w:val="4"/>
        </w:numPr>
        <w:spacing w:after="5" w:line="271" w:lineRule="auto"/>
        <w:ind w:firstLine="708"/>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на этапе завершения освоения Программы (к концу дошкольного детства):</w:t>
      </w:r>
      <w:r w:rsidRPr="005E4B45">
        <w:rPr>
          <w:rFonts w:ascii="Times New Roman" w:eastAsia="Times New Roman" w:hAnsi="Times New Roman" w:cs="Times New Roman"/>
          <w:sz w:val="28"/>
          <w:lang w:eastAsia="ru-RU"/>
        </w:rPr>
        <w:t xml:space="preserve"> </w:t>
      </w:r>
      <w:r w:rsidRPr="005E4B45">
        <w:rPr>
          <w:rFonts w:ascii="Times New Roman" w:eastAsia="Times New Roman" w:hAnsi="Times New Roman" w:cs="Times New Roman"/>
          <w:sz w:val="24"/>
          <w:lang w:eastAsia="ru-RU"/>
        </w:rPr>
        <w:t xml:space="preserve">ФОП ДО, пункт 15.3.4.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Проведение индивидуального учета результатов освоения обучающимися Программы </w:t>
      </w:r>
    </w:p>
    <w:p w:rsidR="0072148D" w:rsidRPr="005E4B45" w:rsidRDefault="0072148D" w:rsidP="0072148D">
      <w:pPr>
        <w:spacing w:after="41"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Освоение Программы не сопровождается проведением промежуточных аттестаций и итоговой аттестации обучающихся. Программой предусмотрена система оценки результатов освоения обучающимися Образовательной программы дошкольного образования Муниципального </w:t>
      </w:r>
      <w:r w:rsidR="00913D68" w:rsidRPr="005E4B45">
        <w:rPr>
          <w:rFonts w:ascii="Times New Roman" w:eastAsia="Times New Roman" w:hAnsi="Times New Roman" w:cs="Times New Roman"/>
          <w:sz w:val="24"/>
          <w:lang w:eastAsia="ru-RU"/>
        </w:rPr>
        <w:t>бюджетного</w:t>
      </w:r>
      <w:r w:rsidRPr="005E4B45">
        <w:rPr>
          <w:rFonts w:ascii="Times New Roman" w:eastAsia="Times New Roman" w:hAnsi="Times New Roman" w:cs="Times New Roman"/>
          <w:sz w:val="24"/>
          <w:lang w:eastAsia="ru-RU"/>
        </w:rPr>
        <w:t xml:space="preserve"> дошкольного образователь</w:t>
      </w:r>
      <w:r w:rsidR="00913D68" w:rsidRPr="005E4B45">
        <w:rPr>
          <w:rFonts w:ascii="Times New Roman" w:eastAsia="Times New Roman" w:hAnsi="Times New Roman" w:cs="Times New Roman"/>
          <w:sz w:val="24"/>
          <w:lang w:eastAsia="ru-RU"/>
        </w:rPr>
        <w:t>ного учреждения «Детский сад № 22</w:t>
      </w:r>
      <w:r w:rsidRPr="005E4B45">
        <w:rPr>
          <w:rFonts w:ascii="Times New Roman" w:eastAsia="Times New Roman" w:hAnsi="Times New Roman" w:cs="Times New Roman"/>
          <w:sz w:val="24"/>
          <w:lang w:eastAsia="ru-RU"/>
        </w:rPr>
        <w:t xml:space="preserve">», основанной на методе </w:t>
      </w:r>
      <w:r w:rsidRPr="005E4B45">
        <w:rPr>
          <w:rFonts w:ascii="Times New Roman" w:eastAsia="Times New Roman" w:hAnsi="Times New Roman" w:cs="Times New Roman"/>
          <w:lang w:eastAsia="ru-RU"/>
        </w:rPr>
        <w:t xml:space="preserve">наблюдения.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Педагогическая диагностика достижения планируемых результатов.  </w:t>
      </w:r>
    </w:p>
    <w:p w:rsidR="00DD6D03" w:rsidRPr="005E4B45" w:rsidRDefault="00DD6D03" w:rsidP="00280D70">
      <w:pPr>
        <w:spacing w:after="41"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Педагогическая диагностика проводится педагогами (воспитателем</w:t>
      </w:r>
      <w:r w:rsidR="00BF010D" w:rsidRPr="005E4B45">
        <w:rPr>
          <w:rFonts w:ascii="Times New Roman" w:eastAsia="Times New Roman" w:hAnsi="Times New Roman" w:cs="Times New Roman"/>
          <w:sz w:val="24"/>
          <w:lang w:eastAsia="ru-RU"/>
        </w:rPr>
        <w:t>, музыкальным руководителем</w:t>
      </w:r>
      <w:r w:rsidRPr="005E4B45">
        <w:rPr>
          <w:rFonts w:ascii="Times New Roman" w:eastAsia="Times New Roman" w:hAnsi="Times New Roman" w:cs="Times New Roman"/>
          <w:sz w:val="24"/>
          <w:lang w:eastAsia="ru-RU"/>
        </w:rPr>
        <w:t xml:space="preserve">)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ежегодно </w:t>
      </w:r>
      <w:r w:rsidR="00E94E6F">
        <w:rPr>
          <w:rFonts w:ascii="Times New Roman" w:eastAsia="Times New Roman" w:hAnsi="Times New Roman" w:cs="Times New Roman"/>
          <w:sz w:val="24"/>
          <w:lang w:eastAsia="ru-RU"/>
        </w:rPr>
        <w:t>2</w:t>
      </w:r>
      <w:r w:rsidRPr="005E4B45">
        <w:rPr>
          <w:rFonts w:ascii="Times New Roman" w:eastAsia="Times New Roman" w:hAnsi="Times New Roman" w:cs="Times New Roman"/>
          <w:sz w:val="24"/>
          <w:lang w:eastAsia="ru-RU"/>
        </w:rPr>
        <w:t xml:space="preserve"> раз</w:t>
      </w:r>
      <w:r w:rsidR="00E94E6F">
        <w:rPr>
          <w:rFonts w:ascii="Times New Roman" w:eastAsia="Times New Roman" w:hAnsi="Times New Roman" w:cs="Times New Roman"/>
          <w:sz w:val="24"/>
          <w:lang w:eastAsia="ru-RU"/>
        </w:rPr>
        <w:t>а</w:t>
      </w:r>
      <w:r w:rsidRPr="005E4B45">
        <w:rPr>
          <w:rFonts w:ascii="Times New Roman" w:eastAsia="Times New Roman" w:hAnsi="Times New Roman" w:cs="Times New Roman"/>
          <w:sz w:val="24"/>
          <w:lang w:eastAsia="ru-RU"/>
        </w:rPr>
        <w:t xml:space="preserve"> в год (</w:t>
      </w:r>
      <w:r w:rsidR="00E94E6F">
        <w:rPr>
          <w:rFonts w:ascii="Times New Roman" w:eastAsia="Times New Roman" w:hAnsi="Times New Roman" w:cs="Times New Roman"/>
          <w:sz w:val="24"/>
          <w:lang w:eastAsia="ru-RU"/>
        </w:rPr>
        <w:t xml:space="preserve">сентябрь - </w:t>
      </w:r>
      <w:r w:rsidRPr="005E4B45">
        <w:rPr>
          <w:rFonts w:ascii="Times New Roman" w:eastAsia="Times New Roman" w:hAnsi="Times New Roman" w:cs="Times New Roman"/>
          <w:sz w:val="24"/>
          <w:lang w:eastAsia="ru-RU"/>
        </w:rPr>
        <w:t>апрель) без фиксации данных. Результаты наблюдений позволяют педагогам выявить и проанализировать динамику в развитии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нка на определенном возрастном этапе, а также скорректировать образовательную деятельность с уч</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том индивидуальных особенностей развития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нка и его потребностей. Результаты педагогической диагностики используются исключительно для решения следующих образовательных задач: 1) индивидуализации образования (в том числе поддержки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нка, построения его образовательной траектории или профессиональной коррекции особенностей его развития); 2) оптимизации работы с группой детей.</w:t>
      </w:r>
    </w:p>
    <w:p w:rsidR="00DD6D03" w:rsidRPr="005E4B45" w:rsidRDefault="00DD6D03" w:rsidP="0072148D">
      <w:pPr>
        <w:spacing w:after="5" w:line="270" w:lineRule="auto"/>
        <w:ind w:right="708"/>
        <w:jc w:val="center"/>
        <w:rPr>
          <w:rFonts w:ascii="Times New Roman" w:eastAsia="Times New Roman" w:hAnsi="Times New Roman" w:cs="Times New Roman"/>
          <w:b/>
          <w:sz w:val="24"/>
          <w:lang w:eastAsia="ru-RU"/>
        </w:rPr>
      </w:pPr>
    </w:p>
    <w:p w:rsidR="0072148D" w:rsidRPr="005E4B45" w:rsidRDefault="0072148D" w:rsidP="00DD6D03">
      <w:pPr>
        <w:spacing w:after="5" w:line="270" w:lineRule="auto"/>
        <w:ind w:right="708"/>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Педагогическая диагностика освоения Программы </w:t>
      </w:r>
    </w:p>
    <w:p w:rsidR="0072148D" w:rsidRPr="005E4B45" w:rsidRDefault="0072148D" w:rsidP="0072148D">
      <w:pPr>
        <w:spacing w:after="1"/>
        <w:ind w:right="3723"/>
        <w:jc w:val="right"/>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Младшая группа (3 - 4 года) </w:t>
      </w:r>
    </w:p>
    <w:tbl>
      <w:tblPr>
        <w:tblStyle w:val="TableGrid"/>
        <w:tblW w:w="10318" w:type="dxa"/>
        <w:tblInd w:w="182" w:type="dxa"/>
        <w:tblCellMar>
          <w:top w:w="49" w:type="dxa"/>
          <w:left w:w="108" w:type="dxa"/>
          <w:right w:w="56" w:type="dxa"/>
        </w:tblCellMar>
        <w:tblLook w:val="04A0" w:firstRow="1" w:lastRow="0" w:firstColumn="1" w:lastColumn="0" w:noHBand="0" w:noVBand="1"/>
      </w:tblPr>
      <w:tblGrid>
        <w:gridCol w:w="10318"/>
      </w:tblGrid>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«Социально-коммуникативное развитие»</w:t>
            </w:r>
            <w:r w:rsidRPr="005E4B45">
              <w:rPr>
                <w:rFonts w:ascii="Times New Roman" w:eastAsia="Times New Roman" w:hAnsi="Times New Roman" w:cs="Times New Roman"/>
              </w:rPr>
              <w:t xml:space="preserve"> </w:t>
            </w:r>
          </w:p>
        </w:tc>
      </w:tr>
      <w:tr w:rsidR="005E4B45"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 сфере социальных отношений: </w:t>
            </w:r>
          </w:p>
        </w:tc>
      </w:tr>
      <w:tr w:rsidR="005E4B45"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 ребенка формируется образ Я: называет свое имя и возраст, говорит о себе в первом лице; имеет представления о характеристиках, отличающих детей друг от друга (внешность, предпочтения в деятельности, личные достижения) </w:t>
            </w:r>
          </w:p>
        </w:tc>
      </w:tr>
      <w:tr w:rsidR="005E4B45"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основные эмоции (радость, печаль, грусть, гнев, страх, удивление), понимает ярко выраженные эмоциональные состояния; рассказывает о своих переживаниях </w:t>
            </w:r>
          </w:p>
        </w:tc>
      </w:tr>
      <w:tr w:rsidR="005E4B45"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во время слушания произведений художественной литературы понимает настроение, эмоции и чувства героев; стремится подражать позитивному опыту персонажей художественных произведений и мульти-</w:t>
            </w:r>
            <w:r w:rsidR="007F2C69" w:rsidRPr="005E4B45">
              <w:t xml:space="preserve"> </w:t>
            </w:r>
            <w:r w:rsidR="007F2C69" w:rsidRPr="005E4B45">
              <w:rPr>
                <w:rFonts w:ascii="Times New Roman" w:eastAsia="Times New Roman" w:hAnsi="Times New Roman" w:cs="Times New Roman"/>
              </w:rPr>
              <w:t>пликации</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действиях и поступках людей; понимает и замечает проявления доброго отношения и заботы о членах семьи, близком окружении, о животных, растениях </w:t>
            </w:r>
          </w:p>
        </w:tc>
      </w:tr>
      <w:tr w:rsidR="005E4B45" w:rsidRPr="005E4B45" w:rsidTr="0072148D">
        <w:tblPrEx>
          <w:tblCellMar>
            <w:top w:w="48" w:type="dxa"/>
            <w:right w:w="55"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осваивает простые способы общения и взаимодействия: обращается к детям по именам, договаривается о совместных действиях, вступает в парное общение (спокойно играет рядом, обменивается игрушками, объединяется в парной игре, вместе рассматривает картинки, наблюдает и пр.); проявляет при этом позитивный настрой, испытывает удовольствие от общения и совместной игры; в общении со сверстниками распознает проявление основных эмоций и реагирует на них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элементарными правилами культуры поведения, стремится выполнять их (здоровается, прощается, благодарит) </w:t>
            </w:r>
          </w:p>
        </w:tc>
      </w:tr>
      <w:tr w:rsidR="005E4B45"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 области формирования основ гражданственности и патриотизма: </w:t>
            </w:r>
          </w:p>
        </w:tc>
      </w:tr>
      <w:tr w:rsidR="005E4B45" w:rsidRPr="005E4B45" w:rsidTr="0072148D">
        <w:tblPrEx>
          <w:tblCellMar>
            <w:top w:w="48" w:type="dxa"/>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малой родине: название населенного пункта, в котором живет; знаком с близлежащим окружением ДОО (зданиями, природными объектами), доступными для рассматривания с территории; называет и рассказывает о любимых местах времяпрепровождения в населенном пункте </w:t>
            </w:r>
          </w:p>
        </w:tc>
      </w:tr>
      <w:tr w:rsidR="005E4B45"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эмоциональную отзывчивость на красоту родного края, восхищается природными явлениями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отражает свои впечатлений о малой родине в различных видах деятельности (рассказывает, изображает, воплощает образы в играх, разворачивает сюжет и так далее) </w:t>
            </w:r>
          </w:p>
        </w:tc>
      </w:tr>
      <w:tr w:rsidR="005E4B45"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сфере трудового воспитания:</w:t>
            </w:r>
            <w:r w:rsidRPr="005E4B45">
              <w:rPr>
                <w:rFonts w:ascii="Times New Roman" w:eastAsia="Times New Roman" w:hAnsi="Times New Roman" w:cs="Times New Roman"/>
              </w:rPr>
              <w:t xml:space="preserve"> </w:t>
            </w:r>
          </w:p>
        </w:tc>
      </w:tr>
      <w:tr w:rsidR="005E4B45"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первоначальные представления о том, что предметы делаются людьми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первоначальными представлениями об особенностях строения предметов и  назначением их частей (например: ручка на входной двери нужна для того, чтобы удобнее было открыть дверь и прочее)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основными свойствами и качествами материалов, из которых изг</w:t>
            </w:r>
            <w:r w:rsidR="007F2C69" w:rsidRPr="005E4B45">
              <w:rPr>
                <w:rFonts w:ascii="Times New Roman" w:eastAsia="Times New Roman" w:hAnsi="Times New Roman" w:cs="Times New Roman"/>
              </w:rPr>
              <w:t>отовлены предметы, знакомые ребе</w:t>
            </w:r>
            <w:r w:rsidRPr="005E4B45">
              <w:rPr>
                <w:rFonts w:ascii="Times New Roman" w:eastAsia="Times New Roman" w:hAnsi="Times New Roman" w:cs="Times New Roman"/>
              </w:rPr>
              <w:t xml:space="preserve">нку (картон, бумага, дерево, ткань), группирует предметы по схожим признакам </w:t>
            </w:r>
          </w:p>
        </w:tc>
      </w:tr>
      <w:tr w:rsidR="005E4B45"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желание включиться в выполнение простейших действий бытового труда </w:t>
            </w:r>
          </w:p>
        </w:tc>
      </w:tr>
      <w:tr w:rsidR="005E4B45" w:rsidRPr="005E4B45" w:rsidTr="0072148D">
        <w:tblPrEx>
          <w:tblCellMar>
            <w:top w:w="48" w:type="dxa"/>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первоначальные представления о хозяйственно-бытовом труде взрослых дома и в группе ДОО, проявляет желание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элементарные трудовые действия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tc>
      </w:tr>
      <w:tr w:rsidR="005E4B45" w:rsidRPr="005E4B45" w:rsidTr="0072148D">
        <w:tblPrEx>
          <w:tblCellMar>
            <w:top w:w="48" w:type="dxa"/>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стремится самостоятельно выполнять отдельные действия самообслуживания: одевается на прогулку, умывается после сна или перед приемом пищи, осуществляет элементарный уход за собой (расчесывает волосы, поддерживает опрятность одежды, пользуется носовым платком и т.п.), соблюдает порядок </w:t>
            </w:r>
          </w:p>
        </w:tc>
      </w:tr>
      <w:tr w:rsidR="005E4B45"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области формирования основ безопасного поведения:</w:t>
            </w:r>
            <w:r w:rsidRPr="005E4B45">
              <w:rPr>
                <w:rFonts w:ascii="Times New Roman" w:eastAsia="Times New Roman" w:hAnsi="Times New Roman" w:cs="Times New Roman"/>
              </w:rPr>
              <w:t xml:space="preserve"> </w:t>
            </w:r>
          </w:p>
        </w:tc>
      </w:tr>
      <w:tr w:rsidR="005E4B45" w:rsidRPr="005E4B45" w:rsidTr="0072148D">
        <w:tblPrEx>
          <w:tblCellMar>
            <w:top w:w="48" w:type="dxa"/>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бытовых предметах, их назначении и правилах безопасного использования; знает предметы, которыми детям можно пользоваться только вместе со взрослыми (ножи, иголки, ножницы, лекарства, спички и т.д.)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знает правила безопасного поведения в группе (почему игрушки нужно убирать на свои места, как безопасно вести себя за столом, во время одевания на прогулку, во время совместных игр)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знает о том, как себя вести на площадке ДОО, игровой площадке рядом с домом; о необходимост</w:t>
            </w:r>
            <w:r w:rsidR="007F2C69" w:rsidRPr="005E4B45">
              <w:rPr>
                <w:rFonts w:ascii="Times New Roman" w:eastAsia="Times New Roman" w:hAnsi="Times New Roman" w:cs="Times New Roman"/>
              </w:rPr>
              <w:t>и оповещения взрослых, если ребе</w:t>
            </w:r>
            <w:r w:rsidRPr="005E4B45">
              <w:rPr>
                <w:rFonts w:ascii="Times New Roman" w:eastAsia="Times New Roman" w:hAnsi="Times New Roman" w:cs="Times New Roman"/>
              </w:rPr>
              <w:t xml:space="preserve">нок хочет покинуть игровую площадку, уйти с участка ДОО </w:t>
            </w:r>
          </w:p>
        </w:tc>
      </w:tr>
      <w:tr w:rsidR="005E4B45" w:rsidRPr="005E4B45" w:rsidTr="0072148D">
        <w:tblPrEx>
          <w:tblCellMar>
            <w:top w:w="48" w:type="dxa"/>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рассказывает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w:t>
            </w:r>
            <w:r w:rsidR="007F2C69" w:rsidRPr="005E4B45">
              <w:rPr>
                <w:rFonts w:ascii="Times New Roman" w:eastAsia="Times New Roman" w:hAnsi="Times New Roman" w:cs="Times New Roman"/>
              </w:rPr>
              <w:t>ды, листья растений, если у ребе</w:t>
            </w:r>
            <w:r w:rsidRPr="005E4B45">
              <w:rPr>
                <w:rFonts w:ascii="Times New Roman" w:eastAsia="Times New Roman" w:hAnsi="Times New Roman" w:cs="Times New Roman"/>
              </w:rPr>
              <w:t xml:space="preserve">нка появляется желание их попробовать, обязательно сначала спросить у взрослого, можно ли их есть) </w:t>
            </w:r>
          </w:p>
        </w:tc>
      </w:tr>
      <w:tr w:rsidR="005E4B45" w:rsidRPr="005E4B45" w:rsidTr="0072148D">
        <w:tblPrEx>
          <w:tblCellMar>
            <w:top w:w="48" w:type="dxa"/>
            <w:right w:w="55" w:type="dxa"/>
          </w:tblCellMar>
        </w:tblPrEx>
        <w:trPr>
          <w:trHeight w:val="26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интерес  вопросам безопасного поведения, задает вопросы, участвует в обсуждении </w:t>
            </w:r>
          </w:p>
        </w:tc>
      </w:tr>
      <w:tr w:rsidR="005E4B45"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«Познавательное развитие»</w:t>
            </w:r>
            <w:r w:rsidRPr="005E4B45">
              <w:rPr>
                <w:rFonts w:ascii="Times New Roman" w:eastAsia="Times New Roman" w:hAnsi="Times New Roman" w:cs="Times New Roman"/>
              </w:rPr>
              <w:t xml:space="preserve"> </w:t>
            </w:r>
          </w:p>
        </w:tc>
      </w:tr>
      <w:tr w:rsidR="005E4B45"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развиты осязательно-двигательные действия: рассматривание, поглаживание, ощупывание ладонью, пальцами по контуру, прокатывание, бросание и т.п. </w:t>
            </w:r>
          </w:p>
        </w:tc>
      </w:tr>
      <w:tr w:rsidR="005E4B45"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владеет представлениями о различных цветах (красный, желтый, зеленый, синий, черный, белый), знаком с оттенками (розовый, голубой, серый); называет слова, обозначающие цвет </w:t>
            </w:r>
          </w:p>
        </w:tc>
      </w:tr>
      <w:tr w:rsidR="005E4B45" w:rsidRPr="005E4B45" w:rsidTr="0072148D">
        <w:tblPrEx>
          <w:tblCellMar>
            <w:top w:w="48" w:type="dxa"/>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 процессе поисковой деятельности осуществляет познавательные действия, отвечает на вопросы взрослого, принимает образец, инструкцию взрослого, стремится самостоятельно завершить начатое действие; выполняет совместные действия со взрослым и сверстниками </w:t>
            </w:r>
          </w:p>
        </w:tc>
      </w:tr>
      <w:tr w:rsidR="005E4B45" w:rsidRPr="005E4B45" w:rsidTr="0072148D">
        <w:tblPrEx>
          <w:tblCellMar>
            <w:top w:w="48" w:type="dxa"/>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 сравнении двух предметов по одному признаку способен определить сходство; владеет действиями соединения в пары предметов с ярко выраженными признаками сходства, группировкой по заданному предметному образцу и по слову </w:t>
            </w:r>
          </w:p>
        </w:tc>
      </w:tr>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tc>
      </w:tr>
      <w:tr w:rsidR="005E4B45" w:rsidRPr="005E4B45" w:rsidTr="0072148D">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умением практически устанавливать простейшие пространственно-количественные связи и отношения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w:t>
            </w:r>
          </w:p>
        </w:tc>
      </w:tr>
      <w:tr w:rsidR="005E4B45"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умением уравнивать неравные группы предметов путем добавления одного предмета к меньшей группе или удаления одного предмета из большей группы  </w:t>
            </w:r>
          </w:p>
        </w:tc>
      </w:tr>
      <w:tr w:rsidR="005E4B45"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владеет диапазоном слов, обозначающих свойства, качества предметов и отношения между ними</w:t>
            </w:r>
            <w:r w:rsidRPr="005E4B45">
              <w:rPr>
                <w:rFonts w:ascii="Times New Roman" w:eastAsia="Times New Roman" w:hAnsi="Times New Roman" w:cs="Times New Roman"/>
                <w:b/>
              </w:rPr>
              <w:t xml:space="preserve"> </w:t>
            </w:r>
          </w:p>
        </w:tc>
      </w:tr>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знаком с некоторыми фигурами: шар, куб, круг, квадрат, треугольник, называет их в речи</w:t>
            </w:r>
            <w:r w:rsidRPr="005E4B45">
              <w:rPr>
                <w:rFonts w:ascii="Times New Roman" w:eastAsia="Times New Roman" w:hAnsi="Times New Roman" w:cs="Times New Roman"/>
                <w:b/>
              </w:rPr>
              <w:t xml:space="preserve"> </w:t>
            </w:r>
          </w:p>
        </w:tc>
      </w:tr>
      <w:tr w:rsidR="005E4B45"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быту характеристики: ближе (дальше), раньше (позже); на чувственном уровне ориентируется в пространстве от себя: впереди (сзади), сверху (снизу), справа (слева) и времени (понимает контрастные особенности утра и вечера, дня и ночи) </w:t>
            </w:r>
          </w:p>
        </w:tc>
      </w:tr>
      <w:tr w:rsidR="005E4B45"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tc>
      </w:tr>
      <w:tr w:rsidR="005E4B45"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сформированы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называет их по имени, включается в диалог, в общение и игры с ними; благодарит за подарки, оказывает посильную помощь родным, приобщается к традициям семьи </w:t>
            </w:r>
          </w:p>
        </w:tc>
      </w:tr>
      <w:tr w:rsidR="005E4B45" w:rsidRPr="005E4B45" w:rsidTr="0072148D">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населенным пунктом, в котором живет, имеет начальные представления о родной стране, о некоторых наиболее важных праздниках и событиях </w:t>
            </w:r>
          </w:p>
        </w:tc>
      </w:tr>
      <w:tr w:rsidR="005E4B45" w:rsidRPr="005E4B45" w:rsidTr="0072148D">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включается в отдельные бытовые ситуации, знаком с трудом людей близкого окружения (ходят в магазин, убирают квартиру, двор, готовят еду, водят транспорт и другое); знаком с трудом работников ДОО (младшего воспитателя, повара, дворника); знаком с некоторыми инструментами труда, проявляет бережное отношение к предметам, сделанным руками человека; стремится к проявлению аккуратности (не сорить, убирать за собой, не расходовать лишние материалы зря и т.д.) </w:t>
            </w:r>
          </w:p>
        </w:tc>
      </w:tr>
      <w:tr w:rsidR="005E4B45"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знаком с некоторыми овощами и фруктами (морковка, репка, яблоко, банан, апельсин и др.), их вкусовыми качествами (кислый, сладкий, соленый) </w:t>
            </w:r>
          </w:p>
        </w:tc>
      </w:tr>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tc>
      </w:tr>
      <w:tr w:rsidR="005E4B45" w:rsidRPr="005E4B45" w:rsidTr="0072148D">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2" w:line="23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начальные представления о диких и домашних животных, деревьях, кустарниках, цветковых, травянистых растениях, овощах и фруктах, ягодах данной местности; с помощью взрослого различает и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группирует их на основе существенных признаков: внешний вид, питание, польза для человека</w:t>
            </w:r>
            <w:r w:rsidRPr="005E4B45">
              <w:rPr>
                <w:rFonts w:ascii="Times New Roman" w:eastAsia="Times New Roman" w:hAnsi="Times New Roman" w:cs="Times New Roman"/>
                <w:b/>
              </w:rPr>
              <w:t xml:space="preserve"> </w:t>
            </w:r>
          </w:p>
        </w:tc>
      </w:tr>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знаком с объектами неживой природы и некоторыми свойствами воды, песка, глины, камней</w:t>
            </w:r>
            <w:r w:rsidRPr="005E4B45">
              <w:rPr>
                <w:rFonts w:ascii="Times New Roman" w:eastAsia="Times New Roman" w:hAnsi="Times New Roman" w:cs="Times New Roman"/>
                <w:b/>
              </w:rPr>
              <w:t xml:space="preserve"> </w:t>
            </w:r>
          </w:p>
        </w:tc>
      </w:tr>
      <w:tr w:rsidR="005E4B45"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в процессе наблюдений за явлениями природы в разные сезоны года и изменениями в жизни животных, растений и человека выделяет признаки времен года (по состоянию листвы на деревьях, почвенному покрову и т.п.)</w:t>
            </w:r>
            <w:r w:rsidRPr="005E4B45">
              <w:rPr>
                <w:rFonts w:ascii="Times New Roman" w:eastAsia="Times New Roman" w:hAnsi="Times New Roman" w:cs="Times New Roman"/>
                <w:b/>
              </w:rPr>
              <w:t xml:space="preserve"> </w:t>
            </w:r>
          </w:p>
        </w:tc>
      </w:tr>
      <w:tr w:rsidR="005E4B45"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усваивает правила поведения в природе (не ломать ветки, не рвать растения, осторожно обращаться с животными, заботиться о них), замечает красоту природы и изменения в ней в связи со сменой времен года </w:t>
            </w:r>
          </w:p>
        </w:tc>
      </w:tr>
      <w:tr w:rsidR="005E4B45"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«Речевое развитие»</w:t>
            </w:r>
            <w:r w:rsidRPr="005E4B45">
              <w:rPr>
                <w:rFonts w:ascii="Times New Roman" w:eastAsia="Times New Roman" w:hAnsi="Times New Roman" w:cs="Times New Roman"/>
              </w:rPr>
              <w:t xml:space="preserve"> </w:t>
            </w:r>
          </w:p>
        </w:tc>
      </w:tr>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tc>
      </w:tr>
      <w:tr w:rsidR="005E4B45" w:rsidRPr="005E4B45" w:rsidTr="0072148D">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 словарь ребенка обогащается представлениями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формируется умение понимать обобщающие слова (мебель, одежда)</w:t>
            </w:r>
            <w:r w:rsidRPr="005E4B45">
              <w:rPr>
                <w:rFonts w:ascii="Times New Roman" w:eastAsia="Times New Roman" w:hAnsi="Times New Roman" w:cs="Times New Roman"/>
                <w:b/>
              </w:rPr>
              <w:t xml:space="preserve"> </w:t>
            </w:r>
          </w:p>
        </w:tc>
      </w:tr>
      <w:tr w:rsidR="005E4B45"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в активном словаре ребенка - названия предметов и объектов ближайшего окружения; ребенок знает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r w:rsidRPr="005E4B45">
              <w:rPr>
                <w:rFonts w:ascii="Times New Roman" w:eastAsia="Times New Roman" w:hAnsi="Times New Roman" w:cs="Times New Roman"/>
                <w:b/>
              </w:rPr>
              <w:t xml:space="preserve"> </w:t>
            </w:r>
          </w:p>
        </w:tc>
      </w:tr>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p>
        </w:tc>
      </w:tr>
      <w:tr w:rsidR="005E4B45"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2" w:line="23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 ребенка развивается звуковая и интонационная культура речи, фонематический слух, умение правильно произносить гласные звуки; твердые и мягкие согласные звуки ([м], [б], [п], [т], [д], [н], [к], [г], [х], [ф],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[в], [л], [с], [ц]); </w:t>
            </w:r>
            <w:r w:rsidRPr="005E4B45">
              <w:rPr>
                <w:rFonts w:ascii="Times New Roman" w:eastAsia="Times New Roman" w:hAnsi="Times New Roman" w:cs="Times New Roman"/>
                <w:b/>
              </w:rPr>
              <w:t xml:space="preserve"> </w:t>
            </w:r>
          </w:p>
        </w:tc>
      </w:tr>
      <w:tr w:rsidR="005E4B45"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ребенок слышит специально интонируемый в речи педагога звук, </w:t>
            </w:r>
            <w:r w:rsidRPr="005E4B45">
              <w:rPr>
                <w:rFonts w:ascii="Times New Roman" w:eastAsia="Times New Roman" w:hAnsi="Times New Roman" w:cs="Times New Roman"/>
                <w:b/>
              </w:rPr>
              <w:t xml:space="preserve"> </w:t>
            </w:r>
          </w:p>
        </w:tc>
      </w:tr>
      <w:tr w:rsidR="005E4B45"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формируется правильное речевое дыхание, слуховое внимание, моторика речевого аппарата, совершенствуется умение воспроизводить ритм стихотворения </w:t>
            </w:r>
          </w:p>
        </w:tc>
      </w:tr>
      <w:tr w:rsidR="005E4B45"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речи: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ребенок использует в речи и правильно согласовывает прилагательные и существительные в роде, падеже; употребляет существительные с предлогами (в, на, под, за); </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использует в речи названия животных и их детенышей в единственном и множественном числе (кошка - котенок, котята);</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составляет простое распространенное предложение и с помощью педагога строит сложные предложения; </w:t>
            </w:r>
          </w:p>
        </w:tc>
      </w:tr>
      <w:tr w:rsidR="005E4B45" w:rsidRPr="005E4B45" w:rsidTr="0072148D">
        <w:tblPrEx>
          <w:tblCellMar>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овладевает разными способами словообразования (наименования предметов посуды с помощью суффиксов), формируется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w:t>
            </w:r>
          </w:p>
        </w:tc>
      </w:tr>
      <w:tr w:rsidR="005E4B45"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ребенок называет членов своей семьи, знакомых литературных героев и их действия на картинках, разговаривает о любимых игрушках; элементарно договаривается со сверстником о совместных действиях в игровом общении</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умение определять и называть ярко выраженные эмоциональные состояния сверстников; учитывает это при общении: может пожалеть, развеселить, использует ласковые слова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использует основные формы речевого этикета в разных ситуациях общения</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осваивает умения диалогической речи: отвечает на вопросы и обращения педагога; сообщает о своих впечатлениях, желаниях; задает вопросы в условиях наглядно представленной ситуации общения</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дружелюбный, спокойный тон, речевые формы вежливого общения со взрослыми и сверстниками: здоровается, прощается, благодарит, выражает просьбу, знакомится; отвечает на вопросы, используя форму простого предложения или высказывания из 2-3 простых фраз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осваивает умения монологической речи: по вопросам составляет рассказ по картинке из 3-4 предложений; совместно с педагогом пересказывает хорошо знакомые сказки; читает наизусть короткие стихотворения, слушает детские книги и рассматривает иллюстрации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вслушивается в звучание слова, понимает и использует в речи термины «слово», «звук»</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Интерес к художественной литературе:</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обогащается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формируется навык совместного слушания выразительного чтения и рассказывания (с наглядным сопровождением и без него)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способен воспринимать и понимать содержание и композицию текста (поступки персонажей, последовательность событий в сказках, рассказах) </w:t>
            </w:r>
          </w:p>
        </w:tc>
      </w:tr>
      <w:tr w:rsidR="005E4B45"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формируется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общается со сверстниками и педагогом в процессе совместного рассматривания книжек-картинок, иллюстраций; проявляет положительные эмоциональные реакции (улыбки, смех, жесты) в процессе совместного слушания художественных произведений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«Художественно-эстетическое развитие»</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tc>
      </w:tr>
      <w:tr w:rsidR="005E4B45" w:rsidRPr="005E4B45" w:rsidTr="0072148D">
        <w:tblPrEx>
          <w:tblCellMar>
            <w:right w:w="55"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проявляет эмоциональный отклик на музыкальные произведения, произведения народного и профессионального изобразительного искусства; знаком с элементарными средствами выразительности в разных видах искусства (цвет, звук, форма, движение, жесты, интонация), различает виды искусства через художественный образ; обращает внимание на эстетическую сторону предметно-пространственной среды, природных явлений</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формируется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127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формируется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иллюстрированными книгами, с близкими детскому опыту живописными образами)</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развивается эстетическое восприятие, умение видеть красоту и своеобразие окружающего мира, проявляет положительный эмоциональный отклик на красоту природы, желание отображать полученные впечатления в продуктивных видах художественно-эстетической деятельности</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с интересом посещает кукольный театр, различные детские художественные выставки</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w:t>
            </w:r>
          </w:p>
        </w:tc>
      </w:tr>
      <w:tr w:rsidR="005E4B45" w:rsidRPr="005E4B45" w:rsidTr="0072148D">
        <w:tblPrEx>
          <w:tblCellMar>
            <w:right w:w="55"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проявляет интерес к занятиям изобразительной деятельностью; развивается художественное восприятие;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видит и восхищается красотой изображенных предметов (формой, цветом) на картинах и при рассматривании народных игрушек, декоративно-прикладных изделий</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Рисование: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технические умения работы с карандашом (фломастером, кистью)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знает названия цветов (красный, синий, зеленый, желтый, белый, черный); знаком с оттенками (розовый, голубой, серый); подбирает цвета, соответствующие изображаемому предмету</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ритмично наносит линии, штрихи, пятна, мазки (опадают с деревьев листочки, идет дождь, снег и т.п.)</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изображает простые предметы, рисует прямые линии (короткие, длинные) в разных направлениях, перекрещивает их (полоски, ленточки, дорожки, заборчик, клетчатый платочек и др.)</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изображает предметы разной формы (округлой, прямоугольной) и предметы, состоящие из комбинаций разных форм и линий (неваляшка, цыпленок, тележка и др.) </w:t>
            </w:r>
          </w:p>
        </w:tc>
      </w:tr>
      <w:tr w:rsidR="005E4B45" w:rsidRPr="005E4B45" w:rsidTr="0072148D">
        <w:tblPrEx>
          <w:tblCellMar>
            <w:right w:w="55"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создает несложные сюжетные композиции, повторяя изображение одного предмета (елочки в лесу, неваляшки гуляют) или изображая разнообразные объекты (в траве ползают жучки и червячки; колобок катится по дорожке и др.); располагает изображения по всему листу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Лепка: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имеет представления о свойствах пластилина (глины, пластической массы) и способах лепки; аккуратно пользуется материалами</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раскатывает комочки прямыми и круговыми движениями, соединяет концы получившейся палочки, сплющивает шар, сминает его ладонями обеих рук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лепит несложные предметы, состоящие из 2-3 частей (неваляшка, цыпленок, пирамидка и др.), соединяя их путем прижимания друг к другу </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Аппликация: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предварительно выкладывает на листе бумаги готовые детали разной формы, величины, цвета, составляя изображение, и наклеивает их; формируется навык аккуратной работы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создает на бумаге разной формы предметные и декоративные композиции из геометрических форм и природных материалов, повторяя и чередуя их по форме и цвету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Народное декоративно-прикладное искусство: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 приобщается к декоративной деятельности: украшает дымковскими узорами силуэты игрушек, вырезанных педагогом (птичка, козлик, конь и другие), и разных предметов (блюдечко, рукавички)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Конструктивная деятельность: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производит простейший анализ созданных построек; испытывает чувство радости при удавшейся постройке  </w:t>
            </w:r>
          </w:p>
        </w:tc>
      </w:tr>
      <w:tr w:rsidR="005E4B45" w:rsidRPr="005E4B45" w:rsidTr="0072148D">
        <w:tblPrEx>
          <w:tblCellMar>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называет и использует основные строительные детали (кубики, кирпичики, пластины, цилиндры, трехгранные призмы); располагает детали в ряд, по кругу, по периметру четырехугольника, ставит их плотно друг к другу, на определенном расстоянии (заборчик, ворота); создает вариант конструкций, добавляя другие детали (на столбики ворот ставить трехгранные призмы, рядом со столбами - кубики и др.)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сооружает новые постройки, используя полученные ранее умения (накладывание, приставление, прикладывание); изменяет постройки двумя способами: заменяя одни детали другими или надстраивая их в высоту, длину (низкая и высокая башенка, короткий и длинный поезд) </w:t>
            </w:r>
          </w:p>
        </w:tc>
      </w:tr>
      <w:tr w:rsidR="005E4B45" w:rsidRPr="005E4B45" w:rsidTr="0072148D">
        <w:tblPrEx>
          <w:tblCellMar>
            <w:right w:w="55"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сооружает постройки по собственному замыслу; обыгрывает постройки, объединяя их по сюжету (дорожка и дома - улица; стол, стул, диван - мебель для кукол); после игры аккуратно складывает детали в коробки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знаком со свойствами песка, снега, сооружает из них постройки</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эмоциональная отзывчивость на музыку; знаком с тремя жанрами музыкальных произведений: песней, танцем, маршем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Слушание:</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слушает музыкальное произведение до конца, понимает характер музыки, узнает и определяет, сколько частей в произведении; выражает свои впечатления после прослушивания словом, мимикой, жестом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звуки по высоте в пределах октавы - септимы, замечает изменение в силе звучания мелодии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(громко, тихо)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различает звучание музыкальных игрушек, детских музыкальных инструментов (музыкальный молото-</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чек, шарманка, погремушка, барабан, бубен, металлофон и другие)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Пение: </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развиваются певческие навыки: поет без напряжения в диапазоне ре (ми) - ля (си), в одном темпе со всеми, чисто и ясно произносит слова, передает характер песни (весело, протяжно, ласково, напевно)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Песенное творчество:</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допевает мелодии колыбельных песен на слог «баю-баю» и веселых мелодий на слог «ля-ля»; формируется навык сочинительства веселых и грустных мелодий по образцу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Музыкально-ритмические движения:</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двигается в соответствии с двух</w:t>
            </w:r>
            <w:r w:rsidR="00AD3671" w:rsidRPr="005E4B45">
              <w:rPr>
                <w:rFonts w:ascii="Times New Roman" w:eastAsia="Times New Roman" w:hAnsi="Times New Roman" w:cs="Times New Roman"/>
              </w:rPr>
              <w:t>частной формой музыки и силой ее</w:t>
            </w:r>
            <w:r w:rsidRPr="005E4B45">
              <w:rPr>
                <w:rFonts w:ascii="Times New Roman" w:eastAsia="Times New Roman" w:hAnsi="Times New Roman" w:cs="Times New Roman"/>
              </w:rPr>
              <w:t xml:space="preserve"> звучания (громко, тихо); реагируе</w:t>
            </w:r>
            <w:r w:rsidR="00AD3671" w:rsidRPr="005E4B45">
              <w:rPr>
                <w:rFonts w:ascii="Times New Roman" w:eastAsia="Times New Roman" w:hAnsi="Times New Roman" w:cs="Times New Roman"/>
              </w:rPr>
              <w:t>т на начало звучания музыки и ее</w:t>
            </w:r>
            <w:r w:rsidRPr="005E4B45">
              <w:rPr>
                <w:rFonts w:ascii="Times New Roman" w:eastAsia="Times New Roman" w:hAnsi="Times New Roman" w:cs="Times New Roman"/>
              </w:rPr>
              <w:t xml:space="preserve"> окончание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совершенствуются навыки основных движений (ходьба и бег): марширует вместе со всеми и индивидуально, бегает легко, в умеренном и быстром темпе под музыку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исполняет танцевальные движения: притопывания попеременно двумя ногами и одной ногой; умеет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tc>
      </w:tr>
      <w:tr w:rsidR="005E4B45" w:rsidRPr="005E4B45" w:rsidTr="0072148D">
        <w:tblPrEx>
          <w:tblCellMar>
            <w:right w:w="55"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навык выразительной и эмоциональной передачи игровых и сказочных образов: идет медведь, скачет зайка, ходит петушок, летают птички и т.д.; проявляет самостоятельность в выполнении танцевальных движений под плясовые мелодии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исполнении песен, музыкально-ритмических движений, в музыкальных играх в повседневной жизни и различных видах досуговой деятельности (праздниках, развлечениях и других видах досуговой деятельности)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Игра на детских музыкальных инструментах:</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некоторыми детскими музыкальными инструментами: дудочкой, металлофоном, колокольчиком, бубном, погремушкой, барабаном, а также их звучанием; умеет подыгрывать на детских ударных музыкальных инструментах </w:t>
            </w:r>
          </w:p>
        </w:tc>
      </w:tr>
      <w:tr w:rsidR="005E4B45"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формируется умение сравнивать разные по звучанию детские музыкальные инструменты (предметы) в процессе манипулирования, звукоизвлечения; самостоятельно экспериментирует со звуками в разных видах деятельности, исследовании качества музыкального звука: высоты, длительности, тембра </w:t>
            </w:r>
          </w:p>
        </w:tc>
      </w:tr>
      <w:tr w:rsidR="005E4B45"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Театрализованная деятельность:</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формируется интерес к театрализованной деятельности, знаком с различными видами театра (настольный, плоскостной, театр игрушек), использует их в самостоятельной игровой деятельности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следит за развитием действия в играх-драматизациях и кукольных спектаклях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имитирует характерные действия персонажей (птички летают, козленок скачет), передает эмоциональное состояние человека (мимикой, позой, жестом, движением) </w:t>
            </w:r>
          </w:p>
        </w:tc>
      </w:tr>
      <w:tr w:rsidR="005E4B45"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приемами вождения настольных кукол; формируется умение сопровождать движения простой песенкой; проявляет желание действовать с элементами костюмов (шапочки, воротнички и так далее) и атрибутами как внешними символами роли </w:t>
            </w:r>
          </w:p>
        </w:tc>
      </w:tr>
      <w:tr w:rsidR="005E4B45"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формируется интонационная выразительность речи в процессе театрально-игровой деятельности;  использует импровизационные формы диалогов действующих лиц в хорошо знакомых сказках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Культурно-досуговая деятельность:</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интерес к различным видам досуговой деятельности (рассматривание иллюстраций, рисование, пение и так далее); участвует в развлечениях (играх-забавах, музыкальных рассказах, просмотрах настольного театра и т.д.), праздниках; знаком с культурой поведения в ходе праздничных мероприятий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«Физическое развитие»</w:t>
            </w:r>
            <w:r w:rsidRPr="005E4B45">
              <w:rPr>
                <w:rFonts w:ascii="Times New Roman" w:eastAsia="Times New Roman" w:hAnsi="Times New Roman" w:cs="Times New Roman"/>
              </w:rPr>
              <w:t xml:space="preserve"> </w:t>
            </w:r>
          </w:p>
        </w:tc>
      </w:tr>
      <w:tr w:rsidR="005E4B45" w:rsidRPr="005E4B45" w:rsidTr="0072148D">
        <w:tblPrEx>
          <w:tblCellMar>
            <w:right w:w="55" w:type="dxa"/>
          </w:tblCellMar>
        </w:tblPrEx>
        <w:trPr>
          <w:trHeight w:val="26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Основная гимнастика. Основные движения: </w:t>
            </w:r>
          </w:p>
        </w:tc>
      </w:tr>
      <w:tr w:rsidR="005E4B45" w:rsidRPr="005E4B45" w:rsidTr="0072148D">
        <w:tblPrEx>
          <w:tblCellMar>
            <w:right w:w="55" w:type="dxa"/>
          </w:tblCellMar>
        </w:tblPrEx>
        <w:trPr>
          <w:trHeight w:val="178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бросание, катание, ловля, метание</w:t>
            </w:r>
            <w:r w:rsidRPr="005E4B45">
              <w:rPr>
                <w:rFonts w:ascii="Times New Roman" w:eastAsia="Times New Roman" w:hAnsi="Times New Roman" w:cs="Times New Roman"/>
              </w:rPr>
              <w:t>: прокатывает двумя руками большой мяч вокруг предмета, подталкивая его сверху или сзади; скатывает мяч по наклонной доске; катает мяч другому ребенку; прокатывает мяч в воротца, под дугу, стоя парами; ходит вдоль скамейки, прокатывая по ней мяч двумя и одной рукой; произвольно прокатывает обруч, ловит обруч, катящийся от педагога; бросает мешочек в горизонтальную цель (корзину) двумя и одной рукой; подбрасывает мяч вверх и ловит его; бросает мяч о землю и ловит его; бросает и ловит мяч в парах; бросает одной рукой мяч в обруч, расположенный на уровне глаз реб</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нка, с расстояния 1,5 м; метает вдаль; перебрасывает мяч через сетку </w:t>
            </w:r>
          </w:p>
        </w:tc>
      </w:tr>
      <w:tr w:rsidR="005E4B45" w:rsidRPr="005E4B45" w:rsidTr="0072148D">
        <w:tblPrEx>
          <w:tblCellMar>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ползание, лазанье:</w:t>
            </w:r>
            <w:r w:rsidRPr="005E4B45">
              <w:rPr>
                <w:rFonts w:ascii="Times New Roman" w:eastAsia="Times New Roman" w:hAnsi="Times New Roman" w:cs="Times New Roman"/>
              </w:rPr>
              <w:t xml:space="preserve"> ползает на четвереньках; по гимнастической скамейке, за катящимся мячом; проползает на четвереньках под дугами (высота 50 см; ползает на четвереньках с опорой на ладони и ступни по доске; влезает на лесенку-стремянку или гимнастическую стенку произвольным способом (не пропуская реек) и спускается с нее; подлезает под дугу, не касаясь руками пола </w:t>
            </w:r>
          </w:p>
        </w:tc>
      </w:tr>
      <w:tr w:rsidR="005E4B45"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ходьба:</w:t>
            </w:r>
            <w:r w:rsidRPr="005E4B45">
              <w:rPr>
                <w:rFonts w:ascii="Times New Roman" w:eastAsia="Times New Roman" w:hAnsi="Times New Roman" w:cs="Times New Roman"/>
              </w:rPr>
              <w:t xml:space="preserve"> ходит в заданном направлении, небольшими группами, друг за другом по ориентирам (по прямой, </w:t>
            </w:r>
          </w:p>
        </w:tc>
      </w:tr>
    </w:tbl>
    <w:p w:rsidR="0072148D" w:rsidRPr="005E4B45" w:rsidRDefault="0072148D" w:rsidP="0072148D">
      <w:pPr>
        <w:spacing w:after="0"/>
        <w:ind w:right="149"/>
        <w:rPr>
          <w:rFonts w:ascii="Times New Roman" w:eastAsia="Times New Roman" w:hAnsi="Times New Roman" w:cs="Times New Roman"/>
          <w:sz w:val="24"/>
          <w:lang w:eastAsia="ru-RU"/>
        </w:rPr>
      </w:pPr>
    </w:p>
    <w:tbl>
      <w:tblPr>
        <w:tblStyle w:val="TableGrid"/>
        <w:tblW w:w="10318" w:type="dxa"/>
        <w:tblInd w:w="182" w:type="dxa"/>
        <w:tblCellMar>
          <w:top w:w="49" w:type="dxa"/>
          <w:left w:w="108" w:type="dxa"/>
          <w:right w:w="55" w:type="dxa"/>
        </w:tblCellMar>
        <w:tblLook w:val="04A0" w:firstRow="1" w:lastRow="0" w:firstColumn="1" w:lastColumn="0" w:noHBand="0" w:noVBand="1"/>
      </w:tblPr>
      <w:tblGrid>
        <w:gridCol w:w="10318"/>
      </w:tblGrid>
      <w:tr w:rsidR="002D2CC6" w:rsidRPr="005E4B45" w:rsidTr="0072148D">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b/>
              </w:rPr>
              <w:t>бег:</w:t>
            </w:r>
            <w:r w:rsidRPr="005E4B45">
              <w:rPr>
                <w:rFonts w:ascii="Times New Roman" w:eastAsia="Times New Roman" w:hAnsi="Times New Roman" w:cs="Times New Roman"/>
              </w:rPr>
              <w:t xml:space="preserve"> бегает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бегает в течение 50-60 сек; быстрый бег на расстояние 10-15 м; медленный бег на расстояние 120-150 м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прыжки:</w:t>
            </w:r>
            <w:r w:rsidRPr="005E4B45">
              <w:rPr>
                <w:rFonts w:ascii="Times New Roman" w:eastAsia="Times New Roman" w:hAnsi="Times New Roman" w:cs="Times New Roman"/>
              </w:rPr>
              <w:t xml:space="preserve"> прыгает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выполняет упражнения в равновесии</w:t>
            </w:r>
            <w:r w:rsidRPr="005E4B45">
              <w:rPr>
                <w:rFonts w:ascii="Times New Roman" w:eastAsia="Times New Roman" w:hAnsi="Times New Roman" w:cs="Times New Roman"/>
              </w:rPr>
              <w:t xml:space="preserve">: ходит по прямой и извилистой дорожке,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Основная гимнастика. Общеразвивающие упражнения:</w:t>
            </w:r>
            <w:r w:rsidRPr="005E4B45">
              <w:rPr>
                <w:rFonts w:ascii="Times New Roman" w:eastAsia="Times New Roman" w:hAnsi="Times New Roman" w:cs="Times New Roman"/>
              </w:rPr>
              <w:t xml:space="preserve"> </w:t>
            </w:r>
          </w:p>
        </w:tc>
      </w:tr>
      <w:tr w:rsidR="002D2CC6" w:rsidRPr="005E4B45" w:rsidTr="0072148D">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w:t>
            </w:r>
            <w:r w:rsidRPr="005E4B45">
              <w:rPr>
                <w:rFonts w:ascii="Times New Roman" w:eastAsia="Times New Roman" w:hAnsi="Times New Roman" w:cs="Times New Roman"/>
                <w:b/>
              </w:rPr>
              <w:t>упражнения для кистей рук, развития и укрепления мышц плечевого пояса</w:t>
            </w:r>
            <w:r w:rsidRPr="005E4B45">
              <w:rPr>
                <w:rFonts w:ascii="Times New Roman" w:eastAsia="Times New Roman" w:hAnsi="Times New Roman" w:cs="Times New Roman"/>
              </w:rPr>
              <w:t xml:space="preserve">: поднимает и опускает прямые руки вперед, отводит их в стороны, вверх, на пояс, за спину; перекладывает предмет из одной руки в другую; выполняет хлопки над головой и перед собой; махи руками; упражнения для кистей рук </w:t>
            </w:r>
          </w:p>
        </w:tc>
      </w:tr>
      <w:tr w:rsidR="002D2CC6"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w:t>
            </w:r>
            <w:r w:rsidRPr="005E4B45">
              <w:rPr>
                <w:rFonts w:ascii="Times New Roman" w:eastAsia="Times New Roman" w:hAnsi="Times New Roman" w:cs="Times New Roman"/>
                <w:b/>
              </w:rPr>
              <w:t>упражнения для развития и укрепления мышц спины и гибкости позвоночника</w:t>
            </w:r>
            <w:r w:rsidRPr="005E4B45">
              <w:rPr>
                <w:rFonts w:ascii="Times New Roman" w:eastAsia="Times New Roman" w:hAnsi="Times New Roman" w:cs="Times New Roman"/>
              </w:rPr>
              <w:t xml:space="preserve">: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w:t>
            </w:r>
            <w:r w:rsidRPr="005E4B45">
              <w:rPr>
                <w:rFonts w:ascii="Times New Roman" w:eastAsia="Times New Roman" w:hAnsi="Times New Roman" w:cs="Times New Roman"/>
              </w:rPr>
              <w:lastRenderedPageBreak/>
              <w:t xml:space="preserve">обратно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выполняет </w:t>
            </w:r>
            <w:r w:rsidRPr="005E4B45">
              <w:rPr>
                <w:rFonts w:ascii="Times New Roman" w:eastAsia="Times New Roman" w:hAnsi="Times New Roman" w:cs="Times New Roman"/>
                <w:b/>
              </w:rPr>
              <w:t>упражнения для развития и укрепления мышц ног и брюшного пресса</w:t>
            </w:r>
            <w:r w:rsidRPr="005E4B45">
              <w:rPr>
                <w:rFonts w:ascii="Times New Roman" w:eastAsia="Times New Roman" w:hAnsi="Times New Roman" w:cs="Times New Roman"/>
              </w:rPr>
              <w:t xml:space="preserve">: поднимание и опускание ног, согнутых в коленях; приседание с предметами, поднимание на носки; выставление ноги вперед, в сторону, назад </w:t>
            </w:r>
          </w:p>
        </w:tc>
      </w:tr>
      <w:tr w:rsidR="002D2CC6" w:rsidRPr="005E4B45" w:rsidTr="0072148D">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w:t>
            </w:r>
            <w:r w:rsidRPr="005E4B45">
              <w:rPr>
                <w:rFonts w:ascii="Times New Roman" w:eastAsia="Times New Roman" w:hAnsi="Times New Roman" w:cs="Times New Roman"/>
                <w:b/>
              </w:rPr>
              <w:t>музыкально-ритмические упражнения</w:t>
            </w:r>
            <w:r w:rsidRPr="005E4B45">
              <w:rPr>
                <w:rFonts w:ascii="Times New Roman" w:eastAsia="Times New Roman" w:hAnsi="Times New Roman" w:cs="Times New Roman"/>
              </w:rPr>
              <w:t xml:space="preserve">: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Строевые упражнения: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6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 xml:space="preserve">:  </w:t>
            </w:r>
          </w:p>
        </w:tc>
      </w:tr>
      <w:tr w:rsidR="002D2CC6" w:rsidRPr="005E4B45" w:rsidTr="0072148D">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активность в процессе двигательной деятельности, участвует в сюжетных и несюжетных подвижных играх; действует сообща, соблюдает правила, начинает и заканчивает действия по указанию и в соответствии с сюжетом игры, двигается определенным способом и в заданном направлении, придает своим движениям выразительность (кошка просыпается, потягивается, мяукает)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катается на санках: по прямой, перевозя игрушки или друг друга, может самостоятельно скатиться на санках с невысокой горки </w:t>
            </w:r>
          </w:p>
        </w:tc>
      </w:tr>
      <w:tr w:rsidR="002D2CC6" w:rsidRPr="005E4B45" w:rsidTr="0072148D">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ходит на лыжах: по прямой, ровной лыжне ступающим и скользящим шагом, с поворотами переступанием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катается на трехколесном велосипеде: по прямой, по кругу, с поворотами направо, налево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Плавание:</w:t>
            </w:r>
            <w:r w:rsidRPr="005E4B45">
              <w:rPr>
                <w:rFonts w:ascii="Times New Roman" w:eastAsia="Times New Roman" w:hAnsi="Times New Roman" w:cs="Times New Roman"/>
              </w:rPr>
              <w:t xml:space="preserve"> погружается в воду, ходит и бегает в воде прямо и по кругу, играет с плавающими игрушками в воде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стремится самостоятельно ухаживать за собой, соблюдать порядок и чистоту, ухаживать за своими вещами и игрушками </w:t>
            </w:r>
          </w:p>
        </w:tc>
      </w:tr>
      <w:tr w:rsidR="002D2CC6"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первичные представления о роли чистоты, аккуратности для сохранения здоровья,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активное участие в физкультурных досугах, Днях здоровья </w:t>
            </w:r>
          </w:p>
        </w:tc>
      </w:tr>
    </w:tbl>
    <w:p w:rsidR="0072148D" w:rsidRPr="005E4B45" w:rsidRDefault="0072148D" w:rsidP="00913D68">
      <w:pPr>
        <w:spacing w:after="5" w:line="271" w:lineRule="auto"/>
        <w:ind w:left="142"/>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Средняя группа (4 – 5 лет) </w:t>
      </w:r>
    </w:p>
    <w:tbl>
      <w:tblPr>
        <w:tblStyle w:val="TableGrid"/>
        <w:tblW w:w="10318" w:type="dxa"/>
        <w:tblInd w:w="182" w:type="dxa"/>
        <w:tblCellMar>
          <w:top w:w="49" w:type="dxa"/>
          <w:left w:w="108" w:type="dxa"/>
        </w:tblCellMar>
        <w:tblLook w:val="04A0" w:firstRow="1" w:lastRow="0" w:firstColumn="1" w:lastColumn="0" w:noHBand="0" w:noVBand="1"/>
      </w:tblPr>
      <w:tblGrid>
        <w:gridCol w:w="10318"/>
      </w:tblGrid>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8"/>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«Социально-коммуникативное развитие»</w:t>
            </w:r>
            <w:r w:rsidRPr="005E4B45">
              <w:rPr>
                <w:rFonts w:ascii="Times New Roman" w:eastAsia="Times New Roman" w:hAnsi="Times New Roman" w:cs="Times New Roman"/>
              </w:rPr>
              <w:t xml:space="preserve">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 сфере социальных отношений: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своем развитии, возрастных изменениях (когда я был маленький, когда я буду взрослым); о половых и гендерных различиях, семейных ролях и отношениях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сформирована положительная самооценка, уверенность в своих силах, при обнаружении своих ошибок стремится найти адекватный способ их устранения </w:t>
            </w:r>
          </w:p>
        </w:tc>
      </w:tr>
      <w:tr w:rsidR="002D2CC6" w:rsidRPr="005E4B45" w:rsidTr="0072148D">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распознает и понимает эмоциональные состояния, их разнообразные проявления, связи эмоций и поступков людей; проявляет сочувствие и содействие (эмпатийное поведение) в ответ на эмоциональное состояние сверстников и взрослых; чувствителен и внимателен к затруднениям и переживаниям окружающих </w:t>
            </w:r>
          </w:p>
        </w:tc>
      </w:tr>
      <w:tr w:rsidR="002D2CC6"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 восприятии произведений художественной литературы, просмотре фрагментов анимационных фильмов понимает разнообразие эмоциональных проявлений героев, определяет возможные  обусловившие их причины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9"/>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проявляет позитивное отношение и чувство принадлежности к семье, уважение к родителям (законным представителям); владеет представлениями о структуре и составе семьи, родственных отношениях; семейных событиях, делах </w:t>
            </w:r>
          </w:p>
        </w:tc>
      </w:tr>
      <w:tr w:rsidR="002D2CC6" w:rsidRPr="005E4B45" w:rsidTr="0072148D">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активно включается в детское сообщество, умеет согласовывать взаимоотношения со сверстниками;  наблюдает за поведением сверстников, проявляет чувствительность к поступкам сверстников, интерес к их действиям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освоил вербальные и невербальные средства и способы обращения к сверстникам, привлечения внимания и демонстрации своего расположения; с помощью взрослого перенимает культурные формы общения </w:t>
            </w:r>
          </w:p>
        </w:tc>
      </w:tr>
      <w:tr w:rsidR="002D2CC6" w:rsidRPr="005E4B45" w:rsidTr="00AD3671">
        <w:trPr>
          <w:trHeight w:val="33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инициативу и самостоятельный выбор занятий и партнеров, может договариваться, объединяться для совместных дел со сверстниками в небольших группах (3-4 человека); проявляет личностное отношение к соблюдению или нарушению моральных норм при взаимодействии со сверстником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осваивает правила и формы проявления вежливости, уважения к старшим: знает и применяет различные  формы приветствия, прощания, выражения благодарности и просьбы; знаком с правилами поведения в общественных местах </w:t>
            </w:r>
          </w:p>
        </w:tc>
      </w:tr>
      <w:tr w:rsidR="002D2CC6" w:rsidRPr="005E4B45" w:rsidTr="0072148D">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8"/>
              <w:jc w:val="both"/>
              <w:rPr>
                <w:rFonts w:ascii="Times New Roman" w:eastAsia="Times New Roman" w:hAnsi="Times New Roman" w:cs="Times New Roman"/>
                <w:sz w:val="24"/>
              </w:rPr>
            </w:pPr>
            <w:r w:rsidRPr="005E4B45">
              <w:rPr>
                <w:rFonts w:ascii="Times New Roman" w:eastAsia="Times New Roman" w:hAnsi="Times New Roman" w:cs="Times New Roman"/>
              </w:rPr>
              <w:t>- позитивно относится к ДОО: знаком с педагогическими и иными работниками ДОО, с доступными для восприятия детьми правилами жизнедеятельности в ДОО; 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традициями; проявляет бережное отношение к пространству и оборудованию ДОО; проявляет желание изменять и украшать помещения и территорию продуктами деятельности (рисунками, поделками)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FE7F27">
            <w:pPr>
              <w:jc w:val="center"/>
              <w:rPr>
                <w:rFonts w:ascii="Times New Roman" w:eastAsia="Times New Roman" w:hAnsi="Times New Roman" w:cs="Times New Roman"/>
                <w:sz w:val="24"/>
              </w:rPr>
            </w:pPr>
            <w:r w:rsidRPr="005E4B45">
              <w:rPr>
                <w:rFonts w:ascii="Times New Roman" w:eastAsia="Times New Roman" w:hAnsi="Times New Roman" w:cs="Times New Roman"/>
                <w:b/>
              </w:rPr>
              <w:t>В области формирования основ гражданственности и патриотизма:</w:t>
            </w:r>
          </w:p>
        </w:tc>
      </w:tr>
      <w:tr w:rsidR="002D2CC6" w:rsidRPr="005E4B45" w:rsidTr="0072148D">
        <w:trPr>
          <w:trHeight w:val="152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2"/>
              </w:numPr>
              <w:spacing w:line="278" w:lineRule="auto"/>
              <w:ind w:right="11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сформировано уважительное отношение к нашей Родине - России; знаком с государственной символикой Российской Федерации: Российский флаг и герб России; сформировано уважительное отношение к символам страны </w:t>
            </w:r>
          </w:p>
          <w:p w:rsidR="0072148D" w:rsidRPr="005E4B45" w:rsidRDefault="0072148D" w:rsidP="00D36B8C">
            <w:pPr>
              <w:numPr>
                <w:ilvl w:val="0"/>
                <w:numId w:val="22"/>
              </w:numPr>
              <w:spacing w:line="267" w:lineRule="auto"/>
              <w:ind w:right="11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имеет представления о государственных праздниках: День защитника Отечества, День Победы; знаком с содержанием праздника, с памятными местами в населенном пункте, котором живет, посвященными празднику </w:t>
            </w:r>
          </w:p>
        </w:tc>
      </w:tr>
      <w:tr w:rsidR="002D2CC6"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малой родине: знаком с основными достопримечательностями населенного пункта, проявляет интерес к их посещению с родителями (законными представителями); знаком с названием улицы, на которой живет </w:t>
            </w:r>
          </w:p>
        </w:tc>
      </w:tr>
      <w:tr w:rsidR="002D2CC6" w:rsidRPr="005E4B45" w:rsidTr="0072148D">
        <w:trPr>
          <w:trHeight w:val="76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эмоциональную отзывчивость на красоту родного края; отражает впечатления о малой родине в различных видах деятельности (рассказывает, изображает, воплощает образы в играх, разворачивает сюжет и так далее)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интерес к народной культуре страны (традициям, устному народному творчеству, народной музыке, танцам, играм, игрушкам)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сфере трудового воспитания:</w:t>
            </w:r>
            <w:r w:rsidRPr="005E4B45">
              <w:rPr>
                <w:rFonts w:ascii="Times New Roman" w:eastAsia="Times New Roman" w:hAnsi="Times New Roman" w:cs="Times New Roman"/>
              </w:rPr>
              <w:t xml:space="preserve">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содержании и структуре процессов хозяйственно-бытового труда взрослых; о  целостности трудового процесса, направленного на продуктивный результат; испытывает добрые и уважительные чувства к взрослым, которые заботятся о жизнедеятельности детей в ДОО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стремится узнать и рассказать о трудовой деятельности взрослых (о профессии мамы или папы), описывает их трудовые действия, рассказывает о результатах их труда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предметах как результате труда взрослых, о многообразии предметного мира материалов (металл, стекло, бумага, картон, кожа и т.п.); знаком с ключевыми характеристиками (отличительными признаками) материалов для создания продуктов труда: прочный (ломкий) материал, промокаемый (водоотталкивающий) материал, мягкий (твердый) материал и т.п.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имеет пред</w:t>
            </w:r>
            <w:r w:rsidR="00865AC9" w:rsidRPr="005E4B45">
              <w:rPr>
                <w:rFonts w:ascii="Times New Roman" w:eastAsia="Times New Roman" w:hAnsi="Times New Roman" w:cs="Times New Roman"/>
              </w:rPr>
              <w:t>ставления о бытовой технике и ее</w:t>
            </w:r>
            <w:r w:rsidRPr="005E4B45">
              <w:rPr>
                <w:rFonts w:ascii="Times New Roman" w:eastAsia="Times New Roman" w:hAnsi="Times New Roman" w:cs="Times New Roman"/>
              </w:rPr>
              <w:t xml:space="preserve"> назначении для ускорения и облегчения процессов бытового труда дома: стиральная и посудомоечная машины, пылесос, мультиварка, миксер, мясорубка </w:t>
            </w:r>
          </w:p>
        </w:tc>
      </w:tr>
      <w:tr w:rsidR="002D2CC6" w:rsidRPr="005E4B45" w:rsidTr="0072148D">
        <w:tblPrEx>
          <w:tblCellMar>
            <w:right w:w="55"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 желанием включается в процессы самообслуживания в режимных моментах группы, проявляет при этом самостоятельность и инициативность; соблюдает очередность действий в трудовом процессе для достижения качественного результата, владеет элементарными приемами самоконтроля в процессе выполнения действий и для оценки результата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действия, направленные на оказание взаимопомощи: помочь доделать поделку, помочь одеться, помочь убрать со стола и т.п.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проявляет бережное отношение к вещам: аккуратно складывает одежду, возвращает игрушки на место после игры и т.п.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области формирования основ безопасного поведения:</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основных правилах безопасного поведения в быту, в природе, на улице, в реальном общении с незнакомыми людьми и в телефонных разговорах с ними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познавательный интерес к бытовым приборам и предметам быта; имеет представления о  правилах их использования; рассказывает о соблюдении правил безопасного поведения дома </w:t>
            </w:r>
          </w:p>
        </w:tc>
      </w:tr>
      <w:tr w:rsidR="002D2CC6" w:rsidRPr="005E4B45" w:rsidTr="0072148D">
        <w:tblPrEx>
          <w:tblCellMar>
            <w:right w:w="55"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рассказывает по картинкам о правилах и алгоритмах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 игровых ситуациях проигрывает (закрепляет) опыт безопасного поведения в быту, на улице, в природе, в общении с незнакомыми людьми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правилах безопасного поведения в чрезвычайных ситуациях: как позвать взрослого на помощь, как вызвать помощь по мобильному устройству и тому подобное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«Познавательное развитие»</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и называет цвета (красный, синий, зеленый, желтый, белый, черный,  коричневый, оранжевый) и оттенки (розовый, голубой, серый, светло-зеленый) </w:t>
            </w:r>
          </w:p>
        </w:tc>
      </w:tr>
      <w:tr w:rsidR="002D2CC6" w:rsidRPr="005E4B45" w:rsidTr="0072148D">
        <w:tblPrEx>
          <w:tblCellMar>
            <w:right w:w="55"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и называет форму окружающих предметов, используя сенсорные эталоны  геометрические фигуры (круг, квадрат, овал, прямоугольник, треугольник); находит отличия и сходства между предметами по 2-3 признакам путем непосредственного сравнения, осваивает группировку, классификацию и сериацию;  описывает предметы по 3-4 основным свойствам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умеет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понимает независимость числа от формы, величины и пространственного расположения предметов</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владеет порядковым счетом в пределах пяти; пространственными и временными отношениями (вперед, назад, вниз, вперед, налево, направо, утро, день, вечер, ночь, вчера, сегодня, завтра)</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tc>
      </w:tr>
      <w:tr w:rsidR="002D2CC6"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объединяется со сверстниками для решения поставленных поисковых задач (обсуждает проблему, договаривается, оказывает помощь, распределяет действия, проявляет инициативу в совместном решении задач, формулирует вопросы познавательной направленности и так далее) </w:t>
            </w:r>
          </w:p>
        </w:tc>
      </w:tr>
      <w:tr w:rsidR="002D2CC6" w:rsidRPr="005E4B45" w:rsidTr="0072148D">
        <w:tblPrEx>
          <w:tblCellMar>
            <w:right w:w="55"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свойствах разных материалов в процессе работы с ними; понимает, что сходные по назначению предметы могут быть разной формы, сделаны из разных материалов; чувствует и ощущает, что предметы имеют разный вес, объем; владеет простыми способами взвешивания, сравнения предметов между собой </w:t>
            </w:r>
          </w:p>
        </w:tc>
      </w:tr>
      <w:tr w:rsidR="002D2CC6" w:rsidRPr="005E4B45" w:rsidTr="0072148D">
        <w:tblPrEx>
          <w:tblCellMar>
            <w:right w:w="55"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замечает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осознает целесообразность и целенаправленность некоторых действий, видит простейшие причины и следствия собственных действий </w:t>
            </w:r>
          </w:p>
        </w:tc>
      </w:tr>
      <w:tr w:rsidR="002D2CC6"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начальными представлениями о членах семьи, о малой родине и Отечестве; о населенном пункте, в котором живет, некоторых городских объектах, видах транспорта; о родной стране, некоторых общественных праздниках и событиях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трудом взрослых в городе и сельской местности </w:t>
            </w:r>
          </w:p>
        </w:tc>
      </w:tr>
      <w:tr w:rsidR="002D2CC6"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т.д.), с разными учреждениями: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общеобразовательные организации, ДОО, поликлиники, магазины, парки, стадионы и другие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начальными представлениями о многообразии природы родного края, о представителях животного и растительного мира, изменениях в их жизни в разные сезоны года </w:t>
            </w:r>
          </w:p>
        </w:tc>
      </w:tr>
      <w:tr w:rsidR="002D2CC6" w:rsidRPr="005E4B45" w:rsidTr="0072148D">
        <w:tblPrEx>
          <w:tblCellMar>
            <w:right w:w="55"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сравнивает и группирует объекты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в процессе простейших опытов, экспериментирования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об элементарных потребностях растений и животных: питание, вода, тепло, свет; представлениями о том, что человек ухаживает за домашними животными, комнатными растениями, за огородом и садом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«Речевое развитие»</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tc>
      </w:tr>
      <w:tr w:rsidR="002D2CC6" w:rsidRPr="005E4B45" w:rsidTr="0072148D">
        <w:tblPrEx>
          <w:tblCellMar>
            <w:right w:w="55" w:type="dxa"/>
          </w:tblCellMar>
        </w:tblPrEx>
        <w:trPr>
          <w:trHeight w:val="127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ребенок использует в речи существительные - названия предметов и материалов, из которых они изготовлены; названия частей и деталей предметов; названия объектов и явлений природы; живых существ и сред их обитания; существительные, обозначающие профессии; глаголы, обозначающие трудовые действия; определяет и называет местоположение предмета, время суток, характеризует состояние и настроение людей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речи прилагательные, обозначающие свойства предметов: цветовые оттенки, вкусовые качества, степени качества объектов, явлений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речи наиболее употребительные глаголы, наречия и предлоги; употребляет существительные с обобщающим значением.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употребляет в речи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правильно произносит гласные и согласные звуки, в том числе свистящие, шипящие и сонорные звуки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отчетливо произносит слова и словосочетания, четко воспроизводит фонетический и морфологический рисунок слова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фонематический слух: различает на слух и называет слова с определенным звуком.  </w:t>
            </w:r>
          </w:p>
        </w:tc>
      </w:tr>
      <w:tr w:rsidR="002D2CC6" w:rsidRPr="005E4B45" w:rsidTr="0072148D">
        <w:tblPrEx>
          <w:tblCellMar>
            <w:right w:w="55"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совершенствуется интонационная выразительность речи: говорит внятно, в среднем темпе, голосом средней силы, выразительно читает стихи, регулируя интонацию, тембр, силу голоса и ритм речи в зависимости от содержания стихотворения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речи: </w:t>
            </w:r>
          </w:p>
        </w:tc>
      </w:tr>
      <w:tr w:rsidR="002D2CC6"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образовывает форму множественного числа существительных, обозначающих детенышей животных, употребляет эти существительные в именительном и родительном падежах; правильно использует форму множественного числа родительного падежа существительных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правильно употребляет суффиксы и приставки при словообразовании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употребляет формы повелительного наклонения глаголов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систему окончаний существительных, прилагательных, глаголов для оформления речевого высказывания </w:t>
            </w:r>
          </w:p>
        </w:tc>
      </w:tr>
      <w:tr w:rsidR="002D2CC6" w:rsidRPr="005E4B45" w:rsidTr="0072148D">
        <w:tblPrEx>
          <w:tblCellMar>
            <w:right w:w="55"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речи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согласовывает слова в предложении; понимает и употребляет предлоги с пространственным значением (в, под, между, около)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ребенок проявляет инициативность и самостоятельность в речевом общении со взрослыми и сверстниками </w:t>
            </w:r>
          </w:p>
        </w:tc>
      </w:tr>
      <w:tr w:rsidR="002D2CC6" w:rsidRPr="005E4B45" w:rsidTr="0072148D">
        <w:tblPrEx>
          <w:tblCellMar>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поддерживает беседу: задает вопросы по поводу предметов, их качеств, действий с ними, взаимоотношений с окружающими; правильно по форме и содержанию отвечает на вопросы;  рассказывает о своих наблюдениях, переживаниях; слушает ответы других детей; не перебивая собеседников; адекватно реагирует на эмоциональное состояние собеседника речевым высказыванием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 задает и правильно формулирует вопросы, в том числе поискового характера («Почему?», «Зачем?»,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«Для чего?»); использует в практике общения элементы объяснительной речи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913D68" w:rsidRPr="005E4B45" w:rsidRDefault="0072148D" w:rsidP="0072148D">
            <w:pPr>
              <w:ind w:right="49"/>
              <w:jc w:val="both"/>
              <w:rPr>
                <w:rFonts w:ascii="Times New Roman" w:eastAsia="Times New Roman" w:hAnsi="Times New Roman" w:cs="Times New Roman"/>
              </w:rPr>
            </w:pPr>
            <w:r w:rsidRPr="005E4B45">
              <w:rPr>
                <w:rFonts w:ascii="Times New Roman" w:eastAsia="Times New Roman" w:hAnsi="Times New Roman" w:cs="Times New Roman"/>
              </w:rPr>
              <w:lastRenderedPageBreak/>
              <w:t>- пересказывает небольшие сказки и рассказы, знакомые ребенку и вновь прочитанные; составляет по образцу небольшие описательные рассказы из 5-6 предложений о предмете, игрушке, по содержанию сюжетной картины; повествовательные рассказы из личного опыта; состав</w:t>
            </w:r>
            <w:r w:rsidR="00AD3671" w:rsidRPr="005E4B45">
              <w:rPr>
                <w:rFonts w:ascii="Times New Roman" w:eastAsia="Times New Roman" w:hAnsi="Times New Roman" w:cs="Times New Roman"/>
              </w:rPr>
              <w:t>ляет описательные загадки об иг</w:t>
            </w:r>
            <w:r w:rsidR="00913D68" w:rsidRPr="005E4B45">
              <w:rPr>
                <w:rFonts w:ascii="Times New Roman" w:eastAsia="Times New Roman" w:hAnsi="Times New Roman" w:cs="Times New Roman"/>
              </w:rPr>
              <w:t>рушках, объектах природы</w:t>
            </w:r>
          </w:p>
        </w:tc>
      </w:tr>
      <w:tr w:rsidR="002D2CC6" w:rsidRPr="005E4B45" w:rsidTr="0072148D">
        <w:tblPrEx>
          <w:tblCellMar>
            <w:right w:w="55"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использует в речи формулы речевого этикета - вариативные формы приветствия, прощания, благодарности, обращения к взрослым и сверстникам с просьбой; обращается к сверстнику по имени, к взрослому - по имени и отчеству</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понимает термины «слово», «звук», использует их в речи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имеет представление о том, что слова состоят из звуков, могут быть длинными и короткими; сравнивает слова по протяженности</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освоил начальные умения звукового анализа слов: самостоятельно произносит слова, интонационно подчеркивая в них первый звук; узнает и называет слова на заданный звук; различать на слух твердые и мягкие согласные (без выделения терминов)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Интерес к художественной литературе:</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обогащается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знает основные особенности жанров литературных произведений </w:t>
            </w:r>
          </w:p>
        </w:tc>
      </w:tr>
      <w:tr w:rsidR="002D2CC6" w:rsidRPr="005E4B45" w:rsidTr="0072148D">
        <w:tblPrEx>
          <w:tblCellMar>
            <w:right w:w="55" w:type="dxa"/>
          </w:tblCellMar>
        </w:tblPrEx>
        <w:trPr>
          <w:trHeight w:val="76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способен воспринимать содержание и форму художественных произведений - устанавливает причинноследственные связи в повествовании, понимает главные характеристики героев; обращает внимание на ритм поэтической речи, образные характеристики предметов и явлений </w:t>
            </w:r>
          </w:p>
        </w:tc>
      </w:tr>
      <w:tr w:rsidR="002D2CC6"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развиваются художественно-речевые и исполнительские умения: выразительно читает наизусть потешки, прибаутки, стихотворения; выразительно исполняет роли в инсценировках; пересказывает небольшие рассказы и сказки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ценностное отношение к книге, уважение к творчеству писателей и иллюстраторов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«Художественно-эстетическое развитие»</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интерес к искусству; выражает эстетические чувства, проявляет эмоции при рассматривании предметов народного и декоративно-прикладного искусства, прослушивании произведений музыкального фольклора; знаком с творческими профессиями (артист, художник, композитор, писатель) </w:t>
            </w:r>
          </w:p>
        </w:tc>
      </w:tr>
      <w:tr w:rsidR="002D2CC6" w:rsidRPr="005E4B45" w:rsidTr="0072148D">
        <w:tblPrEx>
          <w:tblCellMar>
            <w:right w:w="55" w:type="dxa"/>
          </w:tblCellMar>
        </w:tblPrEx>
        <w:trPr>
          <w:trHeight w:val="152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узнает и называет предметы и явления природы, окружающей действительности в художественных образах (литература, музыка, изобразительное искусство); различает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выделяет и называет основные средства выразительности (цвет, форма, величина, ритм, движение, жест, звук); создает свои художественные образы в изобразительной, музыкальной, конструктивной деятельности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жанрами живописи (натюрморт, пейзаж, портрет), с разными по художественному образу и настроению произведениями;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знакомит со скульптурой, способами создания скульптуры (пластика, высекание), средствами выразительности (объемность, статика и движение, материал); особенностями 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содержания – отображение животных (анималистика), портреты человека и бытовые сценки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архитектурой; видит, что дома бывают разные; замечает различия и сходства зданий; изображает в рисунках, аппликации реальные и сказочные строения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музеем, знает о его назначении; проявляет интерес к посещению кукольного театра, выставок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библиотекой как центром хранения книг, созданных писателями и поэтами </w:t>
            </w:r>
          </w:p>
        </w:tc>
      </w:tr>
      <w:tr w:rsidR="002D2CC6" w:rsidRPr="005E4B45" w:rsidTr="0072148D">
        <w:tblPrEx>
          <w:tblCellMar>
            <w:right w:w="55"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произведениями народного искусства (потешки, сказки, загадки, песни, хороводы, заклички, изделия народного декоративно-прикладного искусства)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предпочтения в выборе любимых песен, иллюстраций, предметов народных промыслов; бережное отношение к произведениям искусства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интерес к изобразительной деятельности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Рисование: </w:t>
            </w:r>
          </w:p>
        </w:tc>
      </w:tr>
      <w:tr w:rsidR="002D2CC6"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умеет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владеет представлениями о форме предметов (круглая, овальная, квадратная, прямоугольная, треугольная), величине, расположении частей; при передаче сюжета располагает изображения на всем листе в соответствии с содержанием действия и включенными в действие объектами; передает соотношения предметов по величине</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цветах и оттенках окружающих предметов и объектов природы; о том, как можно получить эти цвета; смешивает краски для получения нужных цветов и оттенков; использует в рисовании, аппликации разнообразные цвета </w:t>
            </w:r>
          </w:p>
        </w:tc>
      </w:tr>
      <w:tr w:rsidR="002D2CC6" w:rsidRPr="005E4B45" w:rsidTr="0072148D">
        <w:tblPrEx>
          <w:tblCellMar>
            <w:top w:w="48" w:type="dxa"/>
            <w:right w:w="55"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правильно держит карандаш, кисть, фломастер, цветной мелок; использует их при создании изображения; закрашивает рисунки кистью, карандашом, проводя линии и штрихи только в одном направлении (сверху вниз или слева направо); ритмично наносит мазки, штрихи по всей форме, не выходя за пределы контура; проводит широкие линии всей кистью, а узкие линии и точки – концом ворса кисти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правильно передает расположение частей при рисовании сложных предметов (кукла, зайчик и другие) и соотносить их по величине </w:t>
            </w:r>
          </w:p>
        </w:tc>
      </w:tr>
      <w:tr w:rsidR="002D2CC6"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Народное декоративно-прикладное искусство: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формируется умение создавать декоративные композиции по мотивам дымковских, филимоновских узоров</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Городецкими изделиями; выделяет элементы городецкой росписи (бутоны, купавки, розаны, листья); видит и называет цвета, используемые в росписи </w:t>
            </w:r>
          </w:p>
        </w:tc>
      </w:tr>
      <w:tr w:rsidR="002D2CC6"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Лепка: </w:t>
            </w:r>
          </w:p>
        </w:tc>
      </w:tr>
      <w:tr w:rsidR="002D2CC6" w:rsidRPr="005E4B45" w:rsidTr="0072148D">
        <w:tblPrEx>
          <w:tblCellMar>
            <w:top w:w="48" w:type="dxa"/>
            <w:right w:w="55" w:type="dxa"/>
          </w:tblCellMar>
        </w:tblPrEx>
        <w:trPr>
          <w:trHeight w:val="76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использует в процессе лепки приемы, освоенные в предыдущих группах, овладевает приемами прищипывания, вытягивания, сглаживания, вдавливания; украшает вылепленные изделия узором при помощи стеки; лепит аккуратно</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Аппликация: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правильно держит ножницы и пользуется ими; вырезает полоски и составляет из них изображения разных предметов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вырезает круглые формы из квадрата и овальные из прямоугольника путем скругления углов; использует этот прием для изображения в аппликации овощей, фруктов, ягод, цветов и тому подобное</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изображает в аппликации предметы (птицы, животные, цветы, насекомые, дома) из готовых форм; преобразовывает эти формы, разрезая их на две или четыре части (круг - на полукруги, четверти; квадрат - на треугольники и т.д.)</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навыком аккуратного вырезывания и наклеивания </w:t>
            </w:r>
          </w:p>
        </w:tc>
      </w:tr>
      <w:tr w:rsidR="002D2CC6"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Конструктивная деятельность: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различает и называет строительные детали (куб, пластина, кирпичик, брусок); использует их с уч</w:t>
            </w:r>
            <w:r w:rsidR="00E94E6F">
              <w:rPr>
                <w:rFonts w:ascii="Times New Roman" w:eastAsia="Times New Roman" w:hAnsi="Times New Roman" w:cs="Times New Roman"/>
              </w:rPr>
              <w:t>ё</w:t>
            </w:r>
            <w:r w:rsidRPr="005E4B45">
              <w:rPr>
                <w:rFonts w:ascii="Times New Roman" w:eastAsia="Times New Roman" w:hAnsi="Times New Roman" w:cs="Times New Roman"/>
              </w:rPr>
              <w:t>том конструктивных свойств (устойчивость, форма, величина)</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анализирует образец постройки: выделяет основные части, различает и соотносит их по величине и форме, устанавливает пространственное расположение этих частей относительно друг друга; создает постройки разной конструктивной сложности (гараж для нескольких автомашин, дом в 2-3 этажа, широкий мост для проезда автомобилей или поездов и др.)</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1" w:line="23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самостоятельно измеряет постройки (по высоте, длине и ширине), соблюдает заданный педагогом принцип конструкции (построй такой же домик, но высокий); сооружает постройки из крупного и мелкого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строительного материала, использует детали разного цвета для создания и украшения построек</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конструирует из бумаги; из природного материала </w:t>
            </w:r>
          </w:p>
        </w:tc>
      </w:tr>
      <w:tr w:rsidR="002D2CC6"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tc>
      </w:tr>
      <w:tr w:rsidR="002D2CC6"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Слушание:</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формируется навык культуры слушания музыки (не отвлекаться, дослушивать произведение до конца)</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чувствует характер музыки, узнает знакомые произведения, высказывает свои впечатления о прослушанном </w:t>
            </w:r>
          </w:p>
        </w:tc>
      </w:tr>
      <w:tr w:rsidR="002D2CC6" w:rsidRPr="005E4B45" w:rsidTr="0072148D">
        <w:tblPrEx>
          <w:tblCellMar>
            <w:top w:w="48" w:type="dxa"/>
            <w:right w:w="55"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замечает выразительные средства музыкального произведения: тихо, громко, медленно, быстро; различает звуки по высоте (высокий, низкий в пределах сексты, септимы)</w:t>
            </w:r>
            <w:r w:rsidRPr="005E4B45">
              <w:rPr>
                <w:rFonts w:ascii="Times New Roman" w:eastAsia="Times New Roman" w:hAnsi="Times New Roman" w:cs="Times New Roman"/>
                <w:b/>
              </w:rPr>
              <w:t xml:space="preserve"> </w:t>
            </w:r>
          </w:p>
        </w:tc>
      </w:tr>
      <w:tr w:rsidR="002D2CC6"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Пение: </w:t>
            </w:r>
            <w:r w:rsidRPr="005E4B45">
              <w:rPr>
                <w:rFonts w:ascii="Times New Roman" w:eastAsia="Times New Roman" w:hAnsi="Times New Roman" w:cs="Times New Roman"/>
              </w:rPr>
              <w:t xml:space="preserve"> </w:t>
            </w:r>
          </w:p>
        </w:tc>
      </w:tr>
      <w:tr w:rsidR="002D2CC6" w:rsidRPr="005E4B45" w:rsidTr="0072148D">
        <w:tblPrEx>
          <w:tblCellMar>
            <w:top w:w="48" w:type="dxa"/>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навык выразительного пения, умение петь протяжно, подвижно, согласованно (в пределах ре - си первой октавы); умение брать дыхание между короткими музыкальными фразами; петь мелодию чисто, смягчать концы фраз, четко произносить слова, петь выразительно, передавая характер музыки; петь с инструментальным сопровождением и без него (с помощью педагога). </w:t>
            </w:r>
          </w:p>
        </w:tc>
      </w:tr>
      <w:tr w:rsidR="002D2CC6"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Песенное творчество: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 способен самостоятельно сочинять мелодию колыбельной песни и отвечать на музыкальные вопросы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(«Как тебя зовут?», «Где ты?»); формируется умение импровизировать мелодии на заданный текст </w:t>
            </w:r>
          </w:p>
        </w:tc>
      </w:tr>
      <w:tr w:rsidR="002D2CC6" w:rsidRPr="005E4B45" w:rsidTr="0072148D">
        <w:tblPrEx>
          <w:tblCellMar>
            <w:top w:w="48" w:type="dxa"/>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Музыкально-ритмические движения:</w:t>
            </w:r>
            <w:r w:rsidRPr="005E4B45">
              <w:rPr>
                <w:rFonts w:ascii="Times New Roman" w:eastAsia="Times New Roman" w:hAnsi="Times New Roman" w:cs="Times New Roman"/>
              </w:rPr>
              <w:t xml:space="preserve"> </w:t>
            </w:r>
          </w:p>
        </w:tc>
      </w:tr>
      <w:tr w:rsidR="002D2CC6" w:rsidRPr="005E4B45" w:rsidTr="0072148D">
        <w:tblPrEx>
          <w:tblCellMar>
            <w:top w:w="48" w:type="dxa"/>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формируется навык ритмичного движения в соответствии с характером музыки; самостоятельно меняет движения в соответствии с двух- и трехчастной формой музыки </w:t>
            </w:r>
          </w:p>
        </w:tc>
      </w:tr>
      <w:tr w:rsidR="002D2CC6" w:rsidRPr="005E4B45" w:rsidTr="0072148D">
        <w:tblPrEx>
          <w:tblCellMar>
            <w:top w:w="48" w:type="dxa"/>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танцевальные движения (прямой галоп, пружинка, кружение по одному и в парах); двигается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6" w:line="23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 парах по кругу в танцах и хороводах, ставит ногу на носок и на пятку, ритмично хлопает в ладоши, выполняет простейшие перестроения, подскоки; совершенствуются навыки основных движений (ходьба: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«торжественная», спокойная, «таинственная»; бег: легкий, стремительный)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Развитие танцевально-игрового творчества: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эмоционально-образно исполняет музыкально-игровые упражнений и сценок, использует мимику и пантомиму (зайка веселый и грустный, хитрая лисичка, сердитый волк и т.д.); инсценирует песни, участвует в постановке небольших музыкальных спектаклей</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24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0"/>
              </w:rPr>
              <w:t>Игра на детских музыкальных инструментах:</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подыгрывает простейшие мелодии на деревянных ложках, погремушках, барабане, металлофоне</w:t>
            </w:r>
            <w:r w:rsidRPr="005E4B45">
              <w:rPr>
                <w:rFonts w:ascii="Times New Roman" w:eastAsia="Times New Roman" w:hAnsi="Times New Roman" w:cs="Times New Roman"/>
                <w:b/>
              </w:rPr>
              <w:t xml:space="preserve">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Театрализованная деятельность:</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разыгрывает простые представления на основе знакомого литературного и сказочного сюжета; использует для воплощения образа известные выразительные средства (интонацию, мимику, жест);  чувствует и понимает эмоциональное состояние героя, вступает в ролевое взаимодействие с другими персонажами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навык режиссерской игры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театрализованных играх образные игрушки и различные виды театра (бибабо, настольный, плоскостной) </w:t>
            </w:r>
          </w:p>
        </w:tc>
      </w:tr>
      <w:tr w:rsidR="002D2CC6" w:rsidRPr="005E4B45" w:rsidTr="0072148D">
        <w:tblPrEx>
          <w:tblCellMar>
            <w:right w:w="55"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инициативу и самостоятельность в выборе роли, сюжета, средств перевоплощения; экспериментирует при создании одного и того же образа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Культурно-досуговая деятельность:</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способен самостоятельно организовать выбранный вид деятельности (художественной, познавательной, музыкальной и др.)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процессе подготовки к развлечениям (концерт, кукольный спектакль, вечер загадок и пр.)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традициями и культурой народов страны, испытывает чувство гордости за свою страну (населенный пункт); приобщается к праздничной культуре, принимает участие в праздниках (календарных, государственных, народных)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«Физическое развитие»</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Основная гимнастика. Основные движения: </w:t>
            </w:r>
          </w:p>
        </w:tc>
      </w:tr>
      <w:tr w:rsidR="002D2CC6" w:rsidRPr="005E4B45" w:rsidTr="0072148D">
        <w:tblPrEx>
          <w:tblCellMar>
            <w:right w:w="55"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 бросание, катание, ловля, метание:</w:t>
            </w:r>
            <w:r w:rsidRPr="005E4B45">
              <w:rPr>
                <w:rFonts w:ascii="Times New Roman" w:eastAsia="Times New Roman" w:hAnsi="Times New Roman" w:cs="Times New Roman"/>
              </w:rPr>
              <w:t xml:space="preserve"> прокатывает мяч между линиями, шнурами, палками и огибая кубики или кегли; прокатывает обруч и удерживает катящийся к нему; подбрасывает и ловит мяч; бросает и ловит мяч в паре; перебрасывает мяч друг другу; бросает мяч двумя руками из-за головы; отбивает мяч правой и левой рукой о землю; бросает мяч вдаль; попадает в горизонтальную и вертикальную цели </w:t>
            </w:r>
          </w:p>
        </w:tc>
      </w:tr>
      <w:tr w:rsidR="002D2CC6" w:rsidRPr="005E4B45" w:rsidTr="0072148D">
        <w:tblPrEx>
          <w:tblCellMar>
            <w:right w:w="55"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ползание, лазанье:</w:t>
            </w:r>
            <w:r w:rsidRPr="005E4B45">
              <w:rPr>
                <w:rFonts w:ascii="Times New Roman" w:eastAsia="Times New Roman" w:hAnsi="Times New Roman" w:cs="Times New Roman"/>
              </w:rPr>
              <w:t xml:space="preserve"> ползает на четвереньках «змейкой» между расставленными кеглями, по наклонной доске, по гимнастической скамейке на животе, подтягиваясь руками; проползает в обручи, под дуги; влезает на гимнастическую стенку и спускается с нее; переходит по гимнастической стенке с пролета на пролет вправо и влево, ползает на четвереньках с опорой на стопы и ладони; подлезает под веревку или дугу, не касаясь руками пола прямо и боком </w:t>
            </w:r>
          </w:p>
        </w:tc>
      </w:tr>
      <w:tr w:rsidR="002D2CC6" w:rsidRPr="005E4B45" w:rsidTr="0072148D">
        <w:tblPrEx>
          <w:tblCellMar>
            <w:right w:w="55"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ходьба:</w:t>
            </w:r>
            <w:r w:rsidRPr="005E4B45">
              <w:rPr>
                <w:rFonts w:ascii="Times New Roman" w:eastAsia="Times New Roman" w:hAnsi="Times New Roman" w:cs="Times New Roman"/>
              </w:rPr>
              <w:t xml:space="preserve"> ходит обычно,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tc>
      </w:tr>
      <w:tr w:rsidR="002D2CC6" w:rsidRPr="005E4B45" w:rsidTr="0072148D">
        <w:tblPrEx>
          <w:tblCellMar>
            <w:right w:w="55"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бег:</w:t>
            </w:r>
            <w:r w:rsidRPr="005E4B45">
              <w:rPr>
                <w:rFonts w:ascii="Times New Roman" w:eastAsia="Times New Roman" w:hAnsi="Times New Roman" w:cs="Times New Roman"/>
              </w:rPr>
              <w:t xml:space="preserve"> бегает в колонне по одному, на носках, высоко поднимая колени; обегая предметы; на месте; врассыпную по сигналу с последующим нахождением своего места в колонне; в парах; меняя направление движения и темп; в чередовании с ходьбой </w:t>
            </w:r>
          </w:p>
        </w:tc>
      </w:tr>
      <w:tr w:rsidR="002D2CC6" w:rsidRPr="005E4B45" w:rsidTr="0072148D">
        <w:tblPrEx>
          <w:tblCellMar>
            <w:right w:w="55"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прыжки</w:t>
            </w:r>
            <w:r w:rsidRPr="005E4B45">
              <w:rPr>
                <w:rFonts w:ascii="Times New Roman" w:eastAsia="Times New Roman" w:hAnsi="Times New Roman" w:cs="Times New Roman"/>
              </w:rPr>
              <w:t xml:space="preserve">: выполняет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подпрыгивает на двух ногах с продвижением вперед; перепрыгивает через шнур, плоский кубик, через несколько линий; прыгает в длину с места; спрыгивает со скамейки; пытается выполнять прыжки с короткой скакалкой </w:t>
            </w:r>
          </w:p>
        </w:tc>
      </w:tr>
      <w:tr w:rsidR="002D2CC6" w:rsidRPr="005E4B45" w:rsidTr="0072148D">
        <w:tblPrEx>
          <w:tblCellMar>
            <w:right w:w="55"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упражнения в равновесии</w:t>
            </w:r>
            <w:r w:rsidRPr="005E4B45">
              <w:rPr>
                <w:rFonts w:ascii="Times New Roman" w:eastAsia="Times New Roman" w:hAnsi="Times New Roman" w:cs="Times New Roman"/>
              </w:rPr>
              <w:t xml:space="preserve">: ходит по доске, по скамье (с заданиями); по доске до конца и обратно с поворотом; ходит по наклонной доске вверх и вниз; стоит на одной ноге; пробегает по наклонной доске вверх и вниз; ходит по доске и расходится вдвоем на ней; кружится в разные стороны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Основная гимнастика. Общеразвивающие упражнения:</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w:t>
            </w:r>
            <w:r w:rsidRPr="005E4B45">
              <w:rPr>
                <w:rFonts w:ascii="Times New Roman" w:eastAsia="Times New Roman" w:hAnsi="Times New Roman" w:cs="Times New Roman"/>
                <w:b/>
              </w:rPr>
              <w:t>упражнения для кистей рук,</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развития и укрепления мышц рук и плечевого пояса</w:t>
            </w:r>
            <w:r w:rsidRPr="005E4B45">
              <w:rPr>
                <w:rFonts w:ascii="Times New Roman" w:eastAsia="Times New Roman" w:hAnsi="Times New Roman" w:cs="Times New Roman"/>
              </w:rPr>
              <w:t xml:space="preserve">: основные положения и движения рук (в стороны, вперед, вверх, назад, за спину, на пояс, перед грудью); перекладывает предмет из одной руки в другую; сгибает и разгибает руки и кисти рук; выполняет махи руками; выполняет упражнения пальчиковой гимнастики; повороты головы вправо и влево, наклоны головы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w:t>
            </w:r>
            <w:r w:rsidRPr="005E4B45">
              <w:rPr>
                <w:rFonts w:ascii="Times New Roman" w:eastAsia="Times New Roman" w:hAnsi="Times New Roman" w:cs="Times New Roman"/>
                <w:b/>
              </w:rPr>
              <w:t>упражнения для развития и укрепления мышц спины и гибкости позвоночника</w:t>
            </w:r>
            <w:r w:rsidRPr="005E4B45">
              <w:rPr>
                <w:rFonts w:ascii="Times New Roman" w:eastAsia="Times New Roman" w:hAnsi="Times New Roman" w:cs="Times New Roman"/>
              </w:rPr>
              <w:t xml:space="preserve">: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w:t>
            </w:r>
          </w:p>
        </w:tc>
      </w:tr>
      <w:tr w:rsidR="002D2CC6" w:rsidRPr="005E4B45" w:rsidTr="0072148D">
        <w:tblPrEx>
          <w:tblCellMar>
            <w:right w:w="55"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w:t>
            </w:r>
            <w:r w:rsidRPr="005E4B45">
              <w:rPr>
                <w:rFonts w:ascii="Times New Roman" w:eastAsia="Times New Roman" w:hAnsi="Times New Roman" w:cs="Times New Roman"/>
                <w:b/>
              </w:rPr>
              <w:t>упражнения для развития и укрепления мышц ног и брюшного пресса:</w:t>
            </w:r>
            <w:r w:rsidRPr="005E4B45">
              <w:rPr>
                <w:rFonts w:ascii="Times New Roman" w:eastAsia="Times New Roman" w:hAnsi="Times New Roman" w:cs="Times New Roman"/>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общеразвивающие упражнения из разных исходных положений, в разном темпе (медленном, среднем, быстром) с предметами и без них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Ритмическая гимнастика:</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152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музыкально-ритмические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Строевые упражнения:</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102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активное участие в подвижных играх, выполняет роль водящего, ориентируется в  пространстве; проявляет самостоятельность и инициативность в организации знакомых игр с небольшой группой сверстников; выполняет правила, проявляет целеустремленность, настойчивость, творческие способности (придумывает и комбинирует движения в игре)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катание на санках:</w:t>
            </w:r>
            <w:r w:rsidRPr="005E4B45">
              <w:rPr>
                <w:rFonts w:ascii="Times New Roman" w:eastAsia="Times New Roman" w:hAnsi="Times New Roman" w:cs="Times New Roman"/>
              </w:rPr>
              <w:t xml:space="preserve"> поднимается с санками на гору и скатывается с нее, тормозит при спуске, катает на санках других детей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катание на трехколесном и двухколесном велосипеде, самокате:</w:t>
            </w:r>
            <w:r w:rsidRPr="005E4B45">
              <w:rPr>
                <w:rFonts w:ascii="Times New Roman" w:eastAsia="Times New Roman" w:hAnsi="Times New Roman" w:cs="Times New Roman"/>
              </w:rPr>
              <w:t xml:space="preserve"> катается по прямой, по кругу с поворотами, с разной скоростью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w:t>
            </w:r>
            <w:r w:rsidRPr="005E4B45">
              <w:rPr>
                <w:rFonts w:ascii="Times New Roman" w:eastAsia="Times New Roman" w:hAnsi="Times New Roman" w:cs="Times New Roman"/>
                <w:b/>
              </w:rPr>
              <w:t>ходьба на лыжах:</w:t>
            </w:r>
            <w:r w:rsidRPr="005E4B45">
              <w:rPr>
                <w:rFonts w:ascii="Times New Roman" w:eastAsia="Times New Roman" w:hAnsi="Times New Roman" w:cs="Times New Roman"/>
              </w:rPr>
              <w:t xml:space="preserve"> ходит на лыжах скользящим шагом, выполняет повороты на месте, поднимается на</w:t>
            </w:r>
            <w:r w:rsidR="00AD3671" w:rsidRPr="005E4B45">
              <w:rPr>
                <w:rFonts w:ascii="Times New Roman" w:eastAsia="Times New Roman" w:hAnsi="Times New Roman" w:cs="Times New Roman"/>
              </w:rPr>
              <w:t xml:space="preserve"> гору «ступающим шагом» и «полуе</w:t>
            </w:r>
            <w:r w:rsidRPr="005E4B45">
              <w:rPr>
                <w:rFonts w:ascii="Times New Roman" w:eastAsia="Times New Roman" w:hAnsi="Times New Roman" w:cs="Times New Roman"/>
              </w:rPr>
              <w:t xml:space="preserve">лочкой» </w:t>
            </w:r>
          </w:p>
        </w:tc>
      </w:tr>
      <w:tr w:rsidR="002D2CC6" w:rsidRPr="005E4B45" w:rsidTr="0072148D">
        <w:tblPrEx>
          <w:tblCellMar>
            <w:right w:w="55"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плавание:</w:t>
            </w:r>
            <w:r w:rsidRPr="005E4B45">
              <w:rPr>
                <w:rFonts w:ascii="Times New Roman" w:eastAsia="Times New Roman" w:hAnsi="Times New Roman" w:cs="Times New Roman"/>
              </w:rPr>
              <w:t xml:space="preserve"> погружается в воду с головой, выполняет попеременные движения ног в воде, держась за бортик, доску, палку, играет с предметами в воде, достает их со дна, ходит за предметом в воде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p>
        </w:tc>
      </w:tr>
      <w:tr w:rsidR="002D2CC6" w:rsidRPr="005E4B45" w:rsidTr="0072148D">
        <w:tblPrEx>
          <w:tblCellMar>
            <w:right w:w="55"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здоровье и факторах, положительно влияющих на него; правилах безопасного поведения в двигательной деятельности; понимает необходимость занятий физической культурой, важность правильного питания, соблюдение гигиены, закаливания для сохранения и укрепления здоровья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первичные представления об отдельных видах спорта </w:t>
            </w:r>
          </w:p>
        </w:tc>
      </w:tr>
      <w:tr w:rsidR="002D2CC6" w:rsidRPr="005E4B45" w:rsidTr="0072148D">
        <w:tblPrEx>
          <w:tblCellMar>
            <w:right w:w="55"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tc>
      </w:tr>
      <w:tr w:rsidR="002D2CC6" w:rsidRPr="005E4B45" w:rsidTr="0072148D">
        <w:tblPrEx>
          <w:tblCellMar>
            <w:right w:w="55"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активное участие в физкультурных досугах, Днях здоровья </w:t>
            </w:r>
          </w:p>
        </w:tc>
      </w:tr>
    </w:tbl>
    <w:p w:rsidR="0072148D" w:rsidRPr="005E4B45" w:rsidRDefault="0072148D" w:rsidP="0072148D">
      <w:pPr>
        <w:spacing w:after="19"/>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Старшая группа (5 – 6 лет) </w:t>
      </w:r>
    </w:p>
    <w:tbl>
      <w:tblPr>
        <w:tblStyle w:val="TableGrid"/>
        <w:tblW w:w="10318" w:type="dxa"/>
        <w:tblInd w:w="182" w:type="dxa"/>
        <w:tblCellMar>
          <w:top w:w="50" w:type="dxa"/>
          <w:left w:w="108" w:type="dxa"/>
          <w:right w:w="55" w:type="dxa"/>
        </w:tblCellMar>
        <w:tblLook w:val="04A0" w:firstRow="1" w:lastRow="0" w:firstColumn="1" w:lastColumn="0" w:noHBand="0" w:noVBand="1"/>
      </w:tblPr>
      <w:tblGrid>
        <w:gridCol w:w="10318"/>
      </w:tblGrid>
      <w:tr w:rsidR="002D2CC6" w:rsidRPr="005E4B45" w:rsidTr="0072148D">
        <w:trPr>
          <w:trHeight w:val="26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«Социально-коммуникативное развитие»</w:t>
            </w:r>
            <w:r w:rsidRPr="005E4B45">
              <w:rPr>
                <w:rFonts w:ascii="Times New Roman" w:eastAsia="Times New Roman" w:hAnsi="Times New Roman" w:cs="Times New Roman"/>
              </w:rPr>
              <w:t xml:space="preserve">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 сфере социальных отношений: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может рассказать о себе, выразить собственные потребности и желания; испытывает чувства самоуважения и уверенности в себе; знает свои достижения и права; имеет представления о формах поведения и действий в ситуации взросления (помощь взрослым дома и в группе, сочувствие и поддержка детей с ОВЗ в ДОО; забота и поддержка младших)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основных эмоциях и чувствах, их выражением в мимике, пантомимике, действиях, интонации речи; понимает свои и чужие эмоциональные состояния, способен оказать эмоциональную поддержку и проявить адекватные возрасту способы регуляции эмоционального состояния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имеет представления о семье, семейных и родственных отношениях: члены семьи, ближайшие родственники по линии матери и отца; понимает,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к пожилым членам семьи; имеет представления о заботе и правилах</w:t>
            </w:r>
            <w:r w:rsidR="00AD3671" w:rsidRPr="005E4B45">
              <w:rPr>
                <w:rFonts w:ascii="Times New Roman" w:eastAsia="Times New Roman" w:hAnsi="Times New Roman" w:cs="Times New Roman"/>
              </w:rPr>
              <w:t xml:space="preserve"> оказания посильной помощи больному члену семьи</w:t>
            </w:r>
          </w:p>
        </w:tc>
      </w:tr>
      <w:tr w:rsidR="002D2CC6" w:rsidRPr="005E4B45" w:rsidTr="0072148D">
        <w:tblPrEx>
          <w:tblCellMar>
            <w:top w:w="49" w:type="dxa"/>
          </w:tblCellMar>
        </w:tblPrEx>
        <w:trPr>
          <w:trHeight w:val="152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является активным участником детского коллектива: имеет ближайшее окружение и предпочтения в общении; стремится к деловому сотрудничеству; в совместной деятельности ориентируется на свои возможности и возможности сверстника. Овладевает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способен предотвращать и самостоятельно преодолевать конфликтные ситуации, уступать друг другу; осваивает опыт групповых форм совместной деятельности со сверстниками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обсуждении и установлении правил взаимодействия в группе; осознает последствия несоблюдения принятых правил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правилах поведения в общественных местах; об обязанностях в группе. Во время общения использует вежливые слова (доброе утро, добрый вечер, хорошего дня, будьте здоровы, пожалуйста, извините, спасибо) </w:t>
            </w:r>
          </w:p>
        </w:tc>
      </w:tr>
      <w:tr w:rsidR="002D2CC6" w:rsidRPr="005E4B45" w:rsidTr="0072148D">
        <w:tblPrEx>
          <w:tblCellMar>
            <w:top w:w="49"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позитивное отношение к ДОО: стремится соблюдать порядок и чистоту в группе, преобразовывать пространство в зависимости от предстоящих событий (праздники, мероприятия); бережное отношение к пространству и оборудованию ДОО. Принимает участие в подготовке мероприятий для родителей (законных представителей), пожилых людей, младших детей в ДОО. Испытывает чувство гордости, удовлетворение от проведенных мероприятий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 области формирования основ гражданственности и патриотизма: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уважительное отношение к нашей Родине – России; имеет представления о государственных символах России - гербе, флаге, гимне; знаком с историей их возникновения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том, что Россия - большая многонациональная страна; проявляет уважение к людям разных национальностей, их культуре. Проявляет интерес к жизни людей разных национальностей, проживающих на территории России, их образу жизни, традициям; выражает его в различных видах деятельности (рисует, играет, обсуждает) </w:t>
            </w:r>
          </w:p>
        </w:tc>
      </w:tr>
      <w:tr w:rsidR="002D2CC6" w:rsidRPr="005E4B45" w:rsidTr="0072148D">
        <w:tblPrEx>
          <w:tblCellMar>
            <w:top w:w="49"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имеет представления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 с содержанием праздников, с традициями празднования, памятными местами в родном городе, посвященными празднику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уважение к защитникам и героям Отечества. Знаком с яркими биографическими фактами, поступками героев Отечества, проявляет позитивный эмоциональный отклик и чувство гордости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малой родине; проявляет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 со смыслом некоторых символов и памятников населенного пункта, откликается на проявления красоты в различных архитектурных объектах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первичную социальную активность: желание принять участие в значимых событиях, переживает эмоции, связанные с событиями военных лет и подвигами горожан (чествование ветеранов, социальные акции и прочее)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сфере трудового воспитания:</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труде взрослых: знаком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
        </w:tc>
      </w:tr>
      <w:tr w:rsidR="002D2CC6" w:rsidRPr="005E4B45" w:rsidTr="0072148D">
        <w:tblPrEx>
          <w:tblCellMar>
            <w:top w:w="49"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некоторых конкретных профессиях взрослых; возможных связях между профессиями; имеет представления о содержании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имеет представления о современной технике, в том числе цифровой, 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разнообразии; знаком с конкретными техническими приборами; знает, как техника способствует ускорению получения результата труда и облегчению труда взрослых </w:t>
            </w:r>
          </w:p>
        </w:tc>
      </w:tr>
      <w:tr w:rsidR="002D2CC6" w:rsidRPr="005E4B45" w:rsidTr="0072148D">
        <w:tblPrEx>
          <w:tblCellMar>
            <w:top w:w="49"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начальными экономическими знаниями, о назначении рекламы для распространения информации о товаре; имеет представления о финансовой грамотности человека, о назначении денег и их участии в процессе приобретения товаров или услуг; в игровых ситуациях проявляет умение планировать расходы на покупку необходимых товаров и услуг; сформировано уважение к труду родителей (законных представителей)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инициативность и самостоятельность в процессах самообслуживания в группе (убрать постель </w:t>
            </w:r>
          </w:p>
        </w:tc>
      </w:tr>
      <w:tr w:rsidR="002D2CC6" w:rsidRPr="005E4B45" w:rsidTr="0072148D">
        <w:tblPrEx>
          <w:tblCellMar>
            <w:right w:w="56"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после сна, расставить ровно стулья за столами в зоне учебной деятельности); выполняет отдельные трудовые действия – элементы хозяйственно-бытового труда, в том числе дома (вымыть тарелку после обеда, вытереть пыль в комнате, застелить кровать, погладить носовой платок, покормить домашнего питомца и тому подобное) </w:t>
            </w:r>
          </w:p>
        </w:tc>
      </w:tr>
      <w:tr w:rsidR="002D2CC6" w:rsidRPr="005E4B45" w:rsidTr="0072148D">
        <w:tblPrEx>
          <w:tblCellMar>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коллективном выполнении трудовых поручений во время дежурства; умеет распределять совместно со сверстниками трудовые поручения для получения единого трудового результата </w:t>
            </w:r>
          </w:p>
        </w:tc>
      </w:tr>
      <w:tr w:rsidR="002D2CC6" w:rsidRPr="005E4B45" w:rsidTr="0072148D">
        <w:tblPrEx>
          <w:tblCellMar>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области формирования основ безопасного поведения:</w:t>
            </w:r>
            <w:r w:rsidRPr="005E4B45">
              <w:rPr>
                <w:rFonts w:ascii="Times New Roman" w:eastAsia="Times New Roman" w:hAnsi="Times New Roman" w:cs="Times New Roman"/>
              </w:rPr>
              <w:t xml:space="preserve"> </w:t>
            </w:r>
          </w:p>
        </w:tc>
      </w:tr>
      <w:tr w:rsidR="002D2CC6" w:rsidRPr="005E4B45" w:rsidTr="0072148D">
        <w:tblPrEx>
          <w:tblCellMar>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правилах безопасного поведения в быту, на улице, в природе, в общении с людьми, в том числе в сети Интернет </w:t>
            </w:r>
          </w:p>
        </w:tc>
      </w:tr>
      <w:tr w:rsidR="002D2CC6" w:rsidRPr="005E4B45" w:rsidTr="0072148D">
        <w:tblPrEx>
          <w:tblCellMar>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участвует в совместном со взрослым и сверстниками обсуждении содержания детских книг, где герои попадают в опасные ситуации; рассуждает, что нужно было сделать, чтобы избежать опасности, обговаривает алгоритм безопасного поведения </w:t>
            </w:r>
          </w:p>
        </w:tc>
      </w:tr>
      <w:tr w:rsidR="002D2CC6" w:rsidRPr="005E4B45" w:rsidTr="0072148D">
        <w:tblPrEx>
          <w:tblCellMar>
            <w:right w:w="56" w:type="dxa"/>
          </w:tblCellMar>
        </w:tblPrEx>
        <w:trPr>
          <w:trHeight w:val="127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 рассматривании картинок, постеров видит связь между необдуманным и неосторожным действиями человека и опасными последствиями разрешения ситуации (наступил на люк – чуть не </w:t>
            </w:r>
            <w:r w:rsidR="00AD3671" w:rsidRPr="005E4B45">
              <w:rPr>
                <w:rFonts w:ascii="Times New Roman" w:eastAsia="Times New Roman" w:hAnsi="Times New Roman" w:cs="Times New Roman"/>
              </w:rPr>
              <w:t>провалился в шахту, толкнул ребе</w:t>
            </w:r>
            <w:r w:rsidRPr="005E4B45">
              <w:rPr>
                <w:rFonts w:ascii="Times New Roman" w:eastAsia="Times New Roman" w:hAnsi="Times New Roman" w:cs="Times New Roman"/>
              </w:rPr>
              <w:t xml:space="preserve">нка на горке – мальчик упал на острый лед и тому подобное); рассказывает о том, как можно было избежать опасной ситуации, какие советы можно дать героям, представленным на картинках; как нужно было себя вести в подобной ситуации, чтобы избежать опасности </w:t>
            </w:r>
          </w:p>
        </w:tc>
      </w:tr>
      <w:tr w:rsidR="002D2CC6" w:rsidRPr="005E4B45" w:rsidTr="0072148D">
        <w:tblPrEx>
          <w:tblCellMar>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в самостоятельной игровой деятельности применяет навыки безопасного поведения </w:t>
            </w:r>
          </w:p>
        </w:tc>
      </w:tr>
      <w:tr w:rsidR="002D2CC6" w:rsidRPr="005E4B45" w:rsidTr="0072148D">
        <w:tblPrEx>
          <w:tblCellMar>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совместно со взрослым и сверстниками создает общие правила безопасного поведения в группе, на улице, в природе, в общении с людьми </w:t>
            </w:r>
          </w:p>
        </w:tc>
      </w:tr>
      <w:tr w:rsidR="002D2CC6" w:rsidRPr="005E4B45" w:rsidTr="0072148D">
        <w:tblPrEx>
          <w:tblCellMar>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правилах пользования сетью Интернет, цифровыми ресурсами </w:t>
            </w:r>
          </w:p>
        </w:tc>
      </w:tr>
      <w:tr w:rsidR="002D2CC6" w:rsidRPr="005E4B45" w:rsidTr="0072148D">
        <w:tblPrEx>
          <w:tblCellMar>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Образовательная область «Познавательное развитие»</w:t>
            </w:r>
            <w:r w:rsidRPr="005E4B45">
              <w:rPr>
                <w:rFonts w:ascii="Times New Roman" w:eastAsia="Times New Roman" w:hAnsi="Times New Roman" w:cs="Times New Roman"/>
              </w:rPr>
              <w:t xml:space="preserve"> </w:t>
            </w:r>
          </w:p>
        </w:tc>
      </w:tr>
      <w:tr w:rsidR="002D2CC6" w:rsidRPr="005E4B45" w:rsidTr="0072148D">
        <w:tblPrEx>
          <w:tblCellMar>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tc>
      </w:tr>
      <w:tr w:rsidR="002D2CC6" w:rsidRPr="005E4B45" w:rsidTr="0072148D">
        <w:tblPrEx>
          <w:tblCellMar>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и называет все цвета спектра и ахроматические цвета, оттенки цвета, тоны цвета, теплые и холодные оттенки; знает новые цвета (фиолетовый) и оттенки (голубой, розовый, темно-зеленый, сиреневый) </w:t>
            </w:r>
          </w:p>
        </w:tc>
      </w:tr>
      <w:tr w:rsidR="002D2CC6" w:rsidRPr="005E4B45" w:rsidTr="0072148D">
        <w:tblPrEx>
          <w:tblCellMar>
            <w:right w:w="56"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и называет геометрические фигуры, владеет способами воссоздания фигуры из частей, деления фигуры на части; выделяет структуру плоских геометрических фигур, использует сенсорные эталоны для оценки свойств и качеств предметов </w:t>
            </w:r>
          </w:p>
        </w:tc>
      </w:tr>
      <w:tr w:rsidR="002D2CC6" w:rsidRPr="005E4B45" w:rsidTr="0072148D">
        <w:tblPrEx>
          <w:tblCellMar>
            <w:right w:w="56"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выделяет сходство и отличие между группами предметов, сравнивает предметы по 3-5 признакам, группирует предметы по разным основаниям преимущественно на основе зрительной оценки; владеет приемами сравнения, упорядочивания и классификации на основе выделения их существенных свойств и отношений </w:t>
            </w:r>
          </w:p>
        </w:tc>
      </w:tr>
      <w:tr w:rsidR="002D2CC6" w:rsidRPr="005E4B45" w:rsidTr="0072148D">
        <w:tblPrEx>
          <w:tblCellMar>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tc>
      </w:tr>
      <w:tr w:rsidR="002D2CC6" w:rsidRPr="005E4B45" w:rsidTr="0072148D">
        <w:tblPrEx>
          <w:tblCellMar>
            <w:right w:w="56"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способами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проявляет наблюдательность за действиями взрослого и других детей </w:t>
            </w:r>
          </w:p>
        </w:tc>
      </w:tr>
      <w:tr w:rsidR="002D2CC6" w:rsidRPr="005E4B45" w:rsidTr="0072148D">
        <w:tblPrEx>
          <w:tblCellMar>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в процессе совместной познавательной деятельности включается в обсуждение проблемы, с</w:t>
            </w:r>
            <w:r w:rsidR="00AD3671" w:rsidRPr="005E4B45">
              <w:rPr>
                <w:rFonts w:ascii="Times New Roman" w:eastAsia="Times New Roman" w:hAnsi="Times New Roman" w:cs="Times New Roman"/>
              </w:rPr>
              <w:t>овместное нахождение способов ее</w:t>
            </w:r>
            <w:r w:rsidRPr="005E4B45">
              <w:rPr>
                <w:rFonts w:ascii="Times New Roman" w:eastAsia="Times New Roman" w:hAnsi="Times New Roman" w:cs="Times New Roman"/>
              </w:rPr>
              <w:t xml:space="preserve"> решения, проявляет инициативу, формулирует и отвечает на поставленные вопросы </w:t>
            </w:r>
          </w:p>
        </w:tc>
      </w:tr>
      <w:tr w:rsidR="002D2CC6" w:rsidRPr="005E4B45" w:rsidTr="0072148D">
        <w:tblPrEx>
          <w:tblCellMar>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tc>
      </w:tr>
      <w:tr w:rsidR="002D2CC6" w:rsidRPr="005E4B45" w:rsidTr="0072148D">
        <w:tblPrEx>
          <w:tblCellMar>
            <w:right w:w="56"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количественным и порядковым счетом в пределах десяти; понимает независимость числа от пространственно-качественных признаков; знаком с цифрами для обозначения количества и результата сравнения предметов, с составом чисел из единиц в пределах пяти; понимает отношения между рядом стоящими числами </w:t>
            </w:r>
          </w:p>
        </w:tc>
      </w:tr>
      <w:tr w:rsidR="002D2CC6" w:rsidRPr="005E4B45" w:rsidTr="0072148D">
        <w:tblPrEx>
          <w:tblCellMar>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выстраивает сериационные ряды предметов, различающихся по размеру, в возрастающем и убывающем порядке в пределах десяти на основе непосредственного сравнения, понимает взаимоотношения между ними </w:t>
            </w:r>
          </w:p>
        </w:tc>
      </w:tr>
      <w:tr w:rsidR="002D2CC6" w:rsidRPr="005E4B45" w:rsidTr="0072148D">
        <w:tblPrEx>
          <w:tblCellMar>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способами опосредованного сравнения предметов по длине, ширине, высоте с помощью условной меры </w:t>
            </w:r>
          </w:p>
        </w:tc>
      </w:tr>
      <w:tr w:rsidR="002D2CC6" w:rsidRPr="005E4B45" w:rsidTr="0072148D">
        <w:tblPrEx>
          <w:tblCellMar>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и умениями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tc>
      </w:tr>
      <w:tr w:rsidR="002D2CC6" w:rsidRPr="005E4B45" w:rsidTr="0072148D">
        <w:tblPrEx>
          <w:tblCellMar>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tc>
      </w:tr>
      <w:tr w:rsidR="002D2CC6" w:rsidRPr="005E4B45" w:rsidTr="0072148D">
        <w:tblPrEx>
          <w:tblCellMar>
            <w:right w:w="56"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владеет первичными представлениями о малой родине и Отечестве, о населенном пункте, его истории, его особенностях (местах отдыха и работы близких, основных достопримечательностях); о названии ближайших улиц, назначении некоторых общественных учреждений - мага</w:t>
            </w:r>
            <w:r w:rsidR="00AD3671" w:rsidRPr="005E4B45">
              <w:rPr>
                <w:rFonts w:ascii="Times New Roman" w:eastAsia="Times New Roman" w:hAnsi="Times New Roman" w:cs="Times New Roman"/>
              </w:rPr>
              <w:t>зинов, поликлиники, больниц, кинотеатров, кафе</w:t>
            </w:r>
          </w:p>
        </w:tc>
      </w:tr>
      <w:tr w:rsidR="002D2CC6" w:rsidRPr="005E4B45" w:rsidTr="0072148D">
        <w:tblPrEx>
          <w:tblCellMar>
            <w:top w:w="49" w:type="dxa"/>
            <w:right w:w="58"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0" w:line="23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проявляет познавательный интерес к родной стране, владеет пр</w:t>
            </w:r>
            <w:r w:rsidR="00AD3671" w:rsidRPr="005E4B45">
              <w:rPr>
                <w:rFonts w:ascii="Times New Roman" w:eastAsia="Times New Roman" w:hAnsi="Times New Roman" w:cs="Times New Roman"/>
              </w:rPr>
              <w:t>едставлениями о ее</w:t>
            </w:r>
            <w:r w:rsidRPr="005E4B45">
              <w:rPr>
                <w:rFonts w:ascii="Times New Roman" w:eastAsia="Times New Roman" w:hAnsi="Times New Roman" w:cs="Times New Roman"/>
              </w:rPr>
              <w:t xml:space="preserve"> столице, государственном флаге и гербе, о государственных праздниках России, памятных исторических событиях, героях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Отечества;  </w:t>
            </w:r>
          </w:p>
        </w:tc>
      </w:tr>
      <w:tr w:rsidR="002D2CC6" w:rsidRPr="005E4B45" w:rsidTr="0072148D">
        <w:tblPrEx>
          <w:tblCellMar>
            <w:top w:w="49" w:type="dxa"/>
            <w:right w:w="58"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сформировано представление о многообразии стран (понимает, что в других странах есть свои достопримечательности, традиции, свои флаги и гербы) и народов мира (особенностях их внешнего вида, одежды, традиций); проявляет интерес к сказкам, песням, играм разных народов </w:t>
            </w:r>
          </w:p>
        </w:tc>
      </w:tr>
      <w:tr w:rsidR="002D2CC6" w:rsidRPr="005E4B45" w:rsidTr="0072148D">
        <w:tblPrEx>
          <w:tblCellMar>
            <w:top w:w="49" w:type="dxa"/>
            <w:right w:w="58"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tc>
      </w:tr>
      <w:tr w:rsidR="002D2CC6" w:rsidRPr="005E4B45" w:rsidTr="0072148D">
        <w:tblPrEx>
          <w:tblCellMar>
            <w:top w:w="49" w:type="dxa"/>
            <w:right w:w="58" w:type="dxa"/>
          </w:tblCellMar>
        </w:tblPrEx>
        <w:trPr>
          <w:trHeight w:val="51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многообразии объектов животного и растительного мира, их сходстве и различии во внешнем виде и образе жизни, поведении в разные сезоны года </w:t>
            </w:r>
          </w:p>
        </w:tc>
      </w:tr>
      <w:tr w:rsidR="002D2CC6" w:rsidRPr="005E4B45" w:rsidTr="0072148D">
        <w:tblPrEx>
          <w:tblCellMar>
            <w:top w:w="49" w:type="dxa"/>
            <w:right w:w="58"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умением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понимает необходимость ухода за растениями и животными относительно их потребностей </w:t>
            </w:r>
          </w:p>
        </w:tc>
      </w:tr>
      <w:tr w:rsidR="002D2CC6" w:rsidRPr="005E4B45" w:rsidTr="0072148D">
        <w:tblPrEx>
          <w:tblCellMar>
            <w:top w:w="49" w:type="dxa"/>
            <w:right w:w="58"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со свойствами объектов неживой природы как среде обитания животных и растений (вода, почва, воздух, горы) </w:t>
            </w:r>
          </w:p>
        </w:tc>
      </w:tr>
      <w:tr w:rsidR="002D2CC6" w:rsidRPr="005E4B45" w:rsidTr="0072148D">
        <w:tblPrEx>
          <w:tblCellMar>
            <w:top w:w="49" w:type="dxa"/>
            <w:right w:w="58"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имеет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tc>
      </w:tr>
      <w:tr w:rsidR="002D2CC6" w:rsidRPr="005E4B45" w:rsidTr="0072148D">
        <w:tblPrEx>
          <w:tblCellMar>
            <w:top w:w="49" w:type="dxa"/>
            <w:right w:w="58"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знает правила поведения в природе, сформировано понимание ценности живого, проявляет желание защитить и сохранить живую природу </w:t>
            </w:r>
          </w:p>
        </w:tc>
      </w:tr>
      <w:tr w:rsidR="002D2CC6" w:rsidRPr="005E4B45" w:rsidTr="0072148D">
        <w:tblPrEx>
          <w:tblCellMar>
            <w:top w:w="49" w:type="dxa"/>
            <w:right w:w="58"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«Речевое развитие»</w:t>
            </w:r>
            <w:r w:rsidRPr="005E4B45">
              <w:rPr>
                <w:rFonts w:ascii="Times New Roman" w:eastAsia="Times New Roman" w:hAnsi="Times New Roman" w:cs="Times New Roman"/>
              </w:rPr>
              <w:t xml:space="preserve"> </w:t>
            </w:r>
          </w:p>
        </w:tc>
      </w:tr>
      <w:tr w:rsidR="002D2CC6" w:rsidRPr="005E4B45" w:rsidTr="0072148D">
        <w:tblPrEx>
          <w:tblCellMar>
            <w:top w:w="49" w:type="dxa"/>
            <w:right w:w="58"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tc>
      </w:tr>
      <w:tr w:rsidR="002D2CC6" w:rsidRPr="005E4B45" w:rsidTr="0072148D">
        <w:tblPrEx>
          <w:tblCellMar>
            <w:top w:w="49" w:type="dxa"/>
            <w:right w:w="58"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 активном словаре ребенка – слова, обозначающие: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p>
        </w:tc>
      </w:tr>
      <w:tr w:rsidR="002D2CC6" w:rsidRPr="005E4B45" w:rsidTr="0072148D">
        <w:tblPrEx>
          <w:tblCellMar>
            <w:top w:w="49" w:type="dxa"/>
            <w:right w:w="58"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ребенок правильно, точно по смыслу употребляет в речи существительные, прилагательные, глаголы, наречия, предлоги, использует существительные с обобщающим значением; подбирает слова со сходными значениями (синонимы) и противоположными значениями (антонимы) </w:t>
            </w:r>
          </w:p>
        </w:tc>
      </w:tr>
      <w:tr w:rsidR="002D2CC6" w:rsidRPr="005E4B45" w:rsidTr="0072148D">
        <w:tblPrEx>
          <w:tblCellMar>
            <w:top w:w="49" w:type="dxa"/>
            <w:right w:w="58"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p>
        </w:tc>
      </w:tr>
      <w:tr w:rsidR="002D2CC6" w:rsidRPr="005E4B45" w:rsidTr="0072148D">
        <w:tblPrEx>
          <w:tblCellMar>
            <w:top w:w="49" w:type="dxa"/>
            <w:right w:w="58"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на слух и отчетливо произносит все звуки родного языка, в том числе часто смешиваемые звуки (с-ш, ж-з); сонорные звуки ([л], [л’], [р], [р’]); определяет место звука в слове  </w:t>
            </w:r>
          </w:p>
        </w:tc>
      </w:tr>
      <w:tr w:rsidR="002D2CC6" w:rsidRPr="005E4B45" w:rsidTr="0072148D">
        <w:tblPrEx>
          <w:tblCellMar>
            <w:top w:w="49" w:type="dxa"/>
            <w:right w:w="58"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ребенок использует средства интонационной выразительности при чтении стихов, пересказе литературных произведений, в процессе общения (самостоятельно изменяет темп, ритм речи, силу и тембр голоса в зависимости от содержания)</w:t>
            </w:r>
            <w:r w:rsidRPr="005E4B45">
              <w:rPr>
                <w:rFonts w:ascii="Times New Roman" w:eastAsia="Times New Roman" w:hAnsi="Times New Roman" w:cs="Times New Roman"/>
                <w:b/>
              </w:rPr>
              <w:t xml:space="preserve"> </w:t>
            </w:r>
          </w:p>
        </w:tc>
      </w:tr>
      <w:tr w:rsidR="002D2CC6" w:rsidRPr="005E4B45" w:rsidTr="0072148D">
        <w:tblPrEx>
          <w:tblCellMar>
            <w:top w:w="49" w:type="dxa"/>
            <w:right w:w="58"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речи: </w:t>
            </w:r>
          </w:p>
        </w:tc>
      </w:tr>
      <w:tr w:rsidR="002D2CC6" w:rsidRPr="005E4B45" w:rsidTr="0072148D">
        <w:tblPrEx>
          <w:tblCellMar>
            <w:top w:w="49" w:type="dxa"/>
            <w:right w:w="58"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 ребенка совершенствуется умение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w:t>
            </w:r>
            <w:r w:rsidRPr="005E4B45">
              <w:rPr>
                <w:rFonts w:ascii="Times New Roman" w:eastAsia="Times New Roman" w:hAnsi="Times New Roman" w:cs="Times New Roman"/>
                <w:b/>
              </w:rPr>
              <w:t xml:space="preserve"> </w:t>
            </w:r>
          </w:p>
        </w:tc>
      </w:tr>
      <w:tr w:rsidR="002D2CC6" w:rsidRPr="005E4B45" w:rsidTr="0072148D">
        <w:tblPrEx>
          <w:tblCellMar>
            <w:top w:w="49" w:type="dxa"/>
            <w:right w:w="58"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разными способами образования слов: образовывает слова, пользуясь суффиксами, приставками; однокоренные слова (кот-котенок-котище), существительные с увеличительными, уменьшительными, ласкательными суффиксами; улавливает оттенки в значении слов</w:t>
            </w:r>
            <w:r w:rsidRPr="005E4B45">
              <w:rPr>
                <w:rFonts w:ascii="Times New Roman" w:eastAsia="Times New Roman" w:hAnsi="Times New Roman" w:cs="Times New Roman"/>
                <w:b/>
              </w:rPr>
              <w:t xml:space="preserve"> </w:t>
            </w:r>
          </w:p>
        </w:tc>
      </w:tr>
      <w:tr w:rsidR="002D2CC6" w:rsidRPr="005E4B45" w:rsidTr="0072148D">
        <w:tblPrEx>
          <w:tblCellMar>
            <w:top w:w="49" w:type="dxa"/>
            <w:right w:w="58" w:type="dxa"/>
          </w:tblCellMar>
        </w:tblPrEx>
        <w:trPr>
          <w:trHeight w:val="76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грамматически правильно использует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w:t>
            </w:r>
          </w:p>
        </w:tc>
      </w:tr>
      <w:tr w:rsidR="002D2CC6" w:rsidRPr="005E4B45" w:rsidTr="0072148D">
        <w:tblPrEx>
          <w:tblCellMar>
            <w:top w:w="49" w:type="dxa"/>
            <w:right w:w="58"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составляет по образцу простые и сложные предложения; при инсценировках пользуется прямой и косвенной речью </w:t>
            </w:r>
          </w:p>
        </w:tc>
      </w:tr>
      <w:tr w:rsidR="002D2CC6" w:rsidRPr="005E4B45" w:rsidTr="0072148D">
        <w:tblPrEx>
          <w:tblCellMar>
            <w:top w:w="49" w:type="dxa"/>
            <w:right w:w="58"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w:t>
            </w:r>
          </w:p>
        </w:tc>
      </w:tr>
      <w:tr w:rsidR="002D2CC6" w:rsidRPr="005E4B45" w:rsidTr="0072148D">
        <w:tblPrEx>
          <w:tblCellMar>
            <w:top w:w="49" w:type="dxa"/>
            <w:right w:w="58"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совершенствуется диалогическая и монологическая формы речи: умение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w:t>
            </w:r>
            <w:r w:rsidRPr="005E4B45">
              <w:rPr>
                <w:rFonts w:ascii="Times New Roman" w:eastAsia="Times New Roman" w:hAnsi="Times New Roman" w:cs="Times New Roman"/>
                <w:b/>
              </w:rPr>
              <w:t xml:space="preserve"> </w:t>
            </w:r>
          </w:p>
        </w:tc>
      </w:tr>
      <w:tr w:rsidR="002D2CC6" w:rsidRPr="005E4B45" w:rsidTr="0072148D">
        <w:tblPrEx>
          <w:tblCellMar>
            <w:top w:w="49" w:type="dxa"/>
            <w:right w:w="58"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участвует в общей беседе, внимательно слушает собеседника, не перебивает его, не отвлекается; участвует в разговорах с другими детьми по поводу игр, прочитанных книг, просмотренных фильмов</w:t>
            </w:r>
            <w:r w:rsidRPr="005E4B45">
              <w:rPr>
                <w:rFonts w:ascii="Times New Roman" w:eastAsia="Times New Roman" w:hAnsi="Times New Roman" w:cs="Times New Roman"/>
                <w:b/>
              </w:rPr>
              <w:t xml:space="preserve"> </w:t>
            </w:r>
          </w:p>
        </w:tc>
      </w:tr>
      <w:tr w:rsidR="002D2CC6" w:rsidRPr="005E4B45" w:rsidTr="0072148D">
        <w:tblPrEx>
          <w:tblCellMar>
            <w:top w:w="49" w:type="dxa"/>
            <w:right w:w="58"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умеет связно, последовательно и выразительно пересказывать небольшие литературные произведения </w:t>
            </w:r>
          </w:p>
        </w:tc>
      </w:tr>
      <w:tr w:rsidR="002D2CC6" w:rsidRPr="005E4B45" w:rsidTr="0072148D">
        <w:tblPrEx>
          <w:tblCellMar>
            <w:top w:w="49"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(сказки, рассказы) без помощи вопросов педагога, выразительно передавая диалоги действующих лиц, характеристики персонажей;  </w:t>
            </w:r>
          </w:p>
        </w:tc>
      </w:tr>
      <w:tr w:rsidR="002D2CC6" w:rsidRPr="005E4B45" w:rsidTr="0072148D">
        <w:tblPrEx>
          <w:tblCellMar>
            <w:top w:w="49" w:type="dxa"/>
            <w:right w:w="56"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самостоятельно составляет по плану и образцу небольшие рассказы о предмете, по картине, набору картинок, составляет письма (педагогу, другу); придумывает продолжения и окончания к рассказу; составляет рассказы из опыта, передавая хорошо знакомые события; составляет небольшие рассказы творческого характера по теме, предложенной педагогом </w:t>
            </w:r>
          </w:p>
        </w:tc>
      </w:tr>
      <w:tr w:rsidR="002D2CC6" w:rsidRPr="005E4B45" w:rsidTr="0072148D">
        <w:tblPrEx>
          <w:tblCellMar>
            <w:top w:w="49" w:type="dxa"/>
            <w:right w:w="56"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внимательно выслушивает рассказы сверстников, замечает речевые ошибки и доброжелательно исправляет их; использует элементы речи - доказательства при отгадывании загадок, в процессе совместных игр, в повседневном общении; осваивает умение находить в текстах литературных произведений сравнения, эпитеты; использует их при сочинении загадок, сказок, рассказов </w:t>
            </w:r>
          </w:p>
        </w:tc>
      </w:tr>
      <w:tr w:rsidR="002D2CC6" w:rsidRPr="005E4B45" w:rsidTr="0072148D">
        <w:tblPrEx>
          <w:tblCellMar>
            <w:top w:w="49" w:type="dxa"/>
            <w:right w:w="56"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в общении использует разнообразные формулы речевого этикета, употребляет их без напоминания; формируется культуру общения - называет взрослых по имени и отчеству, на «вы», называет детей ласковыми именами, во время разговора не опускает голову, смотрит в лицо собеседнику, не вмешивается в разговор взрослых </w:t>
            </w:r>
          </w:p>
        </w:tc>
      </w:tr>
      <w:tr w:rsidR="002D2CC6" w:rsidRPr="005E4B45" w:rsidTr="0072148D">
        <w:tblPrEx>
          <w:tblCellMar>
            <w:top w:w="49" w:type="dxa"/>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осваивает этикет телефонного разговора, столового, гостевого этикета, этикет взаимодействия в общественных местах; использует невербальные средства общения (мимика, жесты, позы); принятые нормы вежливого речевого общения </w:t>
            </w:r>
          </w:p>
        </w:tc>
      </w:tr>
      <w:tr w:rsidR="002D2CC6" w:rsidRPr="005E4B45" w:rsidTr="0072148D">
        <w:tblPrEx>
          <w:tblCellMar>
            <w:top w:w="49" w:type="dxa"/>
            <w:right w:w="56" w:type="dxa"/>
          </w:tblCellMar>
        </w:tblPrEx>
        <w:trPr>
          <w:trHeight w:val="26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p>
        </w:tc>
      </w:tr>
      <w:tr w:rsidR="002D2CC6" w:rsidRPr="005E4B45" w:rsidTr="0072148D">
        <w:tblPrEx>
          <w:tblCellMar>
            <w:top w:w="49"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со словесным составом предложения и звуковым составом слова; правильно употреблять с термины «слово», «звук», «буква», «предложение», «гласный звук» и «согласный звук» </w:t>
            </w:r>
          </w:p>
        </w:tc>
      </w:tr>
      <w:tr w:rsidR="002D2CC6" w:rsidRPr="005E4B45" w:rsidTr="0072148D">
        <w:tblPrEx>
          <w:tblCellMar>
            <w:top w:w="49"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проводит звуковой анализ слова, делит на слоги двух-, трехслоговые слова; выделяет словесное ударение и определяет его место в структуре слова  </w:t>
            </w:r>
          </w:p>
        </w:tc>
      </w:tr>
      <w:tr w:rsidR="002D2CC6" w:rsidRPr="005E4B45" w:rsidTr="0072148D">
        <w:tblPrEx>
          <w:tblCellMar>
            <w:top w:w="49" w:type="dxa"/>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осуществляет звуковой анализ простых трехзвуковых слов: интонационно выделяет звуки в слове, качественно характеризует выделяемые звуки (гласные, твердый согласный, мягкий согласный, ударный гласный, безударный гласный звук), составляет схемы звукового состава слова </w:t>
            </w:r>
          </w:p>
        </w:tc>
      </w:tr>
      <w:tr w:rsidR="002D2CC6" w:rsidRPr="005E4B45" w:rsidTr="0072148D">
        <w:tblPrEx>
          <w:tblCellMar>
            <w:top w:w="49"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составляет предложения по модели; определяет количество и последовательность слов в предложении  </w:t>
            </w:r>
          </w:p>
        </w:tc>
      </w:tr>
      <w:tr w:rsidR="002D2CC6" w:rsidRPr="005E4B45" w:rsidTr="0072148D">
        <w:tblPrEx>
          <w:tblCellMar>
            <w:top w:w="49" w:type="dxa"/>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Интерес к художественной литературе:</w:t>
            </w:r>
            <w:r w:rsidRPr="005E4B45">
              <w:rPr>
                <w:rFonts w:ascii="Times New Roman" w:eastAsia="Times New Roman" w:hAnsi="Times New Roman" w:cs="Times New Roman"/>
              </w:rPr>
              <w:t xml:space="preserve"> </w:t>
            </w:r>
          </w:p>
        </w:tc>
      </w:tr>
      <w:tr w:rsidR="002D2CC6" w:rsidRPr="005E4B45" w:rsidTr="0072148D">
        <w:tblPrEx>
          <w:tblCellMar>
            <w:top w:w="49" w:type="dxa"/>
            <w:right w:w="56" w:type="dxa"/>
          </w:tblCellMar>
        </w:tblPrEx>
        <w:trPr>
          <w:trHeight w:val="152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имеет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проявляет интерес к произведениям познавательного характера; положительное эмоциональное отношение к «чтению с продолжением» (сказка-повесть, цикл рассказов со сквозным персонажем); формируется избирательное отношение к известным произведениям фольклора и художественной литературы; проявляет инициативу в выборе произведений для совместного слушания</w:t>
            </w:r>
            <w:r w:rsidRPr="005E4B45">
              <w:rPr>
                <w:rFonts w:ascii="Times New Roman" w:eastAsia="Times New Roman" w:hAnsi="Times New Roman" w:cs="Times New Roman"/>
                <w:b/>
              </w:rPr>
              <w:t xml:space="preserve"> </w:t>
            </w:r>
          </w:p>
        </w:tc>
      </w:tr>
      <w:tr w:rsidR="002D2CC6" w:rsidRPr="005E4B45" w:rsidTr="0072148D">
        <w:tblPrEx>
          <w:tblCellMar>
            <w:top w:w="49"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сформированы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r w:rsidRPr="005E4B45">
              <w:rPr>
                <w:rFonts w:ascii="Times New Roman" w:eastAsia="Times New Roman" w:hAnsi="Times New Roman" w:cs="Times New Roman"/>
                <w:b/>
              </w:rPr>
              <w:t xml:space="preserve"> </w:t>
            </w:r>
          </w:p>
        </w:tc>
      </w:tr>
      <w:tr w:rsidR="002D2CC6" w:rsidRPr="005E4B45" w:rsidTr="0072148D">
        <w:tblPrEx>
          <w:tblCellMar>
            <w:top w:w="49" w:type="dxa"/>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углубленно воспринимает содержание и форму произведений (производит оценку характера персонажа с опорой на его портрет, поступки, мотивы поведения и другие средства раскрытия образа; чувствует ритм в поэтическом тексте; рассматривает иллюстраций разных художников к одному и тому же произведению) </w:t>
            </w:r>
          </w:p>
        </w:tc>
      </w:tr>
      <w:tr w:rsidR="002D2CC6" w:rsidRPr="005E4B45" w:rsidTr="0072148D">
        <w:tblPrEx>
          <w:tblCellMar>
            <w:top w:w="49" w:type="dxa"/>
            <w:right w:w="56"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both"/>
              <w:rPr>
                <w:rFonts w:ascii="Times New Roman" w:eastAsia="Times New Roman" w:hAnsi="Times New Roman" w:cs="Times New Roman"/>
                <w:sz w:val="24"/>
              </w:rPr>
            </w:pPr>
            <w:r w:rsidRPr="005E4B45">
              <w:rPr>
                <w:rFonts w:ascii="Times New Roman" w:eastAsia="Times New Roman" w:hAnsi="Times New Roman" w:cs="Times New Roman"/>
              </w:rPr>
              <w:t>- совершенствуются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r w:rsidRPr="005E4B45">
              <w:rPr>
                <w:rFonts w:ascii="Times New Roman" w:eastAsia="Times New Roman" w:hAnsi="Times New Roman" w:cs="Times New Roman"/>
                <w:b/>
              </w:rPr>
              <w:t xml:space="preserve"> </w:t>
            </w:r>
          </w:p>
        </w:tc>
      </w:tr>
      <w:tr w:rsidR="002D2CC6" w:rsidRPr="005E4B45" w:rsidTr="0072148D">
        <w:tblPrEx>
          <w:tblCellMar>
            <w:top w:w="49"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tc>
      </w:tr>
      <w:tr w:rsidR="002D2CC6" w:rsidRPr="005E4B45" w:rsidTr="0072148D">
        <w:tblPrEx>
          <w:tblCellMar>
            <w:top w:w="49" w:type="dxa"/>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«Художественно-эстетическое развитие»</w:t>
            </w:r>
            <w:r w:rsidRPr="005E4B45">
              <w:rPr>
                <w:rFonts w:ascii="Times New Roman" w:eastAsia="Times New Roman" w:hAnsi="Times New Roman" w:cs="Times New Roman"/>
              </w:rPr>
              <w:t xml:space="preserve"> </w:t>
            </w:r>
          </w:p>
        </w:tc>
      </w:tr>
      <w:tr w:rsidR="002D2CC6" w:rsidRPr="005E4B45" w:rsidTr="0072148D">
        <w:tblPrEx>
          <w:tblCellMar>
            <w:top w:w="49" w:type="dxa"/>
            <w:right w:w="56" w:type="dxa"/>
          </w:tblCellMar>
        </w:tblPrEx>
        <w:trPr>
          <w:trHeight w:val="26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tc>
      </w:tr>
      <w:tr w:rsidR="002D2CC6" w:rsidRPr="005E4B45" w:rsidTr="0072148D">
        <w:tblPrEx>
          <w:tblCellMar>
            <w:top w:w="49" w:type="dxa"/>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проявляет интерес к музыке, живописи, народному искусству; бережное отношение к произведениям искусства; выделяет, называет, группирует произведения по видам искусства: литература, музыка, изобразительное искусство, архитектура, театр, цирк</w:t>
            </w:r>
            <w:r w:rsidRPr="005E4B45">
              <w:rPr>
                <w:rFonts w:ascii="Times New Roman" w:eastAsia="Times New Roman" w:hAnsi="Times New Roman" w:cs="Times New Roman"/>
                <w:b/>
              </w:rPr>
              <w:t xml:space="preserve"> </w:t>
            </w:r>
          </w:p>
        </w:tc>
      </w:tr>
      <w:tr w:rsidR="002D2CC6" w:rsidRPr="005E4B45" w:rsidTr="0072148D">
        <w:tblPrEx>
          <w:tblCellMar>
            <w:top w:w="49" w:type="dxa"/>
            <w:right w:w="56"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видами изобразительного искусства (графика, декоративно-прикладное искусство, живопись, скульптура, фотоискусство); с основными жанрами изобразительного искусства (натюрморт, пейзаж, портрет) </w:t>
            </w:r>
          </w:p>
        </w:tc>
      </w:tr>
      <w:tr w:rsidR="002D2CC6" w:rsidRPr="005E4B45" w:rsidTr="0072148D">
        <w:tblPrEx>
          <w:tblCellMar>
            <w:top w:w="49"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своей изобразительной, музыкальной, театрализованной деятельности средства выразительности разных видов искусства, называет материалы для разных видов художественной деятельности </w:t>
            </w:r>
          </w:p>
        </w:tc>
      </w:tr>
      <w:tr w:rsidR="002D2CC6" w:rsidRPr="005E4B45" w:rsidTr="0072148D">
        <w:tblPrEx>
          <w:tblCellMar>
            <w:top w:w="49" w:type="dxa"/>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некоторыми произведениями живописи (в соответствии с содержанием программы); с творчеством художников-иллюстраторов детских книг, русских и зарубежных композиторов, а также детских композиторов-песенников (в соответствии с содержанием программы) </w:t>
            </w:r>
          </w:p>
        </w:tc>
      </w:tr>
      <w:tr w:rsidR="002D2CC6" w:rsidRPr="005E4B45" w:rsidTr="0072148D">
        <w:tblPrEx>
          <w:tblCellMar>
            <w:top w:w="49"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архитектуре (знает, что существуют различные по назначению здания; замечает </w:t>
            </w:r>
          </w:p>
        </w:tc>
      </w:tr>
      <w:tr w:rsidR="002D2CC6" w:rsidRPr="005E4B45" w:rsidTr="0072148D">
        <w:tblPrEx>
          <w:tblCellMar>
            <w:top w:w="48" w:type="dxa"/>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 понимает их сходства и различия; понимает зависимость конструкции здания от его назначения) </w:t>
            </w:r>
          </w:p>
        </w:tc>
      </w:tr>
      <w:tr w:rsidR="002D2CC6" w:rsidRPr="005E4B45" w:rsidTr="0072148D">
        <w:tblPrEx>
          <w:tblCellMar>
            <w:top w:w="48"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народном искусстве, фольклоре, музыке и художественных промыслах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творческих профессиях, их значении, особенностях: художник, композитор, музыкант, актер, артист балета и другие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имеет представления о телевидении, музеях, театре, цирке, кино, библиотеке; проявляет желание посещать их</w:t>
            </w:r>
            <w:r w:rsidRPr="005E4B45">
              <w:rPr>
                <w:rFonts w:ascii="Times New Roman" w:eastAsia="Times New Roman" w:hAnsi="Times New Roman" w:cs="Times New Roman"/>
                <w:b/>
              </w:rPr>
              <w:t xml:space="preserve">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активное участие в художественной деятельности как по собственному желанию, так и под руководством взрослых </w:t>
            </w:r>
          </w:p>
        </w:tc>
      </w:tr>
      <w:tr w:rsidR="002D2CC6" w:rsidRPr="005E4B45" w:rsidTr="0072148D">
        <w:tblPrEx>
          <w:tblCellMar>
            <w:top w:w="48" w:type="dxa"/>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w:t>
            </w:r>
          </w:p>
        </w:tc>
      </w:tr>
      <w:tr w:rsidR="002D2CC6" w:rsidRPr="005E4B45" w:rsidTr="0072148D">
        <w:tblPrEx>
          <w:tblCellMar>
            <w:top w:w="48"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проявляет интерес к изобразительной деятельности</w:t>
            </w:r>
            <w:r w:rsidRPr="005E4B45">
              <w:rPr>
                <w:rFonts w:ascii="Times New Roman" w:eastAsia="Times New Roman" w:hAnsi="Times New Roman" w:cs="Times New Roman"/>
                <w:b/>
              </w:rPr>
              <w:t xml:space="preserve">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эстетическое восприятие, созерцает красоту окружающего мира: наблюдает, всматривается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(вслушивается) в явления и объекты природы, замечает их изменения</w:t>
            </w:r>
            <w:r w:rsidRPr="005E4B45">
              <w:rPr>
                <w:rFonts w:ascii="Times New Roman" w:eastAsia="Times New Roman" w:hAnsi="Times New Roman" w:cs="Times New Roman"/>
                <w:b/>
              </w:rPr>
              <w:t xml:space="preserve"> </w:t>
            </w:r>
          </w:p>
        </w:tc>
      </w:tr>
      <w:tr w:rsidR="002D2CC6" w:rsidRPr="005E4B45" w:rsidTr="0072148D">
        <w:tblPrEx>
          <w:tblCellMar>
            <w:top w:w="48" w:type="dxa"/>
            <w:right w:w="56"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развивается чувство формы, цвета, пропорций; передает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r w:rsidRPr="005E4B45">
              <w:rPr>
                <w:rFonts w:ascii="Times New Roman" w:eastAsia="Times New Roman" w:hAnsi="Times New Roman" w:cs="Times New Roman"/>
                <w:b/>
              </w:rPr>
              <w:t xml:space="preserve"> </w:t>
            </w:r>
          </w:p>
        </w:tc>
      </w:tr>
      <w:tr w:rsidR="002D2CC6" w:rsidRPr="005E4B45" w:rsidTr="0072148D">
        <w:tblPrEx>
          <w:tblCellMar>
            <w:top w:w="48" w:type="dxa"/>
            <w:right w:w="56"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стремится самостоятельно сочетать знакомые техники, осваивает новые, по собственной инициативе объединяет разные способы изображения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рассматривает выполненные работы (рисунок, лепка, аппликация), радуется достигнутому результату, замечает и выделяет выразительные решения изображений</w:t>
            </w:r>
            <w:r w:rsidRPr="005E4B45">
              <w:rPr>
                <w:rFonts w:ascii="Times New Roman" w:eastAsia="Times New Roman" w:hAnsi="Times New Roman" w:cs="Times New Roman"/>
                <w:b/>
              </w:rPr>
              <w:t xml:space="preserve"> </w:t>
            </w:r>
          </w:p>
        </w:tc>
      </w:tr>
      <w:tr w:rsidR="002D2CC6" w:rsidRPr="005E4B45" w:rsidTr="0072148D">
        <w:tblPrEx>
          <w:tblCellMar>
            <w:top w:w="48" w:type="dxa"/>
            <w:right w:w="56"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формируется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tc>
      </w:tr>
      <w:tr w:rsidR="002D2CC6" w:rsidRPr="005E4B45" w:rsidTr="0072148D">
        <w:tblPrEx>
          <w:tblCellMar>
            <w:top w:w="48" w:type="dxa"/>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Рисование: </w:t>
            </w:r>
          </w:p>
        </w:tc>
      </w:tr>
      <w:tr w:rsidR="002D2CC6" w:rsidRPr="005E4B45" w:rsidTr="0072148D">
        <w:tblPrEx>
          <w:tblCellMar>
            <w:top w:w="48"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Предметное рисование:</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72148D">
        <w:tblPrEx>
          <w:tblCellMar>
            <w:top w:w="48" w:type="dxa"/>
            <w:right w:w="56"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передает в рисунке образы предметов, объектов, персонажей сказок, литературных произведений; отражает отличия предметов по форме, величине, пропорциям частей; разное положение предметов в пространстве на листе бумаги; движения фигур; овладевает композиционными умениями (располагает предмет на лист</w:t>
            </w:r>
            <w:r w:rsidR="00AD3671" w:rsidRPr="005E4B45">
              <w:rPr>
                <w:rFonts w:ascii="Times New Roman" w:eastAsia="Times New Roman" w:hAnsi="Times New Roman" w:cs="Times New Roman"/>
              </w:rPr>
              <w:t>е с уче</w:t>
            </w:r>
            <w:r w:rsidRPr="005E4B45">
              <w:rPr>
                <w:rFonts w:ascii="Times New Roman" w:eastAsia="Times New Roman" w:hAnsi="Times New Roman" w:cs="Times New Roman"/>
              </w:rPr>
              <w:t>том его пропорций)</w:t>
            </w:r>
            <w:r w:rsidRPr="005E4B45">
              <w:rPr>
                <w:rFonts w:ascii="Times New Roman" w:eastAsia="Times New Roman" w:hAnsi="Times New Roman" w:cs="Times New Roman"/>
                <w:b/>
              </w:rPr>
              <w:t xml:space="preserve">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овладел способами и приемами рисования различными изобразительными материалами; сформирован навык рисования контура предмета простым карандашом  </w:t>
            </w:r>
          </w:p>
        </w:tc>
      </w:tr>
      <w:tr w:rsidR="002D2CC6" w:rsidRPr="005E4B45" w:rsidTr="0072148D">
        <w:tblPrEx>
          <w:tblCellMar>
            <w:top w:w="48" w:type="dxa"/>
            <w:right w:w="56"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цветами и оттенками (голубой, розовый, темно-зеленый, сиреневый); смешивает краски для получения новых цветов и оттенков; при рисовании карандашами передает оттенки цвета, регулируя нажим на карандаш </w:t>
            </w:r>
          </w:p>
        </w:tc>
      </w:tr>
      <w:tr w:rsidR="002D2CC6" w:rsidRPr="005E4B45" w:rsidTr="0072148D">
        <w:tblPrEx>
          <w:tblCellMar>
            <w:top w:w="48" w:type="dxa"/>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Сюжетное рисование:  </w:t>
            </w:r>
          </w:p>
        </w:tc>
      </w:tr>
      <w:tr w:rsidR="002D2CC6" w:rsidRPr="005E4B45" w:rsidTr="0072148D">
        <w:tblPrEx>
          <w:tblCellMar>
            <w:top w:w="48"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создает сюжетные композиции на темы окружающей жизни и на темы литературных произведений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развиты композиционные умения: располагает изображения на полосе внизу листа, по всему листу; соотносит по величине разные предметы в сюжете </w:t>
            </w:r>
          </w:p>
        </w:tc>
      </w:tr>
      <w:tr w:rsidR="002D2CC6" w:rsidRPr="005E4B45" w:rsidTr="0072148D">
        <w:tblPrEx>
          <w:tblCellMar>
            <w:top w:w="48"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Декоративное рисование: </w:t>
            </w:r>
          </w:p>
        </w:tc>
      </w:tr>
      <w:tr w:rsidR="002D2CC6" w:rsidRPr="005E4B45" w:rsidTr="0072148D">
        <w:tblPrEx>
          <w:tblCellMar>
            <w:top w:w="48" w:type="dxa"/>
            <w:right w:w="56"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изделиями народных промыслов, имеет представления о дымковской и филимоновской игрушках и их росписи; с городецкой, хохломской, гжельской,  Полхов-Майданской росписями; создает изображения по мотивам народной декоративной росписи (использует цветовой строй и элементы композиции) </w:t>
            </w:r>
          </w:p>
        </w:tc>
      </w:tr>
      <w:tr w:rsidR="002D2CC6" w:rsidRPr="005E4B45" w:rsidTr="0072148D">
        <w:tblPrEx>
          <w:tblCellMar>
            <w:top w:w="48"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Лепка: </w:t>
            </w:r>
          </w:p>
        </w:tc>
      </w:tr>
      <w:tr w:rsidR="002D2CC6" w:rsidRPr="005E4B45" w:rsidTr="0072148D">
        <w:tblPrEx>
          <w:tblCellMar>
            <w:top w:w="48" w:type="dxa"/>
            <w:right w:w="56"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лепит с натуры и по представлению знакомые предметы, передает их характерные особенности,  выразительность образа; лепит фигуры человека и животных в движении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лепит предметы пластическим, конструктивным и комбинированным способами; объединяет небольшие группы предметов в несложные сюжеты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технические умения и навыки работы с разнообразными материалами для лепки; использует дополнительные материалы; развиты навыки аккуратной лепки </w:t>
            </w:r>
          </w:p>
        </w:tc>
      </w:tr>
      <w:tr w:rsidR="002D2CC6" w:rsidRPr="005E4B45" w:rsidTr="0072148D">
        <w:tblPrEx>
          <w:tblCellMar>
            <w:top w:w="48" w:type="dxa"/>
            <w:right w:w="56"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b/>
              </w:rPr>
              <w:t>Декоративная лепка:</w:t>
            </w:r>
            <w:r w:rsidRPr="005E4B45">
              <w:rPr>
                <w:rFonts w:ascii="Times New Roman" w:eastAsia="Times New Roman" w:hAnsi="Times New Roman" w:cs="Times New Roman"/>
              </w:rPr>
              <w:t xml:space="preserve"> формируется интерес и эстетическое отношение к предметам народного декоративно-прикладного искусства; лепит птиц, животных, людей по типу народных игрушек (дымковской, филимоновской, каргопольской и другие); украшает узорами предметы декоративного искусства; расписывает изделия гуашью, украшает их налепами и углубленным рельефом, использует стеку </w:t>
            </w:r>
          </w:p>
        </w:tc>
      </w:tr>
      <w:tr w:rsidR="002D2CC6" w:rsidRPr="005E4B45" w:rsidTr="0072148D">
        <w:tblPrEx>
          <w:tblCellMar>
            <w:top w:w="48" w:type="dxa"/>
            <w:right w:w="56"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Аппликация: </w:t>
            </w:r>
          </w:p>
        </w:tc>
      </w:tr>
      <w:tr w:rsidR="002D2CC6" w:rsidRPr="005E4B45" w:rsidTr="0072148D">
        <w:tblPrEx>
          <w:tblCellMar>
            <w:top w:w="48" w:type="dxa"/>
            <w:right w:w="56"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создает из фигур предметные, сюжетные или декоративные композиции; вырезает фигуры или их детали из бумаги, сложенной разными способами (гармошкой, пополам и др.); владеет приемом обрывания.  </w:t>
            </w:r>
          </w:p>
        </w:tc>
      </w:tr>
      <w:tr w:rsidR="002D2CC6" w:rsidRPr="005E4B45" w:rsidTr="0072148D">
        <w:tblPrEx>
          <w:tblCellMar>
            <w:top w:w="48" w:type="dxa"/>
            <w:right w:w="56"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Прикладное творчество: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владеет навыками работы с бумагой: сгибать лист в разных направлениях; работать по готовой выкройке; создает из бумаги объемные фигуры</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делает игрушки, сувениры из природного  и бросового материала, прочно соединяя части </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самостоятельно создает игрушки для игр (флажки, сумочки, салфетки и др.); сувениры для родителей (законных представителей), сотрудников ДОО, елочные украшения; принимает участие в изготовлении пособий для занятий и самостоятельной деятельности (коробки, счетный материал), ремонту книг, настольно-печатных игр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Конструктивная деятельность: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выделяет основные части и характерные детали конструкций; анализирует сделанные педагогом поделки и постройки; на основе анализа находит конструктивные решения и планирует создание собственной постройки</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разными деталями конструктора; способен заменять одни детали другими; создавать различные по величине и конструкции постройки одного и того же объекта</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умеет строить по рисунку, самостоятельно подбирать необходимый строительный материал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развито умение работать коллективно, объединять свои поделки в соответствии с общим замыслом, договариваться, кто какую часть работы будет выполнять</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формируется эстетическое восприятие музыки, музыкальная культура на основе знакомства с классической, народной и современной музыкой; накапливаются представления о жизни и творчестве композиторов; развивается интерес и любовь к музыке, музыкальная отзывчивость на нее</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развиваются музыкальные способности: звуковысотный, ритмический, тембровый, динамический слух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умение творчески интерпретировать музыку разными средствами художественной выразительности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Слушание:</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различает жанры музыкальных произведений (песня, танец, марш)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узнает мелодии по отдельным фрагментам произведения (вступление, заключение, музыкальная фраза)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знакомит с творчеством некоторых композиторов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Пение: </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развиваются навыки сольного пения, с музыкальным сопровождением и без него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самостоятельность в творческом исполнении песен разного характера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Песенное творчество: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способен импровизировать мелодию на заданный текст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сочиняет мелодии различного характера: ласковую колыбельную, задорный или бодрый марш, плавный вальс, веселую плясовую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Музыкально-ритмические движения:</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развивается чувство ритма: передает через движения характер музыки, 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эмоционально-образное содержание </w:t>
            </w:r>
          </w:p>
        </w:tc>
      </w:tr>
      <w:tr w:rsidR="002D2CC6" w:rsidRPr="005E4B45" w:rsidTr="0072148D">
        <w:tblPrEx>
          <w:tblCellMar>
            <w:top w:w="49"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свободно ориентируется в пространстве, выполняет простейшие перестроения, меняет темп движения в соответствии с музыкальными фразами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навыки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знаком с русским хороводом, пляской, а также с танцами других народов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развиты навыки инсценирования песен; изображает сказочных животных и птиц в разных игровых ситуациях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Музыкально-игровое и танцевальное творчество: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танцевальное творчество: придумывает движения к пляскам, танцам, составляет композицию танца, проявляя самостоятельность в творчестве; инсценирует содержание песен, хороводов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Игра на детских музыкальных инструментах: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исполняет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Театрализованная деятельность:</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различными видами театрального искусства (кукольный театр, балет, опера и прочее); театральной терминологией (акт, актер, антракт, кулисы и так далее). </w:t>
            </w:r>
          </w:p>
        </w:tc>
      </w:tr>
      <w:tr w:rsidR="002D2CC6" w:rsidRPr="005E4B45" w:rsidTr="0072148D">
        <w:tblPrEx>
          <w:tblCellMar>
            <w:top w:w="49"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интерес к сценическому искусству, осуществляет творческий выбор, проявляет инициативу, объединяется в творческие группы с другими детьми для показа результатов творческой деятельности; участвует в изготовлении декораций, элементов костюмов и атрибутов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развиваются личностные качеств</w:t>
            </w:r>
            <w:r w:rsidR="00AD3671" w:rsidRPr="005E4B45">
              <w:rPr>
                <w:rFonts w:ascii="Times New Roman" w:eastAsia="Times New Roman" w:hAnsi="Times New Roman" w:cs="Times New Roman"/>
              </w:rPr>
              <w:t xml:space="preserve"> (коммуникативные навыки, партне</w:t>
            </w:r>
            <w:r w:rsidRPr="005E4B45">
              <w:rPr>
                <w:rFonts w:ascii="Times New Roman" w:eastAsia="Times New Roman" w:hAnsi="Times New Roman" w:cs="Times New Roman"/>
              </w:rPr>
              <w:t xml:space="preserve">рские взаимоотношения); навыки передачи образа различными способами (речь, мимика, жест, пантомима и прочее)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Культурно-досуговая деятельность:</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проводит свободное время с интересом и пользой, реализуя собственные творческие потребности (чтение книг, рисование, пение и так далее)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основы праздничной культуры: знаком с историей возникновения праздников, бережно относится к народным праздничным традициям и обычаям; с желанием участвует в оформлении помещений к празднику; проявляет внимание и отзывчивость ко всем участникам праздничного действия (сверстники, педагоги, гости)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русскими народными традициями, а также с обычаями других народов страны; участвует в народных праздниках и развлечениях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«Физическое развитие»</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Основная гимнастика. Основные движения: </w:t>
            </w:r>
          </w:p>
        </w:tc>
      </w:tr>
      <w:tr w:rsidR="002D2CC6" w:rsidRPr="005E4B45" w:rsidTr="0072148D">
        <w:tblPrEx>
          <w:tblCellMar>
            <w:top w:w="49" w:type="dxa"/>
          </w:tblCellMar>
        </w:tblPrEx>
        <w:trPr>
          <w:trHeight w:val="178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бросание, катание, ловля, метание</w:t>
            </w:r>
            <w:r w:rsidRPr="005E4B45">
              <w:rPr>
                <w:rFonts w:ascii="Times New Roman" w:eastAsia="Times New Roman" w:hAnsi="Times New Roman" w:cs="Times New Roman"/>
              </w:rPr>
              <w:t xml:space="preserve">: прокатывает мяч по гимнастической скамейке, направляя его рукой (правой и левой); прокатывает обруч, бегает за ним и ловит; прокатывает набивной мяч; передает мяч друг другу стоя и сидя, в разных построениях; перебрасывает мяч друг другу и ловит его разными способами стоя и сидя, в разных построениях; отбивает мяч об пол несколько раз; ведет мяча на расстояние 5-6 м; метает в цель одной и двумя руками снизу и из-за головы; метает вдаль предметы разной массы (мешочки, шишки, мячи и другие); перебрасывает мяч из одной руки в другую; подбрасывает и ловит мяч одной рукой несколько раз подряд; перебрасывает мяч через сетку, забрасывает его в баскетбольную корзину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ползание, лазанье:</w:t>
            </w:r>
            <w:r w:rsidRPr="005E4B45">
              <w:rPr>
                <w:rFonts w:ascii="Times New Roman" w:eastAsia="Times New Roman" w:hAnsi="Times New Roman" w:cs="Times New Roman"/>
              </w:rPr>
              <w:t xml:space="preserve"> ползает на четвереньках, разными способами (с опорой на ладони и колени, на ступни и ладони, предплечья и колени), переползает через несколько предметов подряд, под дугами, в туннеле; ползает на четвереньках по скамейке вперед и назад; проползает под скамейкой; лазает по гимнастической стенке чередующимся шагом </w:t>
            </w:r>
          </w:p>
        </w:tc>
      </w:tr>
      <w:tr w:rsidR="002D2CC6" w:rsidRPr="005E4B45" w:rsidTr="0072148D">
        <w:tblPrEx>
          <w:tblCellMar>
            <w:top w:w="49"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ходьба</w:t>
            </w:r>
            <w:r w:rsidRPr="005E4B45">
              <w:rPr>
                <w:rFonts w:ascii="Times New Roman" w:eastAsia="Times New Roman" w:hAnsi="Times New Roman" w:cs="Times New Roman"/>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w:t>
            </w:r>
          </w:p>
        </w:tc>
      </w:tr>
      <w:tr w:rsidR="002D2CC6" w:rsidRPr="005E4B45" w:rsidTr="0072148D">
        <w:tblPrEx>
          <w:tblCellMar>
            <w:top w:w="49"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бег</w:t>
            </w:r>
            <w:r w:rsidRPr="005E4B45">
              <w:rPr>
                <w:rFonts w:ascii="Times New Roman" w:eastAsia="Times New Roman" w:hAnsi="Times New Roman" w:cs="Times New Roman"/>
              </w:rPr>
              <w:t xml:space="preserve">: бегает в колонне по одному, «змейкой», с перестроением на ходу в пары, звенья, со сменой ведущих; бегает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непрерывно в течение заданного времени; челночным бегом; пробегает на скорость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прыжки:</w:t>
            </w:r>
            <w:r w:rsidRPr="005E4B45">
              <w:rPr>
                <w:rFonts w:ascii="Times New Roman" w:eastAsia="Times New Roman" w:hAnsi="Times New Roman" w:cs="Times New Roman"/>
              </w:rPr>
              <w:t xml:space="preserve"> подпрыгивает на месте на двух и на одной ноге, с продвижением вперед; подпрыгивает с ноги на ногу, продвигаясь вперед; перепрыгивает прямо и боком с места невысокие препятствия (шнур, канат, кубик); спрыгивает с высоты; впрыгивает на небольшое возвышение двумя ногами; прыгает в длину с места; в высоту с разбега; в длину с разбега </w:t>
            </w:r>
          </w:p>
        </w:tc>
      </w:tr>
      <w:tr w:rsidR="002D2CC6" w:rsidRPr="005E4B45" w:rsidTr="0072148D">
        <w:tblPrEx>
          <w:tblCellMar>
            <w:top w:w="49" w:type="dxa"/>
          </w:tblCellMar>
        </w:tblPrEx>
        <w:trPr>
          <w:trHeight w:val="76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w:t>
            </w:r>
            <w:r w:rsidRPr="005E4B45">
              <w:rPr>
                <w:rFonts w:ascii="Times New Roman" w:eastAsia="Times New Roman" w:hAnsi="Times New Roman" w:cs="Times New Roman"/>
                <w:b/>
              </w:rPr>
              <w:t>прыжки со скакалкой:</w:t>
            </w:r>
            <w:r w:rsidRPr="005E4B45">
              <w:rPr>
                <w:rFonts w:ascii="Times New Roman" w:eastAsia="Times New Roman" w:hAnsi="Times New Roman" w:cs="Times New Roman"/>
              </w:rPr>
              <w:t xml:space="preserve"> перешагивает и прыгает через неподвижную скакалку; перепрыгивает через скакалку с одной ноги на другую с места, шагом и бегом; прыгает через скакалку на двух ногах, через вращающуюся скакалку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упражнения в равновесии:</w:t>
            </w:r>
            <w:r w:rsidRPr="005E4B45">
              <w:rPr>
                <w:rFonts w:ascii="Times New Roman" w:eastAsia="Times New Roman" w:hAnsi="Times New Roman" w:cs="Times New Roman"/>
              </w:rPr>
              <w:t xml:space="preserve"> ходит по шнуру прямо и зигзагообразно; выполняет стойку на гимнастической скамье на одной ноге; пробегает по скамье; ходит навстречу и расходится вдвоем на лежащей на полу доске; ходит по узкой рейке гимнастической скамейки (с поддержкой); приседает после бега на носках, руки в стороны; кружится парами, держась за руки; делает «ласточку»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Основная гимнастика. Общеразвивающие упражнения:</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выполняет</w:t>
            </w:r>
            <w:r w:rsidRPr="005E4B45">
              <w:rPr>
                <w:rFonts w:ascii="Times New Roman" w:eastAsia="Times New Roman" w:hAnsi="Times New Roman" w:cs="Times New Roman"/>
                <w:b/>
              </w:rPr>
              <w:t xml:space="preserve"> упражнения для кистей рук, развития и укрепления мышц рук и плечевого пояса</w:t>
            </w:r>
            <w:r w:rsidRPr="005E4B45">
              <w:rPr>
                <w:rFonts w:ascii="Times New Roman" w:eastAsia="Times New Roman" w:hAnsi="Times New Roman" w:cs="Times New Roman"/>
              </w:rPr>
              <w:t xml:space="preserve">: поднимает рук вперед, в стороны, вверх, через стороны вверх; выполняет махи руками вперед-назад с хлопком впереди и сзади себя; перекладывает предмет из одной руки в другую впереди и сзади себя; сжимает и разжимает кисти рук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AD3671"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 выполняет</w:t>
            </w:r>
            <w:r w:rsidR="0072148D" w:rsidRPr="005E4B45">
              <w:rPr>
                <w:rFonts w:ascii="Times New Roman" w:eastAsia="Times New Roman" w:hAnsi="Times New Roman" w:cs="Times New Roman"/>
                <w:b/>
              </w:rPr>
              <w:t xml:space="preserve"> упражнения для развития и укрепления мышц спины и гибкости позвоночника:</w:t>
            </w:r>
            <w:r w:rsidR="0072148D" w:rsidRPr="005E4B45">
              <w:rPr>
                <w:rFonts w:ascii="Times New Roman" w:eastAsia="Times New Roman" w:hAnsi="Times New Roman" w:cs="Times New Roman"/>
              </w:rPr>
              <w:t xml:space="preserve"> поднимает руки вверх и опускает вниз, стоя у стены или лежа на спине; выполняет наклоны вперед, касаясь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ладонями пола, наклоны вправо и влево; поднимает ноги, сгибает и разгибает, скрещивает их из исходного положения лежа на спине </w:t>
            </w:r>
          </w:p>
        </w:tc>
      </w:tr>
      <w:tr w:rsidR="002D2CC6" w:rsidRPr="005E4B45" w:rsidTr="0072148D">
        <w:tblPrEx>
          <w:tblCellMar>
            <w:top w:w="49"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выполняет</w:t>
            </w:r>
            <w:r w:rsidRPr="005E4B45">
              <w:rPr>
                <w:rFonts w:ascii="Times New Roman" w:eastAsia="Times New Roman" w:hAnsi="Times New Roman" w:cs="Times New Roman"/>
                <w:b/>
              </w:rPr>
              <w:t xml:space="preserve"> упражнения для развития и укрепления мышц ног и брюшного пресса:</w:t>
            </w:r>
            <w:r w:rsidRPr="005E4B45">
              <w:rPr>
                <w:rFonts w:ascii="Times New Roman" w:eastAsia="Times New Roman" w:hAnsi="Times New Roman" w:cs="Times New Roman"/>
              </w:rPr>
              <w:t xml:space="preserve"> приседает, обхватывая колени руками; выполняет махи ногами; поочередно поднимает и опускает ноги из положения лежа на спине, руки в упоре; захватывает предметы ступнями и пальцами ног и перекладывает их с места на место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упражнения с разнообразными предметами (гимнастической палкой, обручем, мячом, скакалкой и другими); из разнообразных исходных положений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инициативу, самостоятельность; комбинирует и придумывает новые общеразвивающие упражнения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Ритмическая гимнастика:</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178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музыкально-ритмические упражнения и комплексы общеразвивающих упражнений: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Строевые упражнения: </w:t>
            </w:r>
          </w:p>
        </w:tc>
      </w:tr>
      <w:tr w:rsidR="002D2CC6" w:rsidRPr="005E4B45" w:rsidTr="0072148D">
        <w:tblPrEx>
          <w:tblCellMar>
            <w:top w:w="49" w:type="dxa"/>
          </w:tblCellMar>
        </w:tblPrEx>
        <w:trPr>
          <w:trHeight w:val="127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строевые упражнения: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 и игровые упражнения</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активное участие в сюжетных и несюжетных подвижных играх, в играх с элементами соревнования, играх-эстафетах; соблюдает правила, быстро ориентируется в пространстве; проявляет находчивость, целеустремленность </w:t>
            </w:r>
          </w:p>
        </w:tc>
      </w:tr>
      <w:tr w:rsidR="002D2CC6" w:rsidRPr="005E4B45" w:rsidTr="0072148D">
        <w:tblPrEx>
          <w:tblCellMar>
            <w:top w:w="49"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взаимодействует с другими детьми в команде, оказывает помощь и взаимовыручку, инициативу при организации игр с небольшой группой сверстников, младшими детьми; проявляет нравственно-волевые  качества, самостоятельность и сплоченность, чувство ответственности за успехи команды; стремится к победе, к преодолению трудностей; проявляет творческие способности, инициативу в играх (выбор игр, придумывание новых вариантов, комбинирование движений)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Спортивные игры</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элементами спортивных игр: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городки:</w:t>
            </w:r>
            <w:r w:rsidRPr="005E4B45">
              <w:rPr>
                <w:rFonts w:ascii="Times New Roman" w:eastAsia="Times New Roman" w:hAnsi="Times New Roman" w:cs="Times New Roman"/>
              </w:rPr>
              <w:t xml:space="preserve"> бросание биты сбоку, выбивание городка с кона (5-6 м) и полукона (2-3 м); знание 3-4 фигур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 элементы баскетбола:</w:t>
            </w:r>
            <w:r w:rsidRPr="005E4B45">
              <w:rPr>
                <w:rFonts w:ascii="Times New Roman" w:eastAsia="Times New Roman" w:hAnsi="Times New Roman" w:cs="Times New Roman"/>
              </w:rPr>
              <w:t xml:space="preserve">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бадминтон:</w:t>
            </w:r>
            <w:r w:rsidRPr="005E4B45">
              <w:rPr>
                <w:rFonts w:ascii="Times New Roman" w:eastAsia="Times New Roman" w:hAnsi="Times New Roman" w:cs="Times New Roman"/>
              </w:rPr>
              <w:t xml:space="preserve"> отбивание волана ракеткой в заданном направлении; игра с педагогом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элементы футбола:</w:t>
            </w:r>
            <w:r w:rsidRPr="005E4B45">
              <w:rPr>
                <w:rFonts w:ascii="Times New Roman" w:eastAsia="Times New Roman" w:hAnsi="Times New Roman" w:cs="Times New Roman"/>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игра по упрощенным правилам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tc>
      </w:tr>
      <w:tr w:rsidR="002D2CC6" w:rsidRPr="005E4B45" w:rsidTr="0072148D">
        <w:tblPrEx>
          <w:tblCellMar>
            <w:top w:w="49"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 катание на санках:</w:t>
            </w:r>
            <w:r w:rsidRPr="005E4B45">
              <w:rPr>
                <w:rFonts w:ascii="Times New Roman" w:eastAsia="Times New Roman" w:hAnsi="Times New Roman" w:cs="Times New Roman"/>
              </w:rPr>
              <w:t xml:space="preserve"> катается по прямой, со скоростью, с горки, поднимается с санками в гору, тормозит при спуске с горки</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ходьба на лыжах</w:t>
            </w:r>
            <w:r w:rsidRPr="005E4B45">
              <w:rPr>
                <w:rFonts w:ascii="Times New Roman" w:eastAsia="Times New Roman" w:hAnsi="Times New Roman" w:cs="Times New Roman"/>
              </w:rPr>
              <w:t>: ходит по лыжне; скользящим шагом; выполняет повороты на месте (направо и налево) с переступанием; поднимается на склон</w:t>
            </w:r>
            <w:r w:rsidR="00AD3671" w:rsidRPr="005E4B45">
              <w:rPr>
                <w:rFonts w:ascii="Times New Roman" w:eastAsia="Times New Roman" w:hAnsi="Times New Roman" w:cs="Times New Roman"/>
              </w:rPr>
              <w:t xml:space="preserve"> прямо «ступающим шагом», «полуе</w:t>
            </w:r>
            <w:r w:rsidRPr="005E4B45">
              <w:rPr>
                <w:rFonts w:ascii="Times New Roman" w:eastAsia="Times New Roman" w:hAnsi="Times New Roman" w:cs="Times New Roman"/>
              </w:rPr>
              <w:t>лочкой», соблюдает правила безопасного передвижения</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 катание на двухколесном велосипеде, самокате:</w:t>
            </w:r>
            <w:r w:rsidRPr="005E4B45">
              <w:rPr>
                <w:rFonts w:ascii="Times New Roman" w:eastAsia="Times New Roman" w:hAnsi="Times New Roman" w:cs="Times New Roman"/>
              </w:rPr>
              <w:t xml:space="preserve"> катается по прямой, по кругу, с разворотом, с разной скоростью; с поворотами направо и налево, соблюдает правила безопасного передвижения</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b/>
              </w:rPr>
              <w:t>- плавание:</w:t>
            </w:r>
            <w:r w:rsidRPr="005E4B45">
              <w:rPr>
                <w:rFonts w:ascii="Times New Roman" w:eastAsia="Times New Roman" w:hAnsi="Times New Roman" w:cs="Times New Roman"/>
              </w:rPr>
              <w:t xml:space="preserve"> выполняет движения прямыми ногами вверх и вниз, сидя на бортике и лежа в воде, держась за опору; ходит по дну вперед и назад; приседает, погружаясь в воду до подбородка, до глаз, опуская лицо в воду, приседает под водой, доставая предметы, идет за предметами по прямой в спокойном темпе и на скорость; скользит на груди, плавает произвольным способом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факторах, положительно влияющих на здоровье; о разных видах спорта и  выдающихся достижениях российских спортсменов, роли физкультуры и спорта для укрепления здоровья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правилах безопасного поведения в двигательной деятельности; проявляет заботливое отношение к здоровью своему и окружающих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активное участие в физкультурных досугах, Днях здоровья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туристских прогулках и экскурсиях, соблюдает правила гигиены и безопасного поведения, осторожность в преодолении препятствий </w:t>
            </w:r>
          </w:p>
        </w:tc>
      </w:tr>
    </w:tbl>
    <w:p w:rsidR="0072148D" w:rsidRPr="005E4B45" w:rsidRDefault="0072148D" w:rsidP="0072148D">
      <w:pPr>
        <w:spacing w:after="21"/>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Подготовительная группа (6 – 7 лет) </w:t>
      </w:r>
    </w:p>
    <w:tbl>
      <w:tblPr>
        <w:tblStyle w:val="TableGrid"/>
        <w:tblW w:w="10318" w:type="dxa"/>
        <w:tblInd w:w="182" w:type="dxa"/>
        <w:tblCellMar>
          <w:top w:w="50" w:type="dxa"/>
          <w:left w:w="108" w:type="dxa"/>
          <w:right w:w="55" w:type="dxa"/>
        </w:tblCellMar>
        <w:tblLook w:val="04A0" w:firstRow="1" w:lastRow="0" w:firstColumn="1" w:lastColumn="0" w:noHBand="0" w:noVBand="1"/>
      </w:tblPr>
      <w:tblGrid>
        <w:gridCol w:w="10318"/>
      </w:tblGrid>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«Социально-коммуникативное развитие»</w:t>
            </w:r>
            <w:r w:rsidRPr="005E4B45">
              <w:rPr>
                <w:rFonts w:ascii="Times New Roman" w:eastAsia="Times New Roman" w:hAnsi="Times New Roman" w:cs="Times New Roman"/>
              </w:rPr>
              <w:t xml:space="preserve">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 сфере социальных отношений: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способен осознавать и признавать собственные ошибки; проводит рефлексию качества решения поставленных задач, определяет пути развития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со своими правами, возможными вариантами поведения и реакций в случае их нарушения; проявляет осознанное отношение к своему будущему и стремление быть полезным обществу </w:t>
            </w:r>
          </w:p>
        </w:tc>
      </w:tr>
      <w:tr w:rsidR="002D2CC6" w:rsidRPr="005E4B45" w:rsidTr="0072148D">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изменением по</w:t>
            </w:r>
            <w:r w:rsidR="00AD3671" w:rsidRPr="005E4B45">
              <w:rPr>
                <w:rFonts w:ascii="Times New Roman" w:eastAsia="Times New Roman" w:hAnsi="Times New Roman" w:cs="Times New Roman"/>
              </w:rPr>
              <w:t>зиции человека с возрастом (ребе</w:t>
            </w:r>
            <w:r w:rsidRPr="005E4B45">
              <w:rPr>
                <w:rFonts w:ascii="Times New Roman" w:eastAsia="Times New Roman" w:hAnsi="Times New Roman" w:cs="Times New Roman"/>
              </w:rPr>
              <w:t xml:space="preserve">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понимает необходимость укрепления связи между поколениями, взаимной поддержки детей и взрослых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общеобразовательной организации, школьниках, учителе; стремится к школьному обучению, к познанию, освоению чтения, письма; имеет представление о роли общеобразовательной организации в жизни людей </w:t>
            </w:r>
          </w:p>
        </w:tc>
      </w:tr>
      <w:tr w:rsidR="002D2CC6" w:rsidRPr="005E4B45" w:rsidTr="0072148D">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умеет распознавать собственные эмоции и чувства, понимать чувства и переживания окружающих;  понимает эмоциональное состояние сверстников по невербальным признакам (обращает внимание на мимику, позу, поведение); находит причины и следствия возникновения эмоций, анализирует свои переживания и рассказывает о них; использует социально приемлемые способы проявления эмоций и доступные возрасту способы произвольной регуляции эмоциональных состояний (сменить вид деятельности и прочее)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нравственных качествах людей, их проявлении в поступках и взаимоотношениях </w:t>
            </w:r>
          </w:p>
        </w:tc>
      </w:tr>
      <w:tr w:rsidR="002D2CC6" w:rsidRPr="005E4B45" w:rsidTr="0072148D">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владеет умением сотрудничать со сверстниками: обсуждает планы, советуется с другими детьми по поводу дел в группе; проявляет обращенность и интерес к мнению сверстника, оказывает взаимопомощь сверстникам в различных видах деятельности; понимает ценность своего вклада в общее дело; в течение дня в различных видах деятельности выбирает партнеров по интересам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сформирована привычка без напоминаний использовать в общении со сверстниками и взрослыми формулы словесной вежливости (приветствие, прощание, просьбы, извинения)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самостоятельно соблюдает установленный порядок поведения в группе, регулирует собственную активность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 области формирования основ гражданственности и патриотизма: </w:t>
            </w:r>
          </w:p>
        </w:tc>
      </w:tr>
      <w:tr w:rsidR="002D2CC6" w:rsidRPr="005E4B45" w:rsidTr="0072148D">
        <w:trPr>
          <w:trHeight w:val="76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у ребенка развиты патриотические и интернациональные чувства: проявляет уважительное отношение к нашей Родине – России; знаком с признаками и характеристиками государства с уч</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том возрастных особенностей восприятия информации (территория государства и его границы, столица и т.д.)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том, что Россия - самая большая страна мира, может показать Россию на глобусе и карте; имеет представления о столице России – Москве и о родном городе Нижнем Новгороде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основными положениями порядка использования государственной символики (бережно хранить, вставать во время исполнения гимна страны)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том, что в нашей стране мирно живут люди разных национальностей, испытывает уважение к представителям разных национальностей, проявляет интерес к их культуре и обычаям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36" w:line="23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назначением и доступными практиками волонтерства в России; проявляет эмоциональный отклик, осознание важности и значимости волонтерского движения. При поддержке родителей (законных представителей) включается в социальные акции, волонтерские мероприятия в ДОО и в населенном пунк-</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те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w:t>
            </w:r>
          </w:p>
        </w:tc>
      </w:tr>
      <w:tr w:rsidR="002D2CC6" w:rsidRPr="005E4B45" w:rsidTr="0072148D">
        <w:tblPrEx>
          <w:tblCellMar>
            <w:top w:w="49" w:type="dxa"/>
            <w:right w:w="0"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защитника Отечества, День Победы, Всемирный день авиации и космонавтики. Знаком с праздниками: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w:t>
            </w:r>
          </w:p>
        </w:tc>
      </w:tr>
      <w:tr w:rsidR="002D2CC6" w:rsidRPr="005E4B45" w:rsidTr="0072148D">
        <w:tblPrEx>
          <w:tblCellMar>
            <w:top w:w="49" w:type="dxa"/>
            <w:right w:w="0"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праздновании событий, связанных с жизнью родного города и района, - День рождения города, празднование военных триумфов, памятные даты, связанные с жизнью и творчеством знаменитых горожан </w:t>
            </w:r>
          </w:p>
        </w:tc>
      </w:tr>
      <w:tr w:rsidR="002D2CC6" w:rsidRPr="005E4B45" w:rsidTr="0072148D">
        <w:tblPrEx>
          <w:tblCellMar>
            <w:top w:w="49" w:type="dxa"/>
            <w:right w:w="0"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проявляет интерес к событиям, происходящим в стране, испытывает чувство гордости за 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достижения;  уважение к защитникам Отечества, к памяти павших бойцов </w:t>
            </w:r>
          </w:p>
        </w:tc>
      </w:tr>
      <w:tr w:rsidR="002D2CC6" w:rsidRPr="005E4B45" w:rsidTr="0072148D">
        <w:tblPrEx>
          <w:tblCellMar>
            <w:top w:w="49" w:type="dxa"/>
            <w:right w:w="0" w:type="dxa"/>
          </w:tblCellMar>
        </w:tblPrEx>
        <w:trPr>
          <w:trHeight w:val="127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проявляет интерес к населенному пункту, в котором живет, переживает чувства удивления, восхищения достопримечательностями, событиям прошлого и настоящего; проявляет активную деятельностную позицию в непосредственном познании достопримечательностей родного населенного пункта на прогулках и экскурсиях, чтении произведений детской литературы, в которой представлена художественно</w:t>
            </w:r>
            <w:r w:rsidR="00913D68" w:rsidRPr="005E4B45">
              <w:rPr>
                <w:rFonts w:ascii="Times New Roman" w:eastAsia="Times New Roman" w:hAnsi="Times New Roman" w:cs="Times New Roman"/>
              </w:rPr>
              <w:t>-</w:t>
            </w:r>
            <w:r w:rsidRPr="005E4B45">
              <w:rPr>
                <w:rFonts w:ascii="Times New Roman" w:eastAsia="Times New Roman" w:hAnsi="Times New Roman" w:cs="Times New Roman"/>
              </w:rPr>
              <w:t xml:space="preserve">эстетическая оценка родного края </w:t>
            </w:r>
          </w:p>
        </w:tc>
      </w:tr>
      <w:tr w:rsidR="002D2CC6" w:rsidRPr="005E4B45" w:rsidTr="0072148D">
        <w:tblPrEx>
          <w:tblCellMar>
            <w:top w:w="49" w:type="dxa"/>
            <w:right w:w="0"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сформировано умение действовать с картой, создавать коллажи и макеты локаций, использовать макеты в различных видах деятельности  </w:t>
            </w:r>
          </w:p>
        </w:tc>
      </w:tr>
      <w:tr w:rsidR="002D2CC6" w:rsidRPr="005E4B45" w:rsidTr="0072148D">
        <w:tblPrEx>
          <w:tblCellMar>
            <w:top w:w="49" w:type="dxa"/>
            <w:right w:w="0"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жизнью и творчеством знаменитых горожан; с профессиями, связанными со спецификой родного населенного пункта </w:t>
            </w:r>
          </w:p>
        </w:tc>
      </w:tr>
      <w:tr w:rsidR="002D2CC6" w:rsidRPr="005E4B45" w:rsidTr="0072148D">
        <w:tblPrEx>
          <w:tblCellMar>
            <w:top w:w="49" w:type="dxa"/>
            <w:right w:w="0"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сфере трудового воспитания:</w:t>
            </w:r>
            <w:r w:rsidRPr="005E4B45">
              <w:rPr>
                <w:rFonts w:ascii="Times New Roman" w:eastAsia="Times New Roman" w:hAnsi="Times New Roman" w:cs="Times New Roman"/>
              </w:rPr>
              <w:t xml:space="preserve"> </w:t>
            </w:r>
          </w:p>
        </w:tc>
      </w:tr>
      <w:tr w:rsidR="002D2CC6" w:rsidRPr="005E4B45" w:rsidTr="0072148D">
        <w:tblPrEx>
          <w:tblCellMar>
            <w:top w:w="49" w:type="dxa"/>
            <w:right w:w="0"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труде взрослых разных профессий, знает о современных профессиях, возникших в связи с потребностями людей; о требованиях, предъявляемых к человеку определенной профессии, личностных качествах, помогающих человеку стать профессионалом и качественно выполнять профессиональные обязанности </w:t>
            </w:r>
          </w:p>
        </w:tc>
      </w:tr>
      <w:tr w:rsidR="002D2CC6" w:rsidRPr="005E4B45" w:rsidTr="0072148D">
        <w:tblPrEx>
          <w:tblCellMar>
            <w:top w:w="49" w:type="dxa"/>
            <w:right w:w="0"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в процессе игровых и проблемных ситуаций овладевает представлениями об обмене ценностями в процессе производства и потребления товаров и услуг, о денежных отношениях в сфере обмена товаров и услуг; развивается умение бережливости, рационального поведения в процессе реализации обменных операций: деньги - товар (продажа - покупка); формируются представления о реальной стоимости и цене отдельных продуктов питания, игрушек, детских книг  </w:t>
            </w:r>
          </w:p>
        </w:tc>
      </w:tr>
      <w:tr w:rsidR="002D2CC6" w:rsidRPr="005E4B45" w:rsidTr="0072148D">
        <w:tblPrEx>
          <w:tblCellMar>
            <w:top w:w="49" w:type="dxa"/>
            <w:right w:w="0"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элементы культуры потребления: бережного отношения к ресурсам потребления: воде, электричеству, продуктам питания, одежде, обуви, жилищу </w:t>
            </w:r>
          </w:p>
        </w:tc>
      </w:tr>
      <w:tr w:rsidR="002D2CC6" w:rsidRPr="005E4B45" w:rsidTr="0072148D">
        <w:tblPrEx>
          <w:tblCellMar>
            <w:top w:w="49" w:type="dxa"/>
            <w:right w:w="0"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инициативность и самостоятельность в процессах самообслуживания в группе (убрать постель после сна, расставить ровно стулья за столами в зоне учебной деятельности); выполняет отдельные трудовые действия - элементы хозяйственно-бытового труда, в том числе и дома: вымыть тарелку после обеда, вытереть пыль в комнате, застелить кровать, погладить носовой платок, покормить домашнего питомца и тому подобное </w:t>
            </w:r>
          </w:p>
        </w:tc>
      </w:tr>
      <w:tr w:rsidR="002D2CC6" w:rsidRPr="005E4B45" w:rsidTr="0072148D">
        <w:tblPrEx>
          <w:tblCellMar>
            <w:top w:w="49" w:type="dxa"/>
            <w:right w:w="0"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коллективном выполнении трудовых поручений во время дежурства; участвует в распределении между детьми трудовых поручений для получения единого трудового результата; знаком детей с правилами использования инструментов труда - ножниц, иголки и тому подобное </w:t>
            </w:r>
          </w:p>
        </w:tc>
      </w:tr>
      <w:tr w:rsidR="002D2CC6" w:rsidRPr="005E4B45" w:rsidTr="0072148D">
        <w:tblPrEx>
          <w:tblCellMar>
            <w:top w:w="49" w:type="dxa"/>
            <w:right w:w="0"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В области формирования основ безопасного поведения:</w:t>
            </w:r>
            <w:r w:rsidRPr="005E4B45">
              <w:rPr>
                <w:rFonts w:ascii="Times New Roman" w:eastAsia="Times New Roman" w:hAnsi="Times New Roman" w:cs="Times New Roman"/>
              </w:rPr>
              <w:t xml:space="preserve"> </w:t>
            </w:r>
          </w:p>
        </w:tc>
      </w:tr>
      <w:tr w:rsidR="002D2CC6" w:rsidRPr="005E4B45" w:rsidTr="0072148D">
        <w:tblPrEx>
          <w:tblCellMar>
            <w:top w:w="49" w:type="dxa"/>
            <w:right w:w="0"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правилами безопасного поведения в ситуациях, создающих угрозу жизни и здоровью реб</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нка (погас свет, остался один в темноте, потерялся на улице, в лесу, в магазине, во время массового праздника, получил травму (ушиб, порез) и тому подобное); в игровых, проблемных ситуациях демонстрирует сформированные умения, связанные с безопасным поведением; проявляет самостоятельность и активность в соблюдении норм и правил безопасного поведения </w:t>
            </w:r>
          </w:p>
        </w:tc>
      </w:tr>
      <w:tr w:rsidR="002D2CC6" w:rsidRPr="005E4B45" w:rsidTr="0072148D">
        <w:tblPrEx>
          <w:tblCellMar>
            <w:top w:w="49" w:type="dxa"/>
            <w:right w:w="0"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элементарных правилах оказания первой медицинской помощи при первых признаках недомогания, травмах, ушибах </w:t>
            </w:r>
          </w:p>
        </w:tc>
      </w:tr>
      <w:tr w:rsidR="002D2CC6" w:rsidRPr="005E4B45" w:rsidTr="0072148D">
        <w:tblPrEx>
          <w:tblCellMar>
            <w:top w:w="49" w:type="dxa"/>
            <w:right w:w="0"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профессиях, связанных с безопасностью  дома, на улице, в природе, в ДОО, в местах большого скопления людей: в магазинах, на вокзалах, на праздниках, в развлекательных центрах и парках (врач скорой помощи, врач - травматолог, полицейский, охранник в ДОО, пожарный и другие) </w:t>
            </w:r>
          </w:p>
        </w:tc>
      </w:tr>
      <w:tr w:rsidR="002D2CC6" w:rsidRPr="005E4B45" w:rsidTr="0072148D">
        <w:tblPrEx>
          <w:tblCellMar>
            <w:top w:w="49" w:type="dxa"/>
            <w:right w:w="0"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безопасных правилах использования цифровых ресурсов, правилах пользования мобильным телефоном </w:t>
            </w:r>
          </w:p>
        </w:tc>
      </w:tr>
      <w:tr w:rsidR="002D2CC6" w:rsidRPr="005E4B45" w:rsidTr="0072148D">
        <w:tblPrEx>
          <w:tblCellMar>
            <w:top w:w="49" w:type="dxa"/>
            <w:right w:w="0"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14"/>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«Познавательное развитие»</w:t>
            </w:r>
            <w:r w:rsidRPr="005E4B45">
              <w:rPr>
                <w:rFonts w:ascii="Times New Roman" w:eastAsia="Times New Roman" w:hAnsi="Times New Roman" w:cs="Times New Roman"/>
              </w:rPr>
              <w:t xml:space="preserve"> </w:t>
            </w:r>
          </w:p>
        </w:tc>
      </w:tr>
      <w:tr w:rsidR="002D2CC6" w:rsidRPr="005E4B45" w:rsidTr="0072148D">
        <w:tblPrEx>
          <w:tblCellMar>
            <w:top w:w="49" w:type="dxa"/>
            <w:right w:w="0"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tc>
      </w:tr>
      <w:tr w:rsidR="002D2CC6" w:rsidRPr="005E4B45" w:rsidTr="0072148D">
        <w:tblPrEx>
          <w:tblCellMar>
            <w:top w:w="49" w:type="dxa"/>
            <w:right w:w="0"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способами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w:t>
            </w:r>
          </w:p>
        </w:tc>
      </w:tr>
      <w:tr w:rsidR="002D2CC6" w:rsidRPr="005E4B45" w:rsidTr="0072148D">
        <w:tblPrEx>
          <w:tblCellMar>
            <w:top w:w="49" w:type="dxa"/>
            <w:right w:w="0"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развита способность к различению и называнию всех цветов спектра и ахроматических цветов, оттенков цвета, умение смешивать цвета для получения нужного тона и оттенка </w:t>
            </w:r>
          </w:p>
        </w:tc>
      </w:tr>
      <w:tr w:rsidR="002D2CC6" w:rsidRPr="005E4B45" w:rsidTr="0072148D">
        <w:tblPrEx>
          <w:tblCellMar>
            <w:top w:w="49" w:type="dxa"/>
            <w:right w:w="0"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AD3671">
            <w:pPr>
              <w:jc w:val="both"/>
              <w:rPr>
                <w:rFonts w:ascii="Times New Roman" w:eastAsia="Times New Roman" w:hAnsi="Times New Roman" w:cs="Times New Roman"/>
                <w:sz w:val="24"/>
              </w:rPr>
            </w:pPr>
            <w:r w:rsidRPr="005E4B45">
              <w:rPr>
                <w:rFonts w:ascii="Times New Roman" w:eastAsia="Times New Roman" w:hAnsi="Times New Roman" w:cs="Times New Roman"/>
              </w:rPr>
              <w:t>- стремится к самостоятельному выбору способов осуществления разн</w:t>
            </w:r>
            <w:r w:rsidR="00AD3671" w:rsidRPr="005E4B45">
              <w:rPr>
                <w:rFonts w:ascii="Times New Roman" w:eastAsia="Times New Roman" w:hAnsi="Times New Roman" w:cs="Times New Roman"/>
              </w:rPr>
              <w:t>ых видов познавательной деятельности, осуществлению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совместно со сверстниками обсуждает проблему, находит способы ее решения, проявляет инициативу</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цифровых средствах познания окружающего мира, правилах безопасного обращения с ними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считает в прямом и обратном порядке, знаком с составом чисел из двух меньших в пределах первого десятка, знает цифры, составляет и решает простые арифметические задачи на сложение и вычитание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плоских и объемных геометрических фигурах; выделяет структуру геометрических фигур и устанавливает взаимосвязи между ними; классифицирует фигуры по внешним структурным признакам: округлые, многоугольники (треугольники, четырехугольники и тому подобное), владеет различными способами видоизменения геометрических фигур: наложение, соединение, разрезание и другое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и умением измерять протяженность, массу и объем веществ с помощью условной меры и понимание взаимообратных отношений между мерой и результатом измерения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ориентируется на местности, в двухмерном пространстве, по схеме, плану, на странице тетради в клетку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календаре как системе измерения времени, развито чувство времени, умение определять время по часам с точностью до четверти часа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знает назначение общественных учреждений, разных видов транспорта; о местах труда и отдыха людей в городе, владеет представлениями об истории города и выдающихся горожанах, традициях городской жизни; проявляет интерес к ярким фактам из истории и культуры страны и общества, некоторым выдающимся людям России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сформировано представление о планете Земля как общем доме людей, о многообразии стран и народов мира на ней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tc>
      </w:tr>
      <w:tr w:rsidR="002D2CC6" w:rsidRPr="005E4B45" w:rsidTr="0072148D">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многообразии природного мира родного края, различных областей и регионов России и на Земле;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сравнивает, выделяет свойства объектов, классифицирует их по признакам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сформированы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стремится наблюдать за природными явлениями, живимыми и неживыми объектами, самостоятельно экспериментировать и осуществлять другие способы деятельности для познания свойств объектов неживой природы (воды, воздуха, песка, глины, почвы, камней и других) </w:t>
            </w:r>
          </w:p>
        </w:tc>
      </w:tr>
      <w:tr w:rsidR="002D2CC6" w:rsidRPr="005E4B45" w:rsidTr="0072148D">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tc>
      </w:tr>
      <w:tr w:rsidR="002D2CC6"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знает правила поведения в природе; проявляет осознанное, бережное и заб</w:t>
            </w:r>
            <w:r w:rsidR="00AD3671" w:rsidRPr="005E4B45">
              <w:rPr>
                <w:rFonts w:ascii="Times New Roman" w:eastAsia="Times New Roman" w:hAnsi="Times New Roman" w:cs="Times New Roman"/>
              </w:rPr>
              <w:t>отливое отношение к природе и ее</w:t>
            </w:r>
            <w:r w:rsidRPr="005E4B45">
              <w:rPr>
                <w:rFonts w:ascii="Times New Roman" w:eastAsia="Times New Roman" w:hAnsi="Times New Roman" w:cs="Times New Roman"/>
              </w:rPr>
              <w:t xml:space="preserve"> ресурсам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«Речевое развитие»</w:t>
            </w:r>
            <w:r w:rsidRPr="005E4B45">
              <w:rPr>
                <w:rFonts w:ascii="Times New Roman" w:eastAsia="Times New Roman" w:hAnsi="Times New Roman" w:cs="Times New Roman"/>
              </w:rPr>
              <w:t xml:space="preserve">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совершенствуется умение использовать разные части речи точно по смыслу; использует в речи средства языковой выразительности: антонимы, синонимы, многозначные слова, метафоры, олицетворения.</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различает на слух и произносит все звуки родного языка</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развивается дикция: внятно и отчетливо произносит слова и словосочетания с естественной интонацией</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совершенствуется фонематический слух: называет слова с определенным звуком, находит слова с этим звуком в предложении, определяет место звука в слове (в начале, в середине, в конце)</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интонационная сторона речи (мелодика, ритм, тембр, сила голоса, темп)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речи: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развито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однокоренные слова, сложные слова посредством слияния основ</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использует в речи сложные предложения разных видов в соответствии с содержанием высказывания</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Связная речь: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владеет диалогической и монологической формами речи; строит разные типы высказывания (описание, повествование, рассуждение), соблюдает их структуру и использует разнообразные типы связей между предложениями и между частями высказывания</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развито умение отвечать на вопросы и задавать их, владеет культурой речевого общения</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сформировано умение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составляет рассказы о предмете, по картине, по серии сюжетных картинок; небольшие рассказы из личного опыта, творческие рассказы без наглядного материала; составляет рассказы и небольшие сказки;  использует средства языковой выразительности при сочинении загадок, сказок, стихотворений</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осваивает умения коллективного речевого взаимодействия при выполнении поручений и игровых заданий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формируется осознанный выбор этикетной формы в зависимости от ситуации общения, возраста собеседника, цели взаимодействия; использует вариативные этикетные формулы эмоционального взаимодействия с людьми, правила этикета в новых ситуациях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определять количество и последовательность слов в простом предложении; составлять предложения с заданным количеством слов (2-4)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делит слова на слоги, составляет слова из слогов, делит на слоги трехсложные слова с открытыми слогами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знает названия букв; читает слоги, слова, простые предложения из 2-3 слов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освоил звуковой анализ четырехзвуковых и пятизвуковых слов; интонационно выделяет звуки в слове, определяет их последовательность, дает им характеристику, составляет схемы слова, выделяет ударный гласный звука в слове</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ориентируется на листе, выполняет графические диктанты; штриховку в разных направлениях, обводку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Интерес к художественной литературе:</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формируется отношение детей к книге как эстетическому объекту, проявляет положительные эмоции (радость, удовольствие при слушании произведений); интерес к изданиям познавательного и энциклопедического характера; знаком с разнообразными по жанру и тематике художественными произведениями; проявляет положительное эмоциональное отношение к «чтению с продолжением» (сказка-повесть, цикл рассказов со сквозным персонажем)</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углубляется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проявляет избирательный интерес к произведениям определенного жанра и тематики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образность речи и словесное творчество: составляет сравнения, метафоры, описательные и метафорические загадки, сочиняет тексты сказочного и реалистического характера, создает рифмованные строчки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«Художественно-эстетическое развитие»</w:t>
            </w:r>
            <w:r w:rsidRPr="005E4B45">
              <w:rPr>
                <w:rFonts w:ascii="Times New Roman" w:eastAsia="Times New Roman" w:hAnsi="Times New Roman" w:cs="Times New Roman"/>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tc>
      </w:tr>
      <w:tr w:rsidR="002D2CC6" w:rsidRPr="005E4B45" w:rsidTr="0072148D">
        <w:tblPrEx>
          <w:tblCellMar>
            <w:top w:w="49"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развивается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историей и видами искусства (декоративно-прикладное, изобразительное искусство, литература, музыка, архитектура, театр, танец, кино, цирк); формируется умение различать народное и профессиональное искусство</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имеет представления детей о творческих профессиях (художник, композитор, артист, танцор, певец, пианист, скрипач, режиссер, директор театра, архитектор и т.п.) </w:t>
            </w:r>
          </w:p>
        </w:tc>
      </w:tr>
      <w:tr w:rsidR="002D2CC6" w:rsidRPr="005E4B45" w:rsidTr="0072148D">
        <w:tblPrEx>
          <w:tblCellMar>
            <w:top w:w="49" w:type="dxa"/>
          </w:tblCellMar>
        </w:tblPrEx>
        <w:trPr>
          <w:trHeight w:val="127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основных видах изобразительного искусства (живопись, графика, скульптура), об основных живописных жанрах (портрет, пейзаж, натюрморт, батальная и жанровая живопись); знаком с произведениями живописи (И.И. Шишкин, И.И. Левитан, А.К. Саврасов, А.А. Пластов, В.М. Васнецов и др.); имеет представления о художниках - иллюстраторах детской книги (И.Я. Билибин, Ю.А. Васнецов, В.М. Конашевич, В.В. Лебедев, Т.А. Маврина, Е.И. Чарушин и др.)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и др.), композиторов-песенников (Г.А. Струве, А.Л. Рыбников, Г.И. Гладков, М.И. Дунаевский и др.) </w:t>
            </w:r>
          </w:p>
        </w:tc>
      </w:tr>
      <w:tr w:rsidR="002D2CC6" w:rsidRPr="005E4B45" w:rsidTr="0072148D">
        <w:tblPrEx>
          <w:tblCellMar>
            <w:top w:w="49"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 скульптуре малых форм; знаком с народным декоративно-прикладным искусством (гжельская, хохломская, жостовская, мезенская роспись), с керамическими изделиями, народными игрушками; имеет представления о разнообразии народного искусства, художественных промыслов (различные виды материалов, разные регионы страны и мира)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архитектурой, имеет представления о том, что существуют здания различного назначения,  выделяет сходство и различия архитектурных сооружений одинакового назначения, одинаковые части конструкции и особенности деталей; знаком со спецификой храмовой архитектуры; передает в художественной деятельности образы архитектурных сооружений, сказочных построек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Рисование: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Предметное рисование: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изображает предметы по памяти и с натуры; замечает характерные особенности предметов и передавать их средствами рисунка (форма, пропорции, расположение на листе бумаги)</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использует в рисовании разнообразный набор материалов (гуашь, акварель, сухая и жирная пастель, сангина, угольный карандаш и др.), для создания выразительного образа соединяет в одном рисунке разные материалы и новые способы работы; свободно владеет карандашом при выполнении линейного рисунка</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имеет представление о разнообразии цветов и оттенков, передает их в рисунке; самостоятельно создает цвета и оттенки</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Сюжетное рисование: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размещает изображения на листе в соответствии с их реальным расположением; передает различия в величине изображаемых предметов</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умение строить композицию рисунка; передавать движения людей и животных, растений, склоняющихся от ветра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передает в рисунках как сюжеты народных сказок, так и авторских произведений (стихотворений, сказок, рассказов); проявляет самостоятельность в выборе темы, композиционного и цветового решения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Декоративное рисование: </w:t>
            </w:r>
          </w:p>
        </w:tc>
      </w:tr>
      <w:tr w:rsidR="002D2CC6" w:rsidRPr="005E4B45" w:rsidTr="0072148D">
        <w:tblPrEx>
          <w:tblCellMar>
            <w:top w:w="49"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создает узоры по мотивам народных росписей, уже знакомых детям и новых (городецкая, гжельская, хохломская, жостовская роспись); выделяет и передает цветовую гамму и характерные элементы узора народного декоративного искусства определенного вида; создает композиции на листах бумаги разной формы, силуэтах предметов и игрушек; расписывает вылепленные игрушки </w:t>
            </w:r>
          </w:p>
        </w:tc>
      </w:tr>
      <w:tr w:rsidR="002D2CC6" w:rsidRPr="005E4B45" w:rsidTr="0072148D">
        <w:tblPrEx>
          <w:tblCellMar>
            <w:top w:w="49"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Лепка: </w:t>
            </w:r>
          </w:p>
        </w:tc>
      </w:tr>
      <w:tr w:rsidR="002D2CC6" w:rsidRPr="005E4B45" w:rsidTr="0072148D">
        <w:tblPrEx>
          <w:tblCellMar>
            <w:top w:w="49"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свободно использует для создания образов предметов, объектов природы, сказочных персонажей разнообразные приемы, усвоенные ранее; передает форму основной части и других частей, их пропорции, позу, характерные особенности изображаемых объектов; обрабатывает поверхность формы движениями пальцев и стекой</w:t>
            </w:r>
            <w:r w:rsidRPr="005E4B45">
              <w:rPr>
                <w:rFonts w:ascii="Times New Roman" w:eastAsia="Times New Roman" w:hAnsi="Times New Roman" w:cs="Times New Roman"/>
                <w:b/>
              </w:rPr>
              <w:t xml:space="preserve"> </w:t>
            </w:r>
          </w:p>
        </w:tc>
      </w:tr>
      <w:tr w:rsidR="002D2CC6" w:rsidRPr="005E4B45" w:rsidTr="0072148D">
        <w:tblPrEx>
          <w:tblCellMar>
            <w:top w:w="49"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развито чувство композиции, умение передавать пропорции предметов, их соотношение по величине, выразительность поз, движений, деталей: передает характерные движения человека и животных, создает выразительные образы; создает скульптурные группы из двух-трех фигур </w:t>
            </w:r>
          </w:p>
        </w:tc>
      </w:tr>
      <w:tr w:rsidR="002D2CC6" w:rsidRPr="005E4B45" w:rsidTr="0072148D">
        <w:tblPrEx>
          <w:tblCellMar>
            <w:top w:w="49"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Декоративная лепка:  </w:t>
            </w:r>
          </w:p>
        </w:tc>
      </w:tr>
      <w:tr w:rsidR="002D2CC6" w:rsidRPr="005E4B45" w:rsidTr="0072148D">
        <w:tblPrEx>
          <w:tblCellMar>
            <w:top w:w="49"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развиваются навыки декоративной лепки; использует разные способы лепки (налеп, углубленный рельеф), применяет стеку, создает узор</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создает из разноцветного пластилина предметные и сюжетные, индивидуальные и коллективные композиции</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Аппликация:</w:t>
            </w:r>
            <w:r w:rsidRPr="005E4B45">
              <w:rPr>
                <w:rFonts w:ascii="Times New Roman" w:eastAsia="Times New Roman" w:hAnsi="Times New Roman" w:cs="Times New Roman"/>
              </w:rPr>
              <w:t xml:space="preserve"> </w:t>
            </w:r>
          </w:p>
        </w:tc>
      </w:tr>
      <w:tr w:rsidR="002D2CC6" w:rsidRPr="005E4B45" w:rsidTr="0072148D">
        <w:tblPrEx>
          <w:tblCellMar>
            <w:top w:w="49" w:type="dxa"/>
            <w:right w:w="2"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создает предметные и сюжетные изображения с натуры и по представлению  </w:t>
            </w:r>
          </w:p>
        </w:tc>
      </w:tr>
      <w:tr w:rsidR="002D2CC6" w:rsidRPr="005E4B45" w:rsidTr="0072148D">
        <w:tblPrEx>
          <w:tblCellMar>
            <w:top w:w="49" w:type="dxa"/>
            <w:right w:w="2"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5"/>
              <w:jc w:val="both"/>
              <w:rPr>
                <w:rFonts w:ascii="Times New Roman" w:eastAsia="Times New Roman" w:hAnsi="Times New Roman" w:cs="Times New Roman"/>
                <w:sz w:val="24"/>
              </w:rPr>
            </w:pPr>
            <w:r w:rsidRPr="005E4B45">
              <w:rPr>
                <w:rFonts w:ascii="Times New Roman" w:eastAsia="Times New Roman" w:hAnsi="Times New Roman" w:cs="Times New Roman"/>
              </w:rPr>
              <w:t>- развито чувство композиции: составляет узоры и декоративные композиции из геометрических и растительных элементов на листах бумаги разной формы; изображает птиц, животных по замыслу детей и по мотивам народного искусства</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при создании образов применяет разные приемы вырезания, обрывания бумаги, наклеивания изображений; освоил мозаичный способ изображения</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Прикладное творчество:</w:t>
            </w:r>
            <w:r w:rsidRPr="005E4B45">
              <w:rPr>
                <w:rFonts w:ascii="Times New Roman" w:eastAsia="Times New Roman" w:hAnsi="Times New Roman" w:cs="Times New Roman"/>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 работе с бумагой и картоном владеет умением складывать бумагу разной формы в разных направлениях; использовать разную по фактуре бумагу, делать разметку с помощью шаблона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создает предметы из полосок цветной бумаги, подбирать цвета и их оттенки при изготовлении игрушек, сувениров, деталей костюмов и украшений к праздникам </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умеет использовать образец; создает объемные игрушки в технике оригами. </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владеет первоначальными приемами работы с тканью; умеет делать аппликацию, используя кусочки ткани разнообразной фактуры</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создает фигуры людей, животных, птиц из природного материала; передает выразительность образа, создает общие композиции</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Народное декоративно-прикладное искусство:</w:t>
            </w:r>
            <w:r w:rsidRPr="005E4B45">
              <w:rPr>
                <w:rFonts w:ascii="Times New Roman" w:eastAsia="Times New Roman" w:hAnsi="Times New Roman" w:cs="Times New Roman"/>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развивается умение создавать узоры по мотивам народных росписей, уже знакомых детям и новых (городецкая, гжельская, хохломская, жостовская роспись и другие)</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формируется умение свободно владеть карандашом, кистью при выполнении линейного рисунка (плавные повороты руки, движение всей рукой, одними пальцами)</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выделяет и передает цветовую гамму народного декоративного искусства определенного вида; создает композиции на листах бумаги разной формы, силуэтах предметов и игрушек; расписывать вылепленные  игрушки</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при составлении декоративной композиции на основе того или иного вида народного искусства использует характерные для него элементы узора и цветовую гамму</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навыками декоративной лепки; использует разные способы лепки (налеп, углубленный рельеф), применяет стеку </w:t>
            </w:r>
          </w:p>
        </w:tc>
      </w:tr>
      <w:tr w:rsidR="002D2CC6" w:rsidRPr="005E4B45" w:rsidTr="0072148D">
        <w:tblPrEx>
          <w:tblCellMar>
            <w:top w:w="49" w:type="dxa"/>
            <w:right w:w="2"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Конструктивная деятельность: </w:t>
            </w:r>
          </w:p>
        </w:tc>
      </w:tr>
      <w:tr w:rsidR="002D2CC6" w:rsidRPr="005E4B45" w:rsidTr="0072148D">
        <w:tblPrEx>
          <w:tblCellMar>
            <w:top w:w="49" w:type="dxa"/>
            <w:right w:w="2"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3"/>
              <w:jc w:val="both"/>
              <w:rPr>
                <w:rFonts w:ascii="Times New Roman" w:eastAsia="Times New Roman" w:hAnsi="Times New Roman" w:cs="Times New Roman"/>
                <w:sz w:val="24"/>
              </w:rPr>
            </w:pPr>
            <w:r w:rsidRPr="005E4B45">
              <w:rPr>
                <w:rFonts w:ascii="Times New Roman" w:eastAsia="Times New Roman" w:hAnsi="Times New Roman" w:cs="Times New Roman"/>
              </w:rPr>
              <w:t>- проявляет интерес к разнообразным зданиям и сооружениям (жилые дома, театры и другое), передает их особенности в конструктивной деятельности; самостоятельно находит отдельные конструктивные решения на основе анализа существующих сооружений</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Конструирование из строительного материала: </w:t>
            </w:r>
            <w:r w:rsidRPr="005E4B45">
              <w:rPr>
                <w:rFonts w:ascii="Times New Roman" w:eastAsia="Times New Roman" w:hAnsi="Times New Roman" w:cs="Times New Roman"/>
              </w:rPr>
              <w:t>сооружает различные конструкции одного и того же объекта в соответствии с их назначением (мост для пешеходов, мост для транспорта); определяет наиболее подходящие детали и их комбинации; планирует процесс возведения постройки; сооружает постройки, объединенные общей темой (улица, машины, дома)</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b/>
              </w:rPr>
              <w:t>Конструирование из деталей конструкторов:</w:t>
            </w:r>
            <w:r w:rsidRPr="005E4B45">
              <w:rPr>
                <w:rFonts w:ascii="Times New Roman" w:eastAsia="Times New Roman" w:hAnsi="Times New Roman" w:cs="Times New Roman"/>
              </w:rPr>
              <w:t xml:space="preserve"> знаком с разнообразными пластмассовыми конструкторами, создает различные модели по рисунку, по словесной инструкции педагога, по собственному замыслу, объединенные общей темой (детская площадка, стоянка машин и другое) </w:t>
            </w:r>
          </w:p>
        </w:tc>
      </w:tr>
      <w:tr w:rsidR="002D2CC6" w:rsidRPr="005E4B45" w:rsidTr="0072148D">
        <w:tblPrEx>
          <w:tblCellMar>
            <w:top w:w="49" w:type="dxa"/>
            <w:right w:w="2"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tc>
      </w:tr>
      <w:tr w:rsidR="002D2CC6" w:rsidRPr="005E4B45" w:rsidTr="0072148D">
        <w:tblPrEx>
          <w:tblCellMar>
            <w:top w:w="49" w:type="dxa"/>
            <w:right w:w="2"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Слушание: </w:t>
            </w:r>
          </w:p>
        </w:tc>
      </w:tr>
      <w:tr w:rsidR="002D2CC6" w:rsidRPr="005E4B45" w:rsidTr="0072148D">
        <w:tblPrEx>
          <w:tblCellMar>
            <w:top w:w="49" w:type="dxa"/>
            <w:right w:w="2" w:type="dxa"/>
          </w:tblCellMar>
        </w:tblPrEx>
        <w:trPr>
          <w:trHeight w:val="26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развивается навык восприятия звуков по высоте в пределах квинты - терции </w:t>
            </w:r>
          </w:p>
        </w:tc>
      </w:tr>
      <w:tr w:rsidR="002D2CC6" w:rsidRPr="005E4B45" w:rsidTr="0072148D">
        <w:tblPrEx>
          <w:tblCellMar>
            <w:top w:w="49" w:type="dxa"/>
            <w:right w:w="2"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5"/>
              <w:jc w:val="both"/>
              <w:rPr>
                <w:rFonts w:ascii="Times New Roman" w:eastAsia="Times New Roman" w:hAnsi="Times New Roman" w:cs="Times New Roman"/>
                <w:sz w:val="24"/>
              </w:rPr>
            </w:pPr>
            <w:r w:rsidRPr="005E4B45">
              <w:rPr>
                <w:rFonts w:ascii="Times New Roman" w:eastAsia="Times New Roman" w:hAnsi="Times New Roman" w:cs="Times New Roman"/>
              </w:rPr>
              <w:t>- знаком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с мелодией Государственного гимна Российской Федерации</w:t>
            </w:r>
            <w:r w:rsidRPr="005E4B45">
              <w:rPr>
                <w:rFonts w:ascii="Times New Roman" w:eastAsia="Times New Roman" w:hAnsi="Times New Roman" w:cs="Times New Roman"/>
                <w:b/>
              </w:rPr>
              <w:t xml:space="preserve"> </w:t>
            </w:r>
          </w:p>
        </w:tc>
      </w:tr>
      <w:tr w:rsidR="002D2CC6" w:rsidRPr="005E4B45" w:rsidTr="0072148D">
        <w:tblPrEx>
          <w:tblCellMar>
            <w:top w:w="49" w:type="dxa"/>
            <w:right w:w="2"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Пение: </w:t>
            </w:r>
            <w:r w:rsidRPr="005E4B45">
              <w:rPr>
                <w:rFonts w:ascii="Times New Roman" w:eastAsia="Times New Roman" w:hAnsi="Times New Roman" w:cs="Times New Roman"/>
              </w:rPr>
              <w:t xml:space="preserve"> </w:t>
            </w:r>
          </w:p>
        </w:tc>
      </w:tr>
      <w:tr w:rsidR="002D2CC6" w:rsidRPr="005E4B45" w:rsidTr="0072148D">
        <w:tblPrEx>
          <w:tblCellMar>
            <w:top w:w="49" w:type="dxa"/>
            <w:right w:w="2"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развиты практические навыки выразительного исполнения песен в пределах от до первой октавы до ре второй октавы; берет дыхание и удерживает его до конца фразы; владеет правильной артикуляцией (дикцией) </w:t>
            </w:r>
          </w:p>
        </w:tc>
      </w:tr>
      <w:tr w:rsidR="002D2CC6" w:rsidRPr="005E4B45" w:rsidTr="0072148D">
        <w:tblPrEx>
          <w:tblCellMar>
            <w:top w:w="49" w:type="dxa"/>
            <w:right w:w="2"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умеет петь самостоятельно, индивидуально и коллективно, с музыкальным сопровождением и без него </w:t>
            </w:r>
          </w:p>
        </w:tc>
      </w:tr>
      <w:tr w:rsidR="002D2CC6" w:rsidRPr="005E4B45" w:rsidTr="0072148D">
        <w:tblPrEx>
          <w:tblCellMar>
            <w:top w:w="49" w:type="dxa"/>
            <w:right w:w="2"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Песенное творчество: </w:t>
            </w:r>
          </w:p>
        </w:tc>
      </w:tr>
      <w:tr w:rsidR="002D2CC6" w:rsidRPr="005E4B45" w:rsidTr="0072148D">
        <w:tblPrEx>
          <w:tblCellMar>
            <w:top w:w="49" w:type="dxa"/>
            <w:right w:w="2"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самостоятельно придумывает мелодии, используя в качестве образца русские народные песни; самостоятельно импровизирует мелодии на заданную тему по образцу и без него, используя для этого знакомые песни, музыкальные пьесы и танцы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Музыкально-ритмические движения: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умеет выразительно и ритмично двигаться в соответствии с разнообразным характером музыки, передавая в танце эмоционально-образное содержание</w:t>
            </w:r>
            <w:r w:rsidRPr="005E4B45">
              <w:rPr>
                <w:rFonts w:ascii="Times New Roman" w:eastAsia="Times New Roman" w:hAnsi="Times New Roman" w:cs="Times New Roman"/>
                <w:b/>
              </w:rPr>
              <w:t xml:space="preserve">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национальными плясками (русские, белорусские, украинские и так далее)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сформирован навык художественного исполнения различных образов при инсценировании песен, театральных постановок</w:t>
            </w:r>
            <w:r w:rsidRPr="005E4B45">
              <w:rPr>
                <w:rFonts w:ascii="Times New Roman" w:eastAsia="Times New Roman" w:hAnsi="Times New Roman" w:cs="Times New Roman"/>
                <w:b/>
              </w:rPr>
              <w:t xml:space="preserve">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Музыкально-игровое и танцевальное творчество: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творческую активность в доступных видах музыкальной исполнительской деятельности (игра в оркестре, пение, танцевальные движения и тому подобное); импровизирует под музыку соответствующего характера; придумывает движения, отражающие содержание песни; выразительно действует с воображаемыми предметами; самостоятельно ищет способ передачи в движениях музыкальных образов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Игра на детских музыкальных инструментах: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знаком с музыкальными произведениями в исполнении на различных инструментах и в оркестровой обработке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владеет первоначальными умениями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r w:rsidRPr="005E4B45">
              <w:rPr>
                <w:rFonts w:ascii="Times New Roman" w:eastAsia="Times New Roman" w:hAnsi="Times New Roman" w:cs="Times New Roman"/>
                <w:b/>
              </w:rPr>
              <w:t xml:space="preserve">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Театрализованная деятельность:</w:t>
            </w:r>
            <w:r w:rsidRPr="005E4B45">
              <w:rPr>
                <w:rFonts w:ascii="Times New Roman" w:eastAsia="Times New Roman" w:hAnsi="Times New Roman" w:cs="Times New Roman"/>
              </w:rPr>
              <w:t xml:space="preserve"> </w:t>
            </w:r>
          </w:p>
        </w:tc>
      </w:tr>
      <w:tr w:rsidR="002D2CC6" w:rsidRPr="005E4B45" w:rsidTr="0072148D">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самостоятельность в организации театрализованных игр; самостоятельно выбирает литературный и музыкальный материал для театральной постановки; проявляет инициативу в  изготовлении атрибутов и декораций к спектаклю; умеет распределять между собой обязанности и роли; проявляет творческую самостоятельность и эстетический вкус в передаче образа; отчетливость произношения; использует средства выразительности (поза, жесты, мимика, интонация, движения)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театрализованной деятельности разные виды театра (бибабо, пальчиковый, театр на ложках, картинок, перчаточный, кукольный и другое) </w:t>
            </w:r>
          </w:p>
        </w:tc>
      </w:tr>
      <w:tr w:rsidR="002D2CC6" w:rsidRPr="005E4B45" w:rsidTr="0072148D">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навыками театральной культуры, приобщается к театральному искусству через просмотр театральных постановок, видеоматериалов; знаком со средствами погружения в художественные образы (музыка, слово, хореография, декорации, костюм, грим и другое) </w:t>
            </w:r>
          </w:p>
        </w:tc>
      </w:tr>
      <w:tr w:rsidR="002D2CC6" w:rsidRPr="005E4B45" w:rsidTr="0072148D">
        <w:trPr>
          <w:trHeight w:val="152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вносит изменения и придумывает новые сюжетные линии сказок, литературных произведений, передавая их образ выразительными средствами в игре драматизации, спектакле; владеет умением выразительно передавать в действии, мимике, пантомимике, интонации эмоциональное состояние персонажей; действовать и говорить от имени разных персонажей, сочетать движения театральных игрушек с речью; самостоятельно придумывать детали костюма; способен провести анализ сыгранных ролей, просмотренных спектаклей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Культурно-досуговая деятельность:</w:t>
            </w:r>
            <w:r w:rsidRPr="005E4B45">
              <w:rPr>
                <w:rFonts w:ascii="Times New Roman" w:eastAsia="Times New Roman" w:hAnsi="Times New Roman" w:cs="Times New Roman"/>
              </w:rPr>
              <w:t xml:space="preserve"> </w:t>
            </w:r>
          </w:p>
        </w:tc>
      </w:tr>
      <w:tr w:rsidR="002D2CC6" w:rsidRPr="005E4B45" w:rsidTr="0072148D">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сформировано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w:t>
            </w:r>
          </w:p>
        </w:tc>
      </w:tr>
      <w:tr w:rsidR="002D2CC6"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подготовке развлечений и праздничных мероприятий; сформированы навыки культуры общения со сверстниками, педагогами и гостями; испытывает чувство удовлетворения от участия в совместной досуговой деятельности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имеет представления об обычаях и традициях народов России,  уважение к культуре других этносов </w:t>
            </w:r>
          </w:p>
        </w:tc>
      </w:tr>
      <w:tr w:rsidR="002D2CC6" w:rsidRPr="005E4B45" w:rsidTr="0072148D">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область «Физическое развитие»</w:t>
            </w:r>
            <w:r w:rsidRPr="005E4B45">
              <w:rPr>
                <w:rFonts w:ascii="Times New Roman" w:eastAsia="Times New Roman" w:hAnsi="Times New Roman" w:cs="Times New Roman"/>
              </w:rPr>
              <w:t xml:space="preserve"> </w:t>
            </w:r>
          </w:p>
        </w:tc>
      </w:tr>
      <w:tr w:rsidR="002D2CC6" w:rsidRPr="005E4B45" w:rsidTr="0072148D">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Основная гимнастика. Основные движения: </w:t>
            </w:r>
          </w:p>
        </w:tc>
      </w:tr>
      <w:tr w:rsidR="002D2CC6" w:rsidRPr="005E4B45" w:rsidTr="0072148D">
        <w:trPr>
          <w:trHeight w:val="178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w:t>
            </w:r>
            <w:r w:rsidRPr="005E4B45">
              <w:rPr>
                <w:rFonts w:ascii="Times New Roman" w:eastAsia="Times New Roman" w:hAnsi="Times New Roman" w:cs="Times New Roman"/>
                <w:b/>
              </w:rPr>
              <w:t>бросание, катание, ловля, метание</w:t>
            </w:r>
            <w:r w:rsidRPr="005E4B45">
              <w:rPr>
                <w:rFonts w:ascii="Times New Roman" w:eastAsia="Times New Roman" w:hAnsi="Times New Roman" w:cs="Times New Roman"/>
              </w:rPr>
              <w:t xml:space="preserve">: бросает мяч вверх, о землю и ловит его двумя руками и одной рукой; передает и перебрасывает мяч друг другу из разных положений; прокатывает и перебрасывает друг другу набивной мяч; перебрасывает мяч друг другу снизу, от груди, сверху двумя руками; одной рукой от плеча; передает мяч с отскоком от пола из одной руки в другую; метает в цель, в том числе движущуюся; метает вдаль; забрасывает мяч в баскетбольную корзину; катает мяч правой и левой ногой по прямой, в цель, между предметами, друг другу; ведет мяч, продвигаясь между предметами, по кругу; ведет мяч с выполнением заданий (поворотом, передачей другому) </w:t>
            </w:r>
          </w:p>
        </w:tc>
      </w:tr>
      <w:tr w:rsidR="002D2CC6" w:rsidRPr="005E4B45" w:rsidTr="0072148D">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ползание, лазанье</w:t>
            </w:r>
            <w:r w:rsidRPr="005E4B45">
              <w:rPr>
                <w:rFonts w:ascii="Times New Roman" w:eastAsia="Times New Roman" w:hAnsi="Times New Roman" w:cs="Times New Roman"/>
              </w:rPr>
              <w:t xml:space="preserve">: ползает на четвереньках по гимнастической скамейке вперед и назад; на животе и на спине; влезает на гимнастическую стенку и спускается с нее чередующимся шагом одноименным и разноименным способом; перелезает с пролета на пролет по диагонали; пролезает в обруч разными способами; лазает по веревочной лестнице; влезает по канату на доступную высоту </w:t>
            </w:r>
          </w:p>
        </w:tc>
      </w:tr>
      <w:tr w:rsidR="002D2CC6" w:rsidRPr="005E4B45" w:rsidTr="0072148D">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ходьба: </w:t>
            </w:r>
            <w:r w:rsidRPr="005E4B45">
              <w:rPr>
                <w:rFonts w:ascii="Times New Roman" w:eastAsia="Times New Roman" w:hAnsi="Times New Roman" w:cs="Times New Roman"/>
              </w:rPr>
              <w:t>ходит обычным шагом,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бег: бегает в колонне по одному, врассыпную, парами, тройками, четверками; с остановкой по сигналу, в сочетании с прыжками; высоко поднимая колени; с захлестыванием голени назад; выбрасывая прямые ноги вперед; бегает с разной скоростью; челночным бегом; наперегонки; из разных исходных положений; бегает со скакалкой, бегает по пересеченной местности </w:t>
            </w:r>
          </w:p>
        </w:tc>
      </w:tr>
      <w:tr w:rsidR="002D2CC6" w:rsidRPr="005E4B45" w:rsidTr="0072148D">
        <w:tblPrEx>
          <w:tblCellMar>
            <w:top w:w="47"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прыжки</w:t>
            </w:r>
            <w:r w:rsidRPr="005E4B45">
              <w:rPr>
                <w:rFonts w:ascii="Times New Roman" w:eastAsia="Times New Roman" w:hAnsi="Times New Roman" w:cs="Times New Roman"/>
              </w:rPr>
              <w:t xml:space="preserve">: подпрыгивает на двух ногах в чередовании с ходьбой, на месте и с поворотом кругом; смещая ноги вправо-влево-вперед-назад, с движениями рук; впрыгивает на невысокие предметы с разбега; подпрыгивает вверх из глубокого приседа; прыгает на одной ноге; прыгает в длину и в высоту с места и с разбега на соревнование </w:t>
            </w:r>
          </w:p>
        </w:tc>
      </w:tr>
      <w:tr w:rsidR="002D2CC6" w:rsidRPr="005E4B45" w:rsidTr="0072148D">
        <w:tblPrEx>
          <w:tblCellMar>
            <w:top w:w="47"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прыжки с короткой скакалкой</w:t>
            </w:r>
            <w:r w:rsidRPr="005E4B45">
              <w:rPr>
                <w:rFonts w:ascii="Times New Roman" w:eastAsia="Times New Roman" w:hAnsi="Times New Roman" w:cs="Times New Roman"/>
              </w:rPr>
              <w:t xml:space="preserve">: прыгает на двух ногах с промежуточными прыжками и без них; с ноги на ногу; бегает со скакалкой; прыгает через обруч, вращая его как скакалку; прыгает через длинную скакалку: пробегает под вращающейся скакалкой, прыгает через вращающуюся скакалку с места; вбегает под вращающуюся скакалку; пробегает под вращающейся скакалкой </w:t>
            </w:r>
          </w:p>
        </w:tc>
      </w:tr>
      <w:tr w:rsidR="002D2CC6" w:rsidRPr="005E4B45" w:rsidTr="0072148D">
        <w:tblPrEx>
          <w:tblCellMar>
            <w:top w:w="47"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упражнения в равновесии</w:t>
            </w:r>
            <w:r w:rsidRPr="005E4B45">
              <w:rPr>
                <w:rFonts w:ascii="Times New Roman" w:eastAsia="Times New Roman" w:hAnsi="Times New Roman" w:cs="Times New Roman"/>
              </w:rPr>
              <w:t xml:space="preserve">: подпрыгивает на одной ноге, продвигаясь вперед; выполняет стойку на носках; на одной ноге; ходит по гимнастической скамейке с заданием; прыгает на одной ноге вперед; ходит по шнуру; кружится с закрытыми глазами, остановкой и сохранением заданной позы; после бега, прыжков, кружения останавливается и выполняет «ласточку» </w:t>
            </w:r>
          </w:p>
        </w:tc>
      </w:tr>
      <w:tr w:rsidR="002D2CC6" w:rsidRPr="005E4B45" w:rsidTr="0072148D">
        <w:tblPrEx>
          <w:tblCellMar>
            <w:top w:w="47"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Основная гимнастика. Общеразвивающие упражнения:</w:t>
            </w:r>
            <w:r w:rsidRPr="005E4B45">
              <w:rPr>
                <w:rFonts w:ascii="Times New Roman" w:eastAsia="Times New Roman" w:hAnsi="Times New Roman" w:cs="Times New Roman"/>
              </w:rPr>
              <w:t xml:space="preserve"> </w:t>
            </w:r>
          </w:p>
        </w:tc>
      </w:tr>
      <w:tr w:rsidR="002D2CC6" w:rsidRPr="005E4B45" w:rsidTr="0072148D">
        <w:tblPrEx>
          <w:tblCellMar>
            <w:top w:w="47" w:type="dxa"/>
          </w:tblCellMar>
        </w:tblPrEx>
        <w:trPr>
          <w:trHeight w:val="1023"/>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выполняет упражнения для кистей рук, развития и укрепления мышц рук и плечевого пояса</w:t>
            </w:r>
            <w:r w:rsidRPr="005E4B45">
              <w:rPr>
                <w:rFonts w:ascii="Times New Roman" w:eastAsia="Times New Roman" w:hAnsi="Times New Roman" w:cs="Times New Roman"/>
              </w:rPr>
              <w:t xml:space="preserve">: поднимает и опускает руки (одновременное, поочередное и последовательное) вперед, в сторону, вверх, сгибает и разгибает руки; сжимает пальцы в кулак и разжимает; выполняет махи и рывки руками; круговые движения вперед и назад; упражнения пальчиковой гимнастики </w:t>
            </w:r>
          </w:p>
        </w:tc>
      </w:tr>
      <w:tr w:rsidR="002D2CC6" w:rsidRPr="005E4B45" w:rsidTr="0072148D">
        <w:tblPrEx>
          <w:tblCellMar>
            <w:top w:w="47"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выполняет</w:t>
            </w:r>
            <w:r w:rsidRPr="005E4B45">
              <w:rPr>
                <w:rFonts w:ascii="Times New Roman" w:eastAsia="Times New Roman" w:hAnsi="Times New Roman" w:cs="Times New Roman"/>
                <w:b/>
              </w:rPr>
              <w:t xml:space="preserve"> упражнения для развития и укрепления мышц спины и гибкости позвоночника:</w:t>
            </w:r>
            <w:r w:rsidRPr="005E4B45">
              <w:rPr>
                <w:rFonts w:ascii="Times New Roman" w:eastAsia="Times New Roman" w:hAnsi="Times New Roman" w:cs="Times New Roman"/>
              </w:rPr>
              <w:t xml:space="preserve"> выполняет повороты корпуса вправо и влево из разных исходных положений, наклоны вперед, вправо, влево из положения стоя и сидя; поочередное поднимает и опускает ноги лежа на спине </w:t>
            </w:r>
          </w:p>
        </w:tc>
      </w:tr>
      <w:tr w:rsidR="002D2CC6" w:rsidRPr="005E4B45" w:rsidTr="0072148D">
        <w:tblPrEx>
          <w:tblCellMar>
            <w:top w:w="47" w:type="dxa"/>
          </w:tblCellMar>
        </w:tblPrEx>
        <w:trPr>
          <w:trHeight w:val="102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выполняет упражнения для развития и укрепления мышц ног и брюшного пресса:</w:t>
            </w:r>
            <w:r w:rsidRPr="005E4B45">
              <w:rPr>
                <w:rFonts w:ascii="Times New Roman" w:eastAsia="Times New Roman" w:hAnsi="Times New Roman" w:cs="Times New Roman"/>
              </w:rPr>
              <w:t xml:space="preserve"> сгибает и разгибает ноги, выполняет махи ногами из  разных исходных положений; делает выпады вперед и в сторону; приседает у стены; сгибает и разгибает стопы; захватывает предметы ступнями и пальцами ног, перекладывает их с места на место </w:t>
            </w:r>
          </w:p>
        </w:tc>
      </w:tr>
      <w:tr w:rsidR="002D2CC6" w:rsidRPr="005E4B45" w:rsidTr="0072148D">
        <w:tblPrEx>
          <w:tblCellMar>
            <w:top w:w="47" w:type="dxa"/>
          </w:tblCellMar>
        </w:tblPrEx>
        <w:trPr>
          <w:trHeight w:val="771"/>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упражнения с разнообразными предметами (гимнастической палкой, обручем, мячом, скакалкой и другими); из разнообразных исходных положений; в разном темпе, с разным мышечным напряжением и амплитудой, с музыкальным сопровождением </w:t>
            </w:r>
          </w:p>
        </w:tc>
      </w:tr>
      <w:tr w:rsidR="002D2CC6" w:rsidRPr="005E4B45" w:rsidTr="0072148D">
        <w:tblPrEx>
          <w:tblCellMar>
            <w:top w:w="47"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инициативу, самостоятельность и творчество (придумывает новые упражнения или комбинацию из знакомых движений) </w:t>
            </w:r>
          </w:p>
        </w:tc>
      </w:tr>
      <w:tr w:rsidR="002D2CC6" w:rsidRPr="005E4B45" w:rsidTr="0072148D">
        <w:tblPrEx>
          <w:tblCellMar>
            <w:top w:w="47"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Ритмическая гимнастика:</w:t>
            </w:r>
            <w:r w:rsidRPr="005E4B45">
              <w:rPr>
                <w:rFonts w:ascii="Times New Roman" w:eastAsia="Times New Roman" w:hAnsi="Times New Roman" w:cs="Times New Roman"/>
              </w:rPr>
              <w:t xml:space="preserve"> </w:t>
            </w:r>
          </w:p>
        </w:tc>
      </w:tr>
      <w:tr w:rsidR="002D2CC6" w:rsidRPr="005E4B45" w:rsidTr="0072148D">
        <w:tblPrEx>
          <w:tblCellMar>
            <w:top w:w="47" w:type="dxa"/>
          </w:tblCellMar>
        </w:tblPrEx>
        <w:trPr>
          <w:trHeight w:val="127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выполняет музыкально-ритмические упражнения: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tc>
      </w:tr>
      <w:tr w:rsidR="002D2CC6" w:rsidRPr="005E4B45" w:rsidTr="0072148D">
        <w:tblPrEx>
          <w:tblCellMar>
            <w:top w:w="47"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Строевые упражнения: </w:t>
            </w:r>
          </w:p>
        </w:tc>
      </w:tr>
      <w:tr w:rsidR="002D2CC6" w:rsidRPr="005E4B45" w:rsidTr="0072148D">
        <w:tblPrEx>
          <w:tblCellMar>
            <w:top w:w="47"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владеет навыками построения, перестроения, передвижения строем: быстро и самостоятельно строится в колонну по одному и по два, в круг, в шеренгу; равняется в колонне, шеренге; перестраивается из одной колонны в колонну по двое, по трое, по четыре на ходу, из одного круга в несколько (2-3); рассчитывается на первый - второй и перестраивается из одной шеренги в две; размыкается и смыкается приставным шагом; выполняет повороты направо, налево, кругом; повороты во время ходьбы на углах площадки </w:t>
            </w:r>
          </w:p>
        </w:tc>
      </w:tr>
      <w:tr w:rsidR="002D2CC6" w:rsidRPr="005E4B45" w:rsidTr="0072148D">
        <w:tblPrEx>
          <w:tblCellMar>
            <w:top w:w="47"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 и игровые упражнения</w:t>
            </w:r>
            <w:r w:rsidRPr="005E4B45">
              <w:rPr>
                <w:rFonts w:ascii="Times New Roman" w:eastAsia="Times New Roman" w:hAnsi="Times New Roman" w:cs="Times New Roman"/>
              </w:rPr>
              <w:t xml:space="preserve">:  </w:t>
            </w:r>
          </w:p>
        </w:tc>
      </w:tr>
      <w:tr w:rsidR="002D2CC6" w:rsidRPr="005E4B45" w:rsidTr="0072148D">
        <w:tblPrEx>
          <w:tblCellMar>
            <w:top w:w="47"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использует в самостоятельной деятельности разнообразные по содержанию подвижные игры (в том числе, игры с элементами соревнования, игры-эстафете) </w:t>
            </w:r>
          </w:p>
        </w:tc>
      </w:tr>
      <w:tr w:rsidR="002D2CC6" w:rsidRPr="005E4B45" w:rsidTr="0072148D">
        <w:tblPrEx>
          <w:tblCellMar>
            <w:top w:w="47"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стремится самостоятельно организовывать знакомые подвижные игры со сверстниками, справедливо оценивает свои результаты и результаты товарищей; проявляет смелость, находчивость, волевые качества, честность, целеустремленность; проявляет творчество, придумывает варианты игр, комбинирует движения, импровизирует </w:t>
            </w:r>
          </w:p>
        </w:tc>
      </w:tr>
      <w:tr w:rsidR="002D2CC6" w:rsidRPr="005E4B45" w:rsidTr="0072148D">
        <w:tblPrEx>
          <w:tblCellMar>
            <w:top w:w="47"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проявляет сплоченность, взаимопомощь, испытывает чувство ответственности за успехи и достижения команды, стремление вносить свой вклад в победу команды, преодолевать трудности </w:t>
            </w:r>
          </w:p>
        </w:tc>
      </w:tr>
      <w:tr w:rsidR="002D2CC6" w:rsidRPr="005E4B45" w:rsidTr="0072148D">
        <w:tblPrEx>
          <w:tblCellMar>
            <w:top w:w="47"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Спортивные игры</w:t>
            </w:r>
            <w:r w:rsidRPr="005E4B45">
              <w:rPr>
                <w:rFonts w:ascii="Times New Roman" w:eastAsia="Times New Roman" w:hAnsi="Times New Roman" w:cs="Times New Roman"/>
              </w:rPr>
              <w:t xml:space="preserve">: </w:t>
            </w:r>
          </w:p>
        </w:tc>
      </w:tr>
      <w:tr w:rsidR="002D2CC6" w:rsidRPr="005E4B45" w:rsidTr="0072148D">
        <w:tblPrEx>
          <w:tblCellMar>
            <w:top w:w="47"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элементами спортивных игр: </w:t>
            </w:r>
          </w:p>
        </w:tc>
      </w:tr>
      <w:tr w:rsidR="002D2CC6" w:rsidRPr="005E4B45" w:rsidTr="0072148D">
        <w:tblPrEx>
          <w:tblCellMar>
            <w:top w:w="47"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городки</w:t>
            </w:r>
            <w:r w:rsidRPr="005E4B45">
              <w:rPr>
                <w:rFonts w:ascii="Times New Roman" w:eastAsia="Times New Roman" w:hAnsi="Times New Roman" w:cs="Times New Roman"/>
              </w:rPr>
              <w:t>: бросает биту сбоку, от плеча, занимая правильное исходное положение; знает 4-5 фигур, выби-</w:t>
            </w:r>
          </w:p>
        </w:tc>
      </w:tr>
      <w:tr w:rsidR="002D2CC6" w:rsidRPr="005E4B45" w:rsidTr="0072148D">
        <w:tblPrEx>
          <w:tblCellMar>
            <w:top w:w="47"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AD3671" w:rsidP="0072148D">
            <w:pPr>
              <w:rPr>
                <w:rFonts w:ascii="Times New Roman" w:eastAsia="Times New Roman" w:hAnsi="Times New Roman" w:cs="Times New Roman"/>
                <w:sz w:val="24"/>
              </w:rPr>
            </w:pPr>
            <w:r w:rsidRPr="005E4B45">
              <w:rPr>
                <w:rFonts w:ascii="Times New Roman" w:eastAsia="Times New Roman" w:hAnsi="Times New Roman" w:cs="Times New Roman"/>
              </w:rPr>
              <w:t>вает</w:t>
            </w:r>
            <w:r w:rsidR="0072148D" w:rsidRPr="005E4B45">
              <w:rPr>
                <w:rFonts w:ascii="Times New Roman" w:eastAsia="Times New Roman" w:hAnsi="Times New Roman" w:cs="Times New Roman"/>
              </w:rPr>
              <w:t xml:space="preserve"> городки с полукона и кона при наименьшем количестве бросков бит </w:t>
            </w:r>
          </w:p>
        </w:tc>
      </w:tr>
      <w:tr w:rsidR="002D2CC6" w:rsidRPr="005E4B45" w:rsidTr="0072148D">
        <w:tblPrEx>
          <w:tblCellMar>
            <w:top w:w="47" w:type="dxa"/>
          </w:tblCellMar>
        </w:tblPrEx>
        <w:trPr>
          <w:trHeight w:val="1275"/>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 элементы баскетбола</w:t>
            </w:r>
            <w:r w:rsidRPr="005E4B45">
              <w:rPr>
                <w:rFonts w:ascii="Times New Roman" w:eastAsia="Times New Roman" w:hAnsi="Times New Roman" w:cs="Times New Roman"/>
              </w:rPr>
              <w:t xml:space="preserve">: передает мяч друг другу (двумя руками от груди, одной рукой от плеча); перебрасывает мяч друг другу двумя руками от груди, стоя напротив друг друга и в движении; ловит летящий мяч на разной высоте и с разных сторон; забрасывает мяч в корзину двумя руками из-за головы, от плеча; ведет мяч одной рукой, передавая его из одной руки в другую, передвигаясь в разных направлениях, останавливаясь и снова передвигаясь по сигналу </w:t>
            </w:r>
          </w:p>
        </w:tc>
      </w:tr>
      <w:tr w:rsidR="002D2CC6" w:rsidRPr="005E4B45" w:rsidTr="0072148D">
        <w:tblPrEx>
          <w:tblCellMar>
            <w:top w:w="47"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 элементы футбола: </w:t>
            </w:r>
            <w:r w:rsidRPr="005E4B45">
              <w:rPr>
                <w:rFonts w:ascii="Times New Roman" w:eastAsia="Times New Roman" w:hAnsi="Times New Roman" w:cs="Times New Roman"/>
              </w:rPr>
              <w:t>передает мяч друг другу, отбивая его правой и левой ногой, стоя на месте; ведет мяч «змейкой» между расставленными предметами, попадает в предметы, забивает мяч в ворота, играет по упрощенным правилам</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102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9"/>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 элементы хоккея: </w:t>
            </w:r>
            <w:r w:rsidRPr="005E4B45">
              <w:rPr>
                <w:rFonts w:ascii="Times New Roman" w:eastAsia="Times New Roman" w:hAnsi="Times New Roman" w:cs="Times New Roman"/>
              </w:rPr>
              <w:t>(без коньков - на снегу, на траве): ведет шайбу клюшкой; прокатывает шайбу клюшкой друг другу, задерживает шайбу клюшкой; ведет шайбы клюшкой вокруг предметов и между ними; забрасывает шайбу в ворота, держа клюшку двумя руками; попадает шайбой в ворота, ударяя по ней с места и после ведения</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 бадминтон: </w:t>
            </w:r>
            <w:r w:rsidRPr="005E4B45">
              <w:rPr>
                <w:rFonts w:ascii="Times New Roman" w:eastAsia="Times New Roman" w:hAnsi="Times New Roman" w:cs="Times New Roman"/>
              </w:rPr>
              <w:t>перебрасывает волан ракеткой на сторону партнера без сетки, через сетку, правильно удерживает ракетку</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769"/>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 элементы настольного тенниса: </w:t>
            </w:r>
            <w:r w:rsidRPr="005E4B45">
              <w:rPr>
                <w:rFonts w:ascii="Times New Roman" w:eastAsia="Times New Roman" w:hAnsi="Times New Roman" w:cs="Times New Roman"/>
              </w:rPr>
              <w:t>выполняет</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подготовительные упражнения с ракеткой и мячом (подбрасывает и ловит мяч одной рукой, ракеткой с ударом о пол, о стену); подает мяч через сетку после его отскока от стола</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tc>
      </w:tr>
      <w:tr w:rsidR="002D2CC6" w:rsidRPr="005E4B45" w:rsidTr="0072148D">
        <w:tblPrEx>
          <w:tblCellMar>
            <w:top w:w="47"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катание на санках:</w:t>
            </w:r>
            <w:r w:rsidRPr="005E4B45">
              <w:rPr>
                <w:rFonts w:ascii="Times New Roman" w:eastAsia="Times New Roman" w:hAnsi="Times New Roman" w:cs="Times New Roman"/>
              </w:rPr>
              <w:t xml:space="preserve"> выполняет игровые задания и соревнуется в катании на санях на скорость</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 ходьба на лыжах: </w:t>
            </w:r>
            <w:r w:rsidRPr="005E4B45">
              <w:rPr>
                <w:rFonts w:ascii="Times New Roman" w:eastAsia="Times New Roman" w:hAnsi="Times New Roman" w:cs="Times New Roman"/>
              </w:rPr>
              <w:t>ходит скользящим шагом по лыжне, заложив руки за спину; попеременным двухшажным ходом (с палками); выполняет повороты переступанием в движении; под</w:t>
            </w:r>
            <w:r w:rsidR="00AD3671" w:rsidRPr="005E4B45">
              <w:rPr>
                <w:rFonts w:ascii="Times New Roman" w:eastAsia="Times New Roman" w:hAnsi="Times New Roman" w:cs="Times New Roman"/>
              </w:rPr>
              <w:t>нимается на горку «лесенкой», «е</w:t>
            </w:r>
            <w:r w:rsidRPr="005E4B45">
              <w:rPr>
                <w:rFonts w:ascii="Times New Roman" w:eastAsia="Times New Roman" w:hAnsi="Times New Roman" w:cs="Times New Roman"/>
              </w:rPr>
              <w:t>лочкой»</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 катание на коньках: </w:t>
            </w:r>
            <w:r w:rsidRPr="005E4B45">
              <w:rPr>
                <w:rFonts w:ascii="Times New Roman" w:eastAsia="Times New Roman" w:hAnsi="Times New Roman" w:cs="Times New Roman"/>
              </w:rPr>
              <w:t>удерживает равновесие и принимает исходное положения на коньках (на снегу, на льду); приседает из исходного положения; скользит на двух ногах с разбега; выполняет повороты направо и налево во время скольжения, торможения; скользит на правой и левой ноге, попеременно отталкиваясь</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катание на двухколесном велосипеде, самокате: </w:t>
            </w:r>
            <w:r w:rsidRPr="005E4B45">
              <w:rPr>
                <w:rFonts w:ascii="Times New Roman" w:eastAsia="Times New Roman" w:hAnsi="Times New Roman" w:cs="Times New Roman"/>
              </w:rPr>
              <w:t>катается по прямой, по кругу, змейкой, объезжая препятствие, на скорость</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 плавание: </w:t>
            </w:r>
            <w:r w:rsidRPr="005E4B45">
              <w:rPr>
                <w:rFonts w:ascii="Times New Roman" w:eastAsia="Times New Roman" w:hAnsi="Times New Roman" w:cs="Times New Roman"/>
              </w:rPr>
              <w:t>погружается в воду с головой с открытыми глазами, скользит на груди и спине, двигая ногами (вверх - вниз); проплывает в воротца, с надувной игрушкой или кругом в руках и без; произвольным стилем; выполняет упражнения комплексов гидроаэробики в воде у бортика и без опоры</w:t>
            </w:r>
            <w:r w:rsidRPr="005E4B45">
              <w:rPr>
                <w:rFonts w:ascii="Times New Roman" w:eastAsia="Times New Roman" w:hAnsi="Times New Roman" w:cs="Times New Roman"/>
                <w:b/>
              </w:rPr>
              <w:t xml:space="preserve"> </w:t>
            </w:r>
          </w:p>
        </w:tc>
      </w:tr>
      <w:tr w:rsidR="002D2CC6" w:rsidRPr="005E4B45" w:rsidTr="0072148D">
        <w:tblPrEx>
          <w:tblCellMar>
            <w:top w:w="47"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p>
        </w:tc>
      </w:tr>
      <w:tr w:rsidR="002D2CC6" w:rsidRPr="005E4B45" w:rsidTr="0072148D">
        <w:tblPrEx>
          <w:tblCellMar>
            <w:top w:w="47" w:type="dxa"/>
          </w:tblCellMar>
        </w:tblPrEx>
        <w:trPr>
          <w:trHeight w:val="768"/>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владеет представлениями о факторах, положительно влияющих на здоровье, роли физической культуры и спорта в укреплении здоровья; разных видах спорта, спортивных событиях и достижениях отечественных спортсменов. </w:t>
            </w:r>
          </w:p>
        </w:tc>
      </w:tr>
      <w:tr w:rsidR="002D2CC6" w:rsidRPr="005E4B45" w:rsidTr="0072148D">
        <w:tblPrEx>
          <w:tblCellMar>
            <w:top w:w="47"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владеет представлениями о профилактике и охране здоровья, правилах безопасного поведения в двигательной деятельности, во время туристских прогулок и экскурсий </w:t>
            </w:r>
          </w:p>
        </w:tc>
      </w:tr>
      <w:tr w:rsidR="002D2CC6" w:rsidRPr="005E4B45" w:rsidTr="0072148D">
        <w:tblPrEx>
          <w:tblCellMar>
            <w:top w:w="47" w:type="dxa"/>
          </w:tblCellMar>
        </w:tblPrEx>
        <w:trPr>
          <w:trHeight w:val="770"/>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следит за своей осанкой;  формируется представление о том, как оказывать элементарную первую помощь, оценивать свое самочувствие; испытывает чувство сострадания к людям с особенностями здоровья, проявляет стремление заботиться о своем здоровье и самочувствии других людей </w:t>
            </w:r>
          </w:p>
        </w:tc>
      </w:tr>
      <w:tr w:rsidR="002D2CC6" w:rsidRPr="005E4B45" w:rsidTr="0072148D">
        <w:tblPrEx>
          <w:tblCellMar>
            <w:top w:w="47" w:type="dxa"/>
          </w:tblCellMar>
        </w:tblPrEx>
        <w:trPr>
          <w:trHeight w:val="262"/>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tc>
      </w:tr>
      <w:tr w:rsidR="002D2CC6" w:rsidRPr="005E4B45" w:rsidTr="0072148D">
        <w:tblPrEx>
          <w:tblCellMar>
            <w:top w:w="47" w:type="dxa"/>
          </w:tblCellMar>
        </w:tblPrEx>
        <w:trPr>
          <w:trHeight w:val="264"/>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активное участие в физкультурных досугах, Днях здоровья </w:t>
            </w:r>
          </w:p>
        </w:tc>
      </w:tr>
      <w:tr w:rsidR="002D2CC6" w:rsidRPr="005E4B45" w:rsidTr="0072148D">
        <w:tblPrEx>
          <w:tblCellMar>
            <w:top w:w="47" w:type="dxa"/>
          </w:tblCellMar>
        </w:tblPrEx>
        <w:trPr>
          <w:trHeight w:val="516"/>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принимает участие в туристских прогулках и экскурсиях, соблюдает правила гигиены и безопасного поведения, осторожность в преодолении препятствий </w:t>
            </w:r>
          </w:p>
        </w:tc>
      </w:tr>
      <w:tr w:rsidR="002D2CC6" w:rsidRPr="005E4B45" w:rsidTr="0072148D">
        <w:tblPrEx>
          <w:tblCellMar>
            <w:top w:w="47" w:type="dxa"/>
          </w:tblCellMar>
        </w:tblPrEx>
        <w:trPr>
          <w:trHeight w:val="517"/>
        </w:trPr>
        <w:tc>
          <w:tcPr>
            <w:tcW w:w="1031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формируются представления о туризме, как форме активного отдыха, туристских маршрутах, видах туризма, правилах безопасности и ориентировки на местности </w:t>
            </w:r>
          </w:p>
        </w:tc>
      </w:tr>
    </w:tbl>
    <w:p w:rsidR="0072148D" w:rsidRPr="005E4B45" w:rsidRDefault="0072148D" w:rsidP="0072148D">
      <w:pPr>
        <w:spacing w:after="18"/>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72148D" w:rsidRPr="005E4B45" w:rsidRDefault="0072148D" w:rsidP="0072148D">
      <w:pPr>
        <w:spacing w:after="5" w:line="270" w:lineRule="auto"/>
        <w:ind w:right="711"/>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1.3. Часть программы, формируемая участниками образовательных отношений </w:t>
      </w:r>
    </w:p>
    <w:p w:rsidR="00156DBB" w:rsidRPr="005E4B45" w:rsidRDefault="0072148D" w:rsidP="00156DBB">
      <w:pPr>
        <w:spacing w:after="12" w:line="267" w:lineRule="auto"/>
        <w:ind w:right="146"/>
        <w:jc w:val="both"/>
        <w:rPr>
          <w:rFonts w:ascii="Times New Roman" w:eastAsia="Times New Roman" w:hAnsi="Times New Roman" w:cs="Times New Roman"/>
          <w:sz w:val="24"/>
        </w:rPr>
      </w:pPr>
      <w:r w:rsidRPr="005E4B45">
        <w:rPr>
          <w:rFonts w:ascii="Times New Roman" w:eastAsia="Times New Roman" w:hAnsi="Times New Roman" w:cs="Times New Roman"/>
          <w:sz w:val="24"/>
          <w:lang w:eastAsia="ru-RU"/>
        </w:rPr>
        <w:t xml:space="preserve">Часть Программы, формируемая участниками образовательных отношений, разработана на основе </w:t>
      </w:r>
      <w:r w:rsidR="00156DBB" w:rsidRPr="005E4B45">
        <w:rPr>
          <w:rFonts w:ascii="Times New Roman" w:eastAsia="Times New Roman" w:hAnsi="Times New Roman" w:cs="Times New Roman"/>
          <w:sz w:val="24"/>
        </w:rPr>
        <w:t xml:space="preserve">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p w:rsidR="0072148D" w:rsidRPr="005E4B45" w:rsidRDefault="0072148D" w:rsidP="00156DBB">
      <w:pPr>
        <w:spacing w:after="12" w:line="267" w:lineRule="auto"/>
        <w:ind w:right="146"/>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1.3.1.Цели и задачи Программы в части, формируемой участниками образовательных отношений </w:t>
      </w:r>
    </w:p>
    <w:p w:rsidR="00AD3671" w:rsidRPr="005E4B45" w:rsidRDefault="0072148D" w:rsidP="00AD3671">
      <w:pPr>
        <w:spacing w:after="12" w:line="267" w:lineRule="auto"/>
        <w:ind w:right="153"/>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Цель:</w:t>
      </w:r>
      <w:r w:rsidRPr="005E4B45">
        <w:rPr>
          <w:rFonts w:ascii="Times New Roman" w:eastAsia="Times New Roman" w:hAnsi="Times New Roman" w:cs="Times New Roman"/>
          <w:sz w:val="24"/>
          <w:lang w:eastAsia="ru-RU"/>
        </w:rPr>
        <w:t xml:space="preserve"> Помочь детям пяти-семи лет войти в социально-экономическую жизнь, способствовать формированию основ финансовой  грамотности у детей данного возраста. </w:t>
      </w:r>
    </w:p>
    <w:p w:rsidR="0072148D" w:rsidRPr="005E4B45" w:rsidRDefault="0072148D" w:rsidP="00AD3671">
      <w:pPr>
        <w:spacing w:after="12" w:line="267" w:lineRule="auto"/>
        <w:ind w:right="153"/>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Задачи:  </w:t>
      </w:r>
    </w:p>
    <w:p w:rsidR="0072148D" w:rsidRPr="005E4B45" w:rsidRDefault="0072148D" w:rsidP="00AD3671">
      <w:pPr>
        <w:spacing w:after="12" w:line="267" w:lineRule="auto"/>
        <w:ind w:left="284" w:hanging="14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Помочь дошкольнику выработать следующие умения, навыки  и личностные качества: </w:t>
      </w:r>
    </w:p>
    <w:p w:rsidR="0072148D" w:rsidRPr="005E4B45" w:rsidRDefault="0072148D" w:rsidP="00AD3671">
      <w:pPr>
        <w:numPr>
          <w:ilvl w:val="0"/>
          <w:numId w:val="5"/>
        </w:numPr>
        <w:spacing w:after="12" w:line="267" w:lineRule="auto"/>
        <w:ind w:left="284" w:right="140" w:hanging="14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понимать и ценить окружающий предметный мир (мир вещей как результат труда людей); </w:t>
      </w:r>
    </w:p>
    <w:p w:rsidR="0072148D" w:rsidRPr="005E4B45" w:rsidRDefault="0072148D" w:rsidP="00AD3671">
      <w:pPr>
        <w:numPr>
          <w:ilvl w:val="0"/>
          <w:numId w:val="5"/>
        </w:numPr>
        <w:spacing w:after="12" w:line="267" w:lineRule="auto"/>
        <w:ind w:left="284" w:right="140" w:hanging="14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уважать людей, умеющих трудиться и честно зарабатывать деньги; </w:t>
      </w:r>
    </w:p>
    <w:p w:rsidR="0072148D" w:rsidRPr="005E4B45" w:rsidRDefault="0072148D" w:rsidP="00AD3671">
      <w:pPr>
        <w:numPr>
          <w:ilvl w:val="0"/>
          <w:numId w:val="5"/>
        </w:numPr>
        <w:spacing w:after="12" w:line="267" w:lineRule="auto"/>
        <w:ind w:left="284" w:right="140" w:hanging="14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осознавать взаимосвязь понятий «труд-продукт-деньги» и «стоимость продукта в  зависимости от его качества», видеть красоту человеческого творения; </w:t>
      </w:r>
    </w:p>
    <w:p w:rsidR="0072148D" w:rsidRPr="005E4B45" w:rsidRDefault="0072148D" w:rsidP="00AD3671">
      <w:pPr>
        <w:numPr>
          <w:ilvl w:val="0"/>
          <w:numId w:val="5"/>
        </w:numPr>
        <w:spacing w:after="12" w:line="267" w:lineRule="auto"/>
        <w:ind w:left="284" w:right="140" w:hanging="14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признавать авторитетными качества человека-хозяина: бережливость, рациональность, экономность, трудолюбие и вместе с тем - щедрость, благородство, честность, отзывчивость, сочувствие (примеры меценатства, материальной взаимопомощи, поддержки и т. п.); </w:t>
      </w:r>
    </w:p>
    <w:p w:rsidR="0072148D" w:rsidRPr="005E4B45" w:rsidRDefault="0072148D" w:rsidP="00AD3671">
      <w:pPr>
        <w:numPr>
          <w:ilvl w:val="0"/>
          <w:numId w:val="5"/>
        </w:numPr>
        <w:spacing w:after="12" w:line="267" w:lineRule="auto"/>
        <w:ind w:left="284" w:right="140" w:hanging="142"/>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рационально оценивать способы и средства выполнения желаний, корректировать собственные потребности, выстраивать их иерархию и  временную перспективу реализации; - применять полученные умения и навыки в реальных жизненных ситуациях.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1.3.2. Принципы к формированию Программы в части, формируемой участниками образовательных отношений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 составлении Программы учтены следующие принципы: научность, доступность, оптимальность в отборе содержания и определений, учет возрастных и индивидуальных особенностей старших дошкольников, их интерес к экономическим явлениям как к явлениям окружающей действительности, тесная взаимосвязь нравственно-трудового и экономического воспитания, комплексный подход к развитию личности дошкольника (связь этического, трудового и экономического воспитания).  </w:t>
      </w:r>
    </w:p>
    <w:p w:rsidR="0072148D" w:rsidRPr="005E4B45" w:rsidRDefault="0072148D" w:rsidP="0072148D">
      <w:pPr>
        <w:spacing w:after="5" w:line="270" w:lineRule="auto"/>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1.3.3. Планируемые результаты освоения Программы в части, формируемой участниками образовательных отношений. </w:t>
      </w:r>
    </w:p>
    <w:tbl>
      <w:tblPr>
        <w:tblStyle w:val="TableGrid"/>
        <w:tblW w:w="10318" w:type="dxa"/>
        <w:tblInd w:w="182" w:type="dxa"/>
        <w:tblCellMar>
          <w:top w:w="44" w:type="dxa"/>
          <w:left w:w="108" w:type="dxa"/>
          <w:right w:w="53" w:type="dxa"/>
        </w:tblCellMar>
        <w:tblLook w:val="04A0" w:firstRow="1" w:lastRow="0" w:firstColumn="1" w:lastColumn="0" w:noHBand="0" w:noVBand="1"/>
      </w:tblPr>
      <w:tblGrid>
        <w:gridCol w:w="1200"/>
        <w:gridCol w:w="9118"/>
      </w:tblGrid>
      <w:tr w:rsidR="002D2CC6" w:rsidRPr="005E4B45" w:rsidTr="0072148D">
        <w:trPr>
          <w:trHeight w:val="264"/>
        </w:trPr>
        <w:tc>
          <w:tcPr>
            <w:tcW w:w="120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Возраст </w:t>
            </w:r>
          </w:p>
        </w:tc>
        <w:tc>
          <w:tcPr>
            <w:tcW w:w="911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Планируемые результаты освоения Программы </w:t>
            </w:r>
          </w:p>
        </w:tc>
      </w:tr>
      <w:tr w:rsidR="002D2CC6" w:rsidRPr="005E4B45" w:rsidTr="0072148D">
        <w:trPr>
          <w:trHeight w:val="4059"/>
        </w:trPr>
        <w:tc>
          <w:tcPr>
            <w:tcW w:w="120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5-6 лет </w:t>
            </w:r>
          </w:p>
        </w:tc>
        <w:tc>
          <w:tcPr>
            <w:tcW w:w="9117"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3"/>
              </w:numPr>
              <w:spacing w:after="4"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адекватно употребляет в играх, занятиях, общении со сверстниками  и взрослыми знакомые экономические понятия; </w:t>
            </w:r>
          </w:p>
          <w:p w:rsidR="0072148D" w:rsidRPr="005E4B45" w:rsidRDefault="0072148D" w:rsidP="00D36B8C">
            <w:pPr>
              <w:numPr>
                <w:ilvl w:val="0"/>
                <w:numId w:val="23"/>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знает и называет разные места и учреждения торговли: рынок, магазин, ярмарка, супермаркет, интернет-магазин; </w:t>
            </w:r>
          </w:p>
          <w:p w:rsidR="0072148D" w:rsidRPr="005E4B45" w:rsidRDefault="0072148D" w:rsidP="00D36B8C">
            <w:pPr>
              <w:numPr>
                <w:ilvl w:val="0"/>
                <w:numId w:val="2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знает российские деньги (рубли, копейки); </w:t>
            </w:r>
          </w:p>
          <w:p w:rsidR="0072148D" w:rsidRPr="005E4B45" w:rsidRDefault="0072148D" w:rsidP="00D36B8C">
            <w:pPr>
              <w:numPr>
                <w:ilvl w:val="0"/>
                <w:numId w:val="23"/>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знает несколько современных профессий, содержание их деятельности (агроном, животновод, птичник,  ветеринар, банкир и др.); </w:t>
            </w:r>
          </w:p>
          <w:p w:rsidR="0072148D" w:rsidRPr="005E4B45" w:rsidRDefault="0072148D" w:rsidP="00D36B8C">
            <w:pPr>
              <w:numPr>
                <w:ilvl w:val="0"/>
                <w:numId w:val="2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адекватно ведет себя в окружающем предметном, вещном мире, в природном окружении; - в случаях поломки, порчи  вещей, игрушек, игр проявляет заботу, пытается исправить свою или чужую оплошность; </w:t>
            </w:r>
          </w:p>
          <w:p w:rsidR="0072148D" w:rsidRPr="005E4B45" w:rsidRDefault="0072148D" w:rsidP="00D36B8C">
            <w:pPr>
              <w:numPr>
                <w:ilvl w:val="0"/>
                <w:numId w:val="23"/>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любит трудиться, делать полезные предметы для себя и радовать других;  </w:t>
            </w:r>
          </w:p>
          <w:p w:rsidR="0072148D" w:rsidRPr="005E4B45" w:rsidRDefault="0072148D" w:rsidP="00D36B8C">
            <w:pPr>
              <w:numPr>
                <w:ilvl w:val="0"/>
                <w:numId w:val="2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бережно, рационально, экономно использует расходные материалы для игр и занятий (бумагу, карандаши, краски, материю и др.); </w:t>
            </w:r>
          </w:p>
          <w:p w:rsidR="0072148D" w:rsidRPr="005E4B45" w:rsidRDefault="0072148D" w:rsidP="00D36B8C">
            <w:pPr>
              <w:numPr>
                <w:ilvl w:val="0"/>
                <w:numId w:val="2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проявляет интерес к экономической деятельности взрослых (кем работают родители, как ведут хозяйство и т.д.); </w:t>
            </w:r>
          </w:p>
          <w:p w:rsidR="0072148D" w:rsidRPr="005E4B45" w:rsidRDefault="0072148D" w:rsidP="00D36B8C">
            <w:pPr>
              <w:numPr>
                <w:ilvl w:val="0"/>
                <w:numId w:val="2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замечает и ценит заботу о себе, радуется новым покупкам; </w:t>
            </w:r>
          </w:p>
        </w:tc>
      </w:tr>
      <w:tr w:rsidR="002D2CC6" w:rsidRPr="005E4B45" w:rsidTr="0072148D">
        <w:trPr>
          <w:trHeight w:val="1275"/>
        </w:trPr>
        <w:tc>
          <w:tcPr>
            <w:tcW w:w="120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9117"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проявляет сочувствие к другим в сложных ситуациях; </w:t>
            </w:r>
          </w:p>
          <w:p w:rsidR="0072148D" w:rsidRPr="005E4B45" w:rsidRDefault="0072148D" w:rsidP="00D36B8C">
            <w:pPr>
              <w:numPr>
                <w:ilvl w:val="0"/>
                <w:numId w:val="24"/>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переживает случаи порчи, ломки вещей, игрушек; </w:t>
            </w:r>
          </w:p>
          <w:p w:rsidR="0072148D" w:rsidRPr="005E4B45" w:rsidRDefault="0072148D" w:rsidP="00D36B8C">
            <w:pPr>
              <w:numPr>
                <w:ilvl w:val="0"/>
                <w:numId w:val="2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сочувствует и проявляет жалость к слабым, больным, пожилым людям, ко всем живым существам, бережно относится к природе; </w:t>
            </w:r>
          </w:p>
          <w:p w:rsidR="0072148D" w:rsidRPr="005E4B45" w:rsidRDefault="0072148D" w:rsidP="00D36B8C">
            <w:pPr>
              <w:numPr>
                <w:ilvl w:val="0"/>
                <w:numId w:val="2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помогает взрослым, понимает необходимость оказания помощи другим людям. </w:t>
            </w:r>
          </w:p>
        </w:tc>
      </w:tr>
      <w:tr w:rsidR="002D2CC6" w:rsidRPr="005E4B45" w:rsidTr="00156DBB">
        <w:trPr>
          <w:trHeight w:val="655"/>
        </w:trPr>
        <w:tc>
          <w:tcPr>
            <w:tcW w:w="120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6-7 лет </w:t>
            </w:r>
          </w:p>
        </w:tc>
        <w:tc>
          <w:tcPr>
            <w:tcW w:w="9117"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5"/>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адекватно употребляет в играх, занятиях, общении со сверстниками  и взрослыми знакомые экономические понятия; </w:t>
            </w:r>
          </w:p>
          <w:p w:rsidR="0072148D" w:rsidRPr="005E4B45" w:rsidRDefault="0072148D" w:rsidP="00D36B8C">
            <w:pPr>
              <w:numPr>
                <w:ilvl w:val="0"/>
                <w:numId w:val="25"/>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знает и называет разные места и учреждения торговли: рынок, магазин, ярмарка, супермаркет, интернет-магазин; </w:t>
            </w:r>
          </w:p>
          <w:p w:rsidR="0072148D" w:rsidRPr="005E4B45" w:rsidRDefault="0072148D" w:rsidP="00D36B8C">
            <w:pPr>
              <w:numPr>
                <w:ilvl w:val="0"/>
                <w:numId w:val="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знает российские деньги, некоторые названия валют ближнего и дальнего зарубежья; </w:t>
            </w:r>
          </w:p>
          <w:p w:rsidR="0072148D" w:rsidRPr="005E4B45" w:rsidRDefault="0072148D" w:rsidP="00D36B8C">
            <w:pPr>
              <w:numPr>
                <w:ilvl w:val="0"/>
                <w:numId w:val="2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понимает суть процесса обмена валюты (например, в путешествии); </w:t>
            </w:r>
          </w:p>
          <w:p w:rsidR="0072148D" w:rsidRPr="005E4B45" w:rsidRDefault="0072148D" w:rsidP="00D36B8C">
            <w:pPr>
              <w:numPr>
                <w:ilvl w:val="0"/>
                <w:numId w:val="2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знает несколько современных профессий, содержание их деятельности (например, предприниматель, фермер, программист, модельер и др.); </w:t>
            </w:r>
          </w:p>
          <w:p w:rsidR="0072148D" w:rsidRPr="005E4B45" w:rsidRDefault="0072148D" w:rsidP="00D36B8C">
            <w:pPr>
              <w:numPr>
                <w:ilvl w:val="0"/>
                <w:numId w:val="2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знает и называет разные виды рекламы, ее назначение, способы воздействия; </w:t>
            </w:r>
          </w:p>
          <w:p w:rsidR="0072148D" w:rsidRPr="005E4B45" w:rsidRDefault="0072148D" w:rsidP="00D36B8C">
            <w:pPr>
              <w:numPr>
                <w:ilvl w:val="0"/>
                <w:numId w:val="25"/>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адекватно ведет себя в окружающем предметном, вещном мире, в природном окружении; - в случаях поломки, порчи  вещей, игрушек, игр проявляет заботу, пытается исправить свою или чужую оплошность; </w:t>
            </w:r>
          </w:p>
          <w:p w:rsidR="0072148D" w:rsidRPr="005E4B45" w:rsidRDefault="0072148D" w:rsidP="00D36B8C">
            <w:pPr>
              <w:numPr>
                <w:ilvl w:val="0"/>
                <w:numId w:val="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любит трудиться, делать полезные предметы для себя и радовать других; </w:t>
            </w:r>
          </w:p>
          <w:p w:rsidR="0072148D" w:rsidRPr="005E4B45" w:rsidRDefault="0072148D" w:rsidP="00D36B8C">
            <w:pPr>
              <w:numPr>
                <w:ilvl w:val="0"/>
                <w:numId w:val="2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бережно, рационально, экономно использует расходные материалы для игр и занятий (бумагу, карандаши, краски, материю и др.); </w:t>
            </w:r>
          </w:p>
          <w:p w:rsidR="0072148D" w:rsidRPr="005E4B45" w:rsidRDefault="0072148D" w:rsidP="00D36B8C">
            <w:pPr>
              <w:numPr>
                <w:ilvl w:val="0"/>
                <w:numId w:val="25"/>
              </w:numPr>
              <w:spacing w:after="2"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следует правилу: ничего не выбрасывай зря, если можно продлить  жизнь вещи -  лучше отдай, подари, порадуй другого, если она тебе не нужна; </w:t>
            </w:r>
          </w:p>
          <w:p w:rsidR="0072148D" w:rsidRPr="005E4B45" w:rsidRDefault="0072148D" w:rsidP="00D36B8C">
            <w:pPr>
              <w:numPr>
                <w:ilvl w:val="0"/>
                <w:numId w:val="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 удовольствием делает подарки другим и испытывает от этого радость; </w:t>
            </w:r>
          </w:p>
          <w:p w:rsidR="0072148D" w:rsidRPr="005E4B45" w:rsidRDefault="0072148D" w:rsidP="00D36B8C">
            <w:pPr>
              <w:numPr>
                <w:ilvl w:val="0"/>
                <w:numId w:val="2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проявляет интерес к экономической деятельности взрослых (кем работают родители, как ведут хозяйство и т.д.); </w:t>
            </w:r>
          </w:p>
          <w:p w:rsidR="0072148D" w:rsidRPr="005E4B45" w:rsidRDefault="0072148D" w:rsidP="00D36B8C">
            <w:pPr>
              <w:numPr>
                <w:ilvl w:val="0"/>
                <w:numId w:val="2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замечает и ценит заботу о себе, радуется новым покупкам; </w:t>
            </w:r>
          </w:p>
          <w:p w:rsidR="0072148D" w:rsidRPr="005E4B45" w:rsidRDefault="0072148D" w:rsidP="00D36B8C">
            <w:pPr>
              <w:numPr>
                <w:ilvl w:val="0"/>
                <w:numId w:val="2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объясняет различие понятий благополучия, счастья и достатка; </w:t>
            </w:r>
          </w:p>
          <w:p w:rsidR="0072148D" w:rsidRPr="005E4B45" w:rsidRDefault="0072148D" w:rsidP="00D36B8C">
            <w:pPr>
              <w:numPr>
                <w:ilvl w:val="0"/>
                <w:numId w:val="2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проявляет сочувствие к другим в сложных ситуациях; </w:t>
            </w:r>
          </w:p>
          <w:p w:rsidR="0072148D" w:rsidRPr="005E4B45" w:rsidRDefault="0072148D" w:rsidP="00D36B8C">
            <w:pPr>
              <w:numPr>
                <w:ilvl w:val="0"/>
                <w:numId w:val="2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переживает случаи порчи, ломки вещей, игрушек; </w:t>
            </w:r>
          </w:p>
          <w:p w:rsidR="0072148D" w:rsidRPr="005E4B45" w:rsidRDefault="0072148D" w:rsidP="00D36B8C">
            <w:pPr>
              <w:numPr>
                <w:ilvl w:val="0"/>
                <w:numId w:val="25"/>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сочувствует и проявляет жалость к слабым, больным, пожилым людям, ко всем живым существам, бережно относится к природе; </w:t>
            </w:r>
          </w:p>
          <w:p w:rsidR="0072148D" w:rsidRPr="005E4B45" w:rsidRDefault="0072148D" w:rsidP="00D36B8C">
            <w:pPr>
              <w:numPr>
                <w:ilvl w:val="0"/>
                <w:numId w:val="2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 удовольствием помогает взрослым, объясняет необходимость оказания помощи другим людям. </w:t>
            </w:r>
          </w:p>
        </w:tc>
      </w:tr>
    </w:tbl>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Педагогическая диагностика результатов освоения Программы в части, формируемой участниками образовательных отношений, проводится воспитателями группы 1 раз в год (3-4 неделя апреля) методом беседы с детьми и наблюдением за детской деятельностью.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Показатели освоения фиксируются в «Картах индивидуального учета результатов освоения обучающимися Образовательной программы дошкольного образования Муниципального </w:t>
      </w:r>
      <w:r w:rsidR="00854764" w:rsidRPr="005E4B45">
        <w:rPr>
          <w:rFonts w:ascii="Times New Roman" w:eastAsia="Times New Roman" w:hAnsi="Times New Roman" w:cs="Times New Roman"/>
          <w:sz w:val="24"/>
          <w:lang w:eastAsia="ru-RU"/>
        </w:rPr>
        <w:t>бюджетного</w:t>
      </w:r>
      <w:r w:rsidRPr="005E4B45">
        <w:rPr>
          <w:rFonts w:ascii="Times New Roman" w:eastAsia="Times New Roman" w:hAnsi="Times New Roman" w:cs="Times New Roman"/>
          <w:sz w:val="24"/>
          <w:lang w:eastAsia="ru-RU"/>
        </w:rPr>
        <w:t xml:space="preserve"> дошкольного образовательного учреждения «Детский сад № </w:t>
      </w:r>
      <w:r w:rsidR="00854764" w:rsidRPr="005E4B45">
        <w:rPr>
          <w:rFonts w:ascii="Times New Roman" w:eastAsia="Times New Roman" w:hAnsi="Times New Roman" w:cs="Times New Roman"/>
          <w:sz w:val="24"/>
          <w:lang w:eastAsia="ru-RU"/>
        </w:rPr>
        <w:t>22</w:t>
      </w:r>
      <w:r w:rsidRPr="005E4B45">
        <w:rPr>
          <w:rFonts w:ascii="Times New Roman" w:eastAsia="Times New Roman" w:hAnsi="Times New Roman" w:cs="Times New Roman"/>
          <w:sz w:val="24"/>
          <w:lang w:eastAsia="ru-RU"/>
        </w:rPr>
        <w:t xml:space="preserve">» в разделе «Образовательная область «Социально-коммуникативное развитие. Сфера трудового воспитания». </w:t>
      </w:r>
    </w:p>
    <w:p w:rsidR="0072148D" w:rsidRPr="005E4B45" w:rsidRDefault="0072148D" w:rsidP="0072148D">
      <w:pPr>
        <w:spacing w:after="31"/>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6"/>
        </w:numPr>
        <w:spacing w:after="5" w:line="270" w:lineRule="auto"/>
        <w:ind w:right="711" w:hanging="24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Содержательный раздел </w:t>
      </w:r>
    </w:p>
    <w:p w:rsidR="0072148D" w:rsidRPr="005E4B45" w:rsidRDefault="0072148D" w:rsidP="0072148D">
      <w:pPr>
        <w:numPr>
          <w:ilvl w:val="1"/>
          <w:numId w:val="6"/>
        </w:numPr>
        <w:spacing w:after="5" w:line="270" w:lineRule="auto"/>
        <w:ind w:right="592" w:hanging="1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Описание образовательной деятельности в соответствии с направлениями  развития ребенка. </w:t>
      </w:r>
    </w:p>
    <w:p w:rsidR="0072148D" w:rsidRPr="005E4B45" w:rsidRDefault="0072148D" w:rsidP="0072148D">
      <w:pPr>
        <w:spacing w:after="0" w:line="267" w:lineRule="auto"/>
        <w:ind w:right="152"/>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2.1.1. Образовательная область «Социально-коммуникативное развитие» </w:t>
      </w:r>
      <w:r w:rsidRPr="005E4B45">
        <w:rPr>
          <w:rFonts w:ascii="Times New Roman" w:eastAsia="Times New Roman" w:hAnsi="Times New Roman" w:cs="Times New Roman"/>
          <w:sz w:val="24"/>
          <w:lang w:eastAsia="ru-RU"/>
        </w:rPr>
        <w:t xml:space="preserve">Образовательная область </w:t>
      </w:r>
      <w:r w:rsidRPr="005E4B45">
        <w:rPr>
          <w:rFonts w:ascii="Times New Roman" w:eastAsia="Times New Roman" w:hAnsi="Times New Roman" w:cs="Times New Roman"/>
          <w:b/>
          <w:sz w:val="24"/>
          <w:lang w:eastAsia="ru-RU"/>
        </w:rPr>
        <w:t>«Социально-коммуникативное развитие»</w:t>
      </w:r>
      <w:r w:rsidRPr="005E4B45">
        <w:rPr>
          <w:rFonts w:ascii="Times New Roman" w:eastAsia="Times New Roman" w:hAnsi="Times New Roman" w:cs="Times New Roman"/>
          <w:sz w:val="24"/>
          <w:lang w:eastAsia="ru-RU"/>
        </w:rPr>
        <w:t xml:space="preserve"> направлена на: - усвоение и присвоение норм, правил поведения и морально-нравственных ценностей, принятых в российском обществе;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общения ребенка со взрослыми и сверстниками, формирование готовности к совместной деятельности и сотрудничеству;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эмоциональной отзывчивости и сопереживания, социального и эмоционального интеллекта, воспитание гуманных чувств и отношений;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самостоятельности и инициативности, планирования и регуляции ребенком собственных действий;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позитивных установок к различным видам труда и творчества; </w:t>
      </w:r>
    </w:p>
    <w:p w:rsidR="0072148D" w:rsidRPr="005E4B45" w:rsidRDefault="0072148D" w:rsidP="00854764">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основ социальной навигации и безопасного поведения в быту и природе, социуме и медиапространстве (цифровой среде). </w:t>
      </w:r>
      <w:r w:rsidRPr="005E4B45">
        <w:rPr>
          <w:rFonts w:ascii="Times New Roman" w:eastAsia="Times New Roman" w:hAnsi="Times New Roman" w:cs="Times New Roman"/>
          <w:b/>
          <w:sz w:val="24"/>
          <w:lang w:eastAsia="ru-RU"/>
        </w:rPr>
        <w:t>Основные цели и задачи: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18.4.1.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18.5.1.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18.6.1. </w:t>
      </w:r>
    </w:p>
    <w:p w:rsidR="00854764" w:rsidRPr="005E4B45" w:rsidRDefault="0072148D" w:rsidP="0072148D">
      <w:pPr>
        <w:numPr>
          <w:ilvl w:val="0"/>
          <w:numId w:val="7"/>
        </w:numPr>
        <w:spacing w:after="5" w:line="271"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6 до 7 лет: </w:t>
      </w:r>
      <w:r w:rsidRPr="005E4B45">
        <w:rPr>
          <w:rFonts w:ascii="Times New Roman" w:eastAsia="Times New Roman" w:hAnsi="Times New Roman" w:cs="Times New Roman"/>
          <w:sz w:val="24"/>
          <w:lang w:eastAsia="ru-RU"/>
        </w:rPr>
        <w:t>ФОП ДО, пункт 18.7.1.</w:t>
      </w:r>
    </w:p>
    <w:p w:rsidR="0072148D" w:rsidRPr="005E4B45" w:rsidRDefault="0072148D" w:rsidP="0072148D">
      <w:pPr>
        <w:numPr>
          <w:ilvl w:val="0"/>
          <w:numId w:val="7"/>
        </w:numPr>
        <w:spacing w:after="5" w:line="271"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r w:rsidRPr="005E4B45">
        <w:rPr>
          <w:rFonts w:ascii="Times New Roman" w:eastAsia="Times New Roman" w:hAnsi="Times New Roman" w:cs="Times New Roman"/>
          <w:b/>
          <w:sz w:val="24"/>
          <w:lang w:eastAsia="ru-RU"/>
        </w:rPr>
        <w:t>Содержание образовательной деятельности: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18.4.2.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18.5.2. </w:t>
      </w:r>
    </w:p>
    <w:p w:rsidR="00854764"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ФОП ДО, пункт 18.6.2.</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r w:rsidRPr="005E4B45">
        <w:rPr>
          <w:rFonts w:ascii="Times New Roman" w:eastAsia="Times New Roman" w:hAnsi="Times New Roman" w:cs="Times New Roman"/>
          <w:b/>
          <w:sz w:val="24"/>
          <w:lang w:eastAsia="ru-RU"/>
        </w:rPr>
        <w:t xml:space="preserve">- от 6 до 7 лет: </w:t>
      </w:r>
      <w:r w:rsidRPr="005E4B45">
        <w:rPr>
          <w:rFonts w:ascii="Times New Roman" w:eastAsia="Times New Roman" w:hAnsi="Times New Roman" w:cs="Times New Roman"/>
          <w:sz w:val="24"/>
          <w:lang w:eastAsia="ru-RU"/>
        </w:rPr>
        <w:t xml:space="preserve">ФОП ДО, пункт 18.7.2.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Решение совокупных задач воспитания </w:t>
      </w:r>
      <w:r w:rsidRPr="005E4B45">
        <w:rPr>
          <w:rFonts w:ascii="Times New Roman" w:eastAsia="Times New Roman" w:hAnsi="Times New Roman" w:cs="Times New Roman"/>
          <w:sz w:val="24"/>
          <w:lang w:eastAsia="ru-RU"/>
        </w:rPr>
        <w:t>в рамках образовательной области «Социально</w:t>
      </w:r>
      <w:r w:rsidR="00854764" w:rsidRPr="005E4B45">
        <w:rPr>
          <w:rFonts w:ascii="Times New Roman" w:eastAsia="Times New Roman" w:hAnsi="Times New Roman" w:cs="Times New Roman"/>
          <w:sz w:val="24"/>
          <w:lang w:eastAsia="ru-RU"/>
        </w:rPr>
        <w:t>-</w:t>
      </w:r>
      <w:r w:rsidRPr="005E4B45">
        <w:rPr>
          <w:rFonts w:ascii="Times New Roman" w:eastAsia="Times New Roman" w:hAnsi="Times New Roman" w:cs="Times New Roman"/>
          <w:sz w:val="24"/>
          <w:lang w:eastAsia="ru-RU"/>
        </w:rPr>
        <w:t xml:space="preserve">коммуникативное развитие» направлено на приобщение детей к ценностям «Родина», «Природа», «Семья», «Человек», «Жизнь», «Милосердие», «Добро», «Дружба», «Сотрудничество», «Труд»: ФОП ДО, пункт 18.8.  </w:t>
      </w:r>
    </w:p>
    <w:tbl>
      <w:tblPr>
        <w:tblStyle w:val="TableGrid"/>
        <w:tblW w:w="10454" w:type="dxa"/>
        <w:tblInd w:w="182" w:type="dxa"/>
        <w:tblCellMar>
          <w:top w:w="7" w:type="dxa"/>
          <w:left w:w="108" w:type="dxa"/>
          <w:right w:w="53" w:type="dxa"/>
        </w:tblCellMar>
        <w:tblLook w:val="04A0" w:firstRow="1" w:lastRow="0" w:firstColumn="1" w:lastColumn="0" w:noHBand="0" w:noVBand="1"/>
      </w:tblPr>
      <w:tblGrid>
        <w:gridCol w:w="1346"/>
        <w:gridCol w:w="10"/>
        <w:gridCol w:w="1873"/>
        <w:gridCol w:w="140"/>
        <w:gridCol w:w="25"/>
        <w:gridCol w:w="1099"/>
        <w:gridCol w:w="119"/>
        <w:gridCol w:w="21"/>
        <w:gridCol w:w="5646"/>
        <w:gridCol w:w="175"/>
      </w:tblGrid>
      <w:tr w:rsidR="002D2CC6" w:rsidRPr="005E4B45" w:rsidTr="00FE7F27">
        <w:trPr>
          <w:trHeight w:val="770"/>
        </w:trPr>
        <w:tc>
          <w:tcPr>
            <w:tcW w:w="1356"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Возрастная группа </w:t>
            </w:r>
          </w:p>
        </w:tc>
        <w:tc>
          <w:tcPr>
            <w:tcW w:w="187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w:t>
            </w:r>
          </w:p>
        </w:tc>
        <w:tc>
          <w:tcPr>
            <w:tcW w:w="7225"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2"/>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и самостоятельная деятельность детей/  Методическое обеспечение </w:t>
            </w:r>
          </w:p>
        </w:tc>
      </w:tr>
      <w:tr w:rsidR="002D2CC6" w:rsidRPr="005E4B45" w:rsidTr="00FE7F27">
        <w:trPr>
          <w:trHeight w:val="1275"/>
        </w:trPr>
        <w:tc>
          <w:tcPr>
            <w:tcW w:w="1356" w:type="dxa"/>
            <w:gridSpan w:val="2"/>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187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225"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Сфера социальных отношений:</w:t>
            </w:r>
            <w:r w:rsidRPr="005E4B45">
              <w:rPr>
                <w:rFonts w:ascii="Times New Roman" w:eastAsia="Times New Roman" w:hAnsi="Times New Roman" w:cs="Times New Roman"/>
              </w:rPr>
              <w:t xml:space="preserve"> </w:t>
            </w:r>
          </w:p>
          <w:p w:rsidR="0072148D" w:rsidRPr="005E4B45" w:rsidRDefault="001846A8" w:rsidP="001846A8">
            <w:pPr>
              <w:spacing w:line="26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Л.В.Абрамова «Социально-коммуникативное развитие дошкольников. Младшая группа». – М.: МОЗАИКА-СИНТЕЗ, 2018.</w:t>
            </w:r>
            <w:r w:rsidR="0072148D" w:rsidRPr="005E4B45">
              <w:rPr>
                <w:rFonts w:ascii="Times New Roman" w:eastAsia="Times New Roman" w:hAnsi="Times New Roman" w:cs="Times New Roman"/>
                <w:b/>
                <w:sz w:val="24"/>
              </w:rPr>
              <w:t xml:space="preserve"> </w:t>
            </w:r>
          </w:p>
          <w:p w:rsidR="0072148D" w:rsidRPr="005E4B45" w:rsidRDefault="001846A8" w:rsidP="001846A8">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Н.Ф.Губанова «Развитие игровой деятельности». Младшая группа. - М.:МОЗАИКА-СИНТЕЗ, 2015 - с.7-33, 120-122. </w:t>
            </w:r>
          </w:p>
        </w:tc>
      </w:tr>
      <w:tr w:rsidR="002D2CC6" w:rsidRPr="005E4B45" w:rsidTr="00FE7F27">
        <w:trPr>
          <w:trHeight w:val="1022"/>
        </w:trPr>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7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225"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p>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Н.Г.Комратова, Л.Ф.Грибова  «Моя малая Родина: Учебно</w:t>
            </w:r>
            <w:r w:rsidR="00854764" w:rsidRPr="005E4B45">
              <w:rPr>
                <w:rFonts w:ascii="Times New Roman" w:eastAsia="Times New Roman" w:hAnsi="Times New Roman" w:cs="Times New Roman"/>
              </w:rPr>
              <w:t xml:space="preserve"> </w:t>
            </w:r>
            <w:r w:rsidRPr="005E4B45">
              <w:rPr>
                <w:rFonts w:ascii="Times New Roman" w:eastAsia="Times New Roman" w:hAnsi="Times New Roman" w:cs="Times New Roman"/>
              </w:rPr>
              <w:t xml:space="preserve">методическое пособие. Часть 1» - Нижний Новгород, 2005г. (младшая группа - с.28-126). </w:t>
            </w:r>
          </w:p>
        </w:tc>
      </w:tr>
      <w:tr w:rsidR="002D2CC6" w:rsidRPr="005E4B45" w:rsidTr="00FE7F27">
        <w:trPr>
          <w:trHeight w:val="1274"/>
        </w:trPr>
        <w:tc>
          <w:tcPr>
            <w:tcW w:w="0" w:type="auto"/>
            <w:gridSpan w:val="2"/>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73"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225"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трудового воспитания: </w:t>
            </w:r>
          </w:p>
          <w:p w:rsidR="0072148D" w:rsidRPr="005E4B45" w:rsidRDefault="0072148D" w:rsidP="0072148D">
            <w:pPr>
              <w:spacing w:line="271" w:lineRule="auto"/>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Л.В.Куцакова «Трудовое воспитание в детском саду». Для занятий с детьми 3-7 лет. - М.: МОЗАИКА-СИНТЕЗ, 2015. - с.39-47; 75-81,106-109. - Н.Ф.Губанова «Развитие игровой деятельности». Младшая группа. - М.: </w:t>
            </w:r>
          </w:p>
          <w:p w:rsidR="0072148D" w:rsidRPr="005E4B45" w:rsidRDefault="0072148D" w:rsidP="0072148D">
            <w:pPr>
              <w:rPr>
                <w:rFonts w:ascii="Times New Roman" w:eastAsia="Times New Roman" w:hAnsi="Times New Roman" w:cs="Times New Roman"/>
                <w:b/>
              </w:rPr>
            </w:pPr>
            <w:r w:rsidRPr="005E4B45">
              <w:rPr>
                <w:rFonts w:ascii="Times New Roman" w:eastAsia="Times New Roman" w:hAnsi="Times New Roman" w:cs="Times New Roman"/>
              </w:rPr>
              <w:t>МОЗАИКА-СИНТЕЗ, 2015. - с. 122-1</w:t>
            </w:r>
            <w:r w:rsidR="001846A8" w:rsidRPr="005E4B45">
              <w:rPr>
                <w:rFonts w:ascii="Times New Roman" w:eastAsia="Times New Roman" w:hAnsi="Times New Roman" w:cs="Times New Roman"/>
              </w:rPr>
              <w:t xml:space="preserve">23 (дидактические игры по трудовому воспитанию) </w:t>
            </w:r>
            <w:r w:rsidR="001846A8" w:rsidRPr="005E4B45">
              <w:rPr>
                <w:rFonts w:ascii="Times New Roman" w:eastAsia="Times New Roman" w:hAnsi="Times New Roman" w:cs="Times New Roman"/>
                <w:b/>
              </w:rPr>
              <w:t xml:space="preserve"> </w:t>
            </w:r>
          </w:p>
          <w:p w:rsidR="001846A8" w:rsidRPr="005E4B45" w:rsidRDefault="001846A8" w:rsidP="001846A8">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1846A8" w:rsidRPr="005E4B45" w:rsidRDefault="001846A8" w:rsidP="001846A8">
            <w:pPr>
              <w:spacing w:after="44" w:line="23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Л.Л. Тимофеева «Формирование культуры безопасности.  Планирование образовательной деятельности во второй младшей группе детского сада».  </w:t>
            </w:r>
          </w:p>
          <w:p w:rsidR="001846A8" w:rsidRPr="005E4B45" w:rsidRDefault="001846A8" w:rsidP="001846A8">
            <w:pPr>
              <w:rPr>
                <w:rFonts w:ascii="Times New Roman" w:eastAsia="Times New Roman" w:hAnsi="Times New Roman" w:cs="Times New Roman"/>
                <w:sz w:val="24"/>
              </w:rPr>
            </w:pPr>
            <w:r w:rsidRPr="005E4B45">
              <w:rPr>
                <w:rFonts w:ascii="Times New Roman" w:eastAsia="Times New Roman" w:hAnsi="Times New Roman" w:cs="Times New Roman"/>
              </w:rPr>
              <w:t>Издательство «Детство-Пресс», 2022</w:t>
            </w:r>
          </w:p>
        </w:tc>
      </w:tr>
      <w:tr w:rsidR="002D2CC6" w:rsidRPr="005E4B45" w:rsidTr="00FE7F27">
        <w:tblPrEx>
          <w:tblCellMar>
            <w:right w:w="2" w:type="dxa"/>
          </w:tblCellMar>
        </w:tblPrEx>
        <w:trPr>
          <w:trHeight w:val="3553"/>
        </w:trPr>
        <w:tc>
          <w:tcPr>
            <w:tcW w:w="1356" w:type="dxa"/>
            <w:gridSpan w:val="2"/>
            <w:vMerge w:val="restart"/>
            <w:tcBorders>
              <w:top w:val="single" w:sz="4" w:space="0" w:color="000000"/>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1873" w:type="dxa"/>
            <w:vMerge w:val="restart"/>
            <w:tcBorders>
              <w:top w:val="single" w:sz="4" w:space="0" w:color="000000"/>
              <w:left w:val="single" w:sz="4" w:space="0" w:color="000000"/>
              <w:right w:val="single" w:sz="4" w:space="0" w:color="000000"/>
            </w:tcBorders>
          </w:tcPr>
          <w:p w:rsidR="00FE7F27" w:rsidRPr="005E4B45" w:rsidRDefault="00FE7F27" w:rsidP="0072148D">
            <w:pPr>
              <w:ind w:right="110"/>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225" w:type="dxa"/>
            <w:gridSpan w:val="7"/>
            <w:tcBorders>
              <w:top w:val="single" w:sz="4" w:space="0" w:color="000000"/>
              <w:left w:val="single" w:sz="4" w:space="0" w:color="000000"/>
              <w:bottom w:val="single" w:sz="4" w:space="0" w:color="000000"/>
              <w:right w:val="single" w:sz="4" w:space="0" w:color="000000"/>
            </w:tcBorders>
          </w:tcPr>
          <w:p w:rsidR="00FE7F27" w:rsidRPr="005E4B45" w:rsidRDefault="00FE7F27"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b/>
              </w:rPr>
              <w:t>Сфера социальных отношений:</w:t>
            </w:r>
            <w:r w:rsidRPr="005E4B45">
              <w:rPr>
                <w:rFonts w:ascii="Times New Roman" w:eastAsia="Times New Roman" w:hAnsi="Times New Roman" w:cs="Times New Roman"/>
                <w:sz w:val="20"/>
              </w:rPr>
              <w:t xml:space="preserve"> </w:t>
            </w:r>
          </w:p>
          <w:p w:rsidR="00FE7F27" w:rsidRPr="005E4B45" w:rsidRDefault="00FE7F27" w:rsidP="001846A8">
            <w:pPr>
              <w:spacing w:line="261" w:lineRule="auto"/>
              <w:jc w:val="both"/>
              <w:rPr>
                <w:rFonts w:ascii="Times New Roman" w:eastAsia="Times New Roman" w:hAnsi="Times New Roman" w:cs="Times New Roman"/>
                <w:sz w:val="24"/>
              </w:rPr>
            </w:pPr>
            <w:r w:rsidRPr="005E4B45">
              <w:rPr>
                <w:rFonts w:ascii="Times New Roman" w:eastAsia="Times New Roman" w:hAnsi="Times New Roman" w:cs="Times New Roman"/>
              </w:rPr>
              <w:t>- Л.В.Абрамова «Социально-коммуникативное развитие дошкольников. Средняя группа». – М.: МОЗАИКА-СИНТЕЗ, 2018. – с.5-80.</w:t>
            </w:r>
            <w:r w:rsidRPr="005E4B45">
              <w:rPr>
                <w:rFonts w:ascii="Times New Roman" w:eastAsia="Times New Roman" w:hAnsi="Times New Roman" w:cs="Times New Roman"/>
                <w:b/>
                <w:sz w:val="24"/>
              </w:rPr>
              <w:t xml:space="preserve"> </w:t>
            </w:r>
          </w:p>
          <w:p w:rsidR="00FE7F27" w:rsidRPr="005E4B45" w:rsidRDefault="00FE7F27" w:rsidP="001846A8">
            <w:pPr>
              <w:spacing w:after="12" w:line="26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Н.Ф. Губанова «Развитие игровой деятельности». Средняя группа. - М.: МОЗАИКА-СИНТЕЗ, 2015. - с. 3-49, 141-145. </w:t>
            </w:r>
          </w:p>
          <w:p w:rsidR="00FE7F27" w:rsidRPr="005E4B45" w:rsidRDefault="00FE7F27" w:rsidP="001846A8">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В.И.Петрова, Т.Д.Стульник «Этические беседы с дошкольниками». Для занятий с детьми 4-7 лет. - М.: МОЗАИКА-СИНТЕЗ, 2015 (сентябрь: «Зачем говорят «Здравствуй» с.12-13; октябрь: «Праздник вежливости» с.1314; ноябрь: «Чего не знал воробышек» с.14, «Моя мама» с.20-21; декабрь: «Почему нужно уметь уступать» с.26-27, «К чему ведут ссоры в игре» с.27; январь: «Правила дружной игры» с.27-28, февраль: «Как жить дружно, без ссор» с.28-29; март: «Доброе дело - правду говорить смело» с.49-50; апрель: «Не сиди сложа руки - так и на будет скуки» с.56-57, </w:t>
            </w:r>
          </w:p>
          <w:p w:rsidR="00FE7F27" w:rsidRPr="005E4B45" w:rsidRDefault="00FE7F27" w:rsidP="001846A8">
            <w:pPr>
              <w:rPr>
                <w:rFonts w:ascii="Times New Roman" w:eastAsia="Times New Roman" w:hAnsi="Times New Roman" w:cs="Times New Roman"/>
                <w:sz w:val="24"/>
              </w:rPr>
            </w:pPr>
            <w:r w:rsidRPr="005E4B45">
              <w:rPr>
                <w:rFonts w:ascii="Times New Roman" w:eastAsia="Times New Roman" w:hAnsi="Times New Roman" w:cs="Times New Roman"/>
              </w:rPr>
              <w:t xml:space="preserve">«Берегите книгу» с.65; май: «Каждой вещи свое место» с.65-66) </w:t>
            </w:r>
          </w:p>
        </w:tc>
      </w:tr>
      <w:tr w:rsidR="002D2CC6" w:rsidRPr="005E4B45" w:rsidTr="00FE7F27">
        <w:tblPrEx>
          <w:tblCellMar>
            <w:right w:w="2" w:type="dxa"/>
          </w:tblCellMar>
        </w:tblPrEx>
        <w:trPr>
          <w:trHeight w:val="768"/>
        </w:trPr>
        <w:tc>
          <w:tcPr>
            <w:tcW w:w="0" w:type="auto"/>
            <w:gridSpan w:val="2"/>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7225" w:type="dxa"/>
            <w:gridSpan w:val="7"/>
            <w:tcBorders>
              <w:top w:val="single" w:sz="4" w:space="0" w:color="000000"/>
              <w:left w:val="single" w:sz="4" w:space="0" w:color="000000"/>
              <w:bottom w:val="single" w:sz="4" w:space="0" w:color="000000"/>
              <w:right w:val="single" w:sz="4" w:space="0" w:color="000000"/>
            </w:tcBorders>
          </w:tcPr>
          <w:p w:rsidR="00FE7F27" w:rsidRPr="005E4B45" w:rsidRDefault="00FE7F27"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p>
          <w:p w:rsidR="00FE7F27" w:rsidRPr="005E4B45" w:rsidRDefault="00FE7F27"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Н.Г.Комратова, Л.Ф.Грибова  «Патриотическое воспитание детей 4-6 лет» - М.: ТЦ Сфера, 2007г. – с.20-113 </w:t>
            </w:r>
          </w:p>
        </w:tc>
      </w:tr>
      <w:tr w:rsidR="002D2CC6" w:rsidRPr="005E4B45" w:rsidTr="00FE7F27">
        <w:tblPrEx>
          <w:tblCellMar>
            <w:right w:w="2" w:type="dxa"/>
          </w:tblCellMar>
        </w:tblPrEx>
        <w:trPr>
          <w:trHeight w:val="1274"/>
        </w:trPr>
        <w:tc>
          <w:tcPr>
            <w:tcW w:w="0" w:type="auto"/>
            <w:gridSpan w:val="2"/>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910" w:type="dxa"/>
            <w:gridSpan w:val="5"/>
            <w:tcBorders>
              <w:top w:val="single" w:sz="4" w:space="0" w:color="000000"/>
              <w:left w:val="nil"/>
              <w:bottom w:val="single" w:sz="4" w:space="0" w:color="000000"/>
            </w:tcBorders>
          </w:tcPr>
          <w:p w:rsidR="00FE7F27" w:rsidRPr="005E4B45" w:rsidRDefault="00FE7F27" w:rsidP="0072148D">
            <w:pPr>
              <w:spacing w:line="280" w:lineRule="auto"/>
              <w:ind w:right="117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Тема «Мой город» Задачи: </w:t>
            </w:r>
          </w:p>
          <w:p w:rsidR="00FE7F27" w:rsidRPr="005E4B45" w:rsidRDefault="00FE7F27" w:rsidP="00D36B8C">
            <w:pPr>
              <w:numPr>
                <w:ilvl w:val="0"/>
                <w:numId w:val="28"/>
              </w:numPr>
              <w:spacing w:after="21" w:line="267" w:lineRule="auto"/>
              <w:ind w:hanging="22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Знакомить детей с родным городом. </w:t>
            </w:r>
          </w:p>
          <w:p w:rsidR="00FE7F27" w:rsidRPr="005E4B45" w:rsidRDefault="00FE7F27" w:rsidP="00D36B8C">
            <w:pPr>
              <w:numPr>
                <w:ilvl w:val="0"/>
                <w:numId w:val="28"/>
              </w:numPr>
              <w:spacing w:after="19" w:line="267" w:lineRule="auto"/>
              <w:ind w:hanging="22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Закрепить знание домашнего адреса и адреса детского сада.  </w:t>
            </w:r>
          </w:p>
          <w:p w:rsidR="00FE7F27" w:rsidRPr="005E4B45" w:rsidRDefault="00FE7F27" w:rsidP="00D36B8C">
            <w:pPr>
              <w:numPr>
                <w:ilvl w:val="0"/>
                <w:numId w:val="28"/>
              </w:numPr>
              <w:spacing w:line="267" w:lineRule="auto"/>
              <w:ind w:hanging="22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интерес и уважение к труду взрослых (почтальон). </w:t>
            </w:r>
          </w:p>
        </w:tc>
        <w:tc>
          <w:tcPr>
            <w:tcW w:w="175" w:type="dxa"/>
            <w:vMerge w:val="restart"/>
            <w:tcBorders>
              <w:top w:val="nil"/>
              <w:left w:val="nil"/>
              <w:bottom w:val="single" w:sz="8"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right w:w="2" w:type="dxa"/>
          </w:tblCellMar>
        </w:tblPrEx>
        <w:trPr>
          <w:trHeight w:val="516"/>
        </w:trPr>
        <w:tc>
          <w:tcPr>
            <w:tcW w:w="0" w:type="auto"/>
            <w:gridSpan w:val="2"/>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43" w:type="dxa"/>
            <w:gridSpan w:val="3"/>
            <w:tcBorders>
              <w:top w:val="single" w:sz="4" w:space="0" w:color="000000"/>
              <w:left w:val="nil"/>
              <w:bottom w:val="single" w:sz="4" w:space="0" w:color="auto"/>
              <w:right w:val="single" w:sz="4" w:space="0" w:color="000000"/>
            </w:tcBorders>
          </w:tcPr>
          <w:p w:rsidR="00FE7F27" w:rsidRPr="005E4B45" w:rsidRDefault="00FE7F27" w:rsidP="0072148D">
            <w:pPr>
              <w:ind w:right="100"/>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Неделя </w:t>
            </w:r>
          </w:p>
        </w:tc>
        <w:tc>
          <w:tcPr>
            <w:tcW w:w="5667" w:type="dxa"/>
            <w:gridSpan w:val="2"/>
            <w:tcBorders>
              <w:top w:val="single" w:sz="4" w:space="0" w:color="000000"/>
              <w:left w:val="single" w:sz="4" w:space="0" w:color="000000"/>
              <w:bottom w:val="single" w:sz="4" w:space="0" w:color="000000"/>
            </w:tcBorders>
          </w:tcPr>
          <w:p w:rsidR="00FE7F27" w:rsidRPr="005E4B45" w:rsidRDefault="00FE7F27"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Тема познавательной беседы (стр.), дид. игры, чтение художественной литературы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right w:w="2" w:type="dxa"/>
          </w:tblCellMar>
        </w:tblPrEx>
        <w:trPr>
          <w:trHeight w:val="264"/>
        </w:trPr>
        <w:tc>
          <w:tcPr>
            <w:tcW w:w="0" w:type="auto"/>
            <w:gridSpan w:val="2"/>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43" w:type="dxa"/>
            <w:gridSpan w:val="3"/>
            <w:tcBorders>
              <w:top w:val="single" w:sz="4" w:space="0" w:color="auto"/>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667" w:type="dxa"/>
            <w:gridSpan w:val="2"/>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«Путешествие по улице города» (с. 25-27)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right w:w="2" w:type="dxa"/>
          </w:tblCellMar>
        </w:tblPrEx>
        <w:trPr>
          <w:trHeight w:val="264"/>
        </w:trPr>
        <w:tc>
          <w:tcPr>
            <w:tcW w:w="0" w:type="auto"/>
            <w:gridSpan w:val="2"/>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43" w:type="dxa"/>
            <w:gridSpan w:val="3"/>
            <w:tcBorders>
              <w:top w:val="single" w:sz="4" w:space="0" w:color="auto"/>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667" w:type="dxa"/>
            <w:gridSpan w:val="2"/>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«Знакомство с городом» (с. 28-30)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right w:w="2" w:type="dxa"/>
          </w:tblCellMar>
        </w:tblPrEx>
        <w:trPr>
          <w:trHeight w:val="516"/>
        </w:trPr>
        <w:tc>
          <w:tcPr>
            <w:tcW w:w="0" w:type="auto"/>
            <w:gridSpan w:val="2"/>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910" w:type="dxa"/>
            <w:gridSpan w:val="5"/>
            <w:tcBorders>
              <w:top w:val="single" w:sz="4" w:space="0" w:color="000000"/>
              <w:left w:val="nil"/>
              <w:bottom w:val="single" w:sz="4" w:space="0" w:color="auto"/>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«Вам пришло письмо», «Что нужно для работы почтальона»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right w:w="2" w:type="dxa"/>
          </w:tblCellMar>
        </w:tblPrEx>
        <w:trPr>
          <w:trHeight w:val="555"/>
        </w:trPr>
        <w:tc>
          <w:tcPr>
            <w:tcW w:w="0" w:type="auto"/>
            <w:gridSpan w:val="2"/>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tcBorders>
          </w:tcPr>
          <w:p w:rsidR="00FE7F27" w:rsidRPr="005E4B45" w:rsidRDefault="00FE7F27" w:rsidP="0072148D">
            <w:pPr>
              <w:rPr>
                <w:rFonts w:ascii="Times New Roman" w:eastAsia="Times New Roman" w:hAnsi="Times New Roman" w:cs="Times New Roman"/>
                <w:sz w:val="24"/>
              </w:rPr>
            </w:pPr>
          </w:p>
        </w:tc>
        <w:tc>
          <w:tcPr>
            <w:tcW w:w="6910" w:type="dxa"/>
            <w:gridSpan w:val="5"/>
            <w:tcBorders>
              <w:top w:val="single" w:sz="4" w:space="0" w:color="auto"/>
              <w:left w:val="nil"/>
            </w:tcBorders>
          </w:tcPr>
          <w:p w:rsidR="00FE7F27" w:rsidRPr="005E4B45" w:rsidRDefault="00FE7F27"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«Почта» С.Маршак, «По городу» В.Берестов, «Письмо» Э.Мошковская </w:t>
            </w:r>
          </w:p>
        </w:tc>
        <w:tc>
          <w:tcPr>
            <w:tcW w:w="0" w:type="auto"/>
            <w:vMerge/>
            <w:tcBorders>
              <w:top w:val="nil"/>
              <w:left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right w:w="2" w:type="dxa"/>
          </w:tblCellMar>
        </w:tblPrEx>
        <w:trPr>
          <w:trHeight w:val="73"/>
        </w:trPr>
        <w:tc>
          <w:tcPr>
            <w:tcW w:w="0" w:type="auto"/>
            <w:gridSpan w:val="2"/>
            <w:vMerge/>
            <w:tcBorders>
              <w:left w:val="single" w:sz="4" w:space="0" w:color="000000"/>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7225" w:type="dxa"/>
            <w:gridSpan w:val="7"/>
            <w:tcBorders>
              <w:left w:val="single" w:sz="4" w:space="0" w:color="000000"/>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right w:w="2" w:type="dxa"/>
          </w:tblCellMar>
        </w:tblPrEx>
        <w:trPr>
          <w:trHeight w:val="2033"/>
        </w:trPr>
        <w:tc>
          <w:tcPr>
            <w:tcW w:w="0" w:type="auto"/>
            <w:gridSpan w:val="2"/>
            <w:vMerge w:val="restart"/>
            <w:tcBorders>
              <w:top w:val="single" w:sz="4" w:space="0" w:color="auto"/>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val="restart"/>
            <w:tcBorders>
              <w:top w:val="single" w:sz="4" w:space="0" w:color="auto"/>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910" w:type="dxa"/>
            <w:gridSpan w:val="5"/>
            <w:tcBorders>
              <w:top w:val="single" w:sz="4" w:space="0" w:color="000000"/>
              <w:left w:val="nil"/>
              <w:bottom w:val="single" w:sz="4" w:space="0" w:color="000000"/>
            </w:tcBorders>
          </w:tcPr>
          <w:p w:rsidR="00FE7F27" w:rsidRPr="005E4B45" w:rsidRDefault="00FE7F27"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Тема «Природные и культурные объекты города» Задачи: </w:t>
            </w:r>
          </w:p>
          <w:p w:rsidR="00FE7F27" w:rsidRPr="005E4B45" w:rsidRDefault="00FE7F27" w:rsidP="00D36B8C">
            <w:pPr>
              <w:numPr>
                <w:ilvl w:val="0"/>
                <w:numId w:val="2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детей с особенностями расположения города (на слиянии рек Волги и Оки). </w:t>
            </w:r>
          </w:p>
          <w:p w:rsidR="00FE7F27" w:rsidRPr="005E4B45" w:rsidRDefault="00FE7F27" w:rsidP="00D36B8C">
            <w:pPr>
              <w:numPr>
                <w:ilvl w:val="0"/>
                <w:numId w:val="29"/>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Расширять представления о значении рек в жизни города (транспортное назначение).  </w:t>
            </w:r>
          </w:p>
          <w:p w:rsidR="00FE7F27" w:rsidRPr="005E4B45" w:rsidRDefault="00FE7F27" w:rsidP="00D36B8C">
            <w:pPr>
              <w:numPr>
                <w:ilvl w:val="0"/>
                <w:numId w:val="2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Прививать интерес к профессиям, связанным с водным транспортом. </w:t>
            </w:r>
          </w:p>
        </w:tc>
        <w:tc>
          <w:tcPr>
            <w:tcW w:w="0" w:type="auto"/>
            <w:vMerge w:val="restart"/>
            <w:tcBorders>
              <w:top w:val="single" w:sz="4" w:space="0" w:color="auto"/>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right w:w="2" w:type="dxa"/>
          </w:tblCellMar>
        </w:tblPrEx>
        <w:trPr>
          <w:trHeight w:val="264"/>
        </w:trPr>
        <w:tc>
          <w:tcPr>
            <w:tcW w:w="0" w:type="auto"/>
            <w:gridSpan w:val="2"/>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43" w:type="dxa"/>
            <w:gridSpan w:val="3"/>
            <w:tcBorders>
              <w:top w:val="single" w:sz="4" w:space="0" w:color="000000"/>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667" w:type="dxa"/>
            <w:gridSpan w:val="2"/>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«Реки Волга и Ока» (1 и 2 часть) (с. 33-34)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right w:w="2" w:type="dxa"/>
          </w:tblCellMar>
        </w:tblPrEx>
        <w:trPr>
          <w:trHeight w:val="262"/>
        </w:trPr>
        <w:tc>
          <w:tcPr>
            <w:tcW w:w="0" w:type="auto"/>
            <w:gridSpan w:val="2"/>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43" w:type="dxa"/>
            <w:gridSpan w:val="3"/>
            <w:tcBorders>
              <w:top w:val="single" w:sz="4" w:space="0" w:color="auto"/>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667" w:type="dxa"/>
            <w:gridSpan w:val="2"/>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«Реки Волга и Ока» (3,4,5 части) (с. 34-35)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right w:w="2" w:type="dxa"/>
          </w:tblCellMar>
        </w:tblPrEx>
        <w:trPr>
          <w:trHeight w:val="516"/>
        </w:trPr>
        <w:tc>
          <w:tcPr>
            <w:tcW w:w="0" w:type="auto"/>
            <w:gridSpan w:val="2"/>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910" w:type="dxa"/>
            <w:gridSpan w:val="5"/>
            <w:tcBorders>
              <w:top w:val="single" w:sz="4" w:space="0" w:color="000000"/>
              <w:left w:val="nil"/>
              <w:bottom w:val="single" w:sz="4" w:space="0" w:color="auto"/>
            </w:tcBorders>
          </w:tcPr>
          <w:p w:rsidR="00FE7F27" w:rsidRPr="005E4B45" w:rsidRDefault="00FE7F27"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«Найди такую же» (с.36), «Парные картинки» (с.37), лото «Город» (с.37), домино «Мой город» (с.38)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right w:w="2" w:type="dxa"/>
          </w:tblCellMar>
        </w:tblPrEx>
        <w:trPr>
          <w:trHeight w:val="1022"/>
        </w:trPr>
        <w:tc>
          <w:tcPr>
            <w:tcW w:w="0" w:type="auto"/>
            <w:gridSpan w:val="2"/>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910" w:type="dxa"/>
            <w:gridSpan w:val="5"/>
            <w:tcBorders>
              <w:top w:val="single" w:sz="4" w:space="0" w:color="auto"/>
              <w:left w:val="nil"/>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рассказа: «Наши реки» (с.35) </w:t>
            </w:r>
          </w:p>
          <w:p w:rsidR="00FE7F27" w:rsidRPr="005E4B45" w:rsidRDefault="00FE7F27"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«Моя улица» С.Михалков, «Осенняя вода» Э.Мошковская, «Разговор озера и речки» (карельская сказка), «Родной ручей» Ш.Галиев, «Волга-кормилица» С.Баруздин </w:t>
            </w:r>
          </w:p>
        </w:tc>
        <w:tc>
          <w:tcPr>
            <w:tcW w:w="0" w:type="auto"/>
            <w:vMerge/>
            <w:tcBorders>
              <w:top w:val="nil"/>
              <w:left w:val="nil"/>
              <w:bottom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right w:w="2" w:type="dxa"/>
          </w:tblCellMar>
        </w:tblPrEx>
        <w:trPr>
          <w:trHeight w:val="1786"/>
        </w:trPr>
        <w:tc>
          <w:tcPr>
            <w:tcW w:w="0" w:type="auto"/>
            <w:gridSpan w:val="2"/>
            <w:vMerge/>
            <w:tcBorders>
              <w:top w:val="nil"/>
              <w:left w:val="single" w:sz="4" w:space="0" w:color="000000"/>
              <w:bottom w:val="single" w:sz="8"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73" w:type="dxa"/>
            <w:vMerge/>
            <w:tcBorders>
              <w:left w:val="single" w:sz="4" w:space="0" w:color="000000"/>
              <w:bottom w:val="single" w:sz="8"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40" w:type="dxa"/>
            <w:tcBorders>
              <w:top w:val="single" w:sz="4" w:space="0" w:color="auto"/>
              <w:left w:val="single" w:sz="4" w:space="0" w:color="000000"/>
              <w:bottom w:val="single" w:sz="8" w:space="0" w:color="000000"/>
            </w:tcBorders>
          </w:tcPr>
          <w:p w:rsidR="00FE7F27" w:rsidRPr="005E4B45" w:rsidRDefault="00FE7F27" w:rsidP="0072148D">
            <w:pPr>
              <w:rPr>
                <w:rFonts w:ascii="Times New Roman" w:eastAsia="Times New Roman" w:hAnsi="Times New Roman" w:cs="Times New Roman"/>
                <w:sz w:val="24"/>
              </w:rPr>
            </w:pPr>
          </w:p>
        </w:tc>
        <w:tc>
          <w:tcPr>
            <w:tcW w:w="6910" w:type="dxa"/>
            <w:gridSpan w:val="5"/>
            <w:tcBorders>
              <w:top w:val="single" w:sz="4" w:space="0" w:color="000000"/>
              <w:left w:val="nil"/>
              <w:bottom w:val="single" w:sz="8" w:space="0" w:color="000000"/>
            </w:tcBorders>
          </w:tcPr>
          <w:p w:rsidR="00FE7F27" w:rsidRPr="005E4B45" w:rsidRDefault="00FE7F27" w:rsidP="0072148D">
            <w:pPr>
              <w:spacing w:line="282" w:lineRule="auto"/>
              <w:ind w:right="1178"/>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Тема </w:t>
            </w:r>
            <w:r w:rsidRPr="005E4B45">
              <w:rPr>
                <w:rFonts w:ascii="Times New Roman" w:eastAsia="Times New Roman" w:hAnsi="Times New Roman" w:cs="Times New Roman"/>
              </w:rPr>
              <w:t>«</w:t>
            </w:r>
            <w:r w:rsidRPr="005E4B45">
              <w:rPr>
                <w:rFonts w:ascii="Times New Roman" w:eastAsia="Times New Roman" w:hAnsi="Times New Roman" w:cs="Times New Roman"/>
                <w:b/>
              </w:rPr>
              <w:t xml:space="preserve">Город и село» Задачи: </w:t>
            </w:r>
          </w:p>
          <w:p w:rsidR="00FE7F27" w:rsidRPr="005E4B45" w:rsidRDefault="00FE7F27" w:rsidP="00D36B8C">
            <w:pPr>
              <w:numPr>
                <w:ilvl w:val="0"/>
                <w:numId w:val="3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Расширять представления детей о городе (много улиц, площадей, высотных домов, театров, предприятий, транспорта и т.д.). </w:t>
            </w:r>
          </w:p>
          <w:p w:rsidR="00FE7F27" w:rsidRPr="005E4B45" w:rsidRDefault="00FE7F27" w:rsidP="00D36B8C">
            <w:pPr>
              <w:numPr>
                <w:ilvl w:val="0"/>
                <w:numId w:val="3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Формировать представления о различиях города и села (на основе архитектурных особенностей и труда людей в городе и на селе).  </w:t>
            </w:r>
          </w:p>
          <w:p w:rsidR="00FE7F27" w:rsidRPr="005E4B45" w:rsidRDefault="00FE7F27" w:rsidP="00D36B8C">
            <w:pPr>
              <w:numPr>
                <w:ilvl w:val="0"/>
                <w:numId w:val="3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уважение к труду хлеборобов. </w:t>
            </w:r>
          </w:p>
        </w:tc>
        <w:tc>
          <w:tcPr>
            <w:tcW w:w="0" w:type="auto"/>
            <w:vMerge/>
            <w:tcBorders>
              <w:top w:val="nil"/>
              <w:left w:val="nil"/>
              <w:bottom w:val="single" w:sz="8"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top w:w="39" w:type="dxa"/>
            <w:right w:w="51" w:type="dxa"/>
          </w:tblCellMar>
        </w:tblPrEx>
        <w:trPr>
          <w:trHeight w:val="266"/>
        </w:trPr>
        <w:tc>
          <w:tcPr>
            <w:tcW w:w="1346" w:type="dxa"/>
            <w:vMerge w:val="restart"/>
            <w:tcBorders>
              <w:top w:val="single" w:sz="8" w:space="0" w:color="000000"/>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1883" w:type="dxa"/>
            <w:gridSpan w:val="2"/>
            <w:vMerge w:val="restart"/>
            <w:tcBorders>
              <w:top w:val="single" w:sz="8" w:space="0" w:color="000000"/>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165" w:type="dxa"/>
            <w:gridSpan w:val="2"/>
            <w:tcBorders>
              <w:top w:val="single" w:sz="8" w:space="0" w:color="000000"/>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39" w:type="dxa"/>
            <w:gridSpan w:val="3"/>
            <w:tcBorders>
              <w:top w:val="single" w:sz="8" w:space="0" w:color="000000"/>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646" w:type="dxa"/>
            <w:tcBorders>
              <w:top w:val="single" w:sz="8" w:space="0" w:color="000000"/>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«Откуда хлеб пришел на стол» (с. 40-42) </w:t>
            </w:r>
          </w:p>
        </w:tc>
        <w:tc>
          <w:tcPr>
            <w:tcW w:w="175" w:type="dxa"/>
            <w:tcBorders>
              <w:top w:val="single" w:sz="8" w:space="0" w:color="000000"/>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64"/>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tcBorders>
              <w:top w:val="single" w:sz="4" w:space="0" w:color="auto"/>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39" w:type="dxa"/>
            <w:gridSpan w:val="3"/>
            <w:tcBorders>
              <w:top w:val="single" w:sz="4" w:space="0" w:color="auto"/>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646" w:type="dxa"/>
            <w:tcBorders>
              <w:top w:val="single" w:sz="4" w:space="0" w:color="auto"/>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«Город и село» (с. 42-45) </w:t>
            </w:r>
          </w:p>
        </w:tc>
        <w:tc>
          <w:tcPr>
            <w:tcW w:w="0" w:type="auto"/>
            <w:tcBorders>
              <w:top w:val="single" w:sz="4" w:space="0" w:color="auto"/>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516"/>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tcBorders>
              <w:top w:val="single" w:sz="4" w:space="0" w:color="auto"/>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nil"/>
              <w:bottom w:val="single" w:sz="4" w:space="0" w:color="auto"/>
            </w:tcBorders>
          </w:tcPr>
          <w:p w:rsidR="00FE7F27" w:rsidRPr="005E4B45" w:rsidRDefault="00FE7F27"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«Город-село» (с.42), «От зернышка – до булочки» (с.42), «Где ты живешь?» (с.47), «Посылка из деревни» (с.48) </w:t>
            </w:r>
          </w:p>
        </w:tc>
        <w:tc>
          <w:tcPr>
            <w:tcW w:w="0" w:type="auto"/>
            <w:tcBorders>
              <w:top w:val="single" w:sz="4" w:space="0" w:color="auto"/>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1022"/>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tcBorders>
              <w:top w:val="single" w:sz="4" w:space="0" w:color="auto"/>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auto"/>
              <w:left w:val="nil"/>
              <w:bottom w:val="single" w:sz="4" w:space="0" w:color="auto"/>
            </w:tcBorders>
          </w:tcPr>
          <w:p w:rsidR="00FE7F27" w:rsidRPr="005E4B45" w:rsidRDefault="00FE7F27"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«Хлебушко» С.Погорельский (с.41), «Моя улица» С.Михалков, «Что я видел» Б.Житков, «Все здесь» Я.Тайц, «Отличные, пшеничные» Я.Аким, «Хлеб» П.Качанов, «Каравай» Г.Люшнин </w:t>
            </w:r>
          </w:p>
        </w:tc>
        <w:tc>
          <w:tcPr>
            <w:tcW w:w="0" w:type="auto"/>
            <w:tcBorders>
              <w:top w:val="single" w:sz="4" w:space="0" w:color="auto"/>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1781"/>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tcBorders>
              <w:top w:val="single" w:sz="4" w:space="0" w:color="auto"/>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auto"/>
              <w:left w:val="nil"/>
              <w:bottom w:val="single" w:sz="4" w:space="0" w:color="auto"/>
            </w:tcBorders>
          </w:tcPr>
          <w:p w:rsidR="00FE7F27" w:rsidRPr="005E4B45" w:rsidRDefault="00FE7F27" w:rsidP="0072148D">
            <w:pPr>
              <w:spacing w:line="278" w:lineRule="auto"/>
              <w:ind w:right="428"/>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Тема «Транспорт нашего города» Задачи: </w:t>
            </w:r>
          </w:p>
          <w:p w:rsidR="00FE7F27" w:rsidRPr="005E4B45" w:rsidRDefault="00FE7F27" w:rsidP="00D36B8C">
            <w:pPr>
              <w:numPr>
                <w:ilvl w:val="0"/>
                <w:numId w:val="3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Углублять представления детей о транспорте города. </w:t>
            </w:r>
          </w:p>
          <w:p w:rsidR="00FE7F27" w:rsidRPr="005E4B45" w:rsidRDefault="00FE7F27" w:rsidP="00D36B8C">
            <w:pPr>
              <w:numPr>
                <w:ilvl w:val="0"/>
                <w:numId w:val="3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умение классифицировать транспорт по назначению и среде передвижения (наземный, водный, воздушный).  </w:t>
            </w:r>
          </w:p>
          <w:p w:rsidR="00FE7F27" w:rsidRPr="005E4B45" w:rsidRDefault="00FE7F27" w:rsidP="00D36B8C">
            <w:pPr>
              <w:numPr>
                <w:ilvl w:val="0"/>
                <w:numId w:val="3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транспортом, который выпускают на заводах нашего города. </w:t>
            </w:r>
          </w:p>
        </w:tc>
        <w:tc>
          <w:tcPr>
            <w:tcW w:w="0" w:type="auto"/>
            <w:tcBorders>
              <w:top w:val="single" w:sz="4" w:space="0" w:color="auto"/>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62"/>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tcBorders>
              <w:top w:val="single" w:sz="4" w:space="0" w:color="auto"/>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39" w:type="dxa"/>
            <w:gridSpan w:val="3"/>
            <w:tcBorders>
              <w:top w:val="single" w:sz="4" w:space="0" w:color="auto"/>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646" w:type="dxa"/>
            <w:tcBorders>
              <w:top w:val="single" w:sz="4" w:space="0" w:color="auto"/>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«Общественный транспорт» (с. 53-55) </w:t>
            </w:r>
          </w:p>
        </w:tc>
        <w:tc>
          <w:tcPr>
            <w:tcW w:w="0" w:type="auto"/>
            <w:tcBorders>
              <w:top w:val="single" w:sz="4" w:space="0" w:color="auto"/>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517"/>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tcBorders>
              <w:top w:val="single" w:sz="4" w:space="0" w:color="auto"/>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1239" w:type="dxa"/>
            <w:gridSpan w:val="3"/>
            <w:tcBorders>
              <w:top w:val="single" w:sz="4" w:space="0" w:color="auto"/>
              <w:left w:val="nil"/>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646" w:type="dxa"/>
            <w:tcBorders>
              <w:top w:val="single" w:sz="4" w:space="0" w:color="000000"/>
              <w:left w:val="single" w:sz="4" w:space="0" w:color="000000"/>
              <w:bottom w:val="single" w:sz="4" w:space="0" w:color="auto"/>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«Путешествие к близлежащим достопримечательностям» </w:t>
            </w:r>
          </w:p>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 55-59) </w:t>
            </w:r>
          </w:p>
        </w:tc>
        <w:tc>
          <w:tcPr>
            <w:tcW w:w="0" w:type="auto"/>
            <w:tcBorders>
              <w:top w:val="single" w:sz="4" w:space="0" w:color="auto"/>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770"/>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tcBorders>
              <w:top w:val="single" w:sz="4" w:space="0" w:color="auto"/>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nil"/>
              <w:bottom w:val="single" w:sz="4" w:space="0" w:color="auto"/>
            </w:tcBorders>
          </w:tcPr>
          <w:p w:rsidR="00FE7F27" w:rsidRPr="005E4B45" w:rsidRDefault="00FE7F27"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«На воде, в воздухе, на земле» (с.69), «Подбери груз к машине» (с.69), «На чем я путешествую?» (с.69), «Светофор» (с.70), «Трудные виражи» (с.70) </w:t>
            </w:r>
          </w:p>
        </w:tc>
        <w:tc>
          <w:tcPr>
            <w:tcW w:w="0" w:type="auto"/>
            <w:tcBorders>
              <w:top w:val="single" w:sz="4" w:space="0" w:color="auto"/>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1652"/>
        </w:trPr>
        <w:tc>
          <w:tcPr>
            <w:tcW w:w="0" w:type="auto"/>
            <w:vMerge/>
            <w:tcBorders>
              <w:left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vMerge w:val="restart"/>
            <w:tcBorders>
              <w:top w:val="single" w:sz="4" w:space="0" w:color="auto"/>
              <w:left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vMerge w:val="restart"/>
            <w:tcBorders>
              <w:top w:val="single" w:sz="4" w:space="0" w:color="auto"/>
              <w:left w:val="nil"/>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о транспорте (с.62-63) </w:t>
            </w:r>
          </w:p>
          <w:p w:rsidR="00FE7F27" w:rsidRPr="005E4B45" w:rsidRDefault="00FE7F27"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«Шагая осторожно», «Велосипедист» С.Михалков, «Светофор», «Песенка о светофоре», «Кто храбрей» М.Пляцковский, «Мяч» С. Маршак, «Я тоже буду шофером» Э.Мошковская </w:t>
            </w:r>
          </w:p>
        </w:tc>
        <w:tc>
          <w:tcPr>
            <w:tcW w:w="0" w:type="auto"/>
            <w:tcBorders>
              <w:top w:val="single" w:sz="4" w:space="0" w:color="auto"/>
              <w:left w:val="nil"/>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FE7F27">
        <w:tblPrEx>
          <w:tblCellMar>
            <w:top w:w="39" w:type="dxa"/>
            <w:right w:w="51" w:type="dxa"/>
          </w:tblCellMar>
        </w:tblPrEx>
        <w:tc>
          <w:tcPr>
            <w:tcW w:w="0" w:type="auto"/>
            <w:vMerge/>
            <w:tcBorders>
              <w:left w:val="single" w:sz="4" w:space="0" w:color="000000"/>
              <w:bottom w:val="single" w:sz="4" w:space="0" w:color="auto"/>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000000"/>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0" w:type="auto"/>
            <w:gridSpan w:val="2"/>
            <w:vMerge/>
            <w:tcBorders>
              <w:left w:val="single" w:sz="4" w:space="0" w:color="auto"/>
              <w:bottom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vMerge/>
            <w:tcBorders>
              <w:left w:val="nil"/>
              <w:bottom w:val="single" w:sz="4" w:space="0" w:color="auto"/>
            </w:tcBorders>
          </w:tcPr>
          <w:p w:rsidR="00FE7F27" w:rsidRPr="005E4B45" w:rsidRDefault="00FE7F27" w:rsidP="0072148D">
            <w:pPr>
              <w:ind w:right="51"/>
              <w:jc w:val="both"/>
              <w:rPr>
                <w:rFonts w:ascii="Times New Roman" w:eastAsia="Times New Roman" w:hAnsi="Times New Roman" w:cs="Times New Roman"/>
              </w:rPr>
            </w:pPr>
          </w:p>
        </w:tc>
        <w:tc>
          <w:tcPr>
            <w:tcW w:w="0" w:type="auto"/>
            <w:tcBorders>
              <w:left w:val="nil"/>
              <w:bottom w:val="single" w:sz="4" w:space="0" w:color="auto"/>
              <w:right w:val="single" w:sz="4" w:space="0" w:color="auto"/>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288"/>
        </w:trPr>
        <w:tc>
          <w:tcPr>
            <w:tcW w:w="0" w:type="auto"/>
            <w:vMerge w:val="restart"/>
            <w:tcBorders>
              <w:top w:val="single" w:sz="4" w:space="0" w:color="auto"/>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val="restart"/>
            <w:tcBorders>
              <w:top w:val="single" w:sz="4" w:space="0" w:color="auto"/>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single" w:sz="4" w:space="0" w:color="auto"/>
              <w:bottom w:val="single" w:sz="4" w:space="0" w:color="000000"/>
            </w:tcBorders>
          </w:tcPr>
          <w:p w:rsidR="00FE7F27" w:rsidRPr="005E4B45" w:rsidRDefault="00FE7F27" w:rsidP="0072148D">
            <w:pPr>
              <w:spacing w:line="278" w:lineRule="auto"/>
              <w:ind w:right="3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Тема «Архитектура нашего города» Задачи: </w:t>
            </w:r>
          </w:p>
          <w:p w:rsidR="00FE7F27" w:rsidRPr="005E4B45" w:rsidRDefault="00FE7F27" w:rsidP="00D36B8C">
            <w:pPr>
              <w:numPr>
                <w:ilvl w:val="0"/>
                <w:numId w:val="3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умение дифференцировать здания по назначению (детские сады, школы, магазины, больницы, театры и т.д.). </w:t>
            </w:r>
          </w:p>
          <w:p w:rsidR="00FE7F27" w:rsidRPr="005E4B45" w:rsidRDefault="00FE7F27" w:rsidP="00D36B8C">
            <w:pPr>
              <w:numPr>
                <w:ilvl w:val="0"/>
                <w:numId w:val="32"/>
              </w:numPr>
              <w:spacing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разными формами архитектурных сооружений (многоэтажные дома, особняки, коттеджи,  кинотеатры, дворцы культуры и спорта и т.д.).  </w:t>
            </w:r>
          </w:p>
          <w:p w:rsidR="00FE7F27" w:rsidRPr="005E4B45" w:rsidRDefault="00FE7F27" w:rsidP="00D36B8C">
            <w:pPr>
              <w:numPr>
                <w:ilvl w:val="0"/>
                <w:numId w:val="3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Формировать представления о взаимосвязи между назначением здания и его архитектурой. </w:t>
            </w:r>
          </w:p>
        </w:tc>
        <w:tc>
          <w:tcPr>
            <w:tcW w:w="0" w:type="auto"/>
            <w:vMerge w:val="restart"/>
            <w:tcBorders>
              <w:top w:val="single" w:sz="4" w:space="0" w:color="auto"/>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62"/>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1239" w:type="dxa"/>
            <w:gridSpan w:val="3"/>
            <w:tcBorders>
              <w:top w:val="single" w:sz="4" w:space="0" w:color="000000"/>
              <w:left w:val="single" w:sz="4" w:space="0" w:color="auto"/>
              <w:bottom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646" w:type="dxa"/>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«Здания родного города» (с. 73-75)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64"/>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1239" w:type="dxa"/>
            <w:gridSpan w:val="3"/>
            <w:tcBorders>
              <w:top w:val="single" w:sz="4" w:space="0" w:color="000000"/>
              <w:left w:val="single" w:sz="4" w:space="0" w:color="auto"/>
              <w:bottom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646" w:type="dxa"/>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«Где мой дом?» (с. 75-78)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768"/>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single" w:sz="4" w:space="0" w:color="auto"/>
              <w:bottom w:val="single" w:sz="4" w:space="0" w:color="000000"/>
            </w:tcBorders>
          </w:tcPr>
          <w:p w:rsidR="00FE7F27" w:rsidRPr="005E4B45" w:rsidRDefault="00FE7F27"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«Построим дом» (с.79), «Дом, в котором я живу» (с.80), «На чем я путешествую?» (с.69), «Светофор» (с.70), «Трудные виражи» (с.70)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770"/>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single" w:sz="4" w:space="0" w:color="auto"/>
              <w:bottom w:val="single" w:sz="4" w:space="0" w:color="000000"/>
            </w:tcBorders>
          </w:tcPr>
          <w:p w:rsidR="00FE7F27" w:rsidRPr="005E4B45" w:rsidRDefault="00FE7F27"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«Кто построил этот дом» С.Баруздин, «Мой брат» А.Бродский, «Мамина работа» Е.Пермяк, «Маляр» А.Барто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285"/>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single" w:sz="4" w:space="0" w:color="auto"/>
              <w:bottom w:val="single" w:sz="4" w:space="0" w:color="000000"/>
            </w:tcBorders>
          </w:tcPr>
          <w:p w:rsidR="00FE7F27" w:rsidRPr="005E4B45" w:rsidRDefault="00FE7F27" w:rsidP="0072148D">
            <w:pPr>
              <w:spacing w:line="278" w:lineRule="auto"/>
              <w:ind w:right="529"/>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Тема «Воинская слава России» Задачи: </w:t>
            </w:r>
          </w:p>
          <w:p w:rsidR="00FE7F27" w:rsidRPr="005E4B45" w:rsidRDefault="00FE7F27" w:rsidP="00D36B8C">
            <w:pPr>
              <w:numPr>
                <w:ilvl w:val="0"/>
                <w:numId w:val="33"/>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детей с памятником защитникам Отечества – Вечным огнем. </w:t>
            </w:r>
          </w:p>
          <w:p w:rsidR="00FE7F27" w:rsidRPr="005E4B45" w:rsidRDefault="00FE7F27" w:rsidP="00D36B8C">
            <w:pPr>
              <w:numPr>
                <w:ilvl w:val="0"/>
                <w:numId w:val="3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Формировать представления об армии (родах войск, службе в мирное время).  </w:t>
            </w:r>
          </w:p>
          <w:p w:rsidR="00FE7F27" w:rsidRPr="005E4B45" w:rsidRDefault="00FE7F27" w:rsidP="00D36B8C">
            <w:pPr>
              <w:numPr>
                <w:ilvl w:val="0"/>
                <w:numId w:val="3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российским флагом. </w:t>
            </w:r>
          </w:p>
          <w:p w:rsidR="00FE7F27" w:rsidRPr="005E4B45" w:rsidRDefault="00FE7F27" w:rsidP="00D36B8C">
            <w:pPr>
              <w:numPr>
                <w:ilvl w:val="0"/>
                <w:numId w:val="3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уважение к защитникам Отечества и гордость за страну.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64"/>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1099" w:type="dxa"/>
            <w:tcBorders>
              <w:top w:val="single" w:sz="4" w:space="0" w:color="000000"/>
              <w:left w:val="single" w:sz="4" w:space="0" w:color="auto"/>
              <w:bottom w:val="single" w:sz="4" w:space="0" w:color="000000"/>
              <w:right w:val="single" w:sz="4" w:space="0" w:color="000000"/>
            </w:tcBorders>
          </w:tcPr>
          <w:p w:rsidR="00FE7F27" w:rsidRPr="005E4B45" w:rsidRDefault="00FE7F27" w:rsidP="0072148D">
            <w:pPr>
              <w:tabs>
                <w:tab w:val="center" w:pos="354"/>
                <w:tab w:val="center" w:pos="87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1 неделя</w:t>
            </w:r>
            <w:r w:rsidRPr="005E4B45">
              <w:rPr>
                <w:rFonts w:ascii="Times New Roman" w:eastAsia="Times New Roman" w:hAnsi="Times New Roman" w:cs="Times New Roman"/>
              </w:rPr>
              <w:tab/>
              <w:t xml:space="preserve"> </w:t>
            </w:r>
          </w:p>
        </w:tc>
        <w:tc>
          <w:tcPr>
            <w:tcW w:w="5786" w:type="dxa"/>
            <w:gridSpan w:val="3"/>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«Защитники Отечества» (с. 84-86)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64"/>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1099" w:type="dxa"/>
            <w:tcBorders>
              <w:top w:val="single" w:sz="4" w:space="0" w:color="000000"/>
              <w:left w:val="single" w:sz="4" w:space="0" w:color="auto"/>
              <w:bottom w:val="single" w:sz="4"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786" w:type="dxa"/>
            <w:gridSpan w:val="3"/>
            <w:tcBorders>
              <w:top w:val="single" w:sz="4" w:space="0" w:color="000000"/>
              <w:left w:val="single" w:sz="4" w:space="0" w:color="000000"/>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«Наша Армия» (с. 87-88)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262"/>
        </w:trPr>
        <w:tc>
          <w:tcPr>
            <w:tcW w:w="0" w:type="auto"/>
            <w:vMerge/>
            <w:tcBorders>
              <w:top w:val="nil"/>
              <w:left w:val="single" w:sz="4" w:space="0" w:color="000000"/>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single" w:sz="4" w:space="0" w:color="auto"/>
              <w:bottom w:val="single" w:sz="4"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«Что в военном пакете?» (с.86) </w:t>
            </w:r>
          </w:p>
        </w:tc>
        <w:tc>
          <w:tcPr>
            <w:tcW w:w="0" w:type="auto"/>
            <w:vMerge/>
            <w:tcBorders>
              <w:top w:val="nil"/>
              <w:left w:val="nil"/>
              <w:bottom w:val="nil"/>
              <w:right w:val="single" w:sz="4" w:space="0" w:color="000000"/>
            </w:tcBorders>
          </w:tcPr>
          <w:p w:rsidR="00FE7F27" w:rsidRPr="005E4B45" w:rsidRDefault="00FE7F27" w:rsidP="0072148D">
            <w:pPr>
              <w:rPr>
                <w:rFonts w:ascii="Times New Roman" w:eastAsia="Times New Roman" w:hAnsi="Times New Roman" w:cs="Times New Roman"/>
                <w:sz w:val="24"/>
              </w:rPr>
            </w:pPr>
          </w:p>
        </w:tc>
      </w:tr>
      <w:tr w:rsidR="002D2CC6" w:rsidRPr="005E4B45" w:rsidTr="00B721AE">
        <w:tblPrEx>
          <w:tblCellMar>
            <w:top w:w="39" w:type="dxa"/>
            <w:right w:w="51" w:type="dxa"/>
          </w:tblCellMar>
        </w:tblPrEx>
        <w:trPr>
          <w:trHeight w:val="511"/>
        </w:trPr>
        <w:tc>
          <w:tcPr>
            <w:tcW w:w="0" w:type="auto"/>
            <w:vMerge/>
            <w:tcBorders>
              <w:top w:val="nil"/>
              <w:left w:val="single" w:sz="4" w:space="0" w:color="000000"/>
              <w:bottom w:val="single" w:sz="8"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c>
          <w:tcPr>
            <w:tcW w:w="0" w:type="auto"/>
            <w:gridSpan w:val="4"/>
            <w:vMerge/>
            <w:tcBorders>
              <w:left w:val="single" w:sz="4" w:space="0" w:color="000000"/>
              <w:bottom w:val="single" w:sz="8" w:space="0" w:color="000000"/>
              <w:right w:val="single" w:sz="4" w:space="0" w:color="auto"/>
            </w:tcBorders>
          </w:tcPr>
          <w:p w:rsidR="00FE7F27" w:rsidRPr="005E4B45" w:rsidRDefault="00FE7F27" w:rsidP="0072148D">
            <w:pPr>
              <w:rPr>
                <w:rFonts w:ascii="Times New Roman" w:eastAsia="Times New Roman" w:hAnsi="Times New Roman" w:cs="Times New Roman"/>
                <w:sz w:val="24"/>
              </w:rPr>
            </w:pPr>
          </w:p>
        </w:tc>
        <w:tc>
          <w:tcPr>
            <w:tcW w:w="6885" w:type="dxa"/>
            <w:gridSpan w:val="4"/>
            <w:tcBorders>
              <w:top w:val="single" w:sz="4" w:space="0" w:color="000000"/>
              <w:left w:val="single" w:sz="4" w:space="0" w:color="auto"/>
              <w:bottom w:val="single" w:sz="8" w:space="0" w:color="000000"/>
            </w:tcBorders>
          </w:tcPr>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«Февраль» С.Маршак, «Дозор» </w:t>
            </w:r>
          </w:p>
          <w:p w:rsidR="00FE7F27" w:rsidRPr="005E4B45" w:rsidRDefault="00FE7F2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В.Давыдов, «Мой брат уехал за границу» О.Высоцкая, «Аэропорт» </w:t>
            </w:r>
          </w:p>
        </w:tc>
        <w:tc>
          <w:tcPr>
            <w:tcW w:w="0" w:type="auto"/>
            <w:vMerge/>
            <w:tcBorders>
              <w:top w:val="nil"/>
              <w:left w:val="nil"/>
              <w:bottom w:val="single" w:sz="8" w:space="0" w:color="000000"/>
              <w:right w:val="single" w:sz="4" w:space="0" w:color="000000"/>
            </w:tcBorders>
          </w:tcPr>
          <w:p w:rsidR="00FE7F27" w:rsidRPr="005E4B45" w:rsidRDefault="00FE7F27" w:rsidP="0072148D">
            <w:pPr>
              <w:rPr>
                <w:rFonts w:ascii="Times New Roman" w:eastAsia="Times New Roman" w:hAnsi="Times New Roman" w:cs="Times New Roman"/>
                <w:sz w:val="24"/>
              </w:rPr>
            </w:pPr>
          </w:p>
        </w:tc>
      </w:tr>
    </w:tbl>
    <w:p w:rsidR="0072148D" w:rsidRPr="005E4B45" w:rsidRDefault="0072148D" w:rsidP="0072148D">
      <w:pPr>
        <w:spacing w:after="0"/>
        <w:ind w:right="12"/>
        <w:rPr>
          <w:rFonts w:ascii="Times New Roman" w:eastAsia="Times New Roman" w:hAnsi="Times New Roman" w:cs="Times New Roman"/>
          <w:sz w:val="24"/>
          <w:lang w:eastAsia="ru-RU"/>
        </w:rPr>
      </w:pPr>
    </w:p>
    <w:tbl>
      <w:tblPr>
        <w:tblStyle w:val="TableGrid"/>
        <w:tblW w:w="10631" w:type="dxa"/>
        <w:tblInd w:w="108" w:type="dxa"/>
        <w:tblCellMar>
          <w:top w:w="7" w:type="dxa"/>
          <w:left w:w="108" w:type="dxa"/>
          <w:right w:w="2" w:type="dxa"/>
        </w:tblCellMar>
        <w:tblLook w:val="04A0" w:firstRow="1" w:lastRow="0" w:firstColumn="1" w:lastColumn="0" w:noHBand="0" w:noVBand="1"/>
      </w:tblPr>
      <w:tblGrid>
        <w:gridCol w:w="1429"/>
        <w:gridCol w:w="6"/>
        <w:gridCol w:w="1684"/>
        <w:gridCol w:w="182"/>
        <w:gridCol w:w="140"/>
        <w:gridCol w:w="1102"/>
        <w:gridCol w:w="24"/>
        <w:gridCol w:w="5786"/>
        <w:gridCol w:w="141"/>
        <w:gridCol w:w="34"/>
        <w:gridCol w:w="103"/>
      </w:tblGrid>
      <w:tr w:rsidR="002D2CC6" w:rsidRPr="005E4B45" w:rsidTr="00B721AE">
        <w:trPr>
          <w:gridAfter w:val="1"/>
          <w:wAfter w:w="103" w:type="dxa"/>
          <w:trHeight w:val="773"/>
        </w:trPr>
        <w:tc>
          <w:tcPr>
            <w:tcW w:w="1429" w:type="dxa"/>
            <w:vMerge w:val="restart"/>
            <w:tcBorders>
              <w:top w:val="single" w:sz="8" w:space="0" w:color="000000"/>
              <w:left w:val="single" w:sz="4" w:space="0" w:color="000000"/>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val="restart"/>
            <w:tcBorders>
              <w:top w:val="single" w:sz="8" w:space="0" w:color="000000"/>
              <w:lef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vMerge w:val="restart"/>
            <w:tcBorders>
              <w:top w:val="single" w:sz="4" w:space="0" w:color="auto"/>
              <w:left w:val="nil"/>
              <w:right w:val="single" w:sz="4" w:space="0" w:color="auto"/>
            </w:tcBorders>
            <w:vAlign w:val="bottom"/>
          </w:tcPr>
          <w:p w:rsidR="00B721AE" w:rsidRPr="005E4B45" w:rsidRDefault="00B721AE" w:rsidP="0072148D">
            <w:pPr>
              <w:jc w:val="right"/>
              <w:rPr>
                <w:rFonts w:ascii="Times New Roman" w:eastAsia="Times New Roman" w:hAnsi="Times New Roman" w:cs="Times New Roman"/>
                <w:sz w:val="24"/>
              </w:rPr>
            </w:pPr>
            <w:r w:rsidRPr="005E4B45">
              <w:rPr>
                <w:rFonts w:ascii="Times New Roman" w:eastAsia="Times New Roman" w:hAnsi="Times New Roman" w:cs="Times New Roman"/>
                <w:sz w:val="2"/>
              </w:rPr>
              <w:t xml:space="preserve"> </w:t>
            </w:r>
          </w:p>
        </w:tc>
        <w:tc>
          <w:tcPr>
            <w:tcW w:w="6912" w:type="dxa"/>
            <w:gridSpan w:val="3"/>
            <w:tcBorders>
              <w:top w:val="single" w:sz="8" w:space="0" w:color="000000"/>
              <w:left w:val="single" w:sz="4" w:space="0" w:color="auto"/>
              <w:bottom w:val="single" w:sz="4" w:space="0" w:color="auto"/>
            </w:tcBorders>
          </w:tcPr>
          <w:p w:rsidR="00B721AE" w:rsidRPr="005E4B45" w:rsidRDefault="00B721AE"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Б.Житков. </w:t>
            </w:r>
          </w:p>
          <w:p w:rsidR="00B721AE" w:rsidRPr="005E4B45" w:rsidRDefault="00B721AE"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«Вечный огонь в Нижегородском Кремле» (с.84), «О российском флаге» (с.88) </w:t>
            </w:r>
          </w:p>
        </w:tc>
        <w:tc>
          <w:tcPr>
            <w:tcW w:w="175" w:type="dxa"/>
            <w:gridSpan w:val="2"/>
            <w:tcBorders>
              <w:top w:val="single" w:sz="4" w:space="0" w:color="auto"/>
              <w:left w:val="nil"/>
              <w:bottom w:val="single" w:sz="4" w:space="0" w:color="auto"/>
              <w:right w:val="single" w:sz="4" w:space="0" w:color="000000"/>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Height w:val="1781"/>
        </w:trPr>
        <w:tc>
          <w:tcPr>
            <w:tcW w:w="1429" w:type="dxa"/>
            <w:vMerge/>
            <w:tcBorders>
              <w:left w:val="single" w:sz="4" w:space="0" w:color="000000"/>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tcBorders>
              <w:lef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vMerge/>
            <w:tcBorders>
              <w:left w:val="nil"/>
              <w:right w:val="single" w:sz="4" w:space="0" w:color="auto"/>
            </w:tcBorders>
          </w:tcPr>
          <w:p w:rsidR="00B721AE" w:rsidRPr="005E4B45" w:rsidRDefault="00B721AE" w:rsidP="0072148D">
            <w:pPr>
              <w:rPr>
                <w:rFonts w:ascii="Times New Roman" w:eastAsia="Times New Roman" w:hAnsi="Times New Roman" w:cs="Times New Roman"/>
                <w:sz w:val="24"/>
              </w:rPr>
            </w:pPr>
          </w:p>
        </w:tc>
        <w:tc>
          <w:tcPr>
            <w:tcW w:w="6912" w:type="dxa"/>
            <w:gridSpan w:val="3"/>
            <w:tcBorders>
              <w:top w:val="single" w:sz="4" w:space="0" w:color="auto"/>
              <w:left w:val="single" w:sz="4" w:space="0" w:color="auto"/>
              <w:bottom w:val="single" w:sz="4" w:space="0" w:color="auto"/>
            </w:tcBorders>
          </w:tcPr>
          <w:p w:rsidR="00B721AE" w:rsidRPr="005E4B45" w:rsidRDefault="00B721AE" w:rsidP="001846A8">
            <w:pPr>
              <w:spacing w:line="280" w:lineRule="auto"/>
              <w:ind w:right="97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Тема «Русская матрешка» Задачи: </w:t>
            </w:r>
          </w:p>
          <w:p w:rsidR="00B721AE" w:rsidRPr="005E4B45" w:rsidRDefault="00B721AE" w:rsidP="001846A8">
            <w:pPr>
              <w:numPr>
                <w:ilvl w:val="0"/>
                <w:numId w:val="34"/>
              </w:numPr>
              <w:spacing w:line="278" w:lineRule="auto"/>
              <w:ind w:left="0" w:firstLine="2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Продолжать знакомить детей с нижегородскими промыслами (семеновская и полхов-майданская матрешки). </w:t>
            </w:r>
          </w:p>
          <w:p w:rsidR="00B721AE" w:rsidRPr="005E4B45" w:rsidRDefault="00B721AE" w:rsidP="001846A8">
            <w:pPr>
              <w:numPr>
                <w:ilvl w:val="0"/>
                <w:numId w:val="34"/>
              </w:numPr>
              <w:spacing w:after="3" w:line="276" w:lineRule="auto"/>
              <w:ind w:left="0" w:firstLine="2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умение различать и сравнивать семеновскую и полховмайданскую матрешки.  </w:t>
            </w:r>
          </w:p>
          <w:p w:rsidR="00B721AE" w:rsidRPr="005E4B45" w:rsidRDefault="00B721AE" w:rsidP="001846A8">
            <w:pPr>
              <w:numPr>
                <w:ilvl w:val="0"/>
                <w:numId w:val="34"/>
              </w:numPr>
              <w:spacing w:line="267" w:lineRule="auto"/>
              <w:ind w:left="0" w:firstLine="24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интерес к народным промыслам родного края. </w:t>
            </w:r>
          </w:p>
        </w:tc>
        <w:tc>
          <w:tcPr>
            <w:tcW w:w="0" w:type="auto"/>
            <w:gridSpan w:val="2"/>
            <w:tcBorders>
              <w:top w:val="single" w:sz="4" w:space="0" w:color="auto"/>
              <w:left w:val="nil"/>
              <w:bottom w:val="single" w:sz="4" w:space="0" w:color="auto"/>
              <w:right w:val="single" w:sz="4" w:space="0" w:color="000000"/>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Height w:val="264"/>
        </w:trPr>
        <w:tc>
          <w:tcPr>
            <w:tcW w:w="1429" w:type="dxa"/>
            <w:vMerge/>
            <w:tcBorders>
              <w:left w:val="single" w:sz="4" w:space="0" w:color="000000"/>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tcBorders>
              <w:lef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vMerge/>
            <w:tcBorders>
              <w:left w:val="nil"/>
              <w:right w:val="single" w:sz="4" w:space="0" w:color="auto"/>
            </w:tcBorders>
          </w:tcPr>
          <w:p w:rsidR="00B721AE" w:rsidRPr="005E4B45" w:rsidRDefault="00B721AE" w:rsidP="0072148D">
            <w:pPr>
              <w:rPr>
                <w:rFonts w:ascii="Times New Roman" w:eastAsia="Times New Roman" w:hAnsi="Times New Roman" w:cs="Times New Roman"/>
                <w:sz w:val="24"/>
              </w:rPr>
            </w:pPr>
          </w:p>
        </w:tc>
        <w:tc>
          <w:tcPr>
            <w:tcW w:w="1102" w:type="dxa"/>
            <w:tcBorders>
              <w:top w:val="single" w:sz="4" w:space="0" w:color="000000"/>
              <w:left w:val="single" w:sz="4" w:space="0" w:color="auto"/>
              <w:bottom w:val="single" w:sz="4" w:space="0" w:color="000000"/>
              <w:right w:val="single" w:sz="4" w:space="0" w:color="000000"/>
            </w:tcBorders>
          </w:tcPr>
          <w:p w:rsidR="00B721AE" w:rsidRPr="005E4B45" w:rsidRDefault="00B721AE" w:rsidP="0072148D">
            <w:pPr>
              <w:tabs>
                <w:tab w:val="center" w:pos="354"/>
                <w:tab w:val="center" w:pos="87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1 недел</w:t>
            </w:r>
            <w:r w:rsidRPr="005E4B45">
              <w:rPr>
                <w:rFonts w:ascii="Times New Roman" w:eastAsia="Times New Roman" w:hAnsi="Times New Roman" w:cs="Times New Roman"/>
              </w:rPr>
              <w:tab/>
              <w:t xml:space="preserve"> </w:t>
            </w:r>
          </w:p>
        </w:tc>
        <w:tc>
          <w:tcPr>
            <w:tcW w:w="5810" w:type="dxa"/>
            <w:gridSpan w:val="2"/>
            <w:tcBorders>
              <w:top w:val="single" w:sz="4" w:space="0" w:color="000000"/>
              <w:left w:val="single" w:sz="4" w:space="0" w:color="000000"/>
              <w:bottom w:val="single" w:sz="4" w:space="0" w:color="000000"/>
            </w:tcBorders>
          </w:tcPr>
          <w:p w:rsidR="00B721AE" w:rsidRPr="005E4B45" w:rsidRDefault="00B721AE"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«Нижегородская матрешка» (с. 91-93) </w:t>
            </w:r>
          </w:p>
        </w:tc>
        <w:tc>
          <w:tcPr>
            <w:tcW w:w="0" w:type="auto"/>
            <w:gridSpan w:val="2"/>
            <w:tcBorders>
              <w:top w:val="single" w:sz="4" w:space="0" w:color="auto"/>
              <w:left w:val="nil"/>
              <w:bottom w:val="single" w:sz="4" w:space="0" w:color="auto"/>
              <w:right w:val="single" w:sz="4" w:space="0" w:color="000000"/>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Height w:val="262"/>
        </w:trPr>
        <w:tc>
          <w:tcPr>
            <w:tcW w:w="1429" w:type="dxa"/>
            <w:vMerge/>
            <w:tcBorders>
              <w:left w:val="single" w:sz="4" w:space="0" w:color="000000"/>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tcBorders>
              <w:lef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vMerge/>
            <w:tcBorders>
              <w:left w:val="nil"/>
              <w:right w:val="single" w:sz="4" w:space="0" w:color="auto"/>
            </w:tcBorders>
          </w:tcPr>
          <w:p w:rsidR="00B721AE" w:rsidRPr="005E4B45" w:rsidRDefault="00B721AE" w:rsidP="0072148D">
            <w:pPr>
              <w:rPr>
                <w:rFonts w:ascii="Times New Roman" w:eastAsia="Times New Roman" w:hAnsi="Times New Roman" w:cs="Times New Roman"/>
                <w:sz w:val="24"/>
              </w:rPr>
            </w:pPr>
          </w:p>
        </w:tc>
        <w:tc>
          <w:tcPr>
            <w:tcW w:w="1102" w:type="dxa"/>
            <w:tcBorders>
              <w:top w:val="single" w:sz="4" w:space="0" w:color="000000"/>
              <w:left w:val="single" w:sz="4" w:space="0" w:color="auto"/>
              <w:bottom w:val="single" w:sz="4" w:space="0" w:color="auto"/>
              <w:right w:val="single" w:sz="4" w:space="0" w:color="000000"/>
            </w:tcBorders>
          </w:tcPr>
          <w:p w:rsidR="00B721AE" w:rsidRPr="005E4B45" w:rsidRDefault="00B721AE"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810" w:type="dxa"/>
            <w:gridSpan w:val="2"/>
            <w:tcBorders>
              <w:top w:val="single" w:sz="4" w:space="0" w:color="000000"/>
              <w:left w:val="single" w:sz="4" w:space="0" w:color="000000"/>
              <w:bottom w:val="single" w:sz="4" w:space="0" w:color="auto"/>
            </w:tcBorders>
          </w:tcPr>
          <w:p w:rsidR="00B721AE" w:rsidRPr="005E4B45" w:rsidRDefault="00B721AE"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«Такие разные матрешки» (с. 93-95) </w:t>
            </w:r>
          </w:p>
        </w:tc>
        <w:tc>
          <w:tcPr>
            <w:tcW w:w="0" w:type="auto"/>
            <w:gridSpan w:val="2"/>
            <w:tcBorders>
              <w:top w:val="single" w:sz="4" w:space="0" w:color="auto"/>
              <w:left w:val="nil"/>
              <w:bottom w:val="single" w:sz="4" w:space="0" w:color="auto"/>
              <w:right w:val="single" w:sz="4" w:space="0" w:color="000000"/>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Height w:val="516"/>
        </w:trPr>
        <w:tc>
          <w:tcPr>
            <w:tcW w:w="1429" w:type="dxa"/>
            <w:vMerge/>
            <w:tcBorders>
              <w:left w:val="single" w:sz="4" w:space="0" w:color="000000"/>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tcBorders>
              <w:lef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vMerge/>
            <w:tcBorders>
              <w:left w:val="nil"/>
              <w:right w:val="single" w:sz="4" w:space="0" w:color="auto"/>
            </w:tcBorders>
          </w:tcPr>
          <w:p w:rsidR="00B721AE" w:rsidRPr="005E4B45" w:rsidRDefault="00B721AE" w:rsidP="0072148D">
            <w:pPr>
              <w:rPr>
                <w:rFonts w:ascii="Times New Roman" w:eastAsia="Times New Roman" w:hAnsi="Times New Roman" w:cs="Times New Roman"/>
                <w:sz w:val="24"/>
              </w:rPr>
            </w:pPr>
          </w:p>
        </w:tc>
        <w:tc>
          <w:tcPr>
            <w:tcW w:w="6912" w:type="dxa"/>
            <w:gridSpan w:val="3"/>
            <w:tcBorders>
              <w:top w:val="single" w:sz="4" w:space="0" w:color="000000"/>
              <w:left w:val="single" w:sz="4" w:space="0" w:color="auto"/>
              <w:bottom w:val="single" w:sz="4" w:space="0" w:color="auto"/>
            </w:tcBorders>
          </w:tcPr>
          <w:p w:rsidR="00B721AE" w:rsidRPr="005E4B45" w:rsidRDefault="00B721AE"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«Обед для матрешек» (с.95), «Веселые матрешки» (с.95-96) </w:t>
            </w:r>
          </w:p>
        </w:tc>
        <w:tc>
          <w:tcPr>
            <w:tcW w:w="0" w:type="auto"/>
            <w:gridSpan w:val="2"/>
            <w:tcBorders>
              <w:top w:val="single" w:sz="4" w:space="0" w:color="auto"/>
              <w:left w:val="nil"/>
              <w:bottom w:val="single" w:sz="4" w:space="0" w:color="auto"/>
              <w:right w:val="single" w:sz="4" w:space="0" w:color="000000"/>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Height w:val="770"/>
        </w:trPr>
        <w:tc>
          <w:tcPr>
            <w:tcW w:w="1429" w:type="dxa"/>
            <w:vMerge/>
            <w:tcBorders>
              <w:left w:val="single" w:sz="4" w:space="0" w:color="000000"/>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tcBorders>
              <w:lef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vMerge/>
            <w:tcBorders>
              <w:left w:val="nil"/>
              <w:bottom w:val="single" w:sz="4" w:space="0" w:color="auto"/>
              <w:right w:val="single" w:sz="4" w:space="0" w:color="auto"/>
            </w:tcBorders>
          </w:tcPr>
          <w:p w:rsidR="00B721AE" w:rsidRPr="005E4B45" w:rsidRDefault="00B721AE" w:rsidP="0072148D">
            <w:pPr>
              <w:rPr>
                <w:rFonts w:ascii="Times New Roman" w:eastAsia="Times New Roman" w:hAnsi="Times New Roman" w:cs="Times New Roman"/>
                <w:sz w:val="24"/>
              </w:rPr>
            </w:pPr>
          </w:p>
        </w:tc>
        <w:tc>
          <w:tcPr>
            <w:tcW w:w="6912" w:type="dxa"/>
            <w:gridSpan w:val="3"/>
            <w:tcBorders>
              <w:top w:val="single" w:sz="4" w:space="0" w:color="auto"/>
              <w:left w:val="single" w:sz="4" w:space="0" w:color="auto"/>
              <w:bottom w:val="single" w:sz="4" w:space="0" w:color="auto"/>
            </w:tcBorders>
          </w:tcPr>
          <w:p w:rsidR="00B721AE" w:rsidRPr="005E4B45" w:rsidRDefault="00B721AE" w:rsidP="0072148D">
            <w:pPr>
              <w:ind w:right="10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«У меня матрешка есть» Э.Медведева, «Матрешечка» В.Берестов, «Матрешкины потешки» В.Берестов </w:t>
            </w:r>
          </w:p>
        </w:tc>
        <w:tc>
          <w:tcPr>
            <w:tcW w:w="0" w:type="auto"/>
            <w:gridSpan w:val="2"/>
            <w:tcBorders>
              <w:top w:val="single" w:sz="4" w:space="0" w:color="auto"/>
              <w:left w:val="nil"/>
              <w:bottom w:val="single" w:sz="4" w:space="0" w:color="auto"/>
              <w:right w:val="single" w:sz="4" w:space="0" w:color="000000"/>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Height w:val="2408"/>
        </w:trPr>
        <w:tc>
          <w:tcPr>
            <w:tcW w:w="1429" w:type="dxa"/>
            <w:vMerge/>
            <w:tcBorders>
              <w:left w:val="single" w:sz="4" w:space="0" w:color="000000"/>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tcBorders>
              <w:lef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tcBorders>
              <w:top w:val="single" w:sz="4" w:space="0" w:color="auto"/>
              <w:left w:val="nil"/>
            </w:tcBorders>
          </w:tcPr>
          <w:p w:rsidR="00B721AE" w:rsidRPr="005E4B45" w:rsidRDefault="00B721AE" w:rsidP="0072148D">
            <w:pPr>
              <w:rPr>
                <w:rFonts w:ascii="Times New Roman" w:eastAsia="Times New Roman" w:hAnsi="Times New Roman" w:cs="Times New Roman"/>
                <w:sz w:val="24"/>
              </w:rPr>
            </w:pPr>
          </w:p>
        </w:tc>
        <w:tc>
          <w:tcPr>
            <w:tcW w:w="6912" w:type="dxa"/>
            <w:gridSpan w:val="3"/>
            <w:tcBorders>
              <w:top w:val="single" w:sz="4" w:space="0" w:color="auto"/>
              <w:left w:val="nil"/>
            </w:tcBorders>
          </w:tcPr>
          <w:p w:rsidR="00B721AE" w:rsidRPr="005E4B45" w:rsidRDefault="00B721AE" w:rsidP="0072148D">
            <w:pPr>
              <w:spacing w:line="278" w:lineRule="auto"/>
              <w:ind w:right="28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Тема «Городская и сельская природа» Задачи: </w:t>
            </w:r>
          </w:p>
          <w:p w:rsidR="00B721AE" w:rsidRPr="005E4B45" w:rsidRDefault="00B721AE" w:rsidP="001846A8">
            <w:pPr>
              <w:numPr>
                <w:ilvl w:val="0"/>
                <w:numId w:val="35"/>
              </w:numPr>
              <w:spacing w:line="277" w:lineRule="auto"/>
              <w:ind w:firstLine="24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Продолжать знакомство детей с природой ближайшего окружения (Автозаводский район, река Ока, озера Автозаводского района). </w:t>
            </w:r>
          </w:p>
          <w:p w:rsidR="00B721AE" w:rsidRPr="005E4B45" w:rsidRDefault="00B721AE" w:rsidP="001846A8">
            <w:pPr>
              <w:numPr>
                <w:ilvl w:val="0"/>
                <w:numId w:val="35"/>
              </w:numPr>
              <w:spacing w:line="279" w:lineRule="auto"/>
              <w:ind w:firstLine="24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умение различать реки и озера в разные времена года; знакомить с правилами поведения на воде.  </w:t>
            </w:r>
          </w:p>
          <w:p w:rsidR="00B721AE" w:rsidRPr="005E4B45" w:rsidRDefault="00B721AE" w:rsidP="001846A8">
            <w:pPr>
              <w:numPr>
                <w:ilvl w:val="0"/>
                <w:numId w:val="35"/>
              </w:numPr>
              <w:spacing w:line="267" w:lineRule="auto"/>
              <w:ind w:firstLine="24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Научить понимать и ценить красоту природы родного края. </w:t>
            </w:r>
          </w:p>
        </w:tc>
        <w:tc>
          <w:tcPr>
            <w:tcW w:w="0" w:type="auto"/>
            <w:gridSpan w:val="2"/>
            <w:tcBorders>
              <w:top w:val="single" w:sz="4" w:space="0" w:color="auto"/>
              <w:left w:val="nil"/>
              <w:right w:val="single" w:sz="4" w:space="0" w:color="000000"/>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Pr>
        <w:tc>
          <w:tcPr>
            <w:tcW w:w="1429" w:type="dxa"/>
            <w:vMerge w:val="restart"/>
            <w:tcBorders>
              <w:top w:val="single" w:sz="4" w:space="0" w:color="auto"/>
              <w:left w:val="single" w:sz="4" w:space="0" w:color="000000"/>
              <w:bottom w:val="nil"/>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1690" w:type="dxa"/>
            <w:gridSpan w:val="2"/>
            <w:vMerge w:val="restart"/>
            <w:tcBorders>
              <w:top w:val="single" w:sz="4" w:space="0" w:color="auto"/>
              <w:left w:val="single" w:sz="4" w:space="0" w:color="000000"/>
              <w:bottom w:val="nil"/>
              <w:right w:val="single" w:sz="4" w:space="0" w:color="000000"/>
            </w:tcBorders>
          </w:tcPr>
          <w:p w:rsidR="00B721AE" w:rsidRPr="005E4B45" w:rsidRDefault="00B721AE"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B721AE" w:rsidRPr="005E4B45" w:rsidRDefault="00B721AE" w:rsidP="0072148D">
            <w:pPr>
              <w:rPr>
                <w:rFonts w:ascii="Times New Roman" w:eastAsia="Times New Roman" w:hAnsi="Times New Roman" w:cs="Times New Roman"/>
                <w:sz w:val="24"/>
              </w:rPr>
            </w:pPr>
          </w:p>
        </w:tc>
        <w:tc>
          <w:tcPr>
            <w:tcW w:w="6912" w:type="dxa"/>
            <w:gridSpan w:val="3"/>
            <w:tcBorders>
              <w:top w:val="single" w:sz="4" w:space="0" w:color="auto"/>
              <w:left w:val="nil"/>
              <w:bottom w:val="single" w:sz="4" w:space="0" w:color="auto"/>
            </w:tcBorders>
          </w:tcPr>
          <w:p w:rsidR="00B721AE" w:rsidRPr="005E4B45" w:rsidRDefault="00B721AE" w:rsidP="001846A8">
            <w:pPr>
              <w:numPr>
                <w:ilvl w:val="0"/>
                <w:numId w:val="35"/>
              </w:numPr>
              <w:spacing w:line="267" w:lineRule="auto"/>
              <w:ind w:firstLine="247"/>
              <w:jc w:val="both"/>
              <w:rPr>
                <w:rFonts w:ascii="Times New Roman" w:eastAsia="Times New Roman" w:hAnsi="Times New Roman" w:cs="Times New Roman"/>
                <w:b/>
              </w:rPr>
            </w:pPr>
          </w:p>
        </w:tc>
        <w:tc>
          <w:tcPr>
            <w:tcW w:w="0" w:type="auto"/>
            <w:gridSpan w:val="2"/>
            <w:tcBorders>
              <w:top w:val="single" w:sz="4" w:space="0" w:color="auto"/>
              <w:left w:val="nil"/>
              <w:bottom w:val="single" w:sz="4" w:space="0" w:color="auto"/>
            </w:tcBorders>
          </w:tcPr>
          <w:p w:rsidR="00B721AE" w:rsidRPr="005E4B45" w:rsidRDefault="00B721AE" w:rsidP="0072148D">
            <w:pPr>
              <w:rPr>
                <w:rFonts w:ascii="Times New Roman" w:eastAsia="Times New Roman" w:hAnsi="Times New Roman" w:cs="Times New Roman"/>
                <w:sz w:val="24"/>
              </w:rPr>
            </w:pPr>
          </w:p>
        </w:tc>
      </w:tr>
      <w:tr w:rsidR="002D2CC6" w:rsidRPr="005E4B45" w:rsidTr="00B721AE">
        <w:trPr>
          <w:gridAfter w:val="1"/>
          <w:wAfter w:w="103" w:type="dxa"/>
          <w:trHeight w:val="262"/>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1102" w:type="dxa"/>
            <w:tcBorders>
              <w:top w:val="single" w:sz="4" w:space="0" w:color="000000"/>
              <w:left w:val="nil"/>
              <w:bottom w:val="single" w:sz="4" w:space="0" w:color="auto"/>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810" w:type="dxa"/>
            <w:gridSpan w:val="2"/>
            <w:tcBorders>
              <w:top w:val="single" w:sz="4" w:space="0" w:color="000000"/>
              <w:left w:val="single" w:sz="4" w:space="0" w:color="000000"/>
              <w:bottom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«Весна в городе и на селе» (с.98-100) </w:t>
            </w:r>
          </w:p>
        </w:tc>
        <w:tc>
          <w:tcPr>
            <w:tcW w:w="0" w:type="auto"/>
            <w:gridSpan w:val="2"/>
            <w:vMerge w:val="restart"/>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64"/>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1102" w:type="dxa"/>
            <w:tcBorders>
              <w:top w:val="single" w:sz="4" w:space="0" w:color="auto"/>
              <w:left w:val="nil"/>
              <w:bottom w:val="single" w:sz="4" w:space="0" w:color="auto"/>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810" w:type="dxa"/>
            <w:gridSpan w:val="2"/>
            <w:tcBorders>
              <w:top w:val="single" w:sz="4" w:space="0" w:color="000000"/>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ближайшего окружения» (с.100-102) </w:t>
            </w:r>
          </w:p>
        </w:tc>
        <w:tc>
          <w:tcPr>
            <w:tcW w:w="0" w:type="auto"/>
            <w:gridSpan w:val="2"/>
            <w:vMerge/>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62"/>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6912" w:type="dxa"/>
            <w:gridSpan w:val="3"/>
            <w:tcBorders>
              <w:top w:val="single" w:sz="4" w:space="0" w:color="auto"/>
              <w:left w:val="nil"/>
              <w:bottom w:val="single" w:sz="4" w:space="0" w:color="auto"/>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«Солнечные зайчики» (с.102), «Птички» (с.103) </w:t>
            </w:r>
          </w:p>
        </w:tc>
        <w:tc>
          <w:tcPr>
            <w:tcW w:w="0" w:type="auto"/>
            <w:gridSpan w:val="2"/>
            <w:vMerge/>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770"/>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6912" w:type="dxa"/>
            <w:gridSpan w:val="3"/>
            <w:tcBorders>
              <w:top w:val="single" w:sz="4" w:space="0" w:color="auto"/>
              <w:left w:val="nil"/>
              <w:bottom w:val="single" w:sz="4" w:space="0" w:color="auto"/>
            </w:tcBorders>
          </w:tcPr>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«Возвращаются певцы» Г.Ладонщиков, «Весна» А.Плещеев, «Весна» Ф.Тютчев, «Деревья весной» Г.Скребицкий </w:t>
            </w:r>
          </w:p>
        </w:tc>
        <w:tc>
          <w:tcPr>
            <w:tcW w:w="0" w:type="auto"/>
            <w:gridSpan w:val="2"/>
            <w:vMerge/>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1781"/>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6912" w:type="dxa"/>
            <w:gridSpan w:val="3"/>
            <w:tcBorders>
              <w:top w:val="single" w:sz="4" w:space="0" w:color="auto"/>
              <w:left w:val="nil"/>
              <w:bottom w:val="single" w:sz="4" w:space="0" w:color="auto"/>
            </w:tcBorders>
          </w:tcPr>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Май. Тема «Достопримечательности нашего города»</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Задачи: </w:t>
            </w:r>
          </w:p>
          <w:p w:rsidR="0072148D" w:rsidRPr="005E4B45" w:rsidRDefault="001846A8" w:rsidP="001846A8">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1. </w:t>
            </w:r>
            <w:r w:rsidR="0072148D" w:rsidRPr="005E4B45">
              <w:rPr>
                <w:rFonts w:ascii="Times New Roman" w:eastAsia="Times New Roman" w:hAnsi="Times New Roman" w:cs="Times New Roman"/>
              </w:rPr>
              <w:t xml:space="preserve">Продолжать знакомство  детей с достопримечательностями родного города – нижегородским кремлем, памятниками Минину, Горькому и площадями, названными в их честь. </w:t>
            </w:r>
          </w:p>
          <w:p w:rsidR="0072148D" w:rsidRPr="005E4B45" w:rsidRDefault="001846A8" w:rsidP="001846A8">
            <w:pPr>
              <w:spacing w:after="19"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2. </w:t>
            </w:r>
            <w:r w:rsidR="0072148D" w:rsidRPr="005E4B45">
              <w:rPr>
                <w:rFonts w:ascii="Times New Roman" w:eastAsia="Times New Roman" w:hAnsi="Times New Roman" w:cs="Times New Roman"/>
              </w:rPr>
              <w:t xml:space="preserve">Познакомить с гербом Нижнего Новгорода.  </w:t>
            </w:r>
          </w:p>
          <w:p w:rsidR="0072148D" w:rsidRPr="005E4B45" w:rsidRDefault="001846A8" w:rsidP="001846A8">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3.</w:t>
            </w:r>
            <w:r w:rsidR="0072148D" w:rsidRPr="005E4B45">
              <w:rPr>
                <w:rFonts w:ascii="Times New Roman" w:eastAsia="Times New Roman" w:hAnsi="Times New Roman" w:cs="Times New Roman"/>
              </w:rPr>
              <w:t xml:space="preserve">Развивать чувство любви к родному городу. </w:t>
            </w:r>
          </w:p>
        </w:tc>
        <w:tc>
          <w:tcPr>
            <w:tcW w:w="0" w:type="auto"/>
            <w:gridSpan w:val="2"/>
            <w:vMerge/>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62"/>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1102" w:type="dxa"/>
            <w:tcBorders>
              <w:top w:val="single" w:sz="4" w:space="0" w:color="auto"/>
              <w:left w:val="nil"/>
              <w:bottom w:val="single" w:sz="4" w:space="0" w:color="auto"/>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810" w:type="dxa"/>
            <w:gridSpan w:val="2"/>
            <w:tcBorders>
              <w:top w:val="single" w:sz="4" w:space="0" w:color="000000"/>
              <w:left w:val="single" w:sz="4" w:space="0" w:color="000000"/>
              <w:bottom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«Наш город большой и красивый» (с.107-110) </w:t>
            </w:r>
          </w:p>
        </w:tc>
        <w:tc>
          <w:tcPr>
            <w:tcW w:w="0" w:type="auto"/>
            <w:gridSpan w:val="2"/>
            <w:vMerge/>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64"/>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1102" w:type="dxa"/>
            <w:tcBorders>
              <w:top w:val="single" w:sz="4" w:space="0" w:color="auto"/>
              <w:left w:val="nil"/>
              <w:bottom w:val="single" w:sz="4" w:space="0" w:color="auto"/>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810" w:type="dxa"/>
            <w:gridSpan w:val="2"/>
            <w:tcBorders>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«Герб Нижнего Новгорода» (с.110-112) </w:t>
            </w:r>
          </w:p>
        </w:tc>
        <w:tc>
          <w:tcPr>
            <w:tcW w:w="0" w:type="auto"/>
            <w:gridSpan w:val="2"/>
            <w:vMerge/>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64"/>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4" w:space="0" w:color="auto"/>
            </w:tcBorders>
          </w:tcPr>
          <w:p w:rsidR="0072148D" w:rsidRPr="005E4B45" w:rsidRDefault="0072148D" w:rsidP="0072148D">
            <w:pPr>
              <w:rPr>
                <w:rFonts w:ascii="Times New Roman" w:eastAsia="Times New Roman" w:hAnsi="Times New Roman" w:cs="Times New Roman"/>
                <w:sz w:val="24"/>
              </w:rPr>
            </w:pPr>
          </w:p>
        </w:tc>
        <w:tc>
          <w:tcPr>
            <w:tcW w:w="6912" w:type="dxa"/>
            <w:gridSpan w:val="3"/>
            <w:tcBorders>
              <w:top w:val="single" w:sz="4" w:space="0" w:color="auto"/>
              <w:left w:val="nil"/>
              <w:bottom w:val="single" w:sz="4" w:space="0" w:color="auto"/>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Игра-викторина «Знатоки Нижнего Новгорода» (с.112) </w:t>
            </w:r>
          </w:p>
        </w:tc>
        <w:tc>
          <w:tcPr>
            <w:tcW w:w="0" w:type="auto"/>
            <w:gridSpan w:val="2"/>
            <w:vMerge/>
            <w:tcBorders>
              <w:top w:val="single" w:sz="4" w:space="0" w:color="auto"/>
              <w:left w:val="nil"/>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521"/>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2" w:type="dxa"/>
            <w:gridSpan w:val="2"/>
            <w:tcBorders>
              <w:top w:val="single" w:sz="4" w:space="0" w:color="auto"/>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6912" w:type="dxa"/>
            <w:gridSpan w:val="3"/>
            <w:tcBorders>
              <w:top w:val="single" w:sz="4" w:space="0" w:color="auto"/>
              <w:left w:val="nil"/>
              <w:bottom w:val="single" w:sz="8"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«По городу» В.Берестов, «Мой дом, мой Нижний» Н.Чудакова. </w:t>
            </w:r>
          </w:p>
        </w:tc>
        <w:tc>
          <w:tcPr>
            <w:tcW w:w="0" w:type="auto"/>
            <w:gridSpan w:val="2"/>
            <w:vMerge/>
            <w:tcBorders>
              <w:top w:val="single" w:sz="4" w:space="0" w:color="auto"/>
              <w:left w:val="nil"/>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1786"/>
        </w:trPr>
        <w:tc>
          <w:tcPr>
            <w:tcW w:w="1429"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409" w:type="dxa"/>
            <w:gridSpan w:val="7"/>
            <w:tcBorders>
              <w:left w:val="single" w:sz="4" w:space="0" w:color="000000"/>
              <w:bottom w:val="single" w:sz="4" w:space="0" w:color="000000"/>
              <w:right w:val="single" w:sz="4" w:space="0" w:color="000000"/>
            </w:tcBorders>
          </w:tcPr>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трудового воспитания: </w:t>
            </w:r>
          </w:p>
          <w:p w:rsidR="0072148D" w:rsidRPr="005E4B45" w:rsidRDefault="0072148D" w:rsidP="0072148D">
            <w:pPr>
              <w:ind w:right="102"/>
              <w:jc w:val="both"/>
              <w:rPr>
                <w:rFonts w:ascii="Times New Roman" w:eastAsia="Times New Roman" w:hAnsi="Times New Roman" w:cs="Times New Roman"/>
                <w:sz w:val="24"/>
              </w:rPr>
            </w:pPr>
            <w:r w:rsidRPr="005E4B45">
              <w:rPr>
                <w:rFonts w:ascii="Times New Roman" w:eastAsia="Times New Roman" w:hAnsi="Times New Roman" w:cs="Times New Roman"/>
              </w:rPr>
              <w:t>- Л.В.Куцакова «Трудовое воспитание в детском саду». Для занятий с детьми 3-7 лет. - М.: МОЗАИКА-СИНТЕЗ, 2015. - с. 48-57; 82-89, 106109. - Н.Ф.Губанова «Развитие игровой деятельности». Средняя группа. - М.: МОЗАИКА-СИНТЕЗ, 2015. - с. 141-145 (дидактические игры по трудовому воспитанию).</w:t>
            </w:r>
            <w:r w:rsidRPr="005E4B45">
              <w:rPr>
                <w:rFonts w:ascii="Times New Roman" w:eastAsia="Times New Roman" w:hAnsi="Times New Roman" w:cs="Times New Roman"/>
                <w:b/>
              </w:rPr>
              <w:t xml:space="preserve"> </w:t>
            </w:r>
          </w:p>
        </w:tc>
      </w:tr>
      <w:tr w:rsidR="002D2CC6" w:rsidRPr="005E4B45" w:rsidTr="00B721AE">
        <w:trPr>
          <w:gridAfter w:val="1"/>
          <w:wAfter w:w="103" w:type="dxa"/>
          <w:trHeight w:val="1022"/>
        </w:trPr>
        <w:tc>
          <w:tcPr>
            <w:tcW w:w="1429"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0" w:type="dxa"/>
            <w:gridSpan w:val="2"/>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409"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Л.Л. Тимофеева «Формирование культуры безопасности.  Планирование образовательной деятельности в средней группе детского сада».  Издательство «Детство-Пресс», 2022. </w:t>
            </w:r>
          </w:p>
        </w:tc>
      </w:tr>
      <w:tr w:rsidR="002D2CC6" w:rsidRPr="005E4B45" w:rsidTr="00B721AE">
        <w:trPr>
          <w:gridAfter w:val="1"/>
          <w:wAfter w:w="103" w:type="dxa"/>
          <w:trHeight w:val="1020"/>
        </w:trPr>
        <w:tc>
          <w:tcPr>
            <w:tcW w:w="142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1690"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9"/>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409"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Сфера социальных отношений:</w:t>
            </w:r>
            <w:r w:rsidRPr="005E4B45">
              <w:rPr>
                <w:rFonts w:ascii="Times New Roman" w:eastAsia="Times New Roman" w:hAnsi="Times New Roman" w:cs="Times New Roman"/>
                <w:sz w:val="20"/>
              </w:rPr>
              <w:t xml:space="preserve"> </w:t>
            </w:r>
          </w:p>
          <w:p w:rsidR="0072148D" w:rsidRPr="005E4B45" w:rsidRDefault="001846A8" w:rsidP="001846A8">
            <w:pPr>
              <w:spacing w:after="7" w:line="270"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Л.В.Абрамова «Социально-коммуникативное развитие дошкольников. Старшая группа». – М.: МОЗАИКА-СИНТЕЗ, 2018. – с.6-106.</w:t>
            </w:r>
            <w:r w:rsidR="0072148D" w:rsidRPr="005E4B45">
              <w:rPr>
                <w:rFonts w:ascii="Times New Roman" w:eastAsia="Times New Roman" w:hAnsi="Times New Roman" w:cs="Times New Roman"/>
                <w:b/>
              </w:rPr>
              <w:t xml:space="preserve"> </w:t>
            </w:r>
          </w:p>
          <w:p w:rsidR="0072148D" w:rsidRPr="005E4B45" w:rsidRDefault="001846A8" w:rsidP="001846A8">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Н.Ф. Губанова «Игровая деятельность в детском саду». Для занятий с </w:t>
            </w:r>
          </w:p>
        </w:tc>
      </w:tr>
      <w:tr w:rsidR="002D2CC6" w:rsidRPr="005E4B45" w:rsidTr="00B721AE">
        <w:tblPrEx>
          <w:tblCellMar>
            <w:top w:w="40" w:type="dxa"/>
            <w:left w:w="0" w:type="dxa"/>
            <w:right w:w="0" w:type="dxa"/>
          </w:tblCellMar>
        </w:tblPrEx>
        <w:trPr>
          <w:trHeight w:val="3298"/>
        </w:trPr>
        <w:tc>
          <w:tcPr>
            <w:tcW w:w="1435" w:type="dxa"/>
            <w:gridSpan w:val="2"/>
            <w:vMerge w:val="restart"/>
            <w:tcBorders>
              <w:top w:val="single" w:sz="4"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val="restart"/>
            <w:tcBorders>
              <w:top w:val="single" w:sz="4"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512" w:type="dxa"/>
            <w:gridSpan w:val="8"/>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детьми 2-7 лет. - М.: МОЗАИКА-СИНТЕЗ, 2015. - с. 75-82, 90-95. </w:t>
            </w:r>
          </w:p>
          <w:p w:rsidR="0072148D" w:rsidRPr="005E4B45" w:rsidRDefault="0072148D" w:rsidP="0072148D">
            <w:pPr>
              <w:spacing w:line="276"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В.И.Петрова, Т.Д.Стульник «Этические беседы с дошкольниками». Для занятий с детьми 4-7 лет. - М.: МОЗАИКА-СИНТЕЗ, 2015 (сентябрь: «Вежливая просьба» с.14-15, «Фея учит вежливости» с.15-16; октябрь: «Семьи большие и маленькие» с.21-24, «Вместе тесно, а врозь скучно» с.29-30; ноябрь: «Глупые ссорятся, а умные договариваются» с.30-31, «Каждая ссора красна примирением» с. 31-32; декабрь «Урок дружбы» с.32-33, «Не будь жадным» с.33; январь: «Зайчик, который всем помогал» </w:t>
            </w:r>
          </w:p>
          <w:p w:rsidR="0072148D" w:rsidRPr="005E4B45" w:rsidRDefault="0072148D" w:rsidP="0072148D">
            <w:pPr>
              <w:spacing w:line="275" w:lineRule="auto"/>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с.40-41, «Умей увидеть тех, кому нужна помощь» с.41; февраль: «Добрые дела» с.44-45, «Он сам наказал себя» с.45; март: «Хорошие товарищи» с. 46, «Спасибо за правду» с.50; апрель: «Правда всегда узнается» с.51, «У ленивого Федорки всегда отговорки» с.57; май: «Кем быть» с.57-58,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«Надо вещи убирать - не придется их искать» с.66-68) </w:t>
            </w:r>
          </w:p>
        </w:tc>
      </w:tr>
      <w:tr w:rsidR="002D2CC6" w:rsidRPr="005E4B45" w:rsidTr="00B721AE">
        <w:tblPrEx>
          <w:tblCellMar>
            <w:top w:w="40" w:type="dxa"/>
            <w:left w:w="0" w:type="dxa"/>
            <w:right w:w="0" w:type="dxa"/>
          </w:tblCellMar>
        </w:tblPrEx>
        <w:trPr>
          <w:trHeight w:val="2804"/>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val="restart"/>
            <w:tcBorders>
              <w:top w:val="single" w:sz="4" w:space="0" w:color="000000"/>
              <w:left w:val="single" w:sz="4" w:space="0" w:color="000000"/>
              <w:bottom w:val="single" w:sz="8" w:space="0" w:color="000000"/>
            </w:tcBorders>
          </w:tcPr>
          <w:p w:rsidR="0072148D" w:rsidRPr="005E4B45" w:rsidRDefault="0072148D" w:rsidP="0072148D">
            <w:pPr>
              <w:ind w:right="-5"/>
              <w:rPr>
                <w:rFonts w:ascii="Times New Roman" w:eastAsia="Times New Roman" w:hAnsi="Times New Roman" w:cs="Times New Roman"/>
                <w:sz w:val="24"/>
              </w:rPr>
            </w:pPr>
            <w:r w:rsidRPr="005E4B45">
              <w:rPr>
                <w:rFonts w:ascii="Calibri" w:eastAsia="Calibri" w:hAnsi="Calibri" w:cs="Calibri"/>
                <w:noProof/>
              </w:rPr>
              <mc:AlternateContent>
                <mc:Choice Requires="wpg">
                  <w:drawing>
                    <wp:inline distT="0" distB="0" distL="0" distR="0" wp14:anchorId="25CBC831" wp14:editId="15CBB4C7">
                      <wp:extent cx="6096" cy="6096"/>
                      <wp:effectExtent l="0" t="0" r="0" b="0"/>
                      <wp:docPr id="929584" name="Group 929584"/>
                      <wp:cNvGraphicFramePr/>
                      <a:graphic xmlns:a="http://schemas.openxmlformats.org/drawingml/2006/main">
                        <a:graphicData uri="http://schemas.microsoft.com/office/word/2010/wordprocessingGroup">
                          <wpg:wgp>
                            <wpg:cNvGrpSpPr/>
                            <wpg:grpSpPr>
                              <a:xfrm>
                                <a:off x="0" y="0"/>
                                <a:ext cx="6096" cy="6096"/>
                                <a:chOff x="0" y="0"/>
                                <a:chExt cx="6096" cy="6096"/>
                              </a:xfrm>
                            </wpg:grpSpPr>
                            <wps:wsp>
                              <wps:cNvPr id="1158782" name="Shape 115878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Group 929584" o:spid="_x0000_s1026" style="width:.5pt;height:.5pt;mso-position-horizontal-relative:char;mso-position-vertical-relative:line" coordsize="6096,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">
                      <v:shape id="Shape 1158782" o:spid="_x0000_s1027" style="position:absolute;width:9144;height:9144;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7vl8UA&#10;AADgAAAADwAAAGRycy9kb3ducmV2LnhtbERPXWvCMBR9H/gfwhX2NlNl09KZFhUGMhi4bg8+Xpu7&#10;ttjc1CRq9+8XQdjj4Xwvi8F04kLOt5YVTCcJCOLK6pZrBd9fb08pCB+QNXaWScEveSjy0cMSM22v&#10;/EmXMtQihrDPUEETQp9J6auGDPqJ7Ykj92OdwRChq6V2eI3hppOzJJlLgy3HhgZ72jRUHcuzUdCf&#10;arc/eb3mw3n3vuBkS8PHs1KP42H1CiLQEP7Fd/dWx/nTl3SRzuB2KCK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nu+XxQAAAOAAAAAPAAAAAAAAAAAAAAAAAJgCAABkcnMv&#10;ZG93bnJldi54bWxQSwUGAAAAAAQABAD1AAAAigMAAAAA&#10;" path="m,l9144,r,9144l,9144,,e" fillcolor="black" stroked="f" strokeweight="0">
                        <v:stroke miterlimit="83231f" joinstyle="miter"/>
                        <v:path arrowok="t" textboxrect="0,0,9144,9144"/>
                      </v:shape>
                      <w10:anchorlock/>
                    </v:group>
                  </w:pict>
                </mc:Fallback>
              </mc:AlternateContent>
            </w:r>
          </w:p>
        </w:tc>
        <w:tc>
          <w:tcPr>
            <w:tcW w:w="7193" w:type="dxa"/>
            <w:gridSpan w:val="5"/>
            <w:tcBorders>
              <w:top w:val="single" w:sz="4" w:space="0" w:color="000000"/>
              <w:left w:val="nil"/>
              <w:bottom w:val="single" w:sz="4" w:space="0" w:color="000000"/>
              <w:right w:val="nil"/>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p>
          <w:p w:rsidR="0072148D" w:rsidRPr="005E4B45" w:rsidRDefault="0072148D" w:rsidP="0072148D">
            <w:pPr>
              <w:spacing w:line="264" w:lineRule="auto"/>
              <w:ind w:right="-3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Н.Г.Комратова, Л.Ф.Грибова  «Патриотическое воспитание детей 4-6 лет» - М.: ТЦ Сфера, 2007г. – с.20-113. </w:t>
            </w:r>
          </w:p>
          <w:p w:rsidR="0072148D" w:rsidRPr="005E4B45" w:rsidRDefault="0072148D" w:rsidP="0072148D">
            <w:pPr>
              <w:spacing w:after="56"/>
              <w:ind w:right="-5"/>
              <w:rPr>
                <w:rFonts w:ascii="Times New Roman" w:eastAsia="Times New Roman" w:hAnsi="Times New Roman" w:cs="Times New Roman"/>
                <w:sz w:val="24"/>
              </w:rPr>
            </w:pPr>
            <w:r w:rsidRPr="005E4B45">
              <w:rPr>
                <w:rFonts w:ascii="Calibri" w:eastAsia="Calibri" w:hAnsi="Calibri" w:cs="Calibri"/>
                <w:noProof/>
              </w:rPr>
              <mc:AlternateContent>
                <mc:Choice Requires="wpg">
                  <w:drawing>
                    <wp:inline distT="0" distB="0" distL="0" distR="0" wp14:anchorId="42E2F9E1" wp14:editId="18990070">
                      <wp:extent cx="4408297" cy="6096"/>
                      <wp:effectExtent l="0" t="0" r="0" b="0"/>
                      <wp:docPr id="929588" name="Group 929588"/>
                      <wp:cNvGraphicFramePr/>
                      <a:graphic xmlns:a="http://schemas.openxmlformats.org/drawingml/2006/main">
                        <a:graphicData uri="http://schemas.microsoft.com/office/word/2010/wordprocessingGroup">
                          <wpg:wgp>
                            <wpg:cNvGrpSpPr/>
                            <wpg:grpSpPr>
                              <a:xfrm>
                                <a:off x="0" y="0"/>
                                <a:ext cx="4408297" cy="6096"/>
                                <a:chOff x="0" y="0"/>
                                <a:chExt cx="4408297" cy="6096"/>
                              </a:xfrm>
                            </wpg:grpSpPr>
                            <wps:wsp>
                              <wps:cNvPr id="1158784" name="Shape 1158784"/>
                              <wps:cNvSpPr/>
                              <wps:spPr>
                                <a:xfrm>
                                  <a:off x="0" y="0"/>
                                  <a:ext cx="4402201" cy="9144"/>
                                </a:xfrm>
                                <a:custGeom>
                                  <a:avLst/>
                                  <a:gdLst/>
                                  <a:ahLst/>
                                  <a:cxnLst/>
                                  <a:rect l="0" t="0" r="0" b="0"/>
                                  <a:pathLst>
                                    <a:path w="4402201" h="9144">
                                      <a:moveTo>
                                        <a:pt x="0" y="0"/>
                                      </a:moveTo>
                                      <a:lnTo>
                                        <a:pt x="4402201" y="0"/>
                                      </a:lnTo>
                                      <a:lnTo>
                                        <a:pt x="4402201" y="9144"/>
                                      </a:lnTo>
                                      <a:lnTo>
                                        <a:pt x="0" y="9144"/>
                                      </a:lnTo>
                                      <a:lnTo>
                                        <a:pt x="0" y="0"/>
                                      </a:lnTo>
                                    </a:path>
                                  </a:pathLst>
                                </a:custGeom>
                                <a:solidFill>
                                  <a:srgbClr val="000000"/>
                                </a:solidFill>
                                <a:ln w="0" cap="flat">
                                  <a:noFill/>
                                  <a:miter lim="127000"/>
                                </a:ln>
                                <a:effectLst/>
                              </wps:spPr>
                              <wps:bodyPr/>
                            </wps:wsp>
                            <wps:wsp>
                              <wps:cNvPr id="1158785" name="Shape 1158785"/>
                              <wps:cNvSpPr/>
                              <wps:spPr>
                                <a:xfrm>
                                  <a:off x="4402201"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Group 929588" o:spid="_x0000_s1026" style="width:347.1pt;height:.5pt;mso-position-horizontal-relative:char;mso-position-vertical-relative:line" coordsize="440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">
                      <v:shape id="Shape 1158784" o:spid="_x0000_s1027" style="position:absolute;width:44022;height:91;visibility:visible;mso-wrap-style:square;v-text-anchor:top" coordsize="4402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Cb8YA&#10;AADgAAAADwAAAGRycy9kb3ducmV2LnhtbERPz0vDMBS+C/4P4QleZEvb6VZq0yEDYR522FTQ2yN5&#10;psXmpTRxq/71ZiB4/Ph+1+vJ9eJIY+g8K8jnGQhi7U3HVsHL8+OsBBEissHeMyn4pgDr5vKixsr4&#10;E+/peIhWpBAOFSpoYxwqKYNuyWGY+4E4cR9+dBgTHK00I55SuOtlkWVL6bDj1NDiQJuW9Ofhyylg&#10;u9LFe/FjjV48vQWdb3Y3r51S11fTwz2ISFP8F/+5tybNz+/KVXkL50MJgW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NCb8YAAADgAAAADwAAAAAAAAAAAAAAAACYAgAAZHJz&#10;L2Rvd25yZXYueG1sUEsFBgAAAAAEAAQA9QAAAIsDAAAAAA==&#10;" path="m,l4402201,r,9144l,9144,,e" fillcolor="black" stroked="f" strokeweight="0">
                        <v:stroke miterlimit="83231f" joinstyle="miter"/>
                        <v:path arrowok="t" textboxrect="0,0,4402201,9144"/>
                      </v:shape>
                      <v:shape id="Shape 1158785" o:spid="_x0000_s1028" style="position:absolute;left:4402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d348QA&#10;AADgAAAADwAAAGRycy9kb3ducmV2LnhtbERPXWvCMBR9F/wP4Qq+aerQWTrT4gRBBgPn9uDjtblr&#10;i81NTaJ2/34RBns8nO9V0ZtW3Mj5xrKC2TQBQVxa3XCl4OtzO0lB+ICssbVMCn7IQ5EPByvMtL3z&#10;B90OoRIxhH2GCuoQukxKX9Zk0E9tRxy5b+sMhghdJbXDeww3rXxKkmdpsOHYUGNHm5rK8+FqFHSX&#10;yh0vXr/y6bp/W3Kyo/59rtR41K9fQATqw7/4z73Tcf5skS7TBTwORQQ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3d+PEAAAA4AAAAA8AAAAAAAAAAAAAAAAAmAIAAGRycy9k&#10;b3ducmV2LnhtbFBLBQYAAAAABAAEAPUAAACJAwAAAAA=&#10;" path="m,l9144,r,9144l,9144,,e" fillcolor="black" stroked="f" strokeweight="0">
                        <v:stroke miterlimit="83231f" joinstyle="miter"/>
                        <v:path arrowok="t" textboxrect="0,0,9144,9144"/>
                      </v:shape>
                      <w10:anchorlock/>
                    </v:group>
                  </w:pict>
                </mc:Fallback>
              </mc:AlternateContent>
            </w:r>
          </w:p>
          <w:p w:rsidR="0072148D" w:rsidRPr="005E4B45" w:rsidRDefault="0072148D" w:rsidP="0072148D">
            <w:pPr>
              <w:spacing w:line="278" w:lineRule="auto"/>
              <w:ind w:right="249"/>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Тема «Родной Автозаводский район» Задачи: </w:t>
            </w:r>
          </w:p>
          <w:p w:rsidR="0072148D" w:rsidRPr="005E4B45" w:rsidRDefault="007E5B97" w:rsidP="007E5B97">
            <w:pPr>
              <w:spacing w:after="24" w:line="25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1. </w:t>
            </w:r>
            <w:r w:rsidR="0072148D" w:rsidRPr="005E4B45">
              <w:rPr>
                <w:rFonts w:ascii="Times New Roman" w:eastAsia="Times New Roman" w:hAnsi="Times New Roman" w:cs="Times New Roman"/>
              </w:rPr>
              <w:t xml:space="preserve">Познакомить детей с районом города, где находится детский сад (Автозаводский район), с его особенностями и достопримечательностями. </w:t>
            </w:r>
          </w:p>
          <w:p w:rsidR="0072148D" w:rsidRPr="005E4B45" w:rsidRDefault="007E5B97" w:rsidP="007E5B97">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2. </w:t>
            </w:r>
            <w:r w:rsidR="0072148D" w:rsidRPr="005E4B45">
              <w:rPr>
                <w:rFonts w:ascii="Times New Roman" w:eastAsia="Times New Roman" w:hAnsi="Times New Roman" w:cs="Times New Roman"/>
              </w:rPr>
              <w:t xml:space="preserve">Познакомить с историей возникновения Автозаводского района.  </w:t>
            </w:r>
          </w:p>
          <w:p w:rsidR="0072148D" w:rsidRPr="005E4B45" w:rsidRDefault="007E5B97" w:rsidP="007E5B97">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3. </w:t>
            </w:r>
            <w:r w:rsidR="0072148D" w:rsidRPr="005E4B45">
              <w:rPr>
                <w:rFonts w:ascii="Times New Roman" w:eastAsia="Times New Roman" w:hAnsi="Times New Roman" w:cs="Times New Roman"/>
              </w:rPr>
              <w:t xml:space="preserve">Воспитывать уважение к труду взрослых по благоустройству района. </w:t>
            </w:r>
          </w:p>
        </w:tc>
        <w:tc>
          <w:tcPr>
            <w:tcW w:w="137" w:type="dxa"/>
            <w:gridSpan w:val="2"/>
            <w:vMerge w:val="restart"/>
            <w:tcBorders>
              <w:top w:val="single" w:sz="4" w:space="0" w:color="000000"/>
              <w:left w:val="single" w:sz="4" w:space="0" w:color="000000"/>
              <w:bottom w:val="single" w:sz="8"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B721AE">
        <w:tblPrEx>
          <w:tblCellMar>
            <w:top w:w="40" w:type="dxa"/>
            <w:left w:w="0" w:type="dxa"/>
            <w:right w:w="0" w:type="dxa"/>
          </w:tblCellMar>
        </w:tblPrEx>
        <w:trPr>
          <w:trHeight w:val="262"/>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Тема образовательной деятельности, стр.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516"/>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рассказа «История возникновения Автозаводского района»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770"/>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«Почему район получил название Автозаводский?» (с. 119-120) </w:t>
            </w:r>
            <w:r w:rsidRPr="005E4B45">
              <w:rPr>
                <w:rFonts w:ascii="Times New Roman" w:eastAsia="Times New Roman" w:hAnsi="Times New Roman" w:cs="Times New Roman"/>
                <w:i/>
              </w:rPr>
              <w:t>(адаптированный про Автозаводский район)</w:t>
            </w:r>
            <w:r w:rsidRPr="005E4B45">
              <w:rPr>
                <w:rFonts w:ascii="Times New Roman" w:eastAsia="Times New Roman" w:hAnsi="Times New Roman" w:cs="Times New Roman"/>
              </w:rPr>
              <w:t xml:space="preserve">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768"/>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«Экскурсия по Автозаводскому району» (1-2 часть) (с. 120-122) </w:t>
            </w:r>
            <w:r w:rsidRPr="005E4B45">
              <w:rPr>
                <w:rFonts w:ascii="Times New Roman" w:eastAsia="Times New Roman" w:hAnsi="Times New Roman" w:cs="Times New Roman"/>
                <w:i/>
              </w:rPr>
              <w:t>(адаптированная про Автозаводский район)</w:t>
            </w:r>
            <w:r w:rsidRPr="005E4B45">
              <w:rPr>
                <w:rFonts w:ascii="Times New Roman" w:eastAsia="Times New Roman" w:hAnsi="Times New Roman" w:cs="Times New Roman"/>
              </w:rPr>
              <w:t xml:space="preserve">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770"/>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«Экскурсия по Автозаводскому району» (3-5 часть) (с. 122-124) </w:t>
            </w:r>
            <w:r w:rsidRPr="005E4B45">
              <w:rPr>
                <w:rFonts w:ascii="Times New Roman" w:eastAsia="Times New Roman" w:hAnsi="Times New Roman" w:cs="Times New Roman"/>
                <w:i/>
              </w:rPr>
              <w:t>(адаптированная про Автозаводский район)</w:t>
            </w:r>
            <w:r w:rsidRPr="005E4B45">
              <w:rPr>
                <w:rFonts w:ascii="Times New Roman" w:eastAsia="Times New Roman" w:hAnsi="Times New Roman" w:cs="Times New Roman"/>
              </w:rPr>
              <w:t xml:space="preserve">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2285"/>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93" w:type="dxa"/>
            <w:gridSpan w:val="5"/>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ind w:right="30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Тема «История Нижнего Новгорода» Задачи: </w:t>
            </w:r>
          </w:p>
          <w:p w:rsidR="0072148D" w:rsidRPr="005E4B45" w:rsidRDefault="0072148D" w:rsidP="00D36B8C">
            <w:pPr>
              <w:numPr>
                <w:ilvl w:val="0"/>
                <w:numId w:val="3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Закрепить представления детей об особенностях расположения города (на слиянии двух рек). </w:t>
            </w:r>
          </w:p>
          <w:p w:rsidR="0072148D" w:rsidRPr="005E4B45" w:rsidRDefault="0072148D" w:rsidP="00D36B8C">
            <w:pPr>
              <w:numPr>
                <w:ilvl w:val="0"/>
                <w:numId w:val="39"/>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историческим названием города, его двух частей (верхней – Нагорной, нижней - Заречной), а также с историей возникновения нижегородского Кремля.  </w:t>
            </w:r>
          </w:p>
          <w:p w:rsidR="0072148D" w:rsidRPr="005E4B45" w:rsidRDefault="0072148D" w:rsidP="00D36B8C">
            <w:pPr>
              <w:numPr>
                <w:ilvl w:val="0"/>
                <w:numId w:val="3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Приобщать к охране исторических памятников, памятников старины.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516"/>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«История возникновения Нижнего Новгорода» (с. 128-130)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516"/>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рассказа «Как появился Нижний Новгород» (с.134-135)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516"/>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«Путешествие по красивым местам нашего города» (с. 132-134)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264"/>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26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рассказа «Две части города» (с.135)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264"/>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9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«История Нижнего Новгорода (с.135)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768"/>
        </w:trPr>
        <w:tc>
          <w:tcPr>
            <w:tcW w:w="1435" w:type="dxa"/>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93" w:type="dxa"/>
            <w:gridSpan w:val="5"/>
            <w:tcBorders>
              <w:top w:val="single" w:sz="4" w:space="0" w:color="000000"/>
              <w:left w:val="nil"/>
              <w:bottom w:val="single" w:sz="4" w:space="0" w:color="000000"/>
              <w:right w:val="single" w:sz="4" w:space="0" w:color="000000"/>
            </w:tcBorders>
          </w:tcPr>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легенды «Как зачинался Нижний Новгород», «Дятлы спасают православного», «Почайна», «Коромыслова башня»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0" w:type="dxa"/>
          </w:tblCellMar>
        </w:tblPrEx>
        <w:trPr>
          <w:trHeight w:val="511"/>
        </w:trPr>
        <w:tc>
          <w:tcPr>
            <w:tcW w:w="1435" w:type="dxa"/>
            <w:gridSpan w:val="2"/>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84"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82" w:type="dxa"/>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7193" w:type="dxa"/>
            <w:gridSpan w:val="5"/>
            <w:tcBorders>
              <w:top w:val="single" w:sz="4" w:space="0" w:color="000000"/>
              <w:left w:val="nil"/>
              <w:bottom w:val="single" w:sz="8" w:space="0" w:color="000000"/>
              <w:right w:val="single" w:sz="4" w:space="0" w:color="000000"/>
            </w:tcBorders>
          </w:tcPr>
          <w:p w:rsidR="0072148D" w:rsidRPr="005E4B45" w:rsidRDefault="0072148D" w:rsidP="0072148D">
            <w:pPr>
              <w:ind w:right="234"/>
              <w:jc w:val="both"/>
              <w:rPr>
                <w:rFonts w:ascii="Times New Roman" w:eastAsia="Times New Roman" w:hAnsi="Times New Roman" w:cs="Times New Roman"/>
                <w:sz w:val="24"/>
              </w:rPr>
            </w:pPr>
            <w:r w:rsidRPr="005E4B45">
              <w:rPr>
                <w:rFonts w:ascii="Times New Roman" w:eastAsia="Times New Roman" w:hAnsi="Times New Roman" w:cs="Times New Roman"/>
                <w:b/>
              </w:rPr>
              <w:t>Ноябрь. Тема «Памятные места</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нашего города» Задачи: </w:t>
            </w:r>
          </w:p>
        </w:tc>
        <w:tc>
          <w:tcPr>
            <w:tcW w:w="0" w:type="auto"/>
            <w:gridSpan w:val="2"/>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12"/>
        <w:rPr>
          <w:rFonts w:ascii="Times New Roman" w:eastAsia="Times New Roman" w:hAnsi="Times New Roman" w:cs="Times New Roman"/>
          <w:sz w:val="24"/>
          <w:lang w:eastAsia="ru-RU"/>
        </w:rPr>
      </w:pPr>
    </w:p>
    <w:tbl>
      <w:tblPr>
        <w:tblStyle w:val="TableGrid"/>
        <w:tblW w:w="10454" w:type="dxa"/>
        <w:tblInd w:w="182" w:type="dxa"/>
        <w:tblCellMar>
          <w:top w:w="40" w:type="dxa"/>
          <w:left w:w="110" w:type="dxa"/>
        </w:tblCellMar>
        <w:tblLook w:val="04A0" w:firstRow="1" w:lastRow="0" w:firstColumn="1" w:lastColumn="0" w:noHBand="0" w:noVBand="1"/>
      </w:tblPr>
      <w:tblGrid>
        <w:gridCol w:w="1355"/>
        <w:gridCol w:w="1692"/>
        <w:gridCol w:w="144"/>
        <w:gridCol w:w="1175"/>
        <w:gridCol w:w="6"/>
        <w:gridCol w:w="5936"/>
        <w:gridCol w:w="146"/>
      </w:tblGrid>
      <w:tr w:rsidR="002D2CC6" w:rsidRPr="005E4B45" w:rsidTr="00B721AE">
        <w:trPr>
          <w:trHeight w:val="2038"/>
        </w:trPr>
        <w:tc>
          <w:tcPr>
            <w:tcW w:w="1356"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val="restart"/>
            <w:tcBorders>
              <w:top w:val="single" w:sz="8" w:space="0" w:color="000000"/>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8" w:space="0" w:color="000000"/>
              <w:left w:val="nil"/>
              <w:bottom w:val="single" w:sz="4" w:space="0" w:color="000000"/>
              <w:right w:val="single" w:sz="4" w:space="0" w:color="000000"/>
            </w:tcBorders>
          </w:tcPr>
          <w:p w:rsidR="0072148D" w:rsidRPr="005E4B45" w:rsidRDefault="0072148D" w:rsidP="00D36B8C">
            <w:pPr>
              <w:numPr>
                <w:ilvl w:val="0"/>
                <w:numId w:val="40"/>
              </w:numPr>
              <w:spacing w:after="44"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детей с памятником, площадью, улицей Горького, с временным названием нашего города в недавнем прошлом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(г.Горький). </w:t>
            </w:r>
          </w:p>
          <w:p w:rsidR="0072148D" w:rsidRPr="005E4B45" w:rsidRDefault="0072148D" w:rsidP="00D36B8C">
            <w:pPr>
              <w:numPr>
                <w:ilvl w:val="0"/>
                <w:numId w:val="4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творчеством писателя, с горьковскими местами в Нижнем Новгороде (домин Каширина, дом-музей М.Горького, литературный музей).  </w:t>
            </w:r>
          </w:p>
          <w:p w:rsidR="0072148D" w:rsidRPr="005E4B45" w:rsidRDefault="0072148D" w:rsidP="00D36B8C">
            <w:pPr>
              <w:numPr>
                <w:ilvl w:val="0"/>
                <w:numId w:val="4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Уточнить знания о том, как в городе увековечили память о тех, кто его прославил. </w:t>
            </w:r>
          </w:p>
        </w:tc>
        <w:tc>
          <w:tcPr>
            <w:tcW w:w="146"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«Достопримечательности Нижнего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Новгорода» (1-2 часть) (с. 137-138)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«Достопримечательности Нижнего Новгорода» (3-5 часть) (с. 138-139)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«Максим Горький» (1-3 часть) (с. 140-142)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«Максим Горький» (4-5 часть) (с. 140-143)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7"/>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«Горьковские места» (с.142), «Покажи и назови башни кремля» (с.139), «Узнай памятные места города» (с.139)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4" w:space="0" w:color="000000"/>
              <w:left w:val="nil"/>
              <w:bottom w:val="single" w:sz="4" w:space="0" w:color="000000"/>
              <w:right w:val="single" w:sz="4" w:space="0" w:color="000000"/>
            </w:tcBorders>
          </w:tcPr>
          <w:p w:rsidR="0072148D" w:rsidRPr="005E4B45" w:rsidRDefault="0072148D" w:rsidP="0072148D">
            <w:pPr>
              <w:tabs>
                <w:tab w:val="center" w:pos="336"/>
                <w:tab w:val="center" w:pos="1830"/>
                <w:tab w:val="center" w:pos="3564"/>
                <w:tab w:val="center" w:pos="4893"/>
                <w:tab w:val="center" w:pos="6186"/>
              </w:tabs>
              <w:spacing w:after="27"/>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Чтение </w:t>
            </w:r>
            <w:r w:rsidRPr="005E4B45">
              <w:rPr>
                <w:rFonts w:ascii="Times New Roman" w:eastAsia="Times New Roman" w:hAnsi="Times New Roman" w:cs="Times New Roman"/>
              </w:rPr>
              <w:tab/>
              <w:t xml:space="preserve">художественной </w:t>
            </w:r>
            <w:r w:rsidRPr="005E4B45">
              <w:rPr>
                <w:rFonts w:ascii="Times New Roman" w:eastAsia="Times New Roman" w:hAnsi="Times New Roman" w:cs="Times New Roman"/>
              </w:rPr>
              <w:tab/>
              <w:t xml:space="preserve">литературы: </w:t>
            </w:r>
            <w:r w:rsidRPr="005E4B45">
              <w:rPr>
                <w:rFonts w:ascii="Times New Roman" w:eastAsia="Times New Roman" w:hAnsi="Times New Roman" w:cs="Times New Roman"/>
              </w:rPr>
              <w:tab/>
              <w:t xml:space="preserve">«Домик </w:t>
            </w:r>
            <w:r w:rsidRPr="005E4B45">
              <w:rPr>
                <w:rFonts w:ascii="Times New Roman" w:eastAsia="Times New Roman" w:hAnsi="Times New Roman" w:cs="Times New Roman"/>
              </w:rPr>
              <w:tab/>
              <w:t xml:space="preserve">Каширина»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Н.А.Забурляев, «Башни нижегородского кремля»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2033"/>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4" w:space="0" w:color="000000"/>
              <w:left w:val="nil"/>
              <w:bottom w:val="single" w:sz="4" w:space="0" w:color="000000"/>
              <w:right w:val="single" w:sz="4" w:space="0" w:color="000000"/>
            </w:tcBorders>
          </w:tcPr>
          <w:p w:rsidR="0072148D" w:rsidRPr="005E4B45" w:rsidRDefault="0072148D" w:rsidP="0072148D">
            <w:pPr>
              <w:spacing w:line="280" w:lineRule="auto"/>
              <w:ind w:right="88"/>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Тема «Промышленность родного города» Задачи: </w:t>
            </w:r>
          </w:p>
          <w:p w:rsidR="0072148D" w:rsidRPr="005E4B45" w:rsidRDefault="0072148D" w:rsidP="00D36B8C">
            <w:pPr>
              <w:numPr>
                <w:ilvl w:val="0"/>
                <w:numId w:val="41"/>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детей с промышленностью города (тяжелой, легкой, пищевой). </w:t>
            </w:r>
          </w:p>
          <w:p w:rsidR="0072148D" w:rsidRPr="005E4B45" w:rsidRDefault="0072148D" w:rsidP="00D36B8C">
            <w:pPr>
              <w:numPr>
                <w:ilvl w:val="0"/>
                <w:numId w:val="41"/>
              </w:numPr>
              <w:spacing w:after="3"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умение дифференцировать продукцию предприятий (тяжелой, легкой, пищевой промышленности).  </w:t>
            </w:r>
          </w:p>
          <w:p w:rsidR="0072148D" w:rsidRPr="005E4B45" w:rsidRDefault="0072148D" w:rsidP="00D36B8C">
            <w:pPr>
              <w:numPr>
                <w:ilvl w:val="0"/>
                <w:numId w:val="4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интерес к труду взрослых, связанному с промышленным производством.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«Прошлое и настоящее нижегородской промышленности» (1-2 часть) (с. 145-148)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«Прошлое и настоящее нижегородской промышленности» (3-5 часть) (с. 148)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rPr>
              <w:t>Познавательная беседа «Промышленность Нижнего Новго-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рода (2-й вариант) (1-2 часть) (с. 152-153)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rPr>
              <w:t>Познавательная беседа «Промышленность Нижнего Новго-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рода (2-й вариант) (3-5 часть) (с. 153)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«Разложи картинки правильно (с.148), «Волшебный сундучок» (с.148), «Что из чего сделано?» (с.151)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1022"/>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о транспорте (с.62-63)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«Как рубашка в поле выросла»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К.Ушинский, «Путь зерна» М.Ильин, Е.Сегал, «Откуда стол пришел?» С. Маршак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1781"/>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4" w:space="0" w:color="000000"/>
              <w:left w:val="nil"/>
              <w:bottom w:val="single" w:sz="4" w:space="0" w:color="000000"/>
              <w:right w:val="single" w:sz="4" w:space="0" w:color="000000"/>
            </w:tcBorders>
          </w:tcPr>
          <w:p w:rsidR="0072148D" w:rsidRPr="005E4B45" w:rsidRDefault="0072148D" w:rsidP="0072148D">
            <w:pPr>
              <w:spacing w:line="280" w:lineRule="auto"/>
              <w:ind w:right="419"/>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Тема «Архитектура нашего города» Задачи: </w:t>
            </w:r>
          </w:p>
          <w:p w:rsidR="0072148D" w:rsidRPr="005E4B45" w:rsidRDefault="0072148D" w:rsidP="00D36B8C">
            <w:pPr>
              <w:numPr>
                <w:ilvl w:val="0"/>
                <w:numId w:val="42"/>
              </w:numPr>
              <w:spacing w:after="8"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Закреплять представления детей об архитектуре современных зданий. </w:t>
            </w:r>
          </w:p>
          <w:p w:rsidR="0072148D" w:rsidRPr="005E4B45" w:rsidRDefault="0072148D" w:rsidP="00D36B8C">
            <w:pPr>
              <w:numPr>
                <w:ilvl w:val="0"/>
                <w:numId w:val="42"/>
              </w:numPr>
              <w:spacing w:after="8"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главным памятником архитектуры – нижегородским кремлем.  </w:t>
            </w:r>
          </w:p>
          <w:p w:rsidR="0072148D" w:rsidRPr="005E4B45" w:rsidRDefault="0072148D" w:rsidP="00D36B8C">
            <w:pPr>
              <w:numPr>
                <w:ilvl w:val="0"/>
                <w:numId w:val="4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интерес и уважение к людям строительных профессий.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264"/>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«Башни кремля» (с.156-159)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«О чем рассказывает кремль» (с. 159160)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9"/>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«Современная архитектура нашего города» (с. 162-164)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5"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44"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4"/>
              <w:rPr>
                <w:rFonts w:ascii="Times New Roman" w:eastAsia="Times New Roman" w:hAnsi="Times New Roman" w:cs="Times New Roman"/>
                <w:sz w:val="24"/>
              </w:rPr>
            </w:pPr>
            <w:r w:rsidRPr="005E4B45">
              <w:rPr>
                <w:rFonts w:ascii="Times New Roman" w:eastAsia="Times New Roman" w:hAnsi="Times New Roman" w:cs="Times New Roman"/>
              </w:rPr>
              <w:t>Игра-викторина «Знатоки нижегородского кремля» (с.160</w:t>
            </w:r>
            <w:r w:rsidR="00CD47E7" w:rsidRPr="005E4B45">
              <w:rPr>
                <w:rFonts w:ascii="Times New Roman" w:eastAsia="Times New Roman" w:hAnsi="Times New Roman" w:cs="Times New Roman"/>
              </w:rPr>
              <w:t xml:space="preserve">- </w:t>
            </w:r>
            <w:r w:rsidRPr="005E4B45">
              <w:rPr>
                <w:rFonts w:ascii="Times New Roman" w:eastAsia="Times New Roman" w:hAnsi="Times New Roman" w:cs="Times New Roman"/>
              </w:rPr>
              <w:t xml:space="preserve">161)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trHeight w:val="257"/>
        </w:trPr>
        <w:tc>
          <w:tcPr>
            <w:tcW w:w="0" w:type="auto"/>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1"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2" w:type="dxa"/>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7119" w:type="dxa"/>
            <w:gridSpan w:val="3"/>
            <w:tcBorders>
              <w:top w:val="single" w:sz="4" w:space="0" w:color="000000"/>
              <w:left w:val="nil"/>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«Кто построил этот дом» </w:t>
            </w:r>
          </w:p>
        </w:tc>
        <w:tc>
          <w:tcPr>
            <w:tcW w:w="0" w:type="auto"/>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21"/>
        </w:trPr>
        <w:tc>
          <w:tcPr>
            <w:tcW w:w="1354"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val="restart"/>
            <w:tcBorders>
              <w:top w:val="single" w:sz="8" w:space="0" w:color="000000"/>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8"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С.Баруздин, «Мой брат» А.Бродский, «Мамина работа» Е.Пермяк, «Кем быть?» В.Маяковский </w:t>
            </w:r>
          </w:p>
        </w:tc>
        <w:tc>
          <w:tcPr>
            <w:tcW w:w="146"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2288"/>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ind w:right="57"/>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Тема «Наше Отечество и его защитники» Задачи: </w:t>
            </w:r>
          </w:p>
          <w:p w:rsidR="0072148D" w:rsidRPr="005E4B45" w:rsidRDefault="0072148D" w:rsidP="00D36B8C">
            <w:pPr>
              <w:numPr>
                <w:ilvl w:val="0"/>
                <w:numId w:val="4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Закрепить представление детей об особенностях службы солдат в мирное время. </w:t>
            </w:r>
          </w:p>
          <w:p w:rsidR="0072148D" w:rsidRPr="005E4B45" w:rsidRDefault="0072148D" w:rsidP="00D36B8C">
            <w:pPr>
              <w:numPr>
                <w:ilvl w:val="0"/>
                <w:numId w:val="4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памятниками защитникам Отечества (Кузьме Минину, Минину и Пожарскому).  </w:t>
            </w:r>
          </w:p>
          <w:p w:rsidR="0072148D" w:rsidRPr="005E4B45" w:rsidRDefault="0072148D" w:rsidP="00D36B8C">
            <w:pPr>
              <w:numPr>
                <w:ilvl w:val="0"/>
                <w:numId w:val="4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историей российского флага. </w:t>
            </w:r>
          </w:p>
          <w:p w:rsidR="0072148D" w:rsidRPr="005E4B45" w:rsidRDefault="0072148D" w:rsidP="00D36B8C">
            <w:pPr>
              <w:numPr>
                <w:ilvl w:val="0"/>
                <w:numId w:val="4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уважение к воинам, защищавшим нашу страну, гордость за исторические подвиги соотечественников.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рассказа «О Кузьме Минине и Дмитрие Пожарском» (с.172-173)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«Доблестные воины России» (с. 174176)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262"/>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«Белый, синий, красный» (с. 176-180)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7"/>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Военно-историческая викторина «Наши российские воины» (с.173-174)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«Знаешь ли ты?» (с.180), «Что делают солдаты?» (с.181), «Кто больше знает?» (с. 181), «Воздушный десант» (с.182)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768"/>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4" w:space="0" w:color="000000"/>
              <w:left w:val="nil"/>
              <w:bottom w:val="single" w:sz="4" w:space="0" w:color="000000"/>
              <w:right w:val="single" w:sz="4" w:space="0" w:color="000000"/>
            </w:tcBorders>
          </w:tcPr>
          <w:p w:rsidR="0072148D" w:rsidRPr="005E4B45" w:rsidRDefault="0072148D" w:rsidP="0072148D">
            <w:pPr>
              <w:spacing w:after="41" w:line="23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пословицы о российской армии, «Землянка» А. Митяев, «Шинель» Е.Благинина, «Главное войско»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Л.Кассиль, «Что могут солдаты» Я.Длугаленский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1529"/>
        </w:trPr>
        <w:tc>
          <w:tcPr>
            <w:tcW w:w="0" w:type="auto"/>
            <w:vMerge/>
            <w:tcBorders>
              <w:top w:val="nil"/>
              <w:left w:val="single" w:sz="4" w:space="0" w:color="000000"/>
              <w:bottom w:val="nil"/>
              <w:right w:val="single" w:sz="4" w:space="0" w:color="000000"/>
            </w:tcBorders>
            <w:vAlign w:val="center"/>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ind w:right="5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Тема «Нижегородские народные промыслы» Задачи: </w:t>
            </w:r>
          </w:p>
          <w:p w:rsidR="0072148D" w:rsidRPr="005E4B45" w:rsidRDefault="0072148D" w:rsidP="00D36B8C">
            <w:pPr>
              <w:numPr>
                <w:ilvl w:val="0"/>
                <w:numId w:val="4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Закрепить знания детей о нижегородских промыслах. </w:t>
            </w:r>
          </w:p>
          <w:p w:rsidR="0072148D" w:rsidRPr="005E4B45" w:rsidRDefault="0072148D" w:rsidP="00D36B8C">
            <w:pPr>
              <w:numPr>
                <w:ilvl w:val="0"/>
                <w:numId w:val="44"/>
              </w:numPr>
              <w:spacing w:after="3"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хохломской росписью, городецкими узорами, с историей возникновения промыслов нижегородского края.  </w:t>
            </w:r>
          </w:p>
          <w:p w:rsidR="0072148D" w:rsidRPr="005E4B45" w:rsidRDefault="0072148D" w:rsidP="00D36B8C">
            <w:pPr>
              <w:numPr>
                <w:ilvl w:val="0"/>
                <w:numId w:val="4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интерес к народным промыслам Нижегородского края.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рассказа «История возникновения хохломы. Хохломская роспись» (с. 186-188)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264"/>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рассказа «Семеновская матрешка» (с. 188-190)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262"/>
        </w:trPr>
        <w:tc>
          <w:tcPr>
            <w:tcW w:w="0" w:type="auto"/>
            <w:vMerge/>
            <w:tcBorders>
              <w:top w:val="nil"/>
              <w:left w:val="single" w:sz="4" w:space="0" w:color="000000"/>
              <w:bottom w:val="nil"/>
              <w:right w:val="single" w:sz="4" w:space="0" w:color="000000"/>
            </w:tcBorders>
            <w:vAlign w:val="center"/>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tabs>
                <w:tab w:val="center" w:pos="2211"/>
                <w:tab w:val="center" w:pos="4997"/>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Познавательная беседа «Русская матрешка» (с. </w:t>
            </w:r>
            <w:r w:rsidRPr="005E4B45">
              <w:rPr>
                <w:rFonts w:ascii="Times New Roman" w:eastAsia="Times New Roman" w:hAnsi="Times New Roman" w:cs="Times New Roman"/>
              </w:rPr>
              <w:tab/>
              <w:t xml:space="preserve">90-192)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 ижегородские промыслы» (с. 192193)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«Всему свое место» (с.193), «Хохломские мастера» (с.193)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1022"/>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4" w:space="0" w:color="000000"/>
              <w:left w:val="nil"/>
              <w:bottom w:val="single" w:sz="4" w:space="0" w:color="000000"/>
              <w:right w:val="single" w:sz="4" w:space="0" w:color="000000"/>
            </w:tcBorders>
          </w:tcPr>
          <w:p w:rsidR="0072148D" w:rsidRPr="005E4B45" w:rsidRDefault="0072148D" w:rsidP="0072148D">
            <w:pPr>
              <w:ind w:right="9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«Матрешкины потешки» В.Берестов, «Кисть из солнечных лучей» Е.Кулышев, легенда «Про Семена-ложкаря», «Кони-вести», «Расписная прялочка», «Хохлома» Н.Бедник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304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7" w:type="dxa"/>
            <w:gridSpan w:val="3"/>
            <w:tcBorders>
              <w:top w:val="single" w:sz="4" w:space="0" w:color="000000"/>
              <w:left w:val="nil"/>
              <w:bottom w:val="single" w:sz="4" w:space="0" w:color="000000"/>
              <w:right w:val="single" w:sz="4" w:space="0" w:color="000000"/>
            </w:tcBorders>
          </w:tcPr>
          <w:p w:rsidR="0072148D" w:rsidRPr="005E4B45" w:rsidRDefault="0072148D" w:rsidP="0072148D">
            <w:pPr>
              <w:spacing w:line="280" w:lineRule="auto"/>
              <w:ind w:right="66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Тема «Места отдыха горожан» Задачи: </w:t>
            </w:r>
          </w:p>
          <w:p w:rsidR="0072148D" w:rsidRPr="005E4B45" w:rsidRDefault="0072148D" w:rsidP="00D36B8C">
            <w:pPr>
              <w:numPr>
                <w:ilvl w:val="0"/>
                <w:numId w:val="45"/>
              </w:numPr>
              <w:spacing w:line="258" w:lineRule="auto"/>
              <w:ind w:right="4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Продолжать знакомство детей с местами отдыха нижегородцев – парковой зоной (Кремлевский бульвар и набережная, Волжский и Окский откосы, парки), с особенностями ландшафта. </w:t>
            </w:r>
          </w:p>
          <w:p w:rsidR="0072148D" w:rsidRPr="005E4B45" w:rsidRDefault="0072148D" w:rsidP="00D36B8C">
            <w:pPr>
              <w:numPr>
                <w:ilvl w:val="0"/>
                <w:numId w:val="45"/>
              </w:numPr>
              <w:spacing w:line="255" w:lineRule="auto"/>
              <w:ind w:right="4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Расширять и уточнять представления о водных просторах Нижегородского края, о водном транспорте, учить сравнивать реки, озера, моря.  </w:t>
            </w:r>
          </w:p>
          <w:p w:rsidR="0072148D" w:rsidRPr="005E4B45" w:rsidRDefault="0072148D" w:rsidP="00D36B8C">
            <w:pPr>
              <w:numPr>
                <w:ilvl w:val="0"/>
                <w:numId w:val="45"/>
              </w:numPr>
              <w:spacing w:line="279" w:lineRule="auto"/>
              <w:ind w:right="4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чувство уважения к труду людей, которые заботятся о красоте мест отдыха в городе. </w:t>
            </w:r>
          </w:p>
          <w:p w:rsidR="0072148D" w:rsidRPr="005E4B45" w:rsidRDefault="0072148D" w:rsidP="00D36B8C">
            <w:pPr>
              <w:numPr>
                <w:ilvl w:val="0"/>
                <w:numId w:val="45"/>
              </w:numPr>
              <w:spacing w:line="267" w:lineRule="auto"/>
              <w:ind w:right="4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представления о неповторимой красоте нижегородских просторов.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264"/>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«Корабельный музей» (с.195-197)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516"/>
        </w:trPr>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3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2"/>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«Путешествие на корабле» (1 беседа) (с.197-201)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right w:w="14" w:type="dxa"/>
          </w:tblCellMar>
        </w:tblPrEx>
        <w:trPr>
          <w:trHeight w:val="257"/>
        </w:trPr>
        <w:tc>
          <w:tcPr>
            <w:tcW w:w="0" w:type="auto"/>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693"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4" w:type="dxa"/>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1181" w:type="dxa"/>
            <w:gridSpan w:val="2"/>
            <w:tcBorders>
              <w:top w:val="single" w:sz="4" w:space="0" w:color="000000"/>
              <w:left w:val="nil"/>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36" w:type="dxa"/>
            <w:tcBorders>
              <w:top w:val="single" w:sz="4"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Познавательная беседа «Путешествие на корабле» (2 бесе-</w:t>
            </w:r>
          </w:p>
        </w:tc>
        <w:tc>
          <w:tcPr>
            <w:tcW w:w="0" w:type="auto"/>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12"/>
        <w:rPr>
          <w:rFonts w:ascii="Times New Roman" w:eastAsia="Times New Roman" w:hAnsi="Times New Roman" w:cs="Times New Roman"/>
          <w:sz w:val="24"/>
          <w:lang w:eastAsia="ru-RU"/>
        </w:rPr>
      </w:pPr>
    </w:p>
    <w:tbl>
      <w:tblPr>
        <w:tblStyle w:val="TableGrid"/>
        <w:tblW w:w="10774" w:type="dxa"/>
        <w:tblInd w:w="108" w:type="dxa"/>
        <w:tblCellMar>
          <w:top w:w="7" w:type="dxa"/>
          <w:left w:w="108" w:type="dxa"/>
        </w:tblCellMar>
        <w:tblLook w:val="04A0" w:firstRow="1" w:lastRow="0" w:firstColumn="1" w:lastColumn="0" w:noHBand="0" w:noVBand="1"/>
      </w:tblPr>
      <w:tblGrid>
        <w:gridCol w:w="1533"/>
        <w:gridCol w:w="1727"/>
        <w:gridCol w:w="143"/>
        <w:gridCol w:w="36"/>
        <w:gridCol w:w="105"/>
        <w:gridCol w:w="42"/>
        <w:gridCol w:w="849"/>
        <w:gridCol w:w="147"/>
        <w:gridCol w:w="40"/>
        <w:gridCol w:w="59"/>
        <w:gridCol w:w="5728"/>
        <w:gridCol w:w="116"/>
        <w:gridCol w:w="132"/>
        <w:gridCol w:w="14"/>
        <w:gridCol w:w="103"/>
      </w:tblGrid>
      <w:tr w:rsidR="002D2CC6" w:rsidRPr="005E4B45" w:rsidTr="00B721AE">
        <w:trPr>
          <w:gridAfter w:val="1"/>
          <w:wAfter w:w="103" w:type="dxa"/>
          <w:trHeight w:val="266"/>
        </w:trPr>
        <w:tc>
          <w:tcPr>
            <w:tcW w:w="1533" w:type="dxa"/>
            <w:vMerge w:val="restart"/>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val="restart"/>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val="restart"/>
            <w:tcBorders>
              <w:top w:val="single" w:sz="8" w:space="0" w:color="000000"/>
              <w:left w:val="single" w:sz="4" w:space="0" w:color="000000"/>
              <w:bottom w:val="single" w:sz="8" w:space="0" w:color="000000"/>
            </w:tcBorders>
            <w:vAlign w:val="bottom"/>
          </w:tcPr>
          <w:p w:rsidR="0072148D" w:rsidRPr="005E4B45" w:rsidRDefault="0072148D" w:rsidP="0072148D">
            <w:pPr>
              <w:ind w:right="2"/>
              <w:jc w:val="right"/>
              <w:rPr>
                <w:rFonts w:ascii="Times New Roman" w:eastAsia="Times New Roman" w:hAnsi="Times New Roman" w:cs="Times New Roman"/>
                <w:sz w:val="24"/>
              </w:rPr>
            </w:pPr>
            <w:r w:rsidRPr="005E4B45">
              <w:rPr>
                <w:rFonts w:ascii="Times New Roman" w:eastAsia="Times New Roman" w:hAnsi="Times New Roman" w:cs="Times New Roman"/>
                <w:b/>
                <w:sz w:val="2"/>
              </w:rPr>
              <w:t xml:space="preserve"> </w:t>
            </w:r>
          </w:p>
        </w:tc>
        <w:tc>
          <w:tcPr>
            <w:tcW w:w="1179" w:type="dxa"/>
            <w:gridSpan w:val="5"/>
            <w:tcBorders>
              <w:top w:val="single" w:sz="8"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5943" w:type="dxa"/>
            <w:gridSpan w:val="4"/>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да) (с.201-204) </w:t>
            </w:r>
          </w:p>
        </w:tc>
        <w:tc>
          <w:tcPr>
            <w:tcW w:w="146" w:type="dxa"/>
            <w:gridSpan w:val="2"/>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9"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«Город прекрасный на Волге стоит» (с.204-205)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22" w:type="dxa"/>
            <w:gridSpan w:val="9"/>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«Кто помогает сохранять красоту цветов» (с.102), «Угадай, какой наш дом» (с.103), «Угадай дерево»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127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22" w:type="dxa"/>
            <w:gridSpan w:val="9"/>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«Парки Нижнего Новгорода» (с. 205-206), «Река Волга» (с.206) </w:t>
            </w:r>
          </w:p>
          <w:p w:rsidR="0072148D" w:rsidRPr="005E4B45" w:rsidRDefault="0072148D" w:rsidP="0072148D">
            <w:pPr>
              <w:ind w:right="10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«Какая река лучше всех», «Откуда в кране вода», «Разноцветная речка», «Как воды поток добавляет ток» А.Дитрих, Г.Юрмин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03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22" w:type="dxa"/>
            <w:gridSpan w:val="9"/>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ind w:right="16"/>
              <w:jc w:val="both"/>
              <w:rPr>
                <w:rFonts w:ascii="Times New Roman" w:eastAsia="Times New Roman" w:hAnsi="Times New Roman" w:cs="Times New Roman"/>
                <w:sz w:val="24"/>
              </w:rPr>
            </w:pPr>
            <w:r w:rsidRPr="005E4B45">
              <w:rPr>
                <w:rFonts w:ascii="Times New Roman" w:eastAsia="Times New Roman" w:hAnsi="Times New Roman" w:cs="Times New Roman"/>
                <w:b/>
              </w:rPr>
              <w:t>Май. Тема «Памяти героев Отечества посвящается»</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Задачи: </w:t>
            </w:r>
          </w:p>
          <w:p w:rsidR="0072148D" w:rsidRPr="005E4B45" w:rsidRDefault="0072148D" w:rsidP="00D36B8C">
            <w:pPr>
              <w:numPr>
                <w:ilvl w:val="0"/>
                <w:numId w:val="46"/>
              </w:numPr>
              <w:spacing w:after="24"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детей с памятниками героям Великой Отечественной войны в Автозаводском районе (Вечный огонь, Парк Славы, обелиски, музеи). </w:t>
            </w:r>
          </w:p>
          <w:p w:rsidR="0072148D" w:rsidRPr="005E4B45" w:rsidRDefault="0072148D" w:rsidP="00D36B8C">
            <w:pPr>
              <w:numPr>
                <w:ilvl w:val="0"/>
                <w:numId w:val="4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историей государственного герба России.  </w:t>
            </w:r>
          </w:p>
          <w:p w:rsidR="0072148D" w:rsidRPr="005E4B45" w:rsidRDefault="0072148D" w:rsidP="00D36B8C">
            <w:pPr>
              <w:numPr>
                <w:ilvl w:val="0"/>
                <w:numId w:val="4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Развивать представления о том, как люди чтят память о героях, защищавших Родину в годы Великой Отечественной войны.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518"/>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9"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«Памятники воинской славы» (с.209210)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9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9"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«Герб России» (1-2 часть) (с.211-212)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6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9"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«Герб России» (3-5 часть) (с.212-213)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269"/>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79"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Игра-викторина «Что? Где? Когда?» (с.213-216)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22" w:type="dxa"/>
            <w:gridSpan w:val="9"/>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Военно-спортивные эстафеты «Марш-бросок», «Полоса препятствий», «Снайперы» (с.208)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181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3" w:type="dxa"/>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7122" w:type="dxa"/>
            <w:gridSpan w:val="9"/>
            <w:tcBorders>
              <w:top w:val="single" w:sz="4" w:space="0" w:color="000000"/>
              <w:left w:val="nil"/>
              <w:bottom w:val="single" w:sz="8" w:space="0" w:color="000000"/>
              <w:right w:val="single" w:sz="4" w:space="0" w:color="000000"/>
            </w:tcBorders>
          </w:tcPr>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произведения военной тематики (на выбор): С.Баруздин «Шел по улице солдат», Богданов Н. «Иван Тигров. Солдатская каша (в кн. «О смелых и умелых»), Георгиевская С. «Галина мама», Герман Ю. «Вот как это было», Драгунский В. «Арбузный переулок», Иванов А. «Как Андрейка на фронт бегал», Кассиль Л. «Рассказ об отсутствующем. У классной доски», Лавренев Б. «Разведчик Вихров». </w:t>
            </w:r>
          </w:p>
        </w:tc>
        <w:tc>
          <w:tcPr>
            <w:tcW w:w="0" w:type="auto"/>
            <w:gridSpan w:val="2"/>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rPr>
          <w:gridAfter w:val="1"/>
          <w:wAfter w:w="103" w:type="dxa"/>
          <w:trHeight w:val="1025"/>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411" w:type="dxa"/>
            <w:gridSpan w:val="12"/>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трудового воспитания: </w:t>
            </w:r>
          </w:p>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Л.В.Куцакова «Трудовое воспитание в детском саду». Для занятий с детьми 3-7 лет. - М.: МОЗАИКА-СИНТЕЗ, 2015. - с. 58-74; 89-105, 109115. </w:t>
            </w:r>
          </w:p>
        </w:tc>
      </w:tr>
      <w:tr w:rsidR="002D2CC6" w:rsidRPr="005E4B45" w:rsidTr="00B721AE">
        <w:trPr>
          <w:gridAfter w:val="1"/>
          <w:wAfter w:w="103" w:type="dxa"/>
          <w:trHeight w:val="1022"/>
        </w:trPr>
        <w:tc>
          <w:tcPr>
            <w:tcW w:w="1533"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411" w:type="dxa"/>
            <w:gridSpan w:val="1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Л.Л. Тимофеева «Формирование культуры безопасности.  Планирование образовательной деятельности в старшей группе детского сада».  Издательство «Детство-Пресс», 2022. </w:t>
            </w:r>
          </w:p>
        </w:tc>
      </w:tr>
      <w:tr w:rsidR="002D2CC6" w:rsidRPr="005E4B45" w:rsidTr="00B721AE">
        <w:trPr>
          <w:gridAfter w:val="1"/>
          <w:wAfter w:w="103" w:type="dxa"/>
          <w:trHeight w:val="4311"/>
        </w:trPr>
        <w:tc>
          <w:tcPr>
            <w:tcW w:w="153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172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12"/>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411" w:type="dxa"/>
            <w:gridSpan w:val="1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b/>
              </w:rPr>
              <w:t>Сфера социальных отношений:</w:t>
            </w:r>
            <w:r w:rsidRPr="005E4B45">
              <w:rPr>
                <w:rFonts w:ascii="Times New Roman" w:eastAsia="Times New Roman" w:hAnsi="Times New Roman" w:cs="Times New Roman"/>
                <w:sz w:val="20"/>
              </w:rPr>
              <w:t xml:space="preserve"> </w:t>
            </w:r>
          </w:p>
          <w:p w:rsidR="0072148D" w:rsidRPr="005E4B45" w:rsidRDefault="0072148D" w:rsidP="00D36B8C">
            <w:pPr>
              <w:numPr>
                <w:ilvl w:val="0"/>
                <w:numId w:val="47"/>
              </w:numPr>
              <w:spacing w:line="262"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Л.В.Абрамова «Социально-коммуникативное развитие дошкольников. Подготовительная группа». – М.: МОЗАИКА-СИНТЕЗ, 2018. – с.6-100.</w:t>
            </w:r>
            <w:r w:rsidRPr="005E4B45">
              <w:rPr>
                <w:rFonts w:ascii="Times New Roman" w:eastAsia="Times New Roman" w:hAnsi="Times New Roman" w:cs="Times New Roman"/>
                <w:b/>
                <w:sz w:val="24"/>
              </w:rPr>
              <w:t xml:space="preserve"> </w:t>
            </w:r>
          </w:p>
          <w:p w:rsidR="0072148D" w:rsidRPr="005E4B45" w:rsidRDefault="0072148D" w:rsidP="00D36B8C">
            <w:pPr>
              <w:numPr>
                <w:ilvl w:val="0"/>
                <w:numId w:val="47"/>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Н.Ф. Губанова «Игровая деятельность в детском саду». Для занятий с детьми 2-7 лет. - М.: МОЗАИКА-СИНТЕЗ, 2015. - с. 95-102, 108-116. - В.И.Петрова, Т.Д.Стульник «Этические беседы с дошкольниками». Для занятий с детьми 4-7 лет. - М.: МОЗАИКА-СИНТЕЗ, 2015 (сентябрь:  «Еще один секрет вежливости» с.16-18, «Как дети могут заботиться о взрослых» с.24-25, «Дели хлеб пополам, хоть и голоден сам» с.33-35; октябрь: «Кто кого обидел?» с.36; «Я самый главный» с.36-37, «Обиженные друзья» с.37; ноябрь: «Не завидуй другому» с.38, «С чего начинается дружба» с.38-39, «Я задаром спас его» с.42; декабрь «Что такое бескорыстная помощь» с.42-43; «Кто помощь оказывает, о тех добрые слова сказывают» - с.43-44, «Почему нельзя дразниться» с.46-47; январь: «Добрейший носорог» с.47-49, «Тайное всегда становится явным» с.51-53; февраль: «Злая неправда» с.53-55, «Кто разбил большую вазу?» с.55; март: «Без труда не будет и плода» с.58-60,  «Кто не работает, тот не ест» </w:t>
            </w:r>
          </w:p>
        </w:tc>
      </w:tr>
      <w:tr w:rsidR="002D2CC6" w:rsidRPr="005E4B45" w:rsidTr="00B721AE">
        <w:tblPrEx>
          <w:tblCellMar>
            <w:top w:w="40" w:type="dxa"/>
            <w:right w:w="29" w:type="dxa"/>
          </w:tblCellMar>
        </w:tblPrEx>
        <w:trPr>
          <w:gridAfter w:val="1"/>
          <w:wAfter w:w="103" w:type="dxa"/>
          <w:trHeight w:val="768"/>
        </w:trPr>
        <w:tc>
          <w:tcPr>
            <w:tcW w:w="1533" w:type="dxa"/>
            <w:vMerge w:val="restart"/>
            <w:tcBorders>
              <w:top w:val="single" w:sz="4"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val="restart"/>
            <w:tcBorders>
              <w:top w:val="single" w:sz="4"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411" w:type="dxa"/>
            <w:gridSpan w:val="1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с.60-61; апрель: «За труд говорят спасибо» с.62-63, «Все работы хороши, выбирай на вкус» с.63-64; май: «Надо вещи убирать - не придется их искать»  с.66-68, «Неряха-замараха» с.68-70) </w:t>
            </w:r>
          </w:p>
        </w:tc>
      </w:tr>
      <w:tr w:rsidR="002D2CC6" w:rsidRPr="005E4B45" w:rsidTr="00B721AE">
        <w:tblPrEx>
          <w:tblCellMar>
            <w:top w:w="40" w:type="dxa"/>
            <w:right w:w="29" w:type="dxa"/>
          </w:tblCellMar>
        </w:tblPrEx>
        <w:trPr>
          <w:gridAfter w:val="1"/>
          <w:wAfter w:w="103" w:type="dxa"/>
          <w:trHeight w:val="768"/>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411" w:type="dxa"/>
            <w:gridSpan w:val="1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9"/>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Н.Г.Комратова, Л.Ф.Грибова  «Патриотическое воспитание детей 6-7 лет» - М.: ТЦ Сфера, 2007. </w:t>
            </w:r>
          </w:p>
        </w:tc>
      </w:tr>
      <w:tr w:rsidR="002D2CC6" w:rsidRPr="005E4B45" w:rsidTr="00B721AE">
        <w:tblPrEx>
          <w:tblCellMar>
            <w:top w:w="40" w:type="dxa"/>
            <w:right w:w="29" w:type="dxa"/>
          </w:tblCellMar>
        </w:tblPrEx>
        <w:trPr>
          <w:gridAfter w:val="1"/>
          <w:wAfter w:w="103" w:type="dxa"/>
          <w:trHeight w:val="2287"/>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val="restart"/>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ind w:right="28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Тема «Районы Нижнего Новгорода» Задачи: </w:t>
            </w:r>
          </w:p>
          <w:p w:rsidR="0072148D" w:rsidRPr="005E4B45" w:rsidRDefault="0072148D" w:rsidP="00D36B8C">
            <w:pPr>
              <w:numPr>
                <w:ilvl w:val="0"/>
                <w:numId w:val="48"/>
              </w:numPr>
              <w:spacing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Закрепить представления детей о районе, в котором находится детский сад (об истории его возникновения, достопримечательностях, промышленности и т.д.). </w:t>
            </w:r>
          </w:p>
          <w:p w:rsidR="0072148D" w:rsidRPr="005E4B45" w:rsidRDefault="0072148D" w:rsidP="00D36B8C">
            <w:pPr>
              <w:numPr>
                <w:ilvl w:val="0"/>
                <w:numId w:val="4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Знакомить с другими районами города, их особенностями (памятные места, культурная жизнь и др.).  </w:t>
            </w:r>
          </w:p>
          <w:p w:rsidR="0072148D" w:rsidRPr="005E4B45" w:rsidRDefault="0072148D" w:rsidP="00D36B8C">
            <w:pPr>
              <w:numPr>
                <w:ilvl w:val="0"/>
                <w:numId w:val="4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чувство привязанности, любви к родному дому, району. </w:t>
            </w:r>
          </w:p>
        </w:tc>
        <w:tc>
          <w:tcPr>
            <w:tcW w:w="146" w:type="dxa"/>
            <w:gridSpan w:val="2"/>
            <w:vMerge w:val="restart"/>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Тема познавательной беседы (стр.), дид. игры, чтение художественной литературы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265"/>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«Районы города» (1 и 2 часть) (с. 26-27)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«Районы города» (3 и 4 часть) (с. 26-27)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«Нижегородская ярмарка» (1 и 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часть) (с.29-31)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«Нижегородская ярмарка» (3 часть) (с.32-33)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«Экскурсоводы» (по районам города)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768"/>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4" w:space="0" w:color="000000"/>
              <w:right w:val="single" w:sz="4" w:space="0" w:color="000000"/>
            </w:tcBorders>
          </w:tcPr>
          <w:p w:rsidR="0072148D" w:rsidRPr="005E4B45" w:rsidRDefault="0072148D" w:rsidP="0072148D">
            <w:pPr>
              <w:ind w:right="7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о районах города (с.22-26), рассматривание фотографий, иллюстраций, открыток районов города, оформление альбома «Районы города».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2288"/>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4" w:space="0" w:color="000000"/>
              <w:right w:val="single" w:sz="4" w:space="0" w:color="000000"/>
            </w:tcBorders>
          </w:tcPr>
          <w:p w:rsidR="0072148D" w:rsidRPr="005E4B45" w:rsidRDefault="0072148D" w:rsidP="0072148D">
            <w:pPr>
              <w:spacing w:after="24"/>
              <w:ind w:right="7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Тема «История возникновения Нижнего Новгорода. </w:t>
            </w:r>
          </w:p>
          <w:p w:rsidR="0072148D" w:rsidRPr="005E4B45" w:rsidRDefault="0072148D" w:rsidP="0072148D">
            <w:pPr>
              <w:spacing w:line="278" w:lineRule="auto"/>
              <w:ind w:right="113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Происхождение герба города» Задачи: </w:t>
            </w:r>
          </w:p>
          <w:p w:rsidR="0072148D" w:rsidRPr="005E4B45" w:rsidRDefault="0072148D" w:rsidP="00D36B8C">
            <w:pPr>
              <w:numPr>
                <w:ilvl w:val="0"/>
                <w:numId w:val="4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Закрепить представления об истории возникновения Нижнего Новгорода, Кремля. </w:t>
            </w:r>
          </w:p>
          <w:p w:rsidR="0072148D" w:rsidRPr="005E4B45" w:rsidRDefault="0072148D" w:rsidP="00D36B8C">
            <w:pPr>
              <w:numPr>
                <w:ilvl w:val="0"/>
                <w:numId w:val="49"/>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Дать понятие «нижегородец», сформировать ощущение принадлежности детей к городу, в котором живут.  </w:t>
            </w:r>
          </w:p>
          <w:p w:rsidR="0072148D" w:rsidRPr="005E4B45" w:rsidRDefault="0072148D" w:rsidP="00D36B8C">
            <w:pPr>
              <w:numPr>
                <w:ilvl w:val="0"/>
                <w:numId w:val="49"/>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Познакомить с историей возникновения символа города – оленя. </w:t>
            </w:r>
          </w:p>
          <w:p w:rsidR="0072148D" w:rsidRPr="005E4B45" w:rsidRDefault="0072148D" w:rsidP="00D36B8C">
            <w:pPr>
              <w:numPr>
                <w:ilvl w:val="0"/>
                <w:numId w:val="4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любовь к родному городу, своей «малой Родине».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«Расположение Нижнего Новгорода. История кремля» (с.36-37)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«Нижегородский кремль» (с.39-41)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игра «Тайны кремлевских башен» (с.42-44)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4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Игра-викторина «Знатоки Нижнего Новгорода» (с. 44-46)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«История Нижнего Новгорода», «Пройди по стенам кремля и назови башни» (с.35)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1527"/>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4" w:space="0" w:color="000000"/>
              <w:right w:val="single" w:sz="4" w:space="0" w:color="000000"/>
            </w:tcBorders>
          </w:tcPr>
          <w:p w:rsidR="0072148D" w:rsidRPr="005E4B45" w:rsidRDefault="0072148D" w:rsidP="0072148D">
            <w:pPr>
              <w:ind w:right="7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адаптированного рассказа: «Сказ о яростном олене», легенд «Как зачинали Нижний Новгород», «Предание об основании Нижнего Новгорода», «Основание Нижнего Новгорода Юрием Всеволодовичем» (с.35), стихотворения В.А.Автономова «Мой город» (с.35). Рассматривание иллюстраций в книге о Нижнем Новгороде, Автозаводском районе.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77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4" w:space="0" w:color="000000"/>
              <w:right w:val="single" w:sz="4" w:space="0" w:color="000000"/>
            </w:tcBorders>
          </w:tcPr>
          <w:p w:rsidR="0072148D" w:rsidRPr="005E4B45" w:rsidRDefault="0072148D" w:rsidP="0072148D">
            <w:pPr>
              <w:ind w:right="7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Экскурсия по карте-схеме центра Нижнего Новгорода, просмотр видеофильмов «Нижегородский кремль», «Достопримечательности Нижнего Новгорода»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right w:w="29" w:type="dxa"/>
          </w:tblCellMar>
        </w:tblPrEx>
        <w:trPr>
          <w:gridAfter w:val="1"/>
          <w:wAfter w:w="103" w:type="dxa"/>
          <w:trHeight w:val="1270"/>
        </w:trPr>
        <w:tc>
          <w:tcPr>
            <w:tcW w:w="1533"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26" w:type="dxa"/>
            <w:gridSpan w:val="4"/>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6939" w:type="dxa"/>
            <w:gridSpan w:val="6"/>
            <w:tcBorders>
              <w:top w:val="single" w:sz="4" w:space="0" w:color="000000"/>
              <w:left w:val="nil"/>
              <w:bottom w:val="single" w:sz="8" w:space="0" w:color="000000"/>
              <w:right w:val="single" w:sz="4" w:space="0" w:color="000000"/>
            </w:tcBorders>
          </w:tcPr>
          <w:p w:rsidR="0072148D" w:rsidRPr="005E4B45" w:rsidRDefault="0072148D" w:rsidP="0072148D">
            <w:pPr>
              <w:spacing w:line="281" w:lineRule="auto"/>
              <w:ind w:right="176"/>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Тема </w:t>
            </w:r>
            <w:r w:rsidRPr="005E4B45">
              <w:rPr>
                <w:rFonts w:ascii="Times New Roman" w:eastAsia="Times New Roman" w:hAnsi="Times New Roman" w:cs="Times New Roman"/>
              </w:rPr>
              <w:t>«</w:t>
            </w:r>
            <w:r w:rsidRPr="005E4B45">
              <w:rPr>
                <w:rFonts w:ascii="Times New Roman" w:eastAsia="Times New Roman" w:hAnsi="Times New Roman" w:cs="Times New Roman"/>
                <w:b/>
              </w:rPr>
              <w:t xml:space="preserve">Знаменитые люди, прославившие Нижегородский край» Задачи: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1. Продолжать знакомить с достопримечательностями нижегородского края, связанными с именами людей, прославивших его (А.С.Пушкин, </w:t>
            </w:r>
          </w:p>
        </w:tc>
        <w:tc>
          <w:tcPr>
            <w:tcW w:w="0" w:type="auto"/>
            <w:gridSpan w:val="2"/>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1280"/>
        </w:trPr>
        <w:tc>
          <w:tcPr>
            <w:tcW w:w="1533"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val="restart"/>
            <w:tcBorders>
              <w:top w:val="single" w:sz="8" w:space="0" w:color="000000"/>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8"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И.П.Кулибин, В.П.Чкалов). </w:t>
            </w:r>
          </w:p>
          <w:p w:rsidR="0072148D" w:rsidRPr="005E4B45" w:rsidRDefault="0072148D" w:rsidP="00D36B8C">
            <w:pPr>
              <w:numPr>
                <w:ilvl w:val="0"/>
                <w:numId w:val="50"/>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Углублять знания о роде деятельности знаменитых нижегородцев (поэт, изобретатель, летчик).  </w:t>
            </w:r>
          </w:p>
          <w:p w:rsidR="0072148D" w:rsidRPr="005E4B45" w:rsidRDefault="0072148D" w:rsidP="00D36B8C">
            <w:pPr>
              <w:numPr>
                <w:ilvl w:val="0"/>
                <w:numId w:val="5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Закреплять знания о том, как люди чтят память о выдающихся земляках, прославивших свой край. </w:t>
            </w:r>
          </w:p>
        </w:tc>
        <w:tc>
          <w:tcPr>
            <w:tcW w:w="117" w:type="dxa"/>
            <w:gridSpan w:val="2"/>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об И.П.Кулибине (с.52-54)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«Болдино – заветный уголок Нижегородской области. Часть 1. Прошлое Болдино» (с.54-57)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768"/>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3 недел</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Познавательная беседа «Болдино – заветный уголок Нижегородской области. Часть 2. Современное Болдино» (с.5758)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w:t>
            </w:r>
            <w:r w:rsidRPr="005E4B45">
              <w:rPr>
                <w:rFonts w:ascii="Times New Roman" w:eastAsia="Times New Roman" w:hAnsi="Times New Roman" w:cs="Times New Roman"/>
              </w:rPr>
              <w:tab/>
              <w:t xml:space="preserve">беседа </w:t>
            </w:r>
            <w:r w:rsidRPr="005E4B45">
              <w:rPr>
                <w:rFonts w:ascii="Times New Roman" w:eastAsia="Times New Roman" w:hAnsi="Times New Roman" w:cs="Times New Roman"/>
              </w:rPr>
              <w:tab/>
              <w:t xml:space="preserve">«Знаменитые </w:t>
            </w:r>
            <w:r w:rsidRPr="005E4B45">
              <w:rPr>
                <w:rFonts w:ascii="Times New Roman" w:eastAsia="Times New Roman" w:hAnsi="Times New Roman" w:cs="Times New Roman"/>
              </w:rPr>
              <w:tab/>
              <w:t xml:space="preserve">нижегородцы. В.П.Чкалов» (с.58-62)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768"/>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4" w:space="0" w:color="000000"/>
              <w:left w:val="nil"/>
              <w:bottom w:val="single" w:sz="4" w:space="0" w:color="000000"/>
              <w:right w:val="single" w:sz="4" w:space="0" w:color="000000"/>
            </w:tcBorders>
          </w:tcPr>
          <w:p w:rsidR="0072148D" w:rsidRPr="005E4B45" w:rsidRDefault="0072148D" w:rsidP="0072148D">
            <w:pPr>
              <w:ind w:right="7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«Узнай и назови знаменитых людей», «Чем прославились эти люди», «С чьим именем связаны эти улица, площадь, парк?» (с.51)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771"/>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4" w:space="0" w:color="000000"/>
              <w:left w:val="nil"/>
              <w:bottom w:val="single" w:sz="4" w:space="0" w:color="000000"/>
              <w:right w:val="single" w:sz="4" w:space="0" w:color="000000"/>
            </w:tcBorders>
          </w:tcPr>
          <w:p w:rsidR="0072148D" w:rsidRPr="005E4B45" w:rsidRDefault="0072148D" w:rsidP="0072148D">
            <w:pPr>
              <w:spacing w:after="40" w:line="23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М.Галлай «Валерий Чкалов», О.Чкалова «Чкалов», «Иван Кулибин», «Водоход Кулибина»,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А.С.Пушкин «Сказки» (с.51).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2539"/>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Тема «Промышленность Нижегородской области» Задачи: </w:t>
            </w:r>
          </w:p>
          <w:p w:rsidR="0072148D" w:rsidRPr="005E4B45" w:rsidRDefault="0072148D" w:rsidP="00D36B8C">
            <w:pPr>
              <w:numPr>
                <w:ilvl w:val="0"/>
                <w:numId w:val="51"/>
              </w:numPr>
              <w:spacing w:line="277" w:lineRule="auto"/>
              <w:ind w:right="7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Знакомить с городами Нижегородской области (Бор, Балахна, Павлово), историей их возникновения, гербами, промышленностью. </w:t>
            </w:r>
          </w:p>
          <w:p w:rsidR="0072148D" w:rsidRPr="005E4B45" w:rsidRDefault="0072148D" w:rsidP="00D36B8C">
            <w:pPr>
              <w:numPr>
                <w:ilvl w:val="0"/>
                <w:numId w:val="51"/>
              </w:numPr>
              <w:spacing w:line="258" w:lineRule="auto"/>
              <w:ind w:right="7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Закреплять представления о городах области, с которыми дети познакомились ранее (Семенов, Городец, с.Большое  Болдино, Чкаловск), знакомить с гербами этих городов.  </w:t>
            </w:r>
          </w:p>
          <w:p w:rsidR="0072148D" w:rsidRPr="005E4B45" w:rsidRDefault="0072148D" w:rsidP="00D36B8C">
            <w:pPr>
              <w:numPr>
                <w:ilvl w:val="0"/>
                <w:numId w:val="51"/>
              </w:numPr>
              <w:spacing w:line="267" w:lineRule="auto"/>
              <w:ind w:right="7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интерес к изучению истории и культуры, общественной жизни городов области, гордость за их исторический вклад в развитие России.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об И.П.Кулибине (с.52-54)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«Гербы Нижегородской области» (1 часть) (с. 76-77)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«Гербы Нижегородской области» (2 часть) (с. 77-78)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«Гербы Нижегородской области» (3 часть) (с. 78-79)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«Гербы городов Нижегородской области – узнай и назови», лото «Промышленность Нижегородского края» (с.72) </w:t>
            </w:r>
          </w:p>
        </w:tc>
        <w:tc>
          <w:tcPr>
            <w:tcW w:w="0" w:type="auto"/>
            <w:gridSpan w:val="2"/>
            <w:vMerge/>
            <w:tcBorders>
              <w:top w:val="nil"/>
              <w:left w:val="single" w:sz="4" w:space="0" w:color="000000"/>
              <w:bottom w:val="nil"/>
              <w:right w:val="single" w:sz="4" w:space="0" w:color="000000"/>
            </w:tcBorders>
            <w:vAlign w:val="bottom"/>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открыток, фотографий с изображением городов Нижегородской области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77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4" w:space="0" w:color="000000"/>
              <w:left w:val="nil"/>
              <w:bottom w:val="single" w:sz="4" w:space="0" w:color="000000"/>
              <w:right w:val="single" w:sz="4" w:space="0" w:color="000000"/>
            </w:tcBorders>
          </w:tcPr>
          <w:p w:rsidR="0072148D" w:rsidRPr="005E4B45" w:rsidRDefault="0072148D" w:rsidP="0072148D">
            <w:pPr>
              <w:ind w:right="7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легенд и преданий «Балахна», «Павлово», «Как в Павлово ремесло завелось», «Павловские умельцы», «История тетрадки», «Разговор в мастерской», «Из чего делают железо?» (с.72)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1781"/>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7113" w:type="dxa"/>
            <w:gridSpan w:val="8"/>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Тема «Архитектура прошлого и настоящего» Задачи: </w:t>
            </w:r>
          </w:p>
          <w:p w:rsidR="0072148D" w:rsidRPr="005E4B45" w:rsidRDefault="0072148D" w:rsidP="00D36B8C">
            <w:pPr>
              <w:numPr>
                <w:ilvl w:val="0"/>
                <w:numId w:val="52"/>
              </w:numPr>
              <w:spacing w:after="1"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Знакомить с архитектурой древнерусских построек Нижнего Новгорода (соборами, церквями, храмами, монастырями, музеями). </w:t>
            </w:r>
          </w:p>
          <w:p w:rsidR="0072148D" w:rsidRPr="005E4B45" w:rsidRDefault="0072148D" w:rsidP="00D36B8C">
            <w:pPr>
              <w:numPr>
                <w:ilvl w:val="0"/>
                <w:numId w:val="52"/>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Учить сравнивать архитектуру прошлого и настоящего.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3.Продолжать знакомить с профессиями архитектора, строителя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4.Приобщать к истокам духовной культуры русского народа.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102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ind w:right="76"/>
              <w:jc w:val="both"/>
              <w:rPr>
                <w:rFonts w:ascii="Times New Roman" w:eastAsia="Times New Roman" w:hAnsi="Times New Roman" w:cs="Times New Roman"/>
                <w:sz w:val="24"/>
              </w:rPr>
            </w:pPr>
            <w:r w:rsidRPr="005E4B45">
              <w:rPr>
                <w:rFonts w:ascii="Times New Roman" w:eastAsia="Times New Roman" w:hAnsi="Times New Roman" w:cs="Times New Roman"/>
              </w:rPr>
              <w:t>Слушание рассказов о Соборах и церквях Нижнего Новгорода: Михайло-Архангельский собор, Спасский Староярмарочный собор, Собор Святого Александра Невского (с.81-</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82)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77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рассказов о Соборах и церквях Нижнего Новгорода: Спасо-Преображенский собор, Церковь Смоленская, Церковь Рождественская или Строгановская (с.82-83)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7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«Музей архитектуры» (1 и 2 части) (с. 83-84) </w:t>
            </w:r>
          </w:p>
        </w:tc>
        <w:tc>
          <w:tcPr>
            <w:tcW w:w="0" w:type="auto"/>
            <w:gridSpan w:val="2"/>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40" w:type="dxa"/>
            <w:left w:w="0" w:type="dxa"/>
            <w:right w:w="29" w:type="dxa"/>
          </w:tblCellMar>
        </w:tblPrEx>
        <w:trPr>
          <w:trHeight w:val="257"/>
        </w:trPr>
        <w:tc>
          <w:tcPr>
            <w:tcW w:w="1533"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84" w:type="dxa"/>
            <w:gridSpan w:val="3"/>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1137" w:type="dxa"/>
            <w:gridSpan w:val="5"/>
            <w:tcBorders>
              <w:top w:val="single" w:sz="4" w:space="0" w:color="000000"/>
              <w:left w:val="nil"/>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76" w:type="dxa"/>
            <w:gridSpan w:val="3"/>
            <w:tcBorders>
              <w:top w:val="single" w:sz="4"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Познавательная беседа «Музей архитектуры» (3, 4  и 5 ча-</w:t>
            </w:r>
          </w:p>
        </w:tc>
        <w:tc>
          <w:tcPr>
            <w:tcW w:w="0" w:type="auto"/>
            <w:gridSpan w:val="2"/>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6"/>
        </w:trPr>
        <w:tc>
          <w:tcPr>
            <w:tcW w:w="1533"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val="restart"/>
            <w:tcBorders>
              <w:top w:val="single" w:sz="8" w:space="0" w:color="000000"/>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996" w:type="dxa"/>
            <w:gridSpan w:val="3"/>
            <w:tcBorders>
              <w:top w:val="single" w:sz="8"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5974" w:type="dxa"/>
            <w:gridSpan w:val="4"/>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сти) (с. 84-87) </w:t>
            </w:r>
          </w:p>
        </w:tc>
        <w:tc>
          <w:tcPr>
            <w:tcW w:w="116"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«Узнай и назови (архитектурные памятники прошлого)», «Кому что нужно на работе», «Строим дом» (с.80)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Рассматривание открыток, фотографий с изображением известных архитектурных сооружений Нижнего Новгорода.</w:t>
            </w:r>
            <w:r w:rsidRPr="005E4B45">
              <w:rPr>
                <w:rFonts w:ascii="Times New Roman" w:eastAsia="Times New Roman" w:hAnsi="Times New Roman" w:cs="Times New Roman"/>
                <w:sz w:val="20"/>
              </w:rPr>
              <w:t xml:space="preserve">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легенд и преданий о Нижегородском кремле, стихотворения В. Маяковского «Кем быть?» (с.80)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287"/>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Тема «История защиты Отечества. Виды флагов России» Задачи: </w:t>
            </w:r>
          </w:p>
          <w:p w:rsidR="0072148D" w:rsidRPr="005E4B45" w:rsidRDefault="0072148D" w:rsidP="00D36B8C">
            <w:pPr>
              <w:numPr>
                <w:ilvl w:val="0"/>
                <w:numId w:val="53"/>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Продолжать знакомить с памятниками защитникам Отечества в Нижнем Новгороде, нижегородскими былинными героями - богатырями. </w:t>
            </w:r>
          </w:p>
          <w:p w:rsidR="0072148D" w:rsidRPr="005E4B45" w:rsidRDefault="0072148D" w:rsidP="00D36B8C">
            <w:pPr>
              <w:numPr>
                <w:ilvl w:val="0"/>
                <w:numId w:val="53"/>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Знакомить с разными видами флагов (Андреевский флаг, Знамя Победы, штандарт Президента РФ).  </w:t>
            </w:r>
          </w:p>
          <w:p w:rsidR="0072148D" w:rsidRPr="005E4B45" w:rsidRDefault="0072148D" w:rsidP="00D36B8C">
            <w:pPr>
              <w:numPr>
                <w:ilvl w:val="0"/>
                <w:numId w:val="5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чувство гордости за славное историческое прошлое России.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7"/>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tabs>
                <w:tab w:val="center" w:pos="354"/>
                <w:tab w:val="center" w:pos="87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1 недел</w:t>
            </w:r>
            <w:r w:rsidRPr="005E4B45">
              <w:rPr>
                <w:rFonts w:ascii="Times New Roman" w:eastAsia="Times New Roman" w:hAnsi="Times New Roman" w:cs="Times New Roman"/>
              </w:rPr>
              <w:tab/>
              <w:t xml:space="preserve">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«Былинные герои - богатыри» (1,2,3 части) (с. 101-103)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«Былинные герои - богатыри» (4,5 части) (с. 103-104)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«Символика России» (с. 104-107)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Познавательное развлечение «23 февраля – День Защитника Отечества» (с.108-111)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«Что делают солдаты» (с.100)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Оформление альбома «Наши защитники»  (страницы прошлого и настоящего) (с.10 )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77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«Твои защитники» Л.Кассиль, «У самой границы» М.Исаковский, «Здравствуй, воин-победитель»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С.Михалков, пословицы и поговорки о Российской армии (с.100)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54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Тема «Сравнение разных росписей матрешек» Задачи: </w:t>
            </w:r>
          </w:p>
          <w:p w:rsidR="0072148D" w:rsidRPr="005E4B45" w:rsidRDefault="0072148D" w:rsidP="00D36B8C">
            <w:pPr>
              <w:numPr>
                <w:ilvl w:val="0"/>
                <w:numId w:val="54"/>
              </w:numPr>
              <w:spacing w:line="257"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Обобщить знания о нижегородских промыслах (хохломская и городецкая роспись, разновидности матрешек), сравнивать росписи и знать их отличительные особенности. </w:t>
            </w:r>
          </w:p>
          <w:p w:rsidR="0072148D" w:rsidRPr="005E4B45" w:rsidRDefault="0072148D" w:rsidP="00D36B8C">
            <w:pPr>
              <w:numPr>
                <w:ilvl w:val="0"/>
                <w:numId w:val="54"/>
              </w:numPr>
              <w:spacing w:line="257"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Продолжать знакомить с историей развития промыслов, их технологиями и традициями, преемственность в работе мастеров прошлого и настоящего.  </w:t>
            </w:r>
          </w:p>
          <w:p w:rsidR="0072148D" w:rsidRPr="005E4B45" w:rsidRDefault="0072148D" w:rsidP="00D36B8C">
            <w:pPr>
              <w:numPr>
                <w:ilvl w:val="0"/>
                <w:numId w:val="54"/>
              </w:numPr>
              <w:spacing w:line="267"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Прививать любовь и уважение к труду людей, создающих замечательные произведения декоративно – прикладного искусства.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102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5" w:line="273"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адаптированных рассказов «История создания русской матрешки» (с.124), «Загорская матрешка» (с.152),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«Семеновская матрешка» (с.125-126), «ПолховМайданская матрешка» (с.126)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1021"/>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5"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адаптированных рассказов  «Технология изготовления хохломских изделий» (с.126-128), «Мастера хохломской росписи» (с.128-129), «Городецкая роспись» (с.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129-131)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«Нижегородские промыслы» (с.131-133)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«Русская матрешка» (с. 133-135)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«Чудо-узоры», «Русский сувенир» (с.95-96)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77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книг, фотографий, открыток с образцами народных промыслов, рассматривание и сравнение кукол-матрешек (семеновская, полхов-майданская, загорская)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773"/>
        </w:trPr>
        <w:tc>
          <w:tcPr>
            <w:tcW w:w="1533"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8"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«Хохлома» Н.Бедник, «Городнцкая роспись» Ю.Дорожин, «Матрешкины потешки» В.Берестов; легенды «Про Семена-ложкаря», «Хохлома», «Городецкие мастера»  (с.123) </w:t>
            </w:r>
          </w:p>
        </w:tc>
        <w:tc>
          <w:tcPr>
            <w:tcW w:w="0" w:type="auto"/>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796"/>
        </w:trPr>
        <w:tc>
          <w:tcPr>
            <w:tcW w:w="1533" w:type="dxa"/>
            <w:vMerge w:val="restart"/>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val="restart"/>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val="restart"/>
            <w:tcBorders>
              <w:top w:val="single" w:sz="8" w:space="0" w:color="000000"/>
              <w:left w:val="single" w:sz="4" w:space="0" w:color="000000"/>
              <w:bottom w:val="single" w:sz="8" w:space="0" w:color="000000"/>
            </w:tcBorders>
            <w:vAlign w:val="bottom"/>
          </w:tcPr>
          <w:p w:rsidR="0072148D" w:rsidRPr="005E4B45" w:rsidRDefault="0072148D" w:rsidP="0072148D">
            <w:pPr>
              <w:jc w:val="right"/>
              <w:rPr>
                <w:rFonts w:ascii="Times New Roman" w:eastAsia="Times New Roman" w:hAnsi="Times New Roman" w:cs="Times New Roman"/>
                <w:sz w:val="24"/>
              </w:rPr>
            </w:pPr>
            <w:r w:rsidRPr="005E4B45">
              <w:rPr>
                <w:rFonts w:ascii="Times New Roman" w:eastAsia="Times New Roman" w:hAnsi="Times New Roman" w:cs="Times New Roman"/>
                <w:sz w:val="2"/>
              </w:rPr>
              <w:t xml:space="preserve"> </w:t>
            </w:r>
          </w:p>
        </w:tc>
        <w:tc>
          <w:tcPr>
            <w:tcW w:w="6970" w:type="dxa"/>
            <w:gridSpan w:val="7"/>
            <w:tcBorders>
              <w:top w:val="single" w:sz="8" w:space="0" w:color="000000"/>
              <w:left w:val="nil"/>
              <w:bottom w:val="single" w:sz="4" w:space="0" w:color="000000"/>
              <w:right w:val="single" w:sz="4" w:space="0" w:color="000000"/>
            </w:tcBorders>
          </w:tcPr>
          <w:p w:rsidR="0072148D" w:rsidRPr="005E4B45" w:rsidRDefault="0072148D" w:rsidP="0072148D">
            <w:pPr>
              <w:spacing w:line="278" w:lineRule="auto"/>
              <w:ind w:right="95"/>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Тема «Заповедники и музеи родного края» Задачи: </w:t>
            </w:r>
          </w:p>
          <w:p w:rsidR="0072148D" w:rsidRPr="005E4B45" w:rsidRDefault="0072148D" w:rsidP="00D36B8C">
            <w:pPr>
              <w:numPr>
                <w:ilvl w:val="0"/>
                <w:numId w:val="5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Расширять представления о  местах отдыха нижегородцев (музеях, заповедниках). </w:t>
            </w:r>
          </w:p>
          <w:p w:rsidR="0072148D" w:rsidRPr="005E4B45" w:rsidRDefault="0072148D" w:rsidP="00D36B8C">
            <w:pPr>
              <w:numPr>
                <w:ilvl w:val="0"/>
                <w:numId w:val="5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Дать представления о музеях как хранилищах исторических ценностей, знакомит с разными музеями (художественный, историко – архитектурный, литературный, народно – прикладного искусства и т.д.).  </w:t>
            </w:r>
          </w:p>
          <w:p w:rsidR="0072148D" w:rsidRPr="005E4B45" w:rsidRDefault="0072148D" w:rsidP="00D36B8C">
            <w:pPr>
              <w:numPr>
                <w:ilvl w:val="0"/>
                <w:numId w:val="5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Знакомить с заповедными местами города и области, правилами поведения на природе. </w:t>
            </w:r>
          </w:p>
          <w:p w:rsidR="0072148D" w:rsidRPr="005E4B45" w:rsidRDefault="0072148D" w:rsidP="00D36B8C">
            <w:pPr>
              <w:numPr>
                <w:ilvl w:val="0"/>
                <w:numId w:val="5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чувство гордости за культурные и природные ценности Нижегородского края. </w:t>
            </w:r>
          </w:p>
        </w:tc>
        <w:tc>
          <w:tcPr>
            <w:tcW w:w="116" w:type="dxa"/>
            <w:vMerge w:val="restart"/>
            <w:tcBorders>
              <w:top w:val="single" w:sz="8" w:space="0" w:color="000000"/>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Познавательная беседа «Музеи искусства» (с. 152-154)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vAlign w:val="center"/>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«Прогулка в лес» (1 часть) (с.159-162)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«Прогулка в лес» (2 часть) (с.162-166) </w:t>
            </w:r>
          </w:p>
        </w:tc>
        <w:tc>
          <w:tcPr>
            <w:tcW w:w="0" w:type="auto"/>
            <w:vMerge/>
            <w:tcBorders>
              <w:top w:val="nil"/>
              <w:left w:val="single" w:sz="4" w:space="0" w:color="000000"/>
              <w:bottom w:val="nil"/>
              <w:right w:val="single" w:sz="4" w:space="0" w:color="000000"/>
            </w:tcBorders>
            <w:vAlign w:val="bottom"/>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71"/>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1183" w:type="dxa"/>
            <w:gridSpan w:val="5"/>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78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«Прогулка в лес» (3 и 4 часть) (с.166-172)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«Из какого музея эта вещь?», «Колесо истории – старый Нижний», лото «Художественный музей»  (с.151)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8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иллюстраций, открыток с экспозициями музеев города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1277"/>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адаптированных рассказов с просмотром видеороликов или познавательных презентаций о заповедных краях (с.151). </w:t>
            </w:r>
          </w:p>
          <w:p w:rsidR="0072148D" w:rsidRPr="005E4B45" w:rsidRDefault="0072148D" w:rsidP="0072148D">
            <w:pPr>
              <w:ind w:right="10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«В гостях у картины» О.Туберовская, «Какого цвета радуга» Е.Каменева, «Знкомим с натюрмортом» Е.Курочкина (с.151)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285"/>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spacing w:after="22"/>
              <w:ind w:right="10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Май. Тема «Памятники Великой Отечественной войны.  </w:t>
            </w:r>
          </w:p>
          <w:p w:rsidR="0072148D" w:rsidRPr="005E4B45" w:rsidRDefault="0072148D" w:rsidP="0072148D">
            <w:pPr>
              <w:spacing w:line="280" w:lineRule="auto"/>
              <w:ind w:right="755"/>
              <w:jc w:val="both"/>
              <w:rPr>
                <w:rFonts w:ascii="Times New Roman" w:eastAsia="Times New Roman" w:hAnsi="Times New Roman" w:cs="Times New Roman"/>
                <w:sz w:val="24"/>
              </w:rPr>
            </w:pPr>
            <w:r w:rsidRPr="005E4B45">
              <w:rPr>
                <w:rFonts w:ascii="Times New Roman" w:eastAsia="Times New Roman" w:hAnsi="Times New Roman" w:cs="Times New Roman"/>
                <w:b/>
              </w:rPr>
              <w:t>Символика Российского государства»</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 xml:space="preserve">Задачи: </w:t>
            </w:r>
          </w:p>
          <w:p w:rsidR="0072148D" w:rsidRPr="005E4B45" w:rsidRDefault="0072148D" w:rsidP="00D36B8C">
            <w:pPr>
              <w:numPr>
                <w:ilvl w:val="0"/>
                <w:numId w:val="5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Закрепить знания о том, как воины-солдаты защищали нашу Родину в годы Великой Отечественной войны; познакомить с героями – нижегородцами, в честь которого названы улицы нашего города. </w:t>
            </w:r>
          </w:p>
          <w:p w:rsidR="0072148D" w:rsidRPr="005E4B45" w:rsidRDefault="0072148D" w:rsidP="00D36B8C">
            <w:pPr>
              <w:numPr>
                <w:ilvl w:val="0"/>
                <w:numId w:val="56"/>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Продолжать знакомить детей с символикой Российского государства: флаг, герб, гимн.  </w:t>
            </w:r>
          </w:p>
          <w:p w:rsidR="0072148D" w:rsidRPr="005E4B45" w:rsidRDefault="0072148D" w:rsidP="00D36B8C">
            <w:pPr>
              <w:numPr>
                <w:ilvl w:val="0"/>
                <w:numId w:val="5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Воспитывать патриотизм и гражданские чувства.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770"/>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1 неделя </w:t>
            </w:r>
          </w:p>
        </w:tc>
        <w:tc>
          <w:tcPr>
            <w:tcW w:w="5974"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Слушание адаптированных рассказов «Музей боевой техники в Нижегородском кремле», «О нижегородцах в Великой Отечественной войне», «Труженики тыла» (с.181-186)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 неделя </w:t>
            </w:r>
          </w:p>
        </w:tc>
        <w:tc>
          <w:tcPr>
            <w:tcW w:w="5974"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«Великая Отечественная война» (1-3 часть) (с.187188)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2"/>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3 неделя </w:t>
            </w:r>
          </w:p>
        </w:tc>
        <w:tc>
          <w:tcPr>
            <w:tcW w:w="5974"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 «Великая Отечественная война» (4 часть) (с.188-189)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26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996" w:type="dxa"/>
            <w:gridSpan w:val="3"/>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 неделя </w:t>
            </w:r>
          </w:p>
        </w:tc>
        <w:tc>
          <w:tcPr>
            <w:tcW w:w="5974"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Игра-викторина «Символика России» (с.189-191)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21"/>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и беседа по картинам «Письмо с фронта», «Памятник солдату», «Победа» (с. 180)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16"/>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nil"/>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Сюжетно-ролевые игры «Военные», «Пограничники», «Военный корабль» и др.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524"/>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9" w:type="dxa"/>
            <w:gridSpan w:val="2"/>
            <w:vMerge/>
            <w:tcBorders>
              <w:top w:val="nil"/>
              <w:left w:val="single" w:sz="4" w:space="0" w:color="000000"/>
              <w:bottom w:val="single" w:sz="8" w:space="0" w:color="000000"/>
            </w:tcBorders>
          </w:tcPr>
          <w:p w:rsidR="0072148D" w:rsidRPr="005E4B45" w:rsidRDefault="0072148D" w:rsidP="0072148D">
            <w:pPr>
              <w:rPr>
                <w:rFonts w:ascii="Times New Roman" w:eastAsia="Times New Roman" w:hAnsi="Times New Roman" w:cs="Times New Roman"/>
                <w:sz w:val="24"/>
              </w:rPr>
            </w:pPr>
          </w:p>
        </w:tc>
        <w:tc>
          <w:tcPr>
            <w:tcW w:w="6970" w:type="dxa"/>
            <w:gridSpan w:val="7"/>
            <w:tcBorders>
              <w:top w:val="single" w:sz="4" w:space="0" w:color="000000"/>
              <w:left w:val="nil"/>
              <w:bottom w:val="single" w:sz="8"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«Рассказы о Великой Отечественной войне» А.Митяев (с.180). </w:t>
            </w:r>
          </w:p>
        </w:tc>
        <w:tc>
          <w:tcPr>
            <w:tcW w:w="0" w:type="auto"/>
            <w:vMerge/>
            <w:tcBorders>
              <w:top w:val="nil"/>
              <w:left w:val="single" w:sz="4" w:space="0" w:color="000000"/>
              <w:bottom w:val="single" w:sz="8"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721AE">
        <w:tblPrEx>
          <w:tblCellMar>
            <w:top w:w="35" w:type="dxa"/>
            <w:right w:w="2" w:type="dxa"/>
          </w:tblCellMar>
        </w:tblPrEx>
        <w:trPr>
          <w:gridAfter w:val="3"/>
          <w:wAfter w:w="249" w:type="dxa"/>
          <w:trHeight w:val="1027"/>
        </w:trPr>
        <w:tc>
          <w:tcPr>
            <w:tcW w:w="1533"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265" w:type="dxa"/>
            <w:gridSpan w:val="10"/>
            <w:tcBorders>
              <w:top w:val="single" w:sz="8"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трудового воспитания: </w:t>
            </w:r>
          </w:p>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Л.В.Куцакова «Трудовое воспитание в детском саду». Для занятий с детьми 3-7 лет». - М.: МОЗАИКА-СИНТЕЗ, 2015. - с. 58-74; 89-105, 109115. </w:t>
            </w:r>
          </w:p>
        </w:tc>
      </w:tr>
      <w:tr w:rsidR="002D2CC6" w:rsidRPr="005E4B45" w:rsidTr="00B721AE">
        <w:tblPrEx>
          <w:tblCellMar>
            <w:top w:w="35" w:type="dxa"/>
            <w:right w:w="2" w:type="dxa"/>
          </w:tblCellMar>
        </w:tblPrEx>
        <w:trPr>
          <w:gridAfter w:val="3"/>
          <w:wAfter w:w="249" w:type="dxa"/>
          <w:trHeight w:val="1022"/>
        </w:trPr>
        <w:tc>
          <w:tcPr>
            <w:tcW w:w="1533"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27"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7265" w:type="dxa"/>
            <w:gridSpan w:val="10"/>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72148D">
            <w:pPr>
              <w:ind w:right="10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Л.Л. Тимофеева «Формирование культуры безопасности.  Планирование образовательной деятельности в подготовительной группе детского сада».  Издательство «Детство-Пресс», 2022. </w:t>
            </w:r>
          </w:p>
        </w:tc>
      </w:tr>
    </w:tbl>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5" w:line="271" w:lineRule="auto"/>
        <w:ind w:right="198"/>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2.1.2. Образовательная область «Познавательное развитие» </w:t>
      </w:r>
      <w:r w:rsidRPr="005E4B45">
        <w:rPr>
          <w:rFonts w:ascii="Times New Roman" w:eastAsia="Times New Roman" w:hAnsi="Times New Roman" w:cs="Times New Roman"/>
          <w:sz w:val="24"/>
          <w:lang w:eastAsia="ru-RU"/>
        </w:rPr>
        <w:t xml:space="preserve">Образовательная область </w:t>
      </w:r>
      <w:r w:rsidRPr="005E4B45">
        <w:rPr>
          <w:rFonts w:ascii="Times New Roman" w:eastAsia="Times New Roman" w:hAnsi="Times New Roman" w:cs="Times New Roman"/>
          <w:b/>
          <w:sz w:val="24"/>
          <w:lang w:eastAsia="ru-RU"/>
        </w:rPr>
        <w:t>«Познавательное развитие»</w:t>
      </w:r>
      <w:r w:rsidRPr="005E4B45">
        <w:rPr>
          <w:rFonts w:ascii="Times New Roman" w:eastAsia="Times New Roman" w:hAnsi="Times New Roman" w:cs="Times New Roman"/>
          <w:sz w:val="24"/>
          <w:lang w:eastAsia="ru-RU"/>
        </w:rPr>
        <w:t xml:space="preserve"> предполагает: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любознательности, интереса и мотивации к познавательной деятельности;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целостной картины мира, представлений об объектах окружающего мира, их свойствах и отношениях;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w:t>
      </w:r>
    </w:p>
    <w:p w:rsidR="007E5B97"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представлений о цифровых средствах познания окружающего мира, способах их безопасного использования. </w:t>
      </w:r>
    </w:p>
    <w:p w:rsidR="0072148D" w:rsidRPr="005E4B45" w:rsidRDefault="0072148D" w:rsidP="007E5B97">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Основные цели и задачи: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19.4.1.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19.5.1.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19.6.1.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6 до 7 лет: </w:t>
      </w:r>
      <w:r w:rsidRPr="005E4B45">
        <w:rPr>
          <w:rFonts w:ascii="Times New Roman" w:eastAsia="Times New Roman" w:hAnsi="Times New Roman" w:cs="Times New Roman"/>
          <w:sz w:val="24"/>
          <w:lang w:eastAsia="ru-RU"/>
        </w:rPr>
        <w:t xml:space="preserve">ФОП ДО, пункт 19.7.1.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Содержание образовательной деятельности: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19.4.2.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19.5.2. </w:t>
      </w:r>
    </w:p>
    <w:p w:rsidR="007E5B97"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19.6.2.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6 до 7 лет: </w:t>
      </w:r>
      <w:r w:rsidRPr="005E4B45">
        <w:rPr>
          <w:rFonts w:ascii="Times New Roman" w:eastAsia="Times New Roman" w:hAnsi="Times New Roman" w:cs="Times New Roman"/>
          <w:sz w:val="24"/>
          <w:lang w:eastAsia="ru-RU"/>
        </w:rPr>
        <w:t xml:space="preserve">ФОП ДО, пункт 19.7.2. </w:t>
      </w:r>
    </w:p>
    <w:p w:rsidR="0072148D" w:rsidRPr="005E4B45" w:rsidRDefault="0072148D" w:rsidP="0072148D">
      <w:pPr>
        <w:spacing w:after="12" w:line="267" w:lineRule="auto"/>
        <w:ind w:right="153"/>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lastRenderedPageBreak/>
        <w:t xml:space="preserve">Совокупные задачи воспитания </w:t>
      </w:r>
      <w:r w:rsidRPr="005E4B45">
        <w:rPr>
          <w:rFonts w:ascii="Times New Roman" w:eastAsia="Times New Roman" w:hAnsi="Times New Roman" w:cs="Times New Roman"/>
          <w:sz w:val="24"/>
          <w:lang w:eastAsia="ru-RU"/>
        </w:rPr>
        <w:t xml:space="preserve">в рамках образовательной области «Познавательное развитие» направлено на приобщение детей к ценностям «Человек», «Семья», «Познание», «Родина», «Природа»: ФОП ДО, пункт 19.8. </w:t>
      </w:r>
    </w:p>
    <w:tbl>
      <w:tblPr>
        <w:tblStyle w:val="TableGrid"/>
        <w:tblW w:w="10423" w:type="dxa"/>
        <w:tblInd w:w="182" w:type="dxa"/>
        <w:tblCellMar>
          <w:top w:w="40" w:type="dxa"/>
          <w:left w:w="108" w:type="dxa"/>
          <w:right w:w="52" w:type="dxa"/>
        </w:tblCellMar>
        <w:tblLook w:val="04A0" w:firstRow="1" w:lastRow="0" w:firstColumn="1" w:lastColumn="0" w:noHBand="0" w:noVBand="1"/>
      </w:tblPr>
      <w:tblGrid>
        <w:gridCol w:w="10423"/>
      </w:tblGrid>
      <w:tr w:rsidR="002D2CC6" w:rsidRPr="005E4B45" w:rsidTr="0072148D">
        <w:trPr>
          <w:trHeight w:val="286"/>
        </w:trPr>
        <w:tc>
          <w:tcPr>
            <w:tcW w:w="1042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60"/>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Сенсорные эталоны и познавательные действия</w:t>
            </w:r>
            <w:r w:rsidRPr="005E4B45">
              <w:rPr>
                <w:rFonts w:ascii="Times New Roman" w:eastAsia="Times New Roman" w:hAnsi="Times New Roman" w:cs="Times New Roman"/>
                <w:b/>
              </w:rPr>
              <w:t xml:space="preserve"> </w:t>
            </w: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12" w:type="dxa"/>
          <w:left w:w="34" w:type="dxa"/>
        </w:tblCellMar>
        <w:tblLook w:val="04A0" w:firstRow="1" w:lastRow="0" w:firstColumn="1" w:lastColumn="0" w:noHBand="0" w:noVBand="1"/>
      </w:tblPr>
      <w:tblGrid>
        <w:gridCol w:w="1450"/>
        <w:gridCol w:w="3017"/>
        <w:gridCol w:w="5956"/>
      </w:tblGrid>
      <w:tr w:rsidR="002D2CC6" w:rsidRPr="005E4B45" w:rsidTr="0072148D">
        <w:trPr>
          <w:trHeight w:val="768"/>
        </w:trPr>
        <w:tc>
          <w:tcPr>
            <w:tcW w:w="145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 </w:t>
            </w:r>
            <w:r w:rsidR="000E2D61" w:rsidRPr="005E4B45">
              <w:rPr>
                <w:rFonts w:ascii="Times New Roman" w:eastAsia="Times New Roman" w:hAnsi="Times New Roman" w:cs="Times New Roman"/>
                <w:b/>
              </w:rPr>
              <w:t>Возрастная группа</w:t>
            </w:r>
          </w:p>
        </w:tc>
        <w:tc>
          <w:tcPr>
            <w:tcW w:w="301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(занятия) </w:t>
            </w:r>
          </w:p>
        </w:tc>
        <w:tc>
          <w:tcPr>
            <w:tcW w:w="595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и самостоятельная деятельность детей/  Методическое обеспечение </w:t>
            </w:r>
          </w:p>
        </w:tc>
      </w:tr>
      <w:tr w:rsidR="002D2CC6" w:rsidRPr="005E4B45" w:rsidTr="0072148D">
        <w:trPr>
          <w:trHeight w:val="4311"/>
        </w:trPr>
        <w:tc>
          <w:tcPr>
            <w:tcW w:w="145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3 - 4 года </w:t>
            </w:r>
          </w:p>
        </w:tc>
        <w:tc>
          <w:tcPr>
            <w:tcW w:w="301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29"/>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595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Сенсорные эталоны и познавательные действия:</w:t>
            </w:r>
            <w:r w:rsidRPr="005E4B45">
              <w:rPr>
                <w:rFonts w:ascii="Times New Roman" w:eastAsia="Times New Roman" w:hAnsi="Times New Roman" w:cs="Times New Roman"/>
              </w:rPr>
              <w:t xml:space="preserve"> </w:t>
            </w:r>
          </w:p>
          <w:p w:rsidR="0072148D" w:rsidRPr="005E4B45" w:rsidRDefault="0072148D" w:rsidP="0072148D">
            <w:pPr>
              <w:spacing w:line="273" w:lineRule="auto"/>
              <w:ind w:right="10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(Технологические карты «Ознакомление с возможностями анализаторов»  с. 12 - 16, Технологические карты ознакомления с именами признаков «Влажность» - с. 18,  «Температура» - с. 19, «Рельеф» - с.20, «Звук» - с.21, «Запах» - с.22, «Цвет» - с.23, «Вкус» - с. 24, «Вес» - с.24, «Действие» - с.26, «Место» - с.31, «Часть» - с.32, «Размер» - с.33, «Количество» - с. 35, «Форма» - с.36, Технологическая карта освоения детьми пространственных ориентиров - с.70-71, Технологическая карта освоения детьми основ классификации объектов - с.71-72). </w:t>
            </w:r>
            <w:r w:rsidRPr="005E4B45">
              <w:rPr>
                <w:rFonts w:ascii="Times New Roman" w:eastAsia="Times New Roman" w:hAnsi="Times New Roman" w:cs="Times New Roman"/>
                <w:b/>
                <w:i/>
              </w:rPr>
              <w:t xml:space="preserve">Игры, эксперименты: </w:t>
            </w:r>
          </w:p>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Н.П.Рахманова, В.В.Щетинина «Неизведанное рядом: опыты и эксперименты для дошкольников». -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Москва: ТЦ Сфера, 2020. - с.5-16. </w:t>
            </w:r>
          </w:p>
        </w:tc>
      </w:tr>
      <w:tr w:rsidR="002D2CC6" w:rsidRPr="005E4B45" w:rsidTr="0072148D">
        <w:trPr>
          <w:trHeight w:val="288"/>
        </w:trPr>
        <w:tc>
          <w:tcPr>
            <w:tcW w:w="145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4 - 5 лет </w:t>
            </w:r>
          </w:p>
        </w:tc>
        <w:tc>
          <w:tcPr>
            <w:tcW w:w="301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29"/>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595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12" w:type="dxa"/>
          <w:left w:w="108" w:type="dxa"/>
          <w:right w:w="50" w:type="dxa"/>
        </w:tblCellMar>
        <w:tblLook w:val="04A0" w:firstRow="1" w:lastRow="0" w:firstColumn="1" w:lastColumn="0" w:noHBand="0" w:noVBand="1"/>
      </w:tblPr>
      <w:tblGrid>
        <w:gridCol w:w="1434"/>
        <w:gridCol w:w="16"/>
        <w:gridCol w:w="2901"/>
        <w:gridCol w:w="116"/>
        <w:gridCol w:w="70"/>
        <w:gridCol w:w="3186"/>
        <w:gridCol w:w="2700"/>
      </w:tblGrid>
      <w:tr w:rsidR="002D2CC6" w:rsidRPr="005E4B45" w:rsidTr="0072148D">
        <w:trPr>
          <w:trHeight w:val="5070"/>
        </w:trPr>
        <w:tc>
          <w:tcPr>
            <w:tcW w:w="1450"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1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5956" w:type="dxa"/>
            <w:gridSpan w:val="3"/>
            <w:tcBorders>
              <w:top w:val="single" w:sz="4" w:space="0" w:color="000000"/>
              <w:left w:val="single" w:sz="4" w:space="0" w:color="000000"/>
              <w:bottom w:val="single" w:sz="4" w:space="0" w:color="000000"/>
              <w:right w:val="single" w:sz="4" w:space="0" w:color="000000"/>
            </w:tcBorders>
          </w:tcPr>
          <w:p w:rsidR="0072148D" w:rsidRPr="005E4B45" w:rsidRDefault="004F123E" w:rsidP="004F123E">
            <w:pPr>
              <w:spacing w:after="3" w:line="275"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(Технологические карты ознакомления с возможностями анализаторов – с.12-16, Технологические карты ознакомления с именами признаков – с.17-37, Технологическая карта освоения детьми пространственных ориентиров – с.70-71, Технологическая карта освоения детьми основ классификации объектов – с.71-72, Технологическая карта освоения детьми способов исследовательской деятельности – с.94-95). </w:t>
            </w:r>
          </w:p>
          <w:p w:rsidR="0072148D" w:rsidRPr="005E4B45" w:rsidRDefault="004F123E" w:rsidP="004F123E">
            <w:pPr>
              <w:spacing w:after="22" w:line="255"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Н.Е.Веракса, О.Р.Галимов «Познавательно – исследовательская деятельность дошкольников». Для занятий с детьми 4-7 лет. – М.: МОЗАИКА-СИНТЕЗ, 2015. – с. 9-78. </w:t>
            </w:r>
          </w:p>
          <w:p w:rsidR="0072148D" w:rsidRPr="005E4B45" w:rsidRDefault="004F123E" w:rsidP="004F123E">
            <w:pPr>
              <w:spacing w:after="29" w:line="257"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Е.Е. Крашенинников, О.Л. Холодова «Развитие познавательных способностей дошкольников». Для занятий с детьми 4-7 лет.– М.: МОЗАИКА-СИНТЕЗ, 2015.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b/>
                <w:i/>
              </w:rPr>
              <w:t xml:space="preserve">Игры, эксперименты </w:t>
            </w:r>
          </w:p>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Н.П.Рахманова, В.В.Щетинина «Неизведанное рядом: опыты и эксперименты для дошкольников». – Москва: ТЦ Сфера, 2020. – с.19-49. </w:t>
            </w:r>
          </w:p>
        </w:tc>
      </w:tr>
      <w:tr w:rsidR="002D2CC6" w:rsidRPr="005E4B45" w:rsidTr="0072148D">
        <w:trPr>
          <w:trHeight w:val="5828"/>
        </w:trPr>
        <w:tc>
          <w:tcPr>
            <w:tcW w:w="1450"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lastRenderedPageBreak/>
              <w:t xml:space="preserve">5 – 6 лет </w:t>
            </w:r>
          </w:p>
        </w:tc>
        <w:tc>
          <w:tcPr>
            <w:tcW w:w="301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595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4F123E" w:rsidRPr="005E4B45" w:rsidRDefault="004F123E" w:rsidP="004F123E">
            <w:pPr>
              <w:spacing w:line="276" w:lineRule="auto"/>
              <w:ind w:right="52"/>
              <w:jc w:val="both"/>
              <w:rPr>
                <w:rFonts w:ascii="Times New Roman" w:eastAsia="Times New Roman" w:hAnsi="Times New Roman" w:cs="Times New Roman"/>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(Технологические карты ознакомления с возможностями анализаторов -  с.12 - 16, Технологические карты ознакомления с именами признаков - с.1737, Технологические карты освоения способов формулировки вопросов - с.38-43, Технологическая карта освоения детьми пространственных ориентиров - с.70-71, Технологическая карта освоения детьми основ классификации объектов - с.71-72, Технологическая карта освоения детьми способов исследовательской деятельности - с.94-95). </w:t>
            </w:r>
          </w:p>
          <w:p w:rsidR="0072148D" w:rsidRPr="005E4B45" w:rsidRDefault="0072148D" w:rsidP="004F123E">
            <w:pPr>
              <w:spacing w:line="27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i/>
              </w:rPr>
              <w:t xml:space="preserve">Проектная деятельность: </w:t>
            </w:r>
          </w:p>
          <w:p w:rsidR="0072148D" w:rsidRPr="005E4B45" w:rsidRDefault="004F123E" w:rsidP="004F123E">
            <w:pPr>
              <w:spacing w:after="2" w:line="27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Н.Е.Веракса, А.Н.Веракса «Проектная деятельность дошкольников». Для занятий с детьми 5-7 лет. - М.: МОЗАИКА-СИНТЕЗ, 2014. </w:t>
            </w:r>
          </w:p>
          <w:p w:rsidR="0072148D" w:rsidRPr="005E4B45" w:rsidRDefault="004F123E" w:rsidP="004F123E">
            <w:pPr>
              <w:spacing w:after="7" w:line="265"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 xml:space="preserve">Е.Е. Крашенинников, О.Л. Холодова «Развитие познавательных способностей дошкольников». Для занятий с детьми 4-7 лет.– М.: МОЗАИКА-СИНТЕЗ, 2015.  </w:t>
            </w:r>
            <w:r w:rsidR="0072148D" w:rsidRPr="005E4B45">
              <w:rPr>
                <w:rFonts w:ascii="Times New Roman" w:eastAsia="Times New Roman" w:hAnsi="Times New Roman" w:cs="Times New Roman"/>
                <w:b/>
                <w:i/>
              </w:rPr>
              <w:t xml:space="preserve">Игры, эксперименты: </w:t>
            </w:r>
          </w:p>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Н.П.Рахманова, В.В.Щетинина «Неизведанное рядом: опыты и эксперименты для дошкольников». - Москва: ТЦ Сфера, 2020. - с.55-118. </w:t>
            </w:r>
          </w:p>
        </w:tc>
      </w:tr>
      <w:tr w:rsidR="002D2CC6" w:rsidRPr="005E4B45" w:rsidTr="0072148D">
        <w:trPr>
          <w:trHeight w:val="3807"/>
        </w:trPr>
        <w:tc>
          <w:tcPr>
            <w:tcW w:w="1450"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6 - 7 лет </w:t>
            </w:r>
          </w:p>
        </w:tc>
        <w:tc>
          <w:tcPr>
            <w:tcW w:w="301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5956"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4F123E" w:rsidRPr="005E4B45" w:rsidRDefault="0072148D" w:rsidP="0072148D">
            <w:pPr>
              <w:spacing w:line="276" w:lineRule="auto"/>
              <w:ind w:right="52"/>
              <w:jc w:val="both"/>
              <w:rPr>
                <w:rFonts w:ascii="Times New Roman" w:eastAsia="Times New Roman" w:hAnsi="Times New Roman" w:cs="Times New Roman"/>
              </w:rPr>
            </w:pPr>
            <w:r w:rsidRPr="005E4B45">
              <w:rPr>
                <w:rFonts w:ascii="Times New Roman" w:eastAsia="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(Технологические карты ознакомления с возможностями анализаторов -  с.12 - 16, Технологические карты ознакомления с именами признаков - с.1737, Технологические карты освоения способов формулировки вопросов - с.38-43, Технологическая карта освоения детьми пространственных ориентиров - с.70-71, Технологическая карта освоения детьми основ классификации объектов - с.71-72, Технологическая карта освоения детьми способов исследовательской деятельности - с.94-95). </w:t>
            </w:r>
          </w:p>
          <w:p w:rsidR="0072148D" w:rsidRPr="005E4B45" w:rsidRDefault="0072148D" w:rsidP="0072148D">
            <w:pPr>
              <w:spacing w:line="27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i/>
              </w:rPr>
              <w:t xml:space="preserve">Проектная деятельность: </w:t>
            </w:r>
          </w:p>
          <w:p w:rsidR="004F123E" w:rsidRPr="005E4B45" w:rsidRDefault="0072148D" w:rsidP="004F123E">
            <w:pPr>
              <w:spacing w:after="18"/>
              <w:rPr>
                <w:rFonts w:ascii="Times New Roman" w:eastAsia="Times New Roman" w:hAnsi="Times New Roman" w:cs="Times New Roman"/>
                <w:sz w:val="24"/>
              </w:rPr>
            </w:pPr>
            <w:r w:rsidRPr="005E4B45">
              <w:rPr>
                <w:rFonts w:ascii="Times New Roman" w:eastAsia="Times New Roman" w:hAnsi="Times New Roman" w:cs="Times New Roman"/>
              </w:rPr>
              <w:t>Н.Е.Веракса, А.Н.Веракса «Проектная деятельность дошкольников». Для занятий с детьми 5-7 лет. - М.: МОЗАИ</w:t>
            </w:r>
            <w:r w:rsidR="004F123E" w:rsidRPr="005E4B45">
              <w:rPr>
                <w:rFonts w:ascii="Times New Roman" w:eastAsia="Times New Roman" w:hAnsi="Times New Roman" w:cs="Times New Roman"/>
              </w:rPr>
              <w:t xml:space="preserve"> КА-СИНТЕЗ, 2014. </w:t>
            </w:r>
          </w:p>
          <w:p w:rsidR="004F123E" w:rsidRPr="005E4B45" w:rsidRDefault="004F123E" w:rsidP="004F123E">
            <w:pPr>
              <w:spacing w:after="9" w:line="266" w:lineRule="auto"/>
              <w:ind w:right="54"/>
              <w:jc w:val="both"/>
              <w:rPr>
                <w:rFonts w:ascii="Times New Roman" w:eastAsia="Times New Roman" w:hAnsi="Times New Roman" w:cs="Times New Roman"/>
              </w:rPr>
            </w:pPr>
            <w:r w:rsidRPr="005E4B45">
              <w:rPr>
                <w:rFonts w:ascii="Times New Roman" w:eastAsia="Times New Roman" w:hAnsi="Times New Roman" w:cs="Times New Roman"/>
              </w:rPr>
              <w:t xml:space="preserve">- Е.Е. Крашенинников, О.Л. Холодова «Развитие познавательных способностей дошкольников». Для занятий с детьми 4-7 лет.– М.: МОЗАИКА-СИНТЕЗ, 2015.  </w:t>
            </w:r>
          </w:p>
          <w:p w:rsidR="004F123E" w:rsidRPr="005E4B45" w:rsidRDefault="004F123E" w:rsidP="004F123E">
            <w:pPr>
              <w:spacing w:after="9" w:line="266"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i/>
              </w:rPr>
              <w:t xml:space="preserve">Игры, эксперименты: </w:t>
            </w:r>
          </w:p>
          <w:p w:rsidR="0072148D" w:rsidRPr="005E4B45" w:rsidRDefault="004F123E" w:rsidP="004F123E">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Н.П.Рахманова, В.В.Щетинина «Неизведанное рядом: опыты и эксперименты для дошкольников». - Москва: ТЦ Сфера, 2020. - с.119-169. </w:t>
            </w:r>
            <w:r w:rsidR="0072148D" w:rsidRPr="005E4B45">
              <w:rPr>
                <w:rFonts w:ascii="Times New Roman" w:eastAsia="Times New Roman" w:hAnsi="Times New Roman" w:cs="Times New Roman"/>
              </w:rPr>
              <w:t>-</w:t>
            </w:r>
          </w:p>
        </w:tc>
      </w:tr>
      <w:tr w:rsidR="002D2CC6" w:rsidRPr="005E4B45" w:rsidTr="0072148D">
        <w:tblPrEx>
          <w:tblCellMar>
            <w:top w:w="32" w:type="dxa"/>
          </w:tblCellMar>
        </w:tblPrEx>
        <w:trPr>
          <w:trHeight w:val="286"/>
        </w:trPr>
        <w:tc>
          <w:tcPr>
            <w:tcW w:w="10423"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8"/>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Математические представления</w:t>
            </w:r>
            <w:r w:rsidRPr="005E4B45">
              <w:rPr>
                <w:rFonts w:ascii="Times New Roman" w:eastAsia="Times New Roman" w:hAnsi="Times New Roman" w:cs="Times New Roman"/>
                <w:b/>
              </w:rPr>
              <w:t xml:space="preserve"> </w:t>
            </w:r>
          </w:p>
        </w:tc>
      </w:tr>
      <w:tr w:rsidR="002D2CC6" w:rsidRPr="005E4B45" w:rsidTr="00B57FF5">
        <w:tblPrEx>
          <w:tblCellMar>
            <w:top w:w="32" w:type="dxa"/>
          </w:tblCellMar>
        </w:tblPrEx>
        <w:trPr>
          <w:trHeight w:val="1781"/>
        </w:trPr>
        <w:tc>
          <w:tcPr>
            <w:tcW w:w="1434"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Возрастная группа </w:t>
            </w:r>
          </w:p>
        </w:tc>
        <w:tc>
          <w:tcPr>
            <w:tcW w:w="6289" w:type="dxa"/>
            <w:gridSpan w:val="5"/>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3"/>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w:t>
            </w:r>
          </w:p>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tc>
        <w:tc>
          <w:tcPr>
            <w:tcW w:w="2700" w:type="dxa"/>
            <w:tcBorders>
              <w:top w:val="single" w:sz="4" w:space="0" w:color="000000"/>
              <w:left w:val="single" w:sz="4" w:space="0" w:color="000000"/>
              <w:bottom w:val="single" w:sz="4" w:space="0" w:color="000000"/>
              <w:right w:val="single" w:sz="4" w:space="0" w:color="000000"/>
            </w:tcBorders>
          </w:tcPr>
          <w:p w:rsidR="00DD6E3D" w:rsidRPr="005E4B45" w:rsidRDefault="0072148D" w:rsidP="0072148D">
            <w:pPr>
              <w:spacing w:line="239" w:lineRule="auto"/>
              <w:jc w:val="center"/>
              <w:rPr>
                <w:rFonts w:ascii="Times New Roman" w:eastAsia="Times New Roman" w:hAnsi="Times New Roman" w:cs="Times New Roman"/>
                <w:b/>
              </w:rPr>
            </w:pPr>
            <w:r w:rsidRPr="005E4B45">
              <w:rPr>
                <w:rFonts w:ascii="Times New Roman" w:eastAsia="Times New Roman" w:hAnsi="Times New Roman" w:cs="Times New Roman"/>
                <w:b/>
              </w:rPr>
              <w:t>Обра</w:t>
            </w:r>
            <w:r w:rsidR="00DD6E3D" w:rsidRPr="005E4B45">
              <w:rPr>
                <w:rFonts w:ascii="Times New Roman" w:eastAsia="Times New Roman" w:hAnsi="Times New Roman" w:cs="Times New Roman"/>
                <w:b/>
              </w:rPr>
              <w:t>зовательная деятельность в ходе</w:t>
            </w:r>
          </w:p>
          <w:p w:rsidR="0072148D" w:rsidRPr="005E4B45" w:rsidRDefault="00DD6E3D" w:rsidP="00DD6E3D">
            <w:pPr>
              <w:spacing w:line="239"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ре</w:t>
            </w:r>
            <w:r w:rsidR="0072148D" w:rsidRPr="005E4B45">
              <w:rPr>
                <w:rFonts w:ascii="Times New Roman" w:eastAsia="Times New Roman" w:hAnsi="Times New Roman" w:cs="Times New Roman"/>
                <w:b/>
              </w:rPr>
              <w:t>ж</w:t>
            </w:r>
            <w:r w:rsidRPr="005E4B45">
              <w:rPr>
                <w:rFonts w:ascii="Times New Roman" w:eastAsia="Times New Roman" w:hAnsi="Times New Roman" w:cs="Times New Roman"/>
                <w:b/>
              </w:rPr>
              <w:t>имных моментов и самостоятельной</w:t>
            </w:r>
            <w:r w:rsidR="0072148D" w:rsidRPr="005E4B45">
              <w:rPr>
                <w:rFonts w:ascii="Times New Roman" w:eastAsia="Times New Roman" w:hAnsi="Times New Roman" w:cs="Times New Roman"/>
                <w:b/>
              </w:rPr>
              <w:t xml:space="preserve"> дея</w:t>
            </w:r>
            <w:r w:rsidRPr="005E4B45">
              <w:rPr>
                <w:rFonts w:ascii="Times New Roman" w:eastAsia="Times New Roman" w:hAnsi="Times New Roman" w:cs="Times New Roman"/>
                <w:b/>
              </w:rPr>
              <w:t>тельности</w:t>
            </w:r>
            <w:r w:rsidR="0072148D" w:rsidRPr="005E4B45">
              <w:rPr>
                <w:rFonts w:ascii="Times New Roman" w:eastAsia="Times New Roman" w:hAnsi="Times New Roman" w:cs="Times New Roman"/>
                <w:b/>
              </w:rPr>
              <w:t xml:space="preserve"> детей/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Методическое обеспечение </w:t>
            </w:r>
          </w:p>
        </w:tc>
      </w:tr>
      <w:tr w:rsidR="002D2CC6" w:rsidRPr="005E4B45" w:rsidTr="00B57FF5">
        <w:tblPrEx>
          <w:tblCellMar>
            <w:top w:w="32" w:type="dxa"/>
          </w:tblCellMar>
        </w:tblPrEx>
        <w:trPr>
          <w:trHeight w:val="1275"/>
        </w:trPr>
        <w:tc>
          <w:tcPr>
            <w:tcW w:w="1434"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3 - 4 года</w:t>
            </w:r>
            <w:r w:rsidRPr="005E4B45">
              <w:rPr>
                <w:rFonts w:ascii="Times New Roman" w:eastAsia="Times New Roman" w:hAnsi="Times New Roman" w:cs="Times New Roman"/>
                <w:b/>
              </w:rPr>
              <w:t xml:space="preserve"> </w:t>
            </w:r>
          </w:p>
        </w:tc>
        <w:tc>
          <w:tcPr>
            <w:tcW w:w="6289" w:type="dxa"/>
            <w:gridSpan w:val="5"/>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4F123E"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sz w:val="24"/>
                <w:szCs w:val="24"/>
                <w:lang w:bidi="ru-RU"/>
              </w:rPr>
              <w:t>Минкевич Л.В. «Математика в детском саду. 2-я младшая группа»– М.: Издательство «Скрипторий 2003», 2018.</w:t>
            </w:r>
          </w:p>
        </w:tc>
        <w:tc>
          <w:tcPr>
            <w:tcW w:w="2700" w:type="dxa"/>
            <w:vMerge w:val="restart"/>
            <w:tcBorders>
              <w:top w:val="single" w:sz="4" w:space="0" w:color="000000"/>
              <w:left w:val="single" w:sz="4" w:space="0" w:color="000000"/>
              <w:bottom w:val="single" w:sz="4" w:space="0" w:color="000000"/>
              <w:right w:val="single" w:sz="4" w:space="0" w:color="000000"/>
            </w:tcBorders>
          </w:tcPr>
          <w:p w:rsidR="001614BD" w:rsidRPr="005E4B45" w:rsidRDefault="004F123E" w:rsidP="001614BD">
            <w:pPr>
              <w:rPr>
                <w:rFonts w:ascii="Times New Roman" w:eastAsia="Times New Roman" w:hAnsi="Times New Roman" w:cs="Times New Roman"/>
              </w:rPr>
            </w:pPr>
            <w:r w:rsidRPr="005E4B45">
              <w:rPr>
                <w:rFonts w:ascii="Times New Roman" w:eastAsia="Times New Roman" w:hAnsi="Times New Roman" w:cs="Times New Roman"/>
                <w:sz w:val="24"/>
                <w:szCs w:val="24"/>
                <w:lang w:bidi="ru-RU"/>
              </w:rPr>
              <w:t xml:space="preserve">- </w:t>
            </w:r>
            <w:r w:rsidR="001614BD" w:rsidRPr="005E4B45">
              <w:rPr>
                <w:rFonts w:ascii="Times New Roman" w:eastAsia="Times New Roman" w:hAnsi="Times New Roman" w:cs="Times New Roman"/>
                <w:sz w:val="24"/>
                <w:szCs w:val="24"/>
                <w:lang w:bidi="ru-RU"/>
              </w:rPr>
              <w:t>Минкевич Л.В.</w:t>
            </w:r>
          </w:p>
          <w:p w:rsidR="00DD6E3D" w:rsidRPr="005E4B45" w:rsidRDefault="00DD6E3D" w:rsidP="00DD6E3D">
            <w:pPr>
              <w:spacing w:after="26" w:line="251"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w:t>
            </w:r>
            <w:r w:rsidR="001614BD" w:rsidRPr="005E4B45">
              <w:rPr>
                <w:rFonts w:ascii="Times New Roman" w:eastAsia="Times New Roman" w:hAnsi="Times New Roman" w:cs="Times New Roman"/>
              </w:rPr>
              <w:t>Матетематика в детском саду». 2 младшая группа</w:t>
            </w:r>
          </w:p>
          <w:p w:rsidR="00DD6E3D" w:rsidRPr="005E4B45" w:rsidRDefault="00FF746E" w:rsidP="00FF746E">
            <w:pPr>
              <w:spacing w:after="23"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М.:</w:t>
            </w:r>
            <w:r w:rsidR="00DD6E3D" w:rsidRPr="005E4B45">
              <w:rPr>
                <w:rFonts w:ascii="Times New Roman" w:eastAsia="Times New Roman" w:hAnsi="Times New Roman" w:cs="Times New Roman"/>
              </w:rPr>
              <w:t xml:space="preserve">, </w:t>
            </w:r>
          </w:p>
          <w:p w:rsidR="00DD6E3D" w:rsidRPr="005E4B45" w:rsidRDefault="00FF746E" w:rsidP="00DD6E3D">
            <w:pPr>
              <w:spacing w:after="19"/>
              <w:rPr>
                <w:rFonts w:ascii="Times New Roman" w:eastAsia="Times New Roman" w:hAnsi="Times New Roman" w:cs="Times New Roman"/>
                <w:sz w:val="24"/>
              </w:rPr>
            </w:pPr>
            <w:r w:rsidRPr="005E4B45">
              <w:rPr>
                <w:rFonts w:ascii="Times New Roman" w:eastAsia="Times New Roman" w:hAnsi="Times New Roman" w:cs="Times New Roman"/>
              </w:rPr>
              <w:t>2003</w:t>
            </w:r>
            <w:r w:rsidR="00DD6E3D" w:rsidRPr="005E4B45">
              <w:rPr>
                <w:rFonts w:ascii="Times New Roman" w:eastAsia="Times New Roman" w:hAnsi="Times New Roman" w:cs="Times New Roman"/>
              </w:rPr>
              <w:t xml:space="preserve">: </w:t>
            </w:r>
          </w:p>
          <w:p w:rsidR="00DD6E3D" w:rsidRPr="005E4B45" w:rsidRDefault="00DD6E3D" w:rsidP="00DD6E3D">
            <w:pPr>
              <w:numPr>
                <w:ilvl w:val="0"/>
                <w:numId w:val="60"/>
              </w:numPr>
              <w:spacing w:after="8"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 игровые упражнения: </w:t>
            </w:r>
          </w:p>
          <w:p w:rsidR="00DD6E3D" w:rsidRPr="005E4B45" w:rsidRDefault="00DD6E3D" w:rsidP="00DD6E3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с.54-55. </w:t>
            </w:r>
          </w:p>
          <w:p w:rsidR="0072148D" w:rsidRPr="005E4B45" w:rsidRDefault="00DD6E3D" w:rsidP="00DD6E3D">
            <w:pPr>
              <w:contextualSpacing/>
              <w:rPr>
                <w:rFonts w:ascii="Times New Roman" w:eastAsia="Times New Roman" w:hAnsi="Times New Roman" w:cs="Times New Roman"/>
                <w:sz w:val="24"/>
              </w:rPr>
            </w:pPr>
            <w:r w:rsidRPr="005E4B45">
              <w:rPr>
                <w:rFonts w:ascii="Times New Roman" w:eastAsia="Times New Roman" w:hAnsi="Times New Roman" w:cs="Times New Roman"/>
              </w:rPr>
              <w:t>занимательный  материал:</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с. 56-59.</w:t>
            </w:r>
          </w:p>
        </w:tc>
      </w:tr>
      <w:tr w:rsidR="002D2CC6" w:rsidRPr="005E4B45" w:rsidTr="00B57FF5">
        <w:tblPrEx>
          <w:tblCellMar>
            <w:top w:w="32" w:type="dxa"/>
          </w:tblCellMar>
        </w:tblPrEx>
        <w:trPr>
          <w:trHeight w:val="2287"/>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1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282866"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Занятие № 1 (1) - с.6-8</w:t>
            </w:r>
            <w:r w:rsidR="0072148D" w:rsidRPr="005E4B45">
              <w:rPr>
                <w:rFonts w:ascii="Times New Roman" w:eastAsia="Times New Roman" w:hAnsi="Times New Roman" w:cs="Times New Roman"/>
              </w:rPr>
              <w:t xml:space="preserve"> </w:t>
            </w:r>
          </w:p>
          <w:p w:rsidR="0072148D" w:rsidRPr="005E4B45" w:rsidRDefault="00282866" w:rsidP="0072148D">
            <w:pPr>
              <w:spacing w:line="266" w:lineRule="auto"/>
              <w:ind w:right="96"/>
              <w:rPr>
                <w:rFonts w:ascii="Times New Roman" w:eastAsia="Times New Roman" w:hAnsi="Times New Roman" w:cs="Times New Roman"/>
                <w:sz w:val="24"/>
              </w:rPr>
            </w:pPr>
            <w:r w:rsidRPr="005E4B45">
              <w:rPr>
                <w:rFonts w:ascii="Times New Roman" w:eastAsia="Times New Roman" w:hAnsi="Times New Roman" w:cs="Times New Roman"/>
              </w:rPr>
              <w:t>Занятие № 2 (1) - с.8-9</w:t>
            </w:r>
            <w:r w:rsidR="0072148D" w:rsidRPr="005E4B45">
              <w:rPr>
                <w:rFonts w:ascii="Times New Roman" w:eastAsia="Times New Roman" w:hAnsi="Times New Roman" w:cs="Times New Roman"/>
              </w:rPr>
              <w:t xml:space="preserve"> Зан</w:t>
            </w:r>
            <w:r w:rsidRPr="005E4B45">
              <w:rPr>
                <w:rFonts w:ascii="Times New Roman" w:eastAsia="Times New Roman" w:hAnsi="Times New Roman" w:cs="Times New Roman"/>
              </w:rPr>
              <w:t>ятие № 3 (2) - с.9-11</w:t>
            </w:r>
            <w:r w:rsidR="0072148D" w:rsidRPr="005E4B45">
              <w:rPr>
                <w:rFonts w:ascii="Times New Roman" w:eastAsia="Times New Roman" w:hAnsi="Times New Roman" w:cs="Times New Roman"/>
              </w:rPr>
              <w:t xml:space="preserve">. </w:t>
            </w:r>
          </w:p>
          <w:p w:rsidR="0072148D" w:rsidRPr="005E4B45" w:rsidRDefault="00282866"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4 (2) - с.11-13</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282866"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5 (1) - с.13-15</w:t>
            </w:r>
            <w:r w:rsidR="0072148D" w:rsidRPr="005E4B45">
              <w:rPr>
                <w:rFonts w:ascii="Times New Roman" w:eastAsia="Times New Roman" w:hAnsi="Times New Roman" w:cs="Times New Roman"/>
              </w:rPr>
              <w:t xml:space="preserve"> </w:t>
            </w:r>
          </w:p>
          <w:p w:rsidR="0072148D" w:rsidRPr="005E4B45" w:rsidRDefault="00282866"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6 (2) - с.15-17</w:t>
            </w:r>
            <w:r w:rsidR="0072148D" w:rsidRPr="005E4B45">
              <w:rPr>
                <w:rFonts w:ascii="Times New Roman" w:eastAsia="Times New Roman" w:hAnsi="Times New Roman" w:cs="Times New Roman"/>
              </w:rPr>
              <w:t xml:space="preserve"> </w:t>
            </w:r>
          </w:p>
          <w:p w:rsidR="0072148D" w:rsidRPr="005E4B45" w:rsidRDefault="00282866"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7 (3) - с.17-19</w:t>
            </w:r>
            <w:r w:rsidR="0072148D" w:rsidRPr="005E4B45">
              <w:rPr>
                <w:rFonts w:ascii="Times New Roman" w:eastAsia="Times New Roman" w:hAnsi="Times New Roman" w:cs="Times New Roman"/>
              </w:rPr>
              <w:t xml:space="preserve"> </w:t>
            </w:r>
          </w:p>
        </w:tc>
        <w:tc>
          <w:tcPr>
            <w:tcW w:w="3372" w:type="dxa"/>
            <w:gridSpan w:val="3"/>
            <w:tcBorders>
              <w:top w:val="single" w:sz="4" w:space="0" w:color="000000"/>
              <w:left w:val="single" w:sz="4" w:space="0" w:color="000000"/>
              <w:bottom w:val="single" w:sz="4" w:space="0" w:color="000000"/>
              <w:right w:val="single" w:sz="4" w:space="0" w:color="000000"/>
            </w:tcBorders>
          </w:tcPr>
          <w:p w:rsidR="0072148D" w:rsidRPr="005E4B45" w:rsidRDefault="00282866"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(3) - с. </w:t>
            </w:r>
            <w:r w:rsidR="00DD6E3D" w:rsidRPr="005E4B45">
              <w:rPr>
                <w:rFonts w:ascii="Times New Roman" w:eastAsia="Times New Roman" w:hAnsi="Times New Roman" w:cs="Times New Roman"/>
              </w:rPr>
              <w:t>41-42</w:t>
            </w:r>
            <w:r w:rsidR="0072148D" w:rsidRPr="005E4B45">
              <w:rPr>
                <w:rFonts w:ascii="Times New Roman" w:eastAsia="Times New Roman" w:hAnsi="Times New Roman" w:cs="Times New Roman"/>
              </w:rPr>
              <w:t xml:space="preserve"> </w:t>
            </w:r>
          </w:p>
          <w:p w:rsidR="0072148D" w:rsidRPr="005E4B45" w:rsidRDefault="00282866"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(4) – с. </w:t>
            </w:r>
            <w:r w:rsidR="00DD6E3D" w:rsidRPr="005E4B45">
              <w:rPr>
                <w:rFonts w:ascii="Times New Roman" w:eastAsia="Times New Roman" w:hAnsi="Times New Roman" w:cs="Times New Roman"/>
              </w:rPr>
              <w:t>42-44</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21 (1) - с.44-45</w:t>
            </w:r>
            <w:r w:rsidR="0072148D" w:rsidRPr="005E4B45">
              <w:rPr>
                <w:rFonts w:ascii="Times New Roman" w:eastAsia="Times New Roman" w:hAnsi="Times New Roman" w:cs="Times New Roman"/>
              </w:rPr>
              <w:t xml:space="preserve"> </w:t>
            </w:r>
          </w:p>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22 (2) - с.46-48</w:t>
            </w:r>
            <w:r w:rsidR="0072148D" w:rsidRPr="005E4B45">
              <w:rPr>
                <w:rFonts w:ascii="Times New Roman" w:eastAsia="Times New Roman" w:hAnsi="Times New Roman" w:cs="Times New Roman"/>
              </w:rPr>
              <w:t xml:space="preserve"> </w:t>
            </w:r>
          </w:p>
          <w:p w:rsidR="0072148D" w:rsidRPr="005E4B45" w:rsidRDefault="00DD6E3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23 (3) - с.48-49</w:t>
            </w:r>
            <w:r w:rsidR="0072148D" w:rsidRPr="005E4B45">
              <w:rPr>
                <w:rFonts w:ascii="Times New Roman" w:eastAsia="Times New Roman" w:hAnsi="Times New Roman" w:cs="Times New Roman"/>
              </w:rPr>
              <w:t xml:space="preserve"> </w:t>
            </w:r>
          </w:p>
          <w:p w:rsidR="0072148D" w:rsidRPr="005E4B45" w:rsidRDefault="00DD6E3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Занятие № 24 (4) - с.50-5</w:t>
            </w:r>
            <w:r w:rsidR="0072148D" w:rsidRPr="005E4B45">
              <w:rPr>
                <w:rFonts w:ascii="Times New Roman" w:eastAsia="Times New Roman" w:hAnsi="Times New Roman" w:cs="Times New Roman"/>
              </w:rPr>
              <w:t xml:space="preserve">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25 (1) - с.52-5</w:t>
            </w:r>
            <w:r w:rsidR="0072148D" w:rsidRPr="005E4B45">
              <w:rPr>
                <w:rFonts w:ascii="Times New Roman" w:eastAsia="Times New Roman" w:hAnsi="Times New Roman" w:cs="Times New Roman"/>
              </w:rPr>
              <w:t xml:space="preserve">4 </w:t>
            </w:r>
          </w:p>
        </w:tc>
        <w:tc>
          <w:tcPr>
            <w:tcW w:w="2700"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57FF5">
        <w:tblPrEx>
          <w:tblCellMar>
            <w:top w:w="31" w:type="dxa"/>
          </w:tblCellMar>
        </w:tblPrEx>
        <w:trPr>
          <w:trHeight w:val="3550"/>
        </w:trPr>
        <w:tc>
          <w:tcPr>
            <w:tcW w:w="1450"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7" w:type="dxa"/>
            <w:gridSpan w:val="3"/>
            <w:tcBorders>
              <w:top w:val="single" w:sz="4" w:space="0" w:color="000000"/>
              <w:left w:val="single" w:sz="4" w:space="0" w:color="000000"/>
              <w:bottom w:val="single" w:sz="4" w:space="0" w:color="000000"/>
              <w:right w:val="single" w:sz="4" w:space="0" w:color="000000"/>
            </w:tcBorders>
          </w:tcPr>
          <w:p w:rsidR="0072148D" w:rsidRPr="005E4B45" w:rsidRDefault="00282866"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8 (4) - с.19-21</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282866"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9 (1) - с.21-23</w:t>
            </w:r>
            <w:r w:rsidR="0072148D" w:rsidRPr="005E4B45">
              <w:rPr>
                <w:rFonts w:ascii="Times New Roman" w:eastAsia="Times New Roman" w:hAnsi="Times New Roman" w:cs="Times New Roman"/>
              </w:rPr>
              <w:t xml:space="preserve"> </w:t>
            </w:r>
          </w:p>
          <w:p w:rsidR="0072148D" w:rsidRPr="005E4B45" w:rsidRDefault="00282866"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10 (2) - с.23-25</w:t>
            </w:r>
            <w:r w:rsidR="0072148D" w:rsidRPr="005E4B45">
              <w:rPr>
                <w:rFonts w:ascii="Times New Roman" w:eastAsia="Times New Roman" w:hAnsi="Times New Roman" w:cs="Times New Roman"/>
              </w:rPr>
              <w:t xml:space="preserve"> </w:t>
            </w:r>
          </w:p>
          <w:p w:rsidR="0072148D" w:rsidRPr="005E4B45" w:rsidRDefault="00282866"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Занятие № 11 (3) - с.25-27</w:t>
            </w:r>
            <w:r w:rsidR="0072148D" w:rsidRPr="005E4B45">
              <w:rPr>
                <w:rFonts w:ascii="Times New Roman" w:eastAsia="Times New Roman" w:hAnsi="Times New Roman" w:cs="Times New Roman"/>
              </w:rPr>
              <w:t xml:space="preserve"> </w:t>
            </w:r>
          </w:p>
          <w:p w:rsidR="0072148D" w:rsidRPr="005E4B45" w:rsidRDefault="00282866"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12 (4) - с.27-30</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w:t>
            </w:r>
            <w:r w:rsidR="00282866" w:rsidRPr="005E4B45">
              <w:rPr>
                <w:rFonts w:ascii="Times New Roman" w:eastAsia="Times New Roman" w:hAnsi="Times New Roman" w:cs="Times New Roman"/>
              </w:rPr>
              <w:t>3 (1) - с.30-31</w:t>
            </w:r>
            <w:r w:rsidRPr="005E4B45">
              <w:rPr>
                <w:rFonts w:ascii="Times New Roman" w:eastAsia="Times New Roman" w:hAnsi="Times New Roman" w:cs="Times New Roman"/>
              </w:rPr>
              <w:t xml:space="preserve"> </w:t>
            </w:r>
          </w:p>
          <w:p w:rsidR="0072148D" w:rsidRPr="005E4B45" w:rsidRDefault="00282866"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14 (2) - с.32-33</w:t>
            </w:r>
            <w:r w:rsidR="0072148D" w:rsidRPr="005E4B45">
              <w:rPr>
                <w:rFonts w:ascii="Times New Roman" w:eastAsia="Times New Roman" w:hAnsi="Times New Roman" w:cs="Times New Roman"/>
              </w:rPr>
              <w:t xml:space="preserve"> </w:t>
            </w:r>
          </w:p>
          <w:p w:rsidR="0072148D" w:rsidRPr="005E4B45" w:rsidRDefault="00282866"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15 (3) - с.33-35</w:t>
            </w:r>
            <w:r w:rsidR="0072148D" w:rsidRPr="005E4B45">
              <w:rPr>
                <w:rFonts w:ascii="Times New Roman" w:eastAsia="Times New Roman" w:hAnsi="Times New Roman" w:cs="Times New Roman"/>
              </w:rPr>
              <w:t xml:space="preserve"> </w:t>
            </w:r>
          </w:p>
          <w:p w:rsidR="0072148D" w:rsidRPr="005E4B45" w:rsidRDefault="00282866"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16 (4) - с.35-37</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282866"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17 (1) - с.37-38</w:t>
            </w:r>
            <w:r w:rsidR="0072148D" w:rsidRPr="005E4B45">
              <w:rPr>
                <w:rFonts w:ascii="Times New Roman" w:eastAsia="Times New Roman" w:hAnsi="Times New Roman" w:cs="Times New Roman"/>
              </w:rPr>
              <w:t xml:space="preserve"> </w:t>
            </w:r>
          </w:p>
          <w:p w:rsidR="0072148D" w:rsidRPr="005E4B45" w:rsidRDefault="00282866"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18 (2) - с.39-41</w:t>
            </w:r>
            <w:r w:rsidR="0072148D" w:rsidRPr="005E4B45">
              <w:rPr>
                <w:rFonts w:ascii="Times New Roman" w:eastAsia="Times New Roman" w:hAnsi="Times New Roman" w:cs="Times New Roman"/>
              </w:rPr>
              <w:t xml:space="preserve"> </w:t>
            </w:r>
          </w:p>
        </w:tc>
        <w:tc>
          <w:tcPr>
            <w:tcW w:w="3186" w:type="dxa"/>
            <w:tcBorders>
              <w:top w:val="single" w:sz="4" w:space="0" w:color="000000"/>
              <w:left w:val="single" w:sz="4" w:space="0" w:color="000000"/>
              <w:bottom w:val="single" w:sz="4" w:space="0" w:color="000000"/>
              <w:right w:val="single" w:sz="4" w:space="0" w:color="000000"/>
            </w:tcBorders>
          </w:tcPr>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26 (2) - с.54-</w:t>
            </w:r>
            <w:r w:rsidR="0072148D" w:rsidRPr="005E4B45">
              <w:rPr>
                <w:rFonts w:ascii="Times New Roman" w:eastAsia="Times New Roman" w:hAnsi="Times New Roman" w:cs="Times New Roman"/>
              </w:rPr>
              <w:t>5</w:t>
            </w:r>
            <w:r w:rsidRPr="005E4B45">
              <w:rPr>
                <w:rFonts w:ascii="Times New Roman" w:eastAsia="Times New Roman" w:hAnsi="Times New Roman" w:cs="Times New Roman"/>
              </w:rPr>
              <w:t>6</w:t>
            </w:r>
            <w:r w:rsidR="0072148D" w:rsidRPr="005E4B45">
              <w:rPr>
                <w:rFonts w:ascii="Times New Roman" w:eastAsia="Times New Roman" w:hAnsi="Times New Roman" w:cs="Times New Roman"/>
              </w:rPr>
              <w:t xml:space="preserve"> </w:t>
            </w:r>
          </w:p>
          <w:p w:rsidR="0072148D" w:rsidRPr="005E4B45" w:rsidRDefault="00DD6E3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27 (3) - с.56-58</w:t>
            </w:r>
            <w:r w:rsidR="0072148D" w:rsidRPr="005E4B45">
              <w:rPr>
                <w:rFonts w:ascii="Times New Roman" w:eastAsia="Times New Roman" w:hAnsi="Times New Roman" w:cs="Times New Roman"/>
              </w:rPr>
              <w:t xml:space="preserve"> </w:t>
            </w:r>
          </w:p>
          <w:p w:rsidR="0072148D" w:rsidRPr="005E4B45" w:rsidRDefault="00DD6E3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28 (4) - с.58-59</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DD6E3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29 (1) - с.60-62</w:t>
            </w:r>
            <w:r w:rsidR="0072148D" w:rsidRPr="005E4B45">
              <w:rPr>
                <w:rFonts w:ascii="Times New Roman" w:eastAsia="Times New Roman" w:hAnsi="Times New Roman" w:cs="Times New Roman"/>
              </w:rPr>
              <w:t xml:space="preserve"> </w:t>
            </w:r>
          </w:p>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30 (2) - с.62-64</w:t>
            </w:r>
            <w:r w:rsidR="0072148D" w:rsidRPr="005E4B45">
              <w:rPr>
                <w:rFonts w:ascii="Times New Roman" w:eastAsia="Times New Roman" w:hAnsi="Times New Roman" w:cs="Times New Roman"/>
              </w:rPr>
              <w:t xml:space="preserve"> </w:t>
            </w:r>
          </w:p>
          <w:p w:rsidR="0072148D" w:rsidRPr="005E4B45" w:rsidRDefault="00DD6E3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31 (3) - с.64-65</w:t>
            </w:r>
            <w:r w:rsidR="0072148D" w:rsidRPr="005E4B45">
              <w:rPr>
                <w:rFonts w:ascii="Times New Roman" w:eastAsia="Times New Roman" w:hAnsi="Times New Roman" w:cs="Times New Roman"/>
              </w:rPr>
              <w:t xml:space="preserve"> </w:t>
            </w:r>
          </w:p>
          <w:p w:rsidR="0072148D" w:rsidRPr="005E4B45" w:rsidRDefault="00DD6E3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Занятие № 32 (4) - с.65-67</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DD6E3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33 (1) - с.67-69</w:t>
            </w:r>
            <w:r w:rsidR="0072148D" w:rsidRPr="005E4B45">
              <w:rPr>
                <w:rFonts w:ascii="Times New Roman" w:eastAsia="Times New Roman" w:hAnsi="Times New Roman" w:cs="Times New Roman"/>
              </w:rPr>
              <w:t xml:space="preserve"> </w:t>
            </w:r>
          </w:p>
          <w:p w:rsidR="00DD6E3D" w:rsidRPr="005E4B45" w:rsidRDefault="00DD6E3D" w:rsidP="00DD6E3D">
            <w:pPr>
              <w:widowControl w:val="0"/>
              <w:autoSpaceDE w:val="0"/>
              <w:autoSpaceDN w:val="0"/>
              <w:contextualSpacing/>
              <w:rPr>
                <w:rFonts w:ascii="Times New Roman" w:eastAsia="Times New Roman" w:hAnsi="Times New Roman" w:cs="Times New Roman"/>
                <w:sz w:val="20"/>
                <w:szCs w:val="20"/>
                <w:lang w:bidi="ru-RU"/>
              </w:rPr>
            </w:pPr>
          </w:p>
          <w:p w:rsidR="00DD6E3D" w:rsidRPr="005E4B45" w:rsidRDefault="00DD6E3D" w:rsidP="00DD6E3D">
            <w:pPr>
              <w:widowControl w:val="0"/>
              <w:autoSpaceDE w:val="0"/>
              <w:autoSpaceDN w:val="0"/>
              <w:contextualSpacing/>
              <w:rPr>
                <w:rFonts w:ascii="Times New Roman" w:eastAsia="Times New Roman" w:hAnsi="Times New Roman" w:cs="Times New Roman"/>
                <w:sz w:val="20"/>
                <w:szCs w:val="20"/>
                <w:lang w:bidi="ru-RU"/>
              </w:rPr>
            </w:pPr>
            <w:r w:rsidRPr="005E4B45">
              <w:rPr>
                <w:rFonts w:ascii="Times New Roman" w:eastAsia="Times New Roman" w:hAnsi="Times New Roman" w:cs="Times New Roman"/>
                <w:sz w:val="20"/>
                <w:szCs w:val="20"/>
                <w:lang w:bidi="ru-RU"/>
              </w:rPr>
              <w:t>Т.М. Бондаренко</w:t>
            </w:r>
          </w:p>
          <w:p w:rsidR="00DD6E3D" w:rsidRPr="005E4B45" w:rsidRDefault="00DD6E3D" w:rsidP="00DD6E3D">
            <w:pPr>
              <w:rPr>
                <w:rFonts w:ascii="Times New Roman" w:eastAsia="Times New Roman" w:hAnsi="Times New Roman" w:cs="Times New Roman"/>
              </w:rPr>
            </w:pPr>
            <w:r w:rsidRPr="005E4B45">
              <w:rPr>
                <w:rFonts w:ascii="Times New Roman" w:eastAsia="Times New Roman" w:hAnsi="Times New Roman" w:cs="Times New Roman"/>
                <w:sz w:val="20"/>
                <w:szCs w:val="20"/>
                <w:lang w:bidi="ru-RU"/>
              </w:rPr>
              <w:t>«Практический материал по освоению образовательных областей во второй младшей группе детского сада» Планироваанаие НОД ситуации НОД-Воронеж: ООО «Метода», 2013</w:t>
            </w:r>
          </w:p>
          <w:p w:rsidR="00DD6E3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34 (2) - с.307-308</w:t>
            </w:r>
            <w:r w:rsidR="0072148D" w:rsidRPr="005E4B45">
              <w:rPr>
                <w:rFonts w:ascii="Times New Roman" w:eastAsia="Times New Roman" w:hAnsi="Times New Roman" w:cs="Times New Roman"/>
              </w:rPr>
              <w:t xml:space="preserve"> </w:t>
            </w:r>
          </w:p>
          <w:p w:rsidR="0072148D" w:rsidRPr="005E4B45" w:rsidRDefault="00DD6E3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Занятие № 35 (3) - с.324 -325</w:t>
            </w:r>
            <w:r w:rsidR="0072148D" w:rsidRPr="005E4B45">
              <w:rPr>
                <w:rFonts w:ascii="Times New Roman" w:eastAsia="Times New Roman" w:hAnsi="Times New Roman" w:cs="Times New Roman"/>
              </w:rPr>
              <w:t xml:space="preserve"> </w:t>
            </w:r>
          </w:p>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36 (4) - с.328-329</w:t>
            </w:r>
          </w:p>
        </w:tc>
        <w:tc>
          <w:tcPr>
            <w:tcW w:w="270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57FF5">
        <w:tblPrEx>
          <w:tblCellMar>
            <w:top w:w="31" w:type="dxa"/>
          </w:tblCellMar>
        </w:tblPrEx>
        <w:trPr>
          <w:trHeight w:val="1277"/>
        </w:trPr>
        <w:tc>
          <w:tcPr>
            <w:tcW w:w="1450" w:type="dxa"/>
            <w:gridSpan w:val="2"/>
            <w:vMerge w:val="restart"/>
            <w:tcBorders>
              <w:top w:val="single" w:sz="4" w:space="0" w:color="000000"/>
              <w:left w:val="single" w:sz="4" w:space="0" w:color="000000"/>
              <w:bottom w:val="single" w:sz="4" w:space="0" w:color="000000"/>
              <w:right w:val="single" w:sz="4" w:space="0" w:color="000000"/>
            </w:tcBorders>
          </w:tcPr>
          <w:p w:rsidR="0072148D" w:rsidRPr="005E4B45" w:rsidRDefault="00DD6E3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 </w:t>
            </w:r>
            <w:r w:rsidR="0072148D" w:rsidRPr="005E4B45">
              <w:rPr>
                <w:rFonts w:ascii="Times New Roman" w:eastAsia="Times New Roman" w:hAnsi="Times New Roman" w:cs="Times New Roman"/>
                <w:b/>
                <w:sz w:val="24"/>
              </w:rPr>
              <w:t>4 - 5 лет</w:t>
            </w:r>
            <w:r w:rsidR="0072148D" w:rsidRPr="005E4B45">
              <w:rPr>
                <w:rFonts w:ascii="Times New Roman" w:eastAsia="Times New Roman" w:hAnsi="Times New Roman" w:cs="Times New Roman"/>
                <w:b/>
              </w:rPr>
              <w:t xml:space="preserve"> </w:t>
            </w:r>
          </w:p>
        </w:tc>
        <w:tc>
          <w:tcPr>
            <w:tcW w:w="627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DD6E3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sz w:val="24"/>
                <w:szCs w:val="24"/>
                <w:lang w:bidi="ru-RU"/>
              </w:rPr>
              <w:t>Минкевич Л.В. «Математика в детском саду. Средняя  группа»– М.: Издательство «Скрипторий 2003», 2018.</w:t>
            </w:r>
          </w:p>
        </w:tc>
        <w:tc>
          <w:tcPr>
            <w:tcW w:w="2700" w:type="dxa"/>
            <w:vMerge w:val="restart"/>
            <w:tcBorders>
              <w:top w:val="single" w:sz="4" w:space="0" w:color="000000"/>
              <w:left w:val="single" w:sz="4" w:space="0" w:color="000000"/>
              <w:bottom w:val="single" w:sz="4" w:space="0" w:color="000000"/>
              <w:right w:val="single" w:sz="4" w:space="0" w:color="000000"/>
            </w:tcBorders>
          </w:tcPr>
          <w:p w:rsidR="001614BD" w:rsidRPr="005E4B45" w:rsidRDefault="001614BD" w:rsidP="001614BD">
            <w:pPr>
              <w:rPr>
                <w:rFonts w:ascii="Times New Roman" w:eastAsia="Times New Roman" w:hAnsi="Times New Roman" w:cs="Times New Roman"/>
              </w:rPr>
            </w:pPr>
            <w:r w:rsidRPr="005E4B45">
              <w:rPr>
                <w:rFonts w:ascii="Times New Roman" w:eastAsia="Times New Roman" w:hAnsi="Times New Roman" w:cs="Times New Roman"/>
                <w:sz w:val="24"/>
                <w:szCs w:val="24"/>
                <w:lang w:bidi="ru-RU"/>
              </w:rPr>
              <w:t>- Минкевич Л.В.</w:t>
            </w:r>
          </w:p>
          <w:p w:rsidR="0072148D" w:rsidRPr="005E4B45" w:rsidRDefault="001614BD" w:rsidP="001614BD">
            <w:pPr>
              <w:spacing w:after="26" w:line="251"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«Матетематика в детском саду» </w:t>
            </w:r>
            <w:r w:rsidR="0072148D" w:rsidRPr="005E4B45">
              <w:rPr>
                <w:rFonts w:ascii="Times New Roman" w:eastAsia="Times New Roman" w:hAnsi="Times New Roman" w:cs="Times New Roman"/>
              </w:rPr>
              <w:t xml:space="preserve">Средняя группа. </w:t>
            </w:r>
          </w:p>
          <w:p w:rsidR="0072148D" w:rsidRPr="005E4B45" w:rsidRDefault="00FF746E" w:rsidP="00FF746E">
            <w:pPr>
              <w:spacing w:after="23"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 Срипторий, 2003 </w:t>
            </w:r>
            <w:r w:rsidR="0072148D" w:rsidRPr="005E4B45">
              <w:rPr>
                <w:rFonts w:ascii="Times New Roman" w:eastAsia="Times New Roman" w:hAnsi="Times New Roman" w:cs="Times New Roman"/>
              </w:rPr>
              <w:lastRenderedPageBreak/>
              <w:t xml:space="preserve">дидактические игры и игровые упражнения: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с.54-55. </w:t>
            </w:r>
          </w:p>
          <w:p w:rsidR="0072148D" w:rsidRPr="005E4B45" w:rsidRDefault="0072148D" w:rsidP="00D36B8C">
            <w:pPr>
              <w:numPr>
                <w:ilvl w:val="0"/>
                <w:numId w:val="6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занимательный  материал:</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с. 56-59.</w:t>
            </w:r>
            <w:r w:rsidRPr="005E4B45">
              <w:rPr>
                <w:rFonts w:ascii="Times New Roman" w:eastAsia="Times New Roman" w:hAnsi="Times New Roman" w:cs="Times New Roman"/>
                <w:b/>
              </w:rPr>
              <w:t xml:space="preserve"> </w:t>
            </w:r>
          </w:p>
        </w:tc>
      </w:tr>
      <w:tr w:rsidR="002D2CC6" w:rsidRPr="005E4B45" w:rsidTr="00B57FF5">
        <w:tblPrEx>
          <w:tblCellMar>
            <w:top w:w="31" w:type="dxa"/>
          </w:tblCellMar>
        </w:tblPrEx>
        <w:trPr>
          <w:trHeight w:val="5828"/>
        </w:trPr>
        <w:tc>
          <w:tcPr>
            <w:tcW w:w="0" w:type="auto"/>
            <w:gridSpan w:val="2"/>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7"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DD6E3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 (1) - с.7-19</w:t>
            </w:r>
            <w:r w:rsidR="0072148D" w:rsidRPr="005E4B45">
              <w:rPr>
                <w:rFonts w:ascii="Times New Roman" w:eastAsia="Times New Roman" w:hAnsi="Times New Roman" w:cs="Times New Roman"/>
              </w:rPr>
              <w:t xml:space="preserve"> </w:t>
            </w:r>
          </w:p>
          <w:p w:rsidR="0072148D" w:rsidRPr="005E4B45" w:rsidRDefault="003507B5"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2 (2) - с.9-11</w:t>
            </w:r>
            <w:r w:rsidR="0072148D" w:rsidRPr="005E4B45">
              <w:rPr>
                <w:rFonts w:ascii="Times New Roman" w:eastAsia="Times New Roman" w:hAnsi="Times New Roman" w:cs="Times New Roman"/>
              </w:rPr>
              <w:t xml:space="preserve"> </w:t>
            </w:r>
          </w:p>
          <w:p w:rsidR="0072148D" w:rsidRPr="005E4B45" w:rsidRDefault="003507B5"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3 (3) - с.11-13</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За</w:t>
            </w:r>
            <w:r w:rsidR="003507B5" w:rsidRPr="005E4B45">
              <w:rPr>
                <w:rFonts w:ascii="Times New Roman" w:eastAsia="Times New Roman" w:hAnsi="Times New Roman" w:cs="Times New Roman"/>
              </w:rPr>
              <w:t>нятие № 4 (3) - с.13</w:t>
            </w:r>
            <w:r w:rsidRPr="005E4B45">
              <w:rPr>
                <w:rFonts w:ascii="Times New Roman" w:eastAsia="Times New Roman" w:hAnsi="Times New Roman" w:cs="Times New Roman"/>
              </w:rPr>
              <w:t xml:space="preserve">-15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 - с.15-17 </w:t>
            </w:r>
          </w:p>
          <w:p w:rsidR="0072148D" w:rsidRPr="005E4B45" w:rsidRDefault="003507B5"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6 (2) - с.17-20</w:t>
            </w:r>
            <w:r w:rsidR="0072148D" w:rsidRPr="005E4B45">
              <w:rPr>
                <w:rFonts w:ascii="Times New Roman" w:eastAsia="Times New Roman" w:hAnsi="Times New Roman" w:cs="Times New Roman"/>
              </w:rPr>
              <w:t xml:space="preserve"> </w:t>
            </w:r>
          </w:p>
          <w:p w:rsidR="0072148D" w:rsidRPr="005E4B45" w:rsidRDefault="003507B5"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7 (3) - с.20-23</w:t>
            </w:r>
          </w:p>
          <w:p w:rsidR="0072148D" w:rsidRPr="005E4B45" w:rsidRDefault="003507B5"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Занятие № 8 (4) - с.23-25</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3507B5" w:rsidP="003507B5">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9 (1) - с.25-29</w:t>
            </w:r>
          </w:p>
          <w:p w:rsidR="0072148D" w:rsidRPr="005E4B45" w:rsidRDefault="003507B5"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11 (3) - с.30-31</w:t>
            </w:r>
            <w:r w:rsidR="0072148D" w:rsidRPr="005E4B45">
              <w:rPr>
                <w:rFonts w:ascii="Times New Roman" w:eastAsia="Times New Roman" w:hAnsi="Times New Roman" w:cs="Times New Roman"/>
              </w:rPr>
              <w:t xml:space="preserve"> </w:t>
            </w:r>
          </w:p>
          <w:p w:rsidR="0072148D" w:rsidRPr="005E4B45" w:rsidRDefault="003507B5"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12 (4) - с.31-33</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3507B5"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13 (1) - с.33-35</w:t>
            </w:r>
          </w:p>
          <w:p w:rsidR="0072148D" w:rsidRPr="005E4B45" w:rsidRDefault="003507B5"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14 (2) - с.35-38</w:t>
            </w:r>
            <w:r w:rsidR="0072148D" w:rsidRPr="005E4B45">
              <w:rPr>
                <w:rFonts w:ascii="Times New Roman" w:eastAsia="Times New Roman" w:hAnsi="Times New Roman" w:cs="Times New Roman"/>
              </w:rPr>
              <w:t xml:space="preserve"> </w:t>
            </w:r>
          </w:p>
          <w:p w:rsidR="0072148D" w:rsidRPr="005E4B45" w:rsidRDefault="003507B5"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15 (3) - с.38-41</w:t>
            </w:r>
            <w:r w:rsidR="0072148D" w:rsidRPr="005E4B45">
              <w:rPr>
                <w:rFonts w:ascii="Times New Roman" w:eastAsia="Times New Roman" w:hAnsi="Times New Roman" w:cs="Times New Roman"/>
              </w:rPr>
              <w:t xml:space="preserve"> </w:t>
            </w:r>
          </w:p>
          <w:p w:rsidR="0072148D" w:rsidRPr="005E4B45" w:rsidRDefault="003507B5"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16 (4) - с.41-4</w:t>
            </w:r>
            <w:r w:rsidR="0072148D" w:rsidRPr="005E4B45">
              <w:rPr>
                <w:rFonts w:ascii="Times New Roman" w:eastAsia="Times New Roman" w:hAnsi="Times New Roman" w:cs="Times New Roman"/>
              </w:rPr>
              <w:t xml:space="preserve">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3507B5"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17 (1) - с.43-46</w:t>
            </w:r>
            <w:r w:rsidR="0072148D" w:rsidRPr="005E4B45">
              <w:rPr>
                <w:rFonts w:ascii="Times New Roman" w:eastAsia="Times New Roman" w:hAnsi="Times New Roman" w:cs="Times New Roman"/>
              </w:rPr>
              <w:t xml:space="preserve"> </w:t>
            </w:r>
          </w:p>
          <w:p w:rsidR="0072148D" w:rsidRPr="005E4B45" w:rsidRDefault="003507B5" w:rsidP="003507B5">
            <w:pPr>
              <w:rPr>
                <w:rFonts w:ascii="Times New Roman" w:eastAsia="Times New Roman" w:hAnsi="Times New Roman" w:cs="Times New Roman"/>
                <w:sz w:val="24"/>
              </w:rPr>
            </w:pPr>
            <w:r w:rsidRPr="005E4B45">
              <w:rPr>
                <w:rFonts w:ascii="Times New Roman" w:eastAsia="Times New Roman" w:hAnsi="Times New Roman" w:cs="Times New Roman"/>
              </w:rPr>
              <w:t>Занятие № 18 (2) - с.46-48</w:t>
            </w:r>
            <w:r w:rsidR="0072148D" w:rsidRPr="005E4B45">
              <w:rPr>
                <w:rFonts w:ascii="Times New Roman" w:eastAsia="Times New Roman" w:hAnsi="Times New Roman" w:cs="Times New Roman"/>
              </w:rPr>
              <w:t xml:space="preserve"> </w:t>
            </w:r>
          </w:p>
        </w:tc>
        <w:tc>
          <w:tcPr>
            <w:tcW w:w="3186" w:type="dxa"/>
            <w:tcBorders>
              <w:top w:val="single" w:sz="4" w:space="0" w:color="000000"/>
              <w:left w:val="single" w:sz="4" w:space="0" w:color="000000"/>
              <w:bottom w:val="single" w:sz="4" w:space="0" w:color="000000"/>
              <w:right w:val="single" w:sz="4" w:space="0" w:color="000000"/>
            </w:tcBorders>
          </w:tcPr>
          <w:p w:rsidR="0072148D" w:rsidRPr="005E4B45" w:rsidRDefault="003507B5"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№19 (3) - с.49-51</w:t>
            </w:r>
            <w:r w:rsidR="0072148D" w:rsidRPr="005E4B45">
              <w:rPr>
                <w:rFonts w:ascii="Times New Roman" w:eastAsia="Times New Roman" w:hAnsi="Times New Roman" w:cs="Times New Roman"/>
              </w:rPr>
              <w:t xml:space="preserve"> </w:t>
            </w:r>
          </w:p>
          <w:p w:rsidR="0072148D" w:rsidRPr="005E4B45" w:rsidRDefault="003507B5"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Занятие № 20 (4) - с.51-53</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За</w:t>
            </w:r>
            <w:r w:rsidR="003507B5" w:rsidRPr="005E4B45">
              <w:rPr>
                <w:rFonts w:ascii="Times New Roman" w:eastAsia="Times New Roman" w:hAnsi="Times New Roman" w:cs="Times New Roman"/>
              </w:rPr>
              <w:t>нятие № 21 (1) - с.53-56</w:t>
            </w:r>
            <w:r w:rsidRPr="005E4B45">
              <w:rPr>
                <w:rFonts w:ascii="Times New Roman" w:eastAsia="Times New Roman" w:hAnsi="Times New Roman" w:cs="Times New Roman"/>
              </w:rPr>
              <w:t xml:space="preserve"> </w:t>
            </w:r>
          </w:p>
          <w:p w:rsidR="0072148D" w:rsidRPr="005E4B45" w:rsidRDefault="003507B5"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22 (2) - с.56-58</w:t>
            </w:r>
            <w:r w:rsidR="0072148D" w:rsidRPr="005E4B45">
              <w:rPr>
                <w:rFonts w:ascii="Times New Roman" w:eastAsia="Times New Roman" w:hAnsi="Times New Roman" w:cs="Times New Roman"/>
              </w:rPr>
              <w:t xml:space="preserve"> </w:t>
            </w:r>
          </w:p>
          <w:p w:rsidR="0072148D" w:rsidRPr="005E4B45" w:rsidRDefault="003507B5" w:rsidP="0072148D">
            <w:pPr>
              <w:spacing w:after="29" w:line="257" w:lineRule="auto"/>
              <w:rPr>
                <w:rFonts w:ascii="Times New Roman" w:eastAsia="Times New Roman" w:hAnsi="Times New Roman" w:cs="Times New Roman"/>
                <w:sz w:val="24"/>
              </w:rPr>
            </w:pPr>
            <w:r w:rsidRPr="005E4B45">
              <w:rPr>
                <w:rFonts w:ascii="Times New Roman" w:eastAsia="Times New Roman" w:hAnsi="Times New Roman" w:cs="Times New Roman"/>
              </w:rPr>
              <w:t>Занятие № 23 (3) - с.58-60 Занятие № 24 (4) - с.60-62</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3507B5"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25 (1) - с.62-6</w:t>
            </w:r>
            <w:r w:rsidR="0072148D" w:rsidRPr="005E4B45">
              <w:rPr>
                <w:rFonts w:ascii="Times New Roman" w:eastAsia="Times New Roman" w:hAnsi="Times New Roman" w:cs="Times New Roman"/>
              </w:rPr>
              <w:t xml:space="preserve">4 </w:t>
            </w:r>
          </w:p>
          <w:p w:rsidR="0072148D" w:rsidRPr="005E4B45" w:rsidRDefault="003507B5"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26 (2) - с.64-66</w:t>
            </w:r>
            <w:r w:rsidR="0072148D" w:rsidRPr="005E4B45">
              <w:rPr>
                <w:rFonts w:ascii="Times New Roman" w:eastAsia="Times New Roman" w:hAnsi="Times New Roman" w:cs="Times New Roman"/>
              </w:rPr>
              <w:t xml:space="preserve"> </w:t>
            </w:r>
          </w:p>
          <w:p w:rsidR="0072148D" w:rsidRPr="005E4B45" w:rsidRDefault="003507B5"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27 (3) - с.66-69</w:t>
            </w:r>
            <w:r w:rsidR="0072148D" w:rsidRPr="005E4B45">
              <w:rPr>
                <w:rFonts w:ascii="Times New Roman" w:eastAsia="Times New Roman" w:hAnsi="Times New Roman" w:cs="Times New Roman"/>
              </w:rPr>
              <w:t xml:space="preserve"> </w:t>
            </w:r>
          </w:p>
          <w:p w:rsidR="0072148D" w:rsidRPr="005E4B45" w:rsidRDefault="003507B5"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Занятие № 28 (4) - с.69-73</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3507B5"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29 (1) - с.73</w:t>
            </w:r>
            <w:r w:rsidR="0072148D" w:rsidRPr="005E4B45">
              <w:rPr>
                <w:rFonts w:ascii="Times New Roman" w:eastAsia="Times New Roman" w:hAnsi="Times New Roman" w:cs="Times New Roman"/>
              </w:rPr>
              <w:t>-</w:t>
            </w:r>
            <w:r w:rsidRPr="005E4B45">
              <w:rPr>
                <w:rFonts w:ascii="Times New Roman" w:eastAsia="Times New Roman" w:hAnsi="Times New Roman" w:cs="Times New Roman"/>
              </w:rPr>
              <w:t>76</w:t>
            </w:r>
            <w:r w:rsidR="0072148D" w:rsidRPr="005E4B45">
              <w:rPr>
                <w:rFonts w:ascii="Times New Roman" w:eastAsia="Times New Roman" w:hAnsi="Times New Roman" w:cs="Times New Roman"/>
              </w:rPr>
              <w:t xml:space="preserve"> </w:t>
            </w:r>
          </w:p>
          <w:p w:rsidR="0072148D" w:rsidRPr="005E4B45" w:rsidRDefault="003507B5"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30 (2) - с.76-78</w:t>
            </w:r>
            <w:r w:rsidR="0072148D" w:rsidRPr="005E4B45">
              <w:rPr>
                <w:rFonts w:ascii="Times New Roman" w:eastAsia="Times New Roman" w:hAnsi="Times New Roman" w:cs="Times New Roman"/>
              </w:rPr>
              <w:t xml:space="preserve"> </w:t>
            </w:r>
          </w:p>
          <w:p w:rsidR="0072148D" w:rsidRPr="005E4B45" w:rsidRDefault="003507B5"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31 (3) - с.78-80</w:t>
            </w:r>
            <w:r w:rsidR="0072148D" w:rsidRPr="005E4B45">
              <w:rPr>
                <w:rFonts w:ascii="Times New Roman" w:eastAsia="Times New Roman" w:hAnsi="Times New Roman" w:cs="Times New Roman"/>
              </w:rPr>
              <w:t xml:space="preserve"> </w:t>
            </w:r>
          </w:p>
          <w:p w:rsidR="0072148D" w:rsidRPr="005E4B45" w:rsidRDefault="003507B5"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Занятие № 32 (4) - с.80-81</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3507B5" w:rsidRPr="005E4B45" w:rsidRDefault="003507B5" w:rsidP="003507B5">
            <w:pPr>
              <w:spacing w:after="5"/>
              <w:rPr>
                <w:rFonts w:ascii="Times New Roman" w:eastAsia="Times New Roman" w:hAnsi="Times New Roman" w:cs="Times New Roman"/>
                <w:sz w:val="24"/>
              </w:rPr>
            </w:pPr>
            <w:r w:rsidRPr="005E4B45">
              <w:rPr>
                <w:rFonts w:ascii="Times New Roman" w:eastAsia="Times New Roman" w:hAnsi="Times New Roman" w:cs="Times New Roman"/>
              </w:rPr>
              <w:t>Занятие № 33 (1) - с.82-84</w:t>
            </w:r>
            <w:r w:rsidR="0072148D" w:rsidRPr="005E4B45">
              <w:rPr>
                <w:rFonts w:ascii="Times New Roman" w:eastAsia="Times New Roman" w:hAnsi="Times New Roman" w:cs="Times New Roman"/>
              </w:rPr>
              <w:t xml:space="preserve"> </w:t>
            </w:r>
          </w:p>
          <w:p w:rsidR="003507B5" w:rsidRPr="005E4B45" w:rsidRDefault="003507B5" w:rsidP="003507B5">
            <w:pPr>
              <w:widowControl w:val="0"/>
              <w:autoSpaceDE w:val="0"/>
              <w:autoSpaceDN w:val="0"/>
              <w:spacing w:line="258" w:lineRule="exact"/>
              <w:rPr>
                <w:rFonts w:ascii="Times New Roman" w:eastAsia="Times New Roman" w:hAnsi="Times New Roman" w:cs="Times New Roman"/>
                <w:sz w:val="24"/>
                <w:lang w:bidi="ru-RU"/>
              </w:rPr>
            </w:pPr>
            <w:r w:rsidRPr="005E4B45">
              <w:rPr>
                <w:rFonts w:ascii="Times New Roman" w:eastAsia="Times New Roman" w:hAnsi="Times New Roman" w:cs="Times New Roman"/>
                <w:sz w:val="24"/>
                <w:lang w:bidi="ru-RU"/>
              </w:rPr>
              <w:t>З.А. Михайлова, Э.Н. Иоффе</w:t>
            </w:r>
          </w:p>
          <w:p w:rsidR="003507B5" w:rsidRPr="005E4B45" w:rsidRDefault="003507B5" w:rsidP="003507B5">
            <w:pPr>
              <w:widowControl w:val="0"/>
              <w:autoSpaceDE w:val="0"/>
              <w:autoSpaceDN w:val="0"/>
              <w:spacing w:line="258" w:lineRule="exact"/>
              <w:rPr>
                <w:rFonts w:ascii="Times New Roman" w:eastAsia="Times New Roman" w:hAnsi="Times New Roman" w:cs="Times New Roman"/>
                <w:sz w:val="24"/>
                <w:lang w:bidi="ru-RU"/>
              </w:rPr>
            </w:pPr>
            <w:r w:rsidRPr="005E4B45">
              <w:rPr>
                <w:rFonts w:ascii="Times New Roman" w:eastAsia="Times New Roman" w:hAnsi="Times New Roman" w:cs="Times New Roman"/>
                <w:sz w:val="24"/>
                <w:lang w:bidi="ru-RU"/>
              </w:rPr>
              <w:t xml:space="preserve">«Математика от трех до семи» </w:t>
            </w:r>
          </w:p>
          <w:p w:rsidR="003507B5" w:rsidRPr="005E4B45" w:rsidRDefault="003507B5" w:rsidP="003507B5">
            <w:pPr>
              <w:spacing w:after="3"/>
              <w:rPr>
                <w:rFonts w:ascii="Times New Roman" w:eastAsia="Times New Roman" w:hAnsi="Times New Roman" w:cs="Times New Roman"/>
              </w:rPr>
            </w:pPr>
            <w:r w:rsidRPr="005E4B45">
              <w:rPr>
                <w:rFonts w:ascii="Times New Roman" w:eastAsia="Times New Roman" w:hAnsi="Times New Roman" w:cs="Times New Roman"/>
                <w:sz w:val="24"/>
                <w:lang w:bidi="ru-RU"/>
              </w:rPr>
              <w:t>СПб: «Детство-Пресс», 1999</w:t>
            </w:r>
          </w:p>
          <w:p w:rsidR="003507B5" w:rsidRPr="005E4B45" w:rsidRDefault="003507B5" w:rsidP="003507B5">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3507B5"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34 (2) - с.</w:t>
            </w:r>
            <w:r w:rsidR="000031B9" w:rsidRPr="005E4B45">
              <w:rPr>
                <w:rFonts w:ascii="Times New Roman" w:eastAsia="Times New Roman" w:hAnsi="Times New Roman" w:cs="Times New Roman"/>
              </w:rPr>
              <w:t>67-68</w:t>
            </w:r>
          </w:p>
          <w:p w:rsidR="0072148D" w:rsidRPr="005E4B45" w:rsidRDefault="000031B9"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35 (3) - с.7</w:t>
            </w:r>
            <w:r w:rsidR="0072148D" w:rsidRPr="005E4B45">
              <w:rPr>
                <w:rFonts w:ascii="Times New Roman" w:eastAsia="Times New Roman" w:hAnsi="Times New Roman" w:cs="Times New Roman"/>
              </w:rPr>
              <w:t xml:space="preserve">3 </w:t>
            </w:r>
            <w:r w:rsidRPr="005E4B45">
              <w:rPr>
                <w:rFonts w:ascii="Times New Roman" w:eastAsia="Times New Roman" w:hAnsi="Times New Roman" w:cs="Times New Roman"/>
              </w:rPr>
              <w:t>-74</w:t>
            </w:r>
          </w:p>
          <w:p w:rsidR="0072148D" w:rsidRPr="005E4B45" w:rsidRDefault="000031B9"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36 (4) - с.94-96</w:t>
            </w:r>
          </w:p>
        </w:tc>
        <w:tc>
          <w:tcPr>
            <w:tcW w:w="2700"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B57FF5">
        <w:tblPrEx>
          <w:tblCellMar>
            <w:top w:w="31" w:type="dxa"/>
          </w:tblCellMar>
        </w:tblPrEx>
        <w:trPr>
          <w:trHeight w:val="1275"/>
        </w:trPr>
        <w:tc>
          <w:tcPr>
            <w:tcW w:w="1450" w:type="dxa"/>
            <w:gridSpan w:val="2"/>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b/>
                <w:sz w:val="24"/>
              </w:rPr>
              <w:lastRenderedPageBreak/>
              <w:t>5 - 6 лет</w:t>
            </w:r>
            <w:r w:rsidRPr="005E4B45">
              <w:rPr>
                <w:rFonts w:ascii="Times New Roman" w:eastAsia="Times New Roman" w:hAnsi="Times New Roman" w:cs="Times New Roman"/>
                <w:b/>
              </w:rPr>
              <w:t xml:space="preserve"> </w:t>
            </w:r>
          </w:p>
        </w:tc>
        <w:tc>
          <w:tcPr>
            <w:tcW w:w="627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5B2CC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sz w:val="24"/>
                <w:szCs w:val="24"/>
                <w:lang w:bidi="ru-RU"/>
              </w:rPr>
              <w:t>Минкевич Л.В. «Математика в детском саду. Старшая  группа»– М.: Издательство «Скрипторий 2003», 2018.</w:t>
            </w:r>
            <w:r w:rsidR="0072148D" w:rsidRPr="005E4B45">
              <w:rPr>
                <w:rFonts w:ascii="Times New Roman" w:eastAsia="Times New Roman" w:hAnsi="Times New Roman" w:cs="Times New Roman"/>
              </w:rPr>
              <w:t xml:space="preserve">. </w:t>
            </w:r>
          </w:p>
        </w:tc>
        <w:tc>
          <w:tcPr>
            <w:tcW w:w="2700" w:type="dxa"/>
            <w:vMerge w:val="restart"/>
            <w:tcBorders>
              <w:top w:val="single" w:sz="4" w:space="0" w:color="000000"/>
              <w:left w:val="single" w:sz="4" w:space="0" w:color="000000"/>
              <w:bottom w:val="single" w:sz="4" w:space="0" w:color="000000"/>
              <w:right w:val="single" w:sz="4" w:space="0" w:color="000000"/>
            </w:tcBorders>
          </w:tcPr>
          <w:p w:rsidR="001614BD" w:rsidRPr="005E4B45" w:rsidRDefault="001614BD" w:rsidP="001614BD">
            <w:pPr>
              <w:rPr>
                <w:rFonts w:ascii="Times New Roman" w:eastAsia="Times New Roman" w:hAnsi="Times New Roman" w:cs="Times New Roman"/>
              </w:rPr>
            </w:pPr>
            <w:r w:rsidRPr="005E4B45">
              <w:rPr>
                <w:rFonts w:ascii="Times New Roman" w:eastAsia="Times New Roman" w:hAnsi="Times New Roman" w:cs="Times New Roman"/>
                <w:sz w:val="24"/>
                <w:szCs w:val="24"/>
                <w:lang w:bidi="ru-RU"/>
              </w:rPr>
              <w:t>- Минкевич Л.В.</w:t>
            </w:r>
          </w:p>
          <w:p w:rsidR="0072148D" w:rsidRPr="005E4B45" w:rsidRDefault="001614BD" w:rsidP="001614BD">
            <w:pPr>
              <w:spacing w:after="23" w:line="250"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«Матетематика в детском саду» </w:t>
            </w:r>
            <w:r w:rsidR="0072148D" w:rsidRPr="005E4B45">
              <w:rPr>
                <w:rFonts w:ascii="Times New Roman" w:eastAsia="Times New Roman" w:hAnsi="Times New Roman" w:cs="Times New Roman"/>
              </w:rPr>
              <w:t xml:space="preserve">Старшая группа. </w:t>
            </w:r>
          </w:p>
          <w:p w:rsidR="0072148D" w:rsidRPr="005E4B45" w:rsidRDefault="00FF746E" w:rsidP="00FF746E">
            <w:pPr>
              <w:spacing w:after="16" w:line="25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 Срипторий, 2003: </w:t>
            </w:r>
            <w:r w:rsidR="0072148D" w:rsidRPr="005E4B45">
              <w:rPr>
                <w:rFonts w:ascii="Times New Roman" w:eastAsia="Times New Roman" w:hAnsi="Times New Roman" w:cs="Times New Roman"/>
              </w:rPr>
              <w:t>дидактические игры и игровые упражнения:</w:t>
            </w:r>
            <w:r w:rsidR="0072148D" w:rsidRPr="005E4B45">
              <w:rPr>
                <w:rFonts w:ascii="Times New Roman" w:eastAsia="Times New Roman" w:hAnsi="Times New Roman" w:cs="Times New Roman"/>
                <w:b/>
              </w:rPr>
              <w:t xml:space="preserve"> </w:t>
            </w:r>
            <w:r w:rsidR="0072148D" w:rsidRPr="005E4B45">
              <w:rPr>
                <w:rFonts w:ascii="Times New Roman" w:eastAsia="Times New Roman" w:hAnsi="Times New Roman" w:cs="Times New Roman"/>
              </w:rPr>
              <w:t xml:space="preserve">с. 65-66. </w:t>
            </w:r>
          </w:p>
          <w:p w:rsidR="0072148D" w:rsidRPr="005E4B45" w:rsidRDefault="0072148D" w:rsidP="00D36B8C">
            <w:pPr>
              <w:numPr>
                <w:ilvl w:val="0"/>
                <w:numId w:val="6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занимательный  материал</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с. 67-71.</w:t>
            </w:r>
            <w:r w:rsidRPr="005E4B45">
              <w:rPr>
                <w:rFonts w:ascii="Times New Roman" w:eastAsia="Times New Roman" w:hAnsi="Times New Roman" w:cs="Times New Roman"/>
                <w:b/>
              </w:rPr>
              <w:t xml:space="preserve"> </w:t>
            </w:r>
          </w:p>
        </w:tc>
      </w:tr>
      <w:tr w:rsidR="002D2CC6" w:rsidRPr="005E4B45" w:rsidTr="00B57FF5">
        <w:tblPrEx>
          <w:tblCellMar>
            <w:top w:w="31" w:type="dxa"/>
          </w:tblCellMar>
        </w:tblPrEx>
        <w:trPr>
          <w:trHeight w:val="2794"/>
        </w:trPr>
        <w:tc>
          <w:tcPr>
            <w:tcW w:w="0" w:type="auto"/>
            <w:gridSpan w:val="2"/>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7"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5B2CC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1 (1) - с.7-9</w:t>
            </w:r>
            <w:r w:rsidR="0072148D" w:rsidRPr="005E4B45">
              <w:rPr>
                <w:rFonts w:ascii="Times New Roman" w:eastAsia="Times New Roman" w:hAnsi="Times New Roman" w:cs="Times New Roman"/>
              </w:rPr>
              <w:t xml:space="preserve"> </w:t>
            </w:r>
          </w:p>
          <w:p w:rsidR="0072148D" w:rsidRPr="005E4B45" w:rsidRDefault="005B2CC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2 (2) - с.9-11</w:t>
            </w:r>
            <w:r w:rsidR="0072148D" w:rsidRPr="005E4B45">
              <w:rPr>
                <w:rFonts w:ascii="Times New Roman" w:eastAsia="Times New Roman" w:hAnsi="Times New Roman" w:cs="Times New Roman"/>
              </w:rPr>
              <w:t xml:space="preserve"> </w:t>
            </w:r>
          </w:p>
          <w:p w:rsidR="0072148D" w:rsidRPr="005E4B45" w:rsidRDefault="005B2CC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3 (3) - с.11-13</w:t>
            </w:r>
            <w:r w:rsidR="0072148D" w:rsidRPr="005E4B45">
              <w:rPr>
                <w:rFonts w:ascii="Times New Roman" w:eastAsia="Times New Roman" w:hAnsi="Times New Roman" w:cs="Times New Roman"/>
              </w:rPr>
              <w:t xml:space="preserve"> </w:t>
            </w:r>
          </w:p>
          <w:p w:rsidR="0072148D" w:rsidRPr="005E4B45" w:rsidRDefault="005B2CC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Занятие № 4 (3) - с.13-16</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5B2CC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5 (1) - с.16-18</w:t>
            </w:r>
            <w:r w:rsidR="0072148D" w:rsidRPr="005E4B45">
              <w:rPr>
                <w:rFonts w:ascii="Times New Roman" w:eastAsia="Times New Roman" w:hAnsi="Times New Roman" w:cs="Times New Roman"/>
              </w:rPr>
              <w:t xml:space="preserve"> </w:t>
            </w:r>
          </w:p>
          <w:p w:rsidR="0072148D" w:rsidRPr="005E4B45" w:rsidRDefault="005B2CC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6 (2) - с.18-20</w:t>
            </w:r>
            <w:r w:rsidR="0072148D" w:rsidRPr="005E4B45">
              <w:rPr>
                <w:rFonts w:ascii="Times New Roman" w:eastAsia="Times New Roman" w:hAnsi="Times New Roman" w:cs="Times New Roman"/>
              </w:rPr>
              <w:t xml:space="preserve"> </w:t>
            </w:r>
          </w:p>
          <w:p w:rsidR="0072148D" w:rsidRPr="005E4B45" w:rsidRDefault="005B2CC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Занятие № 7 (3) - с.20</w:t>
            </w:r>
            <w:r w:rsidR="0072148D" w:rsidRPr="005E4B45">
              <w:rPr>
                <w:rFonts w:ascii="Times New Roman" w:eastAsia="Times New Roman" w:hAnsi="Times New Roman" w:cs="Times New Roman"/>
              </w:rPr>
              <w:t xml:space="preserve">-22 </w:t>
            </w:r>
          </w:p>
          <w:p w:rsidR="0072148D" w:rsidRPr="005E4B45" w:rsidRDefault="005B2CC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Занятие № 8 (4) - с.22-25</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b/>
              </w:rPr>
            </w:pPr>
            <w:r w:rsidRPr="005E4B45">
              <w:rPr>
                <w:rFonts w:ascii="Times New Roman" w:eastAsia="Times New Roman" w:hAnsi="Times New Roman" w:cs="Times New Roman"/>
                <w:b/>
              </w:rPr>
              <w:t xml:space="preserve">НОЯБРЬ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 - с.25-26 </w:t>
            </w:r>
          </w:p>
          <w:p w:rsidR="005B2CCD" w:rsidRPr="005E4B45" w:rsidRDefault="005B2CCD" w:rsidP="005B2CC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 - с.27-29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 - с.29-32 </w:t>
            </w:r>
          </w:p>
          <w:p w:rsidR="005B2CCD" w:rsidRPr="005E4B45" w:rsidRDefault="005B2CCD" w:rsidP="005B2CC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(4) - с.32-36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b/>
              </w:rPr>
              <w:t>ДЕКАБРЬ</w:t>
            </w:r>
            <w:r w:rsidRPr="005E4B45">
              <w:rPr>
                <w:rFonts w:ascii="Times New Roman" w:eastAsia="Times New Roman" w:hAnsi="Times New Roman" w:cs="Times New Roman"/>
              </w:rPr>
              <w:t xml:space="preserve">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 с.36-38 </w:t>
            </w:r>
          </w:p>
          <w:p w:rsidR="005B2CCD" w:rsidRPr="005E4B45" w:rsidRDefault="005B2CCD" w:rsidP="005B2CC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(2) - с.39-40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(3) - с.40-42 </w:t>
            </w:r>
          </w:p>
          <w:p w:rsidR="005B2CCD" w:rsidRPr="005E4B45" w:rsidRDefault="005B2CCD" w:rsidP="005B2CC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(4) - с.42-45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 - с.45-47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Занятие № 18 (2) - с.47-49</w:t>
            </w:r>
          </w:p>
        </w:tc>
        <w:tc>
          <w:tcPr>
            <w:tcW w:w="3186" w:type="dxa"/>
            <w:tcBorders>
              <w:top w:val="single" w:sz="4" w:space="0" w:color="000000"/>
              <w:left w:val="single" w:sz="4" w:space="0" w:color="000000"/>
              <w:bottom w:val="single" w:sz="4" w:space="0" w:color="000000"/>
              <w:right w:val="single" w:sz="4" w:space="0" w:color="000000"/>
            </w:tcBorders>
          </w:tcPr>
          <w:p w:rsidR="0072148D" w:rsidRPr="005E4B45" w:rsidRDefault="005B2CC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19 (3) - с.50-52</w:t>
            </w:r>
            <w:r w:rsidR="0072148D" w:rsidRPr="005E4B45">
              <w:rPr>
                <w:rFonts w:ascii="Times New Roman" w:eastAsia="Times New Roman" w:hAnsi="Times New Roman" w:cs="Times New Roman"/>
              </w:rPr>
              <w:t xml:space="preserve"> </w:t>
            </w:r>
          </w:p>
          <w:p w:rsidR="0072148D" w:rsidRPr="005E4B45" w:rsidRDefault="005B2CC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20 (4) - с.52-5</w:t>
            </w:r>
            <w:r w:rsidR="0072148D" w:rsidRPr="005E4B45">
              <w:rPr>
                <w:rFonts w:ascii="Times New Roman" w:eastAsia="Times New Roman" w:hAnsi="Times New Roman" w:cs="Times New Roman"/>
              </w:rPr>
              <w:t xml:space="preserve">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5B2CC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21 (1) - с.54-5</w:t>
            </w:r>
            <w:r w:rsidR="0072148D" w:rsidRPr="005E4B45">
              <w:rPr>
                <w:rFonts w:ascii="Times New Roman" w:eastAsia="Times New Roman" w:hAnsi="Times New Roman" w:cs="Times New Roman"/>
              </w:rPr>
              <w:t xml:space="preserve">6 </w:t>
            </w:r>
          </w:p>
          <w:p w:rsidR="0072148D" w:rsidRPr="005E4B45" w:rsidRDefault="005B2CC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22 (2) - с.56-58</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 </w:t>
            </w:r>
            <w:r w:rsidR="005B2CCD" w:rsidRPr="005E4B45">
              <w:rPr>
                <w:rFonts w:ascii="Times New Roman" w:eastAsia="Times New Roman" w:hAnsi="Times New Roman" w:cs="Times New Roman"/>
              </w:rPr>
              <w:t>- с.58-62</w:t>
            </w:r>
            <w:r w:rsidRPr="005E4B45">
              <w:rPr>
                <w:rFonts w:ascii="Times New Roman" w:eastAsia="Times New Roman" w:hAnsi="Times New Roman" w:cs="Times New Roman"/>
              </w:rPr>
              <w:t xml:space="preserve"> </w:t>
            </w:r>
          </w:p>
          <w:p w:rsidR="0072148D" w:rsidRPr="005E4B45" w:rsidRDefault="005B2CC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Занятие № 24 (4) - с.62-65</w:t>
            </w:r>
            <w:r w:rsidR="0072148D"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5B2CC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25 (1) - с.65-67</w:t>
            </w:r>
            <w:r w:rsidR="0072148D" w:rsidRPr="005E4B45">
              <w:rPr>
                <w:rFonts w:ascii="Times New Roman" w:eastAsia="Times New Roman" w:hAnsi="Times New Roman" w:cs="Times New Roman"/>
              </w:rPr>
              <w:t xml:space="preserve"> </w:t>
            </w:r>
          </w:p>
          <w:p w:rsidR="0072148D" w:rsidRPr="005E4B45" w:rsidRDefault="005B2CC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26 (2) - с.67-69</w:t>
            </w:r>
            <w:r w:rsidR="0072148D" w:rsidRPr="005E4B45">
              <w:rPr>
                <w:rFonts w:ascii="Times New Roman" w:eastAsia="Times New Roman" w:hAnsi="Times New Roman" w:cs="Times New Roman"/>
              </w:rPr>
              <w:t xml:space="preserve"> </w:t>
            </w:r>
          </w:p>
          <w:p w:rsidR="0072148D" w:rsidRPr="005E4B45" w:rsidRDefault="005B2CCD" w:rsidP="0072148D">
            <w:pPr>
              <w:rPr>
                <w:rFonts w:ascii="Times New Roman" w:eastAsia="Times New Roman" w:hAnsi="Times New Roman" w:cs="Times New Roman"/>
              </w:rPr>
            </w:pPr>
            <w:r w:rsidRPr="005E4B45">
              <w:rPr>
                <w:rFonts w:ascii="Times New Roman" w:eastAsia="Times New Roman" w:hAnsi="Times New Roman" w:cs="Times New Roman"/>
              </w:rPr>
              <w:t>Занятие № 27 (3) - с.69-71</w:t>
            </w:r>
            <w:r w:rsidR="0072148D" w:rsidRPr="005E4B45">
              <w:rPr>
                <w:rFonts w:ascii="Times New Roman" w:eastAsia="Times New Roman" w:hAnsi="Times New Roman" w:cs="Times New Roman"/>
              </w:rPr>
              <w:t xml:space="preserve"> </w:t>
            </w:r>
          </w:p>
          <w:p w:rsidR="005B2CCD" w:rsidRPr="005E4B45" w:rsidRDefault="005B2CCD" w:rsidP="005B2CC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 - с.72-75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(1) - с.75-78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Занятие № 30 (2) - с.78-80</w:t>
            </w:r>
          </w:p>
          <w:p w:rsidR="005B2CCD" w:rsidRPr="005E4B45" w:rsidRDefault="005B2CCD" w:rsidP="005B2CC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(3) - с.80-83 </w:t>
            </w:r>
          </w:p>
          <w:p w:rsidR="005B2CCD" w:rsidRPr="005E4B45" w:rsidRDefault="005B2CCD" w:rsidP="005B2CC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(4) - с.83-85 </w:t>
            </w:r>
          </w:p>
          <w:p w:rsidR="005B2CCD" w:rsidRPr="005E4B45" w:rsidRDefault="005B2CCD" w:rsidP="005B2CCD">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5B2CCD" w:rsidRPr="005E4B45" w:rsidRDefault="005B2CCD" w:rsidP="005B2CCD">
            <w:pPr>
              <w:spacing w:after="3"/>
              <w:rPr>
                <w:rFonts w:ascii="Times New Roman" w:eastAsia="Times New Roman" w:hAnsi="Times New Roman" w:cs="Times New Roman"/>
              </w:rPr>
            </w:pPr>
            <w:r w:rsidRPr="005E4B45">
              <w:rPr>
                <w:rFonts w:ascii="Times New Roman" w:eastAsia="Times New Roman" w:hAnsi="Times New Roman" w:cs="Times New Roman"/>
              </w:rPr>
              <w:t>Занятие № 33 (1) - с.85-90</w:t>
            </w:r>
          </w:p>
          <w:p w:rsidR="005B2CCD" w:rsidRPr="005E4B45" w:rsidRDefault="005B2CCD" w:rsidP="005B2CCD">
            <w:pPr>
              <w:spacing w:after="1"/>
              <w:rPr>
                <w:rFonts w:ascii="Times New Roman" w:eastAsia="Times New Roman" w:hAnsi="Times New Roman" w:cs="Times New Roman"/>
              </w:rPr>
            </w:pPr>
            <w:r w:rsidRPr="005E4B45">
              <w:rPr>
                <w:rFonts w:ascii="Times New Roman" w:eastAsia="Times New Roman" w:hAnsi="Times New Roman" w:cs="Times New Roman"/>
              </w:rPr>
              <w:t>Михайлова  З.А.</w:t>
            </w:r>
          </w:p>
          <w:p w:rsidR="005B2CCD" w:rsidRPr="005E4B45" w:rsidRDefault="005B2CCD" w:rsidP="005B2CCD">
            <w:pPr>
              <w:spacing w:after="1"/>
              <w:rPr>
                <w:rFonts w:ascii="Times New Roman" w:eastAsia="Times New Roman" w:hAnsi="Times New Roman" w:cs="Times New Roman"/>
              </w:rPr>
            </w:pPr>
            <w:r w:rsidRPr="005E4B45">
              <w:rPr>
                <w:rFonts w:ascii="Times New Roman" w:eastAsia="Times New Roman" w:hAnsi="Times New Roman" w:cs="Times New Roman"/>
              </w:rPr>
              <w:t>«Игровые задачи для дошкольников»</w:t>
            </w:r>
          </w:p>
          <w:p w:rsidR="005B2CCD" w:rsidRPr="005E4B45" w:rsidRDefault="005B2CCD" w:rsidP="005B2CCD">
            <w:pPr>
              <w:spacing w:after="1"/>
              <w:rPr>
                <w:rFonts w:ascii="Times New Roman" w:eastAsia="Times New Roman" w:hAnsi="Times New Roman" w:cs="Times New Roman"/>
              </w:rPr>
            </w:pPr>
            <w:r w:rsidRPr="005E4B45">
              <w:rPr>
                <w:rFonts w:ascii="Times New Roman" w:eastAsia="Times New Roman" w:hAnsi="Times New Roman" w:cs="Times New Roman"/>
              </w:rPr>
              <w:t>СПб: «Детство-Пресс», 2008</w:t>
            </w:r>
          </w:p>
          <w:p w:rsidR="005B2CCD" w:rsidRPr="005E4B45" w:rsidRDefault="005B2CCD" w:rsidP="005B2CCD">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5B2CCD" w:rsidRPr="005E4B45" w:rsidRDefault="005B2CCD" w:rsidP="005B2CCD">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34 (2) - с.24</w:t>
            </w:r>
          </w:p>
          <w:p w:rsidR="005B2CCD" w:rsidRPr="005E4B45" w:rsidRDefault="005B2CCD" w:rsidP="005B2CCD">
            <w:pPr>
              <w:spacing w:after="5"/>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35 (3) - с.40-42 </w:t>
            </w:r>
          </w:p>
          <w:p w:rsidR="005B2CCD" w:rsidRPr="005E4B45" w:rsidRDefault="005B2CCD" w:rsidP="005B2CCD">
            <w:pPr>
              <w:rPr>
                <w:rFonts w:ascii="Times New Roman" w:eastAsia="Times New Roman" w:hAnsi="Times New Roman" w:cs="Times New Roman"/>
                <w:sz w:val="24"/>
              </w:rPr>
            </w:pPr>
            <w:r w:rsidRPr="005E4B45">
              <w:rPr>
                <w:rFonts w:ascii="Times New Roman" w:eastAsia="Times New Roman" w:hAnsi="Times New Roman" w:cs="Times New Roman"/>
              </w:rPr>
              <w:t>Занятие № 35 (3) - с.42-43</w:t>
            </w:r>
          </w:p>
        </w:tc>
        <w:tc>
          <w:tcPr>
            <w:tcW w:w="2700" w:type="dxa"/>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31" w:type="dxa"/>
          <w:left w:w="108" w:type="dxa"/>
          <w:right w:w="51" w:type="dxa"/>
        </w:tblCellMar>
        <w:tblLook w:val="04A0" w:firstRow="1" w:lastRow="0" w:firstColumn="1" w:lastColumn="0" w:noHBand="0" w:noVBand="1"/>
      </w:tblPr>
      <w:tblGrid>
        <w:gridCol w:w="1450"/>
        <w:gridCol w:w="3158"/>
        <w:gridCol w:w="3158"/>
        <w:gridCol w:w="2657"/>
      </w:tblGrid>
      <w:tr w:rsidR="002D2CC6" w:rsidRPr="005E4B45" w:rsidTr="0072148D">
        <w:trPr>
          <w:trHeight w:val="1274"/>
        </w:trPr>
        <w:tc>
          <w:tcPr>
            <w:tcW w:w="145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6 - 7 лет</w:t>
            </w:r>
            <w:r w:rsidRPr="005E4B45">
              <w:rPr>
                <w:rFonts w:ascii="Times New Roman" w:eastAsia="Times New Roman" w:hAnsi="Times New Roman" w:cs="Times New Roman"/>
                <w:b/>
              </w:rPr>
              <w:t xml:space="preserve"> </w:t>
            </w:r>
          </w:p>
        </w:tc>
        <w:tc>
          <w:tcPr>
            <w:tcW w:w="6316"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3"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r w:rsidRPr="005E4B45">
              <w:rPr>
                <w:rFonts w:ascii="Times New Roman" w:eastAsia="Times New Roman" w:hAnsi="Times New Roman" w:cs="Times New Roman"/>
              </w:rPr>
              <w:t xml:space="preserve">(из расчета 2 занятия в неделю; всего 72 занятия в год). </w:t>
            </w:r>
          </w:p>
          <w:p w:rsidR="00723264" w:rsidRPr="005E4B45" w:rsidRDefault="00723264" w:rsidP="00723264">
            <w:pPr>
              <w:widowControl w:val="0"/>
              <w:autoSpaceDE w:val="0"/>
              <w:autoSpaceDN w:val="0"/>
              <w:spacing w:line="258" w:lineRule="exact"/>
              <w:rPr>
                <w:rFonts w:ascii="Times New Roman" w:eastAsia="Times New Roman" w:hAnsi="Times New Roman" w:cs="Times New Roman"/>
                <w:sz w:val="24"/>
                <w:szCs w:val="24"/>
                <w:lang w:bidi="ru-RU"/>
              </w:rPr>
            </w:pPr>
            <w:r w:rsidRPr="005E4B45">
              <w:rPr>
                <w:rFonts w:ascii="Times New Roman" w:eastAsia="Times New Roman" w:hAnsi="Times New Roman" w:cs="Times New Roman"/>
                <w:sz w:val="24"/>
                <w:szCs w:val="24"/>
                <w:lang w:bidi="ru-RU"/>
              </w:rPr>
              <w:t>Минкевич Л.В. «Математика в детском саду. Подготовительная  группа»</w:t>
            </w:r>
          </w:p>
          <w:p w:rsidR="0072148D" w:rsidRPr="005E4B45" w:rsidRDefault="00723264" w:rsidP="00723264">
            <w:pPr>
              <w:ind w:right="54"/>
              <w:rPr>
                <w:rFonts w:ascii="Times New Roman" w:eastAsia="Times New Roman" w:hAnsi="Times New Roman" w:cs="Times New Roman"/>
                <w:sz w:val="24"/>
              </w:rPr>
            </w:pPr>
            <w:r w:rsidRPr="005E4B45">
              <w:rPr>
                <w:rFonts w:ascii="Times New Roman" w:eastAsia="Times New Roman" w:hAnsi="Times New Roman" w:cs="Times New Roman"/>
                <w:sz w:val="24"/>
                <w:szCs w:val="24"/>
                <w:lang w:bidi="ru-RU"/>
              </w:rPr>
              <w:t>– М.: Издательство «Скрипторий 2003», 2018.</w:t>
            </w:r>
          </w:p>
        </w:tc>
        <w:tc>
          <w:tcPr>
            <w:tcW w:w="2657" w:type="dxa"/>
            <w:vMerge w:val="restart"/>
            <w:tcBorders>
              <w:top w:val="single" w:sz="4" w:space="0" w:color="000000"/>
              <w:left w:val="single" w:sz="4" w:space="0" w:color="000000"/>
              <w:bottom w:val="single" w:sz="4" w:space="0" w:color="000000"/>
              <w:right w:val="single" w:sz="4" w:space="0" w:color="000000"/>
            </w:tcBorders>
          </w:tcPr>
          <w:p w:rsidR="001614BD" w:rsidRPr="005E4B45" w:rsidRDefault="001614BD" w:rsidP="001614BD">
            <w:pPr>
              <w:rPr>
                <w:rFonts w:ascii="Times New Roman" w:eastAsia="Times New Roman" w:hAnsi="Times New Roman" w:cs="Times New Roman"/>
              </w:rPr>
            </w:pPr>
            <w:r w:rsidRPr="005E4B45">
              <w:rPr>
                <w:rFonts w:ascii="Times New Roman" w:eastAsia="Times New Roman" w:hAnsi="Times New Roman" w:cs="Times New Roman"/>
                <w:sz w:val="24"/>
                <w:szCs w:val="24"/>
                <w:lang w:bidi="ru-RU"/>
              </w:rPr>
              <w:t>- Минкевич Л.В.</w:t>
            </w:r>
          </w:p>
          <w:p w:rsidR="001614BD" w:rsidRPr="005E4B45" w:rsidRDefault="001614BD" w:rsidP="001614BD">
            <w:pPr>
              <w:spacing w:after="20" w:line="257" w:lineRule="auto"/>
              <w:ind w:right="53"/>
              <w:jc w:val="both"/>
              <w:rPr>
                <w:rFonts w:ascii="Times New Roman" w:eastAsia="Times New Roman" w:hAnsi="Times New Roman" w:cs="Times New Roman"/>
              </w:rPr>
            </w:pPr>
            <w:r w:rsidRPr="005E4B45">
              <w:rPr>
                <w:rFonts w:ascii="Times New Roman" w:eastAsia="Times New Roman" w:hAnsi="Times New Roman" w:cs="Times New Roman"/>
              </w:rPr>
              <w:t xml:space="preserve">«Матетематика в детском саду» </w:t>
            </w:r>
            <w:r w:rsidR="0072148D" w:rsidRPr="005E4B45">
              <w:rPr>
                <w:rFonts w:ascii="Times New Roman" w:eastAsia="Times New Roman" w:hAnsi="Times New Roman" w:cs="Times New Roman"/>
              </w:rPr>
              <w:t>Подготовительная к школе группа.-</w:t>
            </w:r>
          </w:p>
          <w:p w:rsidR="0072148D" w:rsidRPr="005E4B45" w:rsidRDefault="0072148D" w:rsidP="00FF746E">
            <w:pPr>
              <w:spacing w:after="20" w:line="25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М.: </w:t>
            </w:r>
            <w:r w:rsidR="001614BD" w:rsidRPr="005E4B45">
              <w:rPr>
                <w:rFonts w:ascii="Times New Roman" w:eastAsia="Times New Roman" w:hAnsi="Times New Roman" w:cs="Times New Roman"/>
              </w:rPr>
              <w:t>Срипторий</w:t>
            </w:r>
            <w:r w:rsidRPr="005E4B45">
              <w:rPr>
                <w:rFonts w:ascii="Times New Roman" w:eastAsia="Times New Roman" w:hAnsi="Times New Roman" w:cs="Times New Roman"/>
              </w:rPr>
              <w:t xml:space="preserve">, </w:t>
            </w:r>
            <w:r w:rsidR="001614BD" w:rsidRPr="005E4B45">
              <w:rPr>
                <w:rFonts w:ascii="Times New Roman" w:eastAsia="Times New Roman" w:hAnsi="Times New Roman" w:cs="Times New Roman"/>
              </w:rPr>
              <w:t>2003</w:t>
            </w:r>
            <w:r w:rsidRPr="005E4B45">
              <w:rPr>
                <w:rFonts w:ascii="Times New Roman" w:eastAsia="Times New Roman" w:hAnsi="Times New Roman" w:cs="Times New Roman"/>
              </w:rPr>
              <w:t xml:space="preserve">: </w:t>
            </w:r>
          </w:p>
          <w:p w:rsidR="0072148D" w:rsidRPr="005E4B45" w:rsidRDefault="0072148D" w:rsidP="00D36B8C">
            <w:pPr>
              <w:numPr>
                <w:ilvl w:val="0"/>
                <w:numId w:val="62"/>
              </w:numPr>
              <w:spacing w:after="13" w:line="263" w:lineRule="auto"/>
              <w:ind w:right="171"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дидактические  игры:</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 xml:space="preserve">с. 159-161. </w:t>
            </w:r>
          </w:p>
          <w:p w:rsidR="0072148D" w:rsidRPr="005E4B45" w:rsidRDefault="0072148D" w:rsidP="00D36B8C">
            <w:pPr>
              <w:numPr>
                <w:ilvl w:val="0"/>
                <w:numId w:val="62"/>
              </w:numPr>
              <w:spacing w:line="267" w:lineRule="auto"/>
              <w:ind w:right="171" w:firstLine="710"/>
              <w:jc w:val="both"/>
              <w:rPr>
                <w:rFonts w:ascii="Times New Roman" w:eastAsia="Times New Roman" w:hAnsi="Times New Roman" w:cs="Times New Roman"/>
                <w:sz w:val="24"/>
              </w:rPr>
            </w:pPr>
            <w:r w:rsidRPr="005E4B45">
              <w:rPr>
                <w:rFonts w:ascii="Times New Roman" w:eastAsia="Times New Roman" w:hAnsi="Times New Roman" w:cs="Times New Roman"/>
              </w:rPr>
              <w:t>занимательный  материал:</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с.156-158.</w:t>
            </w:r>
            <w:r w:rsidRPr="005E4B45">
              <w:rPr>
                <w:rFonts w:ascii="Times New Roman" w:eastAsia="Times New Roman" w:hAnsi="Times New Roman" w:cs="Times New Roman"/>
                <w:b/>
              </w:rPr>
              <w:t xml:space="preserve"> </w:t>
            </w:r>
          </w:p>
        </w:tc>
      </w:tr>
      <w:tr w:rsidR="002D2CC6" w:rsidRPr="005E4B45" w:rsidTr="00723264">
        <w:trPr>
          <w:trHeight w:val="1274"/>
        </w:trPr>
        <w:tc>
          <w:tcPr>
            <w:tcW w:w="1450" w:type="dxa"/>
            <w:vMerge/>
            <w:tcBorders>
              <w:top w:val="single" w:sz="4" w:space="0" w:color="000000"/>
              <w:left w:val="single" w:sz="4" w:space="0" w:color="000000"/>
              <w:bottom w:val="single" w:sz="4" w:space="0" w:color="000000"/>
              <w:right w:val="single" w:sz="4" w:space="0" w:color="000000"/>
            </w:tcBorders>
          </w:tcPr>
          <w:p w:rsidR="000C4DCE" w:rsidRPr="005E4B45" w:rsidRDefault="000C4DCE" w:rsidP="0072148D">
            <w:pPr>
              <w:ind w:right="59"/>
              <w:jc w:val="center"/>
              <w:rPr>
                <w:rFonts w:ascii="Times New Roman" w:eastAsia="Times New Roman" w:hAnsi="Times New Roman" w:cs="Times New Roman"/>
                <w:b/>
                <w:sz w:val="24"/>
              </w:rPr>
            </w:pPr>
          </w:p>
        </w:tc>
        <w:tc>
          <w:tcPr>
            <w:tcW w:w="3158" w:type="dxa"/>
            <w:tcBorders>
              <w:top w:val="single" w:sz="4" w:space="0" w:color="000000"/>
              <w:left w:val="single" w:sz="4" w:space="0" w:color="000000"/>
              <w:bottom w:val="single" w:sz="4" w:space="0" w:color="000000"/>
              <w:right w:val="single" w:sz="4" w:space="0" w:color="000000"/>
            </w:tcBorders>
          </w:tcPr>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0C4DCE" w:rsidRPr="005E4B45" w:rsidRDefault="000C4DCE" w:rsidP="00723264">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с.8-11 </w:t>
            </w:r>
          </w:p>
          <w:p w:rsidR="000C4DCE" w:rsidRPr="005E4B45" w:rsidRDefault="000C4DCE" w:rsidP="00723264">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(1) - с.11-14 </w:t>
            </w:r>
          </w:p>
          <w:p w:rsidR="000C4DCE" w:rsidRPr="005E4B45" w:rsidRDefault="000C4DCE" w:rsidP="00723264">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(2) - с.14-17 </w:t>
            </w:r>
          </w:p>
          <w:p w:rsidR="000C4DCE" w:rsidRPr="005E4B45" w:rsidRDefault="000C4DCE" w:rsidP="00723264">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(2) - с.17-20 </w:t>
            </w:r>
          </w:p>
          <w:p w:rsidR="000C4DCE" w:rsidRPr="005E4B45" w:rsidRDefault="000C4DCE" w:rsidP="00723264">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(3) - с.20-23 </w:t>
            </w:r>
          </w:p>
          <w:p w:rsidR="000C4DCE" w:rsidRPr="005E4B45" w:rsidRDefault="000C4DCE" w:rsidP="00723264">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(4) - с.23-24 </w:t>
            </w:r>
          </w:p>
          <w:p w:rsidR="000C4DCE" w:rsidRPr="005E4B45" w:rsidRDefault="000C4DCE" w:rsidP="00723264">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(5) - с.24-26 </w:t>
            </w:r>
          </w:p>
          <w:p w:rsidR="000C4DCE" w:rsidRPr="005E4B45" w:rsidRDefault="000C4DCE" w:rsidP="00723264">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(6) - с.26-29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9 (1) - с.29-32</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10 (2) - с.32-34</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11 (3) - с.34-37</w:t>
            </w:r>
            <w:r w:rsidR="000C4DCE" w:rsidRPr="005E4B45">
              <w:rPr>
                <w:rFonts w:ascii="Times New Roman" w:eastAsia="Times New Roman" w:hAnsi="Times New Roman" w:cs="Times New Roman"/>
              </w:rPr>
              <w:t xml:space="preserve"> </w:t>
            </w:r>
          </w:p>
          <w:p w:rsidR="000C4DCE" w:rsidRPr="005E4B45" w:rsidRDefault="00B6528B" w:rsidP="00723264">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12 (4) - с.37-39</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13 (5) - с.39-42</w:t>
            </w:r>
            <w:r w:rsidR="000C4DCE" w:rsidRPr="005E4B45">
              <w:rPr>
                <w:rFonts w:ascii="Times New Roman" w:eastAsia="Times New Roman" w:hAnsi="Times New Roman" w:cs="Times New Roman"/>
              </w:rPr>
              <w:t xml:space="preserve"> </w:t>
            </w:r>
          </w:p>
          <w:p w:rsidR="000C4DCE" w:rsidRPr="005E4B45" w:rsidRDefault="000C4DCE"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w:t>
            </w:r>
            <w:r w:rsidR="00B6528B" w:rsidRPr="005E4B45">
              <w:rPr>
                <w:rFonts w:ascii="Times New Roman" w:eastAsia="Times New Roman" w:hAnsi="Times New Roman" w:cs="Times New Roman"/>
              </w:rPr>
              <w:t>(6) - с.42-43</w:t>
            </w:r>
            <w:r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15 (7) - с.44-46</w:t>
            </w:r>
            <w:r w:rsidR="000C4DCE" w:rsidRPr="005E4B45">
              <w:rPr>
                <w:rFonts w:ascii="Times New Roman" w:eastAsia="Times New Roman" w:hAnsi="Times New Roman" w:cs="Times New Roman"/>
              </w:rPr>
              <w:t xml:space="preserve"> </w:t>
            </w:r>
          </w:p>
          <w:p w:rsidR="000C4DCE" w:rsidRPr="005E4B45" w:rsidRDefault="00B6528B" w:rsidP="00723264">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16 (8) - с.46-48</w:t>
            </w:r>
            <w:r w:rsidR="000C4DCE" w:rsidRPr="005E4B45">
              <w:rPr>
                <w:rFonts w:ascii="Times New Roman" w:eastAsia="Times New Roman" w:hAnsi="Times New Roman" w:cs="Times New Roman"/>
              </w:rPr>
              <w:t xml:space="preserve">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17 (1) - с.48-50</w:t>
            </w:r>
            <w:r w:rsidR="000C4DCE" w:rsidRPr="005E4B45">
              <w:rPr>
                <w:rFonts w:ascii="Times New Roman" w:eastAsia="Times New Roman" w:hAnsi="Times New Roman" w:cs="Times New Roman"/>
              </w:rPr>
              <w:t xml:space="preserve"> </w:t>
            </w:r>
          </w:p>
          <w:p w:rsidR="000C4DCE" w:rsidRPr="005E4B45" w:rsidRDefault="00B6528B"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18 (2) - с.50-52</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19 (3) - с.53-55</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20 (4) - с.56-58</w:t>
            </w:r>
            <w:r w:rsidR="000C4DCE" w:rsidRPr="005E4B45">
              <w:rPr>
                <w:rFonts w:ascii="Times New Roman" w:eastAsia="Times New Roman" w:hAnsi="Times New Roman" w:cs="Times New Roman"/>
              </w:rPr>
              <w:t xml:space="preserve"> </w:t>
            </w:r>
          </w:p>
          <w:p w:rsidR="000C4DCE" w:rsidRPr="005E4B45" w:rsidRDefault="00B6528B"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21 (5) - с.58-61</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22 (6) - с.61-64</w:t>
            </w:r>
            <w:r w:rsidR="000C4DCE" w:rsidRPr="005E4B45">
              <w:rPr>
                <w:rFonts w:ascii="Times New Roman" w:eastAsia="Times New Roman" w:hAnsi="Times New Roman" w:cs="Times New Roman"/>
              </w:rPr>
              <w:t xml:space="preserve"> </w:t>
            </w:r>
          </w:p>
          <w:p w:rsidR="000C4DCE" w:rsidRPr="005E4B45" w:rsidRDefault="000C4DCE"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w:t>
            </w:r>
            <w:r w:rsidR="00B6528B" w:rsidRPr="005E4B45">
              <w:rPr>
                <w:rFonts w:ascii="Times New Roman" w:eastAsia="Times New Roman" w:hAnsi="Times New Roman" w:cs="Times New Roman"/>
              </w:rPr>
              <w:t xml:space="preserve"> 23 (7) - с.64-65</w:t>
            </w:r>
            <w:r w:rsidRPr="005E4B45">
              <w:rPr>
                <w:rFonts w:ascii="Times New Roman" w:eastAsia="Times New Roman" w:hAnsi="Times New Roman" w:cs="Times New Roman"/>
              </w:rPr>
              <w:t xml:space="preserve"> </w:t>
            </w:r>
          </w:p>
          <w:p w:rsidR="000C4DCE" w:rsidRPr="005E4B45" w:rsidRDefault="00B6528B" w:rsidP="00723264">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24 (8) - с.65-68</w:t>
            </w:r>
            <w:r w:rsidR="000C4DCE" w:rsidRPr="005E4B45">
              <w:rPr>
                <w:rFonts w:ascii="Times New Roman" w:eastAsia="Times New Roman" w:hAnsi="Times New Roman" w:cs="Times New Roman"/>
              </w:rPr>
              <w:t xml:space="preserve">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ДЕКАБРЬ</w:t>
            </w:r>
            <w:r w:rsidRPr="005E4B45">
              <w:rPr>
                <w:rFonts w:ascii="Times New Roman" w:eastAsia="Times New Roman" w:hAnsi="Times New Roman" w:cs="Times New Roman"/>
              </w:rPr>
              <w:t xml:space="preserve"> </w:t>
            </w:r>
          </w:p>
          <w:p w:rsidR="000C4DCE" w:rsidRPr="005E4B45" w:rsidRDefault="00B6528B"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25 (1) - с.68-71</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26 (2) - с.71-73</w:t>
            </w:r>
            <w:r w:rsidR="000C4DCE" w:rsidRPr="005E4B45">
              <w:rPr>
                <w:rFonts w:ascii="Times New Roman" w:eastAsia="Times New Roman" w:hAnsi="Times New Roman" w:cs="Times New Roman"/>
              </w:rPr>
              <w:t xml:space="preserve"> </w:t>
            </w:r>
          </w:p>
          <w:p w:rsidR="000C4DCE" w:rsidRPr="005E4B45" w:rsidRDefault="00B6528B"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27 (3) - с.73-76</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28 (4) - с.76-78</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29 (5) - с.78-80</w:t>
            </w:r>
            <w:r w:rsidR="000C4DCE" w:rsidRPr="005E4B45">
              <w:rPr>
                <w:rFonts w:ascii="Times New Roman" w:eastAsia="Times New Roman" w:hAnsi="Times New Roman" w:cs="Times New Roman"/>
              </w:rPr>
              <w:t xml:space="preserve"> </w:t>
            </w:r>
          </w:p>
          <w:p w:rsidR="000C4DCE" w:rsidRPr="005E4B45" w:rsidRDefault="00B6528B"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30 (6) - с.80-83</w:t>
            </w:r>
            <w:r w:rsidR="000C4DCE" w:rsidRPr="005E4B45">
              <w:rPr>
                <w:rFonts w:ascii="Times New Roman" w:eastAsia="Times New Roman" w:hAnsi="Times New Roman" w:cs="Times New Roman"/>
              </w:rPr>
              <w:t xml:space="preserve"> </w:t>
            </w:r>
          </w:p>
          <w:p w:rsidR="000C4DCE" w:rsidRPr="005E4B45" w:rsidRDefault="00B6528B"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31 (7) - с.83-86</w:t>
            </w:r>
            <w:r w:rsidR="000C4DCE" w:rsidRPr="005E4B45">
              <w:rPr>
                <w:rFonts w:ascii="Times New Roman" w:eastAsia="Times New Roman" w:hAnsi="Times New Roman" w:cs="Times New Roman"/>
              </w:rPr>
              <w:t xml:space="preserve"> </w:t>
            </w:r>
          </w:p>
          <w:p w:rsidR="000C4DCE" w:rsidRPr="005E4B45" w:rsidRDefault="000C4DCE" w:rsidP="00723264">
            <w:pPr>
              <w:spacing w:after="27"/>
              <w:rPr>
                <w:rFonts w:ascii="Times New Roman" w:eastAsia="Times New Roman" w:hAnsi="Times New Roman" w:cs="Times New Roman"/>
                <w:sz w:val="24"/>
              </w:rPr>
            </w:pPr>
            <w:r w:rsidRPr="005E4B45">
              <w:rPr>
                <w:rFonts w:ascii="Times New Roman" w:eastAsia="Times New Roman" w:hAnsi="Times New Roman" w:cs="Times New Roman"/>
              </w:rPr>
              <w:t>Заня</w:t>
            </w:r>
            <w:r w:rsidR="00B6528B" w:rsidRPr="005E4B45">
              <w:rPr>
                <w:rFonts w:ascii="Times New Roman" w:eastAsia="Times New Roman" w:hAnsi="Times New Roman" w:cs="Times New Roman"/>
              </w:rPr>
              <w:t>тие № 32 (8) - с.86-89</w:t>
            </w:r>
            <w:r w:rsidRPr="005E4B45">
              <w:rPr>
                <w:rFonts w:ascii="Times New Roman" w:eastAsia="Times New Roman" w:hAnsi="Times New Roman" w:cs="Times New Roman"/>
              </w:rPr>
              <w:t xml:space="preserve">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0C4DCE" w:rsidRPr="005E4B45" w:rsidRDefault="00B6528B" w:rsidP="00723264">
            <w:pPr>
              <w:spacing w:after="13"/>
              <w:rPr>
                <w:rFonts w:ascii="Times New Roman" w:eastAsia="Times New Roman" w:hAnsi="Times New Roman" w:cs="Times New Roman"/>
                <w:sz w:val="24"/>
              </w:rPr>
            </w:pPr>
            <w:r w:rsidRPr="005E4B45">
              <w:rPr>
                <w:rFonts w:ascii="Times New Roman" w:eastAsia="Times New Roman" w:hAnsi="Times New Roman" w:cs="Times New Roman"/>
              </w:rPr>
              <w:t>Занятие № 33 (1) - с.89-91</w:t>
            </w:r>
            <w:r w:rsidR="000C4DCE" w:rsidRPr="005E4B45">
              <w:rPr>
                <w:rFonts w:ascii="Times New Roman" w:eastAsia="Times New Roman" w:hAnsi="Times New Roman" w:cs="Times New Roman"/>
              </w:rPr>
              <w:t xml:space="preserve"> </w:t>
            </w:r>
          </w:p>
          <w:p w:rsidR="000C4DCE" w:rsidRPr="005E4B45" w:rsidRDefault="00723264" w:rsidP="00723264">
            <w:pPr>
              <w:spacing w:after="7"/>
              <w:rPr>
                <w:rFonts w:ascii="Times New Roman" w:eastAsia="Times New Roman" w:hAnsi="Times New Roman" w:cs="Times New Roman"/>
                <w:sz w:val="24"/>
              </w:rPr>
            </w:pPr>
            <w:r w:rsidRPr="005E4B45">
              <w:rPr>
                <w:rFonts w:ascii="Times New Roman" w:eastAsia="Times New Roman" w:hAnsi="Times New Roman" w:cs="Times New Roman"/>
              </w:rPr>
              <w:t>Занятие № 34 (2) - с.91-93</w:t>
            </w:r>
            <w:r w:rsidR="000C4DCE" w:rsidRPr="005E4B45">
              <w:rPr>
                <w:rFonts w:ascii="Times New Roman" w:eastAsia="Times New Roman" w:hAnsi="Times New Roman" w:cs="Times New Roman"/>
              </w:rPr>
              <w:t xml:space="preserve"> </w:t>
            </w:r>
          </w:p>
          <w:p w:rsidR="000C4DCE" w:rsidRPr="005E4B45" w:rsidRDefault="00723264" w:rsidP="00723264">
            <w:pPr>
              <w:spacing w:after="11"/>
              <w:rPr>
                <w:rFonts w:ascii="Times New Roman" w:eastAsia="Times New Roman" w:hAnsi="Times New Roman" w:cs="Times New Roman"/>
                <w:sz w:val="24"/>
              </w:rPr>
            </w:pPr>
            <w:r w:rsidRPr="005E4B45">
              <w:rPr>
                <w:rFonts w:ascii="Times New Roman" w:eastAsia="Times New Roman" w:hAnsi="Times New Roman" w:cs="Times New Roman"/>
              </w:rPr>
              <w:t>Занятие № 35 (3) - с.94-95</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lastRenderedPageBreak/>
              <w:t>Занятие № 36 (4) - с.95-98</w:t>
            </w:r>
            <w:r w:rsidR="000C4DCE" w:rsidRPr="005E4B45">
              <w:rPr>
                <w:rFonts w:ascii="Times New Roman" w:eastAsia="Times New Roman" w:hAnsi="Times New Roman" w:cs="Times New Roman"/>
              </w:rPr>
              <w:t xml:space="preserve"> </w:t>
            </w:r>
          </w:p>
        </w:tc>
        <w:tc>
          <w:tcPr>
            <w:tcW w:w="3158" w:type="dxa"/>
            <w:tcBorders>
              <w:top w:val="single" w:sz="4" w:space="0" w:color="000000"/>
              <w:left w:val="single" w:sz="4" w:space="0" w:color="000000"/>
              <w:bottom w:val="single" w:sz="4" w:space="0" w:color="000000"/>
              <w:right w:val="single" w:sz="4" w:space="0" w:color="000000"/>
            </w:tcBorders>
          </w:tcPr>
          <w:p w:rsidR="000C4DCE" w:rsidRPr="005E4B45" w:rsidRDefault="00723264" w:rsidP="00723264">
            <w:pPr>
              <w:spacing w:after="11"/>
              <w:rPr>
                <w:rFonts w:ascii="Times New Roman" w:eastAsia="Times New Roman" w:hAnsi="Times New Roman" w:cs="Times New Roman"/>
                <w:sz w:val="24"/>
              </w:rPr>
            </w:pPr>
            <w:r w:rsidRPr="005E4B45">
              <w:rPr>
                <w:rFonts w:ascii="Times New Roman" w:eastAsia="Times New Roman" w:hAnsi="Times New Roman" w:cs="Times New Roman"/>
              </w:rPr>
              <w:lastRenderedPageBreak/>
              <w:t>Занятие № 37 (5) - с.98- 99</w:t>
            </w:r>
            <w:r w:rsidR="000C4DCE" w:rsidRPr="005E4B45">
              <w:rPr>
                <w:rFonts w:ascii="Times New Roman" w:eastAsia="Times New Roman" w:hAnsi="Times New Roman" w:cs="Times New Roman"/>
              </w:rPr>
              <w:t xml:space="preserve"> </w:t>
            </w:r>
          </w:p>
          <w:p w:rsidR="000C4DCE" w:rsidRPr="005E4B45" w:rsidRDefault="00723264" w:rsidP="00723264">
            <w:pPr>
              <w:spacing w:after="12"/>
              <w:rPr>
                <w:rFonts w:ascii="Times New Roman" w:eastAsia="Times New Roman" w:hAnsi="Times New Roman" w:cs="Times New Roman"/>
                <w:sz w:val="24"/>
              </w:rPr>
            </w:pPr>
            <w:r w:rsidRPr="005E4B45">
              <w:rPr>
                <w:rFonts w:ascii="Times New Roman" w:eastAsia="Times New Roman" w:hAnsi="Times New Roman" w:cs="Times New Roman"/>
              </w:rPr>
              <w:t>Занятие № 38 (6) - с.99-101</w:t>
            </w:r>
            <w:r w:rsidR="000C4DCE" w:rsidRPr="005E4B45">
              <w:rPr>
                <w:rFonts w:ascii="Times New Roman" w:eastAsia="Times New Roman" w:hAnsi="Times New Roman" w:cs="Times New Roman"/>
              </w:rPr>
              <w:t xml:space="preserve"> </w:t>
            </w:r>
          </w:p>
          <w:p w:rsidR="000C4DCE" w:rsidRPr="005E4B45" w:rsidRDefault="00723264" w:rsidP="00723264">
            <w:pPr>
              <w:spacing w:after="10"/>
              <w:rPr>
                <w:rFonts w:ascii="Times New Roman" w:eastAsia="Times New Roman" w:hAnsi="Times New Roman" w:cs="Times New Roman"/>
                <w:sz w:val="24"/>
              </w:rPr>
            </w:pPr>
            <w:r w:rsidRPr="005E4B45">
              <w:rPr>
                <w:rFonts w:ascii="Times New Roman" w:eastAsia="Times New Roman" w:hAnsi="Times New Roman" w:cs="Times New Roman"/>
              </w:rPr>
              <w:t>Занятие № 39 (7) - с.101 -104</w:t>
            </w:r>
            <w:r w:rsidR="000C4DCE" w:rsidRPr="005E4B45">
              <w:rPr>
                <w:rFonts w:ascii="Times New Roman" w:eastAsia="Times New Roman" w:hAnsi="Times New Roman" w:cs="Times New Roman"/>
              </w:rPr>
              <w:t xml:space="preserve"> </w:t>
            </w:r>
          </w:p>
          <w:p w:rsidR="000C4DCE" w:rsidRPr="005E4B45" w:rsidRDefault="00723264" w:rsidP="00723264">
            <w:pPr>
              <w:spacing w:after="28"/>
              <w:rPr>
                <w:rFonts w:ascii="Times New Roman" w:eastAsia="Times New Roman" w:hAnsi="Times New Roman" w:cs="Times New Roman"/>
                <w:sz w:val="24"/>
              </w:rPr>
            </w:pPr>
            <w:r w:rsidRPr="005E4B45">
              <w:rPr>
                <w:rFonts w:ascii="Times New Roman" w:eastAsia="Times New Roman" w:hAnsi="Times New Roman" w:cs="Times New Roman"/>
              </w:rPr>
              <w:t>Занятие № 40 (8) - с.104-106</w:t>
            </w:r>
            <w:r w:rsidR="000C4DCE" w:rsidRPr="005E4B45">
              <w:rPr>
                <w:rFonts w:ascii="Times New Roman" w:eastAsia="Times New Roman" w:hAnsi="Times New Roman" w:cs="Times New Roman"/>
              </w:rPr>
              <w:t xml:space="preserve">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41 (1) - с.106-109</w:t>
            </w:r>
            <w:r w:rsidR="000C4DCE" w:rsidRPr="005E4B45">
              <w:rPr>
                <w:rFonts w:ascii="Times New Roman" w:eastAsia="Times New Roman" w:hAnsi="Times New Roman" w:cs="Times New Roman"/>
              </w:rPr>
              <w:t xml:space="preserve">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42 (2) - с.109-111</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43 (3) - с.112-114</w:t>
            </w:r>
            <w:r w:rsidR="000C4DCE" w:rsidRPr="005E4B45">
              <w:rPr>
                <w:rFonts w:ascii="Times New Roman" w:eastAsia="Times New Roman" w:hAnsi="Times New Roman" w:cs="Times New Roman"/>
              </w:rPr>
              <w:t xml:space="preserve">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44 (4) - с.114-117</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45 (5) - с.117-120</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46 (6) - с.120-122</w:t>
            </w:r>
            <w:r w:rsidR="000C4DCE" w:rsidRPr="005E4B45">
              <w:rPr>
                <w:rFonts w:ascii="Times New Roman" w:eastAsia="Times New Roman" w:hAnsi="Times New Roman" w:cs="Times New Roman"/>
              </w:rPr>
              <w:t xml:space="preserve">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47 (7) - с.123-125</w:t>
            </w:r>
            <w:r w:rsidR="000C4DCE" w:rsidRPr="005E4B45">
              <w:rPr>
                <w:rFonts w:ascii="Times New Roman" w:eastAsia="Times New Roman" w:hAnsi="Times New Roman" w:cs="Times New Roman"/>
              </w:rPr>
              <w:t xml:space="preserve"> </w:t>
            </w:r>
          </w:p>
          <w:p w:rsidR="000C4DCE" w:rsidRPr="005E4B45" w:rsidRDefault="00723264" w:rsidP="00723264">
            <w:pPr>
              <w:spacing w:after="24"/>
              <w:rPr>
                <w:rFonts w:ascii="Times New Roman" w:eastAsia="Times New Roman" w:hAnsi="Times New Roman" w:cs="Times New Roman"/>
                <w:sz w:val="24"/>
              </w:rPr>
            </w:pPr>
            <w:r w:rsidRPr="005E4B45">
              <w:rPr>
                <w:rFonts w:ascii="Times New Roman" w:eastAsia="Times New Roman" w:hAnsi="Times New Roman" w:cs="Times New Roman"/>
              </w:rPr>
              <w:t>Занятие № 48 (8) - с.125-128</w:t>
            </w:r>
            <w:r w:rsidR="000C4DCE" w:rsidRPr="005E4B45">
              <w:rPr>
                <w:rFonts w:ascii="Times New Roman" w:eastAsia="Times New Roman" w:hAnsi="Times New Roman" w:cs="Times New Roman"/>
              </w:rPr>
              <w:t xml:space="preserve">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49 (1) - с.128-13</w:t>
            </w:r>
            <w:r w:rsidR="000C4DCE" w:rsidRPr="005E4B45">
              <w:rPr>
                <w:rFonts w:ascii="Times New Roman" w:eastAsia="Times New Roman" w:hAnsi="Times New Roman" w:cs="Times New Roman"/>
              </w:rPr>
              <w:t xml:space="preserve">2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50 (2) - с.132-13</w:t>
            </w:r>
            <w:r w:rsidR="000C4DCE" w:rsidRPr="005E4B45">
              <w:rPr>
                <w:rFonts w:ascii="Times New Roman" w:eastAsia="Times New Roman" w:hAnsi="Times New Roman" w:cs="Times New Roman"/>
              </w:rPr>
              <w:t xml:space="preserve">5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51 (3) - с.135-13</w:t>
            </w:r>
            <w:r w:rsidR="000C4DCE" w:rsidRPr="005E4B45">
              <w:rPr>
                <w:rFonts w:ascii="Times New Roman" w:eastAsia="Times New Roman" w:hAnsi="Times New Roman" w:cs="Times New Roman"/>
              </w:rPr>
              <w:t xml:space="preserve">8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52 (4) - с.138-143</w:t>
            </w:r>
            <w:r w:rsidR="000C4DCE" w:rsidRPr="005E4B45">
              <w:rPr>
                <w:rFonts w:ascii="Times New Roman" w:eastAsia="Times New Roman" w:hAnsi="Times New Roman" w:cs="Times New Roman"/>
              </w:rPr>
              <w:t xml:space="preserve">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53 (5) - с.143-145</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54 (6) - с.146-148</w:t>
            </w:r>
            <w:r w:rsidR="000C4DCE" w:rsidRPr="005E4B45">
              <w:rPr>
                <w:rFonts w:ascii="Times New Roman" w:eastAsia="Times New Roman" w:hAnsi="Times New Roman" w:cs="Times New Roman"/>
              </w:rPr>
              <w:t xml:space="preserve">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55 (7) - с.148-151</w:t>
            </w:r>
            <w:r w:rsidR="000C4DCE" w:rsidRPr="005E4B45">
              <w:rPr>
                <w:rFonts w:ascii="Times New Roman" w:eastAsia="Times New Roman" w:hAnsi="Times New Roman" w:cs="Times New Roman"/>
              </w:rPr>
              <w:t xml:space="preserve"> </w:t>
            </w:r>
          </w:p>
          <w:p w:rsidR="000C4DCE" w:rsidRPr="005E4B45" w:rsidRDefault="00723264" w:rsidP="00723264">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56 (8) - с.152-155</w:t>
            </w:r>
            <w:r w:rsidR="000C4DCE" w:rsidRPr="005E4B45">
              <w:rPr>
                <w:rFonts w:ascii="Times New Roman" w:eastAsia="Times New Roman" w:hAnsi="Times New Roman" w:cs="Times New Roman"/>
              </w:rPr>
              <w:t xml:space="preserve">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АПРЕЛЬ</w:t>
            </w:r>
            <w:r w:rsidRPr="005E4B45">
              <w:rPr>
                <w:rFonts w:ascii="Times New Roman" w:eastAsia="Times New Roman" w:hAnsi="Times New Roman" w:cs="Times New Roman"/>
              </w:rPr>
              <w:t xml:space="preserve"> </w:t>
            </w:r>
          </w:p>
          <w:p w:rsidR="000C4DCE" w:rsidRPr="005E4B45" w:rsidRDefault="000C4DCE"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w:t>
            </w:r>
            <w:r w:rsidR="00723264" w:rsidRPr="005E4B45">
              <w:rPr>
                <w:rFonts w:ascii="Times New Roman" w:eastAsia="Times New Roman" w:hAnsi="Times New Roman" w:cs="Times New Roman"/>
              </w:rPr>
              <w:t>ятие № 57 (1) - с.155-158</w:t>
            </w:r>
            <w:r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58 (2) - с.158-160</w:t>
            </w:r>
            <w:r w:rsidR="000C4DCE" w:rsidRPr="005E4B45">
              <w:rPr>
                <w:rFonts w:ascii="Times New Roman" w:eastAsia="Times New Roman" w:hAnsi="Times New Roman" w:cs="Times New Roman"/>
              </w:rPr>
              <w:t xml:space="preserve">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59 (3) - с.160-163</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60 (4) - с.163-165</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61 (5) - с.165-167</w:t>
            </w:r>
            <w:r w:rsidR="000C4DCE" w:rsidRPr="005E4B45">
              <w:rPr>
                <w:rFonts w:ascii="Times New Roman" w:eastAsia="Times New Roman" w:hAnsi="Times New Roman" w:cs="Times New Roman"/>
              </w:rPr>
              <w:t xml:space="preserve"> </w:t>
            </w:r>
          </w:p>
          <w:p w:rsidR="000C4DCE" w:rsidRPr="005E4B45" w:rsidRDefault="00723264" w:rsidP="00723264">
            <w:pPr>
              <w:spacing w:after="2"/>
              <w:rPr>
                <w:rFonts w:ascii="Times New Roman" w:eastAsia="Times New Roman" w:hAnsi="Times New Roman" w:cs="Times New Roman"/>
                <w:sz w:val="24"/>
              </w:rPr>
            </w:pPr>
            <w:r w:rsidRPr="005E4B45">
              <w:rPr>
                <w:rFonts w:ascii="Times New Roman" w:eastAsia="Times New Roman" w:hAnsi="Times New Roman" w:cs="Times New Roman"/>
              </w:rPr>
              <w:t>Занятие № 62 (6) - с.167-170</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63 (7) - с.170-172</w:t>
            </w:r>
            <w:r w:rsidR="000C4DCE" w:rsidRPr="005E4B45">
              <w:rPr>
                <w:rFonts w:ascii="Times New Roman" w:eastAsia="Times New Roman" w:hAnsi="Times New Roman" w:cs="Times New Roman"/>
              </w:rPr>
              <w:t xml:space="preserve"> </w:t>
            </w:r>
          </w:p>
          <w:p w:rsidR="000C4DCE" w:rsidRPr="005E4B45" w:rsidRDefault="00723264" w:rsidP="00723264">
            <w:pPr>
              <w:spacing w:after="26"/>
              <w:rPr>
                <w:rFonts w:ascii="Times New Roman" w:eastAsia="Times New Roman" w:hAnsi="Times New Roman" w:cs="Times New Roman"/>
                <w:sz w:val="24"/>
              </w:rPr>
            </w:pPr>
            <w:r w:rsidRPr="005E4B45">
              <w:rPr>
                <w:rFonts w:ascii="Times New Roman" w:eastAsia="Times New Roman" w:hAnsi="Times New Roman" w:cs="Times New Roman"/>
              </w:rPr>
              <w:t>Занятие № 64 (8) - с.172-17</w:t>
            </w:r>
            <w:r w:rsidR="000C4DCE" w:rsidRPr="005E4B45">
              <w:rPr>
                <w:rFonts w:ascii="Times New Roman" w:eastAsia="Times New Roman" w:hAnsi="Times New Roman" w:cs="Times New Roman"/>
              </w:rPr>
              <w:t xml:space="preserve">5 </w:t>
            </w:r>
          </w:p>
          <w:p w:rsidR="000C4DCE" w:rsidRPr="005E4B45" w:rsidRDefault="000C4DCE"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0C4DCE" w:rsidRPr="005E4B45" w:rsidRDefault="000C4DCE" w:rsidP="00723264">
            <w:pPr>
              <w:spacing w:after="4"/>
              <w:rPr>
                <w:rFonts w:ascii="Times New Roman" w:eastAsia="Times New Roman" w:hAnsi="Times New Roman" w:cs="Times New Roman"/>
                <w:sz w:val="24"/>
              </w:rPr>
            </w:pPr>
            <w:r w:rsidRPr="005E4B45">
              <w:rPr>
                <w:rFonts w:ascii="Times New Roman" w:eastAsia="Times New Roman" w:hAnsi="Times New Roman" w:cs="Times New Roman"/>
              </w:rPr>
              <w:t>Занятие № 65 (</w:t>
            </w:r>
            <w:r w:rsidR="00723264" w:rsidRPr="005E4B45">
              <w:rPr>
                <w:rFonts w:ascii="Times New Roman" w:eastAsia="Times New Roman" w:hAnsi="Times New Roman" w:cs="Times New Roman"/>
              </w:rPr>
              <w:t>1) - с.175-177</w:t>
            </w:r>
          </w:p>
          <w:p w:rsidR="000C4DCE" w:rsidRPr="005E4B45" w:rsidRDefault="00723264" w:rsidP="00723264">
            <w:pPr>
              <w:spacing w:after="6"/>
              <w:rPr>
                <w:rFonts w:ascii="Times New Roman" w:eastAsia="Times New Roman" w:hAnsi="Times New Roman" w:cs="Times New Roman"/>
                <w:sz w:val="24"/>
              </w:rPr>
            </w:pPr>
            <w:r w:rsidRPr="005E4B45">
              <w:rPr>
                <w:rFonts w:ascii="Times New Roman" w:eastAsia="Times New Roman" w:hAnsi="Times New Roman" w:cs="Times New Roman"/>
              </w:rPr>
              <w:t>Занятие № 66 (2) - с.177-179</w:t>
            </w:r>
          </w:p>
          <w:p w:rsidR="000C4DCE" w:rsidRPr="005E4B45" w:rsidRDefault="00723264" w:rsidP="00723264">
            <w:pPr>
              <w:spacing w:after="4"/>
              <w:rPr>
                <w:rFonts w:ascii="Times New Roman" w:eastAsia="Times New Roman" w:hAnsi="Times New Roman" w:cs="Times New Roman"/>
              </w:rPr>
            </w:pPr>
            <w:r w:rsidRPr="005E4B45">
              <w:rPr>
                <w:rFonts w:ascii="Times New Roman" w:eastAsia="Times New Roman" w:hAnsi="Times New Roman" w:cs="Times New Roman"/>
              </w:rPr>
              <w:t>Занятие № 67 (3) - с.179-182</w:t>
            </w:r>
            <w:r w:rsidR="000C4DCE" w:rsidRPr="005E4B45">
              <w:rPr>
                <w:rFonts w:ascii="Times New Roman" w:eastAsia="Times New Roman" w:hAnsi="Times New Roman" w:cs="Times New Roman"/>
              </w:rPr>
              <w:t xml:space="preserve"> </w:t>
            </w:r>
          </w:p>
          <w:p w:rsidR="00723264" w:rsidRPr="005E4B45" w:rsidRDefault="00723264" w:rsidP="00723264">
            <w:pPr>
              <w:spacing w:after="4"/>
              <w:rPr>
                <w:rFonts w:ascii="Times New Roman" w:eastAsia="Times New Roman" w:hAnsi="Times New Roman" w:cs="Times New Roman"/>
              </w:rPr>
            </w:pPr>
          </w:p>
          <w:p w:rsidR="00723264"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3264" w:rsidRPr="005E4B45" w:rsidRDefault="00723264" w:rsidP="00723264">
            <w:pPr>
              <w:widowControl w:val="0"/>
              <w:autoSpaceDE w:val="0"/>
              <w:autoSpaceDN w:val="0"/>
              <w:contextualSpacing/>
              <w:rPr>
                <w:rFonts w:ascii="Times New Roman" w:eastAsia="Times New Roman" w:hAnsi="Times New Roman" w:cs="Times New Roman"/>
                <w:sz w:val="20"/>
                <w:szCs w:val="20"/>
                <w:lang w:bidi="ru-RU"/>
              </w:rPr>
            </w:pPr>
            <w:r w:rsidRPr="005E4B45">
              <w:rPr>
                <w:rFonts w:ascii="Times New Roman" w:eastAsia="Times New Roman" w:hAnsi="Times New Roman" w:cs="Times New Roman"/>
                <w:sz w:val="20"/>
                <w:szCs w:val="20"/>
                <w:lang w:bidi="ru-RU"/>
              </w:rPr>
              <w:t>Т.М. Бондаренко</w:t>
            </w:r>
          </w:p>
          <w:p w:rsidR="00723264" w:rsidRPr="005E4B45" w:rsidRDefault="00723264" w:rsidP="00723264">
            <w:pPr>
              <w:widowControl w:val="0"/>
              <w:autoSpaceDE w:val="0"/>
              <w:autoSpaceDN w:val="0"/>
              <w:contextualSpacing/>
              <w:rPr>
                <w:rFonts w:ascii="Times New Roman" w:eastAsia="Times New Roman" w:hAnsi="Times New Roman" w:cs="Times New Roman"/>
                <w:sz w:val="20"/>
                <w:szCs w:val="20"/>
                <w:lang w:bidi="ru-RU"/>
              </w:rPr>
            </w:pPr>
            <w:r w:rsidRPr="005E4B45">
              <w:rPr>
                <w:rFonts w:ascii="Times New Roman" w:eastAsia="Times New Roman" w:hAnsi="Times New Roman" w:cs="Times New Roman"/>
                <w:sz w:val="20"/>
                <w:szCs w:val="20"/>
                <w:lang w:bidi="ru-RU"/>
              </w:rPr>
              <w:t xml:space="preserve">«Практический материал по освоению образовательных </w:t>
            </w:r>
            <w:r w:rsidRPr="005E4B45">
              <w:rPr>
                <w:rFonts w:ascii="Times New Roman" w:eastAsia="Times New Roman" w:hAnsi="Times New Roman" w:cs="Times New Roman"/>
                <w:sz w:val="20"/>
                <w:szCs w:val="20"/>
                <w:lang w:bidi="ru-RU"/>
              </w:rPr>
              <w:lastRenderedPageBreak/>
              <w:t xml:space="preserve">областей в подготовительной группе детского сада» Образовательная область </w:t>
            </w:r>
          </w:p>
          <w:p w:rsidR="00723264" w:rsidRPr="005E4B45" w:rsidRDefault="00723264" w:rsidP="00723264">
            <w:pPr>
              <w:spacing w:after="4"/>
              <w:rPr>
                <w:rFonts w:ascii="Times New Roman" w:eastAsia="Times New Roman" w:hAnsi="Times New Roman" w:cs="Times New Roman"/>
                <w:sz w:val="24"/>
              </w:rPr>
            </w:pPr>
            <w:r w:rsidRPr="005E4B45">
              <w:rPr>
                <w:rFonts w:ascii="Times New Roman" w:eastAsia="Times New Roman" w:hAnsi="Times New Roman" w:cs="Times New Roman"/>
                <w:sz w:val="20"/>
                <w:szCs w:val="20"/>
                <w:lang w:bidi="ru-RU"/>
              </w:rPr>
              <w:t>«Познание»-Воронеж: ООО «Метода», 2013</w:t>
            </w:r>
          </w:p>
          <w:p w:rsidR="000C4DCE" w:rsidRPr="005E4B45" w:rsidRDefault="00723264" w:rsidP="00723264">
            <w:pPr>
              <w:spacing w:after="6"/>
              <w:rPr>
                <w:rFonts w:ascii="Times New Roman" w:eastAsia="Times New Roman" w:hAnsi="Times New Roman" w:cs="Times New Roman"/>
                <w:sz w:val="24"/>
              </w:rPr>
            </w:pPr>
            <w:r w:rsidRPr="005E4B45">
              <w:rPr>
                <w:rFonts w:ascii="Times New Roman" w:eastAsia="Times New Roman" w:hAnsi="Times New Roman" w:cs="Times New Roman"/>
              </w:rPr>
              <w:t>Занятие № 68 (4) - с.114-118</w:t>
            </w:r>
            <w:r w:rsidR="000C4DCE" w:rsidRPr="005E4B45">
              <w:rPr>
                <w:rFonts w:ascii="Times New Roman" w:eastAsia="Times New Roman" w:hAnsi="Times New Roman" w:cs="Times New Roman"/>
              </w:rPr>
              <w:t xml:space="preserve"> </w:t>
            </w:r>
          </w:p>
          <w:p w:rsidR="000C4DCE" w:rsidRPr="005E4B45" w:rsidRDefault="00723264" w:rsidP="00723264">
            <w:pPr>
              <w:spacing w:after="4"/>
              <w:rPr>
                <w:rFonts w:ascii="Times New Roman" w:eastAsia="Times New Roman" w:hAnsi="Times New Roman" w:cs="Times New Roman"/>
                <w:sz w:val="24"/>
              </w:rPr>
            </w:pPr>
            <w:r w:rsidRPr="005E4B45">
              <w:rPr>
                <w:rFonts w:ascii="Times New Roman" w:eastAsia="Times New Roman" w:hAnsi="Times New Roman" w:cs="Times New Roman"/>
              </w:rPr>
              <w:t>Занятие № 69 (5) - с.118-119</w:t>
            </w:r>
            <w:r w:rsidR="000C4DCE" w:rsidRPr="005E4B45">
              <w:rPr>
                <w:rFonts w:ascii="Times New Roman" w:eastAsia="Times New Roman" w:hAnsi="Times New Roman" w:cs="Times New Roman"/>
              </w:rPr>
              <w:t xml:space="preserve"> </w:t>
            </w:r>
          </w:p>
          <w:p w:rsidR="000C4DCE" w:rsidRPr="005E4B45" w:rsidRDefault="00723264" w:rsidP="00723264">
            <w:pPr>
              <w:spacing w:after="6"/>
              <w:rPr>
                <w:rFonts w:ascii="Times New Roman" w:eastAsia="Times New Roman" w:hAnsi="Times New Roman" w:cs="Times New Roman"/>
                <w:sz w:val="24"/>
              </w:rPr>
            </w:pPr>
            <w:r w:rsidRPr="005E4B45">
              <w:rPr>
                <w:rFonts w:ascii="Times New Roman" w:eastAsia="Times New Roman" w:hAnsi="Times New Roman" w:cs="Times New Roman"/>
              </w:rPr>
              <w:t>Занятие № 70 (6) - с.120-122</w:t>
            </w:r>
            <w:r w:rsidR="000C4DCE" w:rsidRPr="005E4B45">
              <w:rPr>
                <w:rFonts w:ascii="Times New Roman" w:eastAsia="Times New Roman" w:hAnsi="Times New Roman" w:cs="Times New Roman"/>
              </w:rPr>
              <w:t xml:space="preserve"> </w:t>
            </w:r>
          </w:p>
          <w:p w:rsidR="000C4DCE" w:rsidRPr="005E4B45" w:rsidRDefault="00723264" w:rsidP="00723264">
            <w:pPr>
              <w:spacing w:after="4"/>
              <w:rPr>
                <w:rFonts w:ascii="Times New Roman" w:eastAsia="Times New Roman" w:hAnsi="Times New Roman" w:cs="Times New Roman"/>
                <w:sz w:val="24"/>
              </w:rPr>
            </w:pPr>
            <w:r w:rsidRPr="005E4B45">
              <w:rPr>
                <w:rFonts w:ascii="Times New Roman" w:eastAsia="Times New Roman" w:hAnsi="Times New Roman" w:cs="Times New Roman"/>
              </w:rPr>
              <w:t>Занятие № 71 (7) - с.122-125</w:t>
            </w:r>
            <w:r w:rsidR="000C4DCE" w:rsidRPr="005E4B45">
              <w:rPr>
                <w:rFonts w:ascii="Times New Roman" w:eastAsia="Times New Roman" w:hAnsi="Times New Roman" w:cs="Times New Roman"/>
              </w:rPr>
              <w:t xml:space="preserve"> </w:t>
            </w:r>
          </w:p>
          <w:p w:rsidR="000C4DCE" w:rsidRPr="005E4B45" w:rsidRDefault="00723264" w:rsidP="00723264">
            <w:pPr>
              <w:rPr>
                <w:rFonts w:ascii="Times New Roman" w:eastAsia="Times New Roman" w:hAnsi="Times New Roman" w:cs="Times New Roman"/>
                <w:sz w:val="24"/>
              </w:rPr>
            </w:pPr>
            <w:r w:rsidRPr="005E4B45">
              <w:rPr>
                <w:rFonts w:ascii="Times New Roman" w:eastAsia="Times New Roman" w:hAnsi="Times New Roman" w:cs="Times New Roman"/>
              </w:rPr>
              <w:t>Занятие № 72 (8) - с.12</w:t>
            </w:r>
            <w:r w:rsidR="000C4DCE" w:rsidRPr="005E4B45">
              <w:rPr>
                <w:rFonts w:ascii="Times New Roman" w:eastAsia="Times New Roman" w:hAnsi="Times New Roman" w:cs="Times New Roman"/>
              </w:rPr>
              <w:t>5</w:t>
            </w:r>
            <w:r w:rsidRPr="005E4B45">
              <w:rPr>
                <w:rFonts w:ascii="Times New Roman" w:eastAsia="Times New Roman" w:hAnsi="Times New Roman" w:cs="Times New Roman"/>
              </w:rPr>
              <w:t>-128</w:t>
            </w:r>
            <w:r w:rsidR="000C4DCE" w:rsidRPr="005E4B45">
              <w:rPr>
                <w:rFonts w:ascii="Times New Roman" w:eastAsia="Times New Roman" w:hAnsi="Times New Roman" w:cs="Times New Roman"/>
              </w:rPr>
              <w:t xml:space="preserve"> </w:t>
            </w:r>
          </w:p>
        </w:tc>
        <w:tc>
          <w:tcPr>
            <w:tcW w:w="2657" w:type="dxa"/>
            <w:vMerge/>
            <w:tcBorders>
              <w:top w:val="single" w:sz="4" w:space="0" w:color="000000"/>
              <w:left w:val="single" w:sz="4" w:space="0" w:color="000000"/>
              <w:bottom w:val="single" w:sz="4" w:space="0" w:color="000000"/>
              <w:right w:val="single" w:sz="4" w:space="0" w:color="000000"/>
            </w:tcBorders>
          </w:tcPr>
          <w:p w:rsidR="000C4DCE" w:rsidRPr="005E4B45" w:rsidRDefault="000C4DCE" w:rsidP="0072148D">
            <w:pPr>
              <w:rPr>
                <w:rFonts w:ascii="Times New Roman" w:eastAsia="Times New Roman" w:hAnsi="Times New Roman" w:cs="Times New Roman"/>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37" w:type="dxa"/>
          <w:left w:w="108" w:type="dxa"/>
          <w:right w:w="50" w:type="dxa"/>
        </w:tblCellMar>
        <w:tblLook w:val="04A0" w:firstRow="1" w:lastRow="0" w:firstColumn="1" w:lastColumn="0" w:noHBand="0" w:noVBand="1"/>
      </w:tblPr>
      <w:tblGrid>
        <w:gridCol w:w="1450"/>
        <w:gridCol w:w="3087"/>
        <w:gridCol w:w="3229"/>
        <w:gridCol w:w="2657"/>
      </w:tblGrid>
      <w:tr w:rsidR="002D2CC6" w:rsidRPr="005E4B45" w:rsidTr="0072148D">
        <w:trPr>
          <w:trHeight w:val="286"/>
        </w:trPr>
        <w:tc>
          <w:tcPr>
            <w:tcW w:w="10423"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60"/>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Окружающий мир</w:t>
            </w:r>
            <w:r w:rsidRPr="005E4B45">
              <w:rPr>
                <w:rFonts w:ascii="Times New Roman" w:eastAsia="Times New Roman" w:hAnsi="Times New Roman" w:cs="Times New Roman"/>
                <w:b/>
              </w:rPr>
              <w:t xml:space="preserve"> </w:t>
            </w:r>
          </w:p>
        </w:tc>
      </w:tr>
      <w:tr w:rsidR="002D2CC6" w:rsidRPr="005E4B45" w:rsidTr="0072148D">
        <w:tblPrEx>
          <w:tblCellMar>
            <w:top w:w="26" w:type="dxa"/>
          </w:tblCellMar>
        </w:tblPrEx>
        <w:trPr>
          <w:trHeight w:val="516"/>
        </w:trPr>
        <w:tc>
          <w:tcPr>
            <w:tcW w:w="1450" w:type="dxa"/>
            <w:tcBorders>
              <w:top w:val="single" w:sz="4" w:space="0" w:color="000000"/>
              <w:left w:val="single" w:sz="4" w:space="0" w:color="000000"/>
              <w:bottom w:val="single" w:sz="4" w:space="0" w:color="000000"/>
              <w:right w:val="single" w:sz="4" w:space="0" w:color="000000"/>
            </w:tcBorders>
          </w:tcPr>
          <w:p w:rsidR="0072148D" w:rsidRPr="005E4B45" w:rsidRDefault="000E2D61" w:rsidP="0072148D">
            <w:pPr>
              <w:rPr>
                <w:rFonts w:ascii="Times New Roman" w:eastAsia="Times New Roman" w:hAnsi="Times New Roman" w:cs="Times New Roman"/>
                <w:sz w:val="24"/>
              </w:rPr>
            </w:pPr>
            <w:r w:rsidRPr="005E4B45">
              <w:rPr>
                <w:rFonts w:ascii="Times New Roman" w:eastAsia="Times New Roman" w:hAnsi="Times New Roman" w:cs="Times New Roman"/>
                <w:b/>
              </w:rPr>
              <w:t>Возрастная группа</w:t>
            </w:r>
          </w:p>
        </w:tc>
        <w:tc>
          <w:tcPr>
            <w:tcW w:w="6316" w:type="dxa"/>
            <w:gridSpan w:val="2"/>
            <w:tcBorders>
              <w:top w:val="single" w:sz="4" w:space="0" w:color="000000"/>
              <w:left w:val="single" w:sz="4" w:space="0" w:color="000000"/>
              <w:bottom w:val="single" w:sz="4" w:space="0" w:color="000000"/>
              <w:right w:val="single" w:sz="4" w:space="0" w:color="000000"/>
            </w:tcBorders>
          </w:tcPr>
          <w:p w:rsidR="000E2D61" w:rsidRPr="005E4B45" w:rsidRDefault="000E2D61" w:rsidP="000E2D61">
            <w:pPr>
              <w:spacing w:after="20"/>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w:t>
            </w:r>
          </w:p>
          <w:p w:rsidR="0072148D" w:rsidRPr="005E4B45" w:rsidRDefault="000E2D61" w:rsidP="000E2D61">
            <w:pPr>
              <w:jc w:val="both"/>
              <w:rPr>
                <w:rFonts w:ascii="Times New Roman" w:eastAsia="Times New Roman" w:hAnsi="Times New Roman" w:cs="Times New Roman"/>
                <w:sz w:val="24"/>
              </w:rPr>
            </w:pPr>
            <w:r w:rsidRPr="005E4B45">
              <w:rPr>
                <w:rFonts w:ascii="Times New Roman" w:eastAsia="Times New Roman" w:hAnsi="Times New Roman" w:cs="Times New Roman"/>
                <w:b/>
              </w:rPr>
              <w:t>(занятия)</w:t>
            </w:r>
          </w:p>
        </w:tc>
        <w:tc>
          <w:tcPr>
            <w:tcW w:w="2657" w:type="dxa"/>
            <w:tcBorders>
              <w:top w:val="single" w:sz="4" w:space="0" w:color="000000"/>
              <w:left w:val="single" w:sz="4" w:space="0" w:color="000000"/>
              <w:bottom w:val="single" w:sz="4" w:space="0" w:color="000000"/>
              <w:right w:val="single" w:sz="4" w:space="0" w:color="000000"/>
            </w:tcBorders>
          </w:tcPr>
          <w:p w:rsidR="000E2D61" w:rsidRPr="005E4B45" w:rsidRDefault="000E2D61" w:rsidP="00723264">
            <w:pPr>
              <w:spacing w:after="3" w:line="236"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деятельность в ходе ре-</w:t>
            </w:r>
          </w:p>
          <w:p w:rsidR="000E2D61" w:rsidRPr="005E4B45" w:rsidRDefault="000E2D61" w:rsidP="00723264">
            <w:pPr>
              <w:spacing w:after="21"/>
              <w:jc w:val="center"/>
              <w:rPr>
                <w:rFonts w:ascii="Times New Roman" w:eastAsia="Times New Roman" w:hAnsi="Times New Roman" w:cs="Times New Roman"/>
                <w:sz w:val="24"/>
              </w:rPr>
            </w:pPr>
            <w:r w:rsidRPr="005E4B45">
              <w:rPr>
                <w:rFonts w:ascii="Times New Roman" w:eastAsia="Times New Roman" w:hAnsi="Times New Roman" w:cs="Times New Roman"/>
                <w:b/>
              </w:rPr>
              <w:t>жимных моментов и самостоятельная деятельность детей/</w:t>
            </w:r>
          </w:p>
          <w:p w:rsidR="0072148D" w:rsidRPr="005E4B45" w:rsidRDefault="000E2D61" w:rsidP="00723264">
            <w:pPr>
              <w:jc w:val="center"/>
              <w:rPr>
                <w:rFonts w:ascii="Times New Roman" w:eastAsia="Times New Roman" w:hAnsi="Times New Roman" w:cs="Times New Roman"/>
                <w:sz w:val="24"/>
              </w:rPr>
            </w:pPr>
            <w:r w:rsidRPr="005E4B45">
              <w:rPr>
                <w:rFonts w:ascii="Times New Roman" w:eastAsia="Times New Roman" w:hAnsi="Times New Roman" w:cs="Times New Roman"/>
                <w:b/>
              </w:rPr>
              <w:t>Методическое обеспечение</w:t>
            </w:r>
          </w:p>
        </w:tc>
      </w:tr>
      <w:tr w:rsidR="002D2CC6" w:rsidRPr="005E4B45" w:rsidTr="0072148D">
        <w:tblPrEx>
          <w:tblCellMar>
            <w:top w:w="26" w:type="dxa"/>
          </w:tblCellMar>
        </w:tblPrEx>
        <w:trPr>
          <w:trHeight w:val="1022"/>
        </w:trPr>
        <w:tc>
          <w:tcPr>
            <w:tcW w:w="145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6316"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r w:rsidRPr="005E4B45">
              <w:rPr>
                <w:rFonts w:ascii="Times New Roman" w:eastAsia="Times New Roman" w:hAnsi="Times New Roman" w:cs="Times New Roman"/>
              </w:rPr>
              <w:t xml:space="preserve">(из расчета 3 занятия в 4 недели; всего 27 занятий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«Ознакомление с предметным и социальным окружением». Младшая группа. - М.: МОЗАИКА-СИНТЕЗ, 2015. </w:t>
            </w:r>
          </w:p>
        </w:tc>
        <w:tc>
          <w:tcPr>
            <w:tcW w:w="2657"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9" w:line="26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О.В.Дыбина «Ознакомление с предметным и социальным окружением». Младшая группа. - М.: МОЗАИКА - СИН-</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ТЕЗ, 2015: </w:t>
            </w:r>
          </w:p>
          <w:p w:rsidR="0072148D" w:rsidRPr="005E4B45" w:rsidRDefault="0072148D" w:rsidP="0072148D">
            <w:pPr>
              <w:spacing w:line="262"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 дидактические игры и упражнения</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с.63-68;  - игровое задание:</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с.68; - беседа:</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 xml:space="preserve">с.68-69.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blPrEx>
          <w:tblCellMar>
            <w:top w:w="26" w:type="dxa"/>
          </w:tblCellMar>
        </w:tblPrEx>
        <w:trPr>
          <w:trHeight w:val="456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с.19-20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с.20-21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с.21-22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с.23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с.24-25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с.25-26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с.26-27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с.27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(9) - с.28-29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(10) - с.29-30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(11) - с.30-32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(12) - с.32-33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(13) - с.34 </w:t>
            </w:r>
          </w:p>
        </w:tc>
        <w:tc>
          <w:tcPr>
            <w:tcW w:w="322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(14) - с.34-36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(15) - с.36-37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(16) - с.37-38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(17) - с.38-39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(18) - с.39-40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30" w:line="25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(19) - с.40-41 Занятие № 20 (20) - с.41-42 Занятие № 21 (21) - с.42-44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(22) - с.44-45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(23) - с.45-46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(24) - с.46-48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(25) - с.40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(26) - с.49-50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(27) - с.50-51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485D97">
        <w:tblPrEx>
          <w:tblCellMar>
            <w:top w:w="26" w:type="dxa"/>
          </w:tblCellMar>
        </w:tblPrEx>
        <w:trPr>
          <w:trHeight w:val="1068"/>
        </w:trPr>
        <w:tc>
          <w:tcPr>
            <w:tcW w:w="1450" w:type="dxa"/>
            <w:vMerge w:val="restart"/>
            <w:tcBorders>
              <w:top w:val="single" w:sz="4" w:space="0" w:color="000000"/>
              <w:left w:val="single" w:sz="4" w:space="0" w:color="000000"/>
              <w:bottom w:val="nil"/>
              <w:right w:val="single" w:sz="4" w:space="0" w:color="000000"/>
            </w:tcBorders>
          </w:tcPr>
          <w:p w:rsidR="001A0273" w:rsidRPr="005E4B45" w:rsidRDefault="001A0273"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6316" w:type="dxa"/>
            <w:gridSpan w:val="2"/>
            <w:tcBorders>
              <w:top w:val="single" w:sz="4" w:space="0" w:color="000000"/>
              <w:left w:val="single" w:sz="4" w:space="0" w:color="000000"/>
              <w:bottom w:val="single" w:sz="4" w:space="0" w:color="000000"/>
              <w:right w:val="single" w:sz="4" w:space="0" w:color="000000"/>
            </w:tcBorders>
          </w:tcPr>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r w:rsidRPr="005E4B45">
              <w:rPr>
                <w:rFonts w:ascii="Times New Roman" w:eastAsia="Times New Roman" w:hAnsi="Times New Roman" w:cs="Times New Roman"/>
              </w:rPr>
              <w:t xml:space="preserve">(из расчета 1 занятие в 2 недели; всего 18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занятий в год). </w:t>
            </w:r>
          </w:p>
          <w:p w:rsidR="001A0273" w:rsidRPr="005E4B45" w:rsidRDefault="001A0273"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«Ознакомление с предметным и социальным окружением». Средняя группа. - М.: МОЗАИКА-СИНТЕЗ, 2015. </w:t>
            </w:r>
          </w:p>
        </w:tc>
        <w:tc>
          <w:tcPr>
            <w:tcW w:w="2657" w:type="dxa"/>
            <w:vMerge w:val="restart"/>
            <w:tcBorders>
              <w:top w:val="single" w:sz="4" w:space="0" w:color="000000"/>
              <w:left w:val="single" w:sz="4" w:space="0" w:color="000000"/>
              <w:bottom w:val="nil"/>
              <w:right w:val="single" w:sz="4" w:space="0" w:color="000000"/>
            </w:tcBorders>
          </w:tcPr>
          <w:p w:rsidR="001A0273" w:rsidRPr="005E4B45" w:rsidRDefault="001A0273" w:rsidP="0072148D">
            <w:pPr>
              <w:tabs>
                <w:tab w:val="center" w:pos="581"/>
                <w:tab w:val="center" w:pos="1945"/>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О.В.Дыбина </w:t>
            </w:r>
            <w:r w:rsidRPr="005E4B45">
              <w:rPr>
                <w:rFonts w:ascii="Times New Roman" w:eastAsia="Times New Roman" w:hAnsi="Times New Roman" w:cs="Times New Roman"/>
              </w:rPr>
              <w:tab/>
              <w:t>«Ознаком-</w:t>
            </w:r>
          </w:p>
          <w:p w:rsidR="001A0273" w:rsidRPr="005E4B45" w:rsidRDefault="001A0273" w:rsidP="0072148D">
            <w:pPr>
              <w:spacing w:after="17" w:line="25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ление с предметным и социальным окружением». Средняя </w:t>
            </w:r>
            <w:r w:rsidRPr="005E4B45">
              <w:rPr>
                <w:rFonts w:ascii="Times New Roman" w:eastAsia="Times New Roman" w:hAnsi="Times New Roman" w:cs="Times New Roman"/>
              </w:rPr>
              <w:lastRenderedPageBreak/>
              <w:t xml:space="preserve">группа. - </w:t>
            </w:r>
          </w:p>
          <w:p w:rsidR="001A0273" w:rsidRPr="005E4B45" w:rsidRDefault="001A0273"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М.: МОЗАИКА - СИН-</w:t>
            </w:r>
          </w:p>
          <w:p w:rsidR="001A0273" w:rsidRPr="005E4B45" w:rsidRDefault="001A0273"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ТЕЗ, 2015: </w:t>
            </w:r>
          </w:p>
          <w:p w:rsidR="001A0273" w:rsidRPr="005E4B45" w:rsidRDefault="001A0273"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дидактические игры и упражнения: с.53-82. - игры по ознакомлению с созданной человеком средой обитания людей и животных: с.60-61. </w:t>
            </w:r>
          </w:p>
        </w:tc>
      </w:tr>
      <w:tr w:rsidR="002D2CC6" w:rsidRPr="005E4B45" w:rsidTr="00485D97">
        <w:tblPrEx>
          <w:tblCellMar>
            <w:top w:w="26" w:type="dxa"/>
          </w:tblCellMar>
        </w:tblPrEx>
        <w:trPr>
          <w:trHeight w:val="3552"/>
        </w:trPr>
        <w:tc>
          <w:tcPr>
            <w:tcW w:w="0" w:type="auto"/>
            <w:vMerge/>
            <w:tcBorders>
              <w:left w:val="single" w:sz="4" w:space="0" w:color="000000"/>
              <w:bottom w:val="single" w:sz="4" w:space="0" w:color="000000"/>
              <w:right w:val="single" w:sz="4" w:space="0" w:color="000000"/>
            </w:tcBorders>
          </w:tcPr>
          <w:p w:rsidR="001A0273" w:rsidRPr="005E4B45" w:rsidRDefault="001A0273" w:rsidP="0072148D">
            <w:pPr>
              <w:rPr>
                <w:rFonts w:ascii="Times New Roman" w:eastAsia="Times New Roman" w:hAnsi="Times New Roman" w:cs="Times New Roman"/>
                <w:sz w:val="24"/>
              </w:rPr>
            </w:pPr>
          </w:p>
        </w:tc>
        <w:tc>
          <w:tcPr>
            <w:tcW w:w="3087" w:type="dxa"/>
            <w:tcBorders>
              <w:top w:val="single" w:sz="4" w:space="0" w:color="000000"/>
              <w:left w:val="single" w:sz="4" w:space="0" w:color="000000"/>
              <w:bottom w:val="single" w:sz="4" w:space="0" w:color="000000"/>
              <w:right w:val="single" w:sz="4" w:space="0" w:color="000000"/>
            </w:tcBorders>
          </w:tcPr>
          <w:p w:rsidR="001A0273" w:rsidRPr="005E4B45" w:rsidRDefault="001A0273"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1A0273" w:rsidRPr="005E4B45" w:rsidRDefault="001A0273"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с.18 </w:t>
            </w:r>
          </w:p>
          <w:p w:rsidR="001A0273" w:rsidRPr="005E4B45" w:rsidRDefault="001A0273"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с.19-21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с.21-24 </w:t>
            </w:r>
          </w:p>
          <w:p w:rsidR="001A0273" w:rsidRPr="005E4B45" w:rsidRDefault="001A0273"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с.24-25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с.26-27 </w:t>
            </w:r>
          </w:p>
          <w:p w:rsidR="001A0273" w:rsidRPr="005E4B45" w:rsidRDefault="001A0273"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с.27-28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с.28-31 </w:t>
            </w:r>
          </w:p>
          <w:p w:rsidR="001A0273" w:rsidRPr="005E4B45" w:rsidRDefault="001A0273"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с.31-33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(9) - с.33-34  </w:t>
            </w:r>
          </w:p>
        </w:tc>
        <w:tc>
          <w:tcPr>
            <w:tcW w:w="3229" w:type="dxa"/>
            <w:tcBorders>
              <w:top w:val="single" w:sz="4" w:space="0" w:color="000000"/>
              <w:left w:val="single" w:sz="4" w:space="0" w:color="000000"/>
              <w:bottom w:val="single" w:sz="4" w:space="0" w:color="000000"/>
              <w:right w:val="single" w:sz="4" w:space="0" w:color="000000"/>
            </w:tcBorders>
          </w:tcPr>
          <w:p w:rsidR="001A0273" w:rsidRPr="005E4B45" w:rsidRDefault="001A0273"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(10) - с.34-35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(11) - с.36-37 </w:t>
            </w:r>
          </w:p>
          <w:p w:rsidR="001A0273" w:rsidRPr="005E4B45" w:rsidRDefault="001A0273"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(12) - с.37-40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МАРТ</w:t>
            </w:r>
            <w:r w:rsidRPr="005E4B45">
              <w:rPr>
                <w:rFonts w:ascii="Times New Roman" w:eastAsia="Times New Roman" w:hAnsi="Times New Roman" w:cs="Times New Roman"/>
              </w:rPr>
              <w:t xml:space="preserve">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(13) - с.40-41 </w:t>
            </w:r>
          </w:p>
          <w:p w:rsidR="001A0273" w:rsidRPr="005E4B45" w:rsidRDefault="001A0273"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(14) - с.41-42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(15) - с.43-46 </w:t>
            </w:r>
          </w:p>
          <w:p w:rsidR="001A0273" w:rsidRPr="005E4B45" w:rsidRDefault="001A0273"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(16) - с.46-48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(17) - с.48-49 </w:t>
            </w:r>
          </w:p>
          <w:p w:rsidR="001A0273" w:rsidRPr="005E4B45" w:rsidRDefault="001A0273"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(18) - с.49-52 </w:t>
            </w:r>
          </w:p>
        </w:tc>
        <w:tc>
          <w:tcPr>
            <w:tcW w:w="0" w:type="auto"/>
            <w:vMerge/>
            <w:tcBorders>
              <w:left w:val="single" w:sz="4" w:space="0" w:color="000000"/>
              <w:bottom w:val="single" w:sz="4" w:space="0" w:color="000000"/>
              <w:right w:val="single" w:sz="4" w:space="0" w:color="000000"/>
            </w:tcBorders>
          </w:tcPr>
          <w:p w:rsidR="001A0273" w:rsidRPr="005E4B45" w:rsidRDefault="001A0273" w:rsidP="0072148D">
            <w:pPr>
              <w:rPr>
                <w:rFonts w:ascii="Times New Roman" w:eastAsia="Times New Roman" w:hAnsi="Times New Roman" w:cs="Times New Roman"/>
                <w:sz w:val="24"/>
              </w:rPr>
            </w:pPr>
          </w:p>
        </w:tc>
      </w:tr>
      <w:tr w:rsidR="002D2CC6" w:rsidRPr="005E4B45" w:rsidTr="0072148D">
        <w:tblPrEx>
          <w:tblCellMar>
            <w:top w:w="26" w:type="dxa"/>
          </w:tblCellMar>
        </w:tblPrEx>
        <w:trPr>
          <w:trHeight w:val="1023"/>
        </w:trPr>
        <w:tc>
          <w:tcPr>
            <w:tcW w:w="145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5 – 6 лет </w:t>
            </w:r>
          </w:p>
        </w:tc>
        <w:tc>
          <w:tcPr>
            <w:tcW w:w="6316"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«Ознакомление с предметным и социальным окружением». Старшая группа. - М.: МОЗАИКА - СИНТЕЗ, 2015. </w:t>
            </w:r>
          </w:p>
        </w:tc>
        <w:tc>
          <w:tcPr>
            <w:tcW w:w="2657"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6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«Ознакомление с предметным и социальным окружением». Старшая группа. - М.: МОЗАИКА-СИНТЕЗ,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2015: </w:t>
            </w:r>
          </w:p>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дидактические игры и упражнения: с.52-62. - игры по ознакомлению с созданной человеком средой обитания людей и животных: с.42-43; 45-46; 47-48; 56-59; 61-66. </w:t>
            </w:r>
          </w:p>
        </w:tc>
      </w:tr>
      <w:tr w:rsidR="002D2CC6" w:rsidRPr="005E4B45" w:rsidTr="0072148D">
        <w:tblPrEx>
          <w:tblCellMar>
            <w:top w:w="26" w:type="dxa"/>
          </w:tblCellMar>
        </w:tblPrEx>
        <w:trPr>
          <w:trHeight w:val="3552"/>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с.20-22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с.22-23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с.24-25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с.25-27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с.27-28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с.28-31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с.31-32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с.32-34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(9) - с.34-35 </w:t>
            </w:r>
          </w:p>
        </w:tc>
        <w:tc>
          <w:tcPr>
            <w:tcW w:w="322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(10) - с.35-37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(11) - с.37-38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(12) - с.38-41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(13) - с.41-42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(14) - с.43-45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(15) - с.45-46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(16) - с.46-48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(17) - с.49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(18) - с.50-51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blPrEx>
          <w:tblCellMar>
            <w:top w:w="26" w:type="dxa"/>
          </w:tblCellMar>
        </w:tblPrEx>
        <w:trPr>
          <w:trHeight w:val="1274"/>
        </w:trPr>
        <w:tc>
          <w:tcPr>
            <w:tcW w:w="145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6316"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«Ознакомление с предметным и социальным окружением». Подготовительная к школе группа. - М.: МОЗАИКАСИНТЕЗ, 2015.  </w:t>
            </w:r>
          </w:p>
        </w:tc>
        <w:tc>
          <w:tcPr>
            <w:tcW w:w="2657"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1A0273">
            <w:pPr>
              <w:ind w:right="53"/>
              <w:rPr>
                <w:rFonts w:ascii="Times New Roman" w:eastAsia="Times New Roman" w:hAnsi="Times New Roman" w:cs="Times New Roman"/>
                <w:sz w:val="24"/>
              </w:rPr>
            </w:pPr>
            <w:r w:rsidRPr="005E4B45">
              <w:rPr>
                <w:rFonts w:ascii="Times New Roman" w:eastAsia="Times New Roman" w:hAnsi="Times New Roman" w:cs="Times New Roman"/>
              </w:rPr>
              <w:t xml:space="preserve">О.В.Дыбина «Ознакомление с предметным и социальным окружением». Подготовительная к школе группа. - М.: МОЗАИКА-СИНТЕЗ, 2015: - игры по предметному окружению: с.59-66; - игры по социальному окружению: с.66-74; - игры по ознакомлению с созданной человеком средой обитания людей и животных: с.42-43;4449; 56-60; 61-66. </w:t>
            </w:r>
          </w:p>
        </w:tc>
      </w:tr>
      <w:tr w:rsidR="002D2CC6" w:rsidRPr="005E4B45" w:rsidTr="0072148D">
        <w:tblPrEx>
          <w:tblCellMar>
            <w:top w:w="26" w:type="dxa"/>
          </w:tblCellMar>
        </w:tblPrEx>
        <w:trPr>
          <w:trHeight w:val="355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7"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с.28-29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с.29-31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с.31-32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с.33-34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с.35-36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с.36-39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с.39-40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с.40-42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(9) - с.42-43  </w:t>
            </w:r>
          </w:p>
        </w:tc>
        <w:tc>
          <w:tcPr>
            <w:tcW w:w="322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(10) - с.43-45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(11) - с.45-46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(12) - с.46-47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(13) - с.47-49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(14) - с.49-51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(15) - с.51-52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(16) - с.53-54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(17) - с.54-56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(18) - с.56-58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0E2D61"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7" w:type="dxa"/>
          <w:left w:w="108" w:type="dxa"/>
          <w:right w:w="50" w:type="dxa"/>
        </w:tblCellMar>
        <w:tblLook w:val="04A0" w:firstRow="1" w:lastRow="0" w:firstColumn="1" w:lastColumn="0" w:noHBand="0" w:noVBand="1"/>
      </w:tblPr>
      <w:tblGrid>
        <w:gridCol w:w="1421"/>
        <w:gridCol w:w="2744"/>
        <w:gridCol w:w="13"/>
        <w:gridCol w:w="2731"/>
        <w:gridCol w:w="3514"/>
      </w:tblGrid>
      <w:tr w:rsidR="002D2CC6" w:rsidRPr="005E4B45" w:rsidTr="0072148D">
        <w:trPr>
          <w:trHeight w:val="286"/>
        </w:trPr>
        <w:tc>
          <w:tcPr>
            <w:tcW w:w="10423" w:type="dxa"/>
            <w:gridSpan w:val="5"/>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Природа</w:t>
            </w:r>
            <w:r w:rsidRPr="005E4B45">
              <w:rPr>
                <w:rFonts w:ascii="Times New Roman" w:eastAsia="Times New Roman" w:hAnsi="Times New Roman" w:cs="Times New Roman"/>
                <w:b/>
              </w:rPr>
              <w:t xml:space="preserve"> </w:t>
            </w:r>
          </w:p>
        </w:tc>
      </w:tr>
      <w:tr w:rsidR="002D2CC6" w:rsidRPr="005E4B45" w:rsidTr="000E2D61">
        <w:trPr>
          <w:trHeight w:val="1527"/>
        </w:trPr>
        <w:tc>
          <w:tcPr>
            <w:tcW w:w="142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Возрастная группа </w:t>
            </w:r>
          </w:p>
        </w:tc>
        <w:tc>
          <w:tcPr>
            <w:tcW w:w="5488"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w:t>
            </w:r>
          </w:p>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tc>
        <w:tc>
          <w:tcPr>
            <w:tcW w:w="3514"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3" w:line="236"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деятельность в ходе режим-</w:t>
            </w:r>
          </w:p>
          <w:p w:rsidR="0072148D" w:rsidRPr="005E4B45" w:rsidRDefault="0072148D" w:rsidP="0072148D">
            <w:pPr>
              <w:spacing w:after="48" w:line="236"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ных моментов и самостоятельная деятельность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детей/ Методическое обеспечение </w:t>
            </w:r>
          </w:p>
        </w:tc>
      </w:tr>
      <w:tr w:rsidR="002D2CC6" w:rsidRPr="005E4B45" w:rsidTr="000E2D61">
        <w:trPr>
          <w:trHeight w:val="768"/>
        </w:trPr>
        <w:tc>
          <w:tcPr>
            <w:tcW w:w="1421"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5488"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Природа (</w:t>
            </w:r>
            <w:r w:rsidRPr="005E4B45">
              <w:rPr>
                <w:rFonts w:ascii="Times New Roman" w:eastAsia="Times New Roman" w:hAnsi="Times New Roman" w:cs="Times New Roman"/>
              </w:rPr>
              <w:t xml:space="preserve">из расчета 1 занятие в месяц; всего 9 занятий в год). </w:t>
            </w:r>
          </w:p>
          <w:p w:rsidR="0072148D" w:rsidRPr="005E4B45" w:rsidRDefault="001614BD" w:rsidP="001614BD">
            <w:pPr>
              <w:jc w:val="both"/>
              <w:rPr>
                <w:rFonts w:ascii="Times New Roman" w:eastAsia="Times New Roman" w:hAnsi="Times New Roman" w:cs="Times New Roman"/>
                <w:sz w:val="24"/>
              </w:rPr>
            </w:pPr>
            <w:r w:rsidRPr="005E4B45">
              <w:rPr>
                <w:rFonts w:ascii="Times New Roman" w:hAnsi="Times New Roman" w:cs="Times New Roman"/>
                <w:sz w:val="24"/>
                <w:szCs w:val="24"/>
              </w:rPr>
              <w:t>О.А. Воронкевич. Добро пожаловать</w:t>
            </w:r>
            <w:r w:rsidR="00FF746E" w:rsidRPr="005E4B45">
              <w:rPr>
                <w:rFonts w:ascii="Times New Roman" w:hAnsi="Times New Roman" w:cs="Times New Roman"/>
                <w:sz w:val="24"/>
                <w:szCs w:val="24"/>
              </w:rPr>
              <w:t xml:space="preserve"> в экологию»</w:t>
            </w:r>
            <w:r w:rsidRPr="005E4B45">
              <w:rPr>
                <w:rFonts w:ascii="Times New Roman" w:eastAsia="Times New Roman" w:hAnsi="Times New Roman" w:cs="Times New Roman"/>
              </w:rPr>
              <w:t xml:space="preserve"> </w:t>
            </w:r>
            <w:r w:rsidR="0072148D" w:rsidRPr="005E4B45">
              <w:rPr>
                <w:rFonts w:ascii="Times New Roman" w:eastAsia="Times New Roman" w:hAnsi="Times New Roman" w:cs="Times New Roman"/>
              </w:rPr>
              <w:t>Младшая г</w:t>
            </w:r>
            <w:r w:rsidRPr="005E4B45">
              <w:rPr>
                <w:rFonts w:ascii="Times New Roman" w:eastAsia="Times New Roman" w:hAnsi="Times New Roman" w:cs="Times New Roman"/>
              </w:rPr>
              <w:t>руппа. - М.: МОЗАИКА-СИНТЕЗ, 2008</w:t>
            </w:r>
            <w:r w:rsidR="0072148D" w:rsidRPr="005E4B45">
              <w:rPr>
                <w:rFonts w:ascii="Times New Roman" w:eastAsia="Times New Roman" w:hAnsi="Times New Roman" w:cs="Times New Roman"/>
              </w:rPr>
              <w:t xml:space="preserve">. </w:t>
            </w:r>
          </w:p>
        </w:tc>
        <w:tc>
          <w:tcPr>
            <w:tcW w:w="3514"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Наблюдения на прогулке </w:t>
            </w:r>
          </w:p>
          <w:p w:rsidR="001614BD" w:rsidRPr="005E4B45" w:rsidRDefault="001614BD" w:rsidP="001614BD">
            <w:pPr>
              <w:spacing w:line="266" w:lineRule="auto"/>
              <w:ind w:right="27"/>
              <w:jc w:val="both"/>
              <w:rPr>
                <w:rFonts w:ascii="Times New Roman" w:eastAsia="Times New Roman" w:hAnsi="Times New Roman" w:cs="Times New Roman"/>
                <w:sz w:val="24"/>
              </w:rPr>
            </w:pPr>
            <w:r w:rsidRPr="005E4B45">
              <w:t>-</w:t>
            </w:r>
            <w:r w:rsidRPr="005E4B45">
              <w:rPr>
                <w:rFonts w:ascii="Times New Roman" w:hAnsi="Times New Roman" w:cs="Times New Roman"/>
                <w:sz w:val="24"/>
                <w:szCs w:val="24"/>
              </w:rPr>
              <w:t>О.А. Воронкевич. Добро пожаловать в экологию. Перспективный план работы по формированию экологической культуры у детей дошкольного возраста – СПб.: ООО «Изд. «Детство - Пресс», 2008.</w:t>
            </w:r>
          </w:p>
          <w:p w:rsidR="0072148D" w:rsidRPr="005E4B45" w:rsidRDefault="0072148D" w:rsidP="0072148D">
            <w:pPr>
              <w:rPr>
                <w:rFonts w:ascii="Times New Roman" w:eastAsia="Times New Roman" w:hAnsi="Times New Roman" w:cs="Times New Roman"/>
                <w:sz w:val="24"/>
              </w:rPr>
            </w:pPr>
          </w:p>
        </w:tc>
      </w:tr>
      <w:tr w:rsidR="002D2CC6" w:rsidRPr="005E4B45" w:rsidTr="00485D97">
        <w:trPr>
          <w:trHeight w:val="768"/>
        </w:trPr>
        <w:tc>
          <w:tcPr>
            <w:tcW w:w="1421" w:type="dxa"/>
            <w:vMerge/>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ind w:right="57"/>
              <w:jc w:val="center"/>
              <w:rPr>
                <w:rFonts w:ascii="Times New Roman" w:eastAsia="Times New Roman" w:hAnsi="Times New Roman" w:cs="Times New Roman"/>
                <w:b/>
              </w:rPr>
            </w:pPr>
          </w:p>
        </w:tc>
        <w:tc>
          <w:tcPr>
            <w:tcW w:w="2744" w:type="dxa"/>
            <w:tcBorders>
              <w:top w:val="single" w:sz="4" w:space="0" w:color="000000"/>
              <w:left w:val="single" w:sz="4" w:space="0" w:color="000000"/>
              <w:bottom w:val="single" w:sz="4" w:space="0" w:color="000000"/>
              <w:right w:val="single" w:sz="4" w:space="0" w:color="000000"/>
            </w:tcBorders>
          </w:tcPr>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485D97" w:rsidRPr="005E4B45" w:rsidRDefault="00485D97" w:rsidP="00485D97">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w:t>
            </w:r>
            <w:r w:rsidR="001614BD" w:rsidRPr="005E4B45">
              <w:rPr>
                <w:rFonts w:ascii="Times New Roman" w:hAnsi="Times New Roman" w:cs="Times New Roman"/>
              </w:rPr>
              <w:t>«Беседа о насекомых», с. 94 – 95</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485D97" w:rsidRPr="005E4B45" w:rsidRDefault="00485D97" w:rsidP="00485D97">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2 (2)</w:t>
            </w:r>
            <w:r w:rsidR="001614BD" w:rsidRPr="005E4B45">
              <w:t xml:space="preserve"> </w:t>
            </w:r>
            <w:r w:rsidR="001614BD" w:rsidRPr="005E4B45">
              <w:rPr>
                <w:rFonts w:ascii="Times New Roman" w:eastAsia="Times New Roman" w:hAnsi="Times New Roman" w:cs="Times New Roman"/>
              </w:rPr>
              <w:t>«Сравнение комнатных растений», стр. 95 – 97</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485D97" w:rsidRPr="005E4B45" w:rsidRDefault="00485D97" w:rsidP="00485D97">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w:t>
            </w:r>
            <w:r w:rsidR="001614BD" w:rsidRPr="005E4B45">
              <w:rPr>
                <w:rFonts w:ascii="Times New Roman" w:eastAsia="Times New Roman" w:hAnsi="Times New Roman" w:cs="Times New Roman"/>
              </w:rPr>
              <w:t>«Беседа о подготовке зверей к зиме», стр. 100 – 101</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485D97" w:rsidRPr="005E4B45" w:rsidRDefault="00485D97" w:rsidP="00485D97">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с.32-33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 ЯНВАРЬ</w:t>
            </w:r>
            <w:r w:rsidRPr="005E4B45">
              <w:rPr>
                <w:rFonts w:ascii="Times New Roman" w:eastAsia="Times New Roman" w:hAnsi="Times New Roman" w:cs="Times New Roman"/>
              </w:rPr>
              <w:t xml:space="preserve"> </w:t>
            </w:r>
          </w:p>
        </w:tc>
        <w:tc>
          <w:tcPr>
            <w:tcW w:w="2744" w:type="dxa"/>
            <w:gridSpan w:val="2"/>
            <w:tcBorders>
              <w:top w:val="single" w:sz="4" w:space="0" w:color="000000"/>
              <w:left w:val="single" w:sz="4" w:space="0" w:color="000000"/>
              <w:bottom w:val="single" w:sz="4" w:space="0" w:color="000000"/>
              <w:right w:val="single" w:sz="4" w:space="0" w:color="000000"/>
            </w:tcBorders>
          </w:tcPr>
          <w:p w:rsidR="00485D97" w:rsidRPr="005E4B45" w:rsidRDefault="00485D97" w:rsidP="00485D97">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с.34-35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485D97" w:rsidRPr="005E4B45" w:rsidRDefault="00485D97" w:rsidP="00485D97">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с.35-37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485D97" w:rsidRPr="005E4B45" w:rsidRDefault="00485D97" w:rsidP="00485D97">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 37-39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485D97" w:rsidRPr="005E4B45" w:rsidRDefault="00485D97" w:rsidP="00485D97">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с.39-42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(9) - с.42-45 </w:t>
            </w:r>
          </w:p>
        </w:tc>
        <w:tc>
          <w:tcPr>
            <w:tcW w:w="3514" w:type="dxa"/>
            <w:vMerge/>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after="12"/>
              <w:jc w:val="both"/>
              <w:rPr>
                <w:rFonts w:ascii="Times New Roman" w:eastAsia="Times New Roman" w:hAnsi="Times New Roman" w:cs="Times New Roman"/>
                <w:b/>
              </w:rPr>
            </w:pPr>
          </w:p>
        </w:tc>
      </w:tr>
      <w:tr w:rsidR="002D2CC6" w:rsidRPr="005E4B45" w:rsidTr="00485D97">
        <w:trPr>
          <w:trHeight w:val="1022"/>
        </w:trPr>
        <w:tc>
          <w:tcPr>
            <w:tcW w:w="1421" w:type="dxa"/>
            <w:vMerge w:val="restart"/>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5488" w:type="dxa"/>
            <w:gridSpan w:val="3"/>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Природа</w:t>
            </w:r>
            <w:r w:rsidRPr="005E4B45">
              <w:rPr>
                <w:rFonts w:ascii="Times New Roman" w:eastAsia="Times New Roman" w:hAnsi="Times New Roman" w:cs="Times New Roman"/>
              </w:rPr>
              <w:t xml:space="preserve"> (из расчета 1 занятие в 2 недели; 2 – в месяц; всего 18 занятий в год). </w:t>
            </w:r>
          </w:p>
          <w:p w:rsidR="00485D97" w:rsidRPr="005E4B45" w:rsidRDefault="00485D97"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О.А.Соломенникова «Ознакомление с природой в детском саду». Средняя группа. - М.: МОЗАИКА-СИНТЕЗ, 2016. </w:t>
            </w:r>
          </w:p>
        </w:tc>
        <w:tc>
          <w:tcPr>
            <w:tcW w:w="3514" w:type="dxa"/>
            <w:vMerge w:val="restart"/>
            <w:tcBorders>
              <w:top w:val="single" w:sz="4" w:space="0" w:color="000000"/>
              <w:left w:val="single" w:sz="4" w:space="0" w:color="000000"/>
              <w:right w:val="single" w:sz="4" w:space="0" w:color="000000"/>
            </w:tcBorders>
          </w:tcPr>
          <w:p w:rsidR="00485D97" w:rsidRPr="005E4B45" w:rsidRDefault="00485D97" w:rsidP="0072148D">
            <w:pPr>
              <w:spacing w:line="249"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Наблюдения на прогулке </w:t>
            </w:r>
            <w:r w:rsidRPr="005E4B45">
              <w:rPr>
                <w:rFonts w:ascii="Times New Roman" w:eastAsia="Times New Roman" w:hAnsi="Times New Roman" w:cs="Times New Roman"/>
              </w:rPr>
              <w:t xml:space="preserve">О.А.Соломенникова «Ознакомление с природой в детском саду». Средняя группа. - М.: МОЗАИКАСИНТЕЗ, 2016. - с.74-91. </w:t>
            </w:r>
          </w:p>
          <w:p w:rsidR="00485D97" w:rsidRPr="005E4B45" w:rsidRDefault="00485D97" w:rsidP="0072148D">
            <w:pPr>
              <w:ind w:right="54"/>
              <w:jc w:val="both"/>
              <w:rPr>
                <w:rFonts w:ascii="Times New Roman" w:eastAsia="Times New Roman" w:hAnsi="Times New Roman" w:cs="Times New Roman"/>
              </w:rPr>
            </w:pPr>
            <w:r w:rsidRPr="005E4B45">
              <w:rPr>
                <w:rFonts w:ascii="Times New Roman" w:eastAsia="Times New Roman" w:hAnsi="Times New Roman" w:cs="Times New Roman"/>
                <w:b/>
              </w:rPr>
              <w:t xml:space="preserve">Игры с детьми по ознакомлению с флорой и фауной: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М.: МОЗАИКА-СИНТЕЗ,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2015. - с.12-13; 19-21. </w:t>
            </w:r>
          </w:p>
          <w:p w:rsidR="00485D97" w:rsidRPr="005E4B45" w:rsidRDefault="00485D97" w:rsidP="00485D97">
            <w:pPr>
              <w:spacing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Игры по ознакомлению с окружающей средой: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М.: МОЗАИКА-СИНТЕЗ, 2015. - </w:t>
            </w:r>
          </w:p>
          <w:p w:rsidR="00485D97" w:rsidRPr="005E4B45" w:rsidRDefault="00485D97" w:rsidP="00485D97">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с. 28-29; 32-33.</w:t>
            </w:r>
          </w:p>
        </w:tc>
      </w:tr>
      <w:tr w:rsidR="002D2CC6" w:rsidRPr="005E4B45" w:rsidTr="00485D97">
        <w:trPr>
          <w:trHeight w:val="2287"/>
        </w:trPr>
        <w:tc>
          <w:tcPr>
            <w:tcW w:w="0" w:type="auto"/>
            <w:vMerge/>
            <w:tcBorders>
              <w:top w:val="nil"/>
              <w:left w:val="single" w:sz="4" w:space="0" w:color="000000"/>
              <w:bottom w:val="nil"/>
              <w:right w:val="single" w:sz="4" w:space="0" w:color="000000"/>
            </w:tcBorders>
          </w:tcPr>
          <w:p w:rsidR="00485D97" w:rsidRPr="005E4B45" w:rsidRDefault="00485D97" w:rsidP="0072148D">
            <w:pPr>
              <w:rPr>
                <w:rFonts w:ascii="Times New Roman" w:eastAsia="Times New Roman" w:hAnsi="Times New Roman" w:cs="Times New Roman"/>
                <w:sz w:val="24"/>
              </w:rPr>
            </w:pPr>
          </w:p>
        </w:tc>
        <w:tc>
          <w:tcPr>
            <w:tcW w:w="2757" w:type="dxa"/>
            <w:gridSpan w:val="2"/>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485D97" w:rsidRPr="005E4B45" w:rsidRDefault="00485D97" w:rsidP="0072148D">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с.28-30 </w:t>
            </w:r>
          </w:p>
          <w:p w:rsidR="00485D97" w:rsidRPr="005E4B45" w:rsidRDefault="00485D97"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с.30-33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с.33-36 </w:t>
            </w:r>
          </w:p>
          <w:p w:rsidR="00485D97" w:rsidRPr="005E4B45" w:rsidRDefault="00485D97"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с.36-38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с.38-40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с.41-43 </w:t>
            </w:r>
          </w:p>
        </w:tc>
        <w:tc>
          <w:tcPr>
            <w:tcW w:w="2731" w:type="dxa"/>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(11) - с.53-54 </w:t>
            </w:r>
          </w:p>
          <w:p w:rsidR="00485D97" w:rsidRPr="005E4B45" w:rsidRDefault="00485D97"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(12) - с.54-57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(13) - с.57-59 </w:t>
            </w:r>
          </w:p>
          <w:p w:rsidR="00485D97" w:rsidRPr="005E4B45" w:rsidRDefault="00485D97"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(14) - с.59-64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(15) - с.64-66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(16) - с.66-69 </w:t>
            </w:r>
          </w:p>
        </w:tc>
        <w:tc>
          <w:tcPr>
            <w:tcW w:w="0" w:type="auto"/>
            <w:vMerge/>
            <w:tcBorders>
              <w:left w:val="single" w:sz="4" w:space="0" w:color="000000"/>
              <w:right w:val="single" w:sz="4" w:space="0" w:color="000000"/>
            </w:tcBorders>
          </w:tcPr>
          <w:p w:rsidR="00485D97" w:rsidRPr="005E4B45" w:rsidRDefault="00485D97" w:rsidP="0072148D">
            <w:pPr>
              <w:rPr>
                <w:rFonts w:ascii="Times New Roman" w:eastAsia="Times New Roman" w:hAnsi="Times New Roman" w:cs="Times New Roman"/>
                <w:sz w:val="24"/>
              </w:rPr>
            </w:pPr>
          </w:p>
        </w:tc>
      </w:tr>
      <w:tr w:rsidR="002D2CC6" w:rsidRPr="005E4B45" w:rsidTr="00485D97">
        <w:trPr>
          <w:trHeight w:val="1830"/>
        </w:trPr>
        <w:tc>
          <w:tcPr>
            <w:tcW w:w="0" w:type="auto"/>
            <w:tcBorders>
              <w:top w:val="nil"/>
              <w:left w:val="single" w:sz="4" w:space="0" w:color="000000"/>
              <w:bottom w:val="nil"/>
              <w:right w:val="single" w:sz="4" w:space="0" w:color="000000"/>
            </w:tcBorders>
          </w:tcPr>
          <w:p w:rsidR="00485D97" w:rsidRPr="005E4B45" w:rsidRDefault="00485D97" w:rsidP="0072148D">
            <w:pPr>
              <w:rPr>
                <w:rFonts w:ascii="Times New Roman" w:eastAsia="Times New Roman" w:hAnsi="Times New Roman" w:cs="Times New Roman"/>
                <w:sz w:val="24"/>
              </w:rPr>
            </w:pPr>
          </w:p>
        </w:tc>
        <w:tc>
          <w:tcPr>
            <w:tcW w:w="2757" w:type="dxa"/>
            <w:gridSpan w:val="2"/>
            <w:tcBorders>
              <w:top w:val="single" w:sz="4" w:space="0" w:color="000000"/>
              <w:left w:val="single" w:sz="4" w:space="0" w:color="000000"/>
              <w:bottom w:val="single" w:sz="4" w:space="0" w:color="000000"/>
              <w:right w:val="single" w:sz="4" w:space="0" w:color="000000"/>
            </w:tcBorders>
          </w:tcPr>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с.43-45 </w:t>
            </w:r>
          </w:p>
          <w:p w:rsidR="00485D97" w:rsidRPr="005E4B45" w:rsidRDefault="00485D97" w:rsidP="00485D97">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с.45-48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485D97" w:rsidRPr="005E4B45" w:rsidRDefault="00485D97" w:rsidP="00485D97">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(9) - с.48-50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(10) - с.50-53 </w:t>
            </w:r>
          </w:p>
        </w:tc>
        <w:tc>
          <w:tcPr>
            <w:tcW w:w="2731" w:type="dxa"/>
            <w:tcBorders>
              <w:top w:val="single" w:sz="4" w:space="0" w:color="000000"/>
              <w:left w:val="single" w:sz="4" w:space="0" w:color="000000"/>
              <w:bottom w:val="single" w:sz="4" w:space="0" w:color="000000"/>
              <w:right w:val="single" w:sz="4" w:space="0" w:color="000000"/>
            </w:tcBorders>
          </w:tcPr>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(17) - с.69-71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(18) - с.72-73 </w:t>
            </w:r>
          </w:p>
        </w:tc>
        <w:tc>
          <w:tcPr>
            <w:tcW w:w="0" w:type="auto"/>
            <w:vMerge/>
            <w:tcBorders>
              <w:left w:val="single" w:sz="4" w:space="0" w:color="000000"/>
              <w:right w:val="single" w:sz="4" w:space="0" w:color="000000"/>
            </w:tcBorders>
          </w:tcPr>
          <w:p w:rsidR="00485D97" w:rsidRPr="005E4B45" w:rsidRDefault="00485D97"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9" w:type="dxa"/>
          <w:left w:w="108" w:type="dxa"/>
          <w:right w:w="50" w:type="dxa"/>
        </w:tblCellMar>
        <w:tblLook w:val="04A0" w:firstRow="1" w:lastRow="0" w:firstColumn="1" w:lastColumn="0" w:noHBand="0" w:noVBand="1"/>
      </w:tblPr>
      <w:tblGrid>
        <w:gridCol w:w="1450"/>
        <w:gridCol w:w="2711"/>
        <w:gridCol w:w="18"/>
        <w:gridCol w:w="2693"/>
        <w:gridCol w:w="3551"/>
      </w:tblGrid>
      <w:tr w:rsidR="002D2CC6" w:rsidRPr="005E4B45" w:rsidTr="00485D97">
        <w:trPr>
          <w:trHeight w:val="1022"/>
        </w:trPr>
        <w:tc>
          <w:tcPr>
            <w:tcW w:w="145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5422"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r w:rsidRPr="005E4B45">
              <w:rPr>
                <w:rFonts w:ascii="Times New Roman" w:eastAsia="Times New Roman" w:hAnsi="Times New Roman" w:cs="Times New Roman"/>
              </w:rPr>
              <w:t xml:space="preserve">(из расчета 1 занятие в 2 недели; 2 – в месяц; всего 18 занятий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О.А.Соломенникова «Ознакомление с природой в детском саду». Старшая группа. - М.: МОЗАИКА-СИНТЕЗ, 2015. </w:t>
            </w:r>
          </w:p>
        </w:tc>
        <w:tc>
          <w:tcPr>
            <w:tcW w:w="3551"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6"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Наблюдения на прогулке </w:t>
            </w:r>
            <w:r w:rsidRPr="005E4B45">
              <w:rPr>
                <w:rFonts w:ascii="Times New Roman" w:eastAsia="Times New Roman" w:hAnsi="Times New Roman" w:cs="Times New Roman"/>
              </w:rPr>
              <w:t xml:space="preserve">О.АСоломенникова «Ознакомление с природой в детском саду». Старшая группа. - </w:t>
            </w:r>
            <w:r w:rsidRPr="005E4B45">
              <w:rPr>
                <w:rFonts w:ascii="Times New Roman" w:eastAsia="Times New Roman" w:hAnsi="Times New Roman" w:cs="Times New Roman"/>
              </w:rPr>
              <w:lastRenderedPageBreak/>
              <w:t xml:space="preserve">М.: МОЗАИКАСИНТЕЗ, 2015. - с.80-109. </w:t>
            </w:r>
          </w:p>
          <w:p w:rsidR="0072148D" w:rsidRPr="005E4B45" w:rsidRDefault="0072148D" w:rsidP="0072148D">
            <w:pPr>
              <w:spacing w:after="14" w:line="261"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Игры с детьми по ознакомлению с флорой и фауной: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w:t>
            </w:r>
          </w:p>
          <w:p w:rsidR="0072148D" w:rsidRPr="005E4B45" w:rsidRDefault="0072148D" w:rsidP="0072148D">
            <w:pPr>
              <w:tabs>
                <w:tab w:val="center" w:pos="159"/>
                <w:tab w:val="center" w:pos="2008"/>
              </w:tabs>
              <w:spacing w:after="10"/>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М.: </w:t>
            </w:r>
            <w:r w:rsidRPr="005E4B45">
              <w:rPr>
                <w:rFonts w:ascii="Times New Roman" w:eastAsia="Times New Roman" w:hAnsi="Times New Roman" w:cs="Times New Roman"/>
              </w:rPr>
              <w:tab/>
              <w:t>МОЗАИКА-</w:t>
            </w:r>
          </w:p>
          <w:p w:rsidR="0072148D" w:rsidRPr="005E4B45" w:rsidRDefault="0072148D" w:rsidP="0072148D">
            <w:pPr>
              <w:spacing w:after="7"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СИНТЕЗ,2015.-с.10-11;1415;16-17; 21; 21-23. </w:t>
            </w:r>
          </w:p>
          <w:p w:rsidR="0072148D" w:rsidRPr="005E4B45" w:rsidRDefault="0072148D" w:rsidP="0072148D">
            <w:pPr>
              <w:spacing w:line="263"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Игры по ознакомлению с окружающей средой: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М.: МОЗАИКА-СИНТЕЗ,2015. - </w:t>
            </w:r>
          </w:p>
          <w:p w:rsidR="0072148D" w:rsidRPr="005E4B45" w:rsidRDefault="0072148D" w:rsidP="0072148D">
            <w:pPr>
              <w:spacing w:after="5" w:line="23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с.24-25; 27-28; 30-31; 3334; 38-40. </w:t>
            </w:r>
          </w:p>
          <w:p w:rsidR="0072148D" w:rsidRPr="005E4B45" w:rsidRDefault="0072148D" w:rsidP="0072148D">
            <w:pPr>
              <w:spacing w:line="272"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Игры по ознакомлению с созданной человеком средой обитания людей и животных: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 с. 43-44; 49-53. </w:t>
            </w:r>
          </w:p>
        </w:tc>
      </w:tr>
      <w:tr w:rsidR="002D2CC6" w:rsidRPr="005E4B45" w:rsidTr="00485D97">
        <w:trPr>
          <w:trHeight w:val="6227"/>
        </w:trPr>
        <w:tc>
          <w:tcPr>
            <w:tcW w:w="1450" w:type="dxa"/>
            <w:vMerge/>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ind w:right="55"/>
              <w:jc w:val="center"/>
              <w:rPr>
                <w:rFonts w:ascii="Times New Roman" w:eastAsia="Times New Roman" w:hAnsi="Times New Roman" w:cs="Times New Roman"/>
                <w:b/>
              </w:rPr>
            </w:pPr>
          </w:p>
        </w:tc>
        <w:tc>
          <w:tcPr>
            <w:tcW w:w="2711" w:type="dxa"/>
            <w:tcBorders>
              <w:top w:val="single" w:sz="4" w:space="0" w:color="000000"/>
              <w:left w:val="single" w:sz="4" w:space="0" w:color="000000"/>
              <w:right w:val="single" w:sz="4" w:space="0" w:color="000000"/>
            </w:tcBorders>
          </w:tcPr>
          <w:p w:rsidR="00485D97" w:rsidRPr="005E4B45" w:rsidRDefault="00485D97" w:rsidP="00485D97">
            <w:pPr>
              <w:spacing w:after="3"/>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485D97" w:rsidRPr="005E4B45" w:rsidRDefault="00485D97" w:rsidP="00485D97">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 (1) - с.36-37 </w:t>
            </w:r>
          </w:p>
          <w:p w:rsidR="00485D97" w:rsidRPr="005E4B45" w:rsidRDefault="00485D97" w:rsidP="00485D97">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с.38-41 </w:t>
            </w:r>
          </w:p>
          <w:p w:rsidR="00485D97" w:rsidRPr="005E4B45" w:rsidRDefault="00485D97" w:rsidP="00485D97">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485D97" w:rsidRPr="005E4B45" w:rsidRDefault="00485D97" w:rsidP="00485D97">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с.41-42 </w:t>
            </w:r>
          </w:p>
          <w:p w:rsidR="00485D97" w:rsidRPr="005E4B45" w:rsidRDefault="00485D97" w:rsidP="00485D97">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с.42-45 </w:t>
            </w:r>
          </w:p>
          <w:p w:rsidR="00485D97" w:rsidRPr="005E4B45" w:rsidRDefault="00485D97" w:rsidP="00485D97">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485D97" w:rsidRPr="005E4B45" w:rsidRDefault="00485D97" w:rsidP="00485D97">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с.45-49 </w:t>
            </w:r>
          </w:p>
          <w:p w:rsidR="00485D97" w:rsidRPr="005E4B45" w:rsidRDefault="00485D97" w:rsidP="00485D97">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с.49-53 </w:t>
            </w:r>
          </w:p>
          <w:p w:rsidR="00485D97" w:rsidRPr="005E4B45" w:rsidRDefault="00485D97" w:rsidP="00485D97">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485D97" w:rsidRPr="005E4B45" w:rsidRDefault="00485D97" w:rsidP="00485D97">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№7 (7) - с.53-55 </w:t>
            </w:r>
          </w:p>
          <w:p w:rsidR="00485D97" w:rsidRPr="005E4B45" w:rsidRDefault="00485D97" w:rsidP="00485D97">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с.55-57 </w:t>
            </w:r>
          </w:p>
          <w:p w:rsidR="00485D97" w:rsidRPr="005E4B45" w:rsidRDefault="00485D97" w:rsidP="00485D97">
            <w:pPr>
              <w:spacing w:after="3"/>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485D97" w:rsidRPr="005E4B45" w:rsidRDefault="00485D97" w:rsidP="00485D97">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(9) - с.57-59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(10) - с.59-62 </w:t>
            </w:r>
          </w:p>
        </w:tc>
        <w:tc>
          <w:tcPr>
            <w:tcW w:w="2711" w:type="dxa"/>
            <w:gridSpan w:val="2"/>
            <w:tcBorders>
              <w:top w:val="single" w:sz="4" w:space="0" w:color="000000"/>
              <w:left w:val="single" w:sz="4" w:space="0" w:color="000000"/>
              <w:right w:val="single" w:sz="4" w:space="0" w:color="000000"/>
            </w:tcBorders>
          </w:tcPr>
          <w:p w:rsidR="00485D97" w:rsidRPr="005E4B45" w:rsidRDefault="00485D97" w:rsidP="00485D97">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485D97" w:rsidRPr="005E4B45" w:rsidRDefault="00485D97" w:rsidP="00485D97">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№11 (11) - с.62-63 </w:t>
            </w:r>
          </w:p>
          <w:p w:rsidR="00485D97" w:rsidRPr="005E4B45" w:rsidRDefault="00485D97" w:rsidP="00485D97">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№12 (12) - с.63-66 </w:t>
            </w:r>
          </w:p>
          <w:p w:rsidR="00485D97" w:rsidRPr="005E4B45" w:rsidRDefault="00485D97" w:rsidP="00485D97">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485D97" w:rsidRPr="005E4B45" w:rsidRDefault="00485D97" w:rsidP="00485D97">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№13 (13) - с.66-69 </w:t>
            </w:r>
          </w:p>
          <w:p w:rsidR="00485D97" w:rsidRPr="005E4B45" w:rsidRDefault="00485D97" w:rsidP="00485D97">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№14 (14) - с.69-71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485D97" w:rsidRPr="005E4B45" w:rsidRDefault="00485D97" w:rsidP="00485D97">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№15 (15) - с.71-72 </w:t>
            </w:r>
          </w:p>
          <w:p w:rsidR="00485D97" w:rsidRPr="005E4B45" w:rsidRDefault="00485D97" w:rsidP="00485D97">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№16 (16) - с.73-74 </w:t>
            </w:r>
          </w:p>
          <w:p w:rsidR="00485D97" w:rsidRPr="005E4B45" w:rsidRDefault="00485D97" w:rsidP="00485D97">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485D97" w:rsidRPr="005E4B45" w:rsidRDefault="00485D97" w:rsidP="00485D97">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№17 (17) - с.74-77 </w:t>
            </w:r>
          </w:p>
          <w:p w:rsidR="00485D97" w:rsidRPr="005E4B45" w:rsidRDefault="00485D97" w:rsidP="00485D97">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№18 (18) - с.77-79 </w:t>
            </w:r>
          </w:p>
        </w:tc>
        <w:tc>
          <w:tcPr>
            <w:tcW w:w="3551" w:type="dxa"/>
            <w:vMerge/>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line="256" w:lineRule="auto"/>
              <w:ind w:right="54"/>
              <w:jc w:val="both"/>
              <w:rPr>
                <w:rFonts w:ascii="Times New Roman" w:eastAsia="Times New Roman" w:hAnsi="Times New Roman" w:cs="Times New Roman"/>
                <w:b/>
              </w:rPr>
            </w:pPr>
          </w:p>
        </w:tc>
      </w:tr>
      <w:tr w:rsidR="002D2CC6" w:rsidRPr="005E4B45" w:rsidTr="00485D97">
        <w:trPr>
          <w:trHeight w:val="1022"/>
        </w:trPr>
        <w:tc>
          <w:tcPr>
            <w:tcW w:w="1450" w:type="dxa"/>
            <w:vMerge/>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ind w:right="55"/>
              <w:jc w:val="center"/>
              <w:rPr>
                <w:rFonts w:ascii="Times New Roman" w:eastAsia="Times New Roman" w:hAnsi="Times New Roman" w:cs="Times New Roman"/>
                <w:b/>
              </w:rPr>
            </w:pPr>
          </w:p>
        </w:tc>
        <w:tc>
          <w:tcPr>
            <w:tcW w:w="5422" w:type="dxa"/>
            <w:gridSpan w:val="3"/>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line="276" w:lineRule="auto"/>
              <w:jc w:val="both"/>
              <w:rPr>
                <w:rFonts w:ascii="Times New Roman" w:eastAsia="Times New Roman" w:hAnsi="Times New Roman" w:cs="Times New Roman"/>
                <w:b/>
              </w:rPr>
            </w:pPr>
          </w:p>
        </w:tc>
        <w:tc>
          <w:tcPr>
            <w:tcW w:w="3551" w:type="dxa"/>
            <w:vMerge/>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line="256" w:lineRule="auto"/>
              <w:ind w:right="54"/>
              <w:jc w:val="both"/>
              <w:rPr>
                <w:rFonts w:ascii="Times New Roman" w:eastAsia="Times New Roman" w:hAnsi="Times New Roman" w:cs="Times New Roman"/>
                <w:b/>
              </w:rPr>
            </w:pPr>
          </w:p>
        </w:tc>
      </w:tr>
      <w:tr w:rsidR="002D2CC6" w:rsidRPr="005E4B45" w:rsidTr="00485D97">
        <w:trPr>
          <w:trHeight w:val="1275"/>
        </w:trPr>
        <w:tc>
          <w:tcPr>
            <w:tcW w:w="1450" w:type="dxa"/>
            <w:vMerge w:val="restart"/>
            <w:tcBorders>
              <w:top w:val="single" w:sz="4" w:space="0" w:color="000000"/>
              <w:left w:val="single" w:sz="4" w:space="0" w:color="000000"/>
              <w:right w:val="single" w:sz="4" w:space="0" w:color="000000"/>
            </w:tcBorders>
          </w:tcPr>
          <w:p w:rsidR="00485D97" w:rsidRPr="005E4B45" w:rsidRDefault="00485D97"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6-7 лет </w:t>
            </w:r>
          </w:p>
        </w:tc>
        <w:tc>
          <w:tcPr>
            <w:tcW w:w="5422" w:type="dxa"/>
            <w:gridSpan w:val="3"/>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r w:rsidRPr="005E4B45">
              <w:rPr>
                <w:rFonts w:ascii="Times New Roman" w:eastAsia="Times New Roman" w:hAnsi="Times New Roman" w:cs="Times New Roman"/>
              </w:rPr>
              <w:t xml:space="preserve">(из расчета 1 занятие в 2 недели; 2 – в месяц;  всего 18 занятий в год). </w:t>
            </w:r>
          </w:p>
          <w:p w:rsidR="00485D97" w:rsidRPr="005E4B45" w:rsidRDefault="00485D97"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О.А.Соломенникова «Ознакомление с природой в детском саду». Подготовительная к школе группа.- М.: МОЗАИКАСИНТЕЗ, 2017. </w:t>
            </w:r>
          </w:p>
        </w:tc>
        <w:tc>
          <w:tcPr>
            <w:tcW w:w="3551" w:type="dxa"/>
            <w:vMerge w:val="restart"/>
            <w:tcBorders>
              <w:top w:val="single" w:sz="4" w:space="0" w:color="000000"/>
              <w:left w:val="single" w:sz="4" w:space="0" w:color="000000"/>
              <w:right w:val="single" w:sz="4" w:space="0" w:color="000000"/>
            </w:tcBorders>
          </w:tcPr>
          <w:p w:rsidR="00485D97" w:rsidRPr="005E4B45" w:rsidRDefault="00485D97"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Наблюдения на прогулке </w:t>
            </w:r>
          </w:p>
          <w:p w:rsidR="00485D97" w:rsidRPr="005E4B45" w:rsidRDefault="00485D97" w:rsidP="0072148D">
            <w:pPr>
              <w:spacing w:after="1" w:line="266"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О.А.Соломенникова «Ознакомление с природой в детском саду». Подготовительная </w:t>
            </w:r>
            <w:r w:rsidRPr="005E4B45">
              <w:rPr>
                <w:rFonts w:ascii="Times New Roman" w:eastAsia="Times New Roman" w:hAnsi="Times New Roman" w:cs="Times New Roman"/>
              </w:rPr>
              <w:lastRenderedPageBreak/>
              <w:t>к школе группа. - М.: МОЗАИКА - СИН-</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ТЕЗ,2017. - С. 76-103. </w:t>
            </w:r>
          </w:p>
          <w:p w:rsidR="00485D97" w:rsidRPr="005E4B45" w:rsidRDefault="00485D97" w:rsidP="0072148D">
            <w:pPr>
              <w:spacing w:after="9" w:line="269"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Игры с детьми по ознакомлению с флорой и фауной: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w:t>
            </w:r>
          </w:p>
          <w:p w:rsidR="00485D97" w:rsidRPr="005E4B45" w:rsidRDefault="00485D97"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 МОЗАИКА-СИНТЕЗ,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 с.10-12; 13-19; 2123. </w:t>
            </w:r>
          </w:p>
          <w:p w:rsidR="00485D97" w:rsidRPr="005E4B45" w:rsidRDefault="00485D97" w:rsidP="0072148D">
            <w:pPr>
              <w:spacing w:line="261"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Игры по ознакомлению с окружающей средой: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М.: МОЗАИКА-СИНТЕЗ, 2015. -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 24-28; 29-32; 33-41. </w:t>
            </w:r>
          </w:p>
          <w:p w:rsidR="00485D97" w:rsidRPr="005E4B45" w:rsidRDefault="00485D97" w:rsidP="0072148D">
            <w:pPr>
              <w:spacing w:line="272"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Игры по ознакомлению с созданной человеком средой обитания людей и животных: </w:t>
            </w:r>
            <w:r w:rsidRPr="005E4B45">
              <w:rPr>
                <w:rFonts w:ascii="Times New Roman" w:eastAsia="Times New Roman" w:hAnsi="Times New Roman" w:cs="Times New Roman"/>
              </w:rPr>
              <w:t xml:space="preserve">Л.Ю.Павлова «Сборник дидактических игр по ознакомлению с окружающим миром». - М.: МОЗАИКА-СИНТЕЗ,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 с. 43-44; 49-56. </w:t>
            </w:r>
          </w:p>
        </w:tc>
      </w:tr>
      <w:tr w:rsidR="002D2CC6" w:rsidRPr="005E4B45" w:rsidTr="00485D97">
        <w:trPr>
          <w:trHeight w:val="7124"/>
        </w:trPr>
        <w:tc>
          <w:tcPr>
            <w:tcW w:w="0" w:type="auto"/>
            <w:vMerge/>
            <w:tcBorders>
              <w:left w:val="single" w:sz="4" w:space="0" w:color="000000"/>
              <w:bottom w:val="single" w:sz="4" w:space="0" w:color="000000"/>
              <w:right w:val="single" w:sz="4" w:space="0" w:color="000000"/>
            </w:tcBorders>
          </w:tcPr>
          <w:p w:rsidR="00485D97" w:rsidRPr="005E4B45" w:rsidRDefault="00485D97" w:rsidP="0072148D">
            <w:pPr>
              <w:rPr>
                <w:rFonts w:ascii="Times New Roman" w:eastAsia="Times New Roman" w:hAnsi="Times New Roman" w:cs="Times New Roman"/>
                <w:sz w:val="24"/>
              </w:rPr>
            </w:pPr>
          </w:p>
        </w:tc>
        <w:tc>
          <w:tcPr>
            <w:tcW w:w="2729" w:type="dxa"/>
            <w:gridSpan w:val="2"/>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485D97" w:rsidRPr="005E4B45" w:rsidRDefault="00485D97"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 (1) - с.33-34 </w:t>
            </w:r>
          </w:p>
          <w:p w:rsidR="00485D97" w:rsidRPr="005E4B45" w:rsidRDefault="00485D97"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 (2) - с.34-37 </w:t>
            </w:r>
          </w:p>
          <w:p w:rsidR="00485D97" w:rsidRPr="005E4B45" w:rsidRDefault="00485D97"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485D97" w:rsidRPr="005E4B45" w:rsidRDefault="00485D97"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 (3) - с.37-38 </w:t>
            </w:r>
          </w:p>
          <w:p w:rsidR="00485D97" w:rsidRPr="005E4B45" w:rsidRDefault="00485D97"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№4 (4) - с.38-40 </w:t>
            </w:r>
          </w:p>
          <w:p w:rsidR="00485D97" w:rsidRPr="005E4B45" w:rsidRDefault="00485D97"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485D97" w:rsidRPr="005E4B45" w:rsidRDefault="00485D97" w:rsidP="0072148D">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№5 (5) - с.40-43 </w:t>
            </w:r>
          </w:p>
          <w:p w:rsidR="00485D97" w:rsidRPr="005E4B45" w:rsidRDefault="00485D97"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№6 (6) - с.43-45 </w:t>
            </w:r>
          </w:p>
          <w:p w:rsidR="00485D97" w:rsidRPr="005E4B45" w:rsidRDefault="00485D97"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№7 (7) - с.45-48 </w:t>
            </w:r>
          </w:p>
          <w:p w:rsidR="00485D97" w:rsidRPr="005E4B45" w:rsidRDefault="00485D97"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№8 (8) - с.48-50 </w:t>
            </w:r>
          </w:p>
          <w:p w:rsidR="00485D97" w:rsidRPr="005E4B45" w:rsidRDefault="00485D97"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485D97" w:rsidRPr="005E4B45" w:rsidRDefault="00485D97"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№9 (9) - с.50-53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№10 (10) - с.53-55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485D97" w:rsidRPr="005E4B45" w:rsidRDefault="00485D97"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485D97" w:rsidRPr="005E4B45" w:rsidRDefault="00485D97"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№11 (11) - с.55-57 </w:t>
            </w:r>
          </w:p>
          <w:p w:rsidR="00485D97" w:rsidRPr="005E4B45" w:rsidRDefault="00485D97"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№12 (12) - с.57-58 </w:t>
            </w:r>
          </w:p>
          <w:p w:rsidR="00485D97" w:rsidRPr="005E4B45" w:rsidRDefault="00485D97"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485D97" w:rsidRPr="005E4B45" w:rsidRDefault="00485D97"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№13 (13) - с.58-61 </w:t>
            </w:r>
          </w:p>
          <w:p w:rsidR="00485D97" w:rsidRPr="005E4B45" w:rsidRDefault="00485D97"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№14 (14) - с.61-63 </w:t>
            </w:r>
          </w:p>
          <w:p w:rsidR="00485D97" w:rsidRPr="005E4B45" w:rsidRDefault="00485D97"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485D97" w:rsidRPr="005E4B45" w:rsidRDefault="00485D97"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№15 (15) - с.63-65 </w:t>
            </w:r>
          </w:p>
          <w:p w:rsidR="00485D97" w:rsidRPr="005E4B45" w:rsidRDefault="00485D97"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№16 (16) - с.65-66 </w:t>
            </w:r>
          </w:p>
          <w:p w:rsidR="00485D97" w:rsidRPr="005E4B45" w:rsidRDefault="00485D97"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№17 (17) - с.66-69 </w:t>
            </w:r>
          </w:p>
          <w:p w:rsidR="00485D97" w:rsidRPr="005E4B45" w:rsidRDefault="00485D97"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№18 (18) - с.69-74 </w:t>
            </w:r>
          </w:p>
        </w:tc>
        <w:tc>
          <w:tcPr>
            <w:tcW w:w="3551" w:type="dxa"/>
            <w:vMerge/>
            <w:tcBorders>
              <w:left w:val="single" w:sz="4" w:space="0" w:color="000000"/>
              <w:bottom w:val="single" w:sz="4" w:space="0" w:color="000000"/>
              <w:right w:val="single" w:sz="4" w:space="0" w:color="000000"/>
            </w:tcBorders>
          </w:tcPr>
          <w:p w:rsidR="00485D97" w:rsidRPr="005E4B45" w:rsidRDefault="00485D97" w:rsidP="0072148D">
            <w:pPr>
              <w:rPr>
                <w:rFonts w:ascii="Times New Roman" w:eastAsia="Times New Roman" w:hAnsi="Times New Roman" w:cs="Times New Roman"/>
                <w:sz w:val="24"/>
              </w:rPr>
            </w:pPr>
          </w:p>
        </w:tc>
      </w:tr>
    </w:tbl>
    <w:p w:rsidR="0072148D" w:rsidRPr="005E4B45" w:rsidRDefault="0072148D" w:rsidP="0072148D">
      <w:pPr>
        <w:spacing w:after="7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lastRenderedPageBreak/>
        <w:t xml:space="preserve"> </w:t>
      </w:r>
    </w:p>
    <w:p w:rsidR="0072148D" w:rsidRPr="005E4B45" w:rsidRDefault="0072148D" w:rsidP="0072148D">
      <w:pPr>
        <w:spacing w:after="5" w:line="271" w:lineRule="auto"/>
        <w:ind w:right="654"/>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2.1.3. Образовательная область «Речевое развитие» </w:t>
      </w:r>
      <w:r w:rsidRPr="005E4B45">
        <w:rPr>
          <w:rFonts w:ascii="Times New Roman" w:eastAsia="Times New Roman" w:hAnsi="Times New Roman" w:cs="Times New Roman"/>
          <w:sz w:val="24"/>
          <w:lang w:eastAsia="ru-RU"/>
        </w:rPr>
        <w:t xml:space="preserve">включает: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владение речью как средством коммуникации, познания и самовыражения;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правильного звукопроизношения;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звуковой и интонационной культуры речи;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фонематического слуха; обогащение активного и пассивного словарного запаса;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грамматически правильной и связной речи (диалогической и монологической); -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речевого творчества; </w:t>
      </w:r>
    </w:p>
    <w:p w:rsidR="00485D97"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предпосылок к обучению грамоте. </w:t>
      </w:r>
    </w:p>
    <w:p w:rsidR="0072148D" w:rsidRPr="005E4B45" w:rsidRDefault="0072148D" w:rsidP="00485D97">
      <w:pPr>
        <w:spacing w:after="12" w:line="267" w:lineRule="auto"/>
        <w:ind w:left="275"/>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Основные цели и задачи: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20.4.1.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20.5.1.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20.6.1.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6 до 7 лет: </w:t>
      </w:r>
      <w:r w:rsidRPr="005E4B45">
        <w:rPr>
          <w:rFonts w:ascii="Times New Roman" w:eastAsia="Times New Roman" w:hAnsi="Times New Roman" w:cs="Times New Roman"/>
          <w:sz w:val="24"/>
          <w:lang w:eastAsia="ru-RU"/>
        </w:rPr>
        <w:t xml:space="preserve">ФОП ДО, пункт 20.7.1.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Содержание образовательной деятельности: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20.4.2.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20.5.2. </w:t>
      </w:r>
    </w:p>
    <w:p w:rsidR="00485D97"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20.6.2.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от 6 до 7 лет: </w:t>
      </w:r>
      <w:r w:rsidRPr="005E4B45">
        <w:rPr>
          <w:rFonts w:ascii="Times New Roman" w:eastAsia="Times New Roman" w:hAnsi="Times New Roman" w:cs="Times New Roman"/>
          <w:sz w:val="24"/>
          <w:lang w:eastAsia="ru-RU"/>
        </w:rPr>
        <w:t xml:space="preserve">ФОП ДО, пункт 20.7.2. </w:t>
      </w:r>
    </w:p>
    <w:p w:rsidR="00471DB0"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Совокупные задачи воспитания </w:t>
      </w:r>
      <w:r w:rsidRPr="005E4B45">
        <w:rPr>
          <w:rFonts w:ascii="Times New Roman" w:eastAsia="Times New Roman" w:hAnsi="Times New Roman" w:cs="Times New Roman"/>
          <w:sz w:val="24"/>
          <w:lang w:eastAsia="ru-RU"/>
        </w:rPr>
        <w:t>в рамках образовательной области «Речевое развитие» направлено на приобщение детей к ценностям «Культура» и «Красота»: ФОП ДО, пункт 20.8.</w:t>
      </w:r>
    </w:p>
    <w:p w:rsidR="002D6FBA" w:rsidRPr="005E4B45" w:rsidRDefault="002D6FBA" w:rsidP="0072148D">
      <w:pPr>
        <w:spacing w:after="12" w:line="267" w:lineRule="auto"/>
        <w:jc w:val="both"/>
        <w:rPr>
          <w:rFonts w:ascii="Times New Roman" w:eastAsia="Times New Roman" w:hAnsi="Times New Roman" w:cs="Times New Roman"/>
          <w:sz w:val="24"/>
          <w:lang w:eastAsia="ru-RU"/>
        </w:rPr>
      </w:pPr>
    </w:p>
    <w:tbl>
      <w:tblPr>
        <w:tblStyle w:val="a6"/>
        <w:tblW w:w="10348" w:type="dxa"/>
        <w:tblInd w:w="250" w:type="dxa"/>
        <w:tblLook w:val="04A0" w:firstRow="1" w:lastRow="0" w:firstColumn="1" w:lastColumn="0" w:noHBand="0" w:noVBand="1"/>
      </w:tblPr>
      <w:tblGrid>
        <w:gridCol w:w="1951"/>
        <w:gridCol w:w="2977"/>
        <w:gridCol w:w="2977"/>
        <w:gridCol w:w="2443"/>
      </w:tblGrid>
      <w:tr w:rsidR="002D2CC6" w:rsidRPr="005E4B45" w:rsidTr="00156DBB">
        <w:tc>
          <w:tcPr>
            <w:tcW w:w="10348" w:type="dxa"/>
            <w:gridSpan w:val="4"/>
          </w:tcPr>
          <w:p w:rsidR="00156DBB" w:rsidRPr="005E4B45" w:rsidRDefault="00156DBB" w:rsidP="00156DBB">
            <w:pPr>
              <w:spacing w:after="12" w:line="267" w:lineRule="auto"/>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rPr>
              <w:t>Речевое развитие</w:t>
            </w:r>
          </w:p>
        </w:tc>
      </w:tr>
      <w:tr w:rsidR="002D2CC6" w:rsidRPr="005E4B45" w:rsidTr="00156DBB">
        <w:tc>
          <w:tcPr>
            <w:tcW w:w="1951" w:type="dxa"/>
          </w:tcPr>
          <w:p w:rsidR="00156DBB" w:rsidRPr="005E4B45" w:rsidRDefault="00156DBB" w:rsidP="00156DBB">
            <w:pPr>
              <w:ind w:right="60"/>
              <w:jc w:val="center"/>
              <w:rPr>
                <w:rFonts w:ascii="Times New Roman" w:eastAsia="Times New Roman" w:hAnsi="Times New Roman" w:cs="Times New Roman"/>
                <w:sz w:val="24"/>
              </w:rPr>
            </w:pPr>
            <w:r w:rsidRPr="005E4B45">
              <w:rPr>
                <w:rFonts w:ascii="Times New Roman" w:eastAsia="Times New Roman" w:hAnsi="Times New Roman" w:cs="Times New Roman"/>
                <w:b/>
              </w:rPr>
              <w:t>Возрастная группа</w:t>
            </w:r>
          </w:p>
        </w:tc>
        <w:tc>
          <w:tcPr>
            <w:tcW w:w="5954" w:type="dxa"/>
            <w:gridSpan w:val="2"/>
          </w:tcPr>
          <w:p w:rsidR="00156DBB" w:rsidRPr="005E4B45" w:rsidRDefault="00156DBB" w:rsidP="00156DBB">
            <w:pPr>
              <w:spacing w:after="20"/>
              <w:ind w:right="59"/>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w:t>
            </w:r>
          </w:p>
          <w:p w:rsidR="00156DBB" w:rsidRPr="005E4B45" w:rsidRDefault="00156DBB" w:rsidP="00156DBB">
            <w:pPr>
              <w:rPr>
                <w:rFonts w:ascii="Times New Roman" w:eastAsia="Times New Roman" w:hAnsi="Times New Roman" w:cs="Times New Roman"/>
                <w:sz w:val="24"/>
              </w:rPr>
            </w:pPr>
            <w:r w:rsidRPr="005E4B45">
              <w:rPr>
                <w:rFonts w:ascii="Times New Roman" w:eastAsia="Times New Roman" w:hAnsi="Times New Roman" w:cs="Times New Roman"/>
                <w:b/>
              </w:rPr>
              <w:t>(занятия)</w:t>
            </w:r>
          </w:p>
        </w:tc>
        <w:tc>
          <w:tcPr>
            <w:tcW w:w="2443" w:type="dxa"/>
          </w:tcPr>
          <w:p w:rsidR="00156DBB" w:rsidRPr="005E4B45" w:rsidRDefault="00156DBB" w:rsidP="00156DBB">
            <w:pPr>
              <w:pStyle w:val="a3"/>
              <w:rPr>
                <w:rFonts w:ascii="Times New Roman" w:eastAsia="Times New Roman" w:hAnsi="Times New Roman" w:cs="Times New Roman"/>
                <w:b/>
                <w:sz w:val="24"/>
              </w:rPr>
            </w:pPr>
            <w:r w:rsidRPr="005E4B45">
              <w:rPr>
                <w:rFonts w:ascii="Times New Roman" w:eastAsia="Times New Roman" w:hAnsi="Times New Roman" w:cs="Times New Roman"/>
                <w:b/>
              </w:rPr>
              <w:t>Образовательная деятельность в ходе режимных моментов и самостоятельная деятельность детей/  Методическое обеспечение</w:t>
            </w:r>
          </w:p>
        </w:tc>
      </w:tr>
      <w:tr w:rsidR="002D2CC6" w:rsidRPr="005E4B45" w:rsidTr="00156DBB">
        <w:tc>
          <w:tcPr>
            <w:tcW w:w="1951" w:type="dxa"/>
            <w:vMerge w:val="restart"/>
          </w:tcPr>
          <w:p w:rsidR="00156DBB" w:rsidRPr="005E4B45" w:rsidRDefault="00156DBB"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t>3 - 4 года</w:t>
            </w:r>
          </w:p>
        </w:tc>
        <w:tc>
          <w:tcPr>
            <w:tcW w:w="5954" w:type="dxa"/>
            <w:gridSpan w:val="2"/>
          </w:tcPr>
          <w:p w:rsidR="00156DBB" w:rsidRPr="005E4B45" w:rsidRDefault="00156DBB"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t xml:space="preserve">Речевое развитие </w:t>
            </w:r>
            <w:r w:rsidRPr="005E4B45">
              <w:rPr>
                <w:rFonts w:ascii="Times New Roman" w:eastAsia="Times New Roman" w:hAnsi="Times New Roman" w:cs="Times New Roman"/>
              </w:rPr>
              <w:t>(из расчета 1 занятие в неделю; всего 36 занятий в год).</w:t>
            </w:r>
          </w:p>
        </w:tc>
        <w:tc>
          <w:tcPr>
            <w:tcW w:w="2443" w:type="dxa"/>
            <w:vMerge w:val="restart"/>
          </w:tcPr>
          <w:p w:rsidR="00156DBB" w:rsidRPr="005E4B45" w:rsidRDefault="00FF746E" w:rsidP="00156DBB">
            <w:pPr>
              <w:spacing w:line="268" w:lineRule="auto"/>
              <w:ind w:right="54"/>
              <w:rPr>
                <w:rFonts w:ascii="Times New Roman" w:eastAsia="Times New Roman" w:hAnsi="Times New Roman" w:cs="Times New Roman"/>
              </w:rPr>
            </w:pPr>
            <w:r w:rsidRPr="005E4B45">
              <w:rPr>
                <w:rFonts w:ascii="Times New Roman" w:eastAsia="Times New Roman" w:hAnsi="Times New Roman" w:cs="Times New Roman"/>
              </w:rPr>
              <w:t>О.С.Ушакова</w:t>
            </w:r>
            <w:r w:rsidR="00156DBB" w:rsidRPr="005E4B45">
              <w:rPr>
                <w:rFonts w:ascii="Times New Roman" w:eastAsia="Times New Roman" w:hAnsi="Times New Roman" w:cs="Times New Roman"/>
              </w:rPr>
              <w:t xml:space="preserve"> «Развитие речи в детском саду». Младшая группа.</w:t>
            </w:r>
          </w:p>
          <w:p w:rsidR="00156DBB" w:rsidRPr="005E4B45" w:rsidRDefault="00156DBB" w:rsidP="00156DBB">
            <w:pPr>
              <w:spacing w:line="268" w:lineRule="auto"/>
              <w:ind w:right="54"/>
              <w:rPr>
                <w:rFonts w:ascii="Times New Roman" w:eastAsia="Times New Roman" w:hAnsi="Times New Roman" w:cs="Times New Roman"/>
                <w:sz w:val="24"/>
              </w:rPr>
            </w:pPr>
            <w:r w:rsidRPr="005E4B45">
              <w:rPr>
                <w:rFonts w:ascii="Times New Roman" w:eastAsia="Times New Roman" w:hAnsi="Times New Roman" w:cs="Times New Roman"/>
              </w:rPr>
              <w:t xml:space="preserve"> - М.: МОЗАИКА-СИНТЕЗ, 2015:</w:t>
            </w:r>
            <w:r w:rsidRPr="005E4B45">
              <w:rPr>
                <w:rFonts w:ascii="Times New Roman" w:eastAsia="Times New Roman" w:hAnsi="Times New Roman" w:cs="Times New Roman"/>
                <w:b/>
              </w:rPr>
              <w:t xml:space="preserve"> - Формирование словаря: </w:t>
            </w:r>
          </w:p>
          <w:p w:rsidR="00156DBB" w:rsidRPr="005E4B45" w:rsidRDefault="00156DBB" w:rsidP="00156DBB">
            <w:pPr>
              <w:spacing w:after="28"/>
              <w:rPr>
                <w:rFonts w:ascii="Times New Roman" w:eastAsia="Times New Roman" w:hAnsi="Times New Roman" w:cs="Times New Roman"/>
                <w:sz w:val="24"/>
              </w:rPr>
            </w:pPr>
            <w:r w:rsidRPr="005E4B45">
              <w:rPr>
                <w:rFonts w:ascii="Times New Roman" w:eastAsia="Times New Roman" w:hAnsi="Times New Roman" w:cs="Times New Roman"/>
              </w:rPr>
              <w:t>с.6-9,</w:t>
            </w:r>
            <w:r w:rsidRPr="005E4B45">
              <w:rPr>
                <w:rFonts w:ascii="Times New Roman" w:eastAsia="Times New Roman" w:hAnsi="Times New Roman" w:cs="Times New Roman"/>
                <w:b/>
              </w:rPr>
              <w:t xml:space="preserve"> </w:t>
            </w:r>
          </w:p>
          <w:p w:rsidR="00156DBB" w:rsidRPr="005E4B45" w:rsidRDefault="00156DBB" w:rsidP="00156DBB">
            <w:pPr>
              <w:spacing w:after="7" w:line="26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подготовка к обучению грамоте: </w:t>
            </w:r>
            <w:r w:rsidRPr="005E4B45">
              <w:rPr>
                <w:rFonts w:ascii="Times New Roman" w:eastAsia="Times New Roman" w:hAnsi="Times New Roman" w:cs="Times New Roman"/>
              </w:rPr>
              <w:t xml:space="preserve">с.9-14, </w:t>
            </w:r>
            <w:r w:rsidRPr="005E4B45">
              <w:rPr>
                <w:rFonts w:ascii="Times New Roman" w:eastAsia="Times New Roman" w:hAnsi="Times New Roman" w:cs="Times New Roman"/>
                <w:b/>
              </w:rPr>
              <w:t xml:space="preserve">- Грамматический строй речи: </w:t>
            </w:r>
            <w:r w:rsidRPr="005E4B45">
              <w:rPr>
                <w:rFonts w:ascii="Times New Roman" w:eastAsia="Times New Roman" w:hAnsi="Times New Roman" w:cs="Times New Roman"/>
              </w:rPr>
              <w:t>с.14-16,</w:t>
            </w:r>
            <w:r w:rsidRPr="005E4B45">
              <w:rPr>
                <w:rFonts w:ascii="Times New Roman" w:eastAsia="Times New Roman" w:hAnsi="Times New Roman" w:cs="Times New Roman"/>
                <w:b/>
              </w:rPr>
              <w:t xml:space="preserve"> </w:t>
            </w:r>
          </w:p>
          <w:p w:rsidR="00156DBB" w:rsidRPr="005E4B45" w:rsidRDefault="00156DBB" w:rsidP="00156DBB">
            <w:pPr>
              <w:spacing w:after="25" w:line="267"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w:t>
            </w:r>
            <w:r w:rsidRPr="005E4B45">
              <w:rPr>
                <w:rFonts w:ascii="Times New Roman" w:eastAsia="Times New Roman" w:hAnsi="Times New Roman" w:cs="Times New Roman"/>
              </w:rPr>
              <w:t xml:space="preserve">с.16-18 </w:t>
            </w:r>
          </w:p>
          <w:p w:rsidR="00156DBB" w:rsidRPr="005E4B45" w:rsidRDefault="00156DBB" w:rsidP="00156DBB">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156DBB" w:rsidRPr="005E4B45" w:rsidRDefault="00156DBB" w:rsidP="00156DBB">
            <w:pPr>
              <w:spacing w:after="16" w:line="263" w:lineRule="auto"/>
              <w:ind w:right="54"/>
              <w:rPr>
                <w:rFonts w:ascii="Times New Roman" w:eastAsia="Times New Roman" w:hAnsi="Times New Roman" w:cs="Times New Roman"/>
                <w:sz w:val="24"/>
              </w:rPr>
            </w:pPr>
            <w:r w:rsidRPr="005E4B45">
              <w:rPr>
                <w:rFonts w:ascii="Times New Roman" w:eastAsia="Times New Roman" w:hAnsi="Times New Roman" w:cs="Times New Roman"/>
              </w:rPr>
              <w:t>О.Стогний «Хрестоматия для чтения детям в детском саду и дома: 3-4 года» – М.: МОЗАИКА-</w:t>
            </w:r>
          </w:p>
          <w:p w:rsidR="00156DBB" w:rsidRPr="005E4B45" w:rsidRDefault="00156DBB" w:rsidP="00156DBB">
            <w:pPr>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 2018. </w:t>
            </w:r>
          </w:p>
          <w:p w:rsidR="00156DBB" w:rsidRPr="005E4B45" w:rsidRDefault="00156DBB" w:rsidP="00156DBB">
            <w:pPr>
              <w:rPr>
                <w:rFonts w:ascii="Times New Roman" w:eastAsia="Times New Roman" w:hAnsi="Times New Roman" w:cs="Times New Roman"/>
                <w:sz w:val="24"/>
              </w:rPr>
            </w:pPr>
            <w:r w:rsidRPr="005E4B45">
              <w:rPr>
                <w:rFonts w:ascii="Times New Roman" w:eastAsia="Times New Roman" w:hAnsi="Times New Roman" w:cs="Times New Roman"/>
                <w:b/>
                <w:i/>
              </w:rPr>
              <w:t xml:space="preserve"> </w:t>
            </w:r>
          </w:p>
          <w:p w:rsidR="00156DBB" w:rsidRPr="005E4B45" w:rsidRDefault="00156DBB" w:rsidP="00156DBB">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t xml:space="preserve">Примерный перечень художественной литературы: </w:t>
            </w:r>
            <w:r w:rsidRPr="005E4B45">
              <w:rPr>
                <w:rFonts w:ascii="Times New Roman" w:eastAsia="Times New Roman" w:hAnsi="Times New Roman" w:cs="Times New Roman"/>
              </w:rPr>
              <w:t>ФОП ДО, пункт 33.1.3.</w:t>
            </w:r>
          </w:p>
        </w:tc>
      </w:tr>
      <w:tr w:rsidR="002D2CC6" w:rsidRPr="005E4B45" w:rsidTr="00156DBB">
        <w:tc>
          <w:tcPr>
            <w:tcW w:w="1951" w:type="dxa"/>
            <w:vMerge/>
          </w:tcPr>
          <w:p w:rsidR="006C0258" w:rsidRPr="005E4B45" w:rsidRDefault="006C0258" w:rsidP="0072148D">
            <w:pPr>
              <w:spacing w:after="12" w:line="267" w:lineRule="auto"/>
              <w:jc w:val="both"/>
              <w:rPr>
                <w:rFonts w:ascii="Times New Roman" w:eastAsia="Times New Roman" w:hAnsi="Times New Roman" w:cs="Times New Roman"/>
                <w:sz w:val="24"/>
                <w:lang w:eastAsia="ru-RU"/>
              </w:rPr>
            </w:pPr>
          </w:p>
        </w:tc>
        <w:tc>
          <w:tcPr>
            <w:tcW w:w="2977" w:type="dxa"/>
          </w:tcPr>
          <w:p w:rsidR="006C0258" w:rsidRPr="005E4B45" w:rsidRDefault="006C0258" w:rsidP="00F45944">
            <w:pPr>
              <w:widowControl w:val="0"/>
              <w:autoSpaceDE w:val="0"/>
              <w:autoSpaceDN w:val="0"/>
              <w:contextualSpacing/>
              <w:rPr>
                <w:rFonts w:ascii="Times New Roman" w:eastAsia="Times New Roman" w:hAnsi="Times New Roman" w:cs="Times New Roman"/>
                <w:sz w:val="24"/>
                <w:szCs w:val="24"/>
                <w:lang w:bidi="ru-RU"/>
              </w:rPr>
            </w:pPr>
            <w:r w:rsidRPr="005E4B45">
              <w:rPr>
                <w:rFonts w:ascii="Times New Roman" w:eastAsia="Times New Roman" w:hAnsi="Times New Roman" w:cs="Times New Roman"/>
                <w:sz w:val="24"/>
                <w:szCs w:val="24"/>
                <w:lang w:bidi="ru-RU"/>
              </w:rPr>
              <w:t>Развитие речи детей 3-5 лет.</w:t>
            </w:r>
          </w:p>
          <w:p w:rsidR="006C0258" w:rsidRPr="005E4B45" w:rsidRDefault="006C0258" w:rsidP="00F45944">
            <w:pPr>
              <w:rPr>
                <w:rFonts w:ascii="Times New Roman" w:eastAsia="Times New Roman" w:hAnsi="Times New Roman" w:cs="Times New Roman"/>
                <w:b/>
              </w:rPr>
            </w:pPr>
            <w:r w:rsidRPr="005E4B45">
              <w:rPr>
                <w:rFonts w:ascii="Times New Roman" w:eastAsia="Times New Roman" w:hAnsi="Times New Roman" w:cs="Times New Roman"/>
                <w:sz w:val="24"/>
                <w:szCs w:val="24"/>
                <w:lang w:bidi="ru-RU"/>
              </w:rPr>
              <w:t>/ Под ред. О.С.Ушаковой. – М.: ТЦ Сфера, 2016.</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с.16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с.18 </w:t>
            </w:r>
          </w:p>
          <w:p w:rsidR="006C0258" w:rsidRPr="005E4B45" w:rsidRDefault="006C0258" w:rsidP="00F45944">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3 (3) - с.20</w:t>
            </w:r>
          </w:p>
          <w:p w:rsidR="006C0258" w:rsidRPr="005E4B45" w:rsidRDefault="006C0258"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4 (4) - с.23</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 - с.25 </w:t>
            </w:r>
          </w:p>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(2) - с.29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 - с.31 </w:t>
            </w:r>
          </w:p>
          <w:p w:rsidR="006C0258" w:rsidRPr="005E4B45" w:rsidRDefault="006C0258"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(4) - с.35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 - с.38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 - с.40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 - с.43 </w:t>
            </w:r>
          </w:p>
          <w:p w:rsidR="006C0258" w:rsidRPr="005E4B45" w:rsidRDefault="006C0258"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12 (4) - с.45</w:t>
            </w:r>
          </w:p>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 с.47 </w:t>
            </w:r>
          </w:p>
          <w:p w:rsidR="006C0258" w:rsidRPr="005E4B45" w:rsidRDefault="006C0258" w:rsidP="00F45944">
            <w:pPr>
              <w:spacing w:after="3"/>
              <w:rPr>
                <w:rFonts w:ascii="Times New Roman" w:eastAsia="Times New Roman" w:hAnsi="Times New Roman" w:cs="Times New Roman"/>
                <w:sz w:val="24"/>
                <w:szCs w:val="24"/>
              </w:rPr>
            </w:pPr>
            <w:r w:rsidRPr="005E4B45">
              <w:rPr>
                <w:rFonts w:ascii="Times New Roman" w:eastAsia="Times New Roman" w:hAnsi="Times New Roman" w:cs="Times New Roman"/>
                <w:sz w:val="24"/>
                <w:szCs w:val="24"/>
                <w:lang w:bidi="ru-RU"/>
              </w:rPr>
              <w:t>Полянская Т.Б. Использование метода мнемотехники в обучении рассказыванию детей дошкольного возраста: Учебно – методическое пособие. – СПб.: ООО «ИЗДАТЕЛЬСТВО «ДЕТСТВО – ПРЕСС»,2009.</w:t>
            </w:r>
          </w:p>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6C0258" w:rsidRPr="005E4B45" w:rsidRDefault="006C0258" w:rsidP="00F45944">
            <w:pPr>
              <w:spacing w:after="3"/>
              <w:rPr>
                <w:rFonts w:ascii="Times New Roman" w:eastAsia="Times New Roman" w:hAnsi="Times New Roman" w:cs="Times New Roman"/>
              </w:rPr>
            </w:pPr>
            <w:r w:rsidRPr="005E4B45">
              <w:rPr>
                <w:rFonts w:ascii="Times New Roman" w:eastAsia="Times New Roman" w:hAnsi="Times New Roman" w:cs="Times New Roman"/>
              </w:rPr>
              <w:t>Занятие № 14 (2) - с.7-12</w:t>
            </w:r>
          </w:p>
          <w:p w:rsidR="006C0258" w:rsidRPr="005E4B45" w:rsidRDefault="006C0258" w:rsidP="00F45944">
            <w:pPr>
              <w:rPr>
                <w:rFonts w:ascii="Times New Roman" w:eastAsia="Times New Roman" w:hAnsi="Times New Roman" w:cs="Times New Roman"/>
              </w:rPr>
            </w:pPr>
            <w:r w:rsidRPr="005E4B45">
              <w:rPr>
                <w:rFonts w:ascii="Times New Roman" w:eastAsia="Times New Roman" w:hAnsi="Times New Roman" w:cs="Times New Roman"/>
              </w:rPr>
              <w:t xml:space="preserve">Занятие № 15 (3) - с.12-15 </w:t>
            </w:r>
          </w:p>
          <w:p w:rsidR="006C0258" w:rsidRPr="005E4B45" w:rsidRDefault="006C0258" w:rsidP="00F45944">
            <w:pPr>
              <w:widowControl w:val="0"/>
              <w:autoSpaceDE w:val="0"/>
              <w:autoSpaceDN w:val="0"/>
              <w:contextualSpacing/>
              <w:rPr>
                <w:rFonts w:ascii="Times New Roman" w:eastAsia="Times New Roman" w:hAnsi="Times New Roman" w:cs="Times New Roman"/>
                <w:sz w:val="24"/>
                <w:szCs w:val="24"/>
                <w:lang w:bidi="ru-RU"/>
              </w:rPr>
            </w:pPr>
            <w:r w:rsidRPr="005E4B45">
              <w:rPr>
                <w:rFonts w:ascii="Times New Roman" w:eastAsia="Times New Roman" w:hAnsi="Times New Roman" w:cs="Times New Roman"/>
                <w:sz w:val="24"/>
                <w:szCs w:val="24"/>
                <w:lang w:bidi="ru-RU"/>
              </w:rPr>
              <w:t xml:space="preserve">Ушакова О.С., Гавриш Н.В. Знакомим с литературой детей </w:t>
            </w:r>
          </w:p>
          <w:p w:rsidR="006C0258" w:rsidRPr="005E4B45" w:rsidRDefault="006C0258" w:rsidP="00F45944">
            <w:pPr>
              <w:widowControl w:val="0"/>
              <w:autoSpaceDE w:val="0"/>
              <w:autoSpaceDN w:val="0"/>
              <w:contextualSpacing/>
              <w:rPr>
                <w:rFonts w:ascii="Times New Roman" w:eastAsia="Times New Roman" w:hAnsi="Times New Roman" w:cs="Times New Roman"/>
                <w:sz w:val="24"/>
                <w:szCs w:val="24"/>
                <w:lang w:bidi="ru-RU"/>
              </w:rPr>
            </w:pPr>
            <w:r w:rsidRPr="005E4B45">
              <w:rPr>
                <w:rFonts w:ascii="Times New Roman" w:eastAsia="Times New Roman" w:hAnsi="Times New Roman" w:cs="Times New Roman"/>
                <w:sz w:val="24"/>
                <w:szCs w:val="24"/>
                <w:lang w:bidi="ru-RU"/>
              </w:rPr>
              <w:t xml:space="preserve">3-5 лет. </w:t>
            </w:r>
          </w:p>
          <w:p w:rsidR="006C0258" w:rsidRPr="005E4B45" w:rsidRDefault="006C0258" w:rsidP="00F45944">
            <w:pPr>
              <w:rPr>
                <w:rFonts w:ascii="Times New Roman" w:eastAsia="Times New Roman" w:hAnsi="Times New Roman" w:cs="Times New Roman"/>
                <w:sz w:val="24"/>
                <w:szCs w:val="24"/>
              </w:rPr>
            </w:pPr>
            <w:r w:rsidRPr="005E4B45">
              <w:rPr>
                <w:rFonts w:ascii="Times New Roman" w:eastAsia="Times New Roman" w:hAnsi="Times New Roman" w:cs="Times New Roman"/>
                <w:sz w:val="24"/>
                <w:szCs w:val="24"/>
                <w:lang w:bidi="ru-RU"/>
              </w:rPr>
              <w:t>Конспекты занятий. – М.: ТЦ Сфера 2009.</w:t>
            </w:r>
          </w:p>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6C0258" w:rsidRPr="005E4B45" w:rsidRDefault="006C0258"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16 (4) - с.44-55</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6C0258" w:rsidRPr="005E4B45" w:rsidRDefault="006C0258" w:rsidP="00F45944">
            <w:pPr>
              <w:rPr>
                <w:rFonts w:ascii="Times New Roman" w:eastAsia="Times New Roman" w:hAnsi="Times New Roman" w:cs="Times New Roman"/>
              </w:rPr>
            </w:pPr>
            <w:r w:rsidRPr="005E4B45">
              <w:rPr>
                <w:rFonts w:ascii="Times New Roman" w:eastAsia="Times New Roman" w:hAnsi="Times New Roman" w:cs="Times New Roman"/>
              </w:rPr>
              <w:t>Занятие № 17 (1) - с.22-24</w:t>
            </w:r>
          </w:p>
          <w:p w:rsidR="006C0258" w:rsidRPr="005E4B45" w:rsidRDefault="006C0258" w:rsidP="00F45944">
            <w:pPr>
              <w:rPr>
                <w:rFonts w:ascii="Times New Roman" w:eastAsia="Times New Roman" w:hAnsi="Times New Roman" w:cs="Times New Roman"/>
              </w:rPr>
            </w:pPr>
          </w:p>
        </w:tc>
        <w:tc>
          <w:tcPr>
            <w:tcW w:w="2977" w:type="dxa"/>
          </w:tcPr>
          <w:p w:rsidR="006C0258" w:rsidRPr="005E4B45" w:rsidRDefault="006C0258" w:rsidP="00F45944">
            <w:pPr>
              <w:widowControl w:val="0"/>
              <w:autoSpaceDE w:val="0"/>
              <w:autoSpaceDN w:val="0"/>
              <w:contextualSpacing/>
              <w:rPr>
                <w:rFonts w:ascii="Times New Roman" w:eastAsia="Times New Roman" w:hAnsi="Times New Roman" w:cs="Times New Roman"/>
                <w:sz w:val="24"/>
                <w:szCs w:val="24"/>
                <w:lang w:bidi="ru-RU"/>
              </w:rPr>
            </w:pPr>
            <w:r w:rsidRPr="005E4B45">
              <w:rPr>
                <w:rFonts w:ascii="Times New Roman" w:eastAsia="Times New Roman" w:hAnsi="Times New Roman" w:cs="Times New Roman"/>
                <w:sz w:val="24"/>
                <w:szCs w:val="24"/>
                <w:lang w:bidi="ru-RU"/>
              </w:rPr>
              <w:t>Развитие речи детей 3-5 лет.</w:t>
            </w:r>
          </w:p>
          <w:p w:rsidR="006C0258" w:rsidRPr="005E4B45" w:rsidRDefault="006C0258" w:rsidP="00F45944">
            <w:pPr>
              <w:rPr>
                <w:rFonts w:ascii="Times New Roman" w:eastAsia="Times New Roman" w:hAnsi="Times New Roman" w:cs="Times New Roman"/>
                <w:b/>
              </w:rPr>
            </w:pPr>
            <w:r w:rsidRPr="005E4B45">
              <w:rPr>
                <w:rFonts w:ascii="Times New Roman" w:eastAsia="Times New Roman" w:hAnsi="Times New Roman" w:cs="Times New Roman"/>
                <w:sz w:val="24"/>
                <w:szCs w:val="24"/>
                <w:lang w:bidi="ru-RU"/>
              </w:rPr>
              <w:t>/ Под ред. О.С.Ушаковой. – М.: ТЦ Сфера, 2016.</w:t>
            </w:r>
          </w:p>
          <w:p w:rsidR="006C0258" w:rsidRPr="005E4B45" w:rsidRDefault="006C0258" w:rsidP="00F45944">
            <w:pPr>
              <w:rPr>
                <w:rFonts w:ascii="Times New Roman" w:eastAsia="Times New Roman" w:hAnsi="Times New Roman" w:cs="Times New Roman"/>
              </w:rPr>
            </w:pPr>
            <w:r w:rsidRPr="005E4B45">
              <w:rPr>
                <w:rFonts w:ascii="Times New Roman" w:eastAsia="Times New Roman" w:hAnsi="Times New Roman" w:cs="Times New Roman"/>
                <w:b/>
              </w:rPr>
              <w:t>ЯНВАРЬ</w:t>
            </w:r>
          </w:p>
          <w:p w:rsidR="006C0258" w:rsidRPr="005E4B45" w:rsidRDefault="006C0258" w:rsidP="00F45944">
            <w:pPr>
              <w:rPr>
                <w:rFonts w:ascii="Times New Roman" w:eastAsia="Times New Roman" w:hAnsi="Times New Roman" w:cs="Times New Roman"/>
              </w:rPr>
            </w:pPr>
            <w:r w:rsidRPr="005E4B45">
              <w:rPr>
                <w:rFonts w:ascii="Times New Roman" w:eastAsia="Times New Roman" w:hAnsi="Times New Roman" w:cs="Times New Roman"/>
              </w:rPr>
              <w:t>Занятие № 18 (2) - с.49</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19 (3) - с.52</w:t>
            </w:r>
          </w:p>
          <w:p w:rsidR="006C0258" w:rsidRPr="005E4B45" w:rsidRDefault="006C0258" w:rsidP="00F45944">
            <w:pPr>
              <w:spacing w:after="28"/>
              <w:rPr>
                <w:rFonts w:ascii="Times New Roman" w:eastAsia="Times New Roman" w:hAnsi="Times New Roman" w:cs="Times New Roman"/>
                <w:sz w:val="24"/>
              </w:rPr>
            </w:pPr>
            <w:r w:rsidRPr="005E4B45">
              <w:rPr>
                <w:rFonts w:ascii="Times New Roman" w:eastAsia="Times New Roman" w:hAnsi="Times New Roman" w:cs="Times New Roman"/>
              </w:rPr>
              <w:t>Занятие № 20 (4) - с.55</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21 (1) - с.57</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22 (2) - с.59</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 - с.61 </w:t>
            </w:r>
          </w:p>
          <w:p w:rsidR="006C0258" w:rsidRPr="005E4B45" w:rsidRDefault="006C0258" w:rsidP="00F45944">
            <w:pPr>
              <w:spacing w:after="26"/>
              <w:rPr>
                <w:rFonts w:ascii="Times New Roman" w:eastAsia="Times New Roman" w:hAnsi="Times New Roman" w:cs="Times New Roman"/>
                <w:sz w:val="24"/>
              </w:rPr>
            </w:pPr>
            <w:r w:rsidRPr="005E4B45">
              <w:rPr>
                <w:rFonts w:ascii="Times New Roman" w:eastAsia="Times New Roman" w:hAnsi="Times New Roman" w:cs="Times New Roman"/>
              </w:rPr>
              <w:t>Занятие № 24 (4) - с.63</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с.66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26 (2) - с.69</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(3) - с.72 </w:t>
            </w:r>
          </w:p>
          <w:p w:rsidR="006C0258" w:rsidRPr="005E4B45" w:rsidRDefault="006C0258" w:rsidP="00F45944">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 - с.74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(1) - с.77 </w:t>
            </w:r>
          </w:p>
          <w:p w:rsidR="006C0258" w:rsidRPr="005E4B45" w:rsidRDefault="006C0258" w:rsidP="00F45944">
            <w:pPr>
              <w:spacing w:after="11"/>
              <w:rPr>
                <w:rFonts w:ascii="Times New Roman" w:eastAsia="Times New Roman" w:hAnsi="Times New Roman" w:cs="Times New Roman"/>
                <w:sz w:val="24"/>
              </w:rPr>
            </w:pPr>
            <w:r w:rsidRPr="005E4B45">
              <w:rPr>
                <w:rFonts w:ascii="Times New Roman" w:eastAsia="Times New Roman" w:hAnsi="Times New Roman" w:cs="Times New Roman"/>
              </w:rPr>
              <w:t>Занятие № 30 (2) - с.78</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31(3) - с.81 </w:t>
            </w:r>
          </w:p>
          <w:p w:rsidR="006C0258" w:rsidRPr="005E4B45" w:rsidRDefault="006C0258" w:rsidP="00F45944">
            <w:pPr>
              <w:spacing w:after="23"/>
              <w:rPr>
                <w:rFonts w:ascii="Times New Roman" w:eastAsia="Times New Roman" w:hAnsi="Times New Roman" w:cs="Times New Roman"/>
                <w:sz w:val="24"/>
              </w:rPr>
            </w:pPr>
            <w:r w:rsidRPr="005E4B45">
              <w:rPr>
                <w:rFonts w:ascii="Times New Roman" w:eastAsia="Times New Roman" w:hAnsi="Times New Roman" w:cs="Times New Roman"/>
              </w:rPr>
              <w:t>Занятие № 32 (4) - с.83</w:t>
            </w:r>
          </w:p>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6C0258" w:rsidRPr="005E4B45" w:rsidRDefault="006C0258" w:rsidP="00F45944">
            <w:pPr>
              <w:rPr>
                <w:rFonts w:ascii="Times New Roman" w:eastAsia="Times New Roman" w:hAnsi="Times New Roman" w:cs="Times New Roman"/>
              </w:rPr>
            </w:pPr>
            <w:r w:rsidRPr="005E4B45">
              <w:rPr>
                <w:rFonts w:ascii="Times New Roman" w:eastAsia="Times New Roman" w:hAnsi="Times New Roman" w:cs="Times New Roman"/>
              </w:rPr>
              <w:t>Занятие № 33 (1) - с.85</w:t>
            </w:r>
          </w:p>
          <w:p w:rsidR="006C0258" w:rsidRPr="005E4B45" w:rsidRDefault="006C0258" w:rsidP="00F45944">
            <w:pPr>
              <w:spacing w:after="16"/>
              <w:rPr>
                <w:rFonts w:ascii="Times New Roman" w:eastAsia="Times New Roman" w:hAnsi="Times New Roman" w:cs="Times New Roman"/>
                <w:sz w:val="24"/>
              </w:rPr>
            </w:pPr>
            <w:r w:rsidRPr="005E4B45">
              <w:rPr>
                <w:rFonts w:ascii="Times New Roman" w:eastAsia="Times New Roman" w:hAnsi="Times New Roman" w:cs="Times New Roman"/>
              </w:rPr>
              <w:t>Занятие № 34 (2) - с.87</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 - с.90 </w:t>
            </w:r>
          </w:p>
          <w:p w:rsidR="006C0258" w:rsidRPr="005E4B45" w:rsidRDefault="006C0258" w:rsidP="00F45944">
            <w:pPr>
              <w:spacing w:line="278" w:lineRule="auto"/>
              <w:jc w:val="both"/>
              <w:rPr>
                <w:rFonts w:ascii="Times New Roman" w:eastAsia="Times New Roman" w:hAnsi="Times New Roman" w:cs="Times New Roman"/>
                <w:b/>
              </w:rPr>
            </w:pPr>
            <w:r w:rsidRPr="005E4B45">
              <w:rPr>
                <w:rFonts w:ascii="Times New Roman" w:eastAsia="Times New Roman" w:hAnsi="Times New Roman" w:cs="Times New Roman"/>
              </w:rPr>
              <w:t>Занятие № 36 (4) - с.91</w:t>
            </w:r>
          </w:p>
        </w:tc>
        <w:tc>
          <w:tcPr>
            <w:tcW w:w="2443" w:type="dxa"/>
            <w:vMerge/>
          </w:tcPr>
          <w:p w:rsidR="006C0258" w:rsidRPr="005E4B45" w:rsidRDefault="006C0258" w:rsidP="0072148D">
            <w:pPr>
              <w:spacing w:after="12" w:line="267" w:lineRule="auto"/>
              <w:jc w:val="both"/>
              <w:rPr>
                <w:rFonts w:ascii="Times New Roman" w:eastAsia="Times New Roman" w:hAnsi="Times New Roman" w:cs="Times New Roman"/>
                <w:sz w:val="24"/>
                <w:lang w:eastAsia="ru-RU"/>
              </w:rPr>
            </w:pPr>
          </w:p>
        </w:tc>
      </w:tr>
      <w:tr w:rsidR="002D2CC6" w:rsidRPr="005E4B45" w:rsidTr="00F45944">
        <w:tc>
          <w:tcPr>
            <w:tcW w:w="1951" w:type="dxa"/>
            <w:vMerge w:val="restart"/>
          </w:tcPr>
          <w:p w:rsidR="006C0258" w:rsidRPr="005E4B45" w:rsidRDefault="006C0258"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lastRenderedPageBreak/>
              <w:t>4 - 5 лет</w:t>
            </w:r>
          </w:p>
        </w:tc>
        <w:tc>
          <w:tcPr>
            <w:tcW w:w="5954" w:type="dxa"/>
            <w:gridSpan w:val="2"/>
          </w:tcPr>
          <w:p w:rsidR="006C0258" w:rsidRPr="005E4B45" w:rsidRDefault="006C0258" w:rsidP="006C0258">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Речевое развитие</w:t>
            </w:r>
            <w:r w:rsidRPr="005E4B45">
              <w:rPr>
                <w:rFonts w:ascii="Times New Roman" w:eastAsia="Times New Roman" w:hAnsi="Times New Roman" w:cs="Times New Roman"/>
              </w:rPr>
              <w:t xml:space="preserve"> (из расчета 1 занятие в 2 недели; всего 18 занятий в год). </w:t>
            </w:r>
          </w:p>
          <w:p w:rsidR="006C0258" w:rsidRPr="005E4B45" w:rsidRDefault="006C0258" w:rsidP="006C0258">
            <w:pPr>
              <w:widowControl w:val="0"/>
              <w:autoSpaceDE w:val="0"/>
              <w:autoSpaceDN w:val="0"/>
              <w:contextualSpacing/>
              <w:rPr>
                <w:rFonts w:ascii="Times New Roman" w:eastAsia="Times New Roman" w:hAnsi="Times New Roman" w:cs="Times New Roman"/>
                <w:sz w:val="24"/>
                <w:szCs w:val="24"/>
                <w:lang w:bidi="ru-RU"/>
              </w:rPr>
            </w:pPr>
            <w:r w:rsidRPr="005E4B45">
              <w:rPr>
                <w:rFonts w:ascii="Times New Roman" w:eastAsia="Times New Roman" w:hAnsi="Times New Roman" w:cs="Times New Roman"/>
                <w:lang w:bidi="ru-RU"/>
              </w:rPr>
              <w:t>Развитие речи детей 3-5 лет./ Под ред.  О.С. Ушаковой. – М.: ТЦ Сфера, 2016</w:t>
            </w:r>
          </w:p>
        </w:tc>
        <w:tc>
          <w:tcPr>
            <w:tcW w:w="2443" w:type="dxa"/>
            <w:vMerge w:val="restart"/>
          </w:tcPr>
          <w:p w:rsidR="006C0258" w:rsidRPr="005E4B45" w:rsidRDefault="006C0258" w:rsidP="006C0258">
            <w:pPr>
              <w:spacing w:line="268"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 Жукова «Развитие речи. Средняя группа. Разработка занятий  </w:t>
            </w:r>
            <w:r w:rsidRPr="005E4B45">
              <w:rPr>
                <w:rFonts w:ascii="Times New Roman" w:eastAsia="Times New Roman" w:hAnsi="Times New Roman" w:cs="Times New Roman"/>
                <w:lang w:val="en-US"/>
              </w:rPr>
              <w:t>I</w:t>
            </w:r>
            <w:r w:rsidRPr="005E4B45">
              <w:rPr>
                <w:rFonts w:ascii="Times New Roman" w:eastAsia="Times New Roman" w:hAnsi="Times New Roman" w:cs="Times New Roman"/>
              </w:rPr>
              <w:t xml:space="preserve"> часть». Волгоград: ИТД «Корифей».2007г. </w:t>
            </w:r>
            <w:r w:rsidRPr="005E4B45">
              <w:rPr>
                <w:rFonts w:ascii="Times New Roman" w:eastAsia="Times New Roman" w:hAnsi="Times New Roman" w:cs="Times New Roman"/>
                <w:b/>
              </w:rPr>
              <w:t xml:space="preserve">- Формирование словаря </w:t>
            </w:r>
          </w:p>
          <w:p w:rsidR="006C0258" w:rsidRPr="005E4B45" w:rsidRDefault="006C0258" w:rsidP="006C0258">
            <w:pPr>
              <w:spacing w:after="25"/>
              <w:rPr>
                <w:rFonts w:ascii="Times New Roman" w:eastAsia="Times New Roman" w:hAnsi="Times New Roman" w:cs="Times New Roman"/>
                <w:sz w:val="24"/>
              </w:rPr>
            </w:pPr>
            <w:r w:rsidRPr="005E4B45">
              <w:rPr>
                <w:rFonts w:ascii="Times New Roman" w:eastAsia="Times New Roman" w:hAnsi="Times New Roman" w:cs="Times New Roman"/>
              </w:rPr>
              <w:t>(с.42-46)</w:t>
            </w:r>
          </w:p>
          <w:p w:rsidR="006C0258" w:rsidRPr="005E4B45" w:rsidRDefault="006C0258" w:rsidP="006C0258">
            <w:pPr>
              <w:spacing w:after="51" w:line="23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r w:rsidRPr="005E4B45">
              <w:rPr>
                <w:rFonts w:ascii="Times New Roman" w:eastAsia="Times New Roman" w:hAnsi="Times New Roman" w:cs="Times New Roman"/>
              </w:rPr>
              <w:t>(с.12-17, 24-25, 46-48)</w:t>
            </w:r>
          </w:p>
          <w:p w:rsidR="006C0258" w:rsidRPr="005E4B45" w:rsidRDefault="006C0258" w:rsidP="006C0258">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w:t>
            </w:r>
          </w:p>
          <w:p w:rsidR="006C0258" w:rsidRPr="005E4B45" w:rsidRDefault="006C0258" w:rsidP="006C0258">
            <w:pPr>
              <w:spacing w:after="8"/>
              <w:rPr>
                <w:rFonts w:ascii="Times New Roman" w:eastAsia="Times New Roman" w:hAnsi="Times New Roman" w:cs="Times New Roman"/>
                <w:sz w:val="24"/>
              </w:rPr>
            </w:pPr>
            <w:r w:rsidRPr="005E4B45">
              <w:rPr>
                <w:rFonts w:ascii="Times New Roman" w:eastAsia="Times New Roman" w:hAnsi="Times New Roman" w:cs="Times New Roman"/>
                <w:b/>
              </w:rPr>
              <w:t xml:space="preserve">речи </w:t>
            </w:r>
            <w:r w:rsidRPr="005E4B45">
              <w:rPr>
                <w:rFonts w:ascii="Times New Roman" w:eastAsia="Times New Roman" w:hAnsi="Times New Roman" w:cs="Times New Roman"/>
              </w:rPr>
              <w:t>(с.9-11),</w:t>
            </w:r>
            <w:r w:rsidRPr="005E4B45">
              <w:rPr>
                <w:rFonts w:ascii="Times New Roman" w:eastAsia="Times New Roman" w:hAnsi="Times New Roman" w:cs="Times New Roman"/>
                <w:b/>
              </w:rPr>
              <w:t xml:space="preserve"> </w:t>
            </w:r>
          </w:p>
          <w:p w:rsidR="006C0258" w:rsidRPr="005E4B45" w:rsidRDefault="006C0258" w:rsidP="006C0258">
            <w:pPr>
              <w:spacing w:line="26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w:t>
            </w:r>
            <w:r w:rsidRPr="005E4B45">
              <w:rPr>
                <w:rFonts w:ascii="Times New Roman" w:eastAsia="Times New Roman" w:hAnsi="Times New Roman" w:cs="Times New Roman"/>
              </w:rPr>
              <w:t xml:space="preserve">(с.18-23). </w:t>
            </w:r>
          </w:p>
          <w:p w:rsidR="006C0258" w:rsidRPr="005E4B45" w:rsidRDefault="006C0258" w:rsidP="006C0258">
            <w:pPr>
              <w:spacing w:line="281"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6C0258" w:rsidRPr="005E4B45" w:rsidRDefault="006C0258" w:rsidP="006C0258">
            <w:pPr>
              <w:spacing w:after="18"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О.Стогний «Хрестоматия для чтения детям в детском саду и дома: 4-5 лет» </w:t>
            </w:r>
          </w:p>
          <w:p w:rsidR="006C0258" w:rsidRPr="005E4B45" w:rsidRDefault="006C0258" w:rsidP="006C0258">
            <w:pPr>
              <w:tabs>
                <w:tab w:val="center" w:pos="58"/>
                <w:tab w:val="center" w:pos="770"/>
                <w:tab w:val="center" w:pos="2008"/>
              </w:tabs>
              <w:spacing w:after="26"/>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 </w:t>
            </w:r>
            <w:r w:rsidRPr="005E4B45">
              <w:rPr>
                <w:rFonts w:ascii="Times New Roman" w:eastAsia="Times New Roman" w:hAnsi="Times New Roman" w:cs="Times New Roman"/>
              </w:rPr>
              <w:tab/>
              <w:t xml:space="preserve">М.: </w:t>
            </w:r>
            <w:r w:rsidRPr="005E4B45">
              <w:rPr>
                <w:rFonts w:ascii="Times New Roman" w:eastAsia="Times New Roman" w:hAnsi="Times New Roman" w:cs="Times New Roman"/>
              </w:rPr>
              <w:tab/>
              <w:t>МОЗАИКА-</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 2017. </w:t>
            </w:r>
          </w:p>
          <w:p w:rsidR="006C0258" w:rsidRPr="005E4B45" w:rsidRDefault="006C0258" w:rsidP="006C025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t xml:space="preserve">Примерный перечень художественной литературы: </w:t>
            </w:r>
            <w:r w:rsidRPr="005E4B45">
              <w:rPr>
                <w:rFonts w:ascii="Times New Roman" w:eastAsia="Times New Roman" w:hAnsi="Times New Roman" w:cs="Times New Roman"/>
              </w:rPr>
              <w:t xml:space="preserve">ФОП ДО, пункт </w:t>
            </w:r>
            <w:r w:rsidRPr="005E4B45">
              <w:rPr>
                <w:rFonts w:ascii="Times New Roman" w:eastAsia="Times New Roman" w:hAnsi="Times New Roman" w:cs="Times New Roman"/>
                <w:sz w:val="24"/>
              </w:rPr>
              <w:t xml:space="preserve"> </w:t>
            </w:r>
            <w:r w:rsidRPr="005E4B45">
              <w:rPr>
                <w:rFonts w:ascii="Times New Roman" w:eastAsia="Times New Roman" w:hAnsi="Times New Roman" w:cs="Times New Roman"/>
              </w:rPr>
              <w:t>33.1.3.</w:t>
            </w:r>
          </w:p>
        </w:tc>
      </w:tr>
      <w:tr w:rsidR="002D2CC6" w:rsidRPr="005E4B45" w:rsidTr="00156DBB">
        <w:tc>
          <w:tcPr>
            <w:tcW w:w="1951"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c>
          <w:tcPr>
            <w:tcW w:w="2977" w:type="dxa"/>
          </w:tcPr>
          <w:p w:rsidR="006C0258" w:rsidRPr="005E4B45" w:rsidRDefault="006C0258" w:rsidP="006C0258">
            <w:pPr>
              <w:spacing w:after="4"/>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6C0258" w:rsidRPr="005E4B45" w:rsidRDefault="006C0258" w:rsidP="006C0258">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(3) - с.106-110 </w:t>
            </w:r>
          </w:p>
          <w:p w:rsidR="006C0258" w:rsidRPr="005E4B45" w:rsidRDefault="006C0258" w:rsidP="006C0258">
            <w:pPr>
              <w:spacing w:after="28"/>
              <w:rPr>
                <w:rFonts w:ascii="Times New Roman" w:eastAsia="Times New Roman" w:hAnsi="Times New Roman" w:cs="Times New Roman"/>
                <w:sz w:val="24"/>
              </w:rPr>
            </w:pPr>
            <w:r w:rsidRPr="005E4B45">
              <w:rPr>
                <w:rFonts w:ascii="Times New Roman" w:eastAsia="Times New Roman" w:hAnsi="Times New Roman" w:cs="Times New Roman"/>
              </w:rPr>
              <w:t>Занятие № 2 (4) - с.110-112</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rPr>
              <w:t>Занятие № 3 (3) - с.112-115</w:t>
            </w:r>
          </w:p>
          <w:p w:rsidR="006C0258" w:rsidRPr="005E4B45" w:rsidRDefault="006C0258" w:rsidP="006C0258">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с.115-118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6C0258" w:rsidRPr="005E4B45" w:rsidRDefault="006C0258" w:rsidP="006C0258">
            <w:pPr>
              <w:spacing w:after="18"/>
              <w:rPr>
                <w:rFonts w:ascii="Times New Roman" w:eastAsia="Times New Roman" w:hAnsi="Times New Roman" w:cs="Times New Roman"/>
                <w:sz w:val="24"/>
              </w:rPr>
            </w:pPr>
            <w:r w:rsidRPr="005E4B45">
              <w:rPr>
                <w:rFonts w:ascii="Times New Roman" w:eastAsia="Times New Roman" w:hAnsi="Times New Roman" w:cs="Times New Roman"/>
              </w:rPr>
              <w:t>Занятие № 5 (3) - с.118 -120</w:t>
            </w:r>
          </w:p>
          <w:p w:rsidR="006C0258" w:rsidRPr="005E4B45" w:rsidRDefault="006C0258" w:rsidP="006C0258">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(4) - с.120-122 </w:t>
            </w:r>
          </w:p>
          <w:p w:rsidR="006C0258" w:rsidRPr="005E4B45" w:rsidRDefault="006C0258" w:rsidP="006C0258">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6C0258" w:rsidRPr="005E4B45" w:rsidRDefault="006C0258" w:rsidP="006C0258">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(2) - с.122-124 </w:t>
            </w:r>
          </w:p>
          <w:p w:rsidR="006C0258" w:rsidRPr="005E4B45" w:rsidRDefault="006C0258" w:rsidP="006C0258">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(3) - с.124-126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6C0258" w:rsidRPr="005E4B45" w:rsidRDefault="006C0258" w:rsidP="006C0258">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(3) - с.127-129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(4) - с.129-131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2977" w:type="dxa"/>
          </w:tcPr>
          <w:p w:rsidR="006C0258" w:rsidRPr="005E4B45" w:rsidRDefault="006C0258" w:rsidP="006C0258">
            <w:pPr>
              <w:spacing w:after="8"/>
              <w:rPr>
                <w:rFonts w:ascii="Times New Roman" w:eastAsia="Times New Roman" w:hAnsi="Times New Roman" w:cs="Times New Roman"/>
                <w:sz w:val="24"/>
              </w:rPr>
            </w:pPr>
            <w:r w:rsidRPr="005E4B45">
              <w:rPr>
                <w:rFonts w:ascii="Times New Roman" w:eastAsia="Times New Roman" w:hAnsi="Times New Roman" w:cs="Times New Roman"/>
                <w:b/>
              </w:rPr>
              <w:t>ФЕВРАЛЬ</w:t>
            </w:r>
            <w:r w:rsidRPr="005E4B45">
              <w:rPr>
                <w:rFonts w:ascii="Times New Roman" w:eastAsia="Times New Roman" w:hAnsi="Times New Roman" w:cs="Times New Roman"/>
              </w:rPr>
              <w:t xml:space="preserve"> </w:t>
            </w:r>
          </w:p>
          <w:p w:rsidR="006C0258" w:rsidRPr="005E4B45" w:rsidRDefault="006C0258" w:rsidP="006C0258">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 - с.131-133 </w:t>
            </w:r>
          </w:p>
          <w:p w:rsidR="006C0258" w:rsidRPr="005E4B45" w:rsidRDefault="006C0258" w:rsidP="006C0258">
            <w:pPr>
              <w:spacing w:after="26"/>
              <w:rPr>
                <w:rFonts w:ascii="Times New Roman" w:eastAsia="Times New Roman" w:hAnsi="Times New Roman" w:cs="Times New Roman"/>
                <w:sz w:val="24"/>
              </w:rPr>
            </w:pPr>
            <w:r w:rsidRPr="005E4B45">
              <w:rPr>
                <w:rFonts w:ascii="Times New Roman" w:eastAsia="Times New Roman" w:hAnsi="Times New Roman" w:cs="Times New Roman"/>
              </w:rPr>
              <w:t>Занятие № 12 (3) - с.134-136</w:t>
            </w:r>
          </w:p>
          <w:p w:rsidR="006C0258" w:rsidRPr="005E4B45" w:rsidRDefault="006C0258" w:rsidP="006C0258">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6C0258" w:rsidRPr="005E4B45" w:rsidRDefault="006C0258" w:rsidP="006C0258">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 с.137-140 </w:t>
            </w:r>
          </w:p>
          <w:p w:rsidR="006C0258" w:rsidRPr="005E4B45" w:rsidRDefault="006C0258" w:rsidP="006C0258">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(4) - с.140-142 </w:t>
            </w:r>
          </w:p>
          <w:p w:rsidR="006C0258" w:rsidRPr="005E4B45" w:rsidRDefault="006C0258" w:rsidP="006C0258">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(3) - с.142-144 </w:t>
            </w:r>
          </w:p>
          <w:p w:rsidR="006C0258" w:rsidRPr="005E4B45" w:rsidRDefault="006C0258" w:rsidP="006C0258">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(4) - с.146-149 </w:t>
            </w:r>
          </w:p>
          <w:p w:rsidR="006C0258" w:rsidRPr="005E4B45" w:rsidRDefault="006C0258" w:rsidP="006C0258">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6C0258" w:rsidRPr="005E4B45" w:rsidRDefault="006C0258" w:rsidP="006C0258">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 - с.149-150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rPr>
              <w:t>Занятие № 18 (4) - с.150-152</w:t>
            </w:r>
            <w:r w:rsidRPr="005E4B45">
              <w:rPr>
                <w:rFonts w:ascii="Times New Roman" w:eastAsia="Times New Roman" w:hAnsi="Times New Roman" w:cs="Times New Roman"/>
                <w:b/>
              </w:rPr>
              <w:t xml:space="preserve"> </w:t>
            </w:r>
          </w:p>
        </w:tc>
        <w:tc>
          <w:tcPr>
            <w:tcW w:w="2443"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r>
      <w:tr w:rsidR="002D2CC6" w:rsidRPr="005E4B45" w:rsidTr="00F45944">
        <w:tc>
          <w:tcPr>
            <w:tcW w:w="1951" w:type="dxa"/>
            <w:vMerge w:val="restart"/>
          </w:tcPr>
          <w:p w:rsidR="006C0258" w:rsidRPr="005E4B45" w:rsidRDefault="006C0258" w:rsidP="006C0258">
            <w:pPr>
              <w:ind w:right="55"/>
              <w:jc w:val="center"/>
              <w:rPr>
                <w:rFonts w:ascii="Times New Roman" w:eastAsia="Times New Roman" w:hAnsi="Times New Roman" w:cs="Times New Roman"/>
                <w:b/>
              </w:rPr>
            </w:pPr>
            <w:r w:rsidRPr="005E4B45">
              <w:rPr>
                <w:rFonts w:ascii="Times New Roman" w:eastAsia="Times New Roman" w:hAnsi="Times New Roman" w:cs="Times New Roman"/>
                <w:b/>
              </w:rPr>
              <w:t xml:space="preserve">4 - 5 лет </w:t>
            </w:r>
          </w:p>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c>
          <w:tcPr>
            <w:tcW w:w="5954" w:type="dxa"/>
            <w:gridSpan w:val="2"/>
          </w:tcPr>
          <w:p w:rsidR="006C0258" w:rsidRPr="005E4B45" w:rsidRDefault="006C0258" w:rsidP="006C0258">
            <w:pPr>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(из расчета 1 занятие в 2 недели; всего 18 занятий в год). Н.В.Нищева «Обучение грамоте детей дошкольного возраста». – С-Пб.: ООО ИЗДАТЕЛЬСТВО «ДЕТСТВО-ПРЕСС», 2019. </w:t>
            </w:r>
          </w:p>
        </w:tc>
        <w:tc>
          <w:tcPr>
            <w:tcW w:w="2443" w:type="dxa"/>
            <w:vMerge w:val="restart"/>
          </w:tcPr>
          <w:p w:rsidR="006C0258" w:rsidRPr="005E4B45" w:rsidRDefault="006C0258" w:rsidP="006C0258">
            <w:pPr>
              <w:spacing w:after="7" w:line="256"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 Н.В.Нищева «Обучение грамоте детей дошкольного возраста». С-Пб.: ООО </w:t>
            </w:r>
          </w:p>
          <w:p w:rsidR="006C0258" w:rsidRPr="005E4B45" w:rsidRDefault="006C0258" w:rsidP="006C0258">
            <w:pPr>
              <w:tabs>
                <w:tab w:val="center" w:pos="859"/>
                <w:tab w:val="center" w:pos="2288"/>
              </w:tabs>
              <w:spacing w:after="14"/>
              <w:rPr>
                <w:rFonts w:ascii="Times New Roman" w:eastAsia="Times New Roman" w:hAnsi="Times New Roman" w:cs="Times New Roman"/>
              </w:rPr>
            </w:pPr>
            <w:r w:rsidRPr="005E4B45">
              <w:rPr>
                <w:rFonts w:ascii="Calibri" w:eastAsia="Calibri" w:hAnsi="Calibri" w:cs="Calibri"/>
              </w:rPr>
              <w:tab/>
            </w:r>
            <w:r w:rsidRPr="005E4B45">
              <w:rPr>
                <w:rFonts w:ascii="Times New Roman" w:eastAsia="Times New Roman" w:hAnsi="Times New Roman" w:cs="Times New Roman"/>
              </w:rPr>
              <w:t xml:space="preserve">ИЗДАТЕЛЬСТВО </w:t>
            </w:r>
            <w:r w:rsidRPr="005E4B45">
              <w:rPr>
                <w:rFonts w:ascii="Times New Roman" w:eastAsia="Times New Roman" w:hAnsi="Times New Roman" w:cs="Times New Roman"/>
              </w:rPr>
              <w:tab/>
            </w:r>
          </w:p>
          <w:p w:rsidR="006C0258" w:rsidRPr="005E4B45" w:rsidRDefault="006C0258" w:rsidP="006C0258">
            <w:pPr>
              <w:tabs>
                <w:tab w:val="center" w:pos="859"/>
                <w:tab w:val="center" w:pos="2288"/>
              </w:tabs>
              <w:spacing w:after="14"/>
              <w:rPr>
                <w:rFonts w:ascii="Times New Roman" w:eastAsia="Times New Roman" w:hAnsi="Times New Roman" w:cs="Times New Roman"/>
                <w:sz w:val="24"/>
              </w:rPr>
            </w:pPr>
            <w:r w:rsidRPr="005E4B45">
              <w:rPr>
                <w:rFonts w:ascii="Times New Roman" w:eastAsia="Times New Roman" w:hAnsi="Times New Roman" w:cs="Times New Roman"/>
              </w:rPr>
              <w:t>«ДЕТСТВО-ПРЕСС», 2019. – с. 10-11, 14-15, 31-35, 36-94. - Нищева Н.В. «Мой букварь». - СПб.: ООО ИЗДАТЕЛЬСТВО «ДЕТ-</w:t>
            </w:r>
          </w:p>
          <w:p w:rsidR="006C0258" w:rsidRPr="005E4B45" w:rsidRDefault="006C0258" w:rsidP="006C025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rPr>
              <w:t>СТВО-ПРЕСС», 2017г.</w:t>
            </w:r>
          </w:p>
        </w:tc>
      </w:tr>
      <w:tr w:rsidR="002D2CC6" w:rsidRPr="005E4B45" w:rsidTr="00156DBB">
        <w:tc>
          <w:tcPr>
            <w:tcW w:w="1951"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c>
          <w:tcPr>
            <w:tcW w:w="2977" w:type="dxa"/>
          </w:tcPr>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6C0258" w:rsidRPr="005E4B45" w:rsidRDefault="006C0258" w:rsidP="006C0258">
            <w:pPr>
              <w:spacing w:after="13" w:line="26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«Звук [а] и буква А» - с.26-29 </w:t>
            </w:r>
          </w:p>
          <w:p w:rsidR="006C0258" w:rsidRPr="005E4B45" w:rsidRDefault="006C0258" w:rsidP="006C0258">
            <w:pPr>
              <w:spacing w:after="21" w:line="26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«Звук [у] и буква У» - с.30-34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6C0258" w:rsidRPr="005E4B45" w:rsidRDefault="006C0258" w:rsidP="006C0258">
            <w:pPr>
              <w:spacing w:after="10" w:line="268" w:lineRule="auto"/>
              <w:ind w:right="5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«Повторение и закрепление пройденного» - с.34-36 </w:t>
            </w:r>
          </w:p>
          <w:p w:rsidR="006C0258" w:rsidRPr="005E4B45" w:rsidRDefault="006C0258" w:rsidP="006C0258">
            <w:pPr>
              <w:spacing w:after="24" w:line="261"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«Звук [о] и буква О» - с.36-40 </w:t>
            </w:r>
          </w:p>
          <w:p w:rsidR="006C0258" w:rsidRPr="005E4B45" w:rsidRDefault="006C0258" w:rsidP="006C0258">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6C0258" w:rsidRPr="005E4B45" w:rsidRDefault="006C0258" w:rsidP="006C0258">
            <w:pPr>
              <w:spacing w:after="20" w:line="266" w:lineRule="auto"/>
              <w:ind w:right="6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«Звук [и] и буква И» - с.40-44 Занятие № 6 «Звук [т] и буква Т» - с.44-48 </w:t>
            </w:r>
          </w:p>
          <w:p w:rsidR="006C0258" w:rsidRPr="005E4B45" w:rsidRDefault="006C0258" w:rsidP="006C0258">
            <w:pPr>
              <w:spacing w:after="12"/>
              <w:rPr>
                <w:rFonts w:ascii="Times New Roman" w:eastAsia="Times New Roman" w:hAnsi="Times New Roman" w:cs="Times New Roman"/>
                <w:b/>
              </w:rPr>
            </w:pPr>
            <w:r w:rsidRPr="005E4B45">
              <w:rPr>
                <w:rFonts w:ascii="Times New Roman" w:eastAsia="Times New Roman" w:hAnsi="Times New Roman" w:cs="Times New Roman"/>
                <w:b/>
              </w:rPr>
              <w:t xml:space="preserve">ДЕКАБРЬ </w:t>
            </w:r>
          </w:p>
          <w:p w:rsidR="006C0258" w:rsidRPr="005E4B45" w:rsidRDefault="006C0258" w:rsidP="006C0258">
            <w:pPr>
              <w:ind w:right="56"/>
              <w:rPr>
                <w:rFonts w:ascii="Times New Roman" w:eastAsia="Times New Roman" w:hAnsi="Times New Roman" w:cs="Times New Roman"/>
              </w:rPr>
            </w:pPr>
            <w:r w:rsidRPr="005E4B45">
              <w:rPr>
                <w:rFonts w:ascii="Times New Roman" w:eastAsia="Times New Roman" w:hAnsi="Times New Roman" w:cs="Times New Roman"/>
              </w:rPr>
              <w:t xml:space="preserve">Занятие № 7 «Повторение и закрепление пройденного» - </w:t>
            </w:r>
            <w:r w:rsidRPr="005E4B45">
              <w:rPr>
                <w:rFonts w:ascii="Times New Roman" w:eastAsia="Times New Roman" w:hAnsi="Times New Roman" w:cs="Times New Roman"/>
              </w:rPr>
              <w:lastRenderedPageBreak/>
              <w:t>с.48-51</w:t>
            </w:r>
          </w:p>
          <w:p w:rsidR="006C0258" w:rsidRPr="005E4B45" w:rsidRDefault="006C0258" w:rsidP="006C0258">
            <w:pPr>
              <w:spacing w:after="26" w:line="261"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«Звук [п] и буква П» - с.51-55 </w:t>
            </w:r>
          </w:p>
          <w:p w:rsidR="006C0258" w:rsidRPr="005E4B45" w:rsidRDefault="006C0258" w:rsidP="006C0258">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6C0258" w:rsidRPr="005E4B45" w:rsidRDefault="006C0258" w:rsidP="006C0258">
            <w:pPr>
              <w:spacing w:after="8" w:line="268" w:lineRule="auto"/>
              <w:ind w:right="5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«Повторение и закрепление пройденного» - с.65-67 </w:t>
            </w:r>
          </w:p>
          <w:p w:rsidR="006C0258" w:rsidRPr="005E4B45" w:rsidRDefault="006C0258" w:rsidP="006C0258">
            <w:pPr>
              <w:ind w:right="5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«Звук [н] и буква Н» - с.57-62  </w:t>
            </w:r>
          </w:p>
        </w:tc>
        <w:tc>
          <w:tcPr>
            <w:tcW w:w="2977" w:type="dxa"/>
          </w:tcPr>
          <w:p w:rsidR="006C0258" w:rsidRPr="005E4B45" w:rsidRDefault="006C0258" w:rsidP="006C0258">
            <w:pPr>
              <w:spacing w:after="12"/>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ФЕВРАЛЬ </w:t>
            </w:r>
          </w:p>
          <w:p w:rsidR="006C0258" w:rsidRPr="005E4B45" w:rsidRDefault="006C0258" w:rsidP="006C0258">
            <w:pPr>
              <w:spacing w:after="7" w:line="26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«Звук [м] и буква М» - с.62-66 </w:t>
            </w:r>
          </w:p>
          <w:p w:rsidR="006C0258" w:rsidRPr="005E4B45" w:rsidRDefault="006C0258" w:rsidP="006C0258">
            <w:pPr>
              <w:spacing w:after="15" w:line="268"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«Повторение и закрепление пройденного» - с.66-69 </w:t>
            </w:r>
          </w:p>
          <w:p w:rsidR="006C0258" w:rsidRPr="005E4B45" w:rsidRDefault="006C0258" w:rsidP="006C0258">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6C0258" w:rsidRPr="005E4B45" w:rsidRDefault="006C0258" w:rsidP="006C0258">
            <w:pPr>
              <w:spacing w:after="15" w:line="264"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«Звук [к] и буква К» - с.69-73 </w:t>
            </w:r>
          </w:p>
          <w:p w:rsidR="006C0258" w:rsidRPr="005E4B45" w:rsidRDefault="006C0258" w:rsidP="006C0258">
            <w:pPr>
              <w:spacing w:after="20" w:line="267"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«Повторение и закрепление пройденного» - с.73-77 </w:t>
            </w:r>
          </w:p>
          <w:p w:rsidR="006C0258" w:rsidRPr="005E4B45" w:rsidRDefault="006C0258" w:rsidP="006C0258">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6C0258" w:rsidRPr="005E4B45" w:rsidRDefault="006C0258" w:rsidP="006C0258">
            <w:pPr>
              <w:spacing w:after="10" w:line="268"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«Повторение и закрепление пройденного» - с.77-80 </w:t>
            </w:r>
          </w:p>
          <w:p w:rsidR="006C0258" w:rsidRPr="005E4B45" w:rsidRDefault="006C0258" w:rsidP="006C0258">
            <w:pPr>
              <w:spacing w:after="29" w:line="256"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«Повторение и закрепление пройденного» </w:t>
            </w:r>
            <w:r w:rsidRPr="005E4B45">
              <w:rPr>
                <w:rFonts w:ascii="Times New Roman" w:eastAsia="Times New Roman" w:hAnsi="Times New Roman" w:cs="Times New Roman"/>
              </w:rPr>
              <w:lastRenderedPageBreak/>
              <w:t xml:space="preserve">- с. 77-80 </w:t>
            </w:r>
          </w:p>
          <w:p w:rsidR="006C0258" w:rsidRPr="005E4B45" w:rsidRDefault="006C0258" w:rsidP="006C0258">
            <w:pPr>
              <w:rPr>
                <w:rFonts w:ascii="Times New Roman" w:eastAsia="Times New Roman" w:hAnsi="Times New Roman" w:cs="Times New Roman"/>
                <w:b/>
              </w:rPr>
            </w:pPr>
            <w:r w:rsidRPr="005E4B45">
              <w:rPr>
                <w:rFonts w:ascii="Times New Roman" w:eastAsia="Times New Roman" w:hAnsi="Times New Roman" w:cs="Times New Roman"/>
                <w:b/>
              </w:rPr>
              <w:t xml:space="preserve">МАЙ </w:t>
            </w:r>
          </w:p>
          <w:p w:rsidR="006C0258" w:rsidRPr="005E4B45" w:rsidRDefault="006C0258" w:rsidP="006C0258">
            <w:pPr>
              <w:spacing w:after="8" w:line="268"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«Повторение и закрепление пройденного» - с.81-84 </w:t>
            </w:r>
          </w:p>
          <w:p w:rsidR="006C0258" w:rsidRPr="005E4B45" w:rsidRDefault="006C0258" w:rsidP="006C0258">
            <w:pPr>
              <w:spacing w:line="268"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«Повторение и закрепление пройденного»  - с. 81-84 </w:t>
            </w:r>
          </w:p>
        </w:tc>
        <w:tc>
          <w:tcPr>
            <w:tcW w:w="2443"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r>
      <w:tr w:rsidR="002D2CC6" w:rsidRPr="005E4B45" w:rsidTr="00F45944">
        <w:tc>
          <w:tcPr>
            <w:tcW w:w="1951" w:type="dxa"/>
            <w:vMerge w:val="restart"/>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lastRenderedPageBreak/>
              <w:t>5 - 6 лет</w:t>
            </w:r>
          </w:p>
        </w:tc>
        <w:tc>
          <w:tcPr>
            <w:tcW w:w="5954" w:type="dxa"/>
            <w:gridSpan w:val="2"/>
          </w:tcPr>
          <w:p w:rsidR="006C0258" w:rsidRPr="005E4B45" w:rsidRDefault="006C0258" w:rsidP="006C0258">
            <w:pPr>
              <w:spacing w:after="12"/>
              <w:rPr>
                <w:rFonts w:ascii="Times New Roman" w:eastAsia="Times New Roman" w:hAnsi="Times New Roman" w:cs="Times New Roman"/>
              </w:rPr>
            </w:pPr>
            <w:r w:rsidRPr="005E4B45">
              <w:rPr>
                <w:rFonts w:ascii="Times New Roman" w:eastAsia="Times New Roman" w:hAnsi="Times New Roman" w:cs="Times New Roman"/>
                <w:b/>
              </w:rPr>
              <w:t xml:space="preserve">Речевое развитие </w:t>
            </w:r>
            <w:r w:rsidRPr="005E4B45">
              <w:rPr>
                <w:rFonts w:ascii="Times New Roman" w:eastAsia="Times New Roman" w:hAnsi="Times New Roman" w:cs="Times New Roman"/>
              </w:rPr>
              <w:t xml:space="preserve">(из расчета 1,5 занятия в неделю; всего 54 занятия в год). </w:t>
            </w:r>
          </w:p>
          <w:p w:rsidR="006C0258" w:rsidRPr="005E4B45" w:rsidRDefault="006C0258" w:rsidP="006C0258">
            <w:pPr>
              <w:spacing w:after="12"/>
              <w:rPr>
                <w:rFonts w:ascii="Times New Roman" w:eastAsia="Times New Roman" w:hAnsi="Times New Roman" w:cs="Times New Roman"/>
              </w:rPr>
            </w:pPr>
            <w:r w:rsidRPr="005E4B45">
              <w:rPr>
                <w:rFonts w:ascii="Times New Roman" w:eastAsia="Times New Roman" w:hAnsi="Times New Roman" w:cs="Times New Roman"/>
              </w:rPr>
              <w:t xml:space="preserve">Развитие речи детей 5-7 лет./ Под ред. О.С. Ушаковой. – </w:t>
            </w:r>
          </w:p>
          <w:p w:rsidR="006C0258" w:rsidRPr="005E4B45" w:rsidRDefault="006C0258" w:rsidP="006C0258">
            <w:pPr>
              <w:spacing w:after="12"/>
              <w:rPr>
                <w:rFonts w:ascii="Times New Roman" w:eastAsia="Times New Roman" w:hAnsi="Times New Roman" w:cs="Times New Roman"/>
                <w:b/>
              </w:rPr>
            </w:pPr>
            <w:r w:rsidRPr="005E4B45">
              <w:rPr>
                <w:rFonts w:ascii="Times New Roman" w:eastAsia="Times New Roman" w:hAnsi="Times New Roman" w:cs="Times New Roman"/>
              </w:rPr>
              <w:t>М.: ТЦ Сфера, 2017.</w:t>
            </w:r>
          </w:p>
        </w:tc>
        <w:tc>
          <w:tcPr>
            <w:tcW w:w="2443" w:type="dxa"/>
            <w:vMerge w:val="restart"/>
          </w:tcPr>
          <w:p w:rsidR="006C0258" w:rsidRPr="005E4B45" w:rsidRDefault="006C0258" w:rsidP="006C0258">
            <w:pPr>
              <w:widowControl w:val="0"/>
              <w:autoSpaceDE w:val="0"/>
              <w:autoSpaceDN w:val="0"/>
              <w:adjustRightInd w:val="0"/>
              <w:rPr>
                <w:rFonts w:ascii="Times New Roman" w:eastAsia="Times New Roman" w:hAnsi="Times New Roman" w:cs="Times New Roman"/>
                <w:lang w:bidi="ru-RU"/>
              </w:rPr>
            </w:pPr>
            <w:r w:rsidRPr="005E4B45">
              <w:rPr>
                <w:rFonts w:ascii="Times New Roman" w:eastAsia="Times New Roman" w:hAnsi="Times New Roman" w:cs="Times New Roman"/>
                <w:lang w:bidi="ru-RU"/>
              </w:rPr>
              <w:t xml:space="preserve">Развитие речи детей </w:t>
            </w:r>
          </w:p>
          <w:p w:rsidR="006C0258" w:rsidRPr="005E4B45" w:rsidRDefault="006C0258" w:rsidP="006C0258">
            <w:pPr>
              <w:widowControl w:val="0"/>
              <w:autoSpaceDE w:val="0"/>
              <w:autoSpaceDN w:val="0"/>
              <w:adjustRightInd w:val="0"/>
              <w:rPr>
                <w:rFonts w:ascii="Times New Roman" w:eastAsia="Times New Roman" w:hAnsi="Times New Roman" w:cs="Times New Roman"/>
                <w:lang w:bidi="ru-RU"/>
              </w:rPr>
            </w:pPr>
            <w:r w:rsidRPr="005E4B45">
              <w:rPr>
                <w:rFonts w:ascii="Times New Roman" w:eastAsia="Times New Roman" w:hAnsi="Times New Roman" w:cs="Times New Roman"/>
                <w:lang w:bidi="ru-RU"/>
              </w:rPr>
              <w:t xml:space="preserve">5-7 лет./ Под ред. О.С. Ушаковой. – </w:t>
            </w:r>
          </w:p>
          <w:p w:rsidR="006C0258" w:rsidRPr="005E4B45" w:rsidRDefault="006C0258" w:rsidP="006C0258">
            <w:pPr>
              <w:spacing w:line="267" w:lineRule="auto"/>
              <w:ind w:right="54"/>
              <w:jc w:val="both"/>
              <w:rPr>
                <w:rFonts w:ascii="Times New Roman" w:eastAsia="Times New Roman" w:hAnsi="Times New Roman" w:cs="Times New Roman"/>
              </w:rPr>
            </w:pPr>
            <w:r w:rsidRPr="005E4B45">
              <w:rPr>
                <w:rFonts w:ascii="Times New Roman" w:eastAsia="Times New Roman" w:hAnsi="Times New Roman" w:cs="Times New Roman"/>
                <w:lang w:bidi="ru-RU"/>
              </w:rPr>
              <w:t>М.: ТЦ Сфера, 2017.</w:t>
            </w:r>
            <w:r w:rsidRPr="005E4B45">
              <w:rPr>
                <w:rFonts w:ascii="Times New Roman" w:eastAsia="Times New Roman" w:hAnsi="Times New Roman" w:cs="Times New Roman"/>
              </w:rPr>
              <w:t xml:space="preserve"> </w:t>
            </w:r>
          </w:p>
          <w:p w:rsidR="006C0258" w:rsidRPr="005E4B45" w:rsidRDefault="006C0258" w:rsidP="006C0258">
            <w:pPr>
              <w:spacing w:line="26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Формирование словаря</w:t>
            </w:r>
            <w:r w:rsidRPr="005E4B45">
              <w:rPr>
                <w:rFonts w:ascii="Times New Roman" w:eastAsia="Times New Roman" w:hAnsi="Times New Roman" w:cs="Times New Roman"/>
              </w:rPr>
              <w:t xml:space="preserve">: </w:t>
            </w:r>
          </w:p>
          <w:p w:rsidR="006C0258" w:rsidRPr="005E4B45" w:rsidRDefault="006C0258" w:rsidP="006C0258">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с. 154-169 </w:t>
            </w:r>
          </w:p>
          <w:p w:rsidR="006C0258" w:rsidRPr="005E4B45" w:rsidRDefault="006C0258" w:rsidP="006C0258">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Звуковая культура речи</w:t>
            </w:r>
            <w:r w:rsidRPr="005E4B45">
              <w:rPr>
                <w:rFonts w:ascii="Times New Roman" w:eastAsia="Times New Roman" w:hAnsi="Times New Roman" w:cs="Times New Roman"/>
              </w:rPr>
              <w:t>: с. 146-148</w:t>
            </w:r>
          </w:p>
          <w:p w:rsidR="006C0258" w:rsidRPr="005E4B45" w:rsidRDefault="006C0258" w:rsidP="006C0258">
            <w:pPr>
              <w:spacing w:after="4"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w:t>
            </w:r>
          </w:p>
          <w:p w:rsidR="006C0258" w:rsidRPr="005E4B45" w:rsidRDefault="006C0258" w:rsidP="006C0258">
            <w:pPr>
              <w:spacing w:after="8"/>
              <w:rPr>
                <w:rFonts w:ascii="Times New Roman" w:eastAsia="Times New Roman" w:hAnsi="Times New Roman" w:cs="Times New Roman"/>
                <w:sz w:val="24"/>
              </w:rPr>
            </w:pPr>
            <w:r w:rsidRPr="005E4B45">
              <w:rPr>
                <w:rFonts w:ascii="Times New Roman" w:eastAsia="Times New Roman" w:hAnsi="Times New Roman" w:cs="Times New Roman"/>
                <w:b/>
              </w:rPr>
              <w:t>речи</w:t>
            </w:r>
            <w:r w:rsidRPr="005E4B45">
              <w:rPr>
                <w:rFonts w:ascii="Times New Roman" w:eastAsia="Times New Roman" w:hAnsi="Times New Roman" w:cs="Times New Roman"/>
              </w:rPr>
              <w:t>: с. 142-145</w:t>
            </w:r>
          </w:p>
          <w:p w:rsidR="006C0258" w:rsidRPr="005E4B45" w:rsidRDefault="006C0258" w:rsidP="006C0258">
            <w:pPr>
              <w:spacing w:after="25" w:line="24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Связная речь</w:t>
            </w:r>
            <w:r w:rsidRPr="005E4B45">
              <w:rPr>
                <w:rFonts w:ascii="Times New Roman" w:eastAsia="Times New Roman" w:hAnsi="Times New Roman" w:cs="Times New Roman"/>
              </w:rPr>
              <w:t>: с. 148-150</w:t>
            </w:r>
          </w:p>
          <w:p w:rsidR="006C0258" w:rsidRPr="005E4B45" w:rsidRDefault="006C0258" w:rsidP="006C0258">
            <w:pPr>
              <w:spacing w:after="28"/>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6C0258" w:rsidRPr="005E4B45" w:rsidRDefault="006C0258" w:rsidP="006C0258">
            <w:pPr>
              <w:spacing w:after="22" w:line="25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О.Стогний «Хрестоматия для чтения детям в детском саду и дома: 5-6 лет» </w:t>
            </w:r>
          </w:p>
          <w:p w:rsidR="006C0258" w:rsidRPr="005E4B45" w:rsidRDefault="006C0258" w:rsidP="006C0258">
            <w:pPr>
              <w:tabs>
                <w:tab w:val="center" w:pos="58"/>
                <w:tab w:val="center" w:pos="770"/>
                <w:tab w:val="center" w:pos="2008"/>
              </w:tabs>
              <w:spacing w:after="24"/>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 </w:t>
            </w:r>
            <w:r w:rsidRPr="005E4B45">
              <w:rPr>
                <w:rFonts w:ascii="Times New Roman" w:eastAsia="Times New Roman" w:hAnsi="Times New Roman" w:cs="Times New Roman"/>
              </w:rPr>
              <w:tab/>
              <w:t xml:space="preserve">М.: </w:t>
            </w:r>
            <w:r w:rsidRPr="005E4B45">
              <w:rPr>
                <w:rFonts w:ascii="Times New Roman" w:eastAsia="Times New Roman" w:hAnsi="Times New Roman" w:cs="Times New Roman"/>
              </w:rPr>
              <w:tab/>
              <w:t>МОЗАИКА-</w:t>
            </w:r>
          </w:p>
          <w:p w:rsidR="006C0258" w:rsidRPr="005E4B45" w:rsidRDefault="006C0258" w:rsidP="006C0258">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 2017. </w:t>
            </w:r>
          </w:p>
          <w:p w:rsidR="006C0258" w:rsidRPr="005E4B45" w:rsidRDefault="006C0258" w:rsidP="006C0258">
            <w:pPr>
              <w:spacing w:line="276"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 В.В. Гербова «Развитие речи в детском саду». Старшая группа. - М.: МОЗАИКА-СИНТЕЗ, </w:t>
            </w:r>
          </w:p>
          <w:p w:rsidR="006C0258" w:rsidRPr="005E4B45" w:rsidRDefault="006C0258" w:rsidP="006C0258">
            <w:pPr>
              <w:rPr>
                <w:rFonts w:ascii="Times New Roman" w:eastAsia="Times New Roman" w:hAnsi="Times New Roman" w:cs="Times New Roman"/>
                <w:sz w:val="24"/>
              </w:rPr>
            </w:pPr>
            <w:r w:rsidRPr="005E4B45">
              <w:rPr>
                <w:rFonts w:ascii="Times New Roman" w:eastAsia="Times New Roman" w:hAnsi="Times New Roman" w:cs="Times New Roman"/>
              </w:rPr>
              <w:t xml:space="preserve">2015. - с. 117-138. </w:t>
            </w:r>
          </w:p>
          <w:p w:rsidR="006C0258" w:rsidRPr="005E4B45" w:rsidRDefault="006C0258" w:rsidP="006C0258">
            <w:pPr>
              <w:spacing w:line="256" w:lineRule="auto"/>
              <w:ind w:right="56"/>
              <w:rPr>
                <w:rFonts w:ascii="Times New Roman" w:eastAsia="Times New Roman" w:hAnsi="Times New Roman" w:cs="Times New Roman"/>
                <w:b/>
              </w:rPr>
            </w:pPr>
          </w:p>
          <w:p w:rsidR="006C0258" w:rsidRPr="005E4B45" w:rsidRDefault="006C0258" w:rsidP="006C0258">
            <w:pPr>
              <w:spacing w:line="256" w:lineRule="auto"/>
              <w:ind w:right="56"/>
              <w:rPr>
                <w:rFonts w:ascii="Times New Roman" w:eastAsia="Times New Roman" w:hAnsi="Times New Roman" w:cs="Times New Roman"/>
                <w:sz w:val="24"/>
              </w:rPr>
            </w:pPr>
            <w:r w:rsidRPr="005E4B45">
              <w:rPr>
                <w:rFonts w:ascii="Times New Roman" w:eastAsia="Times New Roman" w:hAnsi="Times New Roman" w:cs="Times New Roman"/>
                <w:b/>
              </w:rPr>
              <w:t xml:space="preserve">Примерный перечень художественной литературы: </w:t>
            </w:r>
            <w:r w:rsidRPr="005E4B45">
              <w:rPr>
                <w:rFonts w:ascii="Times New Roman" w:eastAsia="Times New Roman" w:hAnsi="Times New Roman" w:cs="Times New Roman"/>
              </w:rPr>
              <w:t xml:space="preserve">ФОП ДО, пункт </w:t>
            </w:r>
          </w:p>
          <w:p w:rsidR="006C0258" w:rsidRPr="005E4B45" w:rsidRDefault="006C0258" w:rsidP="006C0258">
            <w:pPr>
              <w:spacing w:after="12" w:line="267" w:lineRule="auto"/>
              <w:rPr>
                <w:rFonts w:ascii="Times New Roman" w:eastAsia="Times New Roman" w:hAnsi="Times New Roman" w:cs="Times New Roman"/>
                <w:sz w:val="24"/>
                <w:lang w:eastAsia="ru-RU"/>
              </w:rPr>
            </w:pPr>
            <w:r w:rsidRPr="005E4B45">
              <w:rPr>
                <w:rFonts w:ascii="Times New Roman" w:eastAsia="Times New Roman" w:hAnsi="Times New Roman" w:cs="Times New Roman"/>
              </w:rPr>
              <w:t>33.1.5.</w:t>
            </w:r>
          </w:p>
        </w:tc>
      </w:tr>
      <w:tr w:rsidR="002D2CC6" w:rsidRPr="005E4B45" w:rsidTr="00156DBB">
        <w:tc>
          <w:tcPr>
            <w:tcW w:w="1951"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c>
          <w:tcPr>
            <w:tcW w:w="2977" w:type="dxa"/>
          </w:tcPr>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6C0258" w:rsidRPr="005E4B45" w:rsidRDefault="006C0258" w:rsidP="00F45944">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(2) - с.24-26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(3) - с.26-31 </w:t>
            </w:r>
          </w:p>
          <w:p w:rsidR="006C0258" w:rsidRPr="005E4B45" w:rsidRDefault="006C0258" w:rsidP="00F45944">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(4) - с.32-33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(5) - с.33-37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(6) - с.38-40 </w:t>
            </w:r>
          </w:p>
          <w:p w:rsidR="006C0258" w:rsidRPr="005E4B45" w:rsidRDefault="006C0258" w:rsidP="00F45944">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(7) - с.41-44 </w:t>
            </w:r>
          </w:p>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 - с.44-48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8 (3) - с.48-50</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(4) - с.50-52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(5) - с.52-55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(6) - с.55-58 </w:t>
            </w:r>
          </w:p>
          <w:p w:rsidR="006C0258" w:rsidRPr="005E4B45" w:rsidRDefault="006C0258" w:rsidP="00F45944">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(7) - с.58-61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 с.61-64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(2) - с.64-67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(4) - с.67-70 </w:t>
            </w:r>
          </w:p>
          <w:p w:rsidR="006C0258" w:rsidRPr="005E4B45" w:rsidRDefault="006C0258" w:rsidP="00F45944">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(5) - с.70-74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17 (6) - с.74-76</w:t>
            </w:r>
          </w:p>
          <w:p w:rsidR="006C0258" w:rsidRPr="005E4B45" w:rsidRDefault="006C0258" w:rsidP="00F45944">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(8) - с.76-79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(1) - с.79-84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(2) - с.84-88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(3) - с.88-90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(4) - с.90-92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(6) - с.92-94 </w:t>
            </w:r>
          </w:p>
          <w:p w:rsidR="006C0258" w:rsidRPr="005E4B45" w:rsidRDefault="006C0258"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(7) - с.94-97 </w:t>
            </w:r>
          </w:p>
          <w:p w:rsidR="006C0258" w:rsidRPr="005E4B45" w:rsidRDefault="006C0258" w:rsidP="00F45944">
            <w:pPr>
              <w:spacing w:after="4"/>
              <w:rPr>
                <w:rFonts w:ascii="Times New Roman" w:eastAsia="Times New Roman" w:hAnsi="Times New Roman" w:cs="Times New Roman"/>
                <w:b/>
              </w:rPr>
            </w:pPr>
          </w:p>
          <w:p w:rsidR="006C0258" w:rsidRPr="005E4B45" w:rsidRDefault="006C0258" w:rsidP="00F45944">
            <w:pPr>
              <w:spacing w:after="4"/>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с.97-99 </w:t>
            </w:r>
          </w:p>
          <w:p w:rsidR="006C0258" w:rsidRPr="005E4B45" w:rsidRDefault="006C0258" w:rsidP="00F45944">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(3) - с.99-100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(5) - с.101-103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(6) - с.103-106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(7) - с.106-108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(8) - с.108-110 </w:t>
            </w:r>
          </w:p>
        </w:tc>
        <w:tc>
          <w:tcPr>
            <w:tcW w:w="2977" w:type="dxa"/>
          </w:tcPr>
          <w:p w:rsidR="006C0258" w:rsidRPr="005E4B45" w:rsidRDefault="006C0258"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(2) - с.110-111 </w:t>
            </w:r>
          </w:p>
          <w:p w:rsidR="006C0258" w:rsidRPr="005E4B45" w:rsidRDefault="006C0258" w:rsidP="00F45944">
            <w:pPr>
              <w:spacing w:after="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(4) - с.111-112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(5) - с.110 </w:t>
            </w:r>
          </w:p>
          <w:p w:rsidR="006C0258" w:rsidRPr="005E4B45" w:rsidRDefault="006C0258" w:rsidP="00F45944">
            <w:pPr>
              <w:spacing w:after="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(6) - с.112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(7) - с.114 </w:t>
            </w:r>
          </w:p>
          <w:p w:rsidR="006C0258" w:rsidRPr="005E4B45" w:rsidRDefault="006C0258" w:rsidP="00F45944">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(8) - с.115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 (1) - с.116-118 </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38 (2) - с.119 </w:t>
            </w:r>
          </w:p>
          <w:p w:rsidR="006C0258" w:rsidRPr="005E4B45" w:rsidRDefault="006C0258" w:rsidP="00F45944">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 (3) - с.120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40 (4) - с.121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(5) - с.122 </w:t>
            </w:r>
          </w:p>
          <w:p w:rsidR="006C0258" w:rsidRPr="005E4B45" w:rsidRDefault="006C0258" w:rsidP="00F45944">
            <w:pPr>
              <w:spacing w:after="27"/>
              <w:rPr>
                <w:rFonts w:ascii="Times New Roman" w:eastAsia="Times New Roman" w:hAnsi="Times New Roman" w:cs="Times New Roman"/>
                <w:sz w:val="24"/>
              </w:rPr>
            </w:pPr>
            <w:r w:rsidRPr="005E4B45">
              <w:rPr>
                <w:rFonts w:ascii="Times New Roman" w:eastAsia="Times New Roman" w:hAnsi="Times New Roman" w:cs="Times New Roman"/>
              </w:rPr>
              <w:t>Занятие № 42 (7) - с.123-125</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6C0258" w:rsidRPr="005E4B45" w:rsidRDefault="006C0258" w:rsidP="00F45944">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(1) - с.125-127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(2) - с.127 </w:t>
            </w:r>
          </w:p>
          <w:p w:rsidR="006C0258" w:rsidRPr="005E4B45" w:rsidRDefault="006C0258" w:rsidP="00F45944">
            <w:pPr>
              <w:spacing w:after="4"/>
              <w:rPr>
                <w:rFonts w:ascii="Times New Roman" w:eastAsia="Times New Roman" w:hAnsi="Times New Roman" w:cs="Times New Roman"/>
                <w:sz w:val="24"/>
              </w:rPr>
            </w:pPr>
            <w:r w:rsidRPr="005E4B45">
              <w:rPr>
                <w:rFonts w:ascii="Times New Roman" w:eastAsia="Times New Roman" w:hAnsi="Times New Roman" w:cs="Times New Roman"/>
              </w:rPr>
              <w:t>Занятие № 45 (3) - с.128</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(4) - с.129 </w:t>
            </w:r>
          </w:p>
          <w:p w:rsidR="006C0258" w:rsidRPr="005E4B45" w:rsidRDefault="006C0258" w:rsidP="00F45944">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(5) - с.130-132 </w:t>
            </w:r>
          </w:p>
          <w:p w:rsidR="006C0258" w:rsidRPr="005E4B45" w:rsidRDefault="006C0258" w:rsidP="00F45944">
            <w:pPr>
              <w:spacing w:after="26"/>
              <w:rPr>
                <w:rFonts w:ascii="Times New Roman" w:eastAsia="Times New Roman" w:hAnsi="Times New Roman" w:cs="Times New Roman"/>
                <w:sz w:val="24"/>
              </w:rPr>
            </w:pPr>
            <w:r w:rsidRPr="005E4B45">
              <w:rPr>
                <w:rFonts w:ascii="Times New Roman" w:eastAsia="Times New Roman" w:hAnsi="Times New Roman" w:cs="Times New Roman"/>
              </w:rPr>
              <w:t>Занятие № 48 (7) - с.132 -134</w:t>
            </w:r>
          </w:p>
          <w:p w:rsidR="006C0258" w:rsidRPr="005E4B45" w:rsidRDefault="006C0258" w:rsidP="00F45944">
            <w:pPr>
              <w:rPr>
                <w:rFonts w:ascii="Times New Roman" w:eastAsia="Times New Roman" w:hAnsi="Times New Roman" w:cs="Times New Roman"/>
                <w:b/>
                <w:sz w:val="24"/>
                <w:szCs w:val="24"/>
              </w:rPr>
            </w:pPr>
            <w:r w:rsidRPr="005E4B45">
              <w:rPr>
                <w:rFonts w:ascii="Times New Roman" w:eastAsia="Times New Roman" w:hAnsi="Times New Roman" w:cs="Times New Roman"/>
                <w:sz w:val="24"/>
                <w:szCs w:val="24"/>
                <w:lang w:bidi="ru-RU"/>
              </w:rPr>
              <w:t>Степанова Н.В. Конспекты занятий в старшей группе детского сада. Развитие речи. Практическое пособие для воспитателей и методистов ДОУ.- Воронеж</w:t>
            </w:r>
            <w:r w:rsidRPr="005E4B45">
              <w:rPr>
                <w:rFonts w:ascii="Times New Roman" w:eastAsia="Times New Roman" w:hAnsi="Times New Roman" w:cs="Times New Roman"/>
                <w:sz w:val="20"/>
                <w:szCs w:val="20"/>
                <w:lang w:bidi="ru-RU"/>
              </w:rPr>
              <w:t xml:space="preserve">: </w:t>
            </w:r>
            <w:r w:rsidRPr="005E4B45">
              <w:rPr>
                <w:rFonts w:ascii="Times New Roman" w:eastAsia="Times New Roman" w:hAnsi="Times New Roman" w:cs="Times New Roman"/>
                <w:sz w:val="24"/>
                <w:szCs w:val="24"/>
                <w:lang w:bidi="ru-RU"/>
              </w:rPr>
              <w:t>ИП Лакоценин С.С., 2010.</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6C0258" w:rsidRPr="005E4B45" w:rsidRDefault="006C0258" w:rsidP="00F45944">
            <w:pPr>
              <w:spacing w:after="16"/>
              <w:rPr>
                <w:rFonts w:ascii="Times New Roman" w:eastAsia="Times New Roman" w:hAnsi="Times New Roman" w:cs="Times New Roman"/>
                <w:sz w:val="24"/>
              </w:rPr>
            </w:pPr>
            <w:r w:rsidRPr="005E4B45">
              <w:rPr>
                <w:rFonts w:ascii="Times New Roman" w:eastAsia="Times New Roman" w:hAnsi="Times New Roman" w:cs="Times New Roman"/>
              </w:rPr>
              <w:t>Занятие № 49 (1) - с.134-136</w:t>
            </w:r>
          </w:p>
          <w:p w:rsidR="006C0258" w:rsidRPr="005E4B45" w:rsidRDefault="006C0258" w:rsidP="00F45944">
            <w:pPr>
              <w:spacing w:after="6"/>
              <w:rPr>
                <w:rFonts w:ascii="Times New Roman" w:eastAsia="Times New Roman" w:hAnsi="Times New Roman" w:cs="Times New Roman"/>
                <w:sz w:val="24"/>
              </w:rPr>
            </w:pPr>
            <w:r w:rsidRPr="005E4B45">
              <w:rPr>
                <w:rFonts w:ascii="Times New Roman" w:eastAsia="Times New Roman" w:hAnsi="Times New Roman" w:cs="Times New Roman"/>
              </w:rPr>
              <w:t>Занятие № 50 (2) - с.136-138</w:t>
            </w:r>
          </w:p>
          <w:p w:rsidR="006C0258" w:rsidRPr="005E4B45" w:rsidRDefault="006C0258" w:rsidP="00F45944">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(3) - с.107-108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(4) - с.108-109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(6) - с.109-110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54 (7) - с.110 </w:t>
            </w:r>
          </w:p>
        </w:tc>
        <w:tc>
          <w:tcPr>
            <w:tcW w:w="2443"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r>
      <w:tr w:rsidR="002D2CC6" w:rsidRPr="005E4B45" w:rsidTr="00F45944">
        <w:tc>
          <w:tcPr>
            <w:tcW w:w="1951" w:type="dxa"/>
            <w:vMerge w:val="restart"/>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t>5 - 6 лет</w:t>
            </w:r>
          </w:p>
        </w:tc>
        <w:tc>
          <w:tcPr>
            <w:tcW w:w="5954" w:type="dxa"/>
            <w:gridSpan w:val="2"/>
          </w:tcPr>
          <w:p w:rsidR="006C0258" w:rsidRPr="005E4B45" w:rsidRDefault="006C0258" w:rsidP="006C0258">
            <w:pPr>
              <w:spacing w:line="275"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(из расчета 1 занятие в 2 недели; всего 18 занятий в год). </w:t>
            </w:r>
          </w:p>
          <w:p w:rsidR="006C0258" w:rsidRPr="005E4B45" w:rsidRDefault="006C0258" w:rsidP="006C0258">
            <w:pPr>
              <w:spacing w:after="1"/>
              <w:rPr>
                <w:rFonts w:ascii="Times New Roman" w:eastAsia="Times New Roman" w:hAnsi="Times New Roman" w:cs="Times New Roman"/>
                <w:b/>
              </w:rPr>
            </w:pPr>
            <w:r w:rsidRPr="005E4B45">
              <w:rPr>
                <w:rFonts w:ascii="Times New Roman" w:eastAsia="Times New Roman" w:hAnsi="Times New Roman" w:cs="Times New Roman"/>
              </w:rPr>
              <w:t>Н.В.Нищева «Обучение грамоте детей дошкольного возраста». – С-Пб.: ООО ИЗДАТЕЛЬСТВО «ДЕТСТВО-ПРЕСС», 2020.</w:t>
            </w:r>
          </w:p>
        </w:tc>
        <w:tc>
          <w:tcPr>
            <w:tcW w:w="2443" w:type="dxa"/>
            <w:vMerge w:val="restart"/>
          </w:tcPr>
          <w:p w:rsidR="006C0258" w:rsidRPr="005E4B45" w:rsidRDefault="006C0258" w:rsidP="006C0258">
            <w:pPr>
              <w:spacing w:after="9" w:line="256"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Н.В.Нищева «Обучение грамоте детей дошкольного возраста». – С-Пб.: ООО </w:t>
            </w:r>
          </w:p>
          <w:p w:rsidR="006C0258" w:rsidRPr="005E4B45" w:rsidRDefault="006C0258" w:rsidP="006C0258">
            <w:pPr>
              <w:tabs>
                <w:tab w:val="center" w:pos="859"/>
                <w:tab w:val="center" w:pos="2288"/>
              </w:tabs>
              <w:spacing w:after="12"/>
              <w:rPr>
                <w:rFonts w:ascii="Times New Roman" w:eastAsia="Times New Roman" w:hAnsi="Times New Roman" w:cs="Times New Roman"/>
              </w:rPr>
            </w:pPr>
            <w:r w:rsidRPr="005E4B45">
              <w:rPr>
                <w:rFonts w:ascii="Calibri" w:eastAsia="Calibri" w:hAnsi="Calibri" w:cs="Calibri"/>
              </w:rPr>
              <w:tab/>
            </w:r>
            <w:r w:rsidRPr="005E4B45">
              <w:rPr>
                <w:rFonts w:ascii="Times New Roman" w:eastAsia="Times New Roman" w:hAnsi="Times New Roman" w:cs="Times New Roman"/>
              </w:rPr>
              <w:t xml:space="preserve">ИЗДАТЕЛЬСТВО </w:t>
            </w:r>
            <w:r w:rsidRPr="005E4B45">
              <w:rPr>
                <w:rFonts w:ascii="Times New Roman" w:eastAsia="Times New Roman" w:hAnsi="Times New Roman" w:cs="Times New Roman"/>
              </w:rPr>
              <w:tab/>
            </w:r>
          </w:p>
          <w:p w:rsidR="006C0258" w:rsidRPr="005E4B45" w:rsidRDefault="006C0258" w:rsidP="006C0258">
            <w:pPr>
              <w:tabs>
                <w:tab w:val="center" w:pos="859"/>
                <w:tab w:val="center" w:pos="2288"/>
              </w:tabs>
              <w:spacing w:after="12"/>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«ДЕТСТВО-ПРЕСС», 2020. – с. 11-12, 16-17, 31-35, 95-184. </w:t>
            </w:r>
          </w:p>
          <w:p w:rsidR="006C0258" w:rsidRPr="005E4B45" w:rsidRDefault="006C0258" w:rsidP="006C0258">
            <w:pPr>
              <w:spacing w:after="19" w:line="257" w:lineRule="auto"/>
              <w:ind w:right="55"/>
              <w:rPr>
                <w:rFonts w:ascii="Times New Roman" w:eastAsia="Times New Roman" w:hAnsi="Times New Roman" w:cs="Times New Roman"/>
                <w:sz w:val="24"/>
              </w:rPr>
            </w:pPr>
            <w:r w:rsidRPr="005E4B45">
              <w:rPr>
                <w:rFonts w:ascii="Times New Roman" w:eastAsia="Times New Roman" w:hAnsi="Times New Roman" w:cs="Times New Roman"/>
              </w:rPr>
              <w:t>Нищева Н.В. «Мой букварь». - СПб.: ООО ИЗДАТЕЛЬСТВО «ДЕТСТВО-ПРЕСС», 2017г</w:t>
            </w:r>
          </w:p>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r>
      <w:tr w:rsidR="002D2CC6" w:rsidRPr="005E4B45" w:rsidTr="00156DBB">
        <w:tc>
          <w:tcPr>
            <w:tcW w:w="1951"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c>
          <w:tcPr>
            <w:tcW w:w="2977" w:type="dxa"/>
          </w:tcPr>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6C0258" w:rsidRPr="005E4B45" w:rsidRDefault="006C0258" w:rsidP="00F45944">
            <w:pPr>
              <w:spacing w:after="8" w:line="267" w:lineRule="auto"/>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1 (1) «Звуки [б], [б']  и буква Б» - с.95-100 </w:t>
            </w:r>
          </w:p>
          <w:p w:rsidR="006C0258" w:rsidRPr="005E4B45" w:rsidRDefault="006C0258" w:rsidP="00F45944">
            <w:pPr>
              <w:spacing w:after="19" w:line="268" w:lineRule="auto"/>
              <w:ind w:right="5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«Повторение и закрепление пройденного» - с.100-103 </w:t>
            </w:r>
          </w:p>
          <w:p w:rsidR="006C0258" w:rsidRPr="005E4B45" w:rsidRDefault="006C0258" w:rsidP="00F45944">
            <w:pPr>
              <w:rPr>
                <w:rFonts w:ascii="Times New Roman" w:eastAsia="Times New Roman" w:hAnsi="Times New Roman" w:cs="Times New Roman"/>
                <w:b/>
              </w:rPr>
            </w:pPr>
            <w:r w:rsidRPr="005E4B45">
              <w:rPr>
                <w:rFonts w:ascii="Times New Roman" w:eastAsia="Times New Roman" w:hAnsi="Times New Roman" w:cs="Times New Roman"/>
                <w:b/>
              </w:rPr>
              <w:t xml:space="preserve">ОКТЯБРЬ </w:t>
            </w:r>
          </w:p>
          <w:p w:rsidR="006C0258" w:rsidRPr="005E4B45" w:rsidRDefault="006C0258" w:rsidP="00F45944">
            <w:pPr>
              <w:spacing w:line="268"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«Звуки [д], [д']  и буква Д» - с.103-107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(5) «Звуки [г], [г']  и буква Г» - с.111-116 </w:t>
            </w:r>
          </w:p>
          <w:p w:rsidR="006C0258" w:rsidRPr="005E4B45" w:rsidRDefault="006C0258" w:rsidP="00F45944">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6C0258" w:rsidRPr="005E4B45" w:rsidRDefault="006C0258" w:rsidP="00F45944">
            <w:pPr>
              <w:spacing w:line="268" w:lineRule="auto"/>
              <w:ind w:right="10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(7) «Повторение и закрепление пройденного» - с.119-122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(8) «Звуки [ф], [ф']  и буква Ф» - с.122-127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ДЕКАБРЬ</w:t>
            </w:r>
            <w:r w:rsidRPr="005E4B45">
              <w:rPr>
                <w:rFonts w:ascii="Times New Roman" w:eastAsia="Times New Roman" w:hAnsi="Times New Roman" w:cs="Times New Roman"/>
              </w:rPr>
              <w:t xml:space="preserve">  </w:t>
            </w:r>
          </w:p>
          <w:p w:rsidR="006C0258" w:rsidRPr="005E4B45" w:rsidRDefault="006C0258" w:rsidP="00F45944">
            <w:pPr>
              <w:spacing w:after="5" w:line="270"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(9) «Звуки [в], [в']  и буква В» - с.127-132 </w:t>
            </w:r>
          </w:p>
          <w:p w:rsidR="006C0258" w:rsidRPr="005E4B45" w:rsidRDefault="006C0258" w:rsidP="00F45944">
            <w:pPr>
              <w:spacing w:after="34" w:line="251" w:lineRule="auto"/>
              <w:ind w:right="10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(10) «Повторение и закрепление пройденного» - с.132-137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6C0258" w:rsidRPr="005E4B45" w:rsidRDefault="006C0258" w:rsidP="00F45944">
            <w:pPr>
              <w:spacing w:after="9"/>
              <w:rPr>
                <w:rFonts w:ascii="Times New Roman" w:eastAsia="Times New Roman" w:hAnsi="Times New Roman" w:cs="Times New Roman"/>
                <w:sz w:val="24"/>
              </w:rPr>
            </w:pPr>
            <w:r w:rsidRPr="005E4B45">
              <w:rPr>
                <w:rFonts w:ascii="Times New Roman" w:eastAsia="Times New Roman" w:hAnsi="Times New Roman" w:cs="Times New Roman"/>
              </w:rPr>
              <w:t>Занятие № 9 (11) «Звуки [х], [х']  и буква Х» - с.137-143</w:t>
            </w:r>
          </w:p>
        </w:tc>
        <w:tc>
          <w:tcPr>
            <w:tcW w:w="2977" w:type="dxa"/>
          </w:tcPr>
          <w:p w:rsidR="006C0258" w:rsidRPr="005E4B45" w:rsidRDefault="006C0258" w:rsidP="00F45944">
            <w:pPr>
              <w:spacing w:after="15" w:line="269" w:lineRule="auto"/>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10 (12) «Звук [ы], </w:t>
            </w:r>
            <w:r w:rsidRPr="005E4B45">
              <w:rPr>
                <w:rFonts w:ascii="Times New Roman" w:eastAsia="Times New Roman" w:hAnsi="Times New Roman" w:cs="Times New Roman"/>
              </w:rPr>
              <w:lastRenderedPageBreak/>
              <w:t xml:space="preserve">и буква Ы» - с.143-148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6C0258" w:rsidRPr="005E4B45" w:rsidRDefault="006C0258" w:rsidP="00F45944">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(13) «Звуки [с], [с']  и буква С» - с.148-152 Занятие № 12 (14)  «Повторение и закрепление пройденного» - с.152-155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6C0258" w:rsidRPr="005E4B45" w:rsidRDefault="006C0258" w:rsidP="00F45944">
            <w:pPr>
              <w:spacing w:after="18" w:line="252" w:lineRule="auto"/>
              <w:ind w:right="10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(15) «Звуки [з], [з']  и буква З» - с.155-161 Занятие № 14 (16) «Звук [ш]  </w:t>
            </w:r>
          </w:p>
          <w:p w:rsidR="006C0258" w:rsidRPr="005E4B45" w:rsidRDefault="006C0258"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и буква Ш» - с.161-166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6C0258" w:rsidRPr="005E4B45" w:rsidRDefault="006C0258" w:rsidP="00F45944">
            <w:pPr>
              <w:spacing w:line="250" w:lineRule="auto"/>
              <w:ind w:right="10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(17)  «Повторение и закрепление пройденного» - с.166-169 </w:t>
            </w:r>
          </w:p>
          <w:p w:rsidR="006C0258" w:rsidRPr="005E4B45" w:rsidRDefault="006C0258" w:rsidP="00F45944">
            <w:pPr>
              <w:spacing w:after="19" w:line="26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(18) «Звук [ж] и буква Ж» - с.169-174 </w:t>
            </w:r>
          </w:p>
          <w:p w:rsidR="006C0258" w:rsidRPr="005E4B45" w:rsidRDefault="006C0258"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6C0258" w:rsidRPr="005E4B45" w:rsidRDefault="006C0258" w:rsidP="00F45944">
            <w:pPr>
              <w:spacing w:line="251" w:lineRule="auto"/>
              <w:ind w:right="10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(19)  «Повторение и закрепление пройденного» - с.174-177 </w:t>
            </w:r>
          </w:p>
          <w:p w:rsidR="006C0258" w:rsidRPr="005E4B45" w:rsidRDefault="006C0258" w:rsidP="00F45944">
            <w:pPr>
              <w:spacing w:line="268"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(21) «Звук [э] и буква Э» - с.180-184 </w:t>
            </w:r>
          </w:p>
          <w:p w:rsidR="006C0258" w:rsidRPr="005E4B45" w:rsidRDefault="006C0258" w:rsidP="00F45944">
            <w:pPr>
              <w:ind w:right="54"/>
              <w:rPr>
                <w:rFonts w:ascii="Times New Roman" w:eastAsia="Times New Roman" w:hAnsi="Times New Roman" w:cs="Times New Roman"/>
                <w:sz w:val="24"/>
              </w:rPr>
            </w:pPr>
          </w:p>
        </w:tc>
        <w:tc>
          <w:tcPr>
            <w:tcW w:w="2443" w:type="dxa"/>
            <w:vMerge/>
          </w:tcPr>
          <w:p w:rsidR="006C0258" w:rsidRPr="005E4B45" w:rsidRDefault="006C0258" w:rsidP="006C0258">
            <w:pPr>
              <w:spacing w:after="12" w:line="267" w:lineRule="auto"/>
              <w:jc w:val="both"/>
              <w:rPr>
                <w:rFonts w:ascii="Times New Roman" w:eastAsia="Times New Roman" w:hAnsi="Times New Roman" w:cs="Times New Roman"/>
                <w:sz w:val="24"/>
                <w:lang w:eastAsia="ru-RU"/>
              </w:rPr>
            </w:pPr>
          </w:p>
        </w:tc>
      </w:tr>
      <w:tr w:rsidR="002D2CC6" w:rsidRPr="005E4B45" w:rsidTr="00F45944">
        <w:tc>
          <w:tcPr>
            <w:tcW w:w="1951" w:type="dxa"/>
            <w:vMerge w:val="restart"/>
          </w:tcPr>
          <w:p w:rsidR="00733430" w:rsidRPr="005E4B45" w:rsidRDefault="00733430" w:rsidP="006C025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rPr>
              <w:lastRenderedPageBreak/>
              <w:t>6-7 лет</w:t>
            </w:r>
          </w:p>
        </w:tc>
        <w:tc>
          <w:tcPr>
            <w:tcW w:w="5954" w:type="dxa"/>
            <w:gridSpan w:val="2"/>
          </w:tcPr>
          <w:p w:rsidR="00733430" w:rsidRPr="005E4B45" w:rsidRDefault="00733430" w:rsidP="006C0258">
            <w:pPr>
              <w:spacing w:line="274" w:lineRule="auto"/>
              <w:ind w:right="182"/>
              <w:jc w:val="both"/>
              <w:rPr>
                <w:rFonts w:ascii="Times New Roman" w:eastAsia="Times New Roman" w:hAnsi="Times New Roman" w:cs="Times New Roman"/>
                <w:sz w:val="24"/>
              </w:rPr>
            </w:pPr>
            <w:r w:rsidRPr="005E4B45">
              <w:rPr>
                <w:rFonts w:ascii="Times New Roman" w:eastAsia="Times New Roman" w:hAnsi="Times New Roman" w:cs="Times New Roman"/>
                <w:b/>
              </w:rPr>
              <w:t>Речевое развитие</w:t>
            </w:r>
            <w:r w:rsidRPr="005E4B45">
              <w:rPr>
                <w:rFonts w:ascii="Times New Roman" w:eastAsia="Times New Roman" w:hAnsi="Times New Roman" w:cs="Times New Roman"/>
              </w:rPr>
              <w:t xml:space="preserve"> (из расчета 1,5 занятия в неделю; всего 54 занятия в год). </w:t>
            </w:r>
          </w:p>
          <w:p w:rsidR="00733430" w:rsidRPr="005E4B45" w:rsidRDefault="00733430" w:rsidP="006C0258">
            <w:pPr>
              <w:spacing w:after="15" w:line="269" w:lineRule="auto"/>
              <w:rPr>
                <w:rFonts w:ascii="Times New Roman" w:eastAsia="Times New Roman" w:hAnsi="Times New Roman" w:cs="Times New Roman"/>
              </w:rPr>
            </w:pPr>
            <w:r w:rsidRPr="005E4B45">
              <w:rPr>
                <w:rFonts w:ascii="Times New Roman" w:eastAsia="Times New Roman" w:hAnsi="Times New Roman" w:cs="Times New Roman"/>
                <w:iCs/>
                <w:lang w:bidi="ru-RU"/>
              </w:rPr>
              <w:t>Ушакова О.С. Развитие речи детей 5-7 лет Методическое пособие.</w:t>
            </w:r>
            <w:r w:rsidRPr="005E4B45">
              <w:rPr>
                <w:rFonts w:ascii="Times New Roman" w:eastAsia="Times New Roman" w:hAnsi="Times New Roman" w:cs="Times New Roman"/>
                <w:lang w:bidi="ru-RU"/>
              </w:rPr>
              <w:t xml:space="preserve"> М.: ТЦ Сфера, 2017.</w:t>
            </w:r>
          </w:p>
        </w:tc>
        <w:tc>
          <w:tcPr>
            <w:tcW w:w="2443" w:type="dxa"/>
            <w:vMerge w:val="restart"/>
          </w:tcPr>
          <w:p w:rsidR="00733430" w:rsidRPr="005E4B45" w:rsidRDefault="00733430" w:rsidP="00321BD0">
            <w:pPr>
              <w:spacing w:line="267" w:lineRule="auto"/>
              <w:rPr>
                <w:rFonts w:ascii="Times New Roman" w:eastAsia="Times New Roman" w:hAnsi="Times New Roman" w:cs="Times New Roman"/>
                <w:sz w:val="24"/>
              </w:rPr>
            </w:pPr>
            <w:r w:rsidRPr="005E4B45">
              <w:rPr>
                <w:rFonts w:ascii="Times New Roman" w:eastAsia="Times New Roman" w:hAnsi="Times New Roman" w:cs="Times New Roman"/>
                <w:iCs/>
                <w:lang w:bidi="ru-RU"/>
              </w:rPr>
              <w:t>Ушакова О.С. Развитие речи детей 5-7 лет Методическое пособие.</w:t>
            </w:r>
            <w:r w:rsidRPr="005E4B45">
              <w:rPr>
                <w:rFonts w:ascii="Times New Roman" w:eastAsia="Times New Roman" w:hAnsi="Times New Roman" w:cs="Times New Roman"/>
                <w:lang w:bidi="ru-RU"/>
              </w:rPr>
              <w:t xml:space="preserve"> М.: ТЦ Сфера, 2017.</w:t>
            </w:r>
            <w:r w:rsidRPr="005E4B45">
              <w:rPr>
                <w:rFonts w:ascii="Times New Roman" w:eastAsia="Times New Roman" w:hAnsi="Times New Roman" w:cs="Times New Roman"/>
                <w:b/>
              </w:rPr>
              <w:t xml:space="preserve"> Формирование словаря:</w:t>
            </w:r>
            <w:r w:rsidRPr="005E4B45">
              <w:rPr>
                <w:rFonts w:ascii="Times New Roman" w:eastAsia="Times New Roman" w:hAnsi="Times New Roman" w:cs="Times New Roman"/>
              </w:rPr>
              <w:t xml:space="preserve"> </w:t>
            </w:r>
          </w:p>
          <w:p w:rsidR="00733430" w:rsidRPr="005E4B45" w:rsidRDefault="00733430" w:rsidP="00321BD0">
            <w:pPr>
              <w:spacing w:after="28"/>
              <w:rPr>
                <w:rFonts w:ascii="Times New Roman" w:eastAsia="Times New Roman" w:hAnsi="Times New Roman" w:cs="Times New Roman"/>
                <w:sz w:val="24"/>
              </w:rPr>
            </w:pPr>
            <w:r w:rsidRPr="005E4B45">
              <w:rPr>
                <w:rFonts w:ascii="Times New Roman" w:eastAsia="Times New Roman" w:hAnsi="Times New Roman" w:cs="Times New Roman"/>
              </w:rPr>
              <w:t>с. 5-6,</w:t>
            </w:r>
            <w:r w:rsidRPr="005E4B45">
              <w:rPr>
                <w:rFonts w:ascii="Times New Roman" w:eastAsia="Times New Roman" w:hAnsi="Times New Roman" w:cs="Times New Roman"/>
                <w:b/>
              </w:rPr>
              <w:t xml:space="preserve"> </w:t>
            </w:r>
          </w:p>
          <w:p w:rsidR="00733430" w:rsidRPr="005E4B45" w:rsidRDefault="00321BD0" w:rsidP="00321BD0">
            <w:pPr>
              <w:spacing w:line="267" w:lineRule="auto"/>
              <w:rPr>
                <w:rFonts w:ascii="Times New Roman" w:eastAsia="Times New Roman" w:hAnsi="Times New Roman" w:cs="Times New Roman"/>
                <w:sz w:val="24"/>
              </w:rPr>
            </w:pPr>
            <w:r w:rsidRPr="005E4B45">
              <w:rPr>
                <w:rFonts w:ascii="Times New Roman" w:eastAsia="Times New Roman" w:hAnsi="Times New Roman" w:cs="Times New Roman"/>
                <w:b/>
              </w:rPr>
              <w:t>Звуковая культура ре</w:t>
            </w:r>
            <w:r w:rsidR="00733430" w:rsidRPr="005E4B45">
              <w:rPr>
                <w:rFonts w:ascii="Times New Roman" w:eastAsia="Times New Roman" w:hAnsi="Times New Roman" w:cs="Times New Roman"/>
                <w:b/>
              </w:rPr>
              <w:t xml:space="preserve">чи: </w:t>
            </w:r>
            <w:r w:rsidR="00733430" w:rsidRPr="005E4B45">
              <w:rPr>
                <w:rFonts w:ascii="Times New Roman" w:eastAsia="Times New Roman" w:hAnsi="Times New Roman" w:cs="Times New Roman"/>
              </w:rPr>
              <w:t>с. 7-8,</w:t>
            </w:r>
            <w:r w:rsidR="00733430" w:rsidRPr="005E4B45">
              <w:rPr>
                <w:rFonts w:ascii="Times New Roman" w:eastAsia="Times New Roman" w:hAnsi="Times New Roman" w:cs="Times New Roman"/>
                <w:b/>
              </w:rPr>
              <w:t xml:space="preserve"> </w:t>
            </w:r>
          </w:p>
          <w:p w:rsidR="00733430" w:rsidRPr="005E4B45" w:rsidRDefault="00733430" w:rsidP="00321BD0">
            <w:pPr>
              <w:spacing w:line="267"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w:t>
            </w:r>
          </w:p>
          <w:p w:rsidR="00733430" w:rsidRPr="005E4B45" w:rsidRDefault="00733430" w:rsidP="00321BD0">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речи: </w:t>
            </w:r>
            <w:r w:rsidRPr="005E4B45">
              <w:rPr>
                <w:rFonts w:ascii="Times New Roman" w:eastAsia="Times New Roman" w:hAnsi="Times New Roman" w:cs="Times New Roman"/>
              </w:rPr>
              <w:t>с. 6-7,</w:t>
            </w:r>
            <w:r w:rsidRPr="005E4B45">
              <w:rPr>
                <w:rFonts w:ascii="Times New Roman" w:eastAsia="Times New Roman" w:hAnsi="Times New Roman" w:cs="Times New Roman"/>
                <w:b/>
              </w:rPr>
              <w:t xml:space="preserve"> </w:t>
            </w:r>
          </w:p>
          <w:p w:rsidR="00733430" w:rsidRPr="005E4B45" w:rsidRDefault="00733430" w:rsidP="00321BD0">
            <w:pPr>
              <w:spacing w:line="272" w:lineRule="auto"/>
              <w:rPr>
                <w:rFonts w:ascii="Times New Roman" w:eastAsia="Times New Roman" w:hAnsi="Times New Roman" w:cs="Times New Roman"/>
                <w:sz w:val="24"/>
              </w:rPr>
            </w:pPr>
            <w:r w:rsidRPr="005E4B45">
              <w:rPr>
                <w:rFonts w:ascii="Times New Roman" w:eastAsia="Times New Roman" w:hAnsi="Times New Roman" w:cs="Times New Roman"/>
                <w:b/>
              </w:rPr>
              <w:t>Связная речь:</w:t>
            </w:r>
            <w:r w:rsidRPr="005E4B45">
              <w:rPr>
                <w:rFonts w:ascii="Times New Roman" w:eastAsia="Times New Roman" w:hAnsi="Times New Roman" w:cs="Times New Roman"/>
              </w:rPr>
              <w:t xml:space="preserve"> с. 8,</w:t>
            </w:r>
            <w:r w:rsidRPr="005E4B45">
              <w:rPr>
                <w:rFonts w:ascii="Times New Roman" w:eastAsia="Times New Roman" w:hAnsi="Times New Roman" w:cs="Times New Roman"/>
                <w:b/>
              </w:rPr>
              <w:t xml:space="preserve"> </w:t>
            </w:r>
            <w:r w:rsidR="00321BD0" w:rsidRPr="005E4B45">
              <w:rPr>
                <w:rFonts w:ascii="Times New Roman" w:eastAsia="Times New Roman" w:hAnsi="Times New Roman" w:cs="Times New Roman"/>
              </w:rPr>
              <w:t xml:space="preserve">август-сентябрь: </w:t>
            </w:r>
            <w:r w:rsidRPr="005E4B45">
              <w:rPr>
                <w:rFonts w:ascii="Times New Roman" w:eastAsia="Times New Roman" w:hAnsi="Times New Roman" w:cs="Times New Roman"/>
              </w:rPr>
              <w:t xml:space="preserve">с.18-19; 19-20, 23-24,  </w:t>
            </w:r>
          </w:p>
          <w:p w:rsidR="00733430" w:rsidRPr="005E4B45" w:rsidRDefault="00733430" w:rsidP="00321BD0">
            <w:pPr>
              <w:rPr>
                <w:rFonts w:ascii="Times New Roman" w:eastAsia="Times New Roman" w:hAnsi="Times New Roman" w:cs="Times New Roman"/>
                <w:sz w:val="24"/>
              </w:rPr>
            </w:pPr>
            <w:r w:rsidRPr="005E4B45">
              <w:rPr>
                <w:rFonts w:ascii="Times New Roman" w:eastAsia="Times New Roman" w:hAnsi="Times New Roman" w:cs="Times New Roman"/>
              </w:rPr>
              <w:t xml:space="preserve">октябрь-ноябрь: с. 30-31, 31-32, 36-37, 41 декабрь: 47-48, 49 </w:t>
            </w:r>
          </w:p>
          <w:p w:rsidR="00733430" w:rsidRPr="005E4B45" w:rsidRDefault="00733430" w:rsidP="00321BD0">
            <w:pPr>
              <w:rPr>
                <w:rFonts w:ascii="Times New Roman" w:eastAsia="Times New Roman" w:hAnsi="Times New Roman" w:cs="Times New Roman"/>
                <w:sz w:val="24"/>
              </w:rPr>
            </w:pPr>
            <w:r w:rsidRPr="005E4B45">
              <w:rPr>
                <w:rFonts w:ascii="Times New Roman" w:eastAsia="Times New Roman" w:hAnsi="Times New Roman" w:cs="Times New Roman"/>
              </w:rPr>
              <w:t xml:space="preserve">январь-февраль: с. 52-53, </w:t>
            </w:r>
          </w:p>
          <w:p w:rsidR="00733430" w:rsidRPr="005E4B45" w:rsidRDefault="00733430" w:rsidP="00321BD0">
            <w:pPr>
              <w:rPr>
                <w:rFonts w:ascii="Times New Roman" w:eastAsia="Times New Roman" w:hAnsi="Times New Roman" w:cs="Times New Roman"/>
                <w:sz w:val="24"/>
              </w:rPr>
            </w:pPr>
            <w:r w:rsidRPr="005E4B45">
              <w:rPr>
                <w:rFonts w:ascii="Times New Roman" w:eastAsia="Times New Roman" w:hAnsi="Times New Roman" w:cs="Times New Roman"/>
              </w:rPr>
              <w:t xml:space="preserve">59-60, 63 </w:t>
            </w:r>
          </w:p>
          <w:p w:rsidR="00733430" w:rsidRPr="005E4B45" w:rsidRDefault="00733430" w:rsidP="00321BD0">
            <w:pPr>
              <w:spacing w:line="23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март-май: с.63-64, 71, 76, 81. </w:t>
            </w:r>
          </w:p>
          <w:p w:rsidR="00733430" w:rsidRPr="005E4B45" w:rsidRDefault="00733430" w:rsidP="00733430">
            <w:pPr>
              <w:spacing w:after="169"/>
              <w:rPr>
                <w:rFonts w:ascii="Times New Roman" w:eastAsia="Times New Roman" w:hAnsi="Times New Roman" w:cs="Times New Roman"/>
                <w:sz w:val="24"/>
              </w:rPr>
            </w:pPr>
            <w:r w:rsidRPr="005E4B45">
              <w:rPr>
                <w:rFonts w:ascii="Times New Roman" w:eastAsia="Times New Roman" w:hAnsi="Times New Roman" w:cs="Times New Roman"/>
                <w:b/>
                <w:sz w:val="8"/>
              </w:rPr>
              <w:t xml:space="preserve"> </w:t>
            </w:r>
            <w:r w:rsidRPr="005E4B45">
              <w:rPr>
                <w:rFonts w:ascii="Times New Roman" w:eastAsia="Times New Roman" w:hAnsi="Times New Roman" w:cs="Times New Roman"/>
                <w:b/>
              </w:rPr>
              <w:t xml:space="preserve">Интерес к художественной литературе: </w:t>
            </w:r>
          </w:p>
          <w:p w:rsidR="00733430" w:rsidRPr="005E4B45" w:rsidRDefault="00733430" w:rsidP="00733430">
            <w:pPr>
              <w:spacing w:after="20" w:line="25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О.Стогний «Хрестоматия для чтения детям в детском </w:t>
            </w:r>
            <w:r w:rsidRPr="005E4B45">
              <w:rPr>
                <w:rFonts w:ascii="Times New Roman" w:eastAsia="Times New Roman" w:hAnsi="Times New Roman" w:cs="Times New Roman"/>
              </w:rPr>
              <w:lastRenderedPageBreak/>
              <w:t xml:space="preserve">саду и дома: 6-7 лет» </w:t>
            </w:r>
          </w:p>
          <w:p w:rsidR="00733430" w:rsidRPr="005E4B45" w:rsidRDefault="00733430" w:rsidP="00733430">
            <w:pPr>
              <w:tabs>
                <w:tab w:val="center" w:pos="58"/>
                <w:tab w:val="center" w:pos="770"/>
                <w:tab w:val="center" w:pos="2008"/>
              </w:tabs>
              <w:spacing w:after="24"/>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 </w:t>
            </w:r>
            <w:r w:rsidRPr="005E4B45">
              <w:rPr>
                <w:rFonts w:ascii="Times New Roman" w:eastAsia="Times New Roman" w:hAnsi="Times New Roman" w:cs="Times New Roman"/>
              </w:rPr>
              <w:tab/>
              <w:t xml:space="preserve">М.: </w:t>
            </w:r>
            <w:r w:rsidRPr="005E4B45">
              <w:rPr>
                <w:rFonts w:ascii="Times New Roman" w:eastAsia="Times New Roman" w:hAnsi="Times New Roman" w:cs="Times New Roman"/>
              </w:rPr>
              <w:tab/>
              <w:t>МОЗАИКА-</w:t>
            </w:r>
          </w:p>
          <w:p w:rsidR="00733430" w:rsidRPr="005E4B45" w:rsidRDefault="00733430" w:rsidP="00733430">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 2017. </w:t>
            </w:r>
          </w:p>
          <w:p w:rsidR="00E64BCE" w:rsidRPr="005E4B45" w:rsidRDefault="00E64BCE" w:rsidP="00E64BCE">
            <w:pPr>
              <w:rPr>
                <w:rFonts w:ascii="Times New Roman" w:eastAsia="Times New Roman" w:hAnsi="Times New Roman" w:cs="Times New Roman"/>
              </w:rPr>
            </w:pPr>
            <w:r w:rsidRPr="005E4B45">
              <w:rPr>
                <w:rFonts w:ascii="Times New Roman" w:eastAsia="Times New Roman" w:hAnsi="Times New Roman" w:cs="Times New Roman"/>
                <w:iCs/>
                <w:lang w:bidi="ru-RU"/>
              </w:rPr>
              <w:t>Ушакова О.С.Ознакомление дошкольников с литературой и  развитие речи  Методическое пособие.</w:t>
            </w:r>
            <w:r w:rsidRPr="005E4B45">
              <w:rPr>
                <w:rFonts w:ascii="Times New Roman" w:eastAsia="Times New Roman" w:hAnsi="Times New Roman" w:cs="Times New Roman"/>
                <w:lang w:bidi="ru-RU"/>
              </w:rPr>
              <w:t xml:space="preserve"> М.: ТЦ Сфера, 2017.</w:t>
            </w:r>
          </w:p>
          <w:p w:rsidR="00733430" w:rsidRPr="005E4B45" w:rsidRDefault="00E64BCE" w:rsidP="00733430">
            <w:pPr>
              <w:spacing w:after="17"/>
              <w:rPr>
                <w:rFonts w:ascii="Times New Roman" w:eastAsia="Times New Roman" w:hAnsi="Times New Roman" w:cs="Times New Roman"/>
                <w:sz w:val="24"/>
              </w:rPr>
            </w:pPr>
            <w:r w:rsidRPr="005E4B45">
              <w:rPr>
                <w:rFonts w:ascii="Times New Roman" w:eastAsia="Times New Roman" w:hAnsi="Times New Roman" w:cs="Times New Roman"/>
                <w:sz w:val="24"/>
              </w:rPr>
              <w:t>с. 136-137</w:t>
            </w:r>
          </w:p>
          <w:p w:rsidR="00733430" w:rsidRPr="005E4B45" w:rsidRDefault="00733430" w:rsidP="00733430">
            <w:pPr>
              <w:spacing w:line="256"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Примерный перечень художественной литературы: </w:t>
            </w:r>
            <w:r w:rsidRPr="005E4B45">
              <w:rPr>
                <w:rFonts w:ascii="Times New Roman" w:eastAsia="Times New Roman" w:hAnsi="Times New Roman" w:cs="Times New Roman"/>
              </w:rPr>
              <w:t xml:space="preserve">ФОП ДО, пункт </w:t>
            </w:r>
          </w:p>
          <w:p w:rsidR="00733430" w:rsidRPr="005E4B45" w:rsidRDefault="00733430" w:rsidP="00733430">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rPr>
              <w:t>33.1.6.</w:t>
            </w:r>
          </w:p>
        </w:tc>
      </w:tr>
      <w:tr w:rsidR="002D2CC6" w:rsidRPr="005E4B45" w:rsidTr="00156DBB">
        <w:tc>
          <w:tcPr>
            <w:tcW w:w="1951" w:type="dxa"/>
            <w:vMerge/>
          </w:tcPr>
          <w:p w:rsidR="00733430" w:rsidRPr="005E4B45" w:rsidRDefault="00733430" w:rsidP="006C0258">
            <w:pPr>
              <w:spacing w:after="12" w:line="267" w:lineRule="auto"/>
              <w:jc w:val="both"/>
              <w:rPr>
                <w:rFonts w:ascii="Times New Roman" w:eastAsia="Times New Roman" w:hAnsi="Times New Roman" w:cs="Times New Roman"/>
                <w:sz w:val="24"/>
                <w:lang w:eastAsia="ru-RU"/>
              </w:rPr>
            </w:pPr>
          </w:p>
        </w:tc>
        <w:tc>
          <w:tcPr>
            <w:tcW w:w="2977" w:type="dxa"/>
          </w:tcPr>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33430" w:rsidRPr="005E4B45" w:rsidRDefault="00733430" w:rsidP="00F45944">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(2) - с.133-135 </w:t>
            </w:r>
          </w:p>
          <w:p w:rsidR="00733430" w:rsidRPr="005E4B45" w:rsidRDefault="00733430" w:rsidP="00F45944">
            <w:pPr>
              <w:spacing w:after="7"/>
              <w:rPr>
                <w:rFonts w:ascii="Times New Roman" w:eastAsia="Times New Roman" w:hAnsi="Times New Roman" w:cs="Times New Roman"/>
                <w:sz w:val="24"/>
              </w:rPr>
            </w:pPr>
            <w:r w:rsidRPr="005E4B45">
              <w:rPr>
                <w:rFonts w:ascii="Times New Roman" w:eastAsia="Times New Roman" w:hAnsi="Times New Roman" w:cs="Times New Roman"/>
              </w:rPr>
              <w:t>Занятие № 2 (3) - с.135-137</w:t>
            </w:r>
          </w:p>
          <w:p w:rsidR="00733430" w:rsidRPr="005E4B45" w:rsidRDefault="00733430" w:rsidP="00F45944">
            <w:pPr>
              <w:spacing w:after="4"/>
              <w:rPr>
                <w:rFonts w:ascii="Times New Roman" w:eastAsia="Times New Roman" w:hAnsi="Times New Roman" w:cs="Times New Roman"/>
                <w:sz w:val="24"/>
              </w:rPr>
            </w:pPr>
            <w:r w:rsidRPr="005E4B45">
              <w:rPr>
                <w:rFonts w:ascii="Times New Roman" w:eastAsia="Times New Roman" w:hAnsi="Times New Roman" w:cs="Times New Roman"/>
              </w:rPr>
              <w:t>Занятие № 3 (4) - с.137-139</w:t>
            </w:r>
          </w:p>
          <w:p w:rsidR="00733430" w:rsidRPr="005E4B45" w:rsidRDefault="00733430" w:rsidP="00F45944">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(6) - с.139-141 </w:t>
            </w:r>
          </w:p>
          <w:p w:rsidR="00733430" w:rsidRPr="005E4B45" w:rsidRDefault="00733430" w:rsidP="00F45944">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(7) - с.141-143 </w:t>
            </w:r>
          </w:p>
          <w:p w:rsidR="00733430" w:rsidRPr="005E4B45" w:rsidRDefault="00733430"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(8) - с.143-145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33430" w:rsidRPr="005E4B45" w:rsidRDefault="00733430" w:rsidP="00F45944">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 - с.145-147 </w:t>
            </w:r>
          </w:p>
          <w:p w:rsidR="00733430" w:rsidRPr="005E4B45" w:rsidRDefault="00733430" w:rsidP="00F45944">
            <w:pPr>
              <w:spacing w:after="4"/>
              <w:rPr>
                <w:rFonts w:ascii="Times New Roman" w:eastAsia="Times New Roman" w:hAnsi="Times New Roman" w:cs="Times New Roman"/>
                <w:sz w:val="24"/>
              </w:rPr>
            </w:pPr>
            <w:r w:rsidRPr="005E4B45">
              <w:rPr>
                <w:rFonts w:ascii="Times New Roman" w:eastAsia="Times New Roman" w:hAnsi="Times New Roman" w:cs="Times New Roman"/>
              </w:rPr>
              <w:t>Занятие № 8 (2) -с.147-149</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(3) -с.150-153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(6) -с.153-155 </w:t>
            </w:r>
          </w:p>
          <w:p w:rsidR="00733430" w:rsidRPr="005E4B45" w:rsidRDefault="00733430" w:rsidP="00F45944">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(7) - с.155-157 </w:t>
            </w:r>
          </w:p>
          <w:p w:rsidR="00733430" w:rsidRPr="005E4B45" w:rsidRDefault="00733430"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(8) - с.157-159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 с.159-161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14 (3) - с.161-163</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(4) - с.163-165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(5) - с.165-168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(7) - с.168-171 </w:t>
            </w:r>
          </w:p>
          <w:p w:rsidR="00733430" w:rsidRPr="005E4B45" w:rsidRDefault="00733430"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(8) - с.171-173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(1) - с.173-175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(2) - с.175-178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21 (3) - с.178-181</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(5) - с.181-183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23 (7) - с.183-186 </w:t>
            </w:r>
          </w:p>
          <w:p w:rsidR="00733430" w:rsidRPr="005E4B45" w:rsidRDefault="00733430" w:rsidP="00F45944">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(8) - с.186-188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25 (1) - с.188-191</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(2) - с.192-193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(3) - с.193-196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 - с.196-199 </w:t>
            </w:r>
          </w:p>
        </w:tc>
        <w:tc>
          <w:tcPr>
            <w:tcW w:w="2977" w:type="dxa"/>
          </w:tcPr>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29 (5) - с.199-200 </w:t>
            </w:r>
          </w:p>
          <w:p w:rsidR="00733430" w:rsidRPr="005E4B45" w:rsidRDefault="00733430"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(6) - с.200-202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(2) - с.202-205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(3) - с.206-207 </w:t>
            </w:r>
          </w:p>
          <w:p w:rsidR="00733430" w:rsidRPr="005E4B45" w:rsidRDefault="00733430" w:rsidP="00F45944">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(4) - с.208-210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(5) - с.210-213 </w:t>
            </w:r>
          </w:p>
          <w:p w:rsidR="00E64BCE" w:rsidRPr="005E4B45" w:rsidRDefault="00733430" w:rsidP="00F45944">
            <w:pPr>
              <w:rPr>
                <w:rFonts w:ascii="Times New Roman" w:eastAsia="Times New Roman" w:hAnsi="Times New Roman" w:cs="Times New Roman"/>
              </w:rPr>
            </w:pPr>
            <w:r w:rsidRPr="005E4B45">
              <w:rPr>
                <w:rFonts w:ascii="Times New Roman" w:eastAsia="Times New Roman" w:hAnsi="Times New Roman" w:cs="Times New Roman"/>
              </w:rPr>
              <w:t>Занятие № 35 (6) - с.214-215</w:t>
            </w:r>
          </w:p>
          <w:p w:rsidR="00E64BCE" w:rsidRPr="005E4B45" w:rsidRDefault="00E64BCE" w:rsidP="00F45944">
            <w:pPr>
              <w:rPr>
                <w:rFonts w:ascii="Times New Roman" w:eastAsia="Times New Roman" w:hAnsi="Times New Roman" w:cs="Times New Roman"/>
              </w:rPr>
            </w:pPr>
            <w:r w:rsidRPr="005E4B45">
              <w:rPr>
                <w:rFonts w:ascii="Times New Roman" w:eastAsia="Times New Roman" w:hAnsi="Times New Roman" w:cs="Times New Roman"/>
                <w:iCs/>
                <w:lang w:bidi="ru-RU"/>
              </w:rPr>
              <w:t>Ушакова О.С.Ознакомление дошкольников с литературой и  развитие речи  Методическое пособие.</w:t>
            </w:r>
            <w:r w:rsidRPr="005E4B45">
              <w:rPr>
                <w:rFonts w:ascii="Times New Roman" w:eastAsia="Times New Roman" w:hAnsi="Times New Roman" w:cs="Times New Roman"/>
                <w:lang w:bidi="ru-RU"/>
              </w:rPr>
              <w:t xml:space="preserve"> М.: ТЦ Сфера, 2017.</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00E64BCE" w:rsidRPr="005E4B45">
              <w:rPr>
                <w:rFonts w:ascii="Times New Roman" w:eastAsia="Times New Roman" w:hAnsi="Times New Roman" w:cs="Times New Roman"/>
                <w:b/>
              </w:rPr>
              <w:t xml:space="preserve">ФЕВРАЛЬ </w:t>
            </w:r>
          </w:p>
          <w:p w:rsidR="00733430" w:rsidRPr="005E4B45" w:rsidRDefault="00E64BCE" w:rsidP="00F45944">
            <w:pPr>
              <w:spacing w:after="24"/>
              <w:rPr>
                <w:rFonts w:ascii="Times New Roman" w:eastAsia="Times New Roman" w:hAnsi="Times New Roman" w:cs="Times New Roman"/>
                <w:sz w:val="24"/>
              </w:rPr>
            </w:pPr>
            <w:r w:rsidRPr="005E4B45">
              <w:rPr>
                <w:rFonts w:ascii="Times New Roman" w:eastAsia="Times New Roman" w:hAnsi="Times New Roman" w:cs="Times New Roman"/>
              </w:rPr>
              <w:t>Занятие № 36 (7) - с.-147-148</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33430" w:rsidRPr="005E4B45" w:rsidRDefault="00E64BCE"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37 (2) - с.148-150</w:t>
            </w:r>
            <w:r w:rsidR="00733430" w:rsidRPr="005E4B45">
              <w:rPr>
                <w:rFonts w:ascii="Times New Roman" w:eastAsia="Times New Roman" w:hAnsi="Times New Roman" w:cs="Times New Roman"/>
              </w:rPr>
              <w:t xml:space="preserve"> </w:t>
            </w:r>
          </w:p>
          <w:p w:rsidR="00733430" w:rsidRPr="005E4B45" w:rsidRDefault="00E64BCE"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38 (3) - с.1</w:t>
            </w:r>
            <w:r w:rsidR="00733430" w:rsidRPr="005E4B45">
              <w:rPr>
                <w:rFonts w:ascii="Times New Roman" w:eastAsia="Times New Roman" w:hAnsi="Times New Roman" w:cs="Times New Roman"/>
              </w:rPr>
              <w:t>5</w:t>
            </w:r>
            <w:r w:rsidRPr="005E4B45">
              <w:rPr>
                <w:rFonts w:ascii="Times New Roman" w:eastAsia="Times New Roman" w:hAnsi="Times New Roman" w:cs="Times New Roman"/>
              </w:rPr>
              <w:t>0-151</w:t>
            </w:r>
            <w:r w:rsidR="00733430" w:rsidRPr="005E4B45">
              <w:rPr>
                <w:rFonts w:ascii="Times New Roman" w:eastAsia="Times New Roman" w:hAnsi="Times New Roman" w:cs="Times New Roman"/>
              </w:rPr>
              <w:t xml:space="preserve"> </w:t>
            </w:r>
          </w:p>
          <w:p w:rsidR="00733430" w:rsidRPr="005E4B45" w:rsidRDefault="00E64BCE"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39 (4) - с.151-153</w:t>
            </w:r>
            <w:r w:rsidR="00733430" w:rsidRPr="005E4B45">
              <w:rPr>
                <w:rFonts w:ascii="Times New Roman" w:eastAsia="Times New Roman" w:hAnsi="Times New Roman" w:cs="Times New Roman"/>
              </w:rPr>
              <w:t xml:space="preserve"> </w:t>
            </w:r>
          </w:p>
          <w:p w:rsidR="00733430" w:rsidRPr="005E4B45" w:rsidRDefault="00E64BCE"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40 (5) - с.153-155</w:t>
            </w:r>
            <w:r w:rsidR="00733430" w:rsidRPr="005E4B45">
              <w:rPr>
                <w:rFonts w:ascii="Times New Roman" w:eastAsia="Times New Roman" w:hAnsi="Times New Roman" w:cs="Times New Roman"/>
              </w:rPr>
              <w:t xml:space="preserve"> </w:t>
            </w:r>
          </w:p>
          <w:p w:rsidR="00733430" w:rsidRPr="005E4B45" w:rsidRDefault="00E64BCE" w:rsidP="00F45944">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41 (6) - с.155-156</w:t>
            </w:r>
            <w:r w:rsidR="00733430" w:rsidRPr="005E4B45">
              <w:rPr>
                <w:rFonts w:ascii="Times New Roman" w:eastAsia="Times New Roman" w:hAnsi="Times New Roman" w:cs="Times New Roman"/>
              </w:rPr>
              <w:t xml:space="preserve"> Заняти</w:t>
            </w:r>
            <w:r w:rsidRPr="005E4B45">
              <w:rPr>
                <w:rFonts w:ascii="Times New Roman" w:eastAsia="Times New Roman" w:hAnsi="Times New Roman" w:cs="Times New Roman"/>
              </w:rPr>
              <w:t>е № 42 (7) - с.156-158</w:t>
            </w:r>
            <w:r w:rsidR="00733430" w:rsidRPr="005E4B45">
              <w:rPr>
                <w:rFonts w:ascii="Times New Roman" w:eastAsia="Times New Roman" w:hAnsi="Times New Roman" w:cs="Times New Roman"/>
              </w:rPr>
              <w:t xml:space="preserve">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43 (2) - с.158-159</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(3) - с.159-161 </w:t>
            </w:r>
          </w:p>
          <w:p w:rsidR="00733430" w:rsidRPr="005E4B45" w:rsidRDefault="00733430" w:rsidP="00F45944">
            <w:pPr>
              <w:spacing w:after="5"/>
              <w:rPr>
                <w:rFonts w:ascii="Times New Roman" w:eastAsia="Times New Roman" w:hAnsi="Times New Roman" w:cs="Times New Roman"/>
                <w:sz w:val="24"/>
              </w:rPr>
            </w:pPr>
            <w:r w:rsidRPr="005E4B45">
              <w:rPr>
                <w:rFonts w:ascii="Times New Roman" w:eastAsia="Times New Roman" w:hAnsi="Times New Roman" w:cs="Times New Roman"/>
              </w:rPr>
              <w:t>Занятие № 45 (4) - с.161-163</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lastRenderedPageBreak/>
              <w:t>Занятие № 46 (5) - с.163-164</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(6) - с.164-165 </w:t>
            </w:r>
          </w:p>
          <w:p w:rsidR="00733430" w:rsidRPr="005E4B45" w:rsidRDefault="00733430" w:rsidP="00F45944">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(7) - с.165-166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33430" w:rsidRPr="005E4B45" w:rsidRDefault="00733430" w:rsidP="00F45944">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(1) - с.166-168 </w:t>
            </w:r>
          </w:p>
          <w:p w:rsidR="00733430" w:rsidRPr="005E4B45" w:rsidRDefault="00733430" w:rsidP="00F45944">
            <w:pPr>
              <w:spacing w:after="3"/>
              <w:rPr>
                <w:rFonts w:ascii="Times New Roman" w:eastAsia="Times New Roman" w:hAnsi="Times New Roman" w:cs="Times New Roman"/>
                <w:sz w:val="24"/>
              </w:rPr>
            </w:pPr>
            <w:r w:rsidRPr="005E4B45">
              <w:rPr>
                <w:rFonts w:ascii="Times New Roman" w:eastAsia="Times New Roman" w:hAnsi="Times New Roman" w:cs="Times New Roman"/>
              </w:rPr>
              <w:t>Занятие № 50 (2) - с.168-171</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51 (3) - с.171-173</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52 (4) - с.173-174</w:t>
            </w:r>
          </w:p>
          <w:p w:rsidR="00733430" w:rsidRPr="005E4B45" w:rsidRDefault="00733430" w:rsidP="00F45944">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(5) - с.174-176 </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Занятие № 54 (6) - с.176</w:t>
            </w:r>
          </w:p>
          <w:p w:rsidR="00733430" w:rsidRPr="005E4B45" w:rsidRDefault="00733430" w:rsidP="00F45944">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2443" w:type="dxa"/>
            <w:vMerge/>
          </w:tcPr>
          <w:p w:rsidR="00733430" w:rsidRPr="005E4B45" w:rsidRDefault="00733430" w:rsidP="006C0258">
            <w:pPr>
              <w:spacing w:after="12" w:line="267" w:lineRule="auto"/>
              <w:jc w:val="both"/>
              <w:rPr>
                <w:rFonts w:ascii="Times New Roman" w:eastAsia="Times New Roman" w:hAnsi="Times New Roman" w:cs="Times New Roman"/>
                <w:sz w:val="24"/>
                <w:lang w:eastAsia="ru-RU"/>
              </w:rPr>
            </w:pPr>
          </w:p>
        </w:tc>
      </w:tr>
      <w:tr w:rsidR="002D2CC6" w:rsidRPr="005E4B45" w:rsidTr="00F45944">
        <w:tc>
          <w:tcPr>
            <w:tcW w:w="1951" w:type="dxa"/>
            <w:vMerge w:val="restart"/>
          </w:tcPr>
          <w:p w:rsidR="00E64BCE" w:rsidRPr="005E4B45" w:rsidRDefault="00E64BCE" w:rsidP="00F45944">
            <w:pPr>
              <w:ind w:right="105"/>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6-7 лет </w:t>
            </w:r>
          </w:p>
        </w:tc>
        <w:tc>
          <w:tcPr>
            <w:tcW w:w="5954" w:type="dxa"/>
            <w:gridSpan w:val="2"/>
          </w:tcPr>
          <w:p w:rsidR="00E64BCE" w:rsidRPr="005E4B45" w:rsidRDefault="00E64BCE" w:rsidP="00F45944">
            <w:pPr>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(из расчета 1 занятие в 2 недели; всего 18 занятий в год). Н.В.Нищева «Обучение грамоте детей дошкольного возраста». – С-Пб.: ООО ИЗДАТЕЛЬСТВО «ДЕТСТВО-ПРЕСС», 2020. </w:t>
            </w:r>
          </w:p>
        </w:tc>
        <w:tc>
          <w:tcPr>
            <w:tcW w:w="2443" w:type="dxa"/>
            <w:vMerge w:val="restart"/>
          </w:tcPr>
          <w:p w:rsidR="00E64BCE" w:rsidRPr="005E4B45" w:rsidRDefault="00E64BCE" w:rsidP="00F45944">
            <w:pPr>
              <w:spacing w:after="7" w:line="256" w:lineRule="auto"/>
              <w:ind w:right="105"/>
              <w:rPr>
                <w:rFonts w:ascii="Times New Roman" w:eastAsia="Times New Roman" w:hAnsi="Times New Roman" w:cs="Times New Roman"/>
                <w:sz w:val="24"/>
              </w:rPr>
            </w:pPr>
            <w:r w:rsidRPr="005E4B45">
              <w:rPr>
                <w:rFonts w:ascii="Times New Roman" w:eastAsia="Times New Roman" w:hAnsi="Times New Roman" w:cs="Times New Roman"/>
              </w:rPr>
              <w:t xml:space="preserve">Н.В.Нищева «Обучение грамоте детей дошкольного возраста». – С-Пб.: ООО </w:t>
            </w:r>
          </w:p>
          <w:p w:rsidR="008F22F2" w:rsidRPr="005E4B45" w:rsidRDefault="00E64BCE" w:rsidP="00F45944">
            <w:pPr>
              <w:tabs>
                <w:tab w:val="right" w:pos="2694"/>
              </w:tabs>
              <w:spacing w:after="12"/>
              <w:rPr>
                <w:rFonts w:ascii="Times New Roman" w:eastAsia="Times New Roman" w:hAnsi="Times New Roman" w:cs="Times New Roman"/>
              </w:rPr>
            </w:pPr>
            <w:r w:rsidRPr="005E4B45">
              <w:rPr>
                <w:rFonts w:ascii="Times New Roman" w:eastAsia="Times New Roman" w:hAnsi="Times New Roman" w:cs="Times New Roman"/>
              </w:rPr>
              <w:t xml:space="preserve">ИЗДАТЕЛЬСТВО </w:t>
            </w:r>
            <w:r w:rsidRPr="005E4B45">
              <w:rPr>
                <w:rFonts w:ascii="Times New Roman" w:eastAsia="Times New Roman" w:hAnsi="Times New Roman" w:cs="Times New Roman"/>
              </w:rPr>
              <w:tab/>
            </w:r>
          </w:p>
          <w:p w:rsidR="00E64BCE" w:rsidRPr="005E4B45" w:rsidRDefault="008F22F2" w:rsidP="008F22F2">
            <w:pPr>
              <w:tabs>
                <w:tab w:val="right" w:pos="2694"/>
              </w:tabs>
              <w:spacing w:after="12"/>
              <w:rPr>
                <w:rFonts w:ascii="Times New Roman" w:eastAsia="Times New Roman" w:hAnsi="Times New Roman" w:cs="Times New Roman"/>
                <w:sz w:val="24"/>
              </w:rPr>
            </w:pPr>
            <w:r w:rsidRPr="005E4B45">
              <w:rPr>
                <w:rFonts w:ascii="Times New Roman" w:eastAsia="Times New Roman" w:hAnsi="Times New Roman" w:cs="Times New Roman"/>
              </w:rPr>
              <w:t>«ДЕТ</w:t>
            </w:r>
            <w:r w:rsidR="00E64BCE" w:rsidRPr="005E4B45">
              <w:rPr>
                <w:rFonts w:ascii="Times New Roman" w:eastAsia="Times New Roman" w:hAnsi="Times New Roman" w:cs="Times New Roman"/>
              </w:rPr>
              <w:t xml:space="preserve">СТВО-ПРЕСС», 2020. – с. 12, 18, 31-35, 185-260. </w:t>
            </w:r>
          </w:p>
          <w:p w:rsidR="00E64BCE" w:rsidRPr="005E4B45" w:rsidRDefault="00E64BCE" w:rsidP="008F22F2">
            <w:pPr>
              <w:spacing w:after="23" w:line="256" w:lineRule="auto"/>
              <w:ind w:right="105"/>
              <w:rPr>
                <w:rFonts w:ascii="Times New Roman" w:eastAsia="Times New Roman" w:hAnsi="Times New Roman" w:cs="Times New Roman"/>
                <w:sz w:val="24"/>
              </w:rPr>
            </w:pPr>
            <w:r w:rsidRPr="005E4B45">
              <w:rPr>
                <w:rFonts w:ascii="Times New Roman" w:eastAsia="Times New Roman" w:hAnsi="Times New Roman" w:cs="Times New Roman"/>
              </w:rPr>
              <w:t>Нищева Н.В. «Мой букварь»</w:t>
            </w:r>
            <w:r w:rsidR="008F22F2" w:rsidRPr="005E4B45">
              <w:rPr>
                <w:rFonts w:ascii="Times New Roman" w:eastAsia="Times New Roman" w:hAnsi="Times New Roman" w:cs="Times New Roman"/>
              </w:rPr>
              <w:t>. - СПб.: ООО ИЗДАТЕЛЬСТВО «ДЕТ</w:t>
            </w:r>
            <w:r w:rsidRPr="005E4B45">
              <w:rPr>
                <w:rFonts w:ascii="Times New Roman" w:eastAsia="Times New Roman" w:hAnsi="Times New Roman" w:cs="Times New Roman"/>
              </w:rPr>
              <w:t xml:space="preserve">СТВО-ПРЕСС», 2017г. </w:t>
            </w:r>
          </w:p>
          <w:p w:rsidR="00E64BCE" w:rsidRPr="005E4B45" w:rsidRDefault="00E64BCE" w:rsidP="00F45944">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r>
      <w:tr w:rsidR="002D2CC6" w:rsidRPr="005E4B45" w:rsidTr="00156DBB">
        <w:tc>
          <w:tcPr>
            <w:tcW w:w="1951" w:type="dxa"/>
            <w:vMerge/>
          </w:tcPr>
          <w:p w:rsidR="008F22F2" w:rsidRPr="005E4B45" w:rsidRDefault="008F22F2" w:rsidP="006C0258">
            <w:pPr>
              <w:spacing w:after="12" w:line="267" w:lineRule="auto"/>
              <w:jc w:val="both"/>
              <w:rPr>
                <w:rFonts w:ascii="Times New Roman" w:eastAsia="Times New Roman" w:hAnsi="Times New Roman" w:cs="Times New Roman"/>
                <w:sz w:val="24"/>
                <w:lang w:eastAsia="ru-RU"/>
              </w:rPr>
            </w:pPr>
          </w:p>
        </w:tc>
        <w:tc>
          <w:tcPr>
            <w:tcW w:w="2977" w:type="dxa"/>
          </w:tcPr>
          <w:p w:rsidR="008F22F2" w:rsidRPr="005E4B45" w:rsidRDefault="008F22F2" w:rsidP="008F22F2">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8F22F2" w:rsidRPr="005E4B45" w:rsidRDefault="008F22F2" w:rsidP="008F22F2">
            <w:pPr>
              <w:spacing w:after="16" w:line="260"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«Звук [j] и буква Й» - с.185-189 </w:t>
            </w:r>
          </w:p>
          <w:p w:rsidR="008F22F2" w:rsidRPr="005E4B45" w:rsidRDefault="008F22F2" w:rsidP="008F22F2">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«Буква Е» - </w:t>
            </w:r>
          </w:p>
          <w:p w:rsidR="008F22F2" w:rsidRPr="005E4B45" w:rsidRDefault="008F22F2" w:rsidP="008F22F2">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с.190-195 </w:t>
            </w:r>
          </w:p>
          <w:p w:rsidR="008F22F2" w:rsidRPr="005E4B45" w:rsidRDefault="008F22F2" w:rsidP="008F22F2">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8F22F2" w:rsidRPr="005E4B45" w:rsidRDefault="008F22F2" w:rsidP="008F22F2">
            <w:pPr>
              <w:spacing w:after="32" w:line="248"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«Буква Ё»  - с.195-198 </w:t>
            </w:r>
          </w:p>
          <w:p w:rsidR="008F22F2" w:rsidRPr="005E4B45" w:rsidRDefault="008F22F2" w:rsidP="008F22F2">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«Буква Ю» - </w:t>
            </w:r>
          </w:p>
          <w:p w:rsidR="008F22F2" w:rsidRPr="005E4B45" w:rsidRDefault="008F22F2" w:rsidP="008F22F2">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с.198-202 </w:t>
            </w:r>
          </w:p>
          <w:p w:rsidR="008F22F2" w:rsidRPr="005E4B45" w:rsidRDefault="008F22F2" w:rsidP="008F22F2">
            <w:pPr>
              <w:spacing w:after="10"/>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8F22F2" w:rsidRPr="005E4B45" w:rsidRDefault="008F22F2" w:rsidP="008F22F2">
            <w:pPr>
              <w:spacing w:line="257"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«Буква Я»  - с.202-206 </w:t>
            </w:r>
          </w:p>
          <w:p w:rsidR="008F22F2" w:rsidRPr="005E4B45" w:rsidRDefault="008F22F2" w:rsidP="008F22F2">
            <w:pPr>
              <w:spacing w:after="14" w:line="268" w:lineRule="auto"/>
              <w:ind w:right="10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«Повторение и закрепление пройденного»  - с.206-209 </w:t>
            </w:r>
          </w:p>
          <w:p w:rsidR="008F22F2" w:rsidRPr="005E4B45" w:rsidRDefault="008F22F2" w:rsidP="008F22F2">
            <w:pPr>
              <w:rPr>
                <w:rFonts w:ascii="Times New Roman" w:eastAsia="Times New Roman" w:hAnsi="Times New Roman" w:cs="Times New Roman"/>
                <w:sz w:val="24"/>
              </w:rPr>
            </w:pPr>
            <w:r w:rsidRPr="005E4B45">
              <w:rPr>
                <w:rFonts w:ascii="Times New Roman" w:eastAsia="Times New Roman" w:hAnsi="Times New Roman" w:cs="Times New Roman"/>
                <w:b/>
              </w:rPr>
              <w:t>ДЕКАБРЬ</w:t>
            </w:r>
            <w:r w:rsidRPr="005E4B45">
              <w:rPr>
                <w:rFonts w:ascii="Times New Roman" w:eastAsia="Times New Roman" w:hAnsi="Times New Roman" w:cs="Times New Roman"/>
              </w:rPr>
              <w:t xml:space="preserve">  </w:t>
            </w:r>
          </w:p>
          <w:p w:rsidR="008F22F2" w:rsidRPr="005E4B45" w:rsidRDefault="008F22F2" w:rsidP="008F22F2">
            <w:pPr>
              <w:spacing w:after="14" w:line="26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«Звук [ц] и буква Ц» - с.210-214 </w:t>
            </w:r>
          </w:p>
          <w:p w:rsidR="008F22F2" w:rsidRPr="005E4B45" w:rsidRDefault="008F22F2" w:rsidP="008F22F2">
            <w:pPr>
              <w:spacing w:after="22" w:line="26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«Звук [ч] и буква Ч» - с.214-218 </w:t>
            </w:r>
          </w:p>
          <w:p w:rsidR="008F22F2" w:rsidRPr="005E4B45" w:rsidRDefault="008F22F2" w:rsidP="008F22F2">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8F22F2" w:rsidRPr="005E4B45" w:rsidRDefault="008F22F2" w:rsidP="008F22F2">
            <w:pPr>
              <w:spacing w:line="26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«Звук [щ] и буква Щ» - с.218-222 </w:t>
            </w:r>
          </w:p>
          <w:p w:rsidR="008F22F2" w:rsidRPr="005E4B45" w:rsidRDefault="008F22F2" w:rsidP="008F22F2">
            <w:pPr>
              <w:ind w:right="10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«Повторение и закрепление пройденного» - с.222-225 </w:t>
            </w:r>
          </w:p>
        </w:tc>
        <w:tc>
          <w:tcPr>
            <w:tcW w:w="2977" w:type="dxa"/>
          </w:tcPr>
          <w:p w:rsidR="008F22F2" w:rsidRPr="005E4B45" w:rsidRDefault="008F22F2" w:rsidP="008F22F2">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8F22F2" w:rsidRPr="005E4B45" w:rsidRDefault="008F22F2" w:rsidP="008F22F2">
            <w:pPr>
              <w:spacing w:after="29" w:line="257" w:lineRule="auto"/>
              <w:ind w:right="1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«Звуки [л], [л']  и буква Л» - с.225-230 Занятие № 12 «Звуки [р], [р']  и буква Р» - с.230-234 </w:t>
            </w:r>
          </w:p>
          <w:p w:rsidR="008F22F2" w:rsidRPr="005E4B45" w:rsidRDefault="008F22F2" w:rsidP="008F22F2">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8F22F2" w:rsidRPr="005E4B45" w:rsidRDefault="008F22F2" w:rsidP="008F22F2">
            <w:pPr>
              <w:spacing w:after="8" w:line="268" w:lineRule="auto"/>
              <w:ind w:right="10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«Повторение и закрепление пройденного» - с.234-240 </w:t>
            </w:r>
          </w:p>
          <w:p w:rsidR="008F22F2" w:rsidRPr="005E4B45" w:rsidRDefault="008F22F2" w:rsidP="008F22F2">
            <w:pPr>
              <w:spacing w:after="25" w:line="260"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«Буква Ь» - с.240-245 </w:t>
            </w:r>
          </w:p>
          <w:p w:rsidR="008F22F2" w:rsidRPr="005E4B45" w:rsidRDefault="008F22F2" w:rsidP="008F22F2">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8F22F2" w:rsidRPr="005E4B45" w:rsidRDefault="008F22F2" w:rsidP="008F22F2">
            <w:pPr>
              <w:spacing w:line="260"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«Буква Ъ» - с.246-250 </w:t>
            </w:r>
          </w:p>
          <w:p w:rsidR="008F22F2" w:rsidRPr="005E4B45" w:rsidRDefault="008F22F2" w:rsidP="008F22F2">
            <w:pPr>
              <w:spacing w:after="14" w:line="268" w:lineRule="auto"/>
              <w:ind w:right="10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«Повторение и закрепление пройденного» - с.250-253 </w:t>
            </w:r>
          </w:p>
          <w:p w:rsidR="008F22F2" w:rsidRPr="005E4B45" w:rsidRDefault="008F22F2" w:rsidP="008F22F2">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8F22F2" w:rsidRPr="005E4B45" w:rsidRDefault="008F22F2" w:rsidP="008F22F2">
            <w:pPr>
              <w:spacing w:after="6" w:line="268" w:lineRule="auto"/>
              <w:ind w:right="10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«Повторение и закрепление пройденного» - с.253-257 </w:t>
            </w:r>
          </w:p>
          <w:p w:rsidR="008F22F2" w:rsidRPr="005E4B45" w:rsidRDefault="008F22F2" w:rsidP="008F22F2">
            <w:pPr>
              <w:ind w:right="105"/>
              <w:rPr>
                <w:rFonts w:ascii="Times New Roman" w:eastAsia="Times New Roman" w:hAnsi="Times New Roman" w:cs="Times New Roman"/>
                <w:sz w:val="24"/>
              </w:rPr>
            </w:pPr>
            <w:r w:rsidRPr="005E4B45">
              <w:rPr>
                <w:rFonts w:ascii="Times New Roman" w:eastAsia="Times New Roman" w:hAnsi="Times New Roman" w:cs="Times New Roman"/>
              </w:rPr>
              <w:t>Занятие № 18 «Повторение и закрепление пройденного» - с.257-260</w:t>
            </w:r>
            <w:r w:rsidRPr="005E4B45">
              <w:rPr>
                <w:rFonts w:ascii="Times New Roman" w:eastAsia="Times New Roman" w:hAnsi="Times New Roman" w:cs="Times New Roman"/>
                <w:b/>
              </w:rPr>
              <w:t xml:space="preserve"> </w:t>
            </w:r>
          </w:p>
        </w:tc>
        <w:tc>
          <w:tcPr>
            <w:tcW w:w="2443" w:type="dxa"/>
            <w:vMerge/>
          </w:tcPr>
          <w:p w:rsidR="008F22F2" w:rsidRPr="005E4B45" w:rsidRDefault="008F22F2" w:rsidP="006C0258">
            <w:pPr>
              <w:spacing w:after="12" w:line="267" w:lineRule="auto"/>
              <w:jc w:val="both"/>
              <w:rPr>
                <w:rFonts w:ascii="Times New Roman" w:eastAsia="Times New Roman" w:hAnsi="Times New Roman" w:cs="Times New Roman"/>
                <w:sz w:val="24"/>
                <w:lang w:eastAsia="ru-RU"/>
              </w:rPr>
            </w:pPr>
          </w:p>
        </w:tc>
      </w:tr>
    </w:tbl>
    <w:p w:rsidR="0072148D" w:rsidRPr="005E4B45" w:rsidRDefault="0072148D" w:rsidP="0072148D">
      <w:pPr>
        <w:spacing w:after="44"/>
        <w:rPr>
          <w:rFonts w:ascii="Times New Roman" w:eastAsia="Times New Roman" w:hAnsi="Times New Roman" w:cs="Times New Roman"/>
          <w:sz w:val="24"/>
          <w:lang w:eastAsia="ru-RU"/>
        </w:rPr>
      </w:pPr>
    </w:p>
    <w:p w:rsidR="0072148D" w:rsidRPr="005E4B45" w:rsidRDefault="0072148D" w:rsidP="0072148D">
      <w:pPr>
        <w:spacing w:after="0" w:line="267" w:lineRule="auto"/>
        <w:ind w:right="151"/>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2.1.4. Образовательная область «Художественно - эстетическое развитие» </w:t>
      </w:r>
      <w:r w:rsidRPr="005E4B45">
        <w:rPr>
          <w:rFonts w:ascii="Times New Roman" w:eastAsia="Times New Roman" w:hAnsi="Times New Roman" w:cs="Times New Roman"/>
          <w:sz w:val="24"/>
          <w:lang w:eastAsia="ru-RU"/>
        </w:rPr>
        <w:t xml:space="preserve">Образовательная область </w:t>
      </w:r>
      <w:r w:rsidRPr="005E4B45">
        <w:rPr>
          <w:rFonts w:ascii="Times New Roman" w:eastAsia="Times New Roman" w:hAnsi="Times New Roman" w:cs="Times New Roman"/>
          <w:b/>
          <w:sz w:val="24"/>
          <w:lang w:eastAsia="ru-RU"/>
        </w:rPr>
        <w:t>«Художественно-эстетическое развитие»</w:t>
      </w:r>
      <w:r w:rsidRPr="005E4B45">
        <w:rPr>
          <w:rFonts w:ascii="Times New Roman" w:eastAsia="Times New Roman" w:hAnsi="Times New Roman" w:cs="Times New Roman"/>
          <w:sz w:val="24"/>
          <w:lang w:eastAsia="ru-RU"/>
        </w:rPr>
        <w:t xml:space="preserve"> предполагает: - 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становление эстетического и эмоционально-нравственного отношения к окружающему миру, воспитание эстетического вкуса;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элементарных представлений о видах искусства (музыка, живопись, театр, народное искусство и другое);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освоение разнообразных средств художественной выразительности в различных видах искусства; -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 </w:t>
      </w:r>
      <w:r w:rsidRPr="005E4B45">
        <w:rPr>
          <w:rFonts w:ascii="Times New Roman" w:eastAsia="Times New Roman" w:hAnsi="Times New Roman" w:cs="Times New Roman"/>
          <w:b/>
          <w:sz w:val="24"/>
          <w:lang w:eastAsia="ru-RU"/>
        </w:rPr>
        <w:t>Основные цели и задачи: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21.4.1.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21.5.1.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21.6.1. </w:t>
      </w:r>
    </w:p>
    <w:p w:rsidR="0072148D" w:rsidRPr="005E4B45" w:rsidRDefault="0072148D" w:rsidP="00010FA4">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6 до 7 лет: </w:t>
      </w:r>
      <w:r w:rsidRPr="005E4B45">
        <w:rPr>
          <w:rFonts w:ascii="Times New Roman" w:eastAsia="Times New Roman" w:hAnsi="Times New Roman" w:cs="Times New Roman"/>
          <w:sz w:val="24"/>
          <w:lang w:eastAsia="ru-RU"/>
        </w:rPr>
        <w:t xml:space="preserve">ФОП ДО, пункт 21.7.1. </w:t>
      </w:r>
    </w:p>
    <w:p w:rsidR="0072148D" w:rsidRPr="005E4B45" w:rsidRDefault="0072148D" w:rsidP="0072148D">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Содержание образовательной деятельности: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21.4.1.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21.5.1.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21.6.1. </w:t>
      </w:r>
      <w:r w:rsidRPr="005E4B45">
        <w:rPr>
          <w:rFonts w:ascii="Times New Roman" w:eastAsia="Times New Roman" w:hAnsi="Times New Roman" w:cs="Times New Roman"/>
          <w:b/>
          <w:sz w:val="24"/>
          <w:lang w:eastAsia="ru-RU"/>
        </w:rPr>
        <w:t xml:space="preserve">- от 6 до 7 лет: </w:t>
      </w:r>
      <w:r w:rsidRPr="005E4B45">
        <w:rPr>
          <w:rFonts w:ascii="Times New Roman" w:eastAsia="Times New Roman" w:hAnsi="Times New Roman" w:cs="Times New Roman"/>
          <w:sz w:val="24"/>
          <w:lang w:eastAsia="ru-RU"/>
        </w:rPr>
        <w:t xml:space="preserve">ФОП ДО, пункт 21.7.1. </w:t>
      </w:r>
    </w:p>
    <w:p w:rsidR="0072148D" w:rsidRPr="005E4B45" w:rsidRDefault="0072148D" w:rsidP="0072148D">
      <w:pPr>
        <w:spacing w:after="12" w:line="267" w:lineRule="auto"/>
        <w:ind w:right="148"/>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Решение совокупных задач воспитания </w:t>
      </w:r>
      <w:r w:rsidRPr="005E4B45">
        <w:rPr>
          <w:rFonts w:ascii="Times New Roman" w:eastAsia="Times New Roman" w:hAnsi="Times New Roman" w:cs="Times New Roman"/>
          <w:sz w:val="24"/>
          <w:lang w:eastAsia="ru-RU"/>
        </w:rPr>
        <w:t xml:space="preserve">в рамках образовательной области «Художественноэстетическое развитие» направлено на приобщение детей к ценностям «Культура» и «Красота»: ФОП ДО, пункт 21.8.  </w:t>
      </w:r>
    </w:p>
    <w:tbl>
      <w:tblPr>
        <w:tblStyle w:val="TableGrid"/>
        <w:tblW w:w="10423" w:type="dxa"/>
        <w:tblInd w:w="182" w:type="dxa"/>
        <w:tblCellMar>
          <w:top w:w="7" w:type="dxa"/>
          <w:left w:w="108" w:type="dxa"/>
        </w:tblCellMar>
        <w:tblLook w:val="04A0" w:firstRow="1" w:lastRow="0" w:firstColumn="1" w:lastColumn="0" w:noHBand="0" w:noVBand="1"/>
      </w:tblPr>
      <w:tblGrid>
        <w:gridCol w:w="1460"/>
        <w:gridCol w:w="2194"/>
        <w:gridCol w:w="6769"/>
      </w:tblGrid>
      <w:tr w:rsidR="002D2CC6" w:rsidRPr="005E4B45" w:rsidTr="0072148D">
        <w:trPr>
          <w:trHeight w:val="1022"/>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Возрастная группа </w:t>
            </w:r>
          </w:p>
        </w:tc>
        <w:tc>
          <w:tcPr>
            <w:tcW w:w="2194"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4" w:line="236"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w:t>
            </w:r>
          </w:p>
          <w:p w:rsidR="0072148D" w:rsidRPr="005E4B45" w:rsidRDefault="0072148D" w:rsidP="0072148D">
            <w:pPr>
              <w:spacing w:after="23"/>
              <w:ind w:right="110"/>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деятельность  </w:t>
            </w:r>
          </w:p>
          <w:p w:rsidR="0072148D" w:rsidRPr="005E4B45" w:rsidRDefault="0072148D" w:rsidP="0072148D">
            <w:pPr>
              <w:ind w:right="10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tc>
        <w:tc>
          <w:tcPr>
            <w:tcW w:w="676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5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и самостоятельная деятельность детей/  Методическое обеспечение </w:t>
            </w:r>
          </w:p>
        </w:tc>
      </w:tr>
      <w:tr w:rsidR="002D2CC6" w:rsidRPr="005E4B45" w:rsidTr="0072148D">
        <w:trPr>
          <w:trHeight w:val="286"/>
        </w:trPr>
        <w:tc>
          <w:tcPr>
            <w:tcW w:w="10423"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8"/>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Приобщение к искусству </w:t>
            </w:r>
          </w:p>
        </w:tc>
      </w:tr>
      <w:tr w:rsidR="002D2CC6" w:rsidRPr="005E4B45" w:rsidTr="0072148D">
        <w:trPr>
          <w:trHeight w:val="768"/>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2194"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676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Натюрморт. Младший и средний дошкольный возраст (3-4 года, 4-5 лет). Выпуск 1. ФГОС.  </w:t>
            </w:r>
          </w:p>
        </w:tc>
      </w:tr>
      <w:tr w:rsidR="002D2CC6" w:rsidRPr="005E4B45" w:rsidTr="0072148D">
        <w:trPr>
          <w:trHeight w:val="1781"/>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2194"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676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Натюрморт. Младший и средний дошкольный возраст (3-4 года, 4-5 лет). Выпуск 1. ФГОС.  </w:t>
            </w:r>
          </w:p>
          <w:p w:rsidR="0072148D" w:rsidRPr="005E4B45" w:rsidRDefault="0072148D" w:rsidP="0072148D">
            <w:pPr>
              <w:spacing w:line="27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Пейзаж. Выпуск 1 Средний дошкольный возраст (4-5лет). ФГОС.  </w:t>
            </w:r>
          </w:p>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Портрет. Выпуск 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Средний дошкольный возраст (4-5 лет). ФГОС. </w:t>
            </w:r>
          </w:p>
        </w:tc>
      </w:tr>
      <w:tr w:rsidR="002D2CC6" w:rsidRPr="005E4B45" w:rsidTr="0072148D">
        <w:trPr>
          <w:trHeight w:val="1529"/>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2194"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676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Портрет. Выпуск 2. Старший дошкольный возраст (5-7 лет). ФГОС.  </w:t>
            </w:r>
          </w:p>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Пейзаж. Выпуск 2 Старший дошкольный возраст (5-7лет) ФГОС.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Н.А.Курочкина «Знакомим с натюрмортом». - СПб.: ДЕТСТВОПРЕСС, 1999. - с.9-14 </w:t>
            </w:r>
          </w:p>
        </w:tc>
      </w:tr>
      <w:tr w:rsidR="002D2CC6" w:rsidRPr="005E4B45" w:rsidTr="0072148D">
        <w:trPr>
          <w:trHeight w:val="2539"/>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6 - 7 лет </w:t>
            </w:r>
          </w:p>
        </w:tc>
        <w:tc>
          <w:tcPr>
            <w:tcW w:w="2194"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676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Натюрморт. Старший дошкольный возраст (6-7лет). Выпуск 2. ФГОС.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Курочкина Н.А. Знакомим детей с живописью. Портрет. Выпуск 2. </w:t>
            </w:r>
          </w:p>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Старший дошкольный возраст (5-7 лет). ФГОС.  </w:t>
            </w:r>
          </w:p>
          <w:p w:rsidR="0072148D" w:rsidRPr="005E4B45" w:rsidRDefault="0072148D" w:rsidP="0072148D">
            <w:pPr>
              <w:spacing w:after="20" w:line="25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Н.А.Курочкина «Знакомим с пейзажной живописью». - СПб.: ДЕТСТВО-ПРЕСС, 2000. - с.14-38 </w:t>
            </w:r>
          </w:p>
          <w:p w:rsidR="0072148D" w:rsidRPr="005E4B45" w:rsidRDefault="0072148D" w:rsidP="00D36B8C">
            <w:pPr>
              <w:numPr>
                <w:ilvl w:val="0"/>
                <w:numId w:val="7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Н.А.Курочкина «Знакомим со сказочно-былинной живописью» -  СПб.: ДЕТСТВО-ПРЕСС, 2000.  </w:t>
            </w:r>
          </w:p>
          <w:p w:rsidR="0072148D" w:rsidRPr="005E4B45" w:rsidRDefault="0072148D" w:rsidP="00D36B8C">
            <w:pPr>
              <w:numPr>
                <w:ilvl w:val="0"/>
                <w:numId w:val="7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Н.А.Курочкина «Знакомим с жанровой живописью» -  СПб.: ДЕТСТВО-ПРЕСС, 2000.  </w:t>
            </w:r>
          </w:p>
        </w:tc>
      </w:tr>
    </w:tbl>
    <w:p w:rsidR="0072148D" w:rsidRPr="005E4B45" w:rsidRDefault="0072148D" w:rsidP="0072148D">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12" w:type="dxa"/>
        </w:tblCellMar>
        <w:tblLook w:val="04A0" w:firstRow="1" w:lastRow="0" w:firstColumn="1" w:lastColumn="0" w:noHBand="0" w:noVBand="1"/>
      </w:tblPr>
      <w:tblGrid>
        <w:gridCol w:w="1459"/>
        <w:gridCol w:w="6731"/>
        <w:gridCol w:w="2233"/>
      </w:tblGrid>
      <w:tr w:rsidR="002D2CC6" w:rsidRPr="005E4B45" w:rsidTr="0072148D">
        <w:trPr>
          <w:trHeight w:val="286"/>
        </w:trPr>
        <w:tc>
          <w:tcPr>
            <w:tcW w:w="10423"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Изобразительная деятельность </w:t>
            </w:r>
          </w:p>
        </w:tc>
      </w:tr>
      <w:tr w:rsidR="002D2CC6" w:rsidRPr="005E4B45" w:rsidTr="00471DB0">
        <w:trPr>
          <w:trHeight w:val="2033"/>
        </w:trPr>
        <w:tc>
          <w:tcPr>
            <w:tcW w:w="14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Возрастная группа </w:t>
            </w:r>
          </w:p>
        </w:tc>
        <w:tc>
          <w:tcPr>
            <w:tcW w:w="673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942"/>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(занятия) </w:t>
            </w:r>
          </w:p>
        </w:tc>
        <w:tc>
          <w:tcPr>
            <w:tcW w:w="223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w:t>
            </w:r>
          </w:p>
          <w:p w:rsidR="0072148D" w:rsidRPr="005E4B45" w:rsidRDefault="0072148D" w:rsidP="0072148D">
            <w:pPr>
              <w:spacing w:after="48" w:line="236" w:lineRule="auto"/>
              <w:ind w:right="34"/>
              <w:jc w:val="center"/>
              <w:rPr>
                <w:rFonts w:ascii="Times New Roman" w:eastAsia="Times New Roman" w:hAnsi="Times New Roman" w:cs="Times New Roman"/>
                <w:sz w:val="24"/>
              </w:rPr>
            </w:pPr>
            <w:r w:rsidRPr="005E4B45">
              <w:rPr>
                <w:rFonts w:ascii="Times New Roman" w:eastAsia="Times New Roman" w:hAnsi="Times New Roman" w:cs="Times New Roman"/>
                <w:b/>
              </w:rPr>
              <w:t>режимных моментов и самостоя-</w:t>
            </w:r>
          </w:p>
          <w:p w:rsidR="0072148D" w:rsidRPr="005E4B45" w:rsidRDefault="0072148D" w:rsidP="0072148D">
            <w:pPr>
              <w:spacing w:line="279"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тельная деятельность детей/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Методическое  обеспечение </w:t>
            </w:r>
          </w:p>
        </w:tc>
      </w:tr>
    </w:tbl>
    <w:p w:rsidR="0072148D" w:rsidRPr="005E4B45" w:rsidRDefault="0072148D" w:rsidP="0072148D">
      <w:pPr>
        <w:spacing w:after="0"/>
        <w:ind w:right="43"/>
        <w:rPr>
          <w:rFonts w:ascii="Times New Roman" w:eastAsia="Times New Roman" w:hAnsi="Times New Roman" w:cs="Times New Roman"/>
          <w:sz w:val="24"/>
          <w:lang w:eastAsia="ru-RU"/>
        </w:rPr>
      </w:pPr>
    </w:p>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27" w:type="dxa"/>
          <w:left w:w="108" w:type="dxa"/>
          <w:right w:w="53" w:type="dxa"/>
        </w:tblCellMar>
        <w:tblLook w:val="04A0" w:firstRow="1" w:lastRow="0" w:firstColumn="1" w:lastColumn="0" w:noHBand="0" w:noVBand="1"/>
      </w:tblPr>
      <w:tblGrid>
        <w:gridCol w:w="1460"/>
        <w:gridCol w:w="3365"/>
        <w:gridCol w:w="3366"/>
        <w:gridCol w:w="2232"/>
      </w:tblGrid>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Рисование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Младшая группа. - М.: МОЗАИКА-СИНТЕЗ, 2017.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Младшая группа. - М.: МОЗАИКАСИНТЕЗ, 2017. –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с.45-104 </w:t>
            </w:r>
          </w:p>
          <w:p w:rsidR="0072148D" w:rsidRPr="005E4B45" w:rsidRDefault="0072148D" w:rsidP="0072148D">
            <w:pPr>
              <w:spacing w:after="26" w:line="251"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«Развитие художественных способностей дошкольников».- М.: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rPr>
              <w:t>МОЗАИКА-</w:t>
            </w:r>
          </w:p>
          <w:p w:rsidR="0072148D" w:rsidRPr="005E4B45" w:rsidRDefault="0072148D" w:rsidP="0072148D">
            <w:pPr>
              <w:tabs>
                <w:tab w:val="center" w:pos="450"/>
                <w:tab w:val="center" w:pos="1405"/>
                <w:tab w:val="center" w:pos="196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СИНТЕЗ, </w:t>
            </w:r>
            <w:r w:rsidRPr="005E4B45">
              <w:rPr>
                <w:rFonts w:ascii="Times New Roman" w:eastAsia="Times New Roman" w:hAnsi="Times New Roman" w:cs="Times New Roman"/>
              </w:rPr>
              <w:tab/>
              <w:t xml:space="preserve">2014. </w:t>
            </w:r>
            <w:r w:rsidRPr="005E4B45">
              <w:rPr>
                <w:rFonts w:ascii="Times New Roman" w:eastAsia="Times New Roman" w:hAnsi="Times New Roman" w:cs="Times New Roman"/>
              </w:rPr>
              <w:tab/>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с.64-69, 114-118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010FA4">
        <w:trPr>
          <w:trHeight w:val="3712"/>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с.45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(3) - с.46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(6) - с.48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(8) - с.49-50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(11) - с.52-53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(12) - с.53-54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(14) - с.55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(16) - с.56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(21) - с.60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(24) - с.61-62 </w:t>
            </w:r>
          </w:p>
          <w:p w:rsidR="00CB0396" w:rsidRPr="005E4B45" w:rsidRDefault="00010FA4" w:rsidP="0072148D">
            <w:pPr>
              <w:rPr>
                <w:rFonts w:ascii="Times New Roman" w:eastAsia="Times New Roman" w:hAnsi="Times New Roman" w:cs="Times New Roman"/>
              </w:rPr>
            </w:pPr>
            <w:r w:rsidRPr="005E4B45">
              <w:rPr>
                <w:rFonts w:ascii="Times New Roman" w:eastAsia="Times New Roman" w:hAnsi="Times New Roman" w:cs="Times New Roman"/>
              </w:rPr>
              <w:t>Занятие № 11 (27) - с.63-64</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(44) - с.75-76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(46) - с.77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(51) - с.79-80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(53) - с.81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(56) - с.82-83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(58) - с.83-84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(62) - с.86-87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(65) - с.89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(67) - с.90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(69) - с.91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(72) - с.93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7" w:type="dxa"/>
          <w:left w:w="108" w:type="dxa"/>
          <w:right w:w="53" w:type="dxa"/>
        </w:tblCellMar>
        <w:tblLook w:val="04A0" w:firstRow="1" w:lastRow="0" w:firstColumn="1" w:lastColumn="0" w:noHBand="0" w:noVBand="1"/>
      </w:tblPr>
      <w:tblGrid>
        <w:gridCol w:w="1460"/>
        <w:gridCol w:w="3365"/>
        <w:gridCol w:w="3366"/>
        <w:gridCol w:w="2232"/>
      </w:tblGrid>
      <w:tr w:rsidR="002D2CC6" w:rsidRPr="005E4B45" w:rsidTr="0072148D">
        <w:trPr>
          <w:trHeight w:val="2285"/>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(29) - с.65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(31) - с.66-67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(34) - с.68-69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№15 (36) - с.70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(38) - с.71-72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(41) - с.73-74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(42) - с.74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(75) - с.95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(76) - с.95-96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(78) - с.97-98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(82) - с.100-101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(84) - с.101-102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(86) - с.102-103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(88) - с.103-104 </w:t>
            </w:r>
          </w:p>
        </w:tc>
        <w:tc>
          <w:tcPr>
            <w:tcW w:w="22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3 - 4 года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Изобразительная деятельность. Лепка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Младшая группа. - М.: МОЗАИКА-СИНТЕЗ, 2017.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Младшая группа. - М.: МОЗАИКАСИНТЕЗ, 2017. –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с.46-102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(2) - с.46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(4) - с.47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(15) - с.55-56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(17) - с.57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(23) - с.61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(26) - с.63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(32) - с.67-68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(37) - с.71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(43) - с.74-75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(49) - с.78-79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(55) - с.82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(59) - с.84-85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(63) - с.87-88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(66) - с.89-90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(71) - с.92-93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(74) - с.94-95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(83) - с.101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(85) - с.102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Изобразительная деятельность. Аппликация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Младшая группа. - М.: МОЗАИКА-СИНТЕЗ, 2017.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7"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Младшая группа. - М.: МОЗАИКАСИНТЕЗ, 2017. –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с.47-105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(5) - с.47-48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(10) - с.51-52 </w:t>
            </w:r>
          </w:p>
          <w:p w:rsidR="0072148D" w:rsidRPr="005E4B45" w:rsidRDefault="0072148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(13) - с.54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(18) - с.57-58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(22) - с.60-61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(25) - с.62-63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(35) - с.69-70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(40) - с.72-73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(45) - с.76-77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(48) - с.78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(54) - с.81-82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(60) - с.85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(61) - с.85-86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(68) - с.90-91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(73) - с.93-94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(81) - с.100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(87) - с.103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(90) - с.104-105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Изобразительная деятельность. Рисование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Средняя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3"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Средняя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 с.23-82. </w:t>
            </w:r>
          </w:p>
          <w:p w:rsidR="0072148D" w:rsidRPr="005E4B45" w:rsidRDefault="0072148D" w:rsidP="0072148D">
            <w:pPr>
              <w:spacing w:after="26" w:line="250"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«Развитие художественных способностей дошкольников».- М.: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rPr>
              <w:t>МОЗАИКА-</w:t>
            </w:r>
          </w:p>
          <w:p w:rsidR="0072148D" w:rsidRPr="005E4B45" w:rsidRDefault="0072148D" w:rsidP="0072148D">
            <w:pPr>
              <w:tabs>
                <w:tab w:val="center" w:pos="450"/>
                <w:tab w:val="center" w:pos="1405"/>
                <w:tab w:val="center" w:pos="196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СИНТЕЗ, </w:t>
            </w:r>
            <w:r w:rsidRPr="005E4B45">
              <w:rPr>
                <w:rFonts w:ascii="Times New Roman" w:eastAsia="Times New Roman" w:hAnsi="Times New Roman" w:cs="Times New Roman"/>
              </w:rPr>
              <w:tab/>
              <w:t xml:space="preserve">2014. </w:t>
            </w:r>
            <w:r w:rsidRPr="005E4B45">
              <w:rPr>
                <w:rFonts w:ascii="Times New Roman" w:eastAsia="Times New Roman" w:hAnsi="Times New Roman" w:cs="Times New Roman"/>
              </w:rPr>
              <w:tab/>
              <w:t xml:space="preserve">– </w:t>
            </w:r>
          </w:p>
        </w:tc>
      </w:tr>
      <w:tr w:rsidR="002D2CC6" w:rsidRPr="005E4B45" w:rsidTr="0072148D">
        <w:trPr>
          <w:trHeight w:val="2287"/>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(2) - с.23-24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(5) - с.25-2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(8) - с.27-28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(11) - с.30-31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(12) - с.31-32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(14) - с.33-34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(16) - с.3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(48) - с.56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(49) - с.57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(51) - с.58-59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(53) - с.60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(56) - с.61-62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(58) - с.62-63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(61) - с.64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17" w:type="dxa"/>
          <w:left w:w="108" w:type="dxa"/>
          <w:right w:w="53" w:type="dxa"/>
        </w:tblCellMar>
        <w:tblLook w:val="04A0" w:firstRow="1" w:lastRow="0" w:firstColumn="1" w:lastColumn="0" w:noHBand="0" w:noVBand="1"/>
      </w:tblPr>
      <w:tblGrid>
        <w:gridCol w:w="1460"/>
        <w:gridCol w:w="3365"/>
        <w:gridCol w:w="3366"/>
        <w:gridCol w:w="2232"/>
      </w:tblGrid>
      <w:tr w:rsidR="002D2CC6" w:rsidRPr="005E4B45" w:rsidTr="0072148D">
        <w:trPr>
          <w:trHeight w:val="3550"/>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(20) - с.36-37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(22) - с.38-39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(25) - с.40-41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(28) - с.42-43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(30) - с.43-44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(32) - с.45-46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(35) - с.47-48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(37) - с.48-49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(39) - с.50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(41) - с.51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(44) - с.52-53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(65) - с.68-69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(67) - с.69-70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(69) - с.71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(71) - с.72-73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(75) - с.74-75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(77) - с.75-76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(79) - с.77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(81) - с.78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(84) - с.80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(85) - с.81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(87) - с.82 </w:t>
            </w:r>
          </w:p>
        </w:tc>
        <w:tc>
          <w:tcPr>
            <w:tcW w:w="22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с.69-73, 118-124.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1023"/>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Лепка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Средняя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61"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Средняя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 с.23-83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2"/>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с.23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(3) - с.24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(13) - с.32-33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(17) - с.35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(24) - с.39-40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(27) - с.42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(34) - с.47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(36) - с.48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(42) - с.51-52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(47) - с.55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(52) - с.59-60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(55) - с.61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(63) - с.66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(66) - с.69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(72) - с.73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(74) - с.74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(82) - с.78-79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(88) - с.82-83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Аппликация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Средняя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3"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Средняя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с.25-81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(4) - с.25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(7) - с.27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(15) - с.34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(18) - с.35-36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(23) - с.39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(26) - с.41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(33) - с.46-47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(38) - с.49-50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(43) - с.52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(46) - с.54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(54) - с.60-61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(59) - с.63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(62) - с.64-65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(64) - с.66-68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(73) - с.73-74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(76) - с.75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(83) - с.79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(86) - с.81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Изобразительная деятельность. Рисование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Старшая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2"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r w:rsidRPr="005E4B45">
              <w:rPr>
                <w:rFonts w:ascii="Times New Roman" w:eastAsia="Times New Roman" w:hAnsi="Times New Roman" w:cs="Times New Roman"/>
              </w:rPr>
              <w:lastRenderedPageBreak/>
              <w:t xml:space="preserve">Старшая группа. - М.: МОЗАИКА - СИНТЕЗ,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2015. – с.30-108. </w:t>
            </w:r>
          </w:p>
          <w:p w:rsidR="0072148D" w:rsidRPr="005E4B45" w:rsidRDefault="0072148D" w:rsidP="0072148D">
            <w:pPr>
              <w:tabs>
                <w:tab w:val="center" w:pos="654"/>
                <w:tab w:val="center" w:pos="1773"/>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Т.С.Комарова </w:t>
            </w:r>
            <w:r w:rsidRPr="005E4B45">
              <w:rPr>
                <w:rFonts w:ascii="Times New Roman" w:eastAsia="Times New Roman" w:hAnsi="Times New Roman" w:cs="Times New Roman"/>
              </w:rPr>
              <w:tab/>
              <w:t>«Раз-</w:t>
            </w:r>
          </w:p>
        </w:tc>
      </w:tr>
      <w:tr w:rsidR="002D2CC6" w:rsidRPr="005E4B45" w:rsidTr="0072148D">
        <w:trPr>
          <w:trHeight w:val="1022"/>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(2) - с.30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(4) - с.31-32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(5) - с.32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 (58) - с.70-71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38 (60) - с.71-72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 (60) - с.71-72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40 (61) - с.72-73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5" w:type="dxa"/>
          <w:left w:w="108" w:type="dxa"/>
          <w:right w:w="53" w:type="dxa"/>
        </w:tblCellMar>
        <w:tblLook w:val="04A0" w:firstRow="1" w:lastRow="0" w:firstColumn="1" w:lastColumn="0" w:noHBand="0" w:noVBand="1"/>
      </w:tblPr>
      <w:tblGrid>
        <w:gridCol w:w="1460"/>
        <w:gridCol w:w="3365"/>
        <w:gridCol w:w="3366"/>
        <w:gridCol w:w="2232"/>
      </w:tblGrid>
      <w:tr w:rsidR="002D2CC6" w:rsidRPr="005E4B45" w:rsidTr="0072148D">
        <w:trPr>
          <w:trHeight w:val="9371"/>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(7) - с.33-34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(8) - с.34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(9) - с.34-35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(11) - с.36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(12) - с.36-37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(14) - с.37-38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(16) - с.39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(20) - с.42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(20) - с.42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(21) - с.43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(22) - с.43-44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(23) - с.44-45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(24) - с.45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(25) - с.46-47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(27) - с.47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(29) - с.48-49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(31) - с.50-51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(33) - с.51-52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(34) - с.52-53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(36) - с.54-55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(37) - с.55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(38) - с.55-56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(40) - с.57-58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(41) - с.58-59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(42) - с.59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(44) - с.60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(46) - с.61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(48) - с.63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(49) - с.63-64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(51) - с.64-65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(53) - с.66-67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(67) - с.67-68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(57) - с.69-70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(62) - с.73-74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42 (64) - с.75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(66) - с.76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(67) - с.76-77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 (69) - с.78-79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(70) - с.79-80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(71) - с.80-81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(73) - с.82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МАРТ</w:t>
            </w: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(74) - с.82-83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50 (76) - с.83-84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(77) - с.84-85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(78) - с.85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(79) - с.86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54 (82) - с.88-89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 (84) - с.89-90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(85) - с.90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 (86) - с.91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58 (88) - с.92-93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59 (90) - с.94-95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60 (94) - с.97-98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 (96) - с.99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62 (97) - с.99-100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 (97) - с.99-100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64 (98) - с.100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 (100) - с.101-102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66 (102) - с.102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 (102) - с.102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68 (104) - с.104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 (106) - с.105-106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70 (108) - с.107-108 </w:t>
            </w:r>
          </w:p>
          <w:p w:rsidR="0072148D" w:rsidRPr="005E4B45" w:rsidRDefault="0072148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 (108) - с.107-108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72 (109) - с.108 </w:t>
            </w:r>
          </w:p>
        </w:tc>
        <w:tc>
          <w:tcPr>
            <w:tcW w:w="22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line="257"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витие художественных способностей дошкольников».- М.: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МОЗАИКА-</w:t>
            </w:r>
          </w:p>
          <w:p w:rsidR="0072148D" w:rsidRPr="005E4B45" w:rsidRDefault="0072148D" w:rsidP="0072148D">
            <w:pPr>
              <w:tabs>
                <w:tab w:val="center" w:pos="450"/>
                <w:tab w:val="center" w:pos="1405"/>
                <w:tab w:val="center" w:pos="196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СИНТЕЗ, </w:t>
            </w:r>
            <w:r w:rsidRPr="005E4B45">
              <w:rPr>
                <w:rFonts w:ascii="Times New Roman" w:eastAsia="Times New Roman" w:hAnsi="Times New Roman" w:cs="Times New Roman"/>
              </w:rPr>
              <w:tab/>
              <w:t xml:space="preserve">2014. </w:t>
            </w:r>
            <w:r w:rsidRPr="005E4B45">
              <w:rPr>
                <w:rFonts w:ascii="Times New Roman" w:eastAsia="Times New Roman" w:hAnsi="Times New Roman" w:cs="Times New Roman"/>
              </w:rPr>
              <w:tab/>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с.74-77, 124-131.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Лепка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Старшая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3"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r w:rsidRPr="005E4B45">
              <w:rPr>
                <w:rFonts w:ascii="Times New Roman" w:eastAsia="Times New Roman" w:hAnsi="Times New Roman" w:cs="Times New Roman"/>
              </w:rPr>
              <w:lastRenderedPageBreak/>
              <w:t xml:space="preserve">Старшая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Calibri" w:eastAsia="Calibri" w:hAnsi="Calibri" w:cs="Calibri"/>
                <w:noProof/>
              </w:rPr>
              <mc:AlternateContent>
                <mc:Choice Requires="wpg">
                  <w:drawing>
                    <wp:anchor distT="0" distB="0" distL="114300" distR="114300" simplePos="0" relativeHeight="251659264" behindDoc="0" locked="0" layoutInCell="1" allowOverlap="1" wp14:anchorId="40B2780B" wp14:editId="19B4100C">
                      <wp:simplePos x="0" y="0"/>
                      <wp:positionH relativeFrom="column">
                        <wp:posOffset>2133981</wp:posOffset>
                      </wp:positionH>
                      <wp:positionV relativeFrom="paragraph">
                        <wp:posOffset>-21183</wp:posOffset>
                      </wp:positionV>
                      <wp:extent cx="6096" cy="2249678"/>
                      <wp:effectExtent l="0" t="0" r="0" b="0"/>
                      <wp:wrapSquare wrapText="bothSides"/>
                      <wp:docPr id="961846" name="Group 961846"/>
                      <wp:cNvGraphicFramePr/>
                      <a:graphic xmlns:a="http://schemas.openxmlformats.org/drawingml/2006/main">
                        <a:graphicData uri="http://schemas.microsoft.com/office/word/2010/wordprocessingGroup">
                          <wpg:wgp>
                            <wpg:cNvGrpSpPr/>
                            <wpg:grpSpPr>
                              <a:xfrm>
                                <a:off x="0" y="0"/>
                                <a:ext cx="6096" cy="2249678"/>
                                <a:chOff x="0" y="0"/>
                                <a:chExt cx="6096" cy="2249678"/>
                              </a:xfrm>
                            </wpg:grpSpPr>
                            <wps:wsp>
                              <wps:cNvPr id="1158896" name="Shape 1158896"/>
                              <wps:cNvSpPr/>
                              <wps:spPr>
                                <a:xfrm>
                                  <a:off x="0" y="0"/>
                                  <a:ext cx="9144" cy="2249678"/>
                                </a:xfrm>
                                <a:custGeom>
                                  <a:avLst/>
                                  <a:gdLst/>
                                  <a:ahLst/>
                                  <a:cxnLst/>
                                  <a:rect l="0" t="0" r="0" b="0"/>
                                  <a:pathLst>
                                    <a:path w="9144" h="2249678">
                                      <a:moveTo>
                                        <a:pt x="0" y="0"/>
                                      </a:moveTo>
                                      <a:lnTo>
                                        <a:pt x="9144" y="0"/>
                                      </a:lnTo>
                                      <a:lnTo>
                                        <a:pt x="9144" y="2249678"/>
                                      </a:lnTo>
                                      <a:lnTo>
                                        <a:pt x="0" y="2249678"/>
                                      </a:lnTo>
                                      <a:lnTo>
                                        <a:pt x="0" y="0"/>
                                      </a:lnTo>
                                    </a:path>
                                  </a:pathLst>
                                </a:custGeom>
                                <a:solidFill>
                                  <a:srgbClr val="000000"/>
                                </a:solidFill>
                                <a:ln w="0" cap="flat">
                                  <a:noFill/>
                                  <a:miter lim="127000"/>
                                </a:ln>
                                <a:effectLst/>
                              </wps:spPr>
                              <wps:bodyPr/>
                            </wps:wsp>
                          </wpg:wgp>
                        </a:graphicData>
                      </a:graphic>
                    </wp:anchor>
                  </w:drawing>
                </mc:Choice>
                <mc:Fallback>
                  <w:pict>
                    <v:group id="Group 961846" o:spid="_x0000_s1026" style="position:absolute;margin-left:168.05pt;margin-top:-1.65pt;width:.5pt;height:177.15pt;z-index:251659264" coordsize="60,2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">
                      <v:shape id="Shape 1158896" o:spid="_x0000_s1027" style="position:absolute;width:91;height:22496;visibility:visible;mso-wrap-style:square;v-text-anchor:top" coordsize="9144,2249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zL0sUA&#10;AADgAAAADwAAAGRycy9kb3ducmV2LnhtbERPz2vCMBS+D/Y/hCfsNlOHk1qNMjaGHvRgN/H6aJ5N&#10;sXkJTVa7/34ZCB4/vt/L9WBb0VMXGscKJuMMBHHldMO1gu+vz+ccRIjIGlvHpOCXAqxXjw9LLLS7&#10;8oH6MtYihXAoUIGJ0RdShsqQxTB2njhxZ9dZjAl2tdQdXlO4beVLls2kxYZTg0FP74aqS/ljFezO&#10;frrroy73J+M30+N2M28/Tko9jYa3BYhIQ7yLb+6tTvMnr3k+n8H/oYR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7MvSxQAAAOAAAAAPAAAAAAAAAAAAAAAAAJgCAABkcnMv&#10;ZG93bnJldi54bWxQSwUGAAAAAAQABAD1AAAAigMAAAAA&#10;" path="m,l9144,r,2249678l,2249678,,e" fillcolor="black" stroked="f" strokeweight="0">
                        <v:stroke miterlimit="83231f" joinstyle="miter"/>
                        <v:path arrowok="t" textboxrect="0,0,9144,2249678"/>
                      </v:shape>
                      <w10:wrap type="square"/>
                    </v:group>
                  </w:pict>
                </mc:Fallback>
              </mc:AlternateContent>
            </w:r>
            <w:r w:rsidRPr="005E4B45">
              <w:rPr>
                <w:rFonts w:ascii="Times New Roman" w:eastAsia="Times New Roman" w:hAnsi="Times New Roman" w:cs="Times New Roman"/>
                <w:b/>
              </w:rPr>
              <w:t xml:space="preserve">СЕНТЯБРЬ </w:t>
            </w:r>
            <w:r w:rsidRPr="005E4B45">
              <w:rPr>
                <w:rFonts w:ascii="Times New Roman" w:eastAsia="Times New Roman" w:hAnsi="Times New Roman" w:cs="Times New Roman"/>
              </w:rPr>
              <w:t xml:space="preserve">Занятие № 10 (54) - с.67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с.29-30 </w:t>
            </w:r>
            <w:r w:rsidRPr="005E4B45">
              <w:rPr>
                <w:rFonts w:ascii="Times New Roman" w:eastAsia="Times New Roman" w:hAnsi="Times New Roman" w:cs="Times New Roman"/>
                <w:b/>
              </w:rPr>
              <w:t xml:space="preserve">ФЕВРАЛЬ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(6) - с.32-33 Занятие № 11 (63) - с.74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r w:rsidRPr="005E4B45">
              <w:rPr>
                <w:rFonts w:ascii="Times New Roman" w:eastAsia="Times New Roman" w:hAnsi="Times New Roman" w:cs="Times New Roman"/>
              </w:rPr>
              <w:t xml:space="preserve">Занятие № 12 (72) - с.81-82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(13) - с.37 </w:t>
            </w:r>
            <w:r w:rsidRPr="005E4B45">
              <w:rPr>
                <w:rFonts w:ascii="Times New Roman" w:eastAsia="Times New Roman" w:hAnsi="Times New Roman" w:cs="Times New Roman"/>
                <w:b/>
              </w:rPr>
              <w:t>МАРТ</w:t>
            </w:r>
            <w:r w:rsidRPr="005E4B45">
              <w:rPr>
                <w:rFonts w:ascii="Times New Roman" w:eastAsia="Times New Roman" w:hAnsi="Times New Roman" w:cs="Times New Roman"/>
              </w:rPr>
              <w:t xml:space="preserve">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(17) - с.39-40 Занятие № 13 (75) - с.83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r w:rsidRPr="005E4B45">
              <w:rPr>
                <w:rFonts w:ascii="Times New Roman" w:eastAsia="Times New Roman" w:hAnsi="Times New Roman" w:cs="Times New Roman"/>
              </w:rPr>
              <w:t xml:space="preserve">Занятие № 14 (80) - с.86-87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(30) - с.49 </w:t>
            </w:r>
            <w:r w:rsidRPr="005E4B45">
              <w:rPr>
                <w:rFonts w:ascii="Times New Roman" w:eastAsia="Times New Roman" w:hAnsi="Times New Roman" w:cs="Times New Roman"/>
                <w:b/>
              </w:rPr>
              <w:t xml:space="preserve">АПРЕЛЬ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(32) - с.51 Занятие № 15 (87) - с.91-92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r w:rsidRPr="005E4B45">
              <w:rPr>
                <w:rFonts w:ascii="Times New Roman" w:eastAsia="Times New Roman" w:hAnsi="Times New Roman" w:cs="Times New Roman"/>
              </w:rPr>
              <w:t xml:space="preserve">Занятие № 16 (91) - с.95-96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(39) - с.56-57 </w:t>
            </w:r>
            <w:r w:rsidRPr="005E4B45">
              <w:rPr>
                <w:rFonts w:ascii="Times New Roman" w:eastAsia="Times New Roman" w:hAnsi="Times New Roman" w:cs="Times New Roman"/>
                <w:b/>
              </w:rPr>
              <w:t xml:space="preserve">МАЙ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(45) - с.60-61 Занятие № 17 (99) - с.101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r w:rsidRPr="005E4B45">
              <w:rPr>
                <w:rFonts w:ascii="Times New Roman" w:eastAsia="Times New Roman" w:hAnsi="Times New Roman" w:cs="Times New Roman"/>
              </w:rPr>
              <w:t xml:space="preserve">Занятие № 18 (105) - с.104-105 </w:t>
            </w:r>
          </w:p>
          <w:p w:rsidR="0072148D" w:rsidRPr="005E4B45" w:rsidRDefault="0072148D" w:rsidP="0072148D">
            <w:pPr>
              <w:ind w:right="330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(50) - с.64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768"/>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5 - 6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Аппликация </w:t>
            </w:r>
            <w:r w:rsidRPr="005E4B45">
              <w:rPr>
                <w:rFonts w:ascii="Times New Roman" w:eastAsia="Times New Roman" w:hAnsi="Times New Roman" w:cs="Times New Roman"/>
              </w:rPr>
              <w:t xml:space="preserve">(из расчета 1 занятие в 2 недели; всего 18 занятий в год).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p>
        </w:tc>
        <w:tc>
          <w:tcPr>
            <w:tcW w:w="22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Т.С.Комарова «Изобразительная деятельность в дет-</w:t>
            </w: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27" w:type="dxa"/>
          <w:left w:w="108" w:type="dxa"/>
          <w:right w:w="14" w:type="dxa"/>
        </w:tblCellMar>
        <w:tblLook w:val="04A0" w:firstRow="1" w:lastRow="0" w:firstColumn="1" w:lastColumn="0" w:noHBand="0" w:noVBand="1"/>
      </w:tblPr>
      <w:tblGrid>
        <w:gridCol w:w="1460"/>
        <w:gridCol w:w="3365"/>
        <w:gridCol w:w="3366"/>
        <w:gridCol w:w="2232"/>
      </w:tblGrid>
      <w:tr w:rsidR="002D2CC6" w:rsidRPr="005E4B45" w:rsidTr="0072148D">
        <w:trPr>
          <w:trHeight w:val="26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Старшая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ском саду». Старшая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2"/>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(3) - с.30-31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(10) - с.35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(15) - с.38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(18) - с.40-41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(26) - с.46-47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(28) - с.47-48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(43) - с.59-60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(47) - с.61-63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(52) - с.65-66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(59) - с.71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(65) - с.75-76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(68) - с.77-78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(81) - с.87-88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(83) - с.89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(89) - с.93-94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(93) - с.97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(101) - с.102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(107) - с.106-107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023"/>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Рисование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Подготовительная к школе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1"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Подготовительная к школе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с.34-102. </w:t>
            </w:r>
          </w:p>
          <w:p w:rsidR="0072148D" w:rsidRPr="005E4B45" w:rsidRDefault="0072148D" w:rsidP="0072148D">
            <w:pPr>
              <w:spacing w:after="26" w:line="251"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«Развитие художественных способностей дошкольников».- М.: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МОЗАИКА-</w:t>
            </w:r>
          </w:p>
          <w:p w:rsidR="0072148D" w:rsidRPr="005E4B45" w:rsidRDefault="0072148D" w:rsidP="0072148D">
            <w:pPr>
              <w:tabs>
                <w:tab w:val="center" w:pos="450"/>
                <w:tab w:val="center" w:pos="1405"/>
                <w:tab w:val="center" w:pos="196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СИНТЕЗ, </w:t>
            </w:r>
            <w:r w:rsidRPr="005E4B45">
              <w:rPr>
                <w:rFonts w:ascii="Times New Roman" w:eastAsia="Times New Roman" w:hAnsi="Times New Roman" w:cs="Times New Roman"/>
              </w:rPr>
              <w:tab/>
              <w:t xml:space="preserve">2014. </w:t>
            </w:r>
            <w:r w:rsidRPr="005E4B45">
              <w:rPr>
                <w:rFonts w:ascii="Times New Roman" w:eastAsia="Times New Roman" w:hAnsi="Times New Roman" w:cs="Times New Roman"/>
              </w:rPr>
              <w:tab/>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с.77-80, 132-140.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1B1A67">
        <w:trPr>
          <w:trHeight w:val="395"/>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с.34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(3) - с.35-36 </w:t>
            </w:r>
          </w:p>
          <w:p w:rsidR="0072148D" w:rsidRPr="005E4B45" w:rsidRDefault="0072148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(5) - с.37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(6) - с.38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(7) - с.38-39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(9) - с.40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(10) - с.40-41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(10) - с.40-41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(11) - с.41-42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(12) - с.42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(15) - с.45-46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(17) - с.47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(18) - с.47-48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(19) - с.48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(20) - с.49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(21) - с.49-50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17 (24) - с.52-54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(24) - с.52-54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(26) - с.55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(27) - с.56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(29) - с.58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(29) - с.58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(30) - с.59-60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(30) - с.59-60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(32) - с.60-61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(33) - с.61-63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(35) - с.64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(37) - с.65-66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(37) - с.65-66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(40) - с.67-68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(41) - с.68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(41) - с.68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(42) - с.68-69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(42) - с.68-69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37 (47) - с.72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38 (49) - с.73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 (52) - с.74-75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40 (52) - с.74-75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(55) - с.77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42 (56) - с.78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(58) - с.79-80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(59) - с.80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 (59/вариант) - с.81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(61) - с.81-82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(61) - с.81-82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(63) - с.82-83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(65) - с.84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50 (65) - с.84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(67) - с.85-86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(67) - с.85-86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(68) - с.86-87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Занятие № 54 (68) - с.86-87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 (71) - с.88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(71) - с.88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 (74) - с.90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58 (77) - с.92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59 (78) - с.92-93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60 (78) - с.92-93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 (79) - с.93-94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62 (80) - с.94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 (82) - с.96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64 (82/вариант) - с.96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 (83) - с.97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66 (83) - с.97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 (85) - с.98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68 (88) - с.99-100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 (90) - с.101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70 (90) - с.101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 (92) - с.102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516"/>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(44) - с.70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(46) - с.71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72 (92) - с.102 </w:t>
            </w:r>
          </w:p>
        </w:tc>
        <w:tc>
          <w:tcPr>
            <w:tcW w:w="22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020"/>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Лепка </w:t>
            </w:r>
            <w:r w:rsidRPr="005E4B45">
              <w:rPr>
                <w:rFonts w:ascii="Times New Roman" w:eastAsia="Times New Roman" w:hAnsi="Times New Roman" w:cs="Times New Roman"/>
              </w:rPr>
              <w:t xml:space="preserve">(из расчета 2 занятия в месяц; всего 18 занятий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Подготовительная к школе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0" w:lineRule="auto"/>
              <w:ind w:right="9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Подготовительная к школе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29" w:line="258" w:lineRule="auto"/>
              <w:ind w:right="12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(2) - с.34-35 Занятие № 2 (4) - с.36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(14) - с.44-45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(16) - с.46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(25) - с.54-55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№6 (28/вариант) - с.57-58 </w:t>
            </w:r>
          </w:p>
          <w:p w:rsidR="0072148D" w:rsidRPr="005E4B45" w:rsidRDefault="0072148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(31) - с.60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(38) - с.66-67 </w:t>
            </w:r>
          </w:p>
          <w:p w:rsidR="0072148D" w:rsidRPr="005E4B45" w:rsidRDefault="0072148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(45) - с.70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(53) - с.75-76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(54) - с.76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(60) - с.81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(64) - с.83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(69) - с.87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(73) - с.89-90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(81) - с.94-95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(84) - с.97-98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(91) - с.101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022"/>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673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Изобразительная деятельность. Аппликация (</w:t>
            </w:r>
            <w:r w:rsidRPr="005E4B45">
              <w:rPr>
                <w:rFonts w:ascii="Times New Roman" w:eastAsia="Times New Roman" w:hAnsi="Times New Roman" w:cs="Times New Roman"/>
              </w:rPr>
              <w:t xml:space="preserve">из расчета 2 занятия в месяц; всего 18 занятий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Подготовительная к школе группа. - М.: МОЗАИКА-СИНТЕЗ, 2015. </w:t>
            </w:r>
          </w:p>
        </w:tc>
        <w:tc>
          <w:tcPr>
            <w:tcW w:w="223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0" w:lineRule="auto"/>
              <w:ind w:right="9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Т.С.Комарова «Изобразительная деятельность в детском саду». </w:t>
            </w:r>
            <w:r w:rsidRPr="005E4B45">
              <w:rPr>
                <w:rFonts w:ascii="Times New Roman" w:eastAsia="Times New Roman" w:hAnsi="Times New Roman" w:cs="Times New Roman"/>
              </w:rPr>
              <w:lastRenderedPageBreak/>
              <w:t xml:space="preserve">Подготовительная к школе группа.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552"/>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36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(8) - с.39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(8) - с.39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(13) - с.43-44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(13) - с.43-44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(22) - с.51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(23) - с.51-52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(36) - с.64-65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(39) - с.67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(50) - с.73-74 </w:t>
            </w:r>
          </w:p>
        </w:tc>
        <w:tc>
          <w:tcPr>
            <w:tcW w:w="336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(51) - с.74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(57) - с.79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(62) - с.82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(70) - с.87-88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(72) - с.88-89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(75) - с.90-91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(76) - с.91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(86) - с.98-99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(89) - с.100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lastRenderedPageBreak/>
        <w:t xml:space="preserve"> </w:t>
      </w:r>
    </w:p>
    <w:tbl>
      <w:tblPr>
        <w:tblStyle w:val="TableGrid"/>
        <w:tblW w:w="10423" w:type="dxa"/>
        <w:tblInd w:w="182" w:type="dxa"/>
        <w:tblCellMar>
          <w:top w:w="7" w:type="dxa"/>
          <w:left w:w="108" w:type="dxa"/>
          <w:right w:w="53" w:type="dxa"/>
        </w:tblCellMar>
        <w:tblLook w:val="04A0" w:firstRow="1" w:lastRow="0" w:firstColumn="1" w:lastColumn="0" w:noHBand="0" w:noVBand="1"/>
      </w:tblPr>
      <w:tblGrid>
        <w:gridCol w:w="1460"/>
        <w:gridCol w:w="1911"/>
        <w:gridCol w:w="7052"/>
      </w:tblGrid>
      <w:tr w:rsidR="002D2CC6" w:rsidRPr="005E4B45" w:rsidTr="00CB0396">
        <w:trPr>
          <w:trHeight w:val="286"/>
        </w:trPr>
        <w:tc>
          <w:tcPr>
            <w:tcW w:w="1460"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1911" w:type="dxa"/>
            <w:tcBorders>
              <w:top w:val="single" w:sz="4" w:space="0" w:color="000000"/>
              <w:left w:val="nil"/>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7052"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Конструктивная деятельность </w:t>
            </w:r>
          </w:p>
        </w:tc>
      </w:tr>
      <w:tr w:rsidR="002D2CC6" w:rsidRPr="005E4B45" w:rsidTr="00CB0396">
        <w:trPr>
          <w:trHeight w:val="1022"/>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Возрастная группа </w:t>
            </w:r>
          </w:p>
        </w:tc>
        <w:tc>
          <w:tcPr>
            <w:tcW w:w="191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3" w:line="239"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w:t>
            </w:r>
          </w:p>
          <w:p w:rsidR="0072148D" w:rsidRPr="005E4B45" w:rsidRDefault="0072148D" w:rsidP="0072148D">
            <w:pPr>
              <w:spacing w:after="20"/>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деятельность </w:t>
            </w:r>
          </w:p>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tc>
        <w:tc>
          <w:tcPr>
            <w:tcW w:w="705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0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и самостоятельная деятельность детей/  Методическое обеспечение </w:t>
            </w:r>
          </w:p>
        </w:tc>
      </w:tr>
      <w:tr w:rsidR="002D2CC6" w:rsidRPr="005E4B45" w:rsidTr="00CB0396">
        <w:trPr>
          <w:trHeight w:val="516"/>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191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05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Л.В. Куцакова «Конструирование и ручной труд в детском саду». - М.: ТЦ Сфера, 2009. (еженедельно) - с.37-45. </w:t>
            </w:r>
          </w:p>
        </w:tc>
      </w:tr>
      <w:tr w:rsidR="002D2CC6" w:rsidRPr="005E4B45" w:rsidTr="00CB0396">
        <w:trPr>
          <w:trHeight w:val="516"/>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191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05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Л.В. Куцакова «Конструирование из строительного материала». Средняя группа. - М.: МОЗАИКА-СИНТЕЗ, 2015 (еженедельно) </w:t>
            </w:r>
          </w:p>
        </w:tc>
      </w:tr>
      <w:tr w:rsidR="002D2CC6" w:rsidRPr="005E4B45" w:rsidTr="00CB0396">
        <w:trPr>
          <w:trHeight w:val="516"/>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191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05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Л.В. Куцакова «Конструирование из строительного материала». Старшая группа. - М.: МОЗАИКА-СИНТЕЗ, 2015 (еженедельно) </w:t>
            </w:r>
          </w:p>
        </w:tc>
      </w:tr>
      <w:tr w:rsidR="002D2CC6" w:rsidRPr="005E4B45" w:rsidTr="00CB0396">
        <w:trPr>
          <w:trHeight w:val="768"/>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191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05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Л.В. Куцакова «Конструирование из строительного материала». Подготовительная к школе группа. - М.: МОЗАИКА-СИНТЕЗ, 2015 (еженедельно) </w:t>
            </w:r>
          </w:p>
        </w:tc>
      </w:tr>
    </w:tbl>
    <w:p w:rsidR="0072148D" w:rsidRPr="005E4B45" w:rsidRDefault="0072148D" w:rsidP="0072148D">
      <w:pPr>
        <w:spacing w:after="0"/>
        <w:jc w:val="both"/>
        <w:rPr>
          <w:rFonts w:ascii="Times New Roman" w:eastAsia="Times New Roman" w:hAnsi="Times New Roman" w:cs="Times New Roman"/>
          <w:sz w:val="20"/>
          <w:lang w:eastAsia="ru-RU"/>
        </w:rPr>
      </w:pPr>
      <w:r w:rsidRPr="005E4B45">
        <w:rPr>
          <w:rFonts w:ascii="Times New Roman" w:eastAsia="Times New Roman" w:hAnsi="Times New Roman" w:cs="Times New Roman"/>
          <w:sz w:val="20"/>
          <w:lang w:eastAsia="ru-RU"/>
        </w:rPr>
        <w:t xml:space="preserve"> </w:t>
      </w:r>
    </w:p>
    <w:p w:rsidR="00CB0396" w:rsidRPr="005E4B45" w:rsidRDefault="00CB0396" w:rsidP="0072148D">
      <w:pPr>
        <w:spacing w:after="0"/>
        <w:jc w:val="both"/>
        <w:rPr>
          <w:rFonts w:ascii="Times New Roman" w:eastAsia="Times New Roman" w:hAnsi="Times New Roman" w:cs="Times New Roman"/>
          <w:sz w:val="20"/>
          <w:lang w:eastAsia="ru-RU"/>
        </w:rPr>
      </w:pPr>
    </w:p>
    <w:p w:rsidR="00CB0396" w:rsidRPr="005E4B45" w:rsidRDefault="00CB0396" w:rsidP="0072148D">
      <w:pPr>
        <w:spacing w:after="0"/>
        <w:jc w:val="both"/>
        <w:rPr>
          <w:rFonts w:ascii="Times New Roman" w:eastAsia="Times New Roman" w:hAnsi="Times New Roman" w:cs="Times New Roman"/>
          <w:sz w:val="20"/>
          <w:lang w:eastAsia="ru-RU"/>
        </w:rPr>
      </w:pPr>
    </w:p>
    <w:p w:rsidR="00CB0396" w:rsidRPr="005E4B45" w:rsidRDefault="00CB0396" w:rsidP="0072148D">
      <w:pPr>
        <w:spacing w:after="0"/>
        <w:jc w:val="both"/>
        <w:rPr>
          <w:rFonts w:ascii="Times New Roman" w:eastAsia="Times New Roman" w:hAnsi="Times New Roman" w:cs="Times New Roman"/>
          <w:sz w:val="20"/>
          <w:lang w:eastAsia="ru-RU"/>
        </w:rPr>
      </w:pPr>
    </w:p>
    <w:p w:rsidR="00CB0396" w:rsidRPr="005E4B45" w:rsidRDefault="00CB0396" w:rsidP="0072148D">
      <w:pPr>
        <w:spacing w:after="0"/>
        <w:jc w:val="both"/>
        <w:rPr>
          <w:rFonts w:ascii="Times New Roman" w:eastAsia="Times New Roman" w:hAnsi="Times New Roman" w:cs="Times New Roman"/>
          <w:sz w:val="20"/>
          <w:lang w:eastAsia="ru-RU"/>
        </w:rPr>
      </w:pPr>
    </w:p>
    <w:p w:rsidR="00CB0396" w:rsidRPr="005E4B45" w:rsidRDefault="00CB0396" w:rsidP="0072148D">
      <w:pPr>
        <w:spacing w:after="0"/>
        <w:jc w:val="both"/>
        <w:rPr>
          <w:rFonts w:ascii="Times New Roman" w:eastAsia="Times New Roman" w:hAnsi="Times New Roman" w:cs="Times New Roman"/>
          <w:sz w:val="24"/>
          <w:lang w:eastAsia="ru-RU"/>
        </w:rPr>
      </w:pPr>
    </w:p>
    <w:tbl>
      <w:tblPr>
        <w:tblStyle w:val="TableGrid"/>
        <w:tblW w:w="10423" w:type="dxa"/>
        <w:tblInd w:w="182" w:type="dxa"/>
        <w:tblCellMar>
          <w:top w:w="38" w:type="dxa"/>
          <w:left w:w="108" w:type="dxa"/>
          <w:right w:w="50" w:type="dxa"/>
        </w:tblCellMar>
        <w:tblLook w:val="04A0" w:firstRow="1" w:lastRow="0" w:firstColumn="1" w:lastColumn="0" w:noHBand="0" w:noVBand="1"/>
      </w:tblPr>
      <w:tblGrid>
        <w:gridCol w:w="1459"/>
        <w:gridCol w:w="6009"/>
        <w:gridCol w:w="2955"/>
      </w:tblGrid>
      <w:tr w:rsidR="002D2CC6" w:rsidRPr="005E4B45" w:rsidTr="00CB0396">
        <w:trPr>
          <w:trHeight w:val="286"/>
        </w:trPr>
        <w:tc>
          <w:tcPr>
            <w:tcW w:w="1459"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p w:rsidR="00CB0396" w:rsidRPr="005E4B45" w:rsidRDefault="00CB0396" w:rsidP="0072148D">
            <w:pPr>
              <w:rPr>
                <w:rFonts w:ascii="Times New Roman" w:eastAsia="Times New Roman" w:hAnsi="Times New Roman" w:cs="Times New Roman"/>
                <w:sz w:val="24"/>
              </w:rPr>
            </w:pPr>
          </w:p>
        </w:tc>
        <w:tc>
          <w:tcPr>
            <w:tcW w:w="8964" w:type="dxa"/>
            <w:gridSpan w:val="2"/>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Музыкальная деятельность </w:t>
            </w:r>
          </w:p>
        </w:tc>
      </w:tr>
      <w:tr w:rsidR="002D2CC6" w:rsidRPr="005E4B45" w:rsidTr="00CB0396">
        <w:trPr>
          <w:trHeight w:val="1781"/>
        </w:trPr>
        <w:tc>
          <w:tcPr>
            <w:tcW w:w="14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Возрастная группа </w:t>
            </w:r>
          </w:p>
        </w:tc>
        <w:tc>
          <w:tcPr>
            <w:tcW w:w="600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3"/>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w:t>
            </w:r>
          </w:p>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tc>
        <w:tc>
          <w:tcPr>
            <w:tcW w:w="295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82"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деятельность в ходе режим-</w:t>
            </w:r>
          </w:p>
          <w:p w:rsidR="0072148D" w:rsidRPr="005E4B45" w:rsidRDefault="0072148D" w:rsidP="0072148D">
            <w:pPr>
              <w:spacing w:after="4" w:line="278"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ных моментов и самостоятельная </w:t>
            </w:r>
          </w:p>
          <w:p w:rsidR="0072148D" w:rsidRPr="005E4B45" w:rsidRDefault="0072148D" w:rsidP="0072148D">
            <w:pPr>
              <w:spacing w:after="21"/>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деятельность детей/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Методическое обеспечение </w:t>
            </w: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302" w:type="dxa"/>
        <w:tblInd w:w="182" w:type="dxa"/>
        <w:tblCellMar>
          <w:top w:w="5" w:type="dxa"/>
          <w:left w:w="108" w:type="dxa"/>
        </w:tblCellMar>
        <w:tblLook w:val="04A0" w:firstRow="1" w:lastRow="0" w:firstColumn="1" w:lastColumn="0" w:noHBand="0" w:noVBand="1"/>
      </w:tblPr>
      <w:tblGrid>
        <w:gridCol w:w="1442"/>
        <w:gridCol w:w="3046"/>
        <w:gridCol w:w="3045"/>
        <w:gridCol w:w="2769"/>
      </w:tblGrid>
      <w:tr w:rsidR="002D2CC6" w:rsidRPr="005E4B45" w:rsidTr="00D36B8C">
        <w:trPr>
          <w:trHeight w:val="1808"/>
        </w:trPr>
        <w:tc>
          <w:tcPr>
            <w:tcW w:w="144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609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ind w:right="10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И.Новоскольцева «Праздник каждый день. Конспекты музыкальных занятий с аудиоприложением. Младшая группа». - СПб.: Композитор, 2015. </w:t>
            </w:r>
          </w:p>
        </w:tc>
        <w:tc>
          <w:tcPr>
            <w:tcW w:w="2769"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w:t>
            </w:r>
          </w:p>
          <w:p w:rsidR="0072148D" w:rsidRPr="005E4B45" w:rsidRDefault="0072148D" w:rsidP="0072148D">
            <w:pPr>
              <w:spacing w:after="13" w:line="260"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И.Новоскольцева «Ладушки. Праздник каждый день. Программа музыкального воспитания детей дошкольного </w:t>
            </w:r>
            <w:r w:rsidRPr="005E4B45">
              <w:rPr>
                <w:rFonts w:ascii="Times New Roman" w:eastAsia="Times New Roman" w:hAnsi="Times New Roman" w:cs="Times New Roman"/>
              </w:rPr>
              <w:lastRenderedPageBreak/>
              <w:t xml:space="preserve">возраста. Младшая группа». - СПб.: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Композитор, 2016. </w:t>
            </w:r>
          </w:p>
        </w:tc>
      </w:tr>
      <w:tr w:rsidR="002D2CC6" w:rsidRPr="005E4B45" w:rsidTr="00D36B8C">
        <w:trPr>
          <w:trHeight w:val="8707"/>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4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с.3-5 </w:t>
            </w:r>
          </w:p>
          <w:p w:rsidR="0072148D" w:rsidRPr="005E4B45" w:rsidRDefault="0072148D" w:rsidP="0072148D">
            <w:pPr>
              <w:rPr>
                <w:rFonts w:ascii="Times New Roman" w:eastAsia="Times New Roman" w:hAnsi="Times New Roman" w:cs="Times New Roman"/>
              </w:rPr>
            </w:pPr>
            <w:r w:rsidRPr="005E4B45">
              <w:rPr>
                <w:rFonts w:ascii="Times New Roman" w:eastAsia="Times New Roman" w:hAnsi="Times New Roman" w:cs="Times New Roman"/>
              </w:rPr>
              <w:t xml:space="preserve">Занятие № 2 (2) - с.5-7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с.7-8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с.8-10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с.10-11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с.11-12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с.13-14 </w:t>
            </w:r>
          </w:p>
          <w:p w:rsidR="00D36B8C" w:rsidRPr="005E4B45" w:rsidRDefault="00D36B8C" w:rsidP="00D36B8C">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с.14-15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 - с.16-17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 - с.17-19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 - с.19-21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(4) - с.21-23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(5) - с.23-24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 - с.24-26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 - с.26-27 </w:t>
            </w:r>
          </w:p>
          <w:p w:rsidR="00D36B8C" w:rsidRPr="005E4B45" w:rsidRDefault="00D36B8C" w:rsidP="00D36B8C">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(8) - с.27-29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 - с.29-30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 - с.31-32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(3) - с.32-33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(4) - с.34-35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(5) - с.35-36 </w:t>
            </w:r>
          </w:p>
          <w:p w:rsidR="00D36B8C" w:rsidRPr="005E4B45" w:rsidRDefault="00D36B8C" w:rsidP="00D36B8C">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(6) - с.37-38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(7) - с.38-39 </w:t>
            </w:r>
          </w:p>
          <w:p w:rsidR="00D36B8C" w:rsidRPr="005E4B45" w:rsidRDefault="00D36B8C" w:rsidP="00D36B8C">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(8) - с.39-41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с.41-42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(2) - с.42-44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(3) - с.44-45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 - с.45-47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(5) - с.47-49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(6) - с.49-50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(7) - с.50-51 </w:t>
            </w:r>
          </w:p>
          <w:p w:rsidR="00D36B8C" w:rsidRPr="005E4B45" w:rsidRDefault="00D36B8C" w:rsidP="00D36B8C">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(8) - с.51-52 </w:t>
            </w:r>
          </w:p>
          <w:p w:rsidR="00D36B8C" w:rsidRPr="005E4B45" w:rsidRDefault="00D36B8C" w:rsidP="0072148D">
            <w:pPr>
              <w:rPr>
                <w:rFonts w:ascii="Times New Roman" w:eastAsia="Times New Roman" w:hAnsi="Times New Roman" w:cs="Times New Roman"/>
                <w:sz w:val="24"/>
              </w:rPr>
            </w:pPr>
          </w:p>
        </w:tc>
        <w:tc>
          <w:tcPr>
            <w:tcW w:w="3044" w:type="dxa"/>
            <w:tcBorders>
              <w:top w:val="single" w:sz="4" w:space="0" w:color="000000"/>
              <w:left w:val="single" w:sz="4" w:space="0" w:color="000000"/>
              <w:bottom w:val="single" w:sz="4" w:space="0" w:color="000000"/>
              <w:right w:val="single" w:sz="4" w:space="0" w:color="000000"/>
            </w:tcBorders>
          </w:tcPr>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(1) - с.52-53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(2) - с.53-54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 - с.54-56 </w:t>
            </w:r>
          </w:p>
          <w:p w:rsidR="00D36B8C" w:rsidRPr="005E4B45" w:rsidRDefault="00D36B8C" w:rsidP="00D36B8C">
            <w:pPr>
              <w:rPr>
                <w:rFonts w:ascii="Times New Roman" w:eastAsia="Times New Roman" w:hAnsi="Times New Roman" w:cs="Times New Roman"/>
              </w:rPr>
            </w:pPr>
            <w:r w:rsidRPr="005E4B45">
              <w:rPr>
                <w:rFonts w:ascii="Times New Roman" w:eastAsia="Times New Roman" w:hAnsi="Times New Roman" w:cs="Times New Roman"/>
              </w:rPr>
              <w:t xml:space="preserve">Занятие № 36 (4) - с.56-58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 (5) - с.58-60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38 (6) - с.60-61 </w:t>
            </w:r>
          </w:p>
          <w:p w:rsidR="00D36B8C" w:rsidRPr="005E4B45" w:rsidRDefault="00D36B8C" w:rsidP="00D36B8C">
            <w:pPr>
              <w:rPr>
                <w:rFonts w:ascii="Times New Roman" w:eastAsia="Times New Roman" w:hAnsi="Times New Roman" w:cs="Times New Roman"/>
              </w:rPr>
            </w:pPr>
            <w:r w:rsidRPr="005E4B45">
              <w:rPr>
                <w:rFonts w:ascii="Times New Roman" w:eastAsia="Times New Roman" w:hAnsi="Times New Roman" w:cs="Times New Roman"/>
              </w:rPr>
              <w:t xml:space="preserve">Занятие № 39 (7) - с.61-63 </w:t>
            </w:r>
          </w:p>
          <w:p w:rsidR="00D36B8C" w:rsidRPr="005E4B45" w:rsidRDefault="00D36B8C" w:rsidP="00D36B8C">
            <w:pPr>
              <w:spacing w:after="25"/>
              <w:rPr>
                <w:rFonts w:ascii="Times New Roman" w:eastAsia="Times New Roman" w:hAnsi="Times New Roman" w:cs="Times New Roman"/>
              </w:rPr>
            </w:pPr>
            <w:r w:rsidRPr="005E4B45">
              <w:rPr>
                <w:rFonts w:ascii="Times New Roman" w:eastAsia="Times New Roman" w:hAnsi="Times New Roman" w:cs="Times New Roman"/>
              </w:rPr>
              <w:t>Занятие № 40 (8) - с.63-64</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(1) - с.64-66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42 (2) - с.66-67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(3) - с.68-69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(4) - с.69-70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 (5) - с.70-72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(6) - с.72-73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(7) - с.73-74 </w:t>
            </w:r>
          </w:p>
          <w:p w:rsidR="00D36B8C" w:rsidRPr="005E4B45" w:rsidRDefault="00D36B8C" w:rsidP="00D36B8C">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(8) - с.74-75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(1) - с.75-77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50 (2) - с.77-78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(3) - с.78-79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(4) - с.79-80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(5) - с.81-82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54 (6) - с.82-83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 (7) - с.83-84 </w:t>
            </w:r>
          </w:p>
          <w:p w:rsidR="00D36B8C" w:rsidRPr="005E4B45" w:rsidRDefault="00D36B8C" w:rsidP="00D36B8C">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(8) - с.84-86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 (1) - с.86-87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58 (2) - с.88-89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59 (3) - с.89-90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60 (4) - с.90-91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 (5) - с.91-92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62 (6) - с.93-94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 (7) - с.94-95 </w:t>
            </w:r>
          </w:p>
          <w:p w:rsidR="00D36B8C" w:rsidRPr="005E4B45" w:rsidRDefault="00D36B8C" w:rsidP="00D36B8C">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64 (8) - с.95-96 </w:t>
            </w:r>
          </w:p>
          <w:p w:rsidR="00D36B8C" w:rsidRPr="005E4B45" w:rsidRDefault="00D36B8C" w:rsidP="00D36B8C">
            <w:pPr>
              <w:rPr>
                <w:rFonts w:ascii="Times New Roman" w:eastAsia="Times New Roman" w:hAnsi="Times New Roman" w:cs="Times New Roman"/>
                <w:b/>
              </w:rPr>
            </w:pPr>
          </w:p>
          <w:p w:rsidR="00D36B8C" w:rsidRPr="005E4B45" w:rsidRDefault="00D36B8C" w:rsidP="00D36B8C">
            <w:pPr>
              <w:rPr>
                <w:rFonts w:ascii="Times New Roman" w:eastAsia="Times New Roman" w:hAnsi="Times New Roman" w:cs="Times New Roman"/>
                <w:b/>
              </w:rPr>
            </w:pP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 (1) - с.96-97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66 (2) - с.98-99 </w:t>
            </w:r>
          </w:p>
          <w:p w:rsidR="00D36B8C" w:rsidRPr="005E4B45" w:rsidRDefault="00D36B8C" w:rsidP="00D36B8C">
            <w:pPr>
              <w:spacing w:after="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 (3) - с.99-100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68 (4) - с.101-102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 (5) - с.102-103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70 (6) - с.103-104 </w:t>
            </w:r>
          </w:p>
          <w:p w:rsidR="00D36B8C" w:rsidRPr="005E4B45" w:rsidRDefault="00D36B8C" w:rsidP="00D36B8C">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 (7) - с.104-105 </w:t>
            </w:r>
          </w:p>
          <w:p w:rsidR="00D36B8C" w:rsidRPr="005E4B45" w:rsidRDefault="00D36B8C" w:rsidP="00D36B8C">
            <w:pPr>
              <w:spacing w:after="25"/>
              <w:rPr>
                <w:rFonts w:ascii="Times New Roman" w:eastAsia="Times New Roman" w:hAnsi="Times New Roman" w:cs="Times New Roman"/>
                <w:sz w:val="24"/>
              </w:rPr>
            </w:pPr>
            <w:r w:rsidRPr="005E4B45">
              <w:rPr>
                <w:rFonts w:ascii="Times New Roman" w:eastAsia="Times New Roman" w:hAnsi="Times New Roman" w:cs="Times New Roman"/>
              </w:rPr>
              <w:t>Занятие № 72 (8) - с.106-107</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7" w:type="dxa"/>
          <w:left w:w="108" w:type="dxa"/>
          <w:right w:w="50" w:type="dxa"/>
        </w:tblCellMar>
        <w:tblLook w:val="04A0" w:firstRow="1" w:lastRow="0" w:firstColumn="1" w:lastColumn="0" w:noHBand="0" w:noVBand="1"/>
      </w:tblPr>
      <w:tblGrid>
        <w:gridCol w:w="1459"/>
        <w:gridCol w:w="3082"/>
        <w:gridCol w:w="3080"/>
        <w:gridCol w:w="2802"/>
      </w:tblGrid>
      <w:tr w:rsidR="002D2CC6" w:rsidRPr="005E4B45" w:rsidTr="00D36B8C">
        <w:trPr>
          <w:trHeight w:val="63"/>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2" w:type="dxa"/>
            <w:tcBorders>
              <w:top w:val="single" w:sz="4" w:space="0" w:color="000000"/>
              <w:left w:val="single" w:sz="4" w:space="0" w:color="000000"/>
              <w:bottom w:val="single" w:sz="4" w:space="0" w:color="000000"/>
              <w:right w:val="single" w:sz="4" w:space="0" w:color="000000"/>
            </w:tcBorders>
          </w:tcPr>
          <w:p w:rsidR="00D36B8C" w:rsidRPr="005E4B45" w:rsidRDefault="00D36B8C" w:rsidP="00D36B8C">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D36B8C" w:rsidRPr="005E4B45" w:rsidRDefault="00D36B8C" w:rsidP="0072148D">
            <w:pPr>
              <w:rPr>
                <w:rFonts w:ascii="Times New Roman" w:eastAsia="Times New Roman" w:hAnsi="Times New Roman" w:cs="Times New Roman"/>
                <w:sz w:val="24"/>
              </w:rPr>
            </w:pPr>
          </w:p>
        </w:tc>
        <w:tc>
          <w:tcPr>
            <w:tcW w:w="308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280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1274"/>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616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Музыкальная деятельность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И.А.Новоскольцева, И.М.Каплунова «Праздник каждый день. Конспекты музыкальных занятий с аудиоприложением. Средняя группа». - СПб.: Композитор, 2015. </w:t>
            </w:r>
          </w:p>
        </w:tc>
        <w:tc>
          <w:tcPr>
            <w:tcW w:w="280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w:t>
            </w:r>
          </w:p>
          <w:p w:rsidR="0072148D" w:rsidRPr="005E4B45" w:rsidRDefault="0072148D" w:rsidP="0072148D">
            <w:pPr>
              <w:spacing w:line="262"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И.Новоскольцева «Ладушки. Праздник каждый день. Программа </w:t>
            </w:r>
            <w:r w:rsidRPr="005E4B45">
              <w:rPr>
                <w:rFonts w:ascii="Times New Roman" w:eastAsia="Times New Roman" w:hAnsi="Times New Roman" w:cs="Times New Roman"/>
              </w:rPr>
              <w:lastRenderedPageBreak/>
              <w:t xml:space="preserve">музыкального воспитания детей дошкольного возраста. Средняя группа». - СПб.: Композитор, 2016.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3807"/>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с.3-6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с.9-11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с.11-13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с.13-15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с.15-17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с.17-19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с.19-20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 - с.21-23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 - с.23-24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 - с.24-26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(4) - с.26-29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(5) - с.29-31 </w:t>
            </w:r>
          </w:p>
        </w:tc>
        <w:tc>
          <w:tcPr>
            <w:tcW w:w="308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 (5) - с.75-77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38 (6) - с.77-78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 (7) - с.79-80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40 (8) - с.80-82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(1) - с.82-83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42 (2) - с.83-85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(3) - с.85-87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(4) - с.87-88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 (5) - с.88-90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(6) - с.90-92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(7) - с.92-94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(8) - с.94-95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(1) - с.96-96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27" w:type="dxa"/>
          <w:left w:w="108" w:type="dxa"/>
          <w:right w:w="50" w:type="dxa"/>
        </w:tblCellMar>
        <w:tblLook w:val="04A0" w:firstRow="1" w:lastRow="0" w:firstColumn="1" w:lastColumn="0" w:noHBand="0" w:noVBand="1"/>
      </w:tblPr>
      <w:tblGrid>
        <w:gridCol w:w="1459"/>
        <w:gridCol w:w="3082"/>
        <w:gridCol w:w="3080"/>
        <w:gridCol w:w="2802"/>
      </w:tblGrid>
      <w:tr w:rsidR="002D2CC6" w:rsidRPr="005E4B45" w:rsidTr="0072148D">
        <w:trPr>
          <w:trHeight w:val="6587"/>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 - с.32-33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 - с.33-35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(8) - с.36-38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 - с.38-40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 - с.40-42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(3) - с.42-44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(4) - с.44-46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(5) - с.46-48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(6) - с.48-49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(7) - с.50-51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(8) - с.51-53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с.53-55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(2) - с.56-57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(3) - с.57-59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 - с.59-61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(5) - с.61-62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(6) - с.62-64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(7) - с.64-66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(8) - с.66-68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(1) - с.68-70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(2) - с.70-72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 - с.72-73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(4) - с.74-75 </w:t>
            </w:r>
          </w:p>
        </w:tc>
        <w:tc>
          <w:tcPr>
            <w:tcW w:w="308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50 (2) - с.96-99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(3) - с.99-102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(4) - с.102-104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(5) - с.104-105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54 (6) - с.105-107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 (7) - с.107-110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(8) - с.110-111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 (1) - с.111-113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58 (2) - с.113-115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59 (3) - с.115-117 Занятие № 60 (4) - с.117-119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 (5) - с.119-120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62 (6) - с.120-121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 (7) - с.122-123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64 (8) - с.123-125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 (1) - с.125-126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66 (2) - с.126-128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 (3) - с.128-129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68 (4) - с.129-131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 (5) - с.131-132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70 (6) - с.132-133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 (7) - с.133-134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72 (8) - с.135-136 </w:t>
            </w:r>
          </w:p>
        </w:tc>
        <w:tc>
          <w:tcPr>
            <w:tcW w:w="280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277"/>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616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И.А.Новоскольцева, И.М.Каплунова «Праздник каждый день. Конспекты музыкальных занятий с аудиоприложением. Старшая группа». - СПб.: Композитор, 2015. </w:t>
            </w:r>
          </w:p>
        </w:tc>
        <w:tc>
          <w:tcPr>
            <w:tcW w:w="280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w:t>
            </w:r>
          </w:p>
          <w:p w:rsidR="0072148D" w:rsidRPr="005E4B45" w:rsidRDefault="0072148D" w:rsidP="0072148D">
            <w:pPr>
              <w:spacing w:line="262"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И.Новоскольцева «Ладушки. Праздник каждый день. Программа </w:t>
            </w:r>
            <w:r w:rsidRPr="005E4B45">
              <w:rPr>
                <w:rFonts w:ascii="Times New Roman" w:eastAsia="Times New Roman" w:hAnsi="Times New Roman" w:cs="Times New Roman"/>
              </w:rPr>
              <w:lastRenderedPageBreak/>
              <w:t xml:space="preserve">музыкального воспитания детей дошкольного возраста. Старшая группа». - СПб.: Композитор, 2016.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6841"/>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с.3-6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с.8-11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с.11-13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с.14-16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с.16-18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с.19-21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 - с.21-24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 - с.24-27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 - с.27-29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(4) - с.30-32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(5) - с.32-34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 - с.34-36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 - с.36-38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(8) - с.38-40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 - с.41-43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 - с.43-46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(3) - с.46-48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(4) - с.48-50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(5) - с.50-52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(6) - с.52-53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(7) - с.54-55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(8) - с.55-57 </w:t>
            </w:r>
          </w:p>
        </w:tc>
        <w:tc>
          <w:tcPr>
            <w:tcW w:w="308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 (5) - с.82-83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38 (6) - с.83-85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 (7) - с.85-87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40 (8) - с.87-89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(1) - с.89-91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42 (2) - с.92-93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(3) - с.94-95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(4) - с.95-97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 (5) - с.97-99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(6) - с.99-100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(7) - с.101-102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(8) - с.102-104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(1) - с.104-107 </w:t>
            </w:r>
          </w:p>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50 (2) - с.107-109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(3) - с.109-110 </w:t>
            </w:r>
          </w:p>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(4) - с.111-113 </w:t>
            </w:r>
          </w:p>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(5) - с.113-115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54 (6) - с.115-117 </w:t>
            </w:r>
          </w:p>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 (7) - с.117-118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(8) - с.119-120 </w:t>
            </w:r>
          </w:p>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 (1) - с.120-123 </w:t>
            </w:r>
          </w:p>
          <w:p w:rsidR="0072148D" w:rsidRPr="005E4B45" w:rsidRDefault="0072148D" w:rsidP="0072148D">
            <w:pPr>
              <w:spacing w:after="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58 (2) - с.123-125 </w:t>
            </w:r>
          </w:p>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59 (3) - с.125-127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60 (4) - с.127-129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25" w:type="dxa"/>
          <w:left w:w="108" w:type="dxa"/>
          <w:right w:w="50" w:type="dxa"/>
        </w:tblCellMar>
        <w:tblLook w:val="04A0" w:firstRow="1" w:lastRow="0" w:firstColumn="1" w:lastColumn="0" w:noHBand="0" w:noVBand="1"/>
      </w:tblPr>
      <w:tblGrid>
        <w:gridCol w:w="1459"/>
        <w:gridCol w:w="2941"/>
        <w:gridCol w:w="141"/>
        <w:gridCol w:w="3080"/>
        <w:gridCol w:w="2802"/>
      </w:tblGrid>
      <w:tr w:rsidR="002D2CC6" w:rsidRPr="005E4B45" w:rsidTr="0072148D">
        <w:trPr>
          <w:trHeight w:val="3550"/>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8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с.57-60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(2) - с.60-62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(3) - с.62-64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 - с.64-66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(5) - с.67-69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(6) - с.69-71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(7) - с.71-73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(8) - с.73-73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(1) - с.73-75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(2) - с.76-78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 - с.78-80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(4) - с.80-82 </w:t>
            </w:r>
          </w:p>
        </w:tc>
        <w:tc>
          <w:tcPr>
            <w:tcW w:w="308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61(5) - с.129-130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62 (6) - с.131-132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 (7) - с.133-134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64 (8) - с.134-136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 (1) - с.136-138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66 (2) - с.138-140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 (3) - с.140-142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68 (4) - с.142-143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 (5) - с.143-145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70 (6) - с.145-146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 (7) - с.146-148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72 (8) - с.148-149 </w:t>
            </w:r>
          </w:p>
        </w:tc>
        <w:tc>
          <w:tcPr>
            <w:tcW w:w="280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2288"/>
        </w:trPr>
        <w:tc>
          <w:tcPr>
            <w:tcW w:w="1460"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6162"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Музыкальная деятельность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spacing w:line="277"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И.Новоскольцева «Праздник каждый день. Конспекты музыкальных занятий с аудиоприложением. Подготовительная группа». - СПб.: Композитор, 2018. </w:t>
            </w:r>
          </w:p>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И.Новоскольцева «Праздник каждый день. Дополнительный материал к конспектам музыкальных занятий с аудиоприложением. Подготовительная группа». - СПб.: Композитор, 2018. </w:t>
            </w:r>
          </w:p>
        </w:tc>
        <w:tc>
          <w:tcPr>
            <w:tcW w:w="2802"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w:t>
            </w:r>
          </w:p>
          <w:p w:rsidR="0072148D" w:rsidRPr="005E4B45" w:rsidRDefault="0072148D" w:rsidP="0072148D">
            <w:pPr>
              <w:spacing w:line="262"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И.Новоскольцева «Ладушки. Праздник каждый день. Программа музыкального воспитания детей дошкольного возраста. Подготовительная группа». - СПб.: </w:t>
            </w:r>
            <w:r w:rsidRPr="005E4B45">
              <w:rPr>
                <w:rFonts w:ascii="Times New Roman" w:eastAsia="Times New Roman" w:hAnsi="Times New Roman" w:cs="Times New Roman"/>
              </w:rPr>
              <w:lastRenderedPageBreak/>
              <w:t xml:space="preserve">Композитор, 2019.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72148D">
        <w:trPr>
          <w:trHeight w:val="8867"/>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4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с.4-5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(3) - с.5-10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(4) - с.10-12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(5) - с.12-15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(6) - с.15-18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(7) - с.18-21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(8) - с.21-23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 - с.24-27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 -с.27-29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 - с.29-32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(4) - с.32-34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(5) - с.34-36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 - с.36-38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 - с.38-39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(8) - с.39-41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 - с.41-44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 - с.44-47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(3) - с.47-50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(4) - с.50-51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(5) - с.52-53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(6) - с.54-55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(7) - с.56-57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(8) - с.57-59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25(1) - с.59-63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(2) - с.63-65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(3) - с.65-67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(4) - с.67-69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(5) - с.69-71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(6) - с.71-73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(7) - с.73-75 </w:t>
            </w:r>
          </w:p>
        </w:tc>
        <w:tc>
          <w:tcPr>
            <w:tcW w:w="322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 (5) - с.87-89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38 (6) - с.89-91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 (7) - с.91-93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40 (8) - с.93-95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(1) - с.96-99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42 (2) - с.99-101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(3) - с.101-104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(4) - с.104-105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 (5) - с.106-107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(6) - с.107-109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(7) - с.110-111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(8) - с.111-113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МАРТ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(1) - с.113-117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50 (2) - с.117-120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(3) - с.120-123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(4) - с.123-125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(5) - с.125-127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54 (6) - с.127-129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 (7) - с.130-131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(8) - с.132-133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 (1) - с.134-137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58 (2) - с.137-139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59 (3) - с.139-141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60 (4) - с.141-143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 (5) - с.143-146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62 (6) - с.146-148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 (7) - с.148-149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64 (8) - с.150-151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 (1) - с.151-154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66 (2) - с.154-156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 (3) - с.157-158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527"/>
        </w:trPr>
        <w:tc>
          <w:tcPr>
            <w:tcW w:w="146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4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(8) - с.75-76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(1) - с.77-81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(2) - с.81-83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 - с.83-85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(4) - с.86-87 </w:t>
            </w:r>
          </w:p>
        </w:tc>
        <w:tc>
          <w:tcPr>
            <w:tcW w:w="3221"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68 (4) - с.158-160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 (5) - с.160-163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70 (6) - с.163-164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 (7) - с.164-166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72 (8) - с.166-168 </w:t>
            </w:r>
          </w:p>
        </w:tc>
        <w:tc>
          <w:tcPr>
            <w:tcW w:w="280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10"/>
          <w:lang w:eastAsia="ru-RU"/>
        </w:rPr>
        <w:t xml:space="preserve"> </w:t>
      </w:r>
    </w:p>
    <w:tbl>
      <w:tblPr>
        <w:tblStyle w:val="TableGrid"/>
        <w:tblW w:w="10423" w:type="dxa"/>
        <w:tblInd w:w="182" w:type="dxa"/>
        <w:tblCellMar>
          <w:top w:w="7" w:type="dxa"/>
          <w:left w:w="108" w:type="dxa"/>
          <w:right w:w="53" w:type="dxa"/>
        </w:tblCellMar>
        <w:tblLook w:val="04A0" w:firstRow="1" w:lastRow="0" w:firstColumn="1" w:lastColumn="0" w:noHBand="0" w:noVBand="1"/>
      </w:tblPr>
      <w:tblGrid>
        <w:gridCol w:w="1385"/>
        <w:gridCol w:w="1906"/>
        <w:gridCol w:w="7132"/>
      </w:tblGrid>
      <w:tr w:rsidR="002D2CC6" w:rsidRPr="005E4B45" w:rsidTr="0072148D">
        <w:trPr>
          <w:trHeight w:val="286"/>
        </w:trPr>
        <w:tc>
          <w:tcPr>
            <w:tcW w:w="1385"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1906" w:type="dxa"/>
            <w:tcBorders>
              <w:top w:val="single" w:sz="4" w:space="0" w:color="000000"/>
              <w:left w:val="nil"/>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7132"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Театрализованная деятельность </w:t>
            </w:r>
          </w:p>
        </w:tc>
      </w:tr>
      <w:tr w:rsidR="002D2CC6" w:rsidRPr="005E4B45" w:rsidTr="0072148D">
        <w:trPr>
          <w:trHeight w:val="931"/>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Возрастная группа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37"/>
              <w:jc w:val="center"/>
              <w:rPr>
                <w:rFonts w:ascii="Times New Roman" w:eastAsia="Times New Roman" w:hAnsi="Times New Roman" w:cs="Times New Roman"/>
                <w:sz w:val="24"/>
              </w:rPr>
            </w:pPr>
            <w:r w:rsidRPr="005E4B45">
              <w:rPr>
                <w:rFonts w:ascii="Times New Roman" w:eastAsia="Times New Roman" w:hAnsi="Times New Roman" w:cs="Times New Roman"/>
                <w:b/>
                <w:sz w:val="20"/>
              </w:rPr>
              <w:t>Организова</w:t>
            </w:r>
            <w:r w:rsidR="00D36B8C" w:rsidRPr="005E4B45">
              <w:rPr>
                <w:rFonts w:ascii="Times New Roman" w:eastAsia="Times New Roman" w:hAnsi="Times New Roman" w:cs="Times New Roman"/>
                <w:b/>
                <w:sz w:val="20"/>
              </w:rPr>
              <w:t>нная образовательная деятельнос</w:t>
            </w:r>
            <w:r w:rsidRPr="005E4B45">
              <w:rPr>
                <w:rFonts w:ascii="Times New Roman" w:eastAsia="Times New Roman" w:hAnsi="Times New Roman" w:cs="Times New Roman"/>
                <w:b/>
                <w:sz w:val="20"/>
              </w:rPr>
              <w:t xml:space="preserve">ть (занятия)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и самостоятельная деятельность детей/  Методическое обеспечение </w:t>
            </w:r>
          </w:p>
        </w:tc>
      </w:tr>
      <w:tr w:rsidR="002D2CC6" w:rsidRPr="005E4B45" w:rsidTr="0072148D">
        <w:trPr>
          <w:trHeight w:val="516"/>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Н.Ф.Сорокина «Играем в кукольный театр. Программа «Театртворчество-дети». М.: АРКТИ, 2002.: с. 5-14, 59-84. </w:t>
            </w:r>
          </w:p>
        </w:tc>
      </w:tr>
      <w:tr w:rsidR="002D2CC6" w:rsidRPr="005E4B45" w:rsidTr="0072148D">
        <w:trPr>
          <w:trHeight w:val="517"/>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Н.Ф.Сорокина «Играем в кукольный театр. Программа «Театртворчество-дети». М.: АРКТИ, 2002.: с. 15-24, 85-123. </w:t>
            </w:r>
          </w:p>
        </w:tc>
      </w:tr>
      <w:tr w:rsidR="002D2CC6" w:rsidRPr="005E4B45" w:rsidTr="0072148D">
        <w:trPr>
          <w:trHeight w:val="516"/>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Щеткин А.В. «Театральная деятельность в детском саду. Для занятий с детьми 5-6 лет». - М.: МОЗАИКА-СИНТЕЗ, 2007.  </w:t>
            </w:r>
          </w:p>
        </w:tc>
      </w:tr>
      <w:tr w:rsidR="002D2CC6" w:rsidRPr="005E4B45" w:rsidTr="0072148D">
        <w:trPr>
          <w:trHeight w:val="516"/>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9"/>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Щеткин А.В. «Театральная деятельность в детском саду. Для занятий с детьми 6-7 лет». - М.: МОЗАИКА-СИНТЕЗ, 2007. </w:t>
            </w:r>
          </w:p>
        </w:tc>
      </w:tr>
    </w:tbl>
    <w:p w:rsidR="0072148D" w:rsidRPr="005E4B45" w:rsidRDefault="0072148D" w:rsidP="0072148D">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10"/>
          <w:lang w:eastAsia="ru-RU"/>
        </w:rPr>
        <w:t xml:space="preserve"> </w:t>
      </w:r>
    </w:p>
    <w:tbl>
      <w:tblPr>
        <w:tblStyle w:val="TableGrid"/>
        <w:tblW w:w="10423" w:type="dxa"/>
        <w:tblInd w:w="182" w:type="dxa"/>
        <w:tblCellMar>
          <w:top w:w="7" w:type="dxa"/>
          <w:right w:w="53" w:type="dxa"/>
        </w:tblCellMar>
        <w:tblLook w:val="04A0" w:firstRow="1" w:lastRow="0" w:firstColumn="1" w:lastColumn="0" w:noHBand="0" w:noVBand="1"/>
      </w:tblPr>
      <w:tblGrid>
        <w:gridCol w:w="1385"/>
        <w:gridCol w:w="1906"/>
        <w:gridCol w:w="7132"/>
      </w:tblGrid>
      <w:tr w:rsidR="002D2CC6" w:rsidRPr="005E4B45" w:rsidTr="0072148D">
        <w:trPr>
          <w:trHeight w:val="286"/>
        </w:trPr>
        <w:tc>
          <w:tcPr>
            <w:tcW w:w="1385"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1906" w:type="dxa"/>
            <w:tcBorders>
              <w:top w:val="single" w:sz="4" w:space="0" w:color="000000"/>
              <w:left w:val="nil"/>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7132"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sz w:val="24"/>
              </w:rPr>
              <w:t xml:space="preserve">Культурно-досуговая деятельность </w:t>
            </w:r>
          </w:p>
        </w:tc>
      </w:tr>
      <w:tr w:rsidR="002D2CC6" w:rsidRPr="005E4B45" w:rsidTr="0072148D">
        <w:trPr>
          <w:trHeight w:val="931"/>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Возрастная группа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82" w:lineRule="auto"/>
              <w:jc w:val="center"/>
              <w:rPr>
                <w:rFonts w:ascii="Times New Roman" w:eastAsia="Times New Roman" w:hAnsi="Times New Roman" w:cs="Times New Roman"/>
                <w:sz w:val="24"/>
              </w:rPr>
            </w:pPr>
            <w:r w:rsidRPr="005E4B45">
              <w:rPr>
                <w:rFonts w:ascii="Times New Roman" w:eastAsia="Times New Roman" w:hAnsi="Times New Roman" w:cs="Times New Roman"/>
                <w:b/>
                <w:sz w:val="20"/>
              </w:rPr>
              <w:t xml:space="preserve">Организованная образовательная </w:t>
            </w:r>
          </w:p>
          <w:p w:rsidR="0072148D" w:rsidRPr="005E4B45" w:rsidRDefault="0072148D" w:rsidP="0072148D">
            <w:pPr>
              <w:spacing w:after="21"/>
              <w:jc w:val="center"/>
              <w:rPr>
                <w:rFonts w:ascii="Times New Roman" w:eastAsia="Times New Roman" w:hAnsi="Times New Roman" w:cs="Times New Roman"/>
                <w:sz w:val="24"/>
              </w:rPr>
            </w:pPr>
            <w:r w:rsidRPr="005E4B45">
              <w:rPr>
                <w:rFonts w:ascii="Times New Roman" w:eastAsia="Times New Roman" w:hAnsi="Times New Roman" w:cs="Times New Roman"/>
                <w:b/>
                <w:sz w:val="20"/>
              </w:rPr>
              <w:t xml:space="preserve">деятельность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sz w:val="20"/>
              </w:rPr>
              <w:t xml:space="preserve">(занятия)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и самостоятельная деятельность детей/  Методическое обеспечение </w:t>
            </w:r>
          </w:p>
        </w:tc>
      </w:tr>
      <w:tr w:rsidR="002D2CC6" w:rsidRPr="005E4B45" w:rsidTr="0072148D">
        <w:trPr>
          <w:trHeight w:val="768"/>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 с.10-11, 39-40. </w:t>
            </w:r>
          </w:p>
        </w:tc>
      </w:tr>
      <w:tr w:rsidR="002D2CC6" w:rsidRPr="005E4B45" w:rsidTr="0072148D">
        <w:trPr>
          <w:trHeight w:val="770"/>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 с.12-13, 41-42. </w:t>
            </w:r>
          </w:p>
        </w:tc>
      </w:tr>
      <w:tr w:rsidR="002D2CC6" w:rsidRPr="005E4B45" w:rsidTr="0072148D">
        <w:trPr>
          <w:trHeight w:val="768"/>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 с.14-15, 43-44. </w:t>
            </w:r>
          </w:p>
        </w:tc>
      </w:tr>
      <w:tr w:rsidR="002D2CC6" w:rsidRPr="005E4B45" w:rsidTr="0072148D">
        <w:trPr>
          <w:trHeight w:val="770"/>
        </w:trPr>
        <w:tc>
          <w:tcPr>
            <w:tcW w:w="13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c>
          <w:tcPr>
            <w:tcW w:w="190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7132"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 с.16-18, 45-46. </w:t>
            </w:r>
          </w:p>
        </w:tc>
      </w:tr>
    </w:tbl>
    <w:p w:rsidR="0072148D" w:rsidRPr="005E4B45" w:rsidRDefault="0072148D" w:rsidP="0072148D">
      <w:pPr>
        <w:spacing w:after="68"/>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5" w:line="271" w:lineRule="auto"/>
        <w:ind w:right="433"/>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2.1.5. Образовательная область «Физическое развитие» </w:t>
      </w:r>
      <w:r w:rsidRPr="005E4B45">
        <w:rPr>
          <w:rFonts w:ascii="Times New Roman" w:eastAsia="Times New Roman" w:hAnsi="Times New Roman" w:cs="Times New Roman"/>
          <w:sz w:val="24"/>
          <w:lang w:eastAsia="ru-RU"/>
        </w:rPr>
        <w:t xml:space="preserve">Образовательная область </w:t>
      </w:r>
      <w:r w:rsidRPr="005E4B45">
        <w:rPr>
          <w:rFonts w:ascii="Times New Roman" w:eastAsia="Times New Roman" w:hAnsi="Times New Roman" w:cs="Times New Roman"/>
          <w:b/>
          <w:sz w:val="24"/>
          <w:lang w:eastAsia="ru-RU"/>
        </w:rPr>
        <w:t>«Физическое развитие»</w:t>
      </w:r>
      <w:r w:rsidRPr="005E4B45">
        <w:rPr>
          <w:rFonts w:ascii="Times New Roman" w:eastAsia="Times New Roman" w:hAnsi="Times New Roman" w:cs="Times New Roman"/>
          <w:sz w:val="24"/>
          <w:lang w:eastAsia="ru-RU"/>
        </w:rPr>
        <w:t xml:space="preserve"> предусматривает: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опорно-двигательного аппарата, развитие равновесия, глазомера, ориентировки в пространстве;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овладение основными движениями (метание, ползание, лазанье, ходьба, бег, прыжки);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воспитание нравственно-волевых качеств (воля, смелость, выдержка и другое);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воспитание интереса к различным видам спорта и чувства гордости за выдающиеся достижения российских спортсменов;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 </w:t>
      </w:r>
      <w:r w:rsidRPr="005E4B45">
        <w:rPr>
          <w:rFonts w:ascii="Times New Roman" w:eastAsia="Times New Roman" w:hAnsi="Times New Roman" w:cs="Times New Roman"/>
          <w:b/>
          <w:sz w:val="24"/>
          <w:lang w:eastAsia="ru-RU"/>
        </w:rPr>
        <w:t>Основные цели и задачи: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22.4.1.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22.5.1.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 xml:space="preserve">ФОП ДО, пункт 22.6.1. </w:t>
      </w:r>
    </w:p>
    <w:p w:rsidR="00D36B8C" w:rsidRPr="005E4B45" w:rsidRDefault="0072148D" w:rsidP="0072148D">
      <w:pPr>
        <w:numPr>
          <w:ilvl w:val="0"/>
          <w:numId w:val="7"/>
        </w:numPr>
        <w:spacing w:after="5" w:line="271"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6 до 7 лет: </w:t>
      </w:r>
      <w:r w:rsidRPr="005E4B45">
        <w:rPr>
          <w:rFonts w:ascii="Times New Roman" w:eastAsia="Times New Roman" w:hAnsi="Times New Roman" w:cs="Times New Roman"/>
          <w:sz w:val="24"/>
          <w:lang w:eastAsia="ru-RU"/>
        </w:rPr>
        <w:t xml:space="preserve">ФОП ДО, пункт 22.7.1. </w:t>
      </w:r>
    </w:p>
    <w:p w:rsidR="0072148D" w:rsidRPr="005E4B45" w:rsidRDefault="0072148D" w:rsidP="0072148D">
      <w:pPr>
        <w:numPr>
          <w:ilvl w:val="0"/>
          <w:numId w:val="7"/>
        </w:numPr>
        <w:spacing w:after="5" w:line="271"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Содержание образовательной деятельности:</w:t>
      </w:r>
      <w:r w:rsidRPr="005E4B45">
        <w:rPr>
          <w:rFonts w:ascii="Times New Roman" w:eastAsia="Times New Roman" w:hAnsi="Times New Roman" w:cs="Times New Roman"/>
          <w:sz w:val="24"/>
          <w:lang w:eastAsia="ru-RU"/>
        </w:rPr>
        <w:t xml:space="preserve">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3 до 4 лет: </w:t>
      </w:r>
      <w:r w:rsidRPr="005E4B45">
        <w:rPr>
          <w:rFonts w:ascii="Times New Roman" w:eastAsia="Times New Roman" w:hAnsi="Times New Roman" w:cs="Times New Roman"/>
          <w:sz w:val="24"/>
          <w:lang w:eastAsia="ru-RU"/>
        </w:rPr>
        <w:t xml:space="preserve">ФОП ДО, пункт 22.4.2. </w:t>
      </w:r>
    </w:p>
    <w:p w:rsidR="0072148D"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4 до 5 лет: </w:t>
      </w:r>
      <w:r w:rsidRPr="005E4B45">
        <w:rPr>
          <w:rFonts w:ascii="Times New Roman" w:eastAsia="Times New Roman" w:hAnsi="Times New Roman" w:cs="Times New Roman"/>
          <w:sz w:val="24"/>
          <w:lang w:eastAsia="ru-RU"/>
        </w:rPr>
        <w:t xml:space="preserve">ФОП ДО, пункт 22.5.2. </w:t>
      </w:r>
    </w:p>
    <w:p w:rsidR="00D36B8C" w:rsidRPr="005E4B45" w:rsidRDefault="0072148D" w:rsidP="0072148D">
      <w:pPr>
        <w:numPr>
          <w:ilvl w:val="0"/>
          <w:numId w:val="7"/>
        </w:numPr>
        <w:spacing w:after="12" w:line="267" w:lineRule="auto"/>
        <w:ind w:firstLine="71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от 5 до 6 лет: </w:t>
      </w:r>
      <w:r w:rsidRPr="005E4B45">
        <w:rPr>
          <w:rFonts w:ascii="Times New Roman" w:eastAsia="Times New Roman" w:hAnsi="Times New Roman" w:cs="Times New Roman"/>
          <w:sz w:val="24"/>
          <w:lang w:eastAsia="ru-RU"/>
        </w:rPr>
        <w:t>ФОП ДО, пункт 22.6.2.</w:t>
      </w:r>
    </w:p>
    <w:p w:rsidR="0072148D" w:rsidRPr="005E4B45" w:rsidRDefault="0072148D" w:rsidP="00D36B8C">
      <w:pPr>
        <w:spacing w:after="12" w:line="267" w:lineRule="auto"/>
        <w:ind w:left="985"/>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r w:rsidRPr="005E4B45">
        <w:rPr>
          <w:rFonts w:ascii="Times New Roman" w:eastAsia="Times New Roman" w:hAnsi="Times New Roman" w:cs="Times New Roman"/>
          <w:b/>
          <w:sz w:val="24"/>
          <w:lang w:eastAsia="ru-RU"/>
        </w:rPr>
        <w:t xml:space="preserve">- от 6 до 7 лет: </w:t>
      </w:r>
      <w:r w:rsidRPr="005E4B45">
        <w:rPr>
          <w:rFonts w:ascii="Times New Roman" w:eastAsia="Times New Roman" w:hAnsi="Times New Roman" w:cs="Times New Roman"/>
          <w:sz w:val="24"/>
          <w:lang w:eastAsia="ru-RU"/>
        </w:rPr>
        <w:t xml:space="preserve">ФОП ДО, пункт 22.7.2.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Совокупные задачи воспитания </w:t>
      </w:r>
      <w:r w:rsidRPr="005E4B45">
        <w:rPr>
          <w:rFonts w:ascii="Times New Roman" w:eastAsia="Times New Roman" w:hAnsi="Times New Roman" w:cs="Times New Roman"/>
          <w:sz w:val="24"/>
          <w:lang w:eastAsia="ru-RU"/>
        </w:rPr>
        <w:t>в рамках образовательной области «Физическое развитие» направлено на приобщение детей к ценностям «Жизнь», «Здоровье»:</w:t>
      </w:r>
      <w:r w:rsidRPr="005E4B45">
        <w:rPr>
          <w:rFonts w:ascii="Times New Roman" w:eastAsia="Times New Roman" w:hAnsi="Times New Roman" w:cs="Times New Roman"/>
          <w:b/>
          <w:sz w:val="24"/>
          <w:lang w:eastAsia="ru-RU"/>
        </w:rPr>
        <w:t xml:space="preserve"> </w:t>
      </w:r>
      <w:r w:rsidRPr="005E4B45">
        <w:rPr>
          <w:rFonts w:ascii="Times New Roman" w:eastAsia="Times New Roman" w:hAnsi="Times New Roman" w:cs="Times New Roman"/>
          <w:sz w:val="24"/>
          <w:lang w:eastAsia="ru-RU"/>
        </w:rPr>
        <w:t xml:space="preserve">ФОП ДО, пункт 22.8.  </w:t>
      </w:r>
    </w:p>
    <w:tbl>
      <w:tblPr>
        <w:tblStyle w:val="TableGrid"/>
        <w:tblW w:w="10423" w:type="dxa"/>
        <w:tblInd w:w="182" w:type="dxa"/>
        <w:tblCellMar>
          <w:top w:w="37" w:type="dxa"/>
          <w:left w:w="108" w:type="dxa"/>
          <w:right w:w="51" w:type="dxa"/>
        </w:tblCellMar>
        <w:tblLook w:val="04A0" w:firstRow="1" w:lastRow="0" w:firstColumn="1" w:lastColumn="0" w:noHBand="0" w:noVBand="1"/>
      </w:tblPr>
      <w:tblGrid>
        <w:gridCol w:w="1443"/>
        <w:gridCol w:w="2989"/>
        <w:gridCol w:w="2844"/>
        <w:gridCol w:w="132"/>
        <w:gridCol w:w="3015"/>
      </w:tblGrid>
      <w:tr w:rsidR="002D2CC6" w:rsidRPr="005E4B45" w:rsidTr="0072148D">
        <w:trPr>
          <w:trHeight w:val="1529"/>
        </w:trPr>
        <w:tc>
          <w:tcPr>
            <w:tcW w:w="144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Возрастная группа </w:t>
            </w:r>
          </w:p>
        </w:tc>
        <w:tc>
          <w:tcPr>
            <w:tcW w:w="5833"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Организованная образовательная деятельность  </w:t>
            </w:r>
          </w:p>
          <w:p w:rsidR="0072148D" w:rsidRPr="005E4B45" w:rsidRDefault="0072148D" w:rsidP="0072148D">
            <w:pPr>
              <w:ind w:right="51"/>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tc>
        <w:tc>
          <w:tcPr>
            <w:tcW w:w="314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36"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Образовательная деятельность в ходе режимных мо-</w:t>
            </w:r>
          </w:p>
          <w:p w:rsidR="0072148D" w:rsidRPr="005E4B45" w:rsidRDefault="0072148D" w:rsidP="0072148D">
            <w:pPr>
              <w:spacing w:line="282"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ментов и самостоятельная деятельность детей/  </w:t>
            </w:r>
          </w:p>
          <w:p w:rsidR="0072148D" w:rsidRPr="005E4B45" w:rsidRDefault="0072148D" w:rsidP="0072148D">
            <w:pPr>
              <w:ind w:right="1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Методическое обеспечение </w:t>
            </w:r>
          </w:p>
        </w:tc>
      </w:tr>
      <w:tr w:rsidR="002D2CC6" w:rsidRPr="005E4B45" w:rsidTr="0072148D">
        <w:trPr>
          <w:trHeight w:val="286"/>
        </w:trPr>
        <w:tc>
          <w:tcPr>
            <w:tcW w:w="10423" w:type="dxa"/>
            <w:gridSpan w:val="5"/>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sz w:val="24"/>
              </w:rPr>
              <w:t>Физическое развитие</w:t>
            </w:r>
            <w:r w:rsidRPr="005E4B45">
              <w:rPr>
                <w:rFonts w:ascii="Times New Roman" w:eastAsia="Times New Roman" w:hAnsi="Times New Roman" w:cs="Times New Roman"/>
                <w:b/>
              </w:rPr>
              <w:t xml:space="preserve"> </w:t>
            </w:r>
          </w:p>
        </w:tc>
      </w:tr>
      <w:tr w:rsidR="002D2CC6" w:rsidRPr="005E4B45" w:rsidTr="0072148D">
        <w:tblPrEx>
          <w:tblCellMar>
            <w:top w:w="38" w:type="dxa"/>
            <w:right w:w="52" w:type="dxa"/>
          </w:tblCellMar>
        </w:tblPrEx>
        <w:trPr>
          <w:trHeight w:val="1022"/>
        </w:trPr>
        <w:tc>
          <w:tcPr>
            <w:tcW w:w="144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c>
          <w:tcPr>
            <w:tcW w:w="5965" w:type="dxa"/>
            <w:gridSpan w:val="3"/>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(в помещении)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Младшая группа. - М.: МОЗАИКА-СИНТЕЗ, 2015. </w:t>
            </w:r>
          </w:p>
        </w:tc>
        <w:tc>
          <w:tcPr>
            <w:tcW w:w="3015"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2"/>
              <w:rPr>
                <w:rFonts w:ascii="Times New Roman" w:eastAsia="Times New Roman" w:hAnsi="Times New Roman" w:cs="Times New Roman"/>
                <w:sz w:val="24"/>
              </w:rPr>
            </w:pPr>
            <w:r w:rsidRPr="005E4B45">
              <w:rPr>
                <w:rFonts w:ascii="Times New Roman" w:eastAsia="Times New Roman" w:hAnsi="Times New Roman" w:cs="Times New Roman"/>
                <w:b/>
              </w:rPr>
              <w:t xml:space="preserve">1. Основная гимнастика: </w:t>
            </w:r>
          </w:p>
          <w:p w:rsidR="0072148D" w:rsidRPr="005E4B45" w:rsidRDefault="0072148D" w:rsidP="00D36B8C">
            <w:pPr>
              <w:numPr>
                <w:ilvl w:val="0"/>
                <w:numId w:val="73"/>
              </w:numPr>
              <w:spacing w:line="267" w:lineRule="auto"/>
              <w:ind w:hanging="16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1.Основные движения: </w:t>
            </w:r>
            <w:r w:rsidRPr="005E4B45">
              <w:rPr>
                <w:rFonts w:ascii="Times New Roman" w:eastAsia="Times New Roman" w:hAnsi="Times New Roman" w:cs="Times New Roman"/>
                <w:i/>
              </w:rPr>
              <w:t xml:space="preserve"> </w:t>
            </w:r>
          </w:p>
          <w:p w:rsidR="0072148D" w:rsidRPr="005E4B45" w:rsidRDefault="0072148D" w:rsidP="0072148D">
            <w:pPr>
              <w:spacing w:after="18"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Л.И.Пензулаева «Физическая культура в детском саду». Младшая группа. - М.: МО-</w:t>
            </w:r>
          </w:p>
          <w:p w:rsidR="0072148D" w:rsidRPr="005E4B45" w:rsidRDefault="0072148D"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ЗАИКА-СИНТЕЗ, 2015. - с.27-28, 32-33, 38, 43, 49-50, 54, 59-60, 64-65, 69-79 </w:t>
            </w:r>
          </w:p>
          <w:p w:rsidR="0072148D" w:rsidRPr="005E4B45" w:rsidRDefault="0072148D" w:rsidP="0072148D">
            <w:pPr>
              <w:spacing w:after="126"/>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1.2. Общеразвивающие упражнения: </w:t>
            </w:r>
            <w:r w:rsidRPr="005E4B45">
              <w:rPr>
                <w:rFonts w:ascii="Times New Roman" w:eastAsia="Times New Roman" w:hAnsi="Times New Roman" w:cs="Times New Roman"/>
                <w:i/>
              </w:rPr>
              <w:t xml:space="preserve"> </w:t>
            </w:r>
          </w:p>
          <w:p w:rsidR="0072148D" w:rsidRPr="005E4B45" w:rsidRDefault="0072148D" w:rsidP="0072148D">
            <w:pPr>
              <w:spacing w:after="19"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Л.И.Пензулаева «Физическая культура в детском саду». Младшая группа. - М.: МО-</w:t>
            </w:r>
          </w:p>
          <w:p w:rsidR="0072148D" w:rsidRPr="005E4B45" w:rsidRDefault="0072148D" w:rsidP="0072148D">
            <w:pPr>
              <w:spacing w:line="239" w:lineRule="auto"/>
              <w:ind w:right="5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ЗАИКА-СИНТЕЗ, 2015. -; с.27-28, 32-33, 38, 43, 49-50, 54, 59-60, 64-65, 69-79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Утренняя гимнастика: </w:t>
            </w:r>
          </w:p>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Л.И.Пензулаева «Оздоровительная гимнастика. Комплексы упражнений. Для за-</w:t>
            </w:r>
          </w:p>
        </w:tc>
      </w:tr>
      <w:tr w:rsidR="002D2CC6" w:rsidRPr="005E4B45" w:rsidTr="0072148D">
        <w:tblPrEx>
          <w:tblCellMar>
            <w:top w:w="38" w:type="dxa"/>
            <w:right w:w="52" w:type="dxa"/>
          </w:tblCellMar>
        </w:tblPrEx>
        <w:trPr>
          <w:trHeight w:val="4311"/>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 - с.23-24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(2) - с.24-25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(3) - с.25-26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7,8 (4) - с.26-27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9,10 (5) - с.28-29 Занятие № 11,12 (6) - с.29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13,14 (7) - с.30-31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15,16 (8) - с.31-32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17,18 (9) - с.33-34 </w:t>
            </w:r>
          </w:p>
          <w:p w:rsidR="0072148D" w:rsidRPr="005E4B45" w:rsidRDefault="0072148D" w:rsidP="0072148D">
            <w:pPr>
              <w:spacing w:after="43"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19,20 (10) - с.3435 </w:t>
            </w:r>
          </w:p>
          <w:p w:rsidR="0072148D" w:rsidRPr="005E4B45" w:rsidRDefault="0072148D" w:rsidP="0072148D">
            <w:pPr>
              <w:spacing w:after="40"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21,22 (11) - с.3537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23,24 (12) - с.37-</w:t>
            </w:r>
          </w:p>
        </w:tc>
        <w:tc>
          <w:tcPr>
            <w:tcW w:w="2976"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3"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37,38 (19) - с.4647 </w:t>
            </w:r>
          </w:p>
          <w:p w:rsidR="0072148D" w:rsidRPr="005E4B45" w:rsidRDefault="0072148D" w:rsidP="0072148D">
            <w:pPr>
              <w:spacing w:after="50"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39,40 (20) - с.4749 </w:t>
            </w:r>
          </w:p>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41,42 (21) - с.50 </w:t>
            </w:r>
          </w:p>
          <w:p w:rsidR="0072148D" w:rsidRPr="005E4B45" w:rsidRDefault="0072148D" w:rsidP="0072148D">
            <w:pPr>
              <w:spacing w:after="38" w:line="23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43,44 (22) - с.5152 </w:t>
            </w:r>
          </w:p>
          <w:p w:rsidR="0072148D" w:rsidRPr="005E4B45" w:rsidRDefault="0072148D" w:rsidP="0072148D">
            <w:pPr>
              <w:spacing w:after="43"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45,46 (23) - с.5253 </w:t>
            </w:r>
          </w:p>
          <w:p w:rsidR="0072148D" w:rsidRPr="005E4B45" w:rsidRDefault="0072148D" w:rsidP="0072148D">
            <w:pPr>
              <w:spacing w:after="51"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47,48 (24) - с.5354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38" w:line="23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49,50 (25) - с.5455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51,52 (26) - с.56-</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57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7" w:type="dxa"/>
          <w:left w:w="108" w:type="dxa"/>
          <w:right w:w="51" w:type="dxa"/>
        </w:tblCellMar>
        <w:tblLook w:val="04A0" w:firstRow="1" w:lastRow="0" w:firstColumn="1" w:lastColumn="0" w:noHBand="0" w:noVBand="1"/>
      </w:tblPr>
      <w:tblGrid>
        <w:gridCol w:w="1443"/>
        <w:gridCol w:w="2989"/>
        <w:gridCol w:w="2976"/>
        <w:gridCol w:w="3015"/>
      </w:tblGrid>
      <w:tr w:rsidR="002D2CC6" w:rsidRPr="005E4B45" w:rsidTr="0072148D">
        <w:trPr>
          <w:trHeight w:val="5322"/>
        </w:trPr>
        <w:tc>
          <w:tcPr>
            <w:tcW w:w="144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38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40" w:line="237" w:lineRule="auto"/>
              <w:ind w:right="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25,26 (13) - с.3840 </w:t>
            </w:r>
          </w:p>
          <w:p w:rsidR="0072148D" w:rsidRPr="005E4B45" w:rsidRDefault="0072148D" w:rsidP="0072148D">
            <w:pPr>
              <w:spacing w:after="38" w:line="239" w:lineRule="auto"/>
              <w:ind w:right="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27,28 (14) - с.4041 </w:t>
            </w:r>
          </w:p>
          <w:p w:rsidR="0072148D" w:rsidRPr="005E4B45" w:rsidRDefault="0072148D" w:rsidP="0072148D">
            <w:pPr>
              <w:spacing w:after="38" w:line="239" w:lineRule="auto"/>
              <w:ind w:right="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29,30 (15) - с.4142 </w:t>
            </w:r>
          </w:p>
          <w:p w:rsidR="0072148D" w:rsidRPr="005E4B45" w:rsidRDefault="0072148D" w:rsidP="0072148D">
            <w:pPr>
              <w:spacing w:after="52" w:line="236" w:lineRule="auto"/>
              <w:ind w:right="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31,32 (16) - с.4243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38" w:line="239" w:lineRule="auto"/>
              <w:ind w:right="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33,34 (17) - с.4345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35,36 (18) - с.45-</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46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3"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53,54 (27) - с.5758 </w:t>
            </w:r>
          </w:p>
          <w:p w:rsidR="0072148D" w:rsidRPr="005E4B45" w:rsidRDefault="0072148D" w:rsidP="0072148D">
            <w:pPr>
              <w:spacing w:after="49" w:line="237"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55,56 (28) - с.5859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43"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57,58 (29) - с.6061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Занятие № 59,60 (30) - с.61-</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62 </w:t>
            </w:r>
          </w:p>
          <w:p w:rsidR="0072148D" w:rsidRPr="005E4B45" w:rsidRDefault="0072148D" w:rsidP="0072148D">
            <w:pPr>
              <w:spacing w:after="38" w:line="23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61,52 (31) - с.6263 </w:t>
            </w:r>
          </w:p>
          <w:p w:rsidR="0072148D" w:rsidRPr="005E4B45" w:rsidRDefault="0072148D" w:rsidP="0072148D">
            <w:pPr>
              <w:spacing w:after="45" w:line="23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63,64 (32) - с.6364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38" w:line="23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65,66 (33) - с.6566 </w:t>
            </w:r>
          </w:p>
          <w:p w:rsidR="0072148D" w:rsidRPr="005E4B45" w:rsidRDefault="0072148D" w:rsidP="0072148D">
            <w:pPr>
              <w:spacing w:after="37" w:line="23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67,68 (34) - с.6667 </w:t>
            </w:r>
          </w:p>
          <w:p w:rsidR="0072148D" w:rsidRPr="005E4B45" w:rsidRDefault="0072148D" w:rsidP="0072148D">
            <w:pPr>
              <w:spacing w:after="43" w:line="23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69,70 (35) - с.6768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71,72 (36) - с.68 </w:t>
            </w:r>
          </w:p>
        </w:tc>
        <w:tc>
          <w:tcPr>
            <w:tcW w:w="3015"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нятий с детьми 3 – 7 лет». – </w:t>
            </w:r>
          </w:p>
          <w:p w:rsidR="0072148D" w:rsidRPr="005E4B45" w:rsidRDefault="0072148D" w:rsidP="0072148D">
            <w:pPr>
              <w:tabs>
                <w:tab w:val="center" w:pos="156"/>
                <w:tab w:val="center" w:pos="1771"/>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М.: </w:t>
            </w:r>
            <w:r w:rsidRPr="005E4B45">
              <w:rPr>
                <w:rFonts w:ascii="Times New Roman" w:eastAsia="Times New Roman" w:hAnsi="Times New Roman" w:cs="Times New Roman"/>
              </w:rPr>
              <w:tab/>
              <w:t xml:space="preserve">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2017. – с.6-31 </w:t>
            </w:r>
          </w:p>
          <w:p w:rsidR="0072148D" w:rsidRPr="005E4B45" w:rsidRDefault="0072148D" w:rsidP="0072148D">
            <w:pPr>
              <w:spacing w:after="171"/>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Гимнастика после сна </w:t>
            </w:r>
          </w:p>
          <w:p w:rsidR="0072148D" w:rsidRPr="005E4B45" w:rsidRDefault="0072148D" w:rsidP="0072148D">
            <w:pPr>
              <w:spacing w:after="13" w:line="256"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Т.Е.Харченко «Бодрящая гимнастика для дошкольников». - СПб.: ДЕТСТВО-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ПРЕСС, 2019. – с.8-17. </w:t>
            </w:r>
          </w:p>
          <w:p w:rsidR="0072148D" w:rsidRPr="005E4B45" w:rsidRDefault="0072148D" w:rsidP="0072148D">
            <w:pPr>
              <w:spacing w:after="173"/>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1.3. Строевые упражнения: </w:t>
            </w:r>
          </w:p>
          <w:p w:rsidR="0072148D" w:rsidRPr="005E4B45" w:rsidRDefault="0072148D" w:rsidP="0072148D">
            <w:pPr>
              <w:spacing w:line="263"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Младшая группа. - М.: МОЗАИКА-СИНТЕЗ, 2015. </w:t>
            </w:r>
          </w:p>
          <w:p w:rsidR="0072148D" w:rsidRPr="005E4B45" w:rsidRDefault="0072148D" w:rsidP="0072148D">
            <w:pPr>
              <w:spacing w:after="163"/>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7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Подвижные игры</w:t>
            </w:r>
            <w:r w:rsidRPr="005E4B45">
              <w:rPr>
                <w:rFonts w:ascii="Times New Roman" w:eastAsia="Times New Roman" w:hAnsi="Times New Roman" w:cs="Times New Roman"/>
              </w:rPr>
              <w:t xml:space="preserve">:  </w:t>
            </w:r>
          </w:p>
          <w:p w:rsidR="0072148D" w:rsidRPr="005E4B45" w:rsidRDefault="0072148D" w:rsidP="0072148D">
            <w:pPr>
              <w:spacing w:line="274"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Э.Я.Степаненкова «Сборник подвижных игр». – М.: Мозаика-Синтез, 2015. - с.42-49. </w:t>
            </w:r>
          </w:p>
          <w:p w:rsidR="0072148D" w:rsidRPr="005E4B45" w:rsidRDefault="0072148D" w:rsidP="0072148D">
            <w:pPr>
              <w:spacing w:line="254"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М.М.Борисова «Малоподвижные игры и игровые упражнения». – М.: МозаикаСинтез, 2015 (игры для детей 3 – 4 лет). </w:t>
            </w:r>
          </w:p>
          <w:p w:rsidR="0072148D" w:rsidRPr="005E4B45" w:rsidRDefault="0072148D" w:rsidP="0072148D">
            <w:pPr>
              <w:spacing w:after="124"/>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74"/>
              </w:numPr>
              <w:spacing w:after="6" w:line="23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r w:rsidRPr="005E4B45">
              <w:rPr>
                <w:rFonts w:ascii="Times New Roman" w:eastAsia="Times New Roman" w:hAnsi="Times New Roman" w:cs="Times New Roman"/>
              </w:rPr>
              <w:t xml:space="preserve">Л.Н.Волошина, </w:t>
            </w:r>
          </w:p>
          <w:p w:rsidR="0072148D" w:rsidRPr="005E4B45" w:rsidRDefault="0072148D" w:rsidP="0072148D">
            <w:pPr>
              <w:spacing w:after="14" w:line="263" w:lineRule="auto"/>
              <w:ind w:right="13"/>
              <w:rPr>
                <w:rFonts w:ascii="Times New Roman" w:eastAsia="Times New Roman" w:hAnsi="Times New Roman" w:cs="Times New Roman"/>
                <w:sz w:val="24"/>
              </w:rPr>
            </w:pPr>
            <w:r w:rsidRPr="005E4B45">
              <w:rPr>
                <w:rFonts w:ascii="Times New Roman" w:eastAsia="Times New Roman" w:hAnsi="Times New Roman" w:cs="Times New Roman"/>
              </w:rPr>
              <w:t xml:space="preserve">Т.В.Курилова  «Игры с элементами спорта для детей 3-4 лет». – М.: «ГНОМ и Д», 2004 (катание на санках: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с.58-65; ходьба на лыжах: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с.70-75). </w:t>
            </w:r>
          </w:p>
          <w:p w:rsidR="0072148D" w:rsidRPr="005E4B45" w:rsidRDefault="0072148D" w:rsidP="0072148D">
            <w:pPr>
              <w:spacing w:line="254" w:lineRule="auto"/>
              <w:rPr>
                <w:rFonts w:ascii="Times New Roman" w:eastAsia="Times New Roman" w:hAnsi="Times New Roman" w:cs="Times New Roman"/>
                <w:sz w:val="24"/>
              </w:rPr>
            </w:pPr>
            <w:r w:rsidRPr="005E4B45">
              <w:rPr>
                <w:rFonts w:ascii="Times New Roman" w:eastAsia="Times New Roman" w:hAnsi="Times New Roman" w:cs="Times New Roman"/>
              </w:rPr>
              <w:t>Э.Й.Адашкявичене «Спортивные игры и упражнения в детском саду» - М., Просвещение, 1992 (катание на санках для младших дошкольников: с.12-16; ходьба на лыжах для младших дошкольников: с. 22-31; катание на велосипеде для младших дошкольников: с.42-47).</w:t>
            </w:r>
            <w:r w:rsidRPr="005E4B45">
              <w:rPr>
                <w:rFonts w:ascii="Times New Roman" w:eastAsia="Times New Roman" w:hAnsi="Times New Roman" w:cs="Times New Roman"/>
                <w:i/>
              </w:rPr>
              <w:t xml:space="preserve"> </w:t>
            </w:r>
          </w:p>
          <w:p w:rsidR="0072148D" w:rsidRPr="005E4B45" w:rsidRDefault="0072148D" w:rsidP="0072148D">
            <w:pPr>
              <w:spacing w:after="126"/>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75"/>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p>
          <w:p w:rsidR="0072148D" w:rsidRPr="005E4B45" w:rsidRDefault="0072148D" w:rsidP="0072148D">
            <w:pPr>
              <w:spacing w:after="8" w:line="245"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sz w:val="20"/>
              </w:rPr>
              <w:t xml:space="preserve">Н.А.Бакина, Т.А.Серебрякова «Помоги себе сам: система работы по воспитанию у детей дошкольного возраста ценностного отношения к своему здоровью» - Н.Новгород, 2005. –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sz w:val="20"/>
              </w:rPr>
              <w:t xml:space="preserve">с.5-12. </w:t>
            </w:r>
          </w:p>
          <w:p w:rsidR="0072148D" w:rsidRPr="005E4B45" w:rsidRDefault="0072148D" w:rsidP="0072148D">
            <w:pPr>
              <w:spacing w:after="172"/>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75"/>
              </w:numPr>
              <w:spacing w:after="2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5.1. Физкультурные досуги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i/>
              </w:rPr>
              <w:t>(1 раз в месяц)</w:t>
            </w:r>
            <w:r w:rsidRPr="005E4B45">
              <w:rPr>
                <w:rFonts w:ascii="Times New Roman" w:eastAsia="Times New Roman" w:hAnsi="Times New Roman" w:cs="Times New Roman"/>
                <w:b/>
              </w:rPr>
              <w:t xml:space="preserve">. </w:t>
            </w:r>
          </w:p>
          <w:p w:rsidR="0072148D" w:rsidRPr="005E4B45" w:rsidRDefault="0072148D" w:rsidP="0072148D">
            <w:pPr>
              <w:spacing w:after="10" w:line="268"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6.2. Дни здоровья </w:t>
            </w:r>
            <w:r w:rsidRPr="005E4B45">
              <w:rPr>
                <w:rFonts w:ascii="Times New Roman" w:eastAsia="Times New Roman" w:hAnsi="Times New Roman" w:cs="Times New Roman"/>
                <w:i/>
              </w:rPr>
              <w:t>(1 раз в 3 месяца)</w:t>
            </w:r>
            <w:r w:rsidRPr="005E4B45">
              <w:rPr>
                <w:rFonts w:ascii="Times New Roman" w:eastAsia="Times New Roman" w:hAnsi="Times New Roman" w:cs="Times New Roman"/>
                <w:b/>
              </w:rPr>
              <w:t xml:space="preserve">. </w:t>
            </w:r>
          </w:p>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М.Ю.Картушина «Сценарии оздоровительных досугов для детей 3-4 лет» - М.: </w:t>
            </w:r>
          </w:p>
        </w:tc>
      </w:tr>
      <w:tr w:rsidR="002D2CC6" w:rsidRPr="005E4B45" w:rsidTr="0072148D">
        <w:trPr>
          <w:trHeight w:val="1277"/>
        </w:trPr>
        <w:tc>
          <w:tcPr>
            <w:tcW w:w="144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3 – 4 года </w:t>
            </w:r>
          </w:p>
        </w:tc>
        <w:tc>
          <w:tcPr>
            <w:tcW w:w="5965"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51"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Плавание </w:t>
            </w:r>
            <w:r w:rsidRPr="005E4B45">
              <w:rPr>
                <w:rFonts w:ascii="Times New Roman" w:eastAsia="Times New Roman" w:hAnsi="Times New Roman" w:cs="Times New Roman"/>
              </w:rPr>
              <w:t xml:space="preserve">(из расчета 1 занятие в неделю; всего 36 занятий в год).А.А.Чеменева, Т.В.Столмакова «Система обучения плаванию детей дошкольного возраста» - СПб., ДЕТСТВО-ПРЕСС, 2011.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822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3" w:line="26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 (1) - разминка на суше: с.151 - 152 </w:t>
            </w:r>
          </w:p>
          <w:p w:rsidR="0072148D" w:rsidRPr="005E4B45" w:rsidRDefault="0072148D" w:rsidP="0072148D">
            <w:pPr>
              <w:spacing w:after="3"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 (2) - разминка на суше: с.153 </w:t>
            </w:r>
          </w:p>
          <w:p w:rsidR="0072148D" w:rsidRPr="005E4B45" w:rsidRDefault="0072148D" w:rsidP="0072148D">
            <w:pPr>
              <w:spacing w:after="14" w:line="26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 (3) - разминка на суше: с.154 - 155 </w:t>
            </w:r>
          </w:p>
          <w:p w:rsidR="0072148D" w:rsidRPr="005E4B45" w:rsidRDefault="0072148D" w:rsidP="0072148D">
            <w:pPr>
              <w:spacing w:after="17"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№4 (4) - разминка на суше: с.156 – 157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№5 (1) - с.151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№6 (1) - с.151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№7 (2) - с.152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№8 (2) - с.152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№9 (3) - с.154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№10 (3) - с.154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№11 (4) - с.156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№12 (4) - с.156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№13 (5) - с.157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№14 (5) - с.157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№15 (6) - с.159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№16 (6) - с.159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№17 (7) - с.161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№18 (7) - с.161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№19 (8) - с.162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№20 (8) - с.162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№21 (9) - с.164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№22 (9) - с.164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№23 (10) - с.165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№24 (10) - с.165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№25 (11) - с.167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№26 (11) - с.167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№27 (12) - с.169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№28 (12) - с.169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№29 (13) - с.170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№30 (13) - с.170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№31 (14) - с.172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№32 (14) - с.172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№33 (15) - с.173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№34 (15) - с.173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№35 (16) - с.175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№36 (16) - с.175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40" w:type="dxa"/>
          <w:left w:w="108" w:type="dxa"/>
          <w:right w:w="51" w:type="dxa"/>
        </w:tblCellMar>
        <w:tblLook w:val="04A0" w:firstRow="1" w:lastRow="0" w:firstColumn="1" w:lastColumn="0" w:noHBand="0" w:noVBand="1"/>
      </w:tblPr>
      <w:tblGrid>
        <w:gridCol w:w="1443"/>
        <w:gridCol w:w="2989"/>
        <w:gridCol w:w="2976"/>
        <w:gridCol w:w="3015"/>
      </w:tblGrid>
      <w:tr w:rsidR="002D2CC6" w:rsidRPr="005E4B45" w:rsidTr="0072148D">
        <w:trPr>
          <w:trHeight w:val="1275"/>
        </w:trPr>
        <w:tc>
          <w:tcPr>
            <w:tcW w:w="144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1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ТЦ Сфера, 2004. </w:t>
            </w:r>
          </w:p>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t>- В.Н.Шебеко, Н.Н.Ермак «Фзкультурные праздники в детском  саду» - М.: Просвещение, 2000. – с.5-25, 64-66.</w:t>
            </w:r>
            <w:r w:rsidRPr="005E4B45">
              <w:rPr>
                <w:rFonts w:ascii="Times New Roman" w:eastAsia="Times New Roman" w:hAnsi="Times New Roman" w:cs="Times New Roman"/>
                <w:b/>
              </w:rPr>
              <w:t xml:space="preserve"> </w:t>
            </w:r>
          </w:p>
        </w:tc>
      </w:tr>
      <w:tr w:rsidR="002D2CC6" w:rsidRPr="005E4B45" w:rsidTr="0072148D">
        <w:trPr>
          <w:trHeight w:val="1051"/>
        </w:trPr>
        <w:tc>
          <w:tcPr>
            <w:tcW w:w="144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c>
          <w:tcPr>
            <w:tcW w:w="5965"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(в помещении) </w:t>
            </w:r>
            <w:r w:rsidRPr="005E4B45">
              <w:rPr>
                <w:rFonts w:ascii="Times New Roman" w:eastAsia="Times New Roman" w:hAnsi="Times New Roman" w:cs="Times New Roman"/>
              </w:rPr>
              <w:t xml:space="preserve">(из расчета 2 занятия в неделю; всего 72 занятия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Средняя группа. - М.: МОЗАИКА-СИНТЕЗ, 2015. </w:t>
            </w:r>
          </w:p>
        </w:tc>
        <w:tc>
          <w:tcPr>
            <w:tcW w:w="3015"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1. Основная гимнастика: </w:t>
            </w:r>
          </w:p>
          <w:p w:rsidR="0072148D" w:rsidRPr="005E4B45" w:rsidRDefault="0072148D" w:rsidP="00D36B8C">
            <w:pPr>
              <w:numPr>
                <w:ilvl w:val="0"/>
                <w:numId w:val="76"/>
              </w:numPr>
              <w:spacing w:after="26" w:line="249" w:lineRule="auto"/>
              <w:ind w:right="55"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1.Основные движения: </w:t>
            </w:r>
            <w:r w:rsidRPr="005E4B45">
              <w:rPr>
                <w:rFonts w:ascii="Times New Roman" w:eastAsia="Times New Roman" w:hAnsi="Times New Roman" w:cs="Times New Roman"/>
              </w:rPr>
              <w:t>Л.И.Пензулаева «Физическая культура в детском саду». Средняя группа. - М.: МО-</w:t>
            </w:r>
          </w:p>
          <w:p w:rsidR="0072148D" w:rsidRPr="005E4B45" w:rsidRDefault="0072148D" w:rsidP="0072148D">
            <w:pPr>
              <w:tabs>
                <w:tab w:val="center" w:pos="853"/>
                <w:tab w:val="center" w:pos="2215"/>
                <w:tab w:val="center" w:pos="276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ЗАИКА-СИНТЕЗ, </w:t>
            </w:r>
            <w:r w:rsidRPr="005E4B45">
              <w:rPr>
                <w:rFonts w:ascii="Times New Roman" w:eastAsia="Times New Roman" w:hAnsi="Times New Roman" w:cs="Times New Roman"/>
              </w:rPr>
              <w:tab/>
              <w:t xml:space="preserve">2015. </w:t>
            </w:r>
            <w:r w:rsidRPr="005E4B45">
              <w:rPr>
                <w:rFonts w:ascii="Times New Roman" w:eastAsia="Times New Roman" w:hAnsi="Times New Roman" w:cs="Times New Roman"/>
              </w:rPr>
              <w:tab/>
              <w:t xml:space="preserve">- </w:t>
            </w:r>
          </w:p>
          <w:p w:rsidR="0072148D" w:rsidRPr="005E4B45" w:rsidRDefault="0072148D" w:rsidP="0072148D">
            <w:pPr>
              <w:spacing w:line="239" w:lineRule="auto"/>
              <w:jc w:val="both"/>
              <w:rPr>
                <w:rFonts w:ascii="Times New Roman" w:eastAsia="Times New Roman" w:hAnsi="Times New Roman" w:cs="Times New Roman"/>
                <w:sz w:val="24"/>
              </w:rPr>
            </w:pPr>
            <w:r w:rsidRPr="005E4B45">
              <w:rPr>
                <w:rFonts w:ascii="Times New Roman" w:eastAsia="Times New Roman" w:hAnsi="Times New Roman" w:cs="Times New Roman"/>
                <w:i/>
              </w:rPr>
              <w:t xml:space="preserve">с.29-30, 38-39, 47-48, 57, 6465, 79-80, 94-106. </w:t>
            </w:r>
          </w:p>
          <w:p w:rsidR="0072148D" w:rsidRPr="005E4B45" w:rsidRDefault="0072148D" w:rsidP="0072148D">
            <w:pPr>
              <w:spacing w:after="126"/>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1.2. Общеразвивающие упражнения: </w:t>
            </w:r>
            <w:r w:rsidRPr="005E4B45">
              <w:rPr>
                <w:rFonts w:ascii="Times New Roman" w:eastAsia="Times New Roman" w:hAnsi="Times New Roman" w:cs="Times New Roman"/>
                <w:i/>
              </w:rPr>
              <w:t xml:space="preserve"> </w:t>
            </w:r>
          </w:p>
          <w:p w:rsidR="0072148D" w:rsidRPr="005E4B45" w:rsidRDefault="0072148D" w:rsidP="0072148D">
            <w:pPr>
              <w:spacing w:after="20" w:line="257"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Л.И.Пензулаева «Физическая культура в детском саду». Средняя группа. - М.: МО-</w:t>
            </w:r>
          </w:p>
          <w:p w:rsidR="0072148D" w:rsidRPr="005E4B45" w:rsidRDefault="0072148D" w:rsidP="0072148D">
            <w:pPr>
              <w:tabs>
                <w:tab w:val="center" w:pos="853"/>
                <w:tab w:val="center" w:pos="2215"/>
                <w:tab w:val="center" w:pos="2764"/>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ЗАИКА-СИНТЕЗ, </w:t>
            </w:r>
            <w:r w:rsidRPr="005E4B45">
              <w:rPr>
                <w:rFonts w:ascii="Times New Roman" w:eastAsia="Times New Roman" w:hAnsi="Times New Roman" w:cs="Times New Roman"/>
              </w:rPr>
              <w:tab/>
              <w:t xml:space="preserve">2015. </w:t>
            </w:r>
            <w:r w:rsidRPr="005E4B45">
              <w:rPr>
                <w:rFonts w:ascii="Times New Roman" w:eastAsia="Times New Roman" w:hAnsi="Times New Roman" w:cs="Times New Roman"/>
              </w:rPr>
              <w:tab/>
              <w:t xml:space="preserve">- </w:t>
            </w:r>
          </w:p>
          <w:p w:rsidR="0072148D" w:rsidRPr="005E4B45" w:rsidRDefault="0072148D" w:rsidP="0072148D">
            <w:pPr>
              <w:spacing w:line="236" w:lineRule="auto"/>
              <w:jc w:val="both"/>
              <w:rPr>
                <w:rFonts w:ascii="Times New Roman" w:eastAsia="Times New Roman" w:hAnsi="Times New Roman" w:cs="Times New Roman"/>
                <w:sz w:val="24"/>
              </w:rPr>
            </w:pPr>
            <w:r w:rsidRPr="005E4B45">
              <w:rPr>
                <w:rFonts w:ascii="Times New Roman" w:eastAsia="Times New Roman" w:hAnsi="Times New Roman" w:cs="Times New Roman"/>
                <w:i/>
              </w:rPr>
              <w:t xml:space="preserve">с.29-30, 38-39, 47-48, 57, 6465, 79-80, 94-106.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Утренняя гимнастика: </w:t>
            </w:r>
          </w:p>
          <w:p w:rsidR="0072148D" w:rsidRPr="005E4B45" w:rsidRDefault="0072148D" w:rsidP="0072148D">
            <w:pPr>
              <w:spacing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«Оздоровительная гимнастика. Комплексы упражнений. Для занятий с детьми 3 – 7 лет».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2017. – с.32-61.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Гимнастика после сна </w:t>
            </w:r>
          </w:p>
          <w:p w:rsidR="0072148D" w:rsidRPr="005E4B45" w:rsidRDefault="0072148D" w:rsidP="0072148D">
            <w:pPr>
              <w:spacing w:after="10" w:line="257"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Т.Е.Харченко «Бодрящая гимнастика для дошкольников». - СПб.: ДЕТСТВО-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ПРЕСС, 2019. – с.17-35 </w:t>
            </w:r>
          </w:p>
          <w:p w:rsidR="0072148D" w:rsidRPr="005E4B45" w:rsidRDefault="0072148D" w:rsidP="0072148D">
            <w:pPr>
              <w:spacing w:after="157"/>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8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1.3. </w:t>
            </w:r>
            <w:r w:rsidRPr="005E4B45">
              <w:rPr>
                <w:rFonts w:ascii="Times New Roman" w:eastAsia="Times New Roman" w:hAnsi="Times New Roman" w:cs="Times New Roman"/>
                <w:b/>
              </w:rPr>
              <w:tab/>
              <w:t xml:space="preserve">Ритмическая </w:t>
            </w:r>
            <w:r w:rsidRPr="005E4B45">
              <w:rPr>
                <w:rFonts w:ascii="Times New Roman" w:eastAsia="Times New Roman" w:hAnsi="Times New Roman" w:cs="Times New Roman"/>
                <w:b/>
              </w:rPr>
              <w:tab/>
              <w:t xml:space="preserve">гимнастика: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w:t>
            </w:r>
          </w:p>
          <w:p w:rsidR="0072148D" w:rsidRPr="005E4B45" w:rsidRDefault="0072148D" w:rsidP="0072148D">
            <w:pPr>
              <w:spacing w:line="253"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И.Новоскольцева «Ладушки. Программа по музыкальному воспитанию детей дошкольного возраста». - СПб.: ООО «Невская нота», </w:t>
            </w:r>
            <w:r w:rsidRPr="005E4B45">
              <w:rPr>
                <w:rFonts w:ascii="Times New Roman" w:eastAsia="Times New Roman" w:hAnsi="Times New Roman" w:cs="Times New Roman"/>
              </w:rPr>
              <w:lastRenderedPageBreak/>
              <w:t xml:space="preserve">2015. – с.6566 </w:t>
            </w:r>
          </w:p>
          <w:p w:rsidR="0072148D" w:rsidRPr="005E4B45" w:rsidRDefault="0072148D" w:rsidP="0072148D">
            <w:pPr>
              <w:spacing w:after="173"/>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1.4. Строевые упражнения:</w:t>
            </w:r>
            <w:r w:rsidRPr="005E4B45">
              <w:rPr>
                <w:rFonts w:ascii="Times New Roman" w:eastAsia="Times New Roman" w:hAnsi="Times New Roman" w:cs="Times New Roman"/>
                <w:i/>
              </w:rPr>
              <w:t xml:space="preserve"> </w:t>
            </w:r>
          </w:p>
          <w:p w:rsidR="0072148D" w:rsidRPr="005E4B45" w:rsidRDefault="0072148D" w:rsidP="0072148D">
            <w:pPr>
              <w:spacing w:line="26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Средняя группа. - М.: МОЗАИКА-СИНТЕЗ, 2015.  </w:t>
            </w:r>
          </w:p>
          <w:p w:rsidR="0072148D" w:rsidRPr="005E4B45" w:rsidRDefault="0072148D" w:rsidP="0072148D">
            <w:pPr>
              <w:spacing w:after="163"/>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2. Подвижные игры</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b/>
                <w:i/>
              </w:rPr>
              <w:t xml:space="preserve"> </w:t>
            </w:r>
          </w:p>
          <w:p w:rsidR="0072148D" w:rsidRPr="005E4B45" w:rsidRDefault="0072148D" w:rsidP="0072148D">
            <w:pPr>
              <w:spacing w:line="274"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Э.Я.Степаненкова «Сборник подвижных игр». – М.: Мозаика-Синтез, 2015. - с.50-70. </w:t>
            </w:r>
          </w:p>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М.М.Борисова «Малоподвижные игры и игровые упражнения». – М.: Мозаика - Синтез, 2015 (игры для детей 4 – 5 лет). </w:t>
            </w:r>
          </w:p>
        </w:tc>
      </w:tr>
      <w:tr w:rsidR="002D2CC6" w:rsidRPr="005E4B45" w:rsidTr="0072148D">
        <w:trPr>
          <w:trHeight w:val="10384"/>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8"/>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с.19-20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(2) - с.20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(4) - с.21-22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(5) - с.23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(7) - с.24-25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(8) - с.25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(10) - с.26-28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(11) - с.28-29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(13) - с.30-32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(14) - с.32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(16) - с.33-34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(17) - с.34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(19) - с.35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(20) - с.35-36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(22) - с.36-37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(23) - с.37-38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(25) - с.39-40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(26) - с.40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(28) - с.41-42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(29) - с.42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(31) - с.43-44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(32) - с.44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(34) - с.45-46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(35) - с.46 </w:t>
            </w:r>
          </w:p>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с.48-49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(2) - с.49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(4) - с.50-51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(5) - с.51 </w:t>
            </w:r>
          </w:p>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(7) - с.52-53 Занятие № 30 (8) - с.54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(10) - с.54-56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(11) - с.56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line="27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(13) - с.57-58 Занятие № 34 (14) - с.58-59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(16) - с.59-60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(17) - с.60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37 (19) - с.61-62 Занятие № 38 (20) - с.62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39 (22) - с.63-64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40 (23) - с.64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41 (25) - с.65-66 Занятие № 42 (26) - с.66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43 (28) - с.67-68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44 (29) - с.68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45 (31) - с.69-70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46 (32) - с.70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47 (34) - с.70-71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48 (35) - с.71-72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49 (1) - с.72-73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50 (2) - с.73-36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51 (4) - с.74-75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52 (5) - с. 75-76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53 (7) - с.76-77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54 (8) - с.77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55 (10) - с.78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56 (11) - с.79 </w:t>
            </w:r>
          </w:p>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57 (13) - с.80-81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58 (14) - с.81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59 (16) - с.82-83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60 (17) - с.83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61 (19) - с.84-85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62 (20) - с.85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63 (22) - с.86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64 (23) - с.87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65 (25) - с.88-89 Занятие № 66 (26) - с.89 </w:t>
            </w:r>
          </w:p>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67 (28) - с.89-90 Занятие № 68 (29) - с.90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69 (31) - с.91-92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70 (32) - с.92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71 (34) - с.92-93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72 (35) - с.93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274"/>
        </w:trPr>
        <w:tc>
          <w:tcPr>
            <w:tcW w:w="144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4 – 5 лет </w:t>
            </w:r>
          </w:p>
        </w:tc>
        <w:tc>
          <w:tcPr>
            <w:tcW w:w="5965"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Плавание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А.А.Чеменева, Т.В.Столмакова «Система обучения плаванию детей дошкольного возраста» - СПб., ДЕТСТВОПРЕСС, 2011.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770"/>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 (1) - разминка на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суше: с.177 - 178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№17 (7) - с.188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№18 (7) - с.188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40" w:type="dxa"/>
          <w:left w:w="108" w:type="dxa"/>
          <w:right w:w="51" w:type="dxa"/>
        </w:tblCellMar>
        <w:tblLook w:val="04A0" w:firstRow="1" w:lastRow="0" w:firstColumn="1" w:lastColumn="0" w:noHBand="0" w:noVBand="1"/>
      </w:tblPr>
      <w:tblGrid>
        <w:gridCol w:w="1443"/>
        <w:gridCol w:w="2989"/>
        <w:gridCol w:w="2976"/>
        <w:gridCol w:w="3015"/>
      </w:tblGrid>
      <w:tr w:rsidR="002D2CC6" w:rsidRPr="005E4B45" w:rsidTr="001B1A67">
        <w:trPr>
          <w:trHeight w:val="3925"/>
        </w:trPr>
        <w:tc>
          <w:tcPr>
            <w:tcW w:w="144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4" w:line="26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 (2) - разминка на суше: с.179 - 180 </w:t>
            </w:r>
          </w:p>
          <w:p w:rsidR="0072148D" w:rsidRPr="005E4B45" w:rsidRDefault="0072148D" w:rsidP="0072148D">
            <w:pPr>
              <w:spacing w:after="11" w:line="26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 (3) - разминка на суше: с.181 - 182 </w:t>
            </w:r>
          </w:p>
          <w:p w:rsidR="0072148D" w:rsidRPr="005E4B45" w:rsidRDefault="0072148D" w:rsidP="0072148D">
            <w:pPr>
              <w:spacing w:after="15" w:line="26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№4 (4) - разминка на суше: с.183 – 184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№5 (1) - с.177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№6 (1) - с.177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№7 (2) - с.178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№8 (2) - с.178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№9 (3) - с.180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№10 (3) - с.180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№11 (4) - с.182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№12 (4) - с.182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№13 (5) - с.184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№14 (5) - с.184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№15 (6) - с.186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№16 (6) - с.186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№19 (8) - с.190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№20 (8) - с.190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№21 (9) - с.192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№22 (9) - с.192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№23 (10) - с.194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№24 (10) - с.194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№25 (11) - с.196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№26 (11) - с.196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№27 (12) - с.198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№28 (12) - с.198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№29 (13) - с.200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№30 (13) - с.200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№31 (14) - с.202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№32 (14) - с.202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№33 (15) - с.204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№34 (15) - с.204 </w:t>
            </w:r>
          </w:p>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№35 (16) - с.206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№36 (16) - с.206 </w:t>
            </w:r>
          </w:p>
        </w:tc>
        <w:tc>
          <w:tcPr>
            <w:tcW w:w="301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Физкультминутки: </w:t>
            </w:r>
          </w:p>
          <w:p w:rsidR="0072148D" w:rsidRPr="005E4B45" w:rsidRDefault="0072148D" w:rsidP="0072148D">
            <w:pPr>
              <w:spacing w:line="257"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В.И.Ковалько «Азбука физкультминуток для дошкольников». – М.: Вако, 2005.  </w:t>
            </w:r>
          </w:p>
          <w:p w:rsidR="0072148D" w:rsidRPr="005E4B45" w:rsidRDefault="0072148D" w:rsidP="0072148D">
            <w:pPr>
              <w:spacing w:after="126"/>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3. Спортивные упражнения:  </w:t>
            </w:r>
          </w:p>
          <w:p w:rsidR="0072148D" w:rsidRPr="005E4B45" w:rsidRDefault="0072148D" w:rsidP="00645C70">
            <w:pPr>
              <w:spacing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Л.Н.Волошина, </w:t>
            </w:r>
          </w:p>
          <w:p w:rsidR="0072148D" w:rsidRPr="005E4B45" w:rsidRDefault="0072148D" w:rsidP="0072148D">
            <w:pPr>
              <w:spacing w:line="272"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Т.В.Курилова  «Игры с элементами спорта для детей 3-4 лет». – М.: «ГНОМ и Д», 2004 (катание на санках – стр.58-69; ходьба на лыжах – стр. 70-81).</w:t>
            </w:r>
            <w:r w:rsidRPr="005E4B45">
              <w:rPr>
                <w:rFonts w:ascii="Times New Roman" w:eastAsia="Times New Roman" w:hAnsi="Times New Roman" w:cs="Times New Roman"/>
                <w:b/>
              </w:rPr>
              <w:t xml:space="preserve"> </w:t>
            </w:r>
          </w:p>
          <w:p w:rsidR="0072148D" w:rsidRPr="005E4B45" w:rsidRDefault="0072148D" w:rsidP="0072148D">
            <w:pPr>
              <w:spacing w:after="163"/>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77"/>
              </w:numPr>
              <w:spacing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Э.Й.Адашкявичене «Спортивные игры и упражнения в детском саду» - М., Просвещение, 1992 (катание на санках для младших дошкольников: с.12-16; ходьба на лыжах для младших дошкольников: с.22-31; катание на велосипеде для младших дошкольников: с.42-47; катание на самокате для младших дошкольников: с.50-52). </w:t>
            </w:r>
          </w:p>
          <w:p w:rsidR="0072148D" w:rsidRPr="005E4B45" w:rsidRDefault="0072148D" w:rsidP="0072148D">
            <w:pPr>
              <w:spacing w:after="124"/>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78"/>
              </w:numPr>
              <w:spacing w:line="256"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Н.А.Бакина, Т.А.Серебрякова «Помоги </w:t>
            </w:r>
            <w:r w:rsidRPr="005E4B45">
              <w:rPr>
                <w:rFonts w:ascii="Times New Roman" w:eastAsia="Times New Roman" w:hAnsi="Times New Roman" w:cs="Times New Roman"/>
              </w:rPr>
              <w:lastRenderedPageBreak/>
              <w:t xml:space="preserve">себе сам: система работы по воспитанию у детей дошкольного возраста ценностного отношения к своему здоровью» - Н.Новгород, 2005. – с.13-26.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78"/>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p w:rsidR="0072148D" w:rsidRPr="005E4B45" w:rsidRDefault="0072148D" w:rsidP="00D36B8C">
            <w:pPr>
              <w:numPr>
                <w:ilvl w:val="1"/>
                <w:numId w:val="78"/>
              </w:numPr>
              <w:spacing w:line="274"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Физкультурные праздники </w:t>
            </w:r>
            <w:r w:rsidRPr="005E4B45">
              <w:rPr>
                <w:rFonts w:ascii="Times New Roman" w:eastAsia="Times New Roman" w:hAnsi="Times New Roman" w:cs="Times New Roman"/>
                <w:i/>
              </w:rPr>
              <w:t>(2 раза в год)</w:t>
            </w:r>
            <w:r w:rsidRPr="005E4B45">
              <w:rPr>
                <w:rFonts w:ascii="Times New Roman" w:eastAsia="Times New Roman" w:hAnsi="Times New Roman" w:cs="Times New Roman"/>
                <w:b/>
              </w:rPr>
              <w:t xml:space="preserve"> и досуги </w:t>
            </w:r>
            <w:r w:rsidRPr="005E4B45">
              <w:rPr>
                <w:rFonts w:ascii="Times New Roman" w:eastAsia="Times New Roman" w:hAnsi="Times New Roman" w:cs="Times New Roman"/>
                <w:i/>
              </w:rPr>
              <w:t>(1 раз в месяц)</w:t>
            </w:r>
            <w:r w:rsidRPr="005E4B45">
              <w:rPr>
                <w:rFonts w:ascii="Times New Roman" w:eastAsia="Times New Roman" w:hAnsi="Times New Roman" w:cs="Times New Roman"/>
                <w:b/>
              </w:rPr>
              <w:t xml:space="preserve">. </w:t>
            </w:r>
          </w:p>
          <w:p w:rsidR="0072148D" w:rsidRPr="005E4B45" w:rsidRDefault="0072148D" w:rsidP="00D36B8C">
            <w:pPr>
              <w:numPr>
                <w:ilvl w:val="1"/>
                <w:numId w:val="78"/>
              </w:numPr>
              <w:spacing w:after="8" w:line="268"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Дни здоровья </w:t>
            </w:r>
            <w:r w:rsidRPr="005E4B45">
              <w:rPr>
                <w:rFonts w:ascii="Times New Roman" w:eastAsia="Times New Roman" w:hAnsi="Times New Roman" w:cs="Times New Roman"/>
                <w:i/>
              </w:rPr>
              <w:t>(1 раз в 3 месяца)</w:t>
            </w:r>
            <w:r w:rsidRPr="005E4B45">
              <w:rPr>
                <w:rFonts w:ascii="Times New Roman" w:eastAsia="Times New Roman" w:hAnsi="Times New Roman" w:cs="Times New Roman"/>
                <w:b/>
              </w:rPr>
              <w:t xml:space="preserve">. </w:t>
            </w:r>
          </w:p>
          <w:p w:rsidR="0072148D" w:rsidRPr="005E4B45" w:rsidRDefault="0072148D" w:rsidP="00D36B8C">
            <w:pPr>
              <w:numPr>
                <w:ilvl w:val="0"/>
                <w:numId w:val="79"/>
              </w:numPr>
              <w:spacing w:after="24" w:line="257" w:lineRule="auto"/>
              <w:ind w:right="28"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М.Ю.Картушина «Сценарии оздоровительных досугов для детей 4-5 лет» - М.: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ТЦ Сфера, 2005. </w:t>
            </w:r>
          </w:p>
          <w:p w:rsidR="0072148D" w:rsidRPr="005E4B45" w:rsidRDefault="0072148D" w:rsidP="00D36B8C">
            <w:pPr>
              <w:numPr>
                <w:ilvl w:val="0"/>
                <w:numId w:val="79"/>
              </w:numPr>
              <w:spacing w:line="267" w:lineRule="auto"/>
              <w:ind w:right="28"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В.Н.Шебеко, Н.Н.Ермак «Физкультурные праздники в детском  саду» - М.: Просвещение, 2000. – с.5-25, 66-70.</w:t>
            </w:r>
            <w:r w:rsidRPr="005E4B45">
              <w:rPr>
                <w:rFonts w:ascii="Times New Roman" w:eastAsia="Times New Roman" w:hAnsi="Times New Roman" w:cs="Times New Roman"/>
                <w:b/>
              </w:rPr>
              <w:t xml:space="preserve"> </w:t>
            </w:r>
          </w:p>
        </w:tc>
      </w:tr>
      <w:tr w:rsidR="002D2CC6" w:rsidRPr="005E4B45" w:rsidTr="0072148D">
        <w:trPr>
          <w:trHeight w:val="1020"/>
        </w:trPr>
        <w:tc>
          <w:tcPr>
            <w:tcW w:w="144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5 - 6 лет </w:t>
            </w:r>
          </w:p>
        </w:tc>
        <w:tc>
          <w:tcPr>
            <w:tcW w:w="5965"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(в помещении)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Старшая группа. - М.: МОЗАИКА-СИНТЕЗ, 2015. </w:t>
            </w:r>
          </w:p>
        </w:tc>
        <w:tc>
          <w:tcPr>
            <w:tcW w:w="3015"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1. Основная гимнастика: </w:t>
            </w:r>
          </w:p>
          <w:p w:rsidR="0072148D" w:rsidRPr="005E4B45" w:rsidRDefault="0072148D" w:rsidP="0072148D">
            <w:pPr>
              <w:spacing w:after="31" w:line="249"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1.1.Основные движения: </w:t>
            </w:r>
            <w:r w:rsidRPr="005E4B45">
              <w:rPr>
                <w:rFonts w:ascii="Times New Roman" w:eastAsia="Times New Roman" w:hAnsi="Times New Roman" w:cs="Times New Roman"/>
              </w:rPr>
              <w:t>Л.И.Пензулаева «Физическая культура в детском саду». Старшая группа. - М.: МО-</w:t>
            </w:r>
          </w:p>
          <w:p w:rsidR="0072148D" w:rsidRPr="005E4B45" w:rsidRDefault="0072148D" w:rsidP="0072148D">
            <w:pPr>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ЗАИКА-СИНТЕЗ, 2015. – с.27-28, 38-39, 47-48, 58-59, 67-68, 75-76, 85-86, 94, 1-2124. </w:t>
            </w:r>
          </w:p>
        </w:tc>
      </w:tr>
      <w:tr w:rsidR="002D2CC6" w:rsidRPr="005E4B45" w:rsidTr="0072148D">
        <w:trPr>
          <w:trHeight w:val="1277"/>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с.15-17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(4) - с.19-20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(7) - с.21-23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(10) - с.24-26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(19) - с.63-64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(22) - с.65-66 </w:t>
            </w:r>
          </w:p>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(25) - с.68-69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(28) - с.70-71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40" w:type="dxa"/>
          <w:left w:w="108" w:type="dxa"/>
          <w:right w:w="51" w:type="dxa"/>
        </w:tblCellMar>
        <w:tblLook w:val="04A0" w:firstRow="1" w:lastRow="0" w:firstColumn="1" w:lastColumn="0" w:noHBand="0" w:noVBand="1"/>
      </w:tblPr>
      <w:tblGrid>
        <w:gridCol w:w="1443"/>
        <w:gridCol w:w="2989"/>
        <w:gridCol w:w="2976"/>
        <w:gridCol w:w="3015"/>
      </w:tblGrid>
      <w:tr w:rsidR="002D2CC6" w:rsidRPr="005E4B45" w:rsidTr="0072148D">
        <w:trPr>
          <w:trHeight w:val="4563"/>
        </w:trPr>
        <w:tc>
          <w:tcPr>
            <w:tcW w:w="144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(13) - с.28-29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(16) - с.30-32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(19) - с.33-34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(22) - с.35-37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(25) - с.39-41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(28) - с.42-43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(31) - с.44-45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(34) - с.46-47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 с.48-49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(4) - с.51-52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 - с.53-54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(10) - с.55-57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(13) - с.59-60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(16) - с.61-62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(31) - с.71-72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(34) - с.73-74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с.76-77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(4) - с.79-80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(7) - с.81-82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(10) - с.83-84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(13) - с.86-87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(16) - с.88-89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(19) - с.89-91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(22) - с.91-93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(25) - с.94-95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(28) - с.96-97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(31) - с.98-99 </w:t>
            </w:r>
          </w:p>
          <w:p w:rsidR="0072148D" w:rsidRPr="005E4B45" w:rsidRDefault="0072148D" w:rsidP="0072148D">
            <w:pPr>
              <w:ind w:right="4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(34) - с.100101 </w:t>
            </w:r>
          </w:p>
        </w:tc>
        <w:tc>
          <w:tcPr>
            <w:tcW w:w="3015"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t>1.2. Общеразвивающие упражнения:</w:t>
            </w:r>
            <w:r w:rsidRPr="005E4B45">
              <w:rPr>
                <w:rFonts w:ascii="Times New Roman" w:eastAsia="Times New Roman" w:hAnsi="Times New Roman" w:cs="Times New Roman"/>
              </w:rPr>
              <w:t xml:space="preserve">  </w:t>
            </w:r>
          </w:p>
          <w:p w:rsidR="0072148D" w:rsidRPr="005E4B45" w:rsidRDefault="0072148D" w:rsidP="0072148D">
            <w:pPr>
              <w:spacing w:after="23" w:line="256"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Л.И.Пензулаева «Физическая культура в детском саду». Старшая группа. - М.: МО-</w:t>
            </w:r>
          </w:p>
          <w:p w:rsidR="0072148D" w:rsidRPr="005E4B45" w:rsidRDefault="0072148D" w:rsidP="0072148D">
            <w:pPr>
              <w:spacing w:line="239"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ЗАИКА-СИНТЕЗ, 2015. – с.27-28, 38-39, 47-48, 58-59, 67-68, 75-76, 85-86, 94, 1-2124. </w:t>
            </w:r>
          </w:p>
          <w:p w:rsidR="0072148D" w:rsidRPr="005E4B45" w:rsidRDefault="0072148D" w:rsidP="0072148D">
            <w:pPr>
              <w:spacing w:after="173"/>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Утренняя гимнастика: </w:t>
            </w:r>
          </w:p>
          <w:p w:rsidR="0072148D" w:rsidRPr="005E4B45" w:rsidRDefault="0072148D" w:rsidP="0072148D">
            <w:pPr>
              <w:spacing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«Оздоровительная гимнастика. Комплексы упражнений. Для занятий с детьми 3 – 7 лет». – М.: МОЗАИКА-СИНТЕЗ,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2017. – с.62-94. </w:t>
            </w:r>
          </w:p>
          <w:p w:rsidR="0072148D" w:rsidRPr="005E4B45" w:rsidRDefault="0072148D" w:rsidP="0072148D">
            <w:pPr>
              <w:spacing w:after="171"/>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Гимнастика после сна </w:t>
            </w:r>
          </w:p>
          <w:p w:rsidR="0072148D" w:rsidRPr="005E4B45" w:rsidRDefault="0072148D" w:rsidP="0072148D">
            <w:pPr>
              <w:spacing w:after="17" w:line="256"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Т.Е.Харченко «Бодрящая гимнастика для дошкольников». - СПб.: ДЕТСТВО-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ПРЕСС, 2019. – с.36-47 </w:t>
            </w:r>
          </w:p>
          <w:p w:rsidR="0072148D" w:rsidRPr="005E4B45" w:rsidRDefault="0072148D" w:rsidP="0072148D">
            <w:pPr>
              <w:spacing w:after="124"/>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1.3. Ритмическая гимнастика: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w:t>
            </w:r>
          </w:p>
          <w:p w:rsidR="0072148D" w:rsidRPr="005E4B45" w:rsidRDefault="0072148D" w:rsidP="0072148D">
            <w:pPr>
              <w:spacing w:line="253"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И.Новоскольцева «Ладушки. Программа по музыкальному воспитанию детей дошкольного возраста». - СПб.: ООО «Невская нота», 2015. – с.7476.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1.4. Строевые упражнения:</w:t>
            </w:r>
            <w:r w:rsidRPr="005E4B45">
              <w:rPr>
                <w:rFonts w:ascii="Times New Roman" w:eastAsia="Times New Roman" w:hAnsi="Times New Roman" w:cs="Times New Roman"/>
              </w:rPr>
              <w:t xml:space="preserve"> </w:t>
            </w:r>
          </w:p>
          <w:p w:rsidR="0072148D" w:rsidRPr="005E4B45" w:rsidRDefault="0072148D" w:rsidP="0072148D">
            <w:pPr>
              <w:spacing w:line="26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Старшая группа. - М.: МОЗАИКА-СИНТЕЗ, 2015.  </w:t>
            </w:r>
          </w:p>
          <w:p w:rsidR="0072148D" w:rsidRPr="005E4B45" w:rsidRDefault="0072148D" w:rsidP="0072148D">
            <w:pPr>
              <w:spacing w:after="165"/>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2. Подвижные игры</w:t>
            </w:r>
            <w:r w:rsidRPr="005E4B45">
              <w:rPr>
                <w:rFonts w:ascii="Times New Roman" w:eastAsia="Times New Roman" w:hAnsi="Times New Roman" w:cs="Times New Roman"/>
              </w:rPr>
              <w:t xml:space="preserve">:  </w:t>
            </w:r>
          </w:p>
          <w:p w:rsidR="0072148D" w:rsidRPr="005E4B45" w:rsidRDefault="0072148D" w:rsidP="0072148D">
            <w:pPr>
              <w:spacing w:line="263"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Э.Я.Степаненкова «Сборник подвижных игр». – М.: Мозаика-Синтез, 2015. - с.71119. </w:t>
            </w:r>
          </w:p>
          <w:p w:rsidR="0072148D" w:rsidRPr="005E4B45" w:rsidRDefault="0072148D" w:rsidP="0072148D">
            <w:pPr>
              <w:spacing w:after="146"/>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5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М.М.Борисова </w:t>
            </w:r>
            <w:r w:rsidRPr="005E4B45">
              <w:rPr>
                <w:rFonts w:ascii="Times New Roman" w:eastAsia="Times New Roman" w:hAnsi="Times New Roman" w:cs="Times New Roman"/>
              </w:rPr>
              <w:tab/>
              <w:t xml:space="preserve">«Малоподвижные игры и игровые упражнения». – М.: МозаикаСинтез, 2015 (игры для детей 5 – 6 лет). </w:t>
            </w:r>
          </w:p>
          <w:p w:rsidR="0072148D" w:rsidRPr="005E4B45" w:rsidRDefault="0072148D" w:rsidP="0072148D">
            <w:pPr>
              <w:spacing w:after="168"/>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Физкультминутки</w:t>
            </w:r>
            <w:r w:rsidRPr="005E4B45">
              <w:rPr>
                <w:rFonts w:ascii="Times New Roman" w:eastAsia="Times New Roman" w:hAnsi="Times New Roman" w:cs="Times New Roman"/>
                <w:b/>
              </w:rPr>
              <w:t xml:space="preserve">: </w:t>
            </w:r>
          </w:p>
          <w:p w:rsidR="0072148D" w:rsidRPr="005E4B45" w:rsidRDefault="0072148D" w:rsidP="0072148D">
            <w:pPr>
              <w:spacing w:line="257"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В.И.Ковалько «Азбука физкультминуток для дошкольников». – М.: Вако, 2005.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ind w:right="258"/>
              <w:rPr>
                <w:rFonts w:ascii="Times New Roman" w:eastAsia="Times New Roman" w:hAnsi="Times New Roman" w:cs="Times New Roman"/>
                <w:sz w:val="24"/>
              </w:rPr>
            </w:pPr>
            <w:r w:rsidRPr="005E4B45">
              <w:rPr>
                <w:rFonts w:ascii="Times New Roman" w:eastAsia="Times New Roman" w:hAnsi="Times New Roman" w:cs="Times New Roman"/>
                <w:b/>
              </w:rPr>
              <w:t xml:space="preserve">3. Спортивные игры:  - </w:t>
            </w:r>
            <w:r w:rsidRPr="005E4B45">
              <w:rPr>
                <w:rFonts w:ascii="Times New Roman" w:eastAsia="Times New Roman" w:hAnsi="Times New Roman" w:cs="Times New Roman"/>
              </w:rPr>
              <w:t>Л.И.Пензулаева «Физическая культура в детском саду». Подготовительная к школе группа. - М.: МОЗАИКА-СИНТЕЗ, 2015. (эле-</w:t>
            </w:r>
          </w:p>
        </w:tc>
      </w:tr>
      <w:tr w:rsidR="002D2CC6" w:rsidRPr="005E4B45" w:rsidTr="0072148D">
        <w:trPr>
          <w:trHeight w:val="1022"/>
        </w:trPr>
        <w:tc>
          <w:tcPr>
            <w:tcW w:w="144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7"/>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5 - 6 лет </w:t>
            </w:r>
          </w:p>
        </w:tc>
        <w:tc>
          <w:tcPr>
            <w:tcW w:w="5965"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Физическое развитие (на воздухе)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Старшая группа. - М.: МОЗАИКА-СИНТЕЗ, 2015.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5828"/>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(3) - с.17-19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(6) - с.20-21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(9) - с.24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(12) - с.26-27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(15) - с.29-30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(18) - с.30-34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(21) - с.35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(24) - с.37-38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(27) - с.41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(30) - с.43-44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(33) - с.45-46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(36) - с.47 </w:t>
            </w:r>
          </w:p>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(3) - с.50-51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(6) - с.52-53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(9) - с.54-55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(12) - с.57-58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(15) - с.61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(18) - с.63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(21) - с.65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(24) - с.66-67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(27) - с.69-70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(30) - с.71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(33) - с.73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(36) - с.75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(3) - с.78-79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(6) - с.80-81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(9) - с.83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(12) - с.85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(15) - с.87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(18) - с.89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(21) - с.91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(24) - с.93-94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(27) - с.96 </w:t>
            </w:r>
          </w:p>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(30) - с.97-98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(33) - с.99-100 </w:t>
            </w:r>
          </w:p>
          <w:p w:rsidR="0072148D" w:rsidRPr="005E4B45" w:rsidRDefault="0072148D" w:rsidP="0072148D">
            <w:pPr>
              <w:ind w:right="4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(36) - с.101102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277"/>
        </w:trPr>
        <w:tc>
          <w:tcPr>
            <w:tcW w:w="1443"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5 – 6 лет </w:t>
            </w:r>
          </w:p>
        </w:tc>
        <w:tc>
          <w:tcPr>
            <w:tcW w:w="5965"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Плавание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А.А.Чеменева, Т.В.Столмакова «Система обучения плаванию детей дошкольного возраста» - СПб., ДЕТСТВОПРЕСС, 2011.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2033"/>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9" w:line="269" w:lineRule="auto"/>
              <w:ind w:right="5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 (1) - разминка на суше: с.208 - 209 Занятие №2 (2) - разминка на суше: с.210 - 212 </w:t>
            </w:r>
          </w:p>
          <w:p w:rsidR="0072148D" w:rsidRPr="005E4B45" w:rsidRDefault="0072148D" w:rsidP="0072148D">
            <w:pPr>
              <w:spacing w:after="14" w:line="26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 (3) - разминка на суше: с.213 - 214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№4 (4) - разминка на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№17 (7) - с.222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№18 (7) - с.222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№19 (8) - с.224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№20 (8) - с.224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№21 (9) - с.226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№22 (9) - с.226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43"/>
        <w:rPr>
          <w:rFonts w:ascii="Times New Roman" w:eastAsia="Times New Roman" w:hAnsi="Times New Roman" w:cs="Times New Roman"/>
          <w:sz w:val="24"/>
          <w:lang w:eastAsia="ru-RU"/>
        </w:rPr>
      </w:pPr>
    </w:p>
    <w:tbl>
      <w:tblPr>
        <w:tblStyle w:val="TableGrid"/>
        <w:tblW w:w="10423" w:type="dxa"/>
        <w:tblInd w:w="182" w:type="dxa"/>
        <w:tblCellMar>
          <w:top w:w="39" w:type="dxa"/>
          <w:left w:w="108" w:type="dxa"/>
          <w:right w:w="53" w:type="dxa"/>
        </w:tblCellMar>
        <w:tblLook w:val="04A0" w:firstRow="1" w:lastRow="0" w:firstColumn="1" w:lastColumn="0" w:noHBand="0" w:noVBand="1"/>
      </w:tblPr>
      <w:tblGrid>
        <w:gridCol w:w="1443"/>
        <w:gridCol w:w="2989"/>
        <w:gridCol w:w="2976"/>
        <w:gridCol w:w="3015"/>
      </w:tblGrid>
      <w:tr w:rsidR="002D2CC6" w:rsidRPr="005E4B45" w:rsidTr="001B1A67">
        <w:trPr>
          <w:trHeight w:val="8321"/>
        </w:trPr>
        <w:tc>
          <w:tcPr>
            <w:tcW w:w="144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суше: с.215 – 217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№5 (1) - с.208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№6 (1) - с.208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№7 (2) - с.210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№8 (2) - с.210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№9 (3) - с.213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№10 (3) - с.213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№11 (4) - с.215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№12 (4) - с.215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№13 (5) - с.217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№14 (5) - с.217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№15 (6) - с.220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№16 (6) - с.220 </w:t>
            </w: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№23 (10) - с.229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№24 (10) - с.229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№25 (11) - с.231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№26 (11) - с.231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№27 (12) - с.233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№28 (12) - с.233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№29 (13) - с.235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№30 (13) - с.235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№31 (14) - с.237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№32 (14) - с.237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№33 (15) - с.239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№34 (15) - с.239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№35 (16) - с.241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№36 (16) - с.241 </w:t>
            </w:r>
          </w:p>
        </w:tc>
        <w:tc>
          <w:tcPr>
            <w:tcW w:w="301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67"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менты футбола  – с.97-98; бадминтон – с.98-99); </w:t>
            </w:r>
          </w:p>
          <w:p w:rsidR="0072148D" w:rsidRPr="005E4B45" w:rsidRDefault="0072148D" w:rsidP="0072148D">
            <w:pPr>
              <w:spacing w:after="161"/>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61"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 Э.Й.Адашкявичене «Спортивные игры и упражнения в детском саду» - М., Просвещение, 1992 (элементы хоккея: с.69-77; элементы футбола: с.78-87; элементы баскетбола: с.87-99; элементы бадминтона: с.99-104; элементы настольного тенниса: с.104-113; городки: с.113121). </w:t>
            </w:r>
          </w:p>
          <w:p w:rsidR="0072148D" w:rsidRPr="005E4B45" w:rsidRDefault="0072148D" w:rsidP="0072148D">
            <w:pPr>
              <w:spacing w:after="126"/>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80"/>
              </w:numPr>
              <w:spacing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r w:rsidRPr="005E4B45">
              <w:rPr>
                <w:rFonts w:ascii="Times New Roman" w:eastAsia="Times New Roman" w:hAnsi="Times New Roman" w:cs="Times New Roman"/>
              </w:rPr>
              <w:t xml:space="preserve">Э.Й.Адашкявичене «Спортивные игры и упражнения в детском саду» - М., Просвещение, 1992 (катание на санках для старших дошкольников: с.12-17; ходьба на лыжах для старших дошкольников: с.22-34; катание на коньках: с.34-42; катание на велосипеде для старших дошкольников: с.42-49; катание на самокате для старших дошкольников: с.50-54). </w:t>
            </w:r>
          </w:p>
          <w:p w:rsidR="0072148D" w:rsidRPr="005E4B45" w:rsidRDefault="0072148D" w:rsidP="0072148D">
            <w:pPr>
              <w:spacing w:after="126"/>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80"/>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p>
          <w:p w:rsidR="0072148D" w:rsidRPr="005E4B45" w:rsidRDefault="0072148D" w:rsidP="0072148D">
            <w:pPr>
              <w:spacing w:line="261"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И.М.Новикова Формирование представлений о здоровом образе жизни у дошкольников». Для работы с детьми 5-7 лет.- М.: МОЗАИКА-СИНТЕЗ, 2009 (беседа - с.52-62; детская художественная литература по теме «Здоровый образ жизни» - с.89-90; проблемные ситуации - с.90-91).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8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p w:rsidR="0072148D" w:rsidRPr="005E4B45" w:rsidRDefault="0072148D" w:rsidP="00D36B8C">
            <w:pPr>
              <w:numPr>
                <w:ilvl w:val="1"/>
                <w:numId w:val="80"/>
              </w:numPr>
              <w:spacing w:line="274"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Физкультурн</w:t>
            </w:r>
            <w:r w:rsidRPr="005E4B45">
              <w:rPr>
                <w:rFonts w:ascii="Times New Roman" w:eastAsia="Times New Roman" w:hAnsi="Times New Roman" w:cs="Times New Roman"/>
                <w:b/>
              </w:rPr>
              <w:lastRenderedPageBreak/>
              <w:t xml:space="preserve">ые праздники </w:t>
            </w:r>
            <w:r w:rsidRPr="005E4B45">
              <w:rPr>
                <w:rFonts w:ascii="Times New Roman" w:eastAsia="Times New Roman" w:hAnsi="Times New Roman" w:cs="Times New Roman"/>
                <w:i/>
              </w:rPr>
              <w:t>(2 раза в год)</w:t>
            </w:r>
            <w:r w:rsidRPr="005E4B45">
              <w:rPr>
                <w:rFonts w:ascii="Times New Roman" w:eastAsia="Times New Roman" w:hAnsi="Times New Roman" w:cs="Times New Roman"/>
                <w:b/>
              </w:rPr>
              <w:t xml:space="preserve"> и досуги </w:t>
            </w:r>
            <w:r w:rsidRPr="005E4B45">
              <w:rPr>
                <w:rFonts w:ascii="Times New Roman" w:eastAsia="Times New Roman" w:hAnsi="Times New Roman" w:cs="Times New Roman"/>
                <w:i/>
              </w:rPr>
              <w:t>(1 раз в месяц)</w:t>
            </w:r>
            <w:r w:rsidRPr="005E4B45">
              <w:rPr>
                <w:rFonts w:ascii="Times New Roman" w:eastAsia="Times New Roman" w:hAnsi="Times New Roman" w:cs="Times New Roman"/>
                <w:b/>
              </w:rPr>
              <w:t xml:space="preserve">. </w:t>
            </w:r>
          </w:p>
          <w:p w:rsidR="0072148D" w:rsidRPr="005E4B45" w:rsidRDefault="0072148D" w:rsidP="00D36B8C">
            <w:pPr>
              <w:numPr>
                <w:ilvl w:val="1"/>
                <w:numId w:val="80"/>
              </w:numPr>
              <w:spacing w:after="10" w:line="26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Дни здоровья </w:t>
            </w:r>
            <w:r w:rsidRPr="005E4B45">
              <w:rPr>
                <w:rFonts w:ascii="Times New Roman" w:eastAsia="Times New Roman" w:hAnsi="Times New Roman" w:cs="Times New Roman"/>
                <w:i/>
              </w:rPr>
              <w:t>(1 раз в 3 месяца)</w:t>
            </w:r>
            <w:r w:rsidRPr="005E4B45">
              <w:rPr>
                <w:rFonts w:ascii="Times New Roman" w:eastAsia="Times New Roman" w:hAnsi="Times New Roman" w:cs="Times New Roman"/>
                <w:b/>
              </w:rPr>
              <w:t xml:space="preserve">. </w:t>
            </w:r>
          </w:p>
          <w:p w:rsidR="0072148D" w:rsidRPr="005E4B45" w:rsidRDefault="0072148D" w:rsidP="00D36B8C">
            <w:pPr>
              <w:numPr>
                <w:ilvl w:val="0"/>
                <w:numId w:val="81"/>
              </w:numPr>
              <w:spacing w:after="13" w:line="263"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М.Ю.Картушина «Сценарии оздоровительных досугов для детей 5-6 лет» - М.: ТЦ Сфера, 2004. </w:t>
            </w:r>
          </w:p>
          <w:p w:rsidR="0072148D" w:rsidRPr="005E4B45" w:rsidRDefault="0072148D" w:rsidP="00D36B8C">
            <w:pPr>
              <w:numPr>
                <w:ilvl w:val="0"/>
                <w:numId w:val="81"/>
              </w:numPr>
              <w:spacing w:line="267"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В.Н.Шебеко, Н.Н.Ермак «Физкультурные праздники в детском  саду» - М.: Просвещение, 2000. – с.26-48, 71-90. - В.Я.Лысова «Спортивные праздники и развлечения для дошкольников». Старший </w:t>
            </w:r>
          </w:p>
        </w:tc>
      </w:tr>
      <w:tr w:rsidR="002D2CC6" w:rsidRPr="005E4B45" w:rsidTr="0072148D">
        <w:trPr>
          <w:trHeight w:val="6083"/>
        </w:trPr>
        <w:tc>
          <w:tcPr>
            <w:tcW w:w="144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8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7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1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дошкольный возраст. - М.: Аркти, 2000. </w:t>
            </w:r>
          </w:p>
          <w:p w:rsidR="0072148D" w:rsidRPr="005E4B45" w:rsidRDefault="0072148D" w:rsidP="0072148D">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6.3. Туристские прогулки и экскурсии:  </w:t>
            </w:r>
          </w:p>
          <w:p w:rsidR="0072148D" w:rsidRPr="005E4B45" w:rsidRDefault="0072148D" w:rsidP="00D36B8C">
            <w:pPr>
              <w:numPr>
                <w:ilvl w:val="0"/>
                <w:numId w:val="82"/>
              </w:numPr>
              <w:spacing w:after="27" w:line="251" w:lineRule="auto"/>
              <w:ind w:right="40" w:firstLine="710"/>
              <w:jc w:val="both"/>
              <w:rPr>
                <w:rFonts w:ascii="Times New Roman" w:eastAsia="Times New Roman" w:hAnsi="Times New Roman" w:cs="Times New Roman"/>
                <w:sz w:val="24"/>
              </w:rPr>
            </w:pPr>
            <w:r w:rsidRPr="005E4B45">
              <w:rPr>
                <w:rFonts w:ascii="Times New Roman" w:eastAsia="Times New Roman" w:hAnsi="Times New Roman" w:cs="Times New Roman"/>
              </w:rPr>
              <w:t>Чеменева А.А., Мельникова А.Ф., Волкова В.С. «Парциальная программа рекреационного туризма для детей старшего дошкольного возраста «Вес</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лый Рюкзачок»: методическое пособие» - Русское слово, издательство Мозаичный парк, 2019 (с. 1429) </w:t>
            </w:r>
          </w:p>
          <w:p w:rsidR="0072148D" w:rsidRPr="005E4B45" w:rsidRDefault="0072148D" w:rsidP="00D36B8C">
            <w:pPr>
              <w:numPr>
                <w:ilvl w:val="0"/>
                <w:numId w:val="82"/>
              </w:numPr>
              <w:spacing w:line="267" w:lineRule="auto"/>
              <w:ind w:right="40" w:firstLine="710"/>
              <w:jc w:val="both"/>
              <w:rPr>
                <w:rFonts w:ascii="Times New Roman" w:eastAsia="Times New Roman" w:hAnsi="Times New Roman" w:cs="Times New Roman"/>
                <w:sz w:val="24"/>
              </w:rPr>
            </w:pPr>
            <w:r w:rsidRPr="005E4B45">
              <w:rPr>
                <w:rFonts w:ascii="Times New Roman" w:eastAsia="Times New Roman" w:hAnsi="Times New Roman" w:cs="Times New Roman"/>
              </w:rPr>
              <w:t>Чеменева А.А., Мельникова А.Ф., Волкова В.С. «Сценарии образовательной деятельности по дошкольному рекреационному туризму. 5– 6 лет: парциальная программа «Вес</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лый </w:t>
            </w:r>
            <w:r w:rsidRPr="005E4B45">
              <w:rPr>
                <w:rFonts w:ascii="Times New Roman" w:eastAsia="Times New Roman" w:hAnsi="Times New Roman" w:cs="Times New Roman"/>
              </w:rPr>
              <w:lastRenderedPageBreak/>
              <w:t xml:space="preserve">Рюкзачок»: методическое пособие» - Русское слово, издательство Мозаичный парк, 2019.  </w:t>
            </w:r>
          </w:p>
        </w:tc>
      </w:tr>
    </w:tbl>
    <w:p w:rsidR="0072148D" w:rsidRPr="005E4B45" w:rsidRDefault="0072148D" w:rsidP="0072148D">
      <w:pPr>
        <w:spacing w:after="0"/>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lastRenderedPageBreak/>
        <w:t xml:space="preserve"> </w:t>
      </w:r>
    </w:p>
    <w:tbl>
      <w:tblPr>
        <w:tblStyle w:val="TableGrid"/>
        <w:tblW w:w="10541" w:type="dxa"/>
        <w:tblInd w:w="182" w:type="dxa"/>
        <w:tblCellMar>
          <w:top w:w="43" w:type="dxa"/>
          <w:left w:w="108" w:type="dxa"/>
          <w:right w:w="53" w:type="dxa"/>
        </w:tblCellMar>
        <w:tblLook w:val="04A0" w:firstRow="1" w:lastRow="0" w:firstColumn="1" w:lastColumn="0" w:noHBand="0" w:noVBand="1"/>
      </w:tblPr>
      <w:tblGrid>
        <w:gridCol w:w="1417"/>
        <w:gridCol w:w="2945"/>
        <w:gridCol w:w="3063"/>
        <w:gridCol w:w="3116"/>
      </w:tblGrid>
      <w:tr w:rsidR="002D2CC6" w:rsidRPr="005E4B45" w:rsidTr="0072148D">
        <w:trPr>
          <w:trHeight w:val="1274"/>
        </w:trPr>
        <w:tc>
          <w:tcPr>
            <w:tcW w:w="1416"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6 -7 лет</w:t>
            </w:r>
            <w:r w:rsidRPr="005E4B45">
              <w:rPr>
                <w:rFonts w:ascii="Times New Roman" w:eastAsia="Times New Roman" w:hAnsi="Times New Roman" w:cs="Times New Roman"/>
                <w:sz w:val="20"/>
              </w:rPr>
              <w:t xml:space="preserve"> </w:t>
            </w:r>
          </w:p>
        </w:tc>
        <w:tc>
          <w:tcPr>
            <w:tcW w:w="6008"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(в помещении)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Подготовительная к школе группа. - М.: МОЗАИКАСИНТЕЗ, 2015. </w:t>
            </w:r>
          </w:p>
        </w:tc>
        <w:tc>
          <w:tcPr>
            <w:tcW w:w="3116"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1. Основная гимнастика: </w:t>
            </w:r>
          </w:p>
          <w:p w:rsidR="0072148D" w:rsidRPr="005E4B45" w:rsidRDefault="0072148D" w:rsidP="00D36B8C">
            <w:pPr>
              <w:numPr>
                <w:ilvl w:val="0"/>
                <w:numId w:val="83"/>
              </w:numPr>
              <w:spacing w:after="32" w:line="24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1.Основные движения: </w:t>
            </w:r>
            <w:r w:rsidRPr="005E4B45">
              <w:rPr>
                <w:rFonts w:ascii="Times New Roman" w:eastAsia="Times New Roman" w:hAnsi="Times New Roman" w:cs="Times New Roman"/>
              </w:rPr>
              <w:t>Л.И.Пензулаева «Физическая культура в детском саду». Подготовительная к школе группа. - М.: МОЗАИКА-</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 2015.  </w:t>
            </w:r>
          </w:p>
          <w:p w:rsidR="0072148D" w:rsidRPr="005E4B45" w:rsidRDefault="0072148D" w:rsidP="0072148D">
            <w:pPr>
              <w:spacing w:after="155"/>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8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1.2. </w:t>
            </w:r>
            <w:r w:rsidRPr="005E4B45">
              <w:rPr>
                <w:rFonts w:ascii="Times New Roman" w:eastAsia="Times New Roman" w:hAnsi="Times New Roman" w:cs="Times New Roman"/>
                <w:b/>
              </w:rPr>
              <w:tab/>
              <w:t>Общеразвивающие упражнения.</w:t>
            </w:r>
            <w:r w:rsidRPr="005E4B45">
              <w:rPr>
                <w:rFonts w:ascii="Times New Roman" w:eastAsia="Times New Roman" w:hAnsi="Times New Roman" w:cs="Times New Roman"/>
                <w:b/>
                <w:i/>
              </w:rPr>
              <w:t xml:space="preserve">  </w:t>
            </w:r>
          </w:p>
          <w:p w:rsidR="0072148D" w:rsidRPr="005E4B45" w:rsidRDefault="0072148D" w:rsidP="0072148D">
            <w:pPr>
              <w:spacing w:after="28" w:line="250"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Л.И.Пензулаева «Физическая культура в детском саду». Подготовительная к школе группа. - М.: МОЗАИКА-</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 2015.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Утренняя гимнастика: </w:t>
            </w:r>
          </w:p>
          <w:p w:rsidR="0072148D" w:rsidRPr="005E4B45" w:rsidRDefault="0072148D" w:rsidP="0072148D">
            <w:pPr>
              <w:spacing w:line="257"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«Оздоровительная гимнастика. Комплексы упражнений. Для занятий с детьми 3 – 7 лет». – М.: МОЗАИКА-СИНТЕЗ, 2017. –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с.95-125.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lastRenderedPageBreak/>
              <w:t xml:space="preserve">Гимнастика после сна: </w:t>
            </w:r>
          </w:p>
          <w:p w:rsidR="0072148D" w:rsidRPr="005E4B45" w:rsidRDefault="0072148D" w:rsidP="0072148D">
            <w:pPr>
              <w:spacing w:after="24" w:line="255"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Т.Е.Харченко «Бодрящая гимнастика для дошкольников». - СПб.: ДЕТСТВО-</w:t>
            </w:r>
          </w:p>
          <w:p w:rsidR="0072148D" w:rsidRPr="005E4B45" w:rsidRDefault="0072148D" w:rsidP="00645C70">
            <w:pPr>
              <w:rPr>
                <w:rFonts w:ascii="Times New Roman" w:eastAsia="Times New Roman" w:hAnsi="Times New Roman" w:cs="Times New Roman"/>
                <w:sz w:val="24"/>
              </w:rPr>
            </w:pPr>
            <w:r w:rsidRPr="005E4B45">
              <w:rPr>
                <w:rFonts w:ascii="Times New Roman" w:eastAsia="Times New Roman" w:hAnsi="Times New Roman" w:cs="Times New Roman"/>
              </w:rPr>
              <w:t xml:space="preserve">ПРЕСС, 2019.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1.3. Ритмическая гимнастика: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И.Каплунова,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И.Новоскольцева «Ладушки. Программа по музыкальному </w:t>
            </w:r>
          </w:p>
        </w:tc>
      </w:tr>
      <w:tr w:rsidR="002D2CC6" w:rsidRPr="005E4B45" w:rsidTr="0072148D">
        <w:trPr>
          <w:trHeight w:val="5828"/>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4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(1) - с.9-10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(4) - с.11-13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(7) - с.15-16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(10) - с.16-17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(13) - с.20-21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(16) - с.22-23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(19) - с.24-25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(22) - с.27-28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(25) - с.29-32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(28) - с.32-34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(31) - с.34-36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(34) - с.37-38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 с.40-41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14 (4) - с.42-43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15 (7) - с.45-46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16 (10) - с.47-48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17 (13) - с.49-51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(16) - с.52-53 </w:t>
            </w:r>
          </w:p>
        </w:tc>
        <w:tc>
          <w:tcPr>
            <w:tcW w:w="306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(19) - с.54-56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20 (22) - с.57-58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(25) - с.59-60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22 (28) - с.61-62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23 (31) - с.63-64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(34) - с.65-66 </w:t>
            </w:r>
          </w:p>
          <w:p w:rsidR="0072148D" w:rsidRPr="005E4B45" w:rsidRDefault="0072148D" w:rsidP="0072148D">
            <w:pPr>
              <w:spacing w:after="2"/>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(1) - с.72-73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(4) - с.74-75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(7) - с.76-78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(10) - с.79-80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(13) - с.81-82 Занятие № 30 (16) - с.83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(19) - с.84-86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(22) - с.87-88 </w:t>
            </w:r>
          </w:p>
          <w:p w:rsidR="0072148D" w:rsidRPr="005E4B45" w:rsidRDefault="0072148D" w:rsidP="0072148D">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(25) - с.88-89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(28) - с.90-91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(31) - с.92-93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(34) - с.95-96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1277"/>
        </w:trPr>
        <w:tc>
          <w:tcPr>
            <w:tcW w:w="141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6 -7 лет</w:t>
            </w:r>
            <w:r w:rsidRPr="005E4B45">
              <w:rPr>
                <w:rFonts w:ascii="Times New Roman" w:eastAsia="Times New Roman" w:hAnsi="Times New Roman" w:cs="Times New Roman"/>
                <w:sz w:val="20"/>
              </w:rPr>
              <w:t xml:space="preserve"> </w:t>
            </w:r>
          </w:p>
        </w:tc>
        <w:tc>
          <w:tcPr>
            <w:tcW w:w="6008"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(на воздухе)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ind w:right="5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Л.И.Пензулаева «Физическая культура в детском саду». Подготовительная к школе группа. - М., МОЗАИКАСИНТЕЗ, 2015.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11491"/>
        <w:rPr>
          <w:rFonts w:ascii="Times New Roman" w:eastAsia="Times New Roman" w:hAnsi="Times New Roman" w:cs="Times New Roman"/>
          <w:sz w:val="24"/>
          <w:lang w:eastAsia="ru-RU"/>
        </w:rPr>
      </w:pPr>
    </w:p>
    <w:tbl>
      <w:tblPr>
        <w:tblStyle w:val="TableGrid"/>
        <w:tblW w:w="10541" w:type="dxa"/>
        <w:tblInd w:w="182" w:type="dxa"/>
        <w:tblCellMar>
          <w:top w:w="43" w:type="dxa"/>
          <w:left w:w="108" w:type="dxa"/>
          <w:right w:w="51" w:type="dxa"/>
        </w:tblCellMar>
        <w:tblLook w:val="04A0" w:firstRow="1" w:lastRow="0" w:firstColumn="1" w:lastColumn="0" w:noHBand="0" w:noVBand="1"/>
      </w:tblPr>
      <w:tblGrid>
        <w:gridCol w:w="1417"/>
        <w:gridCol w:w="2945"/>
        <w:gridCol w:w="3063"/>
        <w:gridCol w:w="3116"/>
      </w:tblGrid>
      <w:tr w:rsidR="002D2CC6" w:rsidRPr="005E4B45" w:rsidTr="0072148D">
        <w:trPr>
          <w:trHeight w:val="10751"/>
        </w:trPr>
        <w:tc>
          <w:tcPr>
            <w:tcW w:w="141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4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 (3) - с.11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 (6) - с.14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 (9) - с.16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4 (12) - с.18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5 (15) - с.22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6 (18) - с.24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7 (21) - с.26-27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8 (24) - с.28-29 </w:t>
            </w:r>
          </w:p>
          <w:p w:rsidR="0072148D" w:rsidRPr="005E4B45" w:rsidRDefault="0072148D" w:rsidP="0072148D">
            <w:pPr>
              <w:spacing w:after="1"/>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9 (27) - с.32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10 (30) - с.34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11 (33) - с.36-37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12 (36) - с.39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ДЕКАБРЬ</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i/>
              </w:rPr>
              <w:t xml:space="preserve">(ЛП - лыжная </w:t>
            </w:r>
          </w:p>
          <w:p w:rsidR="0072148D" w:rsidRPr="005E4B45" w:rsidRDefault="0072148D" w:rsidP="0072148D">
            <w:pPr>
              <w:spacing w:after="39" w:line="238"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i/>
              </w:rPr>
              <w:t xml:space="preserve">подготовка / или в зависимости от погодных условий обычное занятие по ФК на </w:t>
            </w:r>
          </w:p>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i/>
              </w:rPr>
              <w:t xml:space="preserve">воздухе)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13 (1 ЛП) – с.67 / </w:t>
            </w:r>
          </w:p>
          <w:p w:rsidR="0072148D" w:rsidRPr="005E4B45" w:rsidRDefault="0072148D" w:rsidP="0072148D">
            <w:pPr>
              <w:spacing w:line="279" w:lineRule="auto"/>
              <w:ind w:right="121"/>
              <w:rPr>
                <w:rFonts w:ascii="Times New Roman" w:eastAsia="Times New Roman" w:hAnsi="Times New Roman" w:cs="Times New Roman"/>
                <w:sz w:val="24"/>
              </w:rPr>
            </w:pPr>
            <w:r w:rsidRPr="005E4B45">
              <w:rPr>
                <w:rFonts w:ascii="Times New Roman" w:eastAsia="Times New Roman" w:hAnsi="Times New Roman" w:cs="Times New Roman"/>
              </w:rPr>
              <w:t xml:space="preserve">(3) - с.41-42 Занятие № 14 (2 ЛП) – с.67 / </w:t>
            </w:r>
          </w:p>
          <w:p w:rsidR="0072148D" w:rsidRPr="005E4B45" w:rsidRDefault="0072148D" w:rsidP="0072148D">
            <w:pPr>
              <w:spacing w:line="279" w:lineRule="auto"/>
              <w:ind w:right="121"/>
              <w:rPr>
                <w:rFonts w:ascii="Times New Roman" w:eastAsia="Times New Roman" w:hAnsi="Times New Roman" w:cs="Times New Roman"/>
                <w:sz w:val="24"/>
              </w:rPr>
            </w:pPr>
            <w:r w:rsidRPr="005E4B45">
              <w:rPr>
                <w:rFonts w:ascii="Times New Roman" w:eastAsia="Times New Roman" w:hAnsi="Times New Roman" w:cs="Times New Roman"/>
              </w:rPr>
              <w:t xml:space="preserve">(6) - с.43-44 Занятие № 15 (3 ЛП) – с.68 / </w:t>
            </w:r>
          </w:p>
          <w:p w:rsidR="0072148D" w:rsidRPr="005E4B45" w:rsidRDefault="0072148D" w:rsidP="0072148D">
            <w:pPr>
              <w:spacing w:line="277" w:lineRule="auto"/>
              <w:ind w:right="121"/>
              <w:rPr>
                <w:rFonts w:ascii="Times New Roman" w:eastAsia="Times New Roman" w:hAnsi="Times New Roman" w:cs="Times New Roman"/>
                <w:sz w:val="24"/>
              </w:rPr>
            </w:pPr>
            <w:r w:rsidRPr="005E4B45">
              <w:rPr>
                <w:rFonts w:ascii="Times New Roman" w:eastAsia="Times New Roman" w:hAnsi="Times New Roman" w:cs="Times New Roman"/>
              </w:rPr>
              <w:t xml:space="preserve">(9) - с.46-47 Занятие № 16 (4 ЛП) – с.68 / </w:t>
            </w:r>
          </w:p>
          <w:p w:rsidR="0072148D" w:rsidRPr="005E4B45" w:rsidRDefault="0072148D" w:rsidP="0072148D">
            <w:pPr>
              <w:spacing w:after="32"/>
              <w:rPr>
                <w:rFonts w:ascii="Times New Roman" w:eastAsia="Times New Roman" w:hAnsi="Times New Roman" w:cs="Times New Roman"/>
                <w:sz w:val="24"/>
              </w:rPr>
            </w:pPr>
            <w:r w:rsidRPr="005E4B45">
              <w:rPr>
                <w:rFonts w:ascii="Times New Roman" w:eastAsia="Times New Roman" w:hAnsi="Times New Roman" w:cs="Times New Roman"/>
              </w:rPr>
              <w:t xml:space="preserve">(12) - с.48-49 </w:t>
            </w:r>
          </w:p>
          <w:p w:rsidR="0072148D" w:rsidRPr="005E4B45" w:rsidRDefault="0072148D" w:rsidP="0072148D">
            <w:pPr>
              <w:spacing w:line="258"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ЯНВАРЬ</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i/>
                <w:sz w:val="20"/>
              </w:rPr>
              <w:t xml:space="preserve">(ЛП - лыжная подготовка / или в зависимости от погодных условий обычное занятие по ФК на воздухе) </w:t>
            </w:r>
            <w:r w:rsidRPr="005E4B45">
              <w:rPr>
                <w:rFonts w:ascii="Times New Roman" w:eastAsia="Times New Roman" w:hAnsi="Times New Roman" w:cs="Times New Roman"/>
              </w:rPr>
              <w:t xml:space="preserve">Занятие № 17 (5 ЛП) – с.68 /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(15) - с.51-52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18 (6 ЛП) – с.6869 / (18) - с.54 </w:t>
            </w:r>
          </w:p>
        </w:tc>
        <w:tc>
          <w:tcPr>
            <w:tcW w:w="306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19 (7 ЛП) – с.69 / </w:t>
            </w:r>
          </w:p>
          <w:p w:rsidR="0072148D" w:rsidRPr="005E4B45" w:rsidRDefault="0072148D" w:rsidP="0072148D">
            <w:pPr>
              <w:spacing w:line="279" w:lineRule="auto"/>
              <w:ind w:right="238"/>
              <w:rPr>
                <w:rFonts w:ascii="Times New Roman" w:eastAsia="Times New Roman" w:hAnsi="Times New Roman" w:cs="Times New Roman"/>
                <w:sz w:val="24"/>
              </w:rPr>
            </w:pPr>
            <w:r w:rsidRPr="005E4B45">
              <w:rPr>
                <w:rFonts w:ascii="Times New Roman" w:eastAsia="Times New Roman" w:hAnsi="Times New Roman" w:cs="Times New Roman"/>
              </w:rPr>
              <w:t xml:space="preserve">(21) - с.56 Занятие № 20 (8 ЛП) – с.69 /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(24) - с.58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ФЕВРАЛЬ</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i/>
              </w:rPr>
              <w:t xml:space="preserve">(ЛП - лыжная </w:t>
            </w:r>
          </w:p>
          <w:p w:rsidR="0072148D" w:rsidRPr="005E4B45" w:rsidRDefault="0072148D" w:rsidP="0072148D">
            <w:pPr>
              <w:spacing w:after="39" w:line="238"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i/>
              </w:rPr>
              <w:t xml:space="preserve">подготовка / или в зависимости от погодных условий обычное занятие по ФК на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i/>
              </w:rPr>
              <w:t xml:space="preserve">воздухе)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21 (9 ЛП) – с.69 / </w:t>
            </w:r>
          </w:p>
          <w:p w:rsidR="0072148D" w:rsidRPr="005E4B45" w:rsidRDefault="0072148D" w:rsidP="0072148D">
            <w:pPr>
              <w:spacing w:line="277" w:lineRule="auto"/>
              <w:ind w:right="128"/>
              <w:rPr>
                <w:rFonts w:ascii="Times New Roman" w:eastAsia="Times New Roman" w:hAnsi="Times New Roman" w:cs="Times New Roman"/>
                <w:sz w:val="24"/>
              </w:rPr>
            </w:pPr>
            <w:r w:rsidRPr="005E4B45">
              <w:rPr>
                <w:rFonts w:ascii="Times New Roman" w:eastAsia="Times New Roman" w:hAnsi="Times New Roman" w:cs="Times New Roman"/>
              </w:rPr>
              <w:t xml:space="preserve">(27) - с.60-61 Занятие № 22 (10 ЛП) – с.69 / </w:t>
            </w:r>
          </w:p>
          <w:p w:rsidR="0072148D" w:rsidRPr="005E4B45" w:rsidRDefault="0072148D" w:rsidP="0072148D">
            <w:pPr>
              <w:spacing w:line="277" w:lineRule="auto"/>
              <w:ind w:right="355"/>
              <w:rPr>
                <w:rFonts w:ascii="Times New Roman" w:eastAsia="Times New Roman" w:hAnsi="Times New Roman" w:cs="Times New Roman"/>
                <w:sz w:val="24"/>
              </w:rPr>
            </w:pPr>
            <w:r w:rsidRPr="005E4B45">
              <w:rPr>
                <w:rFonts w:ascii="Times New Roman" w:eastAsia="Times New Roman" w:hAnsi="Times New Roman" w:cs="Times New Roman"/>
              </w:rPr>
              <w:t xml:space="preserve">(30) - с.62-63 Занятие № 23 (9 ЛП) – с.69 </w:t>
            </w:r>
          </w:p>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(33) - с.64-65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24 (10 ЛП) – с.69 /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(36) - с.66 </w:t>
            </w:r>
          </w:p>
          <w:p w:rsidR="0072148D" w:rsidRPr="005E4B45" w:rsidRDefault="0072148D" w:rsidP="0072148D">
            <w:pPr>
              <w:spacing w:after="6"/>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25 (3) - с.78-79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26 (6) - с.80-81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27 (9) - с.83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28 (12) - с.85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29 (15) - с.87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30 (18) - с.89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31 (21) - с.91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32 (24) - с.93-94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33 (27) - с.96 </w:t>
            </w:r>
          </w:p>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34 (30) - с.97-98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35 (33) - с.99-100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 36 (36) - с.101-102 </w:t>
            </w:r>
          </w:p>
        </w:tc>
        <w:tc>
          <w:tcPr>
            <w:tcW w:w="3116"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645C70">
            <w:pPr>
              <w:spacing w:line="27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воспитанию детей дошкольного возраста». - СПб.: О</w:t>
            </w:r>
            <w:r w:rsidR="00645C70" w:rsidRPr="005E4B45">
              <w:rPr>
                <w:rFonts w:ascii="Times New Roman" w:eastAsia="Times New Roman" w:hAnsi="Times New Roman" w:cs="Times New Roman"/>
              </w:rPr>
              <w:t xml:space="preserve">ОО «Невская нота», 2015. – с.83- </w:t>
            </w:r>
            <w:r w:rsidRPr="005E4B45">
              <w:rPr>
                <w:rFonts w:ascii="Times New Roman" w:eastAsia="Times New Roman" w:hAnsi="Times New Roman" w:cs="Times New Roman"/>
              </w:rPr>
              <w:t>85.</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1.4. Строевые упражнения:</w:t>
            </w:r>
            <w:r w:rsidRPr="005E4B45">
              <w:rPr>
                <w:rFonts w:ascii="Times New Roman" w:eastAsia="Times New Roman" w:hAnsi="Times New Roman" w:cs="Times New Roman"/>
                <w:i/>
              </w:rPr>
              <w:t xml:space="preserve"> </w:t>
            </w:r>
          </w:p>
          <w:p w:rsidR="0072148D" w:rsidRPr="005E4B45" w:rsidRDefault="0072148D" w:rsidP="0072148D">
            <w:pPr>
              <w:spacing w:after="30" w:line="250"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Л.И.Пензулаева «Физическая культура в детском саду». Подготовительная к школе группа. - М.: МОЗАИКА-</w:t>
            </w:r>
          </w:p>
          <w:p w:rsidR="0072148D" w:rsidRPr="005E4B45" w:rsidRDefault="0072148D" w:rsidP="00645C70">
            <w:pPr>
              <w:rPr>
                <w:rFonts w:ascii="Times New Roman" w:eastAsia="Times New Roman" w:hAnsi="Times New Roman" w:cs="Times New Roman"/>
                <w:sz w:val="24"/>
              </w:rPr>
            </w:pPr>
            <w:r w:rsidRPr="005E4B45">
              <w:rPr>
                <w:rFonts w:ascii="Times New Roman" w:eastAsia="Times New Roman" w:hAnsi="Times New Roman" w:cs="Times New Roman"/>
              </w:rPr>
              <w:t xml:space="preserve">СИНТЕЗ, 2015.  </w:t>
            </w:r>
          </w:p>
          <w:p w:rsidR="0072148D" w:rsidRPr="005E4B45" w:rsidRDefault="0072148D" w:rsidP="00D36B8C">
            <w:pPr>
              <w:numPr>
                <w:ilvl w:val="0"/>
                <w:numId w:val="84"/>
              </w:numPr>
              <w:spacing w:line="267" w:lineRule="auto"/>
              <w:ind w:right="29"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 xml:space="preserve">:  </w:t>
            </w:r>
          </w:p>
          <w:p w:rsidR="0072148D" w:rsidRPr="005E4B45" w:rsidRDefault="0072148D" w:rsidP="0072148D">
            <w:pPr>
              <w:spacing w:after="22" w:line="263"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Э.Я.Степаненкова «Сборник подвижных игр». – М.: Мозаика-Синтез, 2015. - с.120-142. М.М.Борисова «Малоподвижные игры и игровые упражнения». – М.: Мозаика-Синтез, 2015 (игры для детей 6 – 7 лет).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i/>
              </w:rPr>
              <w:t xml:space="preserve">Физкультминутки: </w:t>
            </w:r>
          </w:p>
          <w:p w:rsidR="0072148D" w:rsidRPr="005E4B45" w:rsidRDefault="0072148D" w:rsidP="0072148D">
            <w:pPr>
              <w:spacing w:line="256"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В.И.Ковалько «Азбука физкультминуток для дошкольников». – М.: Вако, 2005.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84"/>
              </w:numPr>
              <w:spacing w:line="256" w:lineRule="auto"/>
              <w:ind w:right="29"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игры:  - </w:t>
            </w:r>
            <w:r w:rsidRPr="005E4B45">
              <w:rPr>
                <w:rFonts w:ascii="Times New Roman" w:eastAsia="Times New Roman" w:hAnsi="Times New Roman" w:cs="Times New Roman"/>
              </w:rPr>
              <w:t xml:space="preserve">Л.И.Пензулаева «Физическая культура в детском саду». Подготовительная к школе группа. - М.: МОЗАИКАСИНТЕЗ, 2015. (элементы футбола  – с.97-98; бадминтон – с.98-99) </w:t>
            </w:r>
          </w:p>
          <w:p w:rsidR="0072148D" w:rsidRPr="005E4B45" w:rsidRDefault="0072148D" w:rsidP="0072148D">
            <w:pPr>
              <w:spacing w:after="163"/>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after="30" w:line="267"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 Э.Й.Адашкявичене </w:t>
            </w:r>
            <w:r w:rsidRPr="005E4B45">
              <w:rPr>
                <w:rFonts w:ascii="Times New Roman" w:eastAsia="Times New Roman" w:hAnsi="Times New Roman" w:cs="Times New Roman"/>
              </w:rPr>
              <w:lastRenderedPageBreak/>
              <w:t xml:space="preserve">«Спортивные игры и упражнения в детском саду» - М., Просвещение, 1992 (элементы хоккея: с.69-77; элементы футбола: с.78-87; элементы баскетбола: с.87-99; элементы бадминтона: с.99-104; элементы настольного тенниса: с.104113; городки: с.113-121). </w:t>
            </w:r>
          </w:p>
          <w:p w:rsidR="0072148D" w:rsidRPr="005E4B45" w:rsidRDefault="0072148D" w:rsidP="0072148D">
            <w:pPr>
              <w:spacing w:line="256"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4. Спортивные упражнения:  - </w:t>
            </w:r>
            <w:r w:rsidRPr="005E4B45">
              <w:rPr>
                <w:rFonts w:ascii="Times New Roman" w:eastAsia="Times New Roman" w:hAnsi="Times New Roman" w:cs="Times New Roman"/>
              </w:rPr>
              <w:t xml:space="preserve">Л.И.Пензулаева «Физическая культура в детском саду». Подготовительная к школе группа. - М.: МОЗАИКАСИНТЕЗ, 2015. (ходьба на лыжах – с.66-70; игровые упражнения на коньках – с.7172) </w:t>
            </w:r>
          </w:p>
          <w:p w:rsidR="0072148D" w:rsidRPr="005E4B45" w:rsidRDefault="0072148D" w:rsidP="0072148D">
            <w:pPr>
              <w:spacing w:after="161"/>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Э.Й.Адашкявичене «Спортивные игры и упражнения в детском саду» - М., Просвещение, 1992 (катание на санках для старших дошкольников: с.12-17; ходьба на лыжах </w:t>
            </w:r>
          </w:p>
        </w:tc>
      </w:tr>
      <w:tr w:rsidR="002D2CC6" w:rsidRPr="005E4B45" w:rsidTr="0072148D">
        <w:trPr>
          <w:trHeight w:val="1275"/>
        </w:trPr>
        <w:tc>
          <w:tcPr>
            <w:tcW w:w="1416" w:type="dxa"/>
            <w:vMerge w:val="restart"/>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6 -7 лет</w:t>
            </w:r>
            <w:r w:rsidRPr="005E4B45">
              <w:rPr>
                <w:rFonts w:ascii="Times New Roman" w:eastAsia="Times New Roman" w:hAnsi="Times New Roman" w:cs="Times New Roman"/>
                <w:sz w:val="20"/>
              </w:rPr>
              <w:t xml:space="preserve"> </w:t>
            </w:r>
          </w:p>
        </w:tc>
        <w:tc>
          <w:tcPr>
            <w:tcW w:w="6008"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Физическое развитие. Плавание </w:t>
            </w:r>
            <w:r w:rsidRPr="005E4B45">
              <w:rPr>
                <w:rFonts w:ascii="Times New Roman" w:eastAsia="Times New Roman" w:hAnsi="Times New Roman" w:cs="Times New Roman"/>
              </w:rPr>
              <w:t xml:space="preserve">(из расчета 1 занятие в неделю; всего 36 занятий в год). </w:t>
            </w:r>
          </w:p>
          <w:p w:rsidR="0072148D" w:rsidRPr="005E4B45" w:rsidRDefault="0072148D" w:rsidP="0072148D">
            <w:pPr>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А.А.Чеменева, Т.В.Столмакова «Система обучения плаванию детей дошкольного возраста» - СПб., ДЕТСТВОПРЕСС, 2011. </w:t>
            </w:r>
          </w:p>
        </w:tc>
        <w:tc>
          <w:tcPr>
            <w:tcW w:w="0" w:type="auto"/>
            <w:vMerge/>
            <w:tcBorders>
              <w:top w:val="nil"/>
              <w:left w:val="single" w:sz="4" w:space="0" w:color="000000"/>
              <w:bottom w:val="nil"/>
              <w:right w:val="single" w:sz="4" w:space="0" w:color="000000"/>
            </w:tcBorders>
          </w:tcPr>
          <w:p w:rsidR="0072148D" w:rsidRPr="005E4B45" w:rsidRDefault="0072148D" w:rsidP="0072148D">
            <w:pPr>
              <w:rPr>
                <w:rFonts w:ascii="Times New Roman" w:eastAsia="Times New Roman" w:hAnsi="Times New Roman" w:cs="Times New Roman"/>
                <w:sz w:val="24"/>
              </w:rPr>
            </w:pPr>
          </w:p>
        </w:tc>
      </w:tr>
      <w:tr w:rsidR="002D2CC6" w:rsidRPr="005E4B45" w:rsidTr="0072148D">
        <w:trPr>
          <w:trHeight w:val="2794"/>
        </w:trPr>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4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СЕНТЯБРЬ </w:t>
            </w:r>
          </w:p>
          <w:p w:rsidR="0072148D" w:rsidRPr="005E4B45" w:rsidRDefault="0072148D" w:rsidP="0072148D">
            <w:pPr>
              <w:spacing w:after="10" w:line="26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 (1) - разминка на суше: с.243 - 244 </w:t>
            </w:r>
          </w:p>
          <w:p w:rsidR="0072148D" w:rsidRPr="005E4B45" w:rsidRDefault="0072148D" w:rsidP="0072148D">
            <w:pPr>
              <w:spacing w:after="7" w:line="26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 (2) - разминка на суше: с.245 - 246 </w:t>
            </w:r>
          </w:p>
          <w:p w:rsidR="0072148D" w:rsidRPr="005E4B45" w:rsidRDefault="0072148D" w:rsidP="0072148D">
            <w:pPr>
              <w:spacing w:after="7" w:line="269"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 (3) - разминка на суше: с.247 - 248 </w:t>
            </w:r>
          </w:p>
          <w:p w:rsidR="0072148D" w:rsidRPr="005E4B45" w:rsidRDefault="0072148D" w:rsidP="0072148D">
            <w:pPr>
              <w:spacing w:after="9"/>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№4 (4) - разминка </w:t>
            </w:r>
          </w:p>
          <w:p w:rsidR="0072148D" w:rsidRPr="005E4B45" w:rsidRDefault="0072148D" w:rsidP="0072148D">
            <w:pPr>
              <w:spacing w:after="28"/>
              <w:rPr>
                <w:rFonts w:ascii="Times New Roman" w:eastAsia="Times New Roman" w:hAnsi="Times New Roman" w:cs="Times New Roman"/>
                <w:sz w:val="24"/>
              </w:rPr>
            </w:pPr>
            <w:r w:rsidRPr="005E4B45">
              <w:rPr>
                <w:rFonts w:ascii="Times New Roman" w:eastAsia="Times New Roman" w:hAnsi="Times New Roman" w:cs="Times New Roman"/>
              </w:rPr>
              <w:t xml:space="preserve">на суше: с.249 – 251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ОКТЯБРЬ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№5 (1) - с.242 </w:t>
            </w:r>
          </w:p>
        </w:tc>
        <w:tc>
          <w:tcPr>
            <w:tcW w:w="306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ЯНВАРЬ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№17 (7) - с.256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№18 (7) - с.256 </w:t>
            </w:r>
          </w:p>
          <w:p w:rsidR="0072148D" w:rsidRPr="005E4B45" w:rsidRDefault="0072148D" w:rsidP="0072148D">
            <w:pPr>
              <w:spacing w:after="7"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№19 (8) - с.258 Занятие №20 (8) - с.258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ФЕВРАЛЬ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№21 (9) - с.260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№22 (9) - с.260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№23 (10) - с.263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№24 (10) - с.263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МАРТ </w:t>
            </w:r>
          </w:p>
        </w:tc>
        <w:tc>
          <w:tcPr>
            <w:tcW w:w="0" w:type="auto"/>
            <w:vMerge/>
            <w:tcBorders>
              <w:top w:val="nil"/>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r>
    </w:tbl>
    <w:p w:rsidR="0072148D" w:rsidRPr="005E4B45" w:rsidRDefault="0072148D" w:rsidP="0072148D">
      <w:pPr>
        <w:spacing w:after="0"/>
        <w:ind w:right="11491"/>
        <w:rPr>
          <w:rFonts w:ascii="Times New Roman" w:eastAsia="Times New Roman" w:hAnsi="Times New Roman" w:cs="Times New Roman"/>
          <w:sz w:val="24"/>
          <w:lang w:eastAsia="ru-RU"/>
        </w:rPr>
      </w:pPr>
    </w:p>
    <w:tbl>
      <w:tblPr>
        <w:tblStyle w:val="TableGrid"/>
        <w:tblW w:w="10541" w:type="dxa"/>
        <w:tblInd w:w="182" w:type="dxa"/>
        <w:tblCellMar>
          <w:top w:w="47" w:type="dxa"/>
          <w:left w:w="108" w:type="dxa"/>
        </w:tblCellMar>
        <w:tblLook w:val="04A0" w:firstRow="1" w:lastRow="0" w:firstColumn="1" w:lastColumn="0" w:noHBand="0" w:noVBand="1"/>
      </w:tblPr>
      <w:tblGrid>
        <w:gridCol w:w="1417"/>
        <w:gridCol w:w="2945"/>
        <w:gridCol w:w="3063"/>
        <w:gridCol w:w="3116"/>
      </w:tblGrid>
      <w:tr w:rsidR="002D2CC6" w:rsidRPr="005E4B45" w:rsidTr="001B1A67">
        <w:trPr>
          <w:trHeight w:val="7320"/>
        </w:trPr>
        <w:tc>
          <w:tcPr>
            <w:tcW w:w="141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4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№6 (1) - с.242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№7 (2) - с.245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№8 (2) - с.245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НОЯБРЬ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№9 (3) - с.247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№10 (3) - с.247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№11 (4) - с.249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№12 (4) - с.249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ДЕКАБРЬ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№13 (5) - с.252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№14 (5) - с.252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№15 (6) - с.254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№16 (6) - с.254 </w:t>
            </w:r>
          </w:p>
        </w:tc>
        <w:tc>
          <w:tcPr>
            <w:tcW w:w="306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№25 (11) - с.265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№26 (11) - с.265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№27 (12) - с.267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№28 (12) - с.267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АПРЕЛЬ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№29 (13) - с.269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№30 (13) - с.269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№31 (14) - с.271 </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№32 (14) - с.271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МАЙ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№33 (15) - с.273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№34 (15) - с.273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№35 (16) - с.275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Занятие №36 (16) - с.275 </w:t>
            </w:r>
          </w:p>
        </w:tc>
        <w:tc>
          <w:tcPr>
            <w:tcW w:w="311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для старших дошкольников: с.22-34; катание на коньках: </w:t>
            </w:r>
          </w:p>
          <w:p w:rsidR="0072148D" w:rsidRPr="005E4B45" w:rsidRDefault="0072148D" w:rsidP="0072148D">
            <w:pPr>
              <w:spacing w:line="253" w:lineRule="auto"/>
              <w:ind w:right="33"/>
              <w:rPr>
                <w:rFonts w:ascii="Times New Roman" w:eastAsia="Times New Roman" w:hAnsi="Times New Roman" w:cs="Times New Roman"/>
                <w:sz w:val="24"/>
              </w:rPr>
            </w:pPr>
            <w:r w:rsidRPr="005E4B45">
              <w:rPr>
                <w:rFonts w:ascii="Times New Roman" w:eastAsia="Times New Roman" w:hAnsi="Times New Roman" w:cs="Times New Roman"/>
              </w:rPr>
              <w:t xml:space="preserve">с.34-42; катание на велосипеде для старших дошкольников: с.42-49; катание на самокате для старших дошкольников: с.50-54). </w:t>
            </w:r>
          </w:p>
          <w:p w:rsidR="0072148D" w:rsidRPr="005E4B45" w:rsidRDefault="0072148D" w:rsidP="0072148D">
            <w:pPr>
              <w:spacing w:after="124"/>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72148D">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5. Формирование основ здорового образа жизни</w:t>
            </w:r>
            <w:r w:rsidRPr="005E4B45">
              <w:rPr>
                <w:rFonts w:ascii="Times New Roman" w:eastAsia="Times New Roman" w:hAnsi="Times New Roman" w:cs="Times New Roman"/>
              </w:rPr>
              <w:t xml:space="preserve">: </w:t>
            </w:r>
          </w:p>
          <w:p w:rsidR="0072148D" w:rsidRPr="005E4B45" w:rsidRDefault="0072148D" w:rsidP="0072148D">
            <w:pPr>
              <w:spacing w:after="26" w:line="250"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t>И.М.Новикова «Формирование представлений о здоровом образе жизни у дошкольников». Для работы с  детьми 5-</w:t>
            </w:r>
          </w:p>
          <w:p w:rsidR="0072148D" w:rsidRPr="005E4B45" w:rsidRDefault="0072148D" w:rsidP="0072148D">
            <w:pPr>
              <w:tabs>
                <w:tab w:val="center" w:pos="345"/>
                <w:tab w:val="center" w:pos="1907"/>
              </w:tabs>
              <w:spacing w:after="25"/>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7 лет. </w:t>
            </w:r>
            <w:r w:rsidRPr="005E4B45">
              <w:rPr>
                <w:rFonts w:ascii="Times New Roman" w:eastAsia="Times New Roman" w:hAnsi="Times New Roman" w:cs="Times New Roman"/>
              </w:rPr>
              <w:tab/>
              <w:t>- М.: МОЗАИКА-</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СИНТЕЗ, 2009. (беседа - с.52-</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62;  </w:t>
            </w:r>
          </w:p>
          <w:p w:rsidR="0072148D" w:rsidRPr="005E4B45" w:rsidRDefault="0072148D" w:rsidP="0072148D">
            <w:pPr>
              <w:spacing w:after="26" w:line="254"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детская художественная литература по теме «Здоровый образ жизни» -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с.89-90; проблемные ситуации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с.90-91), </w:t>
            </w:r>
          </w:p>
          <w:p w:rsidR="0072148D" w:rsidRPr="005E4B45" w:rsidRDefault="0072148D" w:rsidP="0072148D">
            <w:pPr>
              <w:spacing w:line="256"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Т.А.Шорыгина «Беседы о здоровье: Методическое пособие». – М.: ТЦ Сфера, 2005. </w:t>
            </w:r>
          </w:p>
          <w:p w:rsidR="0072148D" w:rsidRPr="005E4B45" w:rsidRDefault="0072148D" w:rsidP="0072148D">
            <w:pPr>
              <w:spacing w:after="170"/>
              <w:rPr>
                <w:rFonts w:ascii="Times New Roman" w:eastAsia="Times New Roman" w:hAnsi="Times New Roman" w:cs="Times New Roman"/>
                <w:sz w:val="24"/>
              </w:rPr>
            </w:pPr>
            <w:r w:rsidRPr="005E4B45">
              <w:rPr>
                <w:rFonts w:ascii="Times New Roman" w:eastAsia="Times New Roman" w:hAnsi="Times New Roman" w:cs="Times New Roman"/>
                <w:sz w:val="8"/>
              </w:rPr>
              <w:t xml:space="preserve"> </w:t>
            </w:r>
          </w:p>
          <w:p w:rsidR="0072148D" w:rsidRPr="005E4B45" w:rsidRDefault="0072148D" w:rsidP="00D36B8C">
            <w:pPr>
              <w:numPr>
                <w:ilvl w:val="0"/>
                <w:numId w:val="85"/>
              </w:numPr>
              <w:spacing w:line="267" w:lineRule="auto"/>
              <w:ind w:hanging="22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w:t>
            </w:r>
          </w:p>
          <w:p w:rsidR="0072148D" w:rsidRPr="005E4B45" w:rsidRDefault="0072148D" w:rsidP="00D36B8C">
            <w:pPr>
              <w:numPr>
                <w:ilvl w:val="1"/>
                <w:numId w:val="85"/>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Физкультурные праздники </w:t>
            </w:r>
            <w:r w:rsidRPr="005E4B45">
              <w:rPr>
                <w:rFonts w:ascii="Times New Roman" w:eastAsia="Times New Roman" w:hAnsi="Times New Roman" w:cs="Times New Roman"/>
                <w:i/>
              </w:rPr>
              <w:t>(2 раза в год)</w:t>
            </w:r>
            <w:r w:rsidRPr="005E4B45">
              <w:rPr>
                <w:rFonts w:ascii="Times New Roman" w:eastAsia="Times New Roman" w:hAnsi="Times New Roman" w:cs="Times New Roman"/>
                <w:b/>
              </w:rPr>
              <w:t xml:space="preserve"> и досуги </w:t>
            </w:r>
            <w:r w:rsidRPr="005E4B45">
              <w:rPr>
                <w:rFonts w:ascii="Times New Roman" w:eastAsia="Times New Roman" w:hAnsi="Times New Roman" w:cs="Times New Roman"/>
                <w:i/>
              </w:rPr>
              <w:t>(1 раз в месяц)</w:t>
            </w:r>
            <w:r w:rsidRPr="005E4B45">
              <w:rPr>
                <w:rFonts w:ascii="Times New Roman" w:eastAsia="Times New Roman" w:hAnsi="Times New Roman" w:cs="Times New Roman"/>
                <w:b/>
              </w:rPr>
              <w:t xml:space="preserve">. </w:t>
            </w:r>
          </w:p>
          <w:p w:rsidR="0072148D" w:rsidRPr="005E4B45" w:rsidRDefault="0072148D" w:rsidP="00D36B8C">
            <w:pPr>
              <w:numPr>
                <w:ilvl w:val="1"/>
                <w:numId w:val="85"/>
              </w:numPr>
              <w:spacing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Дни здоровья </w:t>
            </w:r>
            <w:r w:rsidRPr="005E4B45">
              <w:rPr>
                <w:rFonts w:ascii="Times New Roman" w:eastAsia="Times New Roman" w:hAnsi="Times New Roman" w:cs="Times New Roman"/>
                <w:i/>
              </w:rPr>
              <w:t>(1 раз в 3 месяца)</w:t>
            </w:r>
            <w:r w:rsidRPr="005E4B45">
              <w:rPr>
                <w:rFonts w:ascii="Times New Roman" w:eastAsia="Times New Roman" w:hAnsi="Times New Roman" w:cs="Times New Roman"/>
                <w:b/>
              </w:rPr>
              <w:t xml:space="preserve">. </w:t>
            </w:r>
          </w:p>
          <w:p w:rsidR="0072148D" w:rsidRPr="005E4B45" w:rsidRDefault="0072148D" w:rsidP="0072148D">
            <w:pPr>
              <w:spacing w:line="250" w:lineRule="auto"/>
              <w:ind w:right="10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М.Ю.Картушина «Сценарии оздоровительных досугов для детей 6-7 лет» - М.: ТЦ Сфера, 2004. </w:t>
            </w:r>
          </w:p>
          <w:p w:rsidR="0072148D" w:rsidRPr="005E4B45" w:rsidRDefault="0072148D" w:rsidP="0072148D">
            <w:pPr>
              <w:spacing w:line="257" w:lineRule="auto"/>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В.Я. Лысова «Спортивные праздники и развлечения для дошкольников». Старший  дошкольный возраст. - М.: Аркти, 2000. </w:t>
            </w:r>
          </w:p>
          <w:p w:rsidR="0072148D" w:rsidRPr="005E4B45" w:rsidRDefault="0072148D" w:rsidP="00D36B8C">
            <w:pPr>
              <w:numPr>
                <w:ilvl w:val="1"/>
                <w:numId w:val="85"/>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Туристские прогулки и экскурсии.  </w:t>
            </w:r>
          </w:p>
          <w:p w:rsidR="0072148D" w:rsidRPr="005E4B45" w:rsidRDefault="0072148D" w:rsidP="0072148D">
            <w:pPr>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Чеменева А.А., Мельникова А.Ф., Волкова В.С. «Парциальная программа рекреационного туризма для детей старшего дошкольного возраста «Вес</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лый Рюкзачок»: методическое пособие» - Русское слово, </w:t>
            </w:r>
            <w:r w:rsidRPr="005E4B45">
              <w:rPr>
                <w:rFonts w:ascii="Times New Roman" w:eastAsia="Times New Roman" w:hAnsi="Times New Roman" w:cs="Times New Roman"/>
              </w:rPr>
              <w:lastRenderedPageBreak/>
              <w:t>издательство Мозаичный парк, 2019 (с.30-49) - Чеменева А.А., Мельникова А.Ф., Волкова В.С. «Сценарии образовательной деятельности по дошкольному рекреационному туризму. 6 – 7 лет: парциальная программа «Вес</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лый Рюкзачок»: методическое </w:t>
            </w:r>
          </w:p>
        </w:tc>
      </w:tr>
      <w:tr w:rsidR="002D2CC6" w:rsidRPr="005E4B45" w:rsidTr="0072148D">
        <w:trPr>
          <w:trHeight w:val="768"/>
        </w:trPr>
        <w:tc>
          <w:tcPr>
            <w:tcW w:w="141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94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06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11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пособие» - Русское слово, издательство Мозаичный парк, 2022.</w:t>
            </w:r>
            <w:r w:rsidRPr="005E4B45">
              <w:rPr>
                <w:rFonts w:ascii="Times New Roman" w:eastAsia="Times New Roman" w:hAnsi="Times New Roman" w:cs="Times New Roman"/>
                <w:sz w:val="20"/>
              </w:rPr>
              <w:t xml:space="preserve"> </w:t>
            </w:r>
          </w:p>
        </w:tc>
      </w:tr>
    </w:tbl>
    <w:p w:rsidR="0072148D" w:rsidRPr="005E4B45" w:rsidRDefault="0072148D" w:rsidP="0072148D">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7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72148D" w:rsidRPr="005E4B45" w:rsidRDefault="0072148D" w:rsidP="0072148D">
      <w:pPr>
        <w:spacing w:after="5" w:line="270" w:lineRule="auto"/>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2.2. Описание вариативных форм, способов, методов и средств реализации Программы  </w:t>
      </w:r>
    </w:p>
    <w:p w:rsidR="0072148D" w:rsidRPr="005E4B45" w:rsidRDefault="0072148D" w:rsidP="0072148D">
      <w:pPr>
        <w:spacing w:after="12" w:line="267" w:lineRule="auto"/>
        <w:ind w:right="151"/>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Формы, способы, методы и средства реализации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ФОП ДО, пункт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23.4. </w:t>
      </w:r>
    </w:p>
    <w:p w:rsidR="0072148D" w:rsidRPr="005E4B45" w:rsidRDefault="0072148D" w:rsidP="0072148D">
      <w:pPr>
        <w:spacing w:after="12" w:line="267" w:lineRule="auto"/>
        <w:ind w:right="158"/>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В ДОО используются различные формы реализации Программы в соответствии с видом детской деятельности и возрастными особенностями детей:</w:t>
      </w:r>
      <w:r w:rsidRPr="005E4B45">
        <w:rPr>
          <w:rFonts w:ascii="Times New Roman" w:eastAsia="Times New Roman" w:hAnsi="Times New Roman" w:cs="Times New Roman"/>
          <w:sz w:val="28"/>
          <w:lang w:eastAsia="ru-RU"/>
        </w:rPr>
        <w:t xml:space="preserve"> </w:t>
      </w:r>
      <w:r w:rsidRPr="005E4B45">
        <w:rPr>
          <w:rFonts w:ascii="Times New Roman" w:eastAsia="Times New Roman" w:hAnsi="Times New Roman" w:cs="Times New Roman"/>
          <w:sz w:val="24"/>
          <w:lang w:eastAsia="ru-RU"/>
        </w:rPr>
        <w:t xml:space="preserve">ФОП ДО, пункт 23.5.2 – 23.5.3. Методы, используемые для достижения задач воспитания в ходе реализации Программы: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ФОП ДО, пункт 23.6. </w:t>
      </w:r>
    </w:p>
    <w:p w:rsidR="0072148D" w:rsidRPr="005E4B45" w:rsidRDefault="0072148D" w:rsidP="0072148D">
      <w:pPr>
        <w:spacing w:after="3"/>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Средства, используемые для реализации Программы: ФОП ДО, пункт 23.7., 23.8., 23.9.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Вариативность форм, методов и средств реализации Программы: ФОП ДО, пункт 23.10. </w:t>
      </w:r>
    </w:p>
    <w:p w:rsidR="0072148D" w:rsidRPr="005E4B45" w:rsidRDefault="0072148D" w:rsidP="0072148D">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Выбор ФОП ДО, пункт 23.11., 23.12. </w:t>
      </w:r>
    </w:p>
    <w:tbl>
      <w:tblPr>
        <w:tblStyle w:val="TableGrid"/>
        <w:tblW w:w="10459" w:type="dxa"/>
        <w:tblInd w:w="182" w:type="dxa"/>
        <w:tblCellMar>
          <w:top w:w="40" w:type="dxa"/>
          <w:left w:w="108" w:type="dxa"/>
          <w:right w:w="53" w:type="dxa"/>
        </w:tblCellMar>
        <w:tblLook w:val="04A0" w:firstRow="1" w:lastRow="0" w:firstColumn="1" w:lastColumn="0" w:noHBand="0" w:noVBand="1"/>
      </w:tblPr>
      <w:tblGrid>
        <w:gridCol w:w="10459"/>
      </w:tblGrid>
      <w:tr w:rsidR="002D2CC6" w:rsidRPr="005E4B45" w:rsidTr="0072148D">
        <w:trPr>
          <w:trHeight w:val="264"/>
        </w:trPr>
        <w:tc>
          <w:tcPr>
            <w:tcW w:w="10459"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область «Социально-коммуникативное развитие» </w:t>
            </w:r>
          </w:p>
        </w:tc>
      </w:tr>
    </w:tbl>
    <w:tbl>
      <w:tblPr>
        <w:tblStyle w:val="TableGrid1"/>
        <w:tblW w:w="10459" w:type="dxa"/>
        <w:tblInd w:w="182" w:type="dxa"/>
        <w:tblCellMar>
          <w:top w:w="44" w:type="dxa"/>
          <w:left w:w="108" w:type="dxa"/>
          <w:right w:w="53" w:type="dxa"/>
        </w:tblCellMar>
        <w:tblLook w:val="04A0" w:firstRow="1" w:lastRow="0" w:firstColumn="1" w:lastColumn="0" w:noHBand="0" w:noVBand="1"/>
      </w:tblPr>
      <w:tblGrid>
        <w:gridCol w:w="2063"/>
        <w:gridCol w:w="1880"/>
        <w:gridCol w:w="3586"/>
        <w:gridCol w:w="2930"/>
      </w:tblGrid>
      <w:tr w:rsidR="002D2CC6" w:rsidRPr="005E4B45" w:rsidTr="0072148D">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r>
      <w:tr w:rsidR="002D2CC6" w:rsidRPr="005E4B45" w:rsidTr="001B1A67">
        <w:trPr>
          <w:trHeight w:val="264"/>
        </w:trPr>
        <w:tc>
          <w:tcPr>
            <w:tcW w:w="206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88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358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293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1B1A67">
        <w:trPr>
          <w:trHeight w:val="3805"/>
        </w:trPr>
        <w:tc>
          <w:tcPr>
            <w:tcW w:w="206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3" w:line="279"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w:t>
            </w:r>
          </w:p>
          <w:p w:rsidR="0072148D" w:rsidRPr="005E4B45" w:rsidRDefault="0072148D" w:rsidP="0072148D">
            <w:pPr>
              <w:ind w:right="51"/>
              <w:jc w:val="right"/>
              <w:rPr>
                <w:rFonts w:ascii="Times New Roman" w:eastAsia="Times New Roman" w:hAnsi="Times New Roman" w:cs="Times New Roman"/>
                <w:sz w:val="24"/>
              </w:rPr>
            </w:pPr>
            <w:r w:rsidRPr="005E4B45">
              <w:rPr>
                <w:rFonts w:ascii="Times New Roman" w:eastAsia="Times New Roman" w:hAnsi="Times New Roman" w:cs="Times New Roman"/>
                <w:b/>
              </w:rPr>
              <w:t xml:space="preserve">в ходе режимных моментов: </w:t>
            </w:r>
            <w:r w:rsidRPr="005E4B45">
              <w:rPr>
                <w:rFonts w:ascii="Times New Roman" w:eastAsia="Times New Roman" w:hAnsi="Times New Roman" w:cs="Times New Roman"/>
              </w:rPr>
              <w:t xml:space="preserve">- Сфера социальных отношений - Область формирования </w:t>
            </w:r>
            <w:r w:rsidRPr="005E4B45">
              <w:rPr>
                <w:rFonts w:ascii="Times New Roman" w:eastAsia="Times New Roman" w:hAnsi="Times New Roman" w:cs="Times New Roman"/>
              </w:rPr>
              <w:tab/>
              <w:t xml:space="preserve">основ гражданственности и патриотизма - Сфера трудового воспитания - Область формирования основ безопасного </w:t>
            </w:r>
            <w:r w:rsidRPr="005E4B45">
              <w:rPr>
                <w:rFonts w:ascii="Times New Roman" w:eastAsia="Times New Roman" w:hAnsi="Times New Roman" w:cs="Times New Roman"/>
              </w:rPr>
              <w:tab/>
              <w:t>поведе-</w:t>
            </w:r>
          </w:p>
        </w:tc>
        <w:tc>
          <w:tcPr>
            <w:tcW w:w="188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3586"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картинок, иллюстраций, альбомов, алгоритмов. </w:t>
            </w:r>
            <w:r w:rsidRPr="005E4B45">
              <w:rPr>
                <w:rFonts w:ascii="Times New Roman" w:eastAsia="Times New Roman" w:hAnsi="Times New Roman" w:cs="Times New Roman"/>
                <w:b/>
              </w:rPr>
              <w:t xml:space="preserve">Словесные (информационнорецептивный): </w:t>
            </w:r>
            <w:r w:rsidRPr="005E4B45">
              <w:rPr>
                <w:rFonts w:ascii="Times New Roman" w:eastAsia="Times New Roman" w:hAnsi="Times New Roman" w:cs="Times New Roman"/>
              </w:rPr>
              <w:t xml:space="preserve">- рассказ воспитателя, </w:t>
            </w:r>
          </w:p>
          <w:p w:rsidR="0072148D" w:rsidRPr="005E4B45" w:rsidRDefault="0072148D" w:rsidP="00D36B8C">
            <w:pPr>
              <w:numPr>
                <w:ilvl w:val="0"/>
                <w:numId w:val="95"/>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72148D" w:rsidRPr="005E4B45" w:rsidRDefault="0072148D" w:rsidP="00D36B8C">
            <w:pPr>
              <w:numPr>
                <w:ilvl w:val="0"/>
                <w:numId w:val="95"/>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95"/>
              </w:numPr>
              <w:spacing w:after="8"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tc>
        <w:tc>
          <w:tcPr>
            <w:tcW w:w="293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социальных отношений: </w:t>
            </w:r>
            <w:r w:rsidRPr="005E4B45">
              <w:rPr>
                <w:rFonts w:ascii="Times New Roman" w:eastAsia="Times New Roman" w:hAnsi="Times New Roman" w:cs="Times New Roman"/>
              </w:rPr>
              <w:t xml:space="preserve">- дидактическая игра «Угадай эмоцию», </w:t>
            </w:r>
          </w:p>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«Наша группа», «Моя семья», </w:t>
            </w:r>
          </w:p>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группе», «Профессии», </w:t>
            </w:r>
          </w:p>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куклы в одежде, куклымладенцы (крупные и средние), </w:t>
            </w:r>
          </w:p>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rPr>
              <w:t xml:space="preserve">одежда для кукол, </w:t>
            </w:r>
          </w:p>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rPr>
              <w:t xml:space="preserve">машины игровые (грузовые, легковые автомобили, паровоз, лодка, самолет) крупные и средние, </w:t>
            </w:r>
          </w:p>
          <w:p w:rsidR="0072148D" w:rsidRPr="005E4B45" w:rsidRDefault="0072148D" w:rsidP="0072148D">
            <w:pPr>
              <w:pStyle w:val="a3"/>
              <w:rPr>
                <w:rFonts w:ascii="Times New Roman" w:eastAsia="Times New Roman" w:hAnsi="Times New Roman" w:cs="Times New Roman"/>
                <w:sz w:val="24"/>
              </w:rPr>
            </w:pPr>
            <w:r w:rsidRPr="005E4B45">
              <w:rPr>
                <w:rFonts w:ascii="Times New Roman" w:eastAsia="Times New Roman" w:hAnsi="Times New Roman" w:cs="Times New Roman"/>
              </w:rPr>
              <w:t xml:space="preserve">звери и птицы объемные (ПВХ, деревянные),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5" w:type="dxa"/>
        </w:tblCellMar>
        <w:tblLook w:val="04A0" w:firstRow="1" w:lastRow="0" w:firstColumn="1" w:lastColumn="0" w:noHBand="0" w:noVBand="1"/>
      </w:tblPr>
      <w:tblGrid>
        <w:gridCol w:w="2025"/>
        <w:gridCol w:w="1833"/>
        <w:gridCol w:w="1831"/>
        <w:gridCol w:w="1483"/>
        <w:gridCol w:w="3287"/>
      </w:tblGrid>
      <w:tr w:rsidR="002D2CC6" w:rsidRPr="005E4B45" w:rsidTr="001B1A67">
        <w:trPr>
          <w:trHeight w:val="548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ния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460" w:type="dxa"/>
            <w:tcBorders>
              <w:top w:val="single" w:sz="4" w:space="0" w:color="000000"/>
              <w:left w:val="single" w:sz="4" w:space="0" w:color="000000"/>
              <w:bottom w:val="single" w:sz="4" w:space="0" w:color="000000"/>
              <w:right w:val="nil"/>
            </w:tcBorders>
          </w:tcPr>
          <w:p w:rsidR="0072148D" w:rsidRPr="005E4B45" w:rsidRDefault="0072148D" w:rsidP="00D36B8C">
            <w:pPr>
              <w:numPr>
                <w:ilvl w:val="0"/>
                <w:numId w:val="96"/>
              </w:numPr>
              <w:spacing w:line="276" w:lineRule="auto"/>
              <w:ind w:right="-19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си - инсценировки рушками, </w:t>
            </w:r>
          </w:p>
          <w:p w:rsidR="0072148D" w:rsidRPr="005E4B45" w:rsidRDefault="0072148D" w:rsidP="00D36B8C">
            <w:pPr>
              <w:numPr>
                <w:ilvl w:val="0"/>
                <w:numId w:val="96"/>
              </w:numPr>
              <w:spacing w:after="15" w:line="267" w:lineRule="auto"/>
              <w:ind w:right="-19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игры-имитации, </w:t>
            </w:r>
          </w:p>
          <w:p w:rsidR="0072148D" w:rsidRPr="005E4B45" w:rsidRDefault="0072148D" w:rsidP="00D36B8C">
            <w:pPr>
              <w:numPr>
                <w:ilvl w:val="0"/>
                <w:numId w:val="96"/>
              </w:numPr>
              <w:spacing w:after="13" w:line="267" w:lineRule="auto"/>
              <w:ind w:right="-192"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дидактичес</w:t>
            </w:r>
          </w:p>
          <w:p w:rsidR="0072148D" w:rsidRPr="005E4B45" w:rsidRDefault="0072148D" w:rsidP="00D36B8C">
            <w:pPr>
              <w:numPr>
                <w:ilvl w:val="0"/>
                <w:numId w:val="96"/>
              </w:numPr>
              <w:spacing w:after="5" w:line="271" w:lineRule="auto"/>
              <w:ind w:right="-19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сюжетнора,  </w:t>
            </w:r>
          </w:p>
          <w:p w:rsidR="0072148D" w:rsidRPr="005E4B45" w:rsidRDefault="0072148D" w:rsidP="00D36B8C">
            <w:pPr>
              <w:numPr>
                <w:ilvl w:val="0"/>
                <w:numId w:val="96"/>
              </w:numPr>
              <w:spacing w:line="254" w:lineRule="auto"/>
              <w:ind w:right="-19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ручной труд. </w:t>
            </w:r>
            <w:r w:rsidRPr="005E4B45">
              <w:rPr>
                <w:rFonts w:ascii="Times New Roman" w:eastAsia="Times New Roman" w:hAnsi="Times New Roman" w:cs="Times New Roman"/>
                <w:b/>
              </w:rPr>
              <w:t xml:space="preserve">Репродуктив </w:t>
            </w:r>
            <w:r w:rsidRPr="005E4B45">
              <w:rPr>
                <w:rFonts w:ascii="Times New Roman" w:eastAsia="Times New Roman" w:hAnsi="Times New Roman" w:cs="Times New Roman"/>
              </w:rPr>
              <w:t xml:space="preserve">- упражнения на осн ве образца педагога. </w:t>
            </w:r>
            <w:r w:rsidRPr="005E4B45">
              <w:rPr>
                <w:rFonts w:ascii="Times New Roman" w:eastAsia="Times New Roman" w:hAnsi="Times New Roman" w:cs="Times New Roman"/>
                <w:b/>
              </w:rPr>
              <w:t xml:space="preserve">Метод изложения: </w:t>
            </w:r>
            <w:r w:rsidRPr="005E4B45">
              <w:rPr>
                <w:rFonts w:ascii="Times New Roman" w:eastAsia="Times New Roman" w:hAnsi="Times New Roman" w:cs="Times New Roman"/>
              </w:rPr>
              <w:t>- решение проблемных ситуаций.</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950" w:type="dxa"/>
            <w:tcBorders>
              <w:top w:val="single" w:sz="4" w:space="0" w:color="000000"/>
              <w:left w:val="nil"/>
              <w:bottom w:val="single" w:sz="4" w:space="0" w:color="000000"/>
              <w:right w:val="single" w:sz="4" w:space="0" w:color="000000"/>
            </w:tcBorders>
          </w:tcPr>
          <w:p w:rsidR="0072148D" w:rsidRPr="005E4B45" w:rsidRDefault="0072148D" w:rsidP="0072148D">
            <w:pPr>
              <w:spacing w:after="217" w:line="272" w:lineRule="auto"/>
              <w:ind w:right="104"/>
              <w:rPr>
                <w:rFonts w:ascii="Times New Roman" w:eastAsia="Times New Roman" w:hAnsi="Times New Roman" w:cs="Times New Roman"/>
                <w:sz w:val="24"/>
              </w:rPr>
            </w:pPr>
            <w:r w:rsidRPr="005E4B45">
              <w:rPr>
                <w:rFonts w:ascii="Times New Roman" w:eastAsia="Times New Roman" w:hAnsi="Times New Roman" w:cs="Times New Roman"/>
              </w:rPr>
              <w:t>туации, с иг-</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кая игра, </w:t>
            </w:r>
          </w:p>
          <w:p w:rsidR="0072148D" w:rsidRPr="005E4B45" w:rsidRDefault="0072148D" w:rsidP="0072148D">
            <w:pPr>
              <w:spacing w:after="230"/>
              <w:ind w:right="106"/>
              <w:jc w:val="center"/>
              <w:rPr>
                <w:rFonts w:ascii="Times New Roman" w:eastAsia="Times New Roman" w:hAnsi="Times New Roman" w:cs="Times New Roman"/>
                <w:sz w:val="24"/>
              </w:rPr>
            </w:pPr>
            <w:r w:rsidRPr="005E4B45">
              <w:rPr>
                <w:rFonts w:ascii="Times New Roman" w:eastAsia="Times New Roman" w:hAnsi="Times New Roman" w:cs="Times New Roman"/>
              </w:rPr>
              <w:t>ролевая иг-</w:t>
            </w:r>
          </w:p>
          <w:p w:rsidR="0072148D" w:rsidRPr="005E4B45" w:rsidRDefault="0072148D" w:rsidP="0072148D">
            <w:pPr>
              <w:spacing w:after="23"/>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ный: </w:t>
            </w:r>
          </w:p>
          <w:p w:rsidR="0072148D" w:rsidRPr="005E4B45" w:rsidRDefault="0072148D" w:rsidP="0072148D">
            <w:pPr>
              <w:ind w:right="104"/>
              <w:jc w:val="right"/>
              <w:rPr>
                <w:rFonts w:ascii="Times New Roman" w:eastAsia="Times New Roman" w:hAnsi="Times New Roman" w:cs="Times New Roman"/>
                <w:sz w:val="24"/>
              </w:rPr>
            </w:pPr>
            <w:r w:rsidRPr="005E4B45">
              <w:rPr>
                <w:rFonts w:ascii="Times New Roman" w:eastAsia="Times New Roman" w:hAnsi="Times New Roman" w:cs="Times New Roman"/>
              </w:rPr>
              <w:t>о-</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spacing w:after="225"/>
              <w:ind w:right="108"/>
              <w:jc w:val="right"/>
              <w:rPr>
                <w:rFonts w:ascii="Times New Roman" w:eastAsia="Times New Roman" w:hAnsi="Times New Roman" w:cs="Times New Roman"/>
                <w:sz w:val="24"/>
              </w:rPr>
            </w:pPr>
            <w:r w:rsidRPr="005E4B45">
              <w:rPr>
                <w:rFonts w:ascii="Times New Roman" w:eastAsia="Times New Roman" w:hAnsi="Times New Roman" w:cs="Times New Roman"/>
                <w:b/>
              </w:rPr>
              <w:t xml:space="preserve">проблемного </w:t>
            </w:r>
          </w:p>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игровых </w:t>
            </w:r>
          </w:p>
          <w:p w:rsidR="0072148D" w:rsidRPr="005E4B45" w:rsidRDefault="0072148D" w:rsidP="0072148D">
            <w:pPr>
              <w:ind w:right="91"/>
              <w:jc w:val="right"/>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9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«Парикмахерская», «Больница»,  - элементы костюмов для игр (накидки, жилеты, шапочки, фуражки), - ванночка для купания кукол, </w:t>
            </w:r>
          </w:p>
          <w:p w:rsidR="0072148D" w:rsidRPr="005E4B45" w:rsidRDefault="0072148D" w:rsidP="00D36B8C">
            <w:pPr>
              <w:numPr>
                <w:ilvl w:val="0"/>
                <w:numId w:val="9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игрушечной посуды, </w:t>
            </w:r>
          </w:p>
          <w:p w:rsidR="0072148D" w:rsidRPr="005E4B45" w:rsidRDefault="0072148D" w:rsidP="00D36B8C">
            <w:pPr>
              <w:numPr>
                <w:ilvl w:val="0"/>
                <w:numId w:val="9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кухня детская игровая, </w:t>
            </w:r>
          </w:p>
          <w:p w:rsidR="0072148D" w:rsidRPr="005E4B45" w:rsidRDefault="0072148D" w:rsidP="00D36B8C">
            <w:pPr>
              <w:numPr>
                <w:ilvl w:val="0"/>
                <w:numId w:val="9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коляски, сумки, </w:t>
            </w:r>
          </w:p>
          <w:p w:rsidR="0072148D" w:rsidRPr="005E4B45" w:rsidRDefault="0072148D" w:rsidP="00D36B8C">
            <w:pPr>
              <w:numPr>
                <w:ilvl w:val="0"/>
                <w:numId w:val="97"/>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мастерская игровая, набор инструментов, </w:t>
            </w:r>
          </w:p>
          <w:p w:rsidR="0072148D" w:rsidRPr="005E4B45" w:rsidRDefault="0072148D" w:rsidP="00D36B8C">
            <w:pPr>
              <w:numPr>
                <w:ilvl w:val="0"/>
                <w:numId w:val="9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предметы-заместители для игр.</w:t>
            </w:r>
            <w:r w:rsidRPr="005E4B45">
              <w:rPr>
                <w:rFonts w:ascii="Times New Roman" w:eastAsia="Times New Roman" w:hAnsi="Times New Roman" w:cs="Times New Roman"/>
                <w:b/>
              </w:rPr>
              <w:t xml:space="preserve"> </w:t>
            </w:r>
          </w:p>
          <w:p w:rsidR="0072148D" w:rsidRPr="005E4B45" w:rsidRDefault="0072148D" w:rsidP="0072148D">
            <w:pPr>
              <w:spacing w:after="27" w:line="253"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картинки (фотографии) с изображением улиц района, детского сада, домов и достопримечательностей Автозаводского района и города Нижний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  </w:t>
            </w:r>
          </w:p>
          <w:p w:rsidR="0072148D" w:rsidRPr="005E4B45" w:rsidRDefault="0072148D" w:rsidP="00D36B8C">
            <w:pPr>
              <w:numPr>
                <w:ilvl w:val="0"/>
                <w:numId w:val="97"/>
              </w:numPr>
              <w:spacing w:after="21"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«Виды транспорта», «Моя семья», «Деревья», «Ягоды» </w:t>
            </w:r>
          </w:p>
          <w:p w:rsidR="0072148D" w:rsidRPr="005E4B45" w:rsidRDefault="0072148D" w:rsidP="00D36B8C">
            <w:pPr>
              <w:numPr>
                <w:ilvl w:val="0"/>
                <w:numId w:val="97"/>
              </w:numPr>
              <w:spacing w:after="26"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«Мир в картинках», «Расскажите детям о…», «Рассказы по картинкам», «Защитники Отечества», «Народные промыслы», «Растения нашего края».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Сфера трудового воспитания: </w:t>
            </w:r>
          </w:p>
          <w:p w:rsidR="0072148D" w:rsidRPr="005E4B45" w:rsidRDefault="0072148D" w:rsidP="00D36B8C">
            <w:pPr>
              <w:numPr>
                <w:ilvl w:val="0"/>
                <w:numId w:val="97"/>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умывания, одевания на прогулку, сервировки стола, </w:t>
            </w:r>
          </w:p>
          <w:p w:rsidR="0072148D" w:rsidRPr="005E4B45" w:rsidRDefault="0072148D" w:rsidP="00D36B8C">
            <w:pPr>
              <w:numPr>
                <w:ilvl w:val="0"/>
                <w:numId w:val="97"/>
              </w:numPr>
              <w:spacing w:after="9"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трудовой деятельности (совочки, грабельки, лейки), - природный и бросовый материал для ручного труда. </w:t>
            </w:r>
          </w:p>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9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макет дороги, </w:t>
            </w:r>
          </w:p>
          <w:p w:rsidR="0072148D" w:rsidRPr="005E4B45" w:rsidRDefault="0072148D" w:rsidP="00D36B8C">
            <w:pPr>
              <w:numPr>
                <w:ilvl w:val="0"/>
                <w:numId w:val="97"/>
              </w:numPr>
              <w:spacing w:after="5"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различные виды транспорта (крупные и средние), - светофор, </w:t>
            </w:r>
          </w:p>
          <w:p w:rsidR="0072148D" w:rsidRPr="005E4B45" w:rsidRDefault="0072148D" w:rsidP="00D36B8C">
            <w:pPr>
              <w:numPr>
                <w:ilvl w:val="0"/>
                <w:numId w:val="97"/>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художественная литература по правилам дорожного движения, </w:t>
            </w:r>
          </w:p>
          <w:p w:rsidR="0072148D" w:rsidRPr="005E4B45" w:rsidRDefault="0072148D" w:rsidP="00D36B8C">
            <w:pPr>
              <w:numPr>
                <w:ilvl w:val="0"/>
                <w:numId w:val="9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безопасности жизнедеятельности (ПДД, «Не играй с огнем», «Опасные предметы»), </w:t>
            </w:r>
          </w:p>
          <w:p w:rsidR="0072148D" w:rsidRPr="005E4B45" w:rsidRDefault="0072148D" w:rsidP="00D36B8C">
            <w:pPr>
              <w:numPr>
                <w:ilvl w:val="0"/>
                <w:numId w:val="9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жилеты детские игровые и атрибуты для игр «Полиция», «Пожарный», «Скорая помощь». </w:t>
            </w:r>
          </w:p>
        </w:tc>
      </w:tr>
      <w:tr w:rsidR="002D2CC6" w:rsidRPr="005E4B45" w:rsidTr="009A6446">
        <w:trPr>
          <w:trHeight w:val="94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детей: </w:t>
            </w:r>
          </w:p>
          <w:p w:rsidR="0072148D" w:rsidRPr="005E4B45" w:rsidRDefault="0072148D" w:rsidP="0072148D">
            <w:pPr>
              <w:spacing w:line="264"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Сфера социальных отношений - Область формирования основ </w:t>
            </w:r>
          </w:p>
          <w:p w:rsidR="0072148D" w:rsidRPr="005E4B45" w:rsidRDefault="0072148D" w:rsidP="0072148D">
            <w:pPr>
              <w:ind w:right="10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гражданственности и патриотизма - Сфера трудового воспитания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line="276"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картинок, иллюстраций, альбомов, алгоритмов. </w:t>
            </w:r>
          </w:p>
          <w:p w:rsidR="0072148D" w:rsidRPr="005E4B45" w:rsidRDefault="0072148D" w:rsidP="0072148D">
            <w:pPr>
              <w:ind w:right="109"/>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w:t>
            </w:r>
            <w:r w:rsidRPr="005E4B45">
              <w:rPr>
                <w:rFonts w:ascii="Times New Roman" w:eastAsia="Times New Roman" w:hAnsi="Times New Roman" w:cs="Times New Roman"/>
              </w:rPr>
              <w:t xml:space="preserve">- рассказ воспитателя, - рассказ ребенка,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 w:line="274" w:lineRule="auto"/>
              <w:ind w:right="107"/>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социальных отношений: </w:t>
            </w:r>
            <w:r w:rsidRPr="005E4B45">
              <w:rPr>
                <w:rFonts w:ascii="Times New Roman" w:eastAsia="Times New Roman" w:hAnsi="Times New Roman" w:cs="Times New Roman"/>
              </w:rPr>
              <w:t xml:space="preserve">- дидактическая игра «Угадай эмоцию», </w:t>
            </w:r>
          </w:p>
          <w:p w:rsidR="0072148D" w:rsidRPr="005E4B45" w:rsidRDefault="0072148D" w:rsidP="00D36B8C">
            <w:pPr>
              <w:numPr>
                <w:ilvl w:val="0"/>
                <w:numId w:val="9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«Наша группа», «Моя семья», </w:t>
            </w:r>
          </w:p>
          <w:p w:rsidR="0072148D" w:rsidRPr="005E4B45" w:rsidRDefault="0072148D" w:rsidP="00D36B8C">
            <w:pPr>
              <w:numPr>
                <w:ilvl w:val="0"/>
                <w:numId w:val="98"/>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группе», «Профессии», </w:t>
            </w:r>
          </w:p>
          <w:p w:rsidR="0072148D" w:rsidRPr="005E4B45" w:rsidRDefault="0072148D" w:rsidP="00D36B8C">
            <w:pPr>
              <w:numPr>
                <w:ilvl w:val="0"/>
                <w:numId w:val="98"/>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куклы в одежде, куклымладенцы (крупные и средние), </w:t>
            </w:r>
          </w:p>
          <w:p w:rsidR="0072148D" w:rsidRPr="005E4B45" w:rsidRDefault="0072148D" w:rsidP="00D36B8C">
            <w:pPr>
              <w:numPr>
                <w:ilvl w:val="0"/>
                <w:numId w:val="9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одежда для кукол, </w:t>
            </w:r>
          </w:p>
          <w:p w:rsidR="0072148D" w:rsidRPr="005E4B45" w:rsidRDefault="0072148D" w:rsidP="00D36B8C">
            <w:pPr>
              <w:numPr>
                <w:ilvl w:val="0"/>
                <w:numId w:val="9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машины игровые (грузовые, легковые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0" w:type="dxa"/>
          <w:left w:w="108" w:type="dxa"/>
          <w:right w:w="53" w:type="dxa"/>
        </w:tblCellMar>
        <w:tblLook w:val="04A0" w:firstRow="1" w:lastRow="0" w:firstColumn="1" w:lastColumn="0" w:noHBand="0" w:noVBand="1"/>
      </w:tblPr>
      <w:tblGrid>
        <w:gridCol w:w="1987"/>
        <w:gridCol w:w="1884"/>
        <w:gridCol w:w="3407"/>
        <w:gridCol w:w="3181"/>
      </w:tblGrid>
      <w:tr w:rsidR="002D2CC6" w:rsidRPr="005E4B45" w:rsidTr="009A6446">
        <w:trPr>
          <w:trHeight w:val="6335"/>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49"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 Область формирования основ безопасного поведения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9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99"/>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w:t>
            </w: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99"/>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ситуации, - инсценировки с игрушками, </w:t>
            </w:r>
          </w:p>
          <w:p w:rsidR="0072148D" w:rsidRPr="005E4B45" w:rsidRDefault="0072148D" w:rsidP="00D36B8C">
            <w:pPr>
              <w:numPr>
                <w:ilvl w:val="0"/>
                <w:numId w:val="9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игры-имитации,  </w:t>
            </w:r>
          </w:p>
          <w:p w:rsidR="0072148D" w:rsidRPr="005E4B45" w:rsidRDefault="0072148D" w:rsidP="00D36B8C">
            <w:pPr>
              <w:numPr>
                <w:ilvl w:val="0"/>
                <w:numId w:val="9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72148D" w:rsidRPr="005E4B45" w:rsidRDefault="0072148D" w:rsidP="00D36B8C">
            <w:pPr>
              <w:numPr>
                <w:ilvl w:val="0"/>
                <w:numId w:val="9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сюжетно-ролевая иг-</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ра,  </w:t>
            </w:r>
          </w:p>
          <w:p w:rsidR="0072148D" w:rsidRPr="005E4B45" w:rsidRDefault="0072148D" w:rsidP="00D36B8C">
            <w:pPr>
              <w:numPr>
                <w:ilvl w:val="0"/>
                <w:numId w:val="99"/>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ручной труд.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9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3" w:line="27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автомобили, паровоз, лодка, самолет) крупные и средние, </w:t>
            </w:r>
          </w:p>
          <w:p w:rsidR="0072148D" w:rsidRPr="005E4B45" w:rsidRDefault="0072148D" w:rsidP="00D36B8C">
            <w:pPr>
              <w:numPr>
                <w:ilvl w:val="0"/>
                <w:numId w:val="100"/>
              </w:numPr>
              <w:spacing w:after="1" w:line="27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звери и птицы объемные (ПВХ, деревянные), </w:t>
            </w:r>
          </w:p>
          <w:p w:rsidR="0072148D" w:rsidRPr="005E4B45" w:rsidRDefault="0072148D" w:rsidP="00D36B8C">
            <w:pPr>
              <w:numPr>
                <w:ilvl w:val="0"/>
                <w:numId w:val="100"/>
              </w:numPr>
              <w:spacing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«Парикмахерская», «Больница»,  - элементы костюмов для игр (накидки, жилеты, шапочки, фуражки), - ванночка для купания кукол, </w:t>
            </w:r>
          </w:p>
          <w:p w:rsidR="0072148D" w:rsidRPr="005E4B45" w:rsidRDefault="0072148D" w:rsidP="00D36B8C">
            <w:pPr>
              <w:numPr>
                <w:ilvl w:val="0"/>
                <w:numId w:val="100"/>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игрушечной посуды, </w:t>
            </w:r>
          </w:p>
          <w:p w:rsidR="0072148D" w:rsidRPr="005E4B45" w:rsidRDefault="0072148D" w:rsidP="00D36B8C">
            <w:pPr>
              <w:numPr>
                <w:ilvl w:val="0"/>
                <w:numId w:val="100"/>
              </w:numPr>
              <w:spacing w:after="15"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кухня детская игровая, </w:t>
            </w:r>
          </w:p>
          <w:p w:rsidR="0072148D" w:rsidRPr="005E4B45" w:rsidRDefault="0072148D" w:rsidP="00D36B8C">
            <w:pPr>
              <w:numPr>
                <w:ilvl w:val="0"/>
                <w:numId w:val="100"/>
              </w:numPr>
              <w:spacing w:after="20"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коляски, сумки, </w:t>
            </w:r>
          </w:p>
          <w:p w:rsidR="0072148D" w:rsidRPr="005E4B45" w:rsidRDefault="0072148D" w:rsidP="00D36B8C">
            <w:pPr>
              <w:numPr>
                <w:ilvl w:val="0"/>
                <w:numId w:val="100"/>
              </w:numPr>
              <w:spacing w:line="274"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мастерская игровая, набор инструментов, </w:t>
            </w:r>
          </w:p>
          <w:p w:rsidR="0072148D" w:rsidRPr="005E4B45" w:rsidRDefault="0072148D" w:rsidP="00D36B8C">
            <w:pPr>
              <w:numPr>
                <w:ilvl w:val="0"/>
                <w:numId w:val="100"/>
              </w:numPr>
              <w:spacing w:after="25" w:line="251"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предметы-заместители для игр.</w:t>
            </w:r>
            <w:r w:rsidRPr="005E4B45">
              <w:rPr>
                <w:rFonts w:ascii="Times New Roman" w:eastAsia="Times New Roman" w:hAnsi="Times New Roman" w:cs="Times New Roman"/>
                <w:b/>
              </w:rPr>
              <w:t xml:space="preserve"> Область формирования основ гражданственности и патриотизма: </w:t>
            </w:r>
            <w:r w:rsidRPr="005E4B45">
              <w:rPr>
                <w:rFonts w:ascii="Times New Roman" w:eastAsia="Times New Roman" w:hAnsi="Times New Roman" w:cs="Times New Roman"/>
              </w:rPr>
              <w:t xml:space="preserve">- картинки (фотографии) с изображением улиц района, детского сада, домов и достопримечательностей Автозаводского района и города Нижний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  </w:t>
            </w:r>
          </w:p>
          <w:p w:rsidR="0072148D" w:rsidRPr="005E4B45" w:rsidRDefault="0072148D" w:rsidP="00D36B8C">
            <w:pPr>
              <w:numPr>
                <w:ilvl w:val="0"/>
                <w:numId w:val="100"/>
              </w:numPr>
              <w:spacing w:after="21" w:line="25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«Виды транспорта», «Моя семья», «Деревья», «Ягоды» </w:t>
            </w:r>
          </w:p>
          <w:p w:rsidR="0072148D" w:rsidRPr="005E4B45" w:rsidRDefault="0072148D" w:rsidP="00D36B8C">
            <w:pPr>
              <w:numPr>
                <w:ilvl w:val="0"/>
                <w:numId w:val="100"/>
              </w:numPr>
              <w:spacing w:after="36" w:line="24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«Мир в картинках», «Расскажите детям о…», «Рассказы по картинкам», «Защитники Отечества», «Народные промыслы», «Растения нашего края».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трудового воспитания: </w:t>
            </w:r>
          </w:p>
          <w:p w:rsidR="0072148D" w:rsidRPr="005E4B45" w:rsidRDefault="0072148D" w:rsidP="00D36B8C">
            <w:pPr>
              <w:numPr>
                <w:ilvl w:val="0"/>
                <w:numId w:val="100"/>
              </w:numPr>
              <w:spacing w:line="279"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умывания, одевания на прогулку, сервировки стола, </w:t>
            </w:r>
          </w:p>
          <w:p w:rsidR="0072148D" w:rsidRPr="005E4B45" w:rsidRDefault="0072148D" w:rsidP="00D36B8C">
            <w:pPr>
              <w:numPr>
                <w:ilvl w:val="0"/>
                <w:numId w:val="100"/>
              </w:numPr>
              <w:spacing w:after="11"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трудовой деятельности (совочки, грабельки, лейки), - природный и бросовый материал для ручного труда. </w:t>
            </w:r>
          </w:p>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100"/>
              </w:numPr>
              <w:spacing w:after="17"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макет дороги, </w:t>
            </w:r>
          </w:p>
          <w:p w:rsidR="0072148D" w:rsidRPr="005E4B45" w:rsidRDefault="0072148D" w:rsidP="00D36B8C">
            <w:pPr>
              <w:numPr>
                <w:ilvl w:val="0"/>
                <w:numId w:val="100"/>
              </w:numPr>
              <w:spacing w:after="3" w:line="27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различные виды транспорта (крупные и средние), - светофор, </w:t>
            </w:r>
          </w:p>
          <w:p w:rsidR="0072148D" w:rsidRPr="005E4B45" w:rsidRDefault="0072148D" w:rsidP="00D36B8C">
            <w:pPr>
              <w:numPr>
                <w:ilvl w:val="0"/>
                <w:numId w:val="100"/>
              </w:numPr>
              <w:spacing w:line="279"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художественная литература по правилам дорожного движения, </w:t>
            </w:r>
          </w:p>
          <w:p w:rsidR="0072148D" w:rsidRPr="005E4B45" w:rsidRDefault="0072148D" w:rsidP="00D36B8C">
            <w:pPr>
              <w:numPr>
                <w:ilvl w:val="0"/>
                <w:numId w:val="100"/>
              </w:numPr>
              <w:spacing w:line="27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безопасности жизнедеятельности (ПДД, «Не играй с огнем», «Опасные предметы»), </w:t>
            </w:r>
          </w:p>
          <w:p w:rsidR="0072148D" w:rsidRPr="005E4B45" w:rsidRDefault="0072148D" w:rsidP="00D36B8C">
            <w:pPr>
              <w:numPr>
                <w:ilvl w:val="0"/>
                <w:numId w:val="100"/>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жилеты детские игровые и атрибуты для игр «Полиция», «Пожарный», «Скорая помощь». </w:t>
            </w:r>
          </w:p>
        </w:tc>
      </w:tr>
      <w:tr w:rsidR="002D2CC6" w:rsidRPr="005E4B45" w:rsidTr="0072148D">
        <w:trPr>
          <w:trHeight w:val="262"/>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4 - 5 лет </w:t>
            </w:r>
          </w:p>
        </w:tc>
      </w:tr>
      <w:tr w:rsidR="002D2CC6" w:rsidRPr="005E4B45" w:rsidTr="0072148D">
        <w:trPr>
          <w:trHeight w:val="26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72148D">
        <w:trPr>
          <w:trHeight w:val="127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3" w:line="279"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w:t>
            </w:r>
          </w:p>
          <w:p w:rsidR="0072148D" w:rsidRPr="005E4B45" w:rsidRDefault="0072148D" w:rsidP="0072148D">
            <w:pPr>
              <w:spacing w:line="276"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в ходе режимных моментов: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Сфера социаль-</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рассматривание сюжетных картинок, ил-</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социальных отношений: </w:t>
            </w:r>
          </w:p>
          <w:p w:rsidR="0072148D" w:rsidRPr="005E4B45" w:rsidRDefault="0072148D" w:rsidP="00D36B8C">
            <w:pPr>
              <w:numPr>
                <w:ilvl w:val="0"/>
                <w:numId w:val="10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«Угадай эмоции», «Моя семья», </w:t>
            </w:r>
          </w:p>
          <w:p w:rsidR="0072148D" w:rsidRPr="005E4B45" w:rsidRDefault="0072148D" w:rsidP="00D36B8C">
            <w:pPr>
              <w:numPr>
                <w:ilvl w:val="0"/>
                <w:numId w:val="10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фотоальбомы «Наша группа», «Моя семья», «Наши увлечения», «Мы - по-</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079"/>
        <w:gridCol w:w="1496"/>
        <w:gridCol w:w="3265"/>
        <w:gridCol w:w="3619"/>
      </w:tblGrid>
      <w:tr w:rsidR="002D2CC6" w:rsidRPr="005E4B45" w:rsidTr="009A6446">
        <w:trPr>
          <w:trHeight w:val="6468"/>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69" w:lineRule="auto"/>
              <w:ind w:right="51"/>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ных отношений - Область формирования </w:t>
            </w:r>
            <w:r w:rsidRPr="005E4B45">
              <w:rPr>
                <w:rFonts w:ascii="Times New Roman" w:eastAsia="Times New Roman" w:hAnsi="Times New Roman" w:cs="Times New Roman"/>
              </w:rPr>
              <w:tab/>
              <w:t xml:space="preserve">основ </w:t>
            </w:r>
          </w:p>
          <w:p w:rsidR="0072148D" w:rsidRPr="005E4B45" w:rsidRDefault="0072148D" w:rsidP="0072148D">
            <w:pPr>
              <w:spacing w:line="264"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гражданственности и патриотизма - Сфера трудового воспитания - Область формирования основ безопасного поведения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9" w:line="25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люстраций, альбомов, изделий народного промысла.</w:t>
            </w:r>
            <w:r w:rsidRPr="005E4B45">
              <w:rPr>
                <w:rFonts w:ascii="Times New Roman" w:eastAsia="Times New Roman" w:hAnsi="Times New Roman" w:cs="Times New Roman"/>
                <w:b/>
              </w:rPr>
              <w:t xml:space="preserve"> </w:t>
            </w:r>
          </w:p>
          <w:p w:rsidR="0072148D" w:rsidRPr="005E4B45" w:rsidRDefault="0072148D" w:rsidP="0072148D">
            <w:pPr>
              <w:spacing w:after="8"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72148D" w:rsidRPr="005E4B45" w:rsidRDefault="0072148D" w:rsidP="00D36B8C">
            <w:pPr>
              <w:numPr>
                <w:ilvl w:val="0"/>
                <w:numId w:val="102"/>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72148D" w:rsidRPr="005E4B45" w:rsidRDefault="0072148D" w:rsidP="00D36B8C">
            <w:pPr>
              <w:numPr>
                <w:ilvl w:val="0"/>
                <w:numId w:val="102"/>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чтение художественной литературы, - отгадывание загадок,  </w:t>
            </w:r>
          </w:p>
          <w:p w:rsidR="0072148D" w:rsidRPr="005E4B45" w:rsidRDefault="0072148D" w:rsidP="00D36B8C">
            <w:pPr>
              <w:numPr>
                <w:ilvl w:val="0"/>
                <w:numId w:val="102"/>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10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72148D" w:rsidRPr="005E4B45" w:rsidRDefault="0072148D" w:rsidP="00D36B8C">
            <w:pPr>
              <w:numPr>
                <w:ilvl w:val="0"/>
                <w:numId w:val="102"/>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ситуативный разговор. </w:t>
            </w: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10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игровая ситуация, </w:t>
            </w:r>
          </w:p>
          <w:p w:rsidR="0072148D" w:rsidRPr="005E4B45" w:rsidRDefault="0072148D" w:rsidP="00D36B8C">
            <w:pPr>
              <w:numPr>
                <w:ilvl w:val="0"/>
                <w:numId w:val="102"/>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сюжетно-ролевая иг-</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ра, </w:t>
            </w:r>
          </w:p>
          <w:p w:rsidR="0072148D" w:rsidRPr="005E4B45" w:rsidRDefault="0072148D" w:rsidP="00D36B8C">
            <w:pPr>
              <w:numPr>
                <w:ilvl w:val="0"/>
                <w:numId w:val="10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72148D" w:rsidRPr="005E4B45" w:rsidRDefault="0072148D" w:rsidP="00D36B8C">
            <w:pPr>
              <w:numPr>
                <w:ilvl w:val="0"/>
                <w:numId w:val="102"/>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 игра - драматизация. </w:t>
            </w:r>
          </w:p>
          <w:p w:rsidR="0072148D" w:rsidRPr="005E4B45" w:rsidRDefault="0072148D" w:rsidP="00D36B8C">
            <w:pPr>
              <w:numPr>
                <w:ilvl w:val="0"/>
                <w:numId w:val="10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72148D" w:rsidRPr="005E4B45" w:rsidRDefault="0072148D" w:rsidP="00D36B8C">
            <w:pPr>
              <w:numPr>
                <w:ilvl w:val="0"/>
                <w:numId w:val="102"/>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настольные игры, - рисование, лепка, </w:t>
            </w:r>
          </w:p>
          <w:p w:rsidR="0072148D" w:rsidRPr="005E4B45" w:rsidRDefault="0072148D" w:rsidP="00D36B8C">
            <w:pPr>
              <w:numPr>
                <w:ilvl w:val="0"/>
                <w:numId w:val="102"/>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конструирование</w:t>
            </w:r>
            <w:r w:rsidRPr="005E4B45">
              <w:rPr>
                <w:rFonts w:ascii="Times New Roman" w:eastAsia="Times New Roman" w:hAnsi="Times New Roman" w:cs="Times New Roman"/>
                <w:b/>
              </w:rPr>
              <w:t xml:space="preserve">. 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02"/>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02"/>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мощники»,  </w:t>
            </w:r>
          </w:p>
          <w:p w:rsidR="0072148D" w:rsidRPr="005E4B45" w:rsidRDefault="0072148D" w:rsidP="00D36B8C">
            <w:pPr>
              <w:numPr>
                <w:ilvl w:val="0"/>
                <w:numId w:val="103"/>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разных общественных местах: в группе, на детской площадке, в театре и т.п.),  </w:t>
            </w:r>
          </w:p>
          <w:p w:rsidR="0072148D" w:rsidRPr="005E4B45" w:rsidRDefault="0072148D" w:rsidP="00D36B8C">
            <w:pPr>
              <w:numPr>
                <w:ilvl w:val="0"/>
                <w:numId w:val="10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куклы средние, </w:t>
            </w:r>
          </w:p>
          <w:p w:rsidR="0072148D" w:rsidRPr="005E4B45" w:rsidRDefault="0072148D" w:rsidP="00D36B8C">
            <w:pPr>
              <w:numPr>
                <w:ilvl w:val="0"/>
                <w:numId w:val="103"/>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карапуз в ванночке, </w:t>
            </w:r>
          </w:p>
          <w:p w:rsidR="0072148D" w:rsidRPr="005E4B45" w:rsidRDefault="0072148D" w:rsidP="00D36B8C">
            <w:pPr>
              <w:numPr>
                <w:ilvl w:val="0"/>
                <w:numId w:val="10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«Парикмахерская», «Больница», </w:t>
            </w:r>
          </w:p>
          <w:p w:rsidR="0072148D" w:rsidRPr="005E4B45" w:rsidRDefault="0072148D" w:rsidP="00D36B8C">
            <w:pPr>
              <w:numPr>
                <w:ilvl w:val="0"/>
                <w:numId w:val="1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игрушечной посуды, </w:t>
            </w:r>
          </w:p>
          <w:p w:rsidR="0072148D" w:rsidRPr="005E4B45" w:rsidRDefault="0072148D" w:rsidP="00D36B8C">
            <w:pPr>
              <w:numPr>
                <w:ilvl w:val="0"/>
                <w:numId w:val="1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кухня детская игровая, </w:t>
            </w:r>
          </w:p>
          <w:p w:rsidR="0072148D" w:rsidRPr="005E4B45" w:rsidRDefault="0072148D" w:rsidP="00D36B8C">
            <w:pPr>
              <w:numPr>
                <w:ilvl w:val="0"/>
                <w:numId w:val="103"/>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кукольный дом (для кукол среднего размера), - коляски, </w:t>
            </w:r>
          </w:p>
          <w:p w:rsidR="0072148D" w:rsidRPr="005E4B45" w:rsidRDefault="0072148D" w:rsidP="00D36B8C">
            <w:pPr>
              <w:numPr>
                <w:ilvl w:val="0"/>
                <w:numId w:val="103"/>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сумки, корзинки, рюкзачки, </w:t>
            </w:r>
          </w:p>
          <w:p w:rsidR="0072148D" w:rsidRPr="005E4B45" w:rsidRDefault="0072148D" w:rsidP="00D36B8C">
            <w:pPr>
              <w:numPr>
                <w:ilvl w:val="0"/>
                <w:numId w:val="103"/>
              </w:numPr>
              <w:spacing w:after="2"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для игр (накидки, жилеты, шапочки, фуражки), </w:t>
            </w:r>
          </w:p>
          <w:p w:rsidR="0072148D" w:rsidRPr="005E4B45" w:rsidRDefault="0072148D" w:rsidP="00D36B8C">
            <w:pPr>
              <w:numPr>
                <w:ilvl w:val="0"/>
                <w:numId w:val="103"/>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мастерская игровая, набор инструментов, </w:t>
            </w:r>
          </w:p>
          <w:p w:rsidR="0072148D" w:rsidRPr="005E4B45" w:rsidRDefault="0072148D" w:rsidP="00D36B8C">
            <w:pPr>
              <w:numPr>
                <w:ilvl w:val="0"/>
                <w:numId w:val="103"/>
              </w:numPr>
              <w:spacing w:after="18"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машины (разные виды транспорта, пожарная, скорая помощь, корабль, лодка, самолет) среднего размера, </w:t>
            </w:r>
          </w:p>
          <w:p w:rsidR="0072148D" w:rsidRPr="005E4B45" w:rsidRDefault="0072148D" w:rsidP="00D36B8C">
            <w:pPr>
              <w:numPr>
                <w:ilvl w:val="0"/>
                <w:numId w:val="103"/>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полосатый жезл, </w:t>
            </w:r>
          </w:p>
          <w:p w:rsidR="0072148D" w:rsidRPr="005E4B45" w:rsidRDefault="0072148D" w:rsidP="00D36B8C">
            <w:pPr>
              <w:numPr>
                <w:ilvl w:val="0"/>
                <w:numId w:val="10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бинокль, </w:t>
            </w:r>
          </w:p>
          <w:p w:rsidR="0072148D" w:rsidRPr="005E4B45" w:rsidRDefault="0072148D" w:rsidP="00D36B8C">
            <w:pPr>
              <w:numPr>
                <w:ilvl w:val="0"/>
                <w:numId w:val="10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телефон, </w:t>
            </w:r>
          </w:p>
          <w:p w:rsidR="0072148D" w:rsidRPr="005E4B45" w:rsidRDefault="0072148D" w:rsidP="00D36B8C">
            <w:pPr>
              <w:numPr>
                <w:ilvl w:val="0"/>
                <w:numId w:val="103"/>
              </w:numPr>
              <w:spacing w:after="4"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ширмы игровые полифункциональные, </w:t>
            </w:r>
          </w:p>
          <w:p w:rsidR="0072148D" w:rsidRPr="005E4B45" w:rsidRDefault="0072148D" w:rsidP="00D36B8C">
            <w:pPr>
              <w:numPr>
                <w:ilvl w:val="0"/>
                <w:numId w:val="103"/>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предметы-заместители для сюжетноролевых игр.</w:t>
            </w:r>
            <w:r w:rsidRPr="005E4B45">
              <w:rPr>
                <w:rFonts w:ascii="Times New Roman" w:eastAsia="Times New Roman" w:hAnsi="Times New Roman" w:cs="Times New Roman"/>
                <w:b/>
              </w:rPr>
              <w:t xml:space="preserve"> </w:t>
            </w:r>
          </w:p>
          <w:p w:rsidR="0072148D" w:rsidRPr="005E4B45" w:rsidRDefault="0072148D" w:rsidP="0072148D">
            <w:pPr>
              <w:spacing w:after="12" w:line="267"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иллюстрации с видами Автозаводского района и города Нижнего Новгорода, рек Ока и Волга, </w:t>
            </w:r>
          </w:p>
          <w:p w:rsidR="0072148D" w:rsidRPr="005E4B45" w:rsidRDefault="0072148D" w:rsidP="00D36B8C">
            <w:pPr>
              <w:numPr>
                <w:ilvl w:val="0"/>
                <w:numId w:val="103"/>
              </w:numPr>
              <w:spacing w:after="23"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игровой макет почтового ящика, игровые шаблоны открыток, конвертов, макеты посылок, </w:t>
            </w:r>
          </w:p>
          <w:p w:rsidR="0072148D" w:rsidRPr="005E4B45" w:rsidRDefault="0072148D" w:rsidP="00D36B8C">
            <w:pPr>
              <w:numPr>
                <w:ilvl w:val="0"/>
                <w:numId w:val="103"/>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схемы-картинки «Адрес» (город, улица, дом, квартира), </w:t>
            </w:r>
          </w:p>
          <w:p w:rsidR="0072148D" w:rsidRPr="005E4B45" w:rsidRDefault="0072148D" w:rsidP="00D36B8C">
            <w:pPr>
              <w:numPr>
                <w:ilvl w:val="0"/>
                <w:numId w:val="1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вокзалов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Нижнего Новгорода, </w:t>
            </w:r>
          </w:p>
          <w:p w:rsidR="0072148D" w:rsidRPr="005E4B45" w:rsidRDefault="0072148D" w:rsidP="00D36B8C">
            <w:pPr>
              <w:numPr>
                <w:ilvl w:val="0"/>
                <w:numId w:val="103"/>
              </w:numPr>
              <w:spacing w:after="22"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с разными </w:t>
            </w:r>
            <w:r w:rsidRPr="005E4B45">
              <w:rPr>
                <w:rFonts w:ascii="Times New Roman" w:eastAsia="Times New Roman" w:hAnsi="Times New Roman" w:cs="Times New Roman"/>
              </w:rPr>
              <w:lastRenderedPageBreak/>
              <w:t xml:space="preserve">видами  транспорта (наземный, подземный, водный, воздушный), </w:t>
            </w:r>
          </w:p>
          <w:p w:rsidR="0072148D" w:rsidRPr="005E4B45" w:rsidRDefault="0072148D" w:rsidP="00D36B8C">
            <w:pPr>
              <w:numPr>
                <w:ilvl w:val="0"/>
                <w:numId w:val="10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 «Наш любимый город Нижний Новгород», </w:t>
            </w:r>
          </w:p>
          <w:p w:rsidR="0072148D" w:rsidRPr="005E4B45" w:rsidRDefault="0072148D" w:rsidP="00D36B8C">
            <w:pPr>
              <w:numPr>
                <w:ilvl w:val="0"/>
                <w:numId w:val="1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раскраски «Мой город», </w:t>
            </w:r>
          </w:p>
          <w:p w:rsidR="0072148D" w:rsidRPr="005E4B45" w:rsidRDefault="0072148D" w:rsidP="00D36B8C">
            <w:pPr>
              <w:numPr>
                <w:ilvl w:val="0"/>
                <w:numId w:val="103"/>
              </w:numPr>
              <w:spacing w:after="16"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«Парные картинки» (с достопримечательностями Нижнего Новгорода), </w:t>
            </w:r>
          </w:p>
          <w:p w:rsidR="0072148D" w:rsidRPr="005E4B45" w:rsidRDefault="0072148D" w:rsidP="00D36B8C">
            <w:pPr>
              <w:numPr>
                <w:ilvl w:val="0"/>
                <w:numId w:val="1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лото «Город», </w:t>
            </w:r>
          </w:p>
          <w:p w:rsidR="0072148D" w:rsidRPr="005E4B45" w:rsidRDefault="0072148D" w:rsidP="00D36B8C">
            <w:pPr>
              <w:numPr>
                <w:ilvl w:val="0"/>
                <w:numId w:val="1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домино «Мой город», </w:t>
            </w:r>
          </w:p>
          <w:p w:rsidR="0072148D" w:rsidRPr="005E4B45" w:rsidRDefault="0072148D" w:rsidP="00D36B8C">
            <w:pPr>
              <w:numPr>
                <w:ilvl w:val="0"/>
                <w:numId w:val="103"/>
              </w:numPr>
              <w:spacing w:after="2"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сельских и городских пейзажей, </w:t>
            </w:r>
          </w:p>
          <w:p w:rsidR="0072148D" w:rsidRPr="005E4B45" w:rsidRDefault="0072148D" w:rsidP="00D36B8C">
            <w:pPr>
              <w:numPr>
                <w:ilvl w:val="0"/>
                <w:numId w:val="103"/>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разными хлебобулочными изделиями, </w:t>
            </w:r>
          </w:p>
          <w:p w:rsidR="0072148D" w:rsidRPr="005E4B45" w:rsidRDefault="0072148D" w:rsidP="00D36B8C">
            <w:pPr>
              <w:numPr>
                <w:ilvl w:val="0"/>
                <w:numId w:val="10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иллюстрации с изображением поля, сельскохозяйственной техники (трак-</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right w:w="53" w:type="dxa"/>
        </w:tblCellMar>
        <w:tblLook w:val="04A0" w:firstRow="1" w:lastRow="0" w:firstColumn="1" w:lastColumn="0" w:noHBand="0" w:noVBand="1"/>
      </w:tblPr>
      <w:tblGrid>
        <w:gridCol w:w="2093"/>
        <w:gridCol w:w="1985"/>
        <w:gridCol w:w="1520"/>
        <w:gridCol w:w="890"/>
        <w:gridCol w:w="3971"/>
      </w:tblGrid>
      <w:tr w:rsidR="002D2CC6" w:rsidRPr="005E4B45" w:rsidTr="009A6446">
        <w:trPr>
          <w:trHeight w:val="335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520"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890"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5"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тор, комбайн, сеялка, грузовики с зерном), </w:t>
            </w:r>
          </w:p>
          <w:p w:rsidR="0072148D" w:rsidRPr="005E4B45" w:rsidRDefault="0072148D" w:rsidP="00D36B8C">
            <w:pPr>
              <w:numPr>
                <w:ilvl w:val="0"/>
                <w:numId w:val="104"/>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повара – пекаря, инструментов для работы, - серия картинок «От зернышка – до булочки», </w:t>
            </w:r>
          </w:p>
          <w:p w:rsidR="0072148D" w:rsidRPr="005E4B45" w:rsidRDefault="0072148D" w:rsidP="00D36B8C">
            <w:pPr>
              <w:numPr>
                <w:ilvl w:val="0"/>
                <w:numId w:val="104"/>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лото «Город – село»,  </w:t>
            </w:r>
          </w:p>
          <w:p w:rsidR="0072148D" w:rsidRPr="005E4B45" w:rsidRDefault="0072148D" w:rsidP="00D36B8C">
            <w:pPr>
              <w:numPr>
                <w:ilvl w:val="0"/>
                <w:numId w:val="104"/>
              </w:numPr>
              <w:spacing w:after="27" w:line="25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труда людей в городе (в учреждениях, на транспорте, стройке, заводе) и на селе (овощеводы, животноводы хлеборобы), </w:t>
            </w:r>
          </w:p>
          <w:p w:rsidR="0072148D" w:rsidRPr="005E4B45" w:rsidRDefault="0072148D" w:rsidP="00D36B8C">
            <w:pPr>
              <w:numPr>
                <w:ilvl w:val="0"/>
                <w:numId w:val="104"/>
              </w:numPr>
              <w:spacing w:line="23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зданий Нижнего Новгорода различной архитектуры и разного назначения (детский </w:t>
            </w:r>
          </w:p>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сад, школа, магазин, поликлиника, театр, вокзал и т.д.), </w:t>
            </w:r>
          </w:p>
          <w:p w:rsidR="0072148D" w:rsidRPr="005E4B45" w:rsidRDefault="0072148D" w:rsidP="00D36B8C">
            <w:pPr>
              <w:numPr>
                <w:ilvl w:val="0"/>
                <w:numId w:val="104"/>
              </w:numPr>
              <w:spacing w:line="27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строительных инструментов и техники, </w:t>
            </w:r>
          </w:p>
          <w:p w:rsidR="0072148D" w:rsidRPr="005E4B45" w:rsidRDefault="0072148D" w:rsidP="00D36B8C">
            <w:pPr>
              <w:numPr>
                <w:ilvl w:val="0"/>
                <w:numId w:val="104"/>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родами войск, </w:t>
            </w:r>
          </w:p>
          <w:p w:rsidR="0072148D" w:rsidRPr="005E4B45" w:rsidRDefault="0072148D" w:rsidP="00D36B8C">
            <w:pPr>
              <w:numPr>
                <w:ilvl w:val="0"/>
                <w:numId w:val="104"/>
              </w:numPr>
              <w:spacing w:after="2" w:line="274"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Вечного огня,  </w:t>
            </w:r>
          </w:p>
          <w:p w:rsidR="0072148D" w:rsidRPr="005E4B45" w:rsidRDefault="0072148D" w:rsidP="00D36B8C">
            <w:pPr>
              <w:numPr>
                <w:ilvl w:val="0"/>
                <w:numId w:val="104"/>
              </w:numPr>
              <w:spacing w:after="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Нижегородской и российской символики, - матрешки </w:t>
            </w:r>
            <w:r w:rsidRPr="005E4B45">
              <w:rPr>
                <w:rFonts w:ascii="Times New Roman" w:eastAsia="Times New Roman" w:hAnsi="Times New Roman" w:cs="Times New Roman"/>
              </w:rPr>
              <w:lastRenderedPageBreak/>
              <w:t xml:space="preserve">(или иллюстрации с изображением матрешек) семеновская и полхов-майданская, </w:t>
            </w:r>
          </w:p>
          <w:p w:rsidR="0072148D" w:rsidRPr="005E4B45" w:rsidRDefault="0072148D" w:rsidP="00D36B8C">
            <w:pPr>
              <w:numPr>
                <w:ilvl w:val="0"/>
                <w:numId w:val="104"/>
              </w:numPr>
              <w:spacing w:after="6" w:line="26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иллюстрации с изображением природы родного края (растения, животные, птицы).</w:t>
            </w:r>
            <w:r w:rsidRPr="005E4B45">
              <w:rPr>
                <w:rFonts w:ascii="Times New Roman" w:eastAsia="Times New Roman" w:hAnsi="Times New Roman" w:cs="Times New Roman"/>
                <w:b/>
              </w:rPr>
              <w:t xml:space="preserve"> Сфера трудового воспитания: </w:t>
            </w:r>
          </w:p>
          <w:p w:rsidR="0072148D" w:rsidRPr="005E4B45" w:rsidRDefault="0072148D" w:rsidP="00D36B8C">
            <w:pPr>
              <w:numPr>
                <w:ilvl w:val="0"/>
                <w:numId w:val="104"/>
              </w:numPr>
              <w:spacing w:after="1"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умывания, одевания на прогулку, сервировки стола, </w:t>
            </w:r>
          </w:p>
          <w:p w:rsidR="0072148D" w:rsidRPr="005E4B45" w:rsidRDefault="0072148D" w:rsidP="00D36B8C">
            <w:pPr>
              <w:numPr>
                <w:ilvl w:val="0"/>
                <w:numId w:val="104"/>
              </w:numPr>
              <w:spacing w:after="20"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инструменты для ухода за комнатными растениями (совочки, грабельки, палочки, лейки), </w:t>
            </w:r>
          </w:p>
          <w:p w:rsidR="0072148D" w:rsidRPr="005E4B45" w:rsidRDefault="0072148D" w:rsidP="00D36B8C">
            <w:pPr>
              <w:numPr>
                <w:ilvl w:val="0"/>
                <w:numId w:val="104"/>
              </w:numPr>
              <w:spacing w:after="4"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ухода за комнатными растениями, </w:t>
            </w:r>
          </w:p>
          <w:p w:rsidR="0072148D" w:rsidRPr="005E4B45" w:rsidRDefault="0072148D" w:rsidP="00D36B8C">
            <w:pPr>
              <w:numPr>
                <w:ilvl w:val="0"/>
                <w:numId w:val="104"/>
              </w:numPr>
              <w:spacing w:after="21"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трудовой деятельности (фартук, совок, щетка, тряпки, тазики), </w:t>
            </w:r>
          </w:p>
          <w:p w:rsidR="0072148D" w:rsidRPr="005E4B45" w:rsidRDefault="0072148D" w:rsidP="00D36B8C">
            <w:pPr>
              <w:numPr>
                <w:ilvl w:val="0"/>
                <w:numId w:val="104"/>
              </w:numPr>
              <w:spacing w:after="12"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для ручного труда. </w:t>
            </w:r>
          </w:p>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104"/>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макет дороги (перекресток), </w:t>
            </w:r>
          </w:p>
          <w:p w:rsidR="0072148D" w:rsidRPr="005E4B45" w:rsidRDefault="0072148D" w:rsidP="00D36B8C">
            <w:pPr>
              <w:numPr>
                <w:ilvl w:val="0"/>
                <w:numId w:val="104"/>
              </w:numPr>
              <w:spacing w:after="1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дорожных знаков, светофор, - различные виды транспорта мелкие, - детская художественная и познавательная литература по правилам дорожного движения, </w:t>
            </w:r>
          </w:p>
          <w:p w:rsidR="0072148D" w:rsidRPr="005E4B45" w:rsidRDefault="0072148D" w:rsidP="00D36B8C">
            <w:pPr>
              <w:numPr>
                <w:ilvl w:val="0"/>
                <w:numId w:val="104"/>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безопасности жизнедеятельности (ПДД, «Не играй с огнем», «Опасные предметы»); </w:t>
            </w:r>
          </w:p>
          <w:p w:rsidR="0072148D" w:rsidRPr="005E4B45" w:rsidRDefault="0072148D" w:rsidP="00D36B8C">
            <w:pPr>
              <w:numPr>
                <w:ilvl w:val="0"/>
                <w:numId w:val="104"/>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жилеты детские игровые и атрибуты для игр «Полиция», «Пожарный», «Скорая помощь». </w:t>
            </w:r>
          </w:p>
        </w:tc>
      </w:tr>
      <w:tr w:rsidR="002D2CC6" w:rsidRPr="005E4B45" w:rsidTr="0072148D">
        <w:trPr>
          <w:trHeight w:val="516"/>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1520"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Наглядные мационно-</w:t>
            </w:r>
          </w:p>
        </w:tc>
        <w:tc>
          <w:tcPr>
            <w:tcW w:w="890" w:type="dxa"/>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(инфор-</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социальных отношений: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дидактические игры «Угадай эмо-</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50" w:type="dxa"/>
          <w:left w:w="108" w:type="dxa"/>
          <w:right w:w="53" w:type="dxa"/>
        </w:tblCellMar>
        <w:tblLook w:val="04A0" w:firstRow="1" w:lastRow="0" w:firstColumn="1" w:lastColumn="0" w:noHBand="0" w:noVBand="1"/>
      </w:tblPr>
      <w:tblGrid>
        <w:gridCol w:w="2079"/>
        <w:gridCol w:w="1496"/>
        <w:gridCol w:w="3265"/>
        <w:gridCol w:w="3619"/>
      </w:tblGrid>
      <w:tr w:rsidR="002D2CC6" w:rsidRPr="005E4B45" w:rsidTr="009A6446">
        <w:trPr>
          <w:trHeight w:val="6183"/>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детей: </w:t>
            </w:r>
          </w:p>
          <w:p w:rsidR="0072148D" w:rsidRPr="005E4B45" w:rsidRDefault="0072148D" w:rsidP="0072148D">
            <w:pPr>
              <w:spacing w:line="26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Сфера социальных отношений - Область формирования основ </w:t>
            </w:r>
          </w:p>
          <w:p w:rsidR="0072148D" w:rsidRPr="005E4B45" w:rsidRDefault="0072148D" w:rsidP="0072148D">
            <w:pPr>
              <w:spacing w:line="264"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гражданственности и патриотизма - Сфера трудового воспитания - Область формирования основ безопасного поведения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6" w:line="260"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рецептивный): </w:t>
            </w:r>
            <w:r w:rsidRPr="005E4B45">
              <w:rPr>
                <w:rFonts w:ascii="Times New Roman" w:eastAsia="Times New Roman" w:hAnsi="Times New Roman" w:cs="Times New Roman"/>
              </w:rPr>
              <w:t>- рассматривание сюжетных картинок, иллюстраций, альбомов, изделий народного промысла.</w:t>
            </w:r>
            <w:r w:rsidRPr="005E4B45">
              <w:rPr>
                <w:rFonts w:ascii="Times New Roman" w:eastAsia="Times New Roman" w:hAnsi="Times New Roman" w:cs="Times New Roman"/>
                <w:b/>
              </w:rPr>
              <w:t xml:space="preserve"> </w:t>
            </w:r>
          </w:p>
          <w:p w:rsidR="0072148D" w:rsidRPr="005E4B45" w:rsidRDefault="0072148D" w:rsidP="0072148D">
            <w:pPr>
              <w:spacing w:after="7"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72148D" w:rsidRPr="005E4B45" w:rsidRDefault="0072148D" w:rsidP="00D36B8C">
            <w:pPr>
              <w:numPr>
                <w:ilvl w:val="0"/>
                <w:numId w:val="105"/>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72148D" w:rsidRPr="005E4B45" w:rsidRDefault="0072148D" w:rsidP="00D36B8C">
            <w:pPr>
              <w:numPr>
                <w:ilvl w:val="0"/>
                <w:numId w:val="105"/>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чтение художественной литературы, - отгадывание загадок,  </w:t>
            </w:r>
          </w:p>
          <w:p w:rsidR="0072148D" w:rsidRPr="005E4B45" w:rsidRDefault="0072148D" w:rsidP="00D36B8C">
            <w:pPr>
              <w:numPr>
                <w:ilvl w:val="0"/>
                <w:numId w:val="105"/>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105"/>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72148D" w:rsidRPr="005E4B45" w:rsidRDefault="0072148D" w:rsidP="00D36B8C">
            <w:pPr>
              <w:numPr>
                <w:ilvl w:val="0"/>
                <w:numId w:val="10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ситуативный разговор. </w:t>
            </w: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10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игровая ситуация, </w:t>
            </w:r>
          </w:p>
          <w:p w:rsidR="0072148D" w:rsidRPr="005E4B45" w:rsidRDefault="0072148D" w:rsidP="00D36B8C">
            <w:pPr>
              <w:numPr>
                <w:ilvl w:val="0"/>
                <w:numId w:val="105"/>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сюжетно-ролевая иг-</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ра, </w:t>
            </w:r>
          </w:p>
          <w:p w:rsidR="0072148D" w:rsidRPr="005E4B45" w:rsidRDefault="0072148D" w:rsidP="00D36B8C">
            <w:pPr>
              <w:numPr>
                <w:ilvl w:val="0"/>
                <w:numId w:val="10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72148D" w:rsidRPr="005E4B45" w:rsidRDefault="0072148D" w:rsidP="00D36B8C">
            <w:pPr>
              <w:numPr>
                <w:ilvl w:val="0"/>
                <w:numId w:val="105"/>
              </w:numPr>
              <w:spacing w:after="5"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 игра - драматизация. </w:t>
            </w:r>
          </w:p>
          <w:p w:rsidR="0072148D" w:rsidRPr="005E4B45" w:rsidRDefault="0072148D" w:rsidP="00D36B8C">
            <w:pPr>
              <w:numPr>
                <w:ilvl w:val="0"/>
                <w:numId w:val="10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72148D" w:rsidRPr="005E4B45" w:rsidRDefault="0072148D" w:rsidP="00D36B8C">
            <w:pPr>
              <w:numPr>
                <w:ilvl w:val="0"/>
                <w:numId w:val="105"/>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настольные игры, - рисование, лепка, </w:t>
            </w:r>
          </w:p>
          <w:p w:rsidR="0072148D" w:rsidRPr="005E4B45" w:rsidRDefault="0072148D" w:rsidP="00D36B8C">
            <w:pPr>
              <w:numPr>
                <w:ilvl w:val="0"/>
                <w:numId w:val="10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конструирование</w:t>
            </w:r>
            <w:r w:rsidRPr="005E4B45">
              <w:rPr>
                <w:rFonts w:ascii="Times New Roman" w:eastAsia="Times New Roman" w:hAnsi="Times New Roman" w:cs="Times New Roman"/>
                <w:b/>
              </w:rPr>
              <w:t xml:space="preserve">. 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05"/>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05"/>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ции», «Моя семья», </w:t>
            </w:r>
          </w:p>
          <w:p w:rsidR="0072148D" w:rsidRPr="005E4B45" w:rsidRDefault="0072148D" w:rsidP="00D36B8C">
            <w:pPr>
              <w:numPr>
                <w:ilvl w:val="0"/>
                <w:numId w:val="10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«Наша группа», «Моя семья», «Наши увлечения», «Мы - помощники»,  </w:t>
            </w:r>
          </w:p>
          <w:p w:rsidR="0072148D" w:rsidRPr="005E4B45" w:rsidRDefault="0072148D" w:rsidP="00D36B8C">
            <w:pPr>
              <w:numPr>
                <w:ilvl w:val="0"/>
                <w:numId w:val="106"/>
              </w:numPr>
              <w:spacing w:after="24"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разных общественных местах: в группе, на детской площадке, в театре и т.п.),  </w:t>
            </w:r>
          </w:p>
          <w:p w:rsidR="0072148D" w:rsidRPr="005E4B45" w:rsidRDefault="0072148D" w:rsidP="00D36B8C">
            <w:pPr>
              <w:numPr>
                <w:ilvl w:val="0"/>
                <w:numId w:val="106"/>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куклы средние, </w:t>
            </w:r>
          </w:p>
          <w:p w:rsidR="0072148D" w:rsidRPr="005E4B45" w:rsidRDefault="0072148D" w:rsidP="00D36B8C">
            <w:pPr>
              <w:numPr>
                <w:ilvl w:val="0"/>
                <w:numId w:val="106"/>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карапуз в ванночке, </w:t>
            </w:r>
          </w:p>
          <w:p w:rsidR="0072148D" w:rsidRPr="005E4B45" w:rsidRDefault="0072148D" w:rsidP="00D36B8C">
            <w:pPr>
              <w:numPr>
                <w:ilvl w:val="0"/>
                <w:numId w:val="10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«Парикмахерская», «Больница», </w:t>
            </w:r>
          </w:p>
          <w:p w:rsidR="0072148D" w:rsidRPr="005E4B45" w:rsidRDefault="0072148D" w:rsidP="00D36B8C">
            <w:pPr>
              <w:numPr>
                <w:ilvl w:val="0"/>
                <w:numId w:val="10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игрушечной посуды, </w:t>
            </w:r>
          </w:p>
          <w:p w:rsidR="0072148D" w:rsidRPr="005E4B45" w:rsidRDefault="0072148D" w:rsidP="00D36B8C">
            <w:pPr>
              <w:numPr>
                <w:ilvl w:val="0"/>
                <w:numId w:val="10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кухня детская игровая, </w:t>
            </w:r>
          </w:p>
          <w:p w:rsidR="0072148D" w:rsidRPr="005E4B45" w:rsidRDefault="0072148D" w:rsidP="00D36B8C">
            <w:pPr>
              <w:numPr>
                <w:ilvl w:val="0"/>
                <w:numId w:val="106"/>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кукольный дом (для кукол среднего размера), - коляски, </w:t>
            </w:r>
          </w:p>
          <w:p w:rsidR="0072148D" w:rsidRPr="005E4B45" w:rsidRDefault="0072148D" w:rsidP="00D36B8C">
            <w:pPr>
              <w:numPr>
                <w:ilvl w:val="0"/>
                <w:numId w:val="10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сумки, корзинки, рюкзачки, </w:t>
            </w:r>
          </w:p>
          <w:p w:rsidR="0072148D" w:rsidRPr="005E4B45" w:rsidRDefault="0072148D" w:rsidP="00D36B8C">
            <w:pPr>
              <w:numPr>
                <w:ilvl w:val="0"/>
                <w:numId w:val="106"/>
              </w:numPr>
              <w:spacing w:after="1"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для игр (накидки, жилеты, шапочки, фуражки), </w:t>
            </w:r>
          </w:p>
          <w:p w:rsidR="0072148D" w:rsidRPr="005E4B45" w:rsidRDefault="0072148D" w:rsidP="00D36B8C">
            <w:pPr>
              <w:numPr>
                <w:ilvl w:val="0"/>
                <w:numId w:val="106"/>
              </w:numPr>
              <w:spacing w:after="3"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мастерская игровая, набор инструментов, </w:t>
            </w:r>
          </w:p>
          <w:p w:rsidR="0072148D" w:rsidRPr="005E4B45" w:rsidRDefault="0072148D" w:rsidP="00D36B8C">
            <w:pPr>
              <w:numPr>
                <w:ilvl w:val="0"/>
                <w:numId w:val="106"/>
              </w:numPr>
              <w:spacing w:after="17"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машины (разные виды транспорта, пожарная, скорая помощь, корабль, лодка, самолет) среднего размера, </w:t>
            </w:r>
          </w:p>
          <w:p w:rsidR="0072148D" w:rsidRPr="005E4B45" w:rsidRDefault="0072148D" w:rsidP="00D36B8C">
            <w:pPr>
              <w:numPr>
                <w:ilvl w:val="0"/>
                <w:numId w:val="106"/>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полосатый жезл, </w:t>
            </w:r>
          </w:p>
          <w:p w:rsidR="0072148D" w:rsidRPr="005E4B45" w:rsidRDefault="0072148D" w:rsidP="00D36B8C">
            <w:pPr>
              <w:numPr>
                <w:ilvl w:val="0"/>
                <w:numId w:val="106"/>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бинокль, </w:t>
            </w:r>
          </w:p>
          <w:p w:rsidR="0072148D" w:rsidRPr="005E4B45" w:rsidRDefault="0072148D" w:rsidP="00D36B8C">
            <w:pPr>
              <w:numPr>
                <w:ilvl w:val="0"/>
                <w:numId w:val="10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телефон, </w:t>
            </w:r>
          </w:p>
          <w:p w:rsidR="0072148D" w:rsidRPr="005E4B45" w:rsidRDefault="0072148D" w:rsidP="00D36B8C">
            <w:pPr>
              <w:numPr>
                <w:ilvl w:val="0"/>
                <w:numId w:val="10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ширмы игровые полифункциональ-</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ные, </w:t>
            </w:r>
          </w:p>
          <w:p w:rsidR="0072148D" w:rsidRPr="005E4B45" w:rsidRDefault="0072148D" w:rsidP="00D36B8C">
            <w:pPr>
              <w:numPr>
                <w:ilvl w:val="0"/>
                <w:numId w:val="106"/>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предметы-заместители для сюжетноролевых игр.</w:t>
            </w:r>
            <w:r w:rsidRPr="005E4B45">
              <w:rPr>
                <w:rFonts w:ascii="Times New Roman" w:eastAsia="Times New Roman" w:hAnsi="Times New Roman" w:cs="Times New Roman"/>
                <w:b/>
              </w:rPr>
              <w:t xml:space="preserve"> </w:t>
            </w:r>
          </w:p>
          <w:p w:rsidR="0072148D" w:rsidRPr="005E4B45" w:rsidRDefault="0072148D" w:rsidP="0072148D">
            <w:pPr>
              <w:spacing w:after="12" w:line="267"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иллюстрации с видами Автозаводского района и города Нижнего Новгорода, рек Ока и Волга, </w:t>
            </w:r>
          </w:p>
          <w:p w:rsidR="0072148D" w:rsidRPr="005E4B45" w:rsidRDefault="0072148D" w:rsidP="00D36B8C">
            <w:pPr>
              <w:numPr>
                <w:ilvl w:val="0"/>
                <w:numId w:val="106"/>
              </w:numPr>
              <w:spacing w:after="1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игровой макет почтового ящика, игровые шаблоны открыток, конвертов, макеты посылок, </w:t>
            </w:r>
          </w:p>
          <w:p w:rsidR="0072148D" w:rsidRPr="005E4B45" w:rsidRDefault="0072148D" w:rsidP="00D36B8C">
            <w:pPr>
              <w:numPr>
                <w:ilvl w:val="0"/>
                <w:numId w:val="106"/>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схемы-картинки «Адрес» (город, улица, дом, квартира), </w:t>
            </w:r>
          </w:p>
          <w:p w:rsidR="0072148D" w:rsidRPr="005E4B45" w:rsidRDefault="0072148D" w:rsidP="00D36B8C">
            <w:pPr>
              <w:numPr>
                <w:ilvl w:val="0"/>
                <w:numId w:val="10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иллюстрации-фотографии вокзалов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Нижнего Новгорода, </w:t>
            </w:r>
          </w:p>
          <w:p w:rsidR="0072148D" w:rsidRPr="005E4B45" w:rsidRDefault="0072148D" w:rsidP="00D36B8C">
            <w:pPr>
              <w:numPr>
                <w:ilvl w:val="0"/>
                <w:numId w:val="106"/>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с разными видами  транспорта (наземный, подземный, водный, воздушный), </w:t>
            </w:r>
          </w:p>
          <w:p w:rsidR="0072148D" w:rsidRPr="005E4B45" w:rsidRDefault="0072148D" w:rsidP="00D36B8C">
            <w:pPr>
              <w:numPr>
                <w:ilvl w:val="0"/>
                <w:numId w:val="106"/>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 «Наш любимый город Нижний Новгород», </w:t>
            </w:r>
          </w:p>
          <w:p w:rsidR="0072148D" w:rsidRPr="005E4B45" w:rsidRDefault="0072148D" w:rsidP="00D36B8C">
            <w:pPr>
              <w:numPr>
                <w:ilvl w:val="0"/>
                <w:numId w:val="10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раскраски «Мой город», </w:t>
            </w:r>
          </w:p>
          <w:p w:rsidR="0072148D" w:rsidRPr="005E4B45" w:rsidRDefault="0072148D" w:rsidP="00D36B8C">
            <w:pPr>
              <w:numPr>
                <w:ilvl w:val="0"/>
                <w:numId w:val="106"/>
              </w:numPr>
              <w:spacing w:after="16"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«Парные картинки» (с достопримечательностями Нижнего Новгорода), </w:t>
            </w:r>
          </w:p>
          <w:p w:rsidR="0072148D" w:rsidRPr="005E4B45" w:rsidRDefault="0072148D" w:rsidP="00D36B8C">
            <w:pPr>
              <w:numPr>
                <w:ilvl w:val="0"/>
                <w:numId w:val="10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лото «Город», </w:t>
            </w:r>
          </w:p>
          <w:p w:rsidR="0072148D" w:rsidRPr="005E4B45" w:rsidRDefault="0072148D" w:rsidP="00D36B8C">
            <w:pPr>
              <w:numPr>
                <w:ilvl w:val="0"/>
                <w:numId w:val="10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домино «Мой город», </w:t>
            </w:r>
          </w:p>
          <w:p w:rsidR="0072148D" w:rsidRPr="005E4B45" w:rsidRDefault="0072148D" w:rsidP="00D36B8C">
            <w:pPr>
              <w:numPr>
                <w:ilvl w:val="0"/>
                <w:numId w:val="106"/>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сельских и городских пейзажей, </w:t>
            </w:r>
          </w:p>
          <w:p w:rsidR="0072148D" w:rsidRPr="005E4B45" w:rsidRDefault="0072148D" w:rsidP="00D36B8C">
            <w:pPr>
              <w:numPr>
                <w:ilvl w:val="0"/>
                <w:numId w:val="10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иллюстрации с разными хлебобулоч-</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093"/>
        <w:gridCol w:w="1985"/>
        <w:gridCol w:w="2410"/>
        <w:gridCol w:w="3971"/>
      </w:tblGrid>
      <w:tr w:rsidR="002D2CC6" w:rsidRPr="005E4B45" w:rsidTr="009A6446">
        <w:trPr>
          <w:trHeight w:val="434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ными изделиями, </w:t>
            </w:r>
          </w:p>
          <w:p w:rsidR="0072148D" w:rsidRPr="005E4B45" w:rsidRDefault="0072148D" w:rsidP="00D36B8C">
            <w:pPr>
              <w:numPr>
                <w:ilvl w:val="0"/>
                <w:numId w:val="107"/>
              </w:numPr>
              <w:spacing w:after="31" w:line="25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поля, сельскохозяйственной техники (трактор, комбайн, сеялка, грузовики с зерном), </w:t>
            </w:r>
          </w:p>
          <w:p w:rsidR="0072148D" w:rsidRPr="005E4B45" w:rsidRDefault="0072148D" w:rsidP="00D36B8C">
            <w:pPr>
              <w:numPr>
                <w:ilvl w:val="0"/>
                <w:numId w:val="107"/>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повара – пекаря, инструментов для работы, - серия картинок «От зернышка – до булочки», </w:t>
            </w:r>
          </w:p>
          <w:p w:rsidR="0072148D" w:rsidRPr="005E4B45" w:rsidRDefault="0072148D" w:rsidP="00D36B8C">
            <w:pPr>
              <w:numPr>
                <w:ilvl w:val="0"/>
                <w:numId w:val="107"/>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лото «Город – село»,  </w:t>
            </w:r>
          </w:p>
          <w:p w:rsidR="0072148D" w:rsidRPr="005E4B45" w:rsidRDefault="0072148D" w:rsidP="00D36B8C">
            <w:pPr>
              <w:numPr>
                <w:ilvl w:val="0"/>
                <w:numId w:val="107"/>
              </w:numPr>
              <w:spacing w:after="27" w:line="25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труда людей в городе (в учреждениях, на транспорте, стройке, заводе) и на селе (овощеводы, животноводы хлеборобы), </w:t>
            </w:r>
          </w:p>
          <w:p w:rsidR="0072148D" w:rsidRPr="005E4B45" w:rsidRDefault="0072148D" w:rsidP="00D36B8C">
            <w:pPr>
              <w:numPr>
                <w:ilvl w:val="0"/>
                <w:numId w:val="107"/>
              </w:numPr>
              <w:spacing w:line="25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зданий Нижнего Новгорода различной архитектуры и разного назначения (детский </w:t>
            </w:r>
          </w:p>
          <w:p w:rsidR="0072148D" w:rsidRPr="005E4B45" w:rsidRDefault="0072148D" w:rsidP="0072148D">
            <w:pPr>
              <w:spacing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сад, школа, магазин, поликлиника, театр, вокзал и т.д.), </w:t>
            </w:r>
          </w:p>
          <w:p w:rsidR="0072148D" w:rsidRPr="005E4B45" w:rsidRDefault="0072148D" w:rsidP="00D36B8C">
            <w:pPr>
              <w:numPr>
                <w:ilvl w:val="0"/>
                <w:numId w:val="107"/>
              </w:numPr>
              <w:spacing w:line="27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строительных инструментов и техники, </w:t>
            </w:r>
          </w:p>
          <w:p w:rsidR="0072148D" w:rsidRPr="005E4B45" w:rsidRDefault="0072148D" w:rsidP="00D36B8C">
            <w:pPr>
              <w:numPr>
                <w:ilvl w:val="0"/>
                <w:numId w:val="107"/>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родами войск, </w:t>
            </w:r>
          </w:p>
          <w:p w:rsidR="0072148D" w:rsidRPr="005E4B45" w:rsidRDefault="0072148D" w:rsidP="00D36B8C">
            <w:pPr>
              <w:numPr>
                <w:ilvl w:val="0"/>
                <w:numId w:val="107"/>
              </w:numPr>
              <w:spacing w:after="4"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Вечного огня,  </w:t>
            </w:r>
          </w:p>
          <w:p w:rsidR="0072148D" w:rsidRPr="005E4B45" w:rsidRDefault="0072148D" w:rsidP="00D36B8C">
            <w:pPr>
              <w:numPr>
                <w:ilvl w:val="0"/>
                <w:numId w:val="107"/>
              </w:numPr>
              <w:spacing w:after="12" w:line="26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иллюстрации с изображением Нижегородской и российской символики, - матрешки (или иллюстрации с изображением матрешек) семеновская и полхов-майданская, </w:t>
            </w:r>
          </w:p>
          <w:p w:rsidR="0072148D" w:rsidRPr="005E4B45" w:rsidRDefault="0072148D" w:rsidP="00D36B8C">
            <w:pPr>
              <w:numPr>
                <w:ilvl w:val="0"/>
                <w:numId w:val="107"/>
              </w:numPr>
              <w:spacing w:after="7" w:line="26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иллюстрации с изображением природы родного края (растения, животные, птицы).</w:t>
            </w:r>
            <w:r w:rsidRPr="005E4B45">
              <w:rPr>
                <w:rFonts w:ascii="Times New Roman" w:eastAsia="Times New Roman" w:hAnsi="Times New Roman" w:cs="Times New Roman"/>
                <w:b/>
              </w:rPr>
              <w:t xml:space="preserve"> Сфера трудового воспитания: </w:t>
            </w:r>
          </w:p>
          <w:p w:rsidR="0072148D" w:rsidRPr="005E4B45" w:rsidRDefault="0072148D" w:rsidP="00D36B8C">
            <w:pPr>
              <w:numPr>
                <w:ilvl w:val="0"/>
                <w:numId w:val="107"/>
              </w:numPr>
              <w:spacing w:line="27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умывания, одевания на прогулку, сервировки стола, </w:t>
            </w:r>
          </w:p>
          <w:p w:rsidR="0072148D" w:rsidRPr="005E4B45" w:rsidRDefault="0072148D" w:rsidP="00D36B8C">
            <w:pPr>
              <w:numPr>
                <w:ilvl w:val="0"/>
                <w:numId w:val="107"/>
              </w:numPr>
              <w:spacing w:after="20"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инструменты для ухода за комнатными растениями (совочки, грабельки, палочки, лейки), </w:t>
            </w:r>
          </w:p>
          <w:p w:rsidR="0072148D" w:rsidRPr="005E4B45" w:rsidRDefault="0072148D" w:rsidP="00D36B8C">
            <w:pPr>
              <w:numPr>
                <w:ilvl w:val="0"/>
                <w:numId w:val="107"/>
              </w:numPr>
              <w:spacing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ухода за комнатными растениями, </w:t>
            </w:r>
          </w:p>
          <w:p w:rsidR="0072148D" w:rsidRPr="005E4B45" w:rsidRDefault="0072148D" w:rsidP="00D36B8C">
            <w:pPr>
              <w:numPr>
                <w:ilvl w:val="0"/>
                <w:numId w:val="107"/>
              </w:numPr>
              <w:spacing w:after="21"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трудовой деятельности (фартук, совок, щетка, тряпки, тазики), </w:t>
            </w:r>
          </w:p>
          <w:p w:rsidR="0072148D" w:rsidRPr="005E4B45" w:rsidRDefault="0072148D" w:rsidP="00D36B8C">
            <w:pPr>
              <w:numPr>
                <w:ilvl w:val="0"/>
                <w:numId w:val="107"/>
              </w:numPr>
              <w:spacing w:after="8"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для ручного труда. </w:t>
            </w:r>
          </w:p>
          <w:p w:rsidR="0072148D" w:rsidRPr="005E4B45" w:rsidRDefault="0072148D" w:rsidP="0072148D">
            <w:pPr>
              <w:spacing w:line="280"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107"/>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макет дороги (перекресток), </w:t>
            </w:r>
          </w:p>
          <w:p w:rsidR="0072148D" w:rsidRPr="005E4B45" w:rsidRDefault="0072148D" w:rsidP="00D36B8C">
            <w:pPr>
              <w:numPr>
                <w:ilvl w:val="0"/>
                <w:numId w:val="107"/>
              </w:numPr>
              <w:spacing w:after="1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дорожных знаков, светофор, - различные виды транспорта мелкие, - детская художественная и познавательная литература по правилам дорожного движения, </w:t>
            </w:r>
          </w:p>
          <w:p w:rsidR="0072148D" w:rsidRPr="005E4B45" w:rsidRDefault="0072148D" w:rsidP="00D36B8C">
            <w:pPr>
              <w:numPr>
                <w:ilvl w:val="0"/>
                <w:numId w:val="107"/>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безопасности жизнедеятельности (ПДД, «Не играй с огнем», «Опасные предметы»); </w:t>
            </w:r>
          </w:p>
          <w:p w:rsidR="0072148D" w:rsidRPr="005E4B45" w:rsidRDefault="0072148D" w:rsidP="00D36B8C">
            <w:pPr>
              <w:numPr>
                <w:ilvl w:val="0"/>
                <w:numId w:val="107"/>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жилеты детские игровые и атрибуты для игр «Полиция», «Пожарный»,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0" w:type="dxa"/>
          <w:left w:w="108" w:type="dxa"/>
          <w:right w:w="53" w:type="dxa"/>
        </w:tblCellMar>
        <w:tblLook w:val="04A0" w:firstRow="1" w:lastRow="0" w:firstColumn="1" w:lastColumn="0" w:noHBand="0" w:noVBand="1"/>
      </w:tblPr>
      <w:tblGrid>
        <w:gridCol w:w="2058"/>
        <w:gridCol w:w="1863"/>
        <w:gridCol w:w="3407"/>
        <w:gridCol w:w="3131"/>
      </w:tblGrid>
      <w:tr w:rsidR="002D2CC6" w:rsidRPr="005E4B45" w:rsidTr="0072148D">
        <w:trPr>
          <w:trHeight w:val="26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«Скорая помощь». </w:t>
            </w:r>
          </w:p>
        </w:tc>
      </w:tr>
      <w:tr w:rsidR="002D2CC6" w:rsidRPr="005E4B45" w:rsidTr="0072148D">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5 - 6 лет</w:t>
            </w:r>
            <w:r w:rsidRPr="005E4B45">
              <w:rPr>
                <w:rFonts w:ascii="Times New Roman" w:eastAsia="Times New Roman" w:hAnsi="Times New Roman" w:cs="Times New Roman"/>
              </w:rPr>
              <w:t xml:space="preserve"> </w:t>
            </w:r>
          </w:p>
        </w:tc>
      </w:tr>
      <w:tr w:rsidR="002D2CC6" w:rsidRPr="005E4B45" w:rsidTr="0072148D">
        <w:trPr>
          <w:trHeight w:val="26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9A6446">
        <w:trPr>
          <w:trHeight w:val="846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81"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w:t>
            </w:r>
          </w:p>
          <w:p w:rsidR="0072148D" w:rsidRPr="005E4B45" w:rsidRDefault="0072148D" w:rsidP="0072148D">
            <w:pPr>
              <w:spacing w:line="267"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в ходе режимных моментов: </w:t>
            </w:r>
            <w:r w:rsidRPr="005E4B45">
              <w:rPr>
                <w:rFonts w:ascii="Times New Roman" w:eastAsia="Times New Roman" w:hAnsi="Times New Roman" w:cs="Times New Roman"/>
              </w:rPr>
              <w:t xml:space="preserve">- Сфера социальных отношений - Область формирования основ </w:t>
            </w:r>
          </w:p>
          <w:p w:rsidR="0072148D" w:rsidRPr="005E4B45" w:rsidRDefault="0072148D" w:rsidP="0072148D">
            <w:pPr>
              <w:spacing w:line="265"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гражданственности и патриотизма - Сфера трудового воспитания - Область формирования основ безопасного поведения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line="257"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предметных и сюжетных картинок, иллюстраций, фотографий, изделий народного промысла, </w:t>
            </w:r>
          </w:p>
          <w:p w:rsidR="0072148D" w:rsidRPr="005E4B45" w:rsidRDefault="0072148D" w:rsidP="00D36B8C">
            <w:pPr>
              <w:numPr>
                <w:ilvl w:val="0"/>
                <w:numId w:val="10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работа с картамисхемами, </w:t>
            </w:r>
          </w:p>
          <w:p w:rsidR="0072148D" w:rsidRPr="005E4B45" w:rsidRDefault="0072148D" w:rsidP="00D36B8C">
            <w:pPr>
              <w:numPr>
                <w:ilvl w:val="0"/>
                <w:numId w:val="108"/>
              </w:numPr>
              <w:spacing w:after="28"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0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рассказ воспитателя,  </w:t>
            </w:r>
          </w:p>
          <w:p w:rsidR="0072148D" w:rsidRPr="005E4B45" w:rsidRDefault="0072148D" w:rsidP="00D36B8C">
            <w:pPr>
              <w:numPr>
                <w:ilvl w:val="0"/>
                <w:numId w:val="108"/>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72148D" w:rsidRPr="005E4B45" w:rsidRDefault="0072148D" w:rsidP="00D36B8C">
            <w:pPr>
              <w:numPr>
                <w:ilvl w:val="0"/>
                <w:numId w:val="108"/>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10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72148D" w:rsidRPr="005E4B45" w:rsidRDefault="0072148D" w:rsidP="00D36B8C">
            <w:pPr>
              <w:numPr>
                <w:ilvl w:val="0"/>
                <w:numId w:val="10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ситуативный разго-</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вор, </w:t>
            </w:r>
          </w:p>
          <w:p w:rsidR="0072148D" w:rsidRPr="005E4B45" w:rsidRDefault="0072148D" w:rsidP="00D36B8C">
            <w:pPr>
              <w:numPr>
                <w:ilvl w:val="0"/>
                <w:numId w:val="10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08"/>
              </w:numPr>
              <w:spacing w:after="10"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108"/>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игровая ситуация, </w:t>
            </w:r>
          </w:p>
          <w:p w:rsidR="0072148D" w:rsidRPr="005E4B45" w:rsidRDefault="0072148D" w:rsidP="00D36B8C">
            <w:pPr>
              <w:numPr>
                <w:ilvl w:val="0"/>
                <w:numId w:val="108"/>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сюжетно-ролевая иг-</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ра, </w:t>
            </w:r>
          </w:p>
          <w:p w:rsidR="0072148D" w:rsidRPr="005E4B45" w:rsidRDefault="0072148D" w:rsidP="00D36B8C">
            <w:pPr>
              <w:numPr>
                <w:ilvl w:val="0"/>
                <w:numId w:val="108"/>
              </w:numPr>
              <w:spacing w:after="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 театрализованная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игра, </w:t>
            </w:r>
          </w:p>
          <w:p w:rsidR="0072148D" w:rsidRPr="005E4B45" w:rsidRDefault="0072148D" w:rsidP="00D36B8C">
            <w:pPr>
              <w:numPr>
                <w:ilvl w:val="0"/>
                <w:numId w:val="10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72148D" w:rsidRPr="005E4B45" w:rsidRDefault="0072148D" w:rsidP="00D36B8C">
            <w:pPr>
              <w:numPr>
                <w:ilvl w:val="0"/>
                <w:numId w:val="108"/>
              </w:numPr>
              <w:spacing w:line="28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72148D" w:rsidRPr="005E4B45" w:rsidRDefault="0072148D" w:rsidP="00D36B8C">
            <w:pPr>
              <w:numPr>
                <w:ilvl w:val="0"/>
                <w:numId w:val="10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72148D" w:rsidRPr="005E4B45" w:rsidRDefault="0072148D" w:rsidP="00D36B8C">
            <w:pPr>
              <w:numPr>
                <w:ilvl w:val="0"/>
                <w:numId w:val="108"/>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действия, - моделирование,  схематизация, - рисование, лепка, </w:t>
            </w:r>
          </w:p>
          <w:p w:rsidR="0072148D" w:rsidRPr="005E4B45" w:rsidRDefault="0072148D" w:rsidP="00D36B8C">
            <w:pPr>
              <w:numPr>
                <w:ilvl w:val="0"/>
                <w:numId w:val="108"/>
              </w:numPr>
              <w:spacing w:after="15"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конструирование, - создание тематических альбомов, коллекций </w:t>
            </w:r>
          </w:p>
          <w:p w:rsidR="0072148D" w:rsidRPr="005E4B45" w:rsidRDefault="0072148D" w:rsidP="00D36B8C">
            <w:pPr>
              <w:numPr>
                <w:ilvl w:val="0"/>
                <w:numId w:val="108"/>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рисование на социальные темы, </w:t>
            </w:r>
          </w:p>
          <w:p w:rsidR="0072148D" w:rsidRPr="005E4B45" w:rsidRDefault="0072148D" w:rsidP="00D36B8C">
            <w:pPr>
              <w:numPr>
                <w:ilvl w:val="0"/>
                <w:numId w:val="10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упражнения на основе образца педагога. </w:t>
            </w:r>
          </w:p>
          <w:p w:rsidR="0072148D" w:rsidRPr="005E4B45" w:rsidRDefault="0072148D" w:rsidP="0072148D">
            <w:pPr>
              <w:tabs>
                <w:tab w:val="center" w:pos="317"/>
                <w:tab w:val="center" w:pos="1552"/>
              </w:tabs>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3" w:line="25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социальных отношений: </w:t>
            </w:r>
            <w:r w:rsidRPr="005E4B45">
              <w:rPr>
                <w:rFonts w:ascii="Times New Roman" w:eastAsia="Times New Roman" w:hAnsi="Times New Roman" w:cs="Times New Roman"/>
              </w:rPr>
              <w:t xml:space="preserve">- дидактические игры «Угадай эмоции», «Моя семья», «Семейный бюджет», «Школа», «Правила вежливости», «Правила поведения», </w:t>
            </w:r>
          </w:p>
          <w:p w:rsidR="0072148D" w:rsidRPr="005E4B45" w:rsidRDefault="0072148D" w:rsidP="00D36B8C">
            <w:pPr>
              <w:numPr>
                <w:ilvl w:val="0"/>
                <w:numId w:val="109"/>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«Наша группа», «Моя семья», «Наши увлечения», «Мы - помощники»,  </w:t>
            </w:r>
          </w:p>
          <w:p w:rsidR="0072148D" w:rsidRPr="005E4B45" w:rsidRDefault="0072148D" w:rsidP="00D36B8C">
            <w:pPr>
              <w:numPr>
                <w:ilvl w:val="0"/>
                <w:numId w:val="109"/>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разных общественных местах: в группе, на детской площадке, в театре, цирке, на концерте и т.п.),  </w:t>
            </w:r>
          </w:p>
          <w:p w:rsidR="0072148D" w:rsidRPr="005E4B45" w:rsidRDefault="0072148D" w:rsidP="00D36B8C">
            <w:pPr>
              <w:numPr>
                <w:ilvl w:val="0"/>
                <w:numId w:val="109"/>
              </w:numPr>
              <w:spacing w:after="21"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«Парикмахерская», «Больница», «Почта», «Библиотека», </w:t>
            </w:r>
          </w:p>
          <w:p w:rsidR="0072148D" w:rsidRPr="005E4B45" w:rsidRDefault="0072148D" w:rsidP="00D36B8C">
            <w:pPr>
              <w:numPr>
                <w:ilvl w:val="0"/>
                <w:numId w:val="109"/>
              </w:numPr>
              <w:spacing w:after="4"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куклы разных размеров (средние и мелкие), </w:t>
            </w:r>
          </w:p>
          <w:p w:rsidR="0072148D" w:rsidRPr="005E4B45" w:rsidRDefault="0072148D" w:rsidP="00D36B8C">
            <w:pPr>
              <w:numPr>
                <w:ilvl w:val="0"/>
                <w:numId w:val="109"/>
              </w:numPr>
              <w:spacing w:after="21"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мелких фигурок: дикие и домашние животные, солдатики, фигурки людей, </w:t>
            </w:r>
          </w:p>
          <w:p w:rsidR="0072148D" w:rsidRPr="005E4B45" w:rsidRDefault="0072148D" w:rsidP="00D36B8C">
            <w:pPr>
              <w:numPr>
                <w:ilvl w:val="0"/>
                <w:numId w:val="10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кукольные сервизы, </w:t>
            </w:r>
          </w:p>
          <w:p w:rsidR="0072148D" w:rsidRPr="005E4B45" w:rsidRDefault="0072148D" w:rsidP="00D36B8C">
            <w:pPr>
              <w:numPr>
                <w:ilvl w:val="0"/>
                <w:numId w:val="109"/>
              </w:numPr>
              <w:spacing w:after="2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автомобили </w:t>
            </w:r>
            <w:r w:rsidRPr="005E4B45">
              <w:rPr>
                <w:rFonts w:ascii="Times New Roman" w:eastAsia="Times New Roman" w:hAnsi="Times New Roman" w:cs="Times New Roman"/>
              </w:rPr>
              <w:tab/>
              <w:t xml:space="preserve">разного </w:t>
            </w:r>
            <w:r w:rsidRPr="005E4B45">
              <w:rPr>
                <w:rFonts w:ascii="Times New Roman" w:eastAsia="Times New Roman" w:hAnsi="Times New Roman" w:cs="Times New Roman"/>
              </w:rPr>
              <w:tab/>
              <w:t xml:space="preserve">назначения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(средние и мелкие), </w:t>
            </w:r>
          </w:p>
          <w:p w:rsidR="0072148D" w:rsidRPr="005E4B45" w:rsidRDefault="0072148D" w:rsidP="00D36B8C">
            <w:pPr>
              <w:numPr>
                <w:ilvl w:val="0"/>
                <w:numId w:val="10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корабль, лодка, самолет, вертолет, </w:t>
            </w:r>
          </w:p>
          <w:p w:rsidR="0072148D" w:rsidRPr="005E4B45" w:rsidRDefault="0072148D" w:rsidP="0072148D">
            <w:pPr>
              <w:spacing w:line="277" w:lineRule="auto"/>
              <w:ind w:right="1228"/>
              <w:rPr>
                <w:rFonts w:ascii="Times New Roman" w:eastAsia="Times New Roman" w:hAnsi="Times New Roman" w:cs="Times New Roman"/>
                <w:sz w:val="24"/>
              </w:rPr>
            </w:pPr>
            <w:r w:rsidRPr="005E4B45">
              <w:rPr>
                <w:rFonts w:ascii="Times New Roman" w:eastAsia="Times New Roman" w:hAnsi="Times New Roman" w:cs="Times New Roman"/>
              </w:rPr>
              <w:t xml:space="preserve">ракета (средние / мелкие), - подъемный кран средний, </w:t>
            </w:r>
          </w:p>
          <w:p w:rsidR="0072148D" w:rsidRPr="005E4B45" w:rsidRDefault="0072148D" w:rsidP="00D36B8C">
            <w:pPr>
              <w:numPr>
                <w:ilvl w:val="0"/>
                <w:numId w:val="109"/>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«Железная дорога» (сборноразборная), </w:t>
            </w:r>
          </w:p>
          <w:p w:rsidR="0072148D" w:rsidRPr="005E4B45" w:rsidRDefault="0072148D" w:rsidP="00D36B8C">
            <w:pPr>
              <w:numPr>
                <w:ilvl w:val="0"/>
                <w:numId w:val="109"/>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инструментов для мастерской, - кукольный дом с мебелью для мелких персонажей, </w:t>
            </w:r>
          </w:p>
          <w:p w:rsidR="0072148D" w:rsidRPr="005E4B45" w:rsidRDefault="0072148D" w:rsidP="00D36B8C">
            <w:pPr>
              <w:numPr>
                <w:ilvl w:val="0"/>
                <w:numId w:val="109"/>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для игр (накидки, жилеты, короны, маски), </w:t>
            </w:r>
          </w:p>
          <w:p w:rsidR="0072148D" w:rsidRPr="005E4B45" w:rsidRDefault="0072148D" w:rsidP="00D36B8C">
            <w:pPr>
              <w:numPr>
                <w:ilvl w:val="0"/>
                <w:numId w:val="109"/>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предметы-заместители для </w:t>
            </w:r>
            <w:r w:rsidRPr="005E4B45">
              <w:rPr>
                <w:rFonts w:ascii="Times New Roman" w:eastAsia="Times New Roman" w:hAnsi="Times New Roman" w:cs="Times New Roman"/>
              </w:rPr>
              <w:lastRenderedPageBreak/>
              <w:t xml:space="preserve">сюжетноролевых игр, </w:t>
            </w:r>
          </w:p>
          <w:p w:rsidR="0072148D" w:rsidRPr="005E4B45" w:rsidRDefault="0072148D" w:rsidP="00D36B8C">
            <w:pPr>
              <w:numPr>
                <w:ilvl w:val="0"/>
                <w:numId w:val="10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ширмы игровые многофункциональные (напольные и настольные). </w:t>
            </w:r>
          </w:p>
          <w:p w:rsidR="0072148D" w:rsidRPr="005E4B45" w:rsidRDefault="0072148D" w:rsidP="0072148D">
            <w:pPr>
              <w:spacing w:after="15" w:line="261"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иллюстрации с видами и достопримечательностями Автозаводского района и города Нижнего Новгорода, рек Ока и Волга, </w:t>
            </w:r>
          </w:p>
          <w:p w:rsidR="0072148D" w:rsidRPr="005E4B45" w:rsidRDefault="0072148D" w:rsidP="00D36B8C">
            <w:pPr>
              <w:numPr>
                <w:ilvl w:val="0"/>
                <w:numId w:val="109"/>
              </w:numPr>
              <w:spacing w:after="1"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карты-схемы «Автозаводский район», «Город Нижний Новгород», </w:t>
            </w:r>
          </w:p>
          <w:p w:rsidR="0072148D" w:rsidRPr="005E4B45" w:rsidRDefault="0072148D" w:rsidP="00D36B8C">
            <w:pPr>
              <w:numPr>
                <w:ilvl w:val="0"/>
                <w:numId w:val="109"/>
              </w:numPr>
              <w:spacing w:after="44"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старинных и современных видов города Нижнего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Новгорода, </w:t>
            </w:r>
          </w:p>
          <w:p w:rsidR="0072148D" w:rsidRPr="005E4B45" w:rsidRDefault="0072148D" w:rsidP="00D36B8C">
            <w:pPr>
              <w:numPr>
                <w:ilvl w:val="0"/>
                <w:numId w:val="109"/>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карты с изображениями видов и достопримечательностей города Нижнего Новгорода,  </w:t>
            </w:r>
          </w:p>
          <w:p w:rsidR="0072148D" w:rsidRPr="005E4B45" w:rsidRDefault="0072148D" w:rsidP="00D36B8C">
            <w:pPr>
              <w:numPr>
                <w:ilvl w:val="0"/>
                <w:numId w:val="109"/>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башен Нижегородского Кремля и их символическое обозначение, </w:t>
            </w:r>
          </w:p>
          <w:p w:rsidR="0072148D" w:rsidRPr="005E4B45" w:rsidRDefault="0072148D" w:rsidP="00D36B8C">
            <w:pPr>
              <w:numPr>
                <w:ilvl w:val="0"/>
                <w:numId w:val="10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фотографии писателя М.Горького,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51" w:type="dxa"/>
          <w:left w:w="108" w:type="dxa"/>
          <w:right w:w="53" w:type="dxa"/>
        </w:tblCellMar>
        <w:tblLook w:val="04A0" w:firstRow="1" w:lastRow="0" w:firstColumn="1" w:lastColumn="0" w:noHBand="0" w:noVBand="1"/>
      </w:tblPr>
      <w:tblGrid>
        <w:gridCol w:w="1895"/>
        <w:gridCol w:w="1798"/>
        <w:gridCol w:w="2935"/>
        <w:gridCol w:w="3831"/>
      </w:tblGrid>
      <w:tr w:rsidR="002D2CC6" w:rsidRPr="005E4B45" w:rsidTr="009A6446">
        <w:trPr>
          <w:trHeight w:val="519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изложения: </w:t>
            </w:r>
          </w:p>
          <w:p w:rsidR="0072148D" w:rsidRPr="005E4B45" w:rsidRDefault="0072148D" w:rsidP="00D36B8C">
            <w:pPr>
              <w:numPr>
                <w:ilvl w:val="0"/>
                <w:numId w:val="110"/>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10"/>
              </w:numPr>
              <w:spacing w:line="24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11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10"/>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110"/>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7" w:line="251"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городских достопримечательностей (домика Каширина, улица и площадь Горького, улица Пешкова, библиотека и театр имени Горького), </w:t>
            </w:r>
          </w:p>
          <w:p w:rsidR="0072148D" w:rsidRPr="005E4B45" w:rsidRDefault="0072148D" w:rsidP="00D36B8C">
            <w:pPr>
              <w:numPr>
                <w:ilvl w:val="0"/>
                <w:numId w:val="111"/>
              </w:numPr>
              <w:spacing w:after="12" w:line="26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произведениями М.Горького для детей («Воробьишко», «Про Иванушку-дурачка», «Легенда о Данко», «Случай с Евсейкой»), </w:t>
            </w:r>
          </w:p>
          <w:p w:rsidR="0072148D" w:rsidRPr="005E4B45" w:rsidRDefault="0072148D" w:rsidP="00D36B8C">
            <w:pPr>
              <w:numPr>
                <w:ilvl w:val="0"/>
                <w:numId w:val="111"/>
              </w:numPr>
              <w:spacing w:after="29" w:line="25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с изображением разных предметов одежды, обуви, продуктов питания, транспорта и предприятий города Нижнего Новгорода, </w:t>
            </w:r>
          </w:p>
          <w:p w:rsidR="0072148D" w:rsidRPr="005E4B45" w:rsidRDefault="0072148D" w:rsidP="00D36B8C">
            <w:pPr>
              <w:numPr>
                <w:ilvl w:val="0"/>
                <w:numId w:val="111"/>
              </w:numPr>
              <w:spacing w:after="22"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памятников архитектуры Нижнего Новгорода (старинные и современные здания), </w:t>
            </w:r>
          </w:p>
          <w:p w:rsidR="0072148D" w:rsidRPr="005E4B45" w:rsidRDefault="0072148D" w:rsidP="00D36B8C">
            <w:pPr>
              <w:numPr>
                <w:ilvl w:val="0"/>
                <w:numId w:val="111"/>
              </w:numPr>
              <w:spacing w:after="26" w:line="25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Кузьмы Минина и Дмитрия Пожарского, памятника Народному ополчению и площади </w:t>
            </w:r>
            <w:r w:rsidRPr="005E4B45">
              <w:rPr>
                <w:rFonts w:ascii="Times New Roman" w:eastAsia="Times New Roman" w:hAnsi="Times New Roman" w:cs="Times New Roman"/>
              </w:rPr>
              <w:lastRenderedPageBreak/>
              <w:t xml:space="preserve">Минина, </w:t>
            </w:r>
          </w:p>
          <w:p w:rsidR="0072148D" w:rsidRPr="005E4B45" w:rsidRDefault="0072148D" w:rsidP="00D36B8C">
            <w:pPr>
              <w:numPr>
                <w:ilvl w:val="0"/>
                <w:numId w:val="111"/>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родами войск, </w:t>
            </w:r>
          </w:p>
          <w:p w:rsidR="0072148D" w:rsidRPr="005E4B45" w:rsidRDefault="0072148D" w:rsidP="00D36B8C">
            <w:pPr>
              <w:numPr>
                <w:ilvl w:val="0"/>
                <w:numId w:val="111"/>
              </w:numPr>
              <w:spacing w:after="21" w:line="25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памятников воинской славы в Нижнем Новгороде, </w:t>
            </w:r>
          </w:p>
          <w:p w:rsidR="0072148D" w:rsidRPr="005E4B45" w:rsidRDefault="0072148D" w:rsidP="00D36B8C">
            <w:pPr>
              <w:numPr>
                <w:ilvl w:val="0"/>
                <w:numId w:val="111"/>
              </w:numPr>
              <w:spacing w:after="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Нижегородской и российской символики, - матрешки (или иллюстрации с изображением матрешек) семеновская и полхов-майданская, </w:t>
            </w:r>
          </w:p>
          <w:p w:rsidR="0072148D" w:rsidRPr="005E4B45" w:rsidRDefault="0072148D" w:rsidP="00D36B8C">
            <w:pPr>
              <w:numPr>
                <w:ilvl w:val="0"/>
                <w:numId w:val="111"/>
              </w:numPr>
              <w:spacing w:after="29" w:line="25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народных промыслов Нижегородской области, элементами росписей (или предметы народных промыслов), </w:t>
            </w:r>
          </w:p>
          <w:p w:rsidR="0072148D" w:rsidRPr="005E4B45" w:rsidRDefault="0072148D" w:rsidP="00D36B8C">
            <w:pPr>
              <w:numPr>
                <w:ilvl w:val="0"/>
                <w:numId w:val="111"/>
              </w:numPr>
              <w:spacing w:after="20"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кораблей и их оснащения; морских (речных) профессий </w:t>
            </w:r>
          </w:p>
          <w:p w:rsidR="0072148D" w:rsidRPr="005E4B45" w:rsidRDefault="0072148D" w:rsidP="00D36B8C">
            <w:pPr>
              <w:numPr>
                <w:ilvl w:val="0"/>
                <w:numId w:val="111"/>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 детских рисунков «Наш любимый город Нижний Новгород», - </w:t>
            </w:r>
            <w:r w:rsidRPr="005E4B45">
              <w:rPr>
                <w:rFonts w:ascii="Times New Roman" w:eastAsia="Times New Roman" w:hAnsi="Times New Roman" w:cs="Times New Roman"/>
              </w:rPr>
              <w:tab/>
              <w:t xml:space="preserve">познавательная </w:t>
            </w:r>
            <w:r w:rsidRPr="005E4B45">
              <w:rPr>
                <w:rFonts w:ascii="Times New Roman" w:eastAsia="Times New Roman" w:hAnsi="Times New Roman" w:cs="Times New Roman"/>
              </w:rPr>
              <w:tab/>
              <w:t xml:space="preserve">иллюстрированная литература о Нижнем Новгороде, - тематические презентации по содержанию познавательных бесед, </w:t>
            </w:r>
          </w:p>
          <w:p w:rsidR="0072148D" w:rsidRPr="005E4B45" w:rsidRDefault="0072148D" w:rsidP="00D36B8C">
            <w:pPr>
              <w:numPr>
                <w:ilvl w:val="0"/>
                <w:numId w:val="111"/>
              </w:numPr>
              <w:spacing w:line="27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Российская символика (флаг, герб, гимн; портрет президента), </w:t>
            </w:r>
          </w:p>
          <w:p w:rsidR="0072148D" w:rsidRPr="005E4B45" w:rsidRDefault="0072148D" w:rsidP="00D36B8C">
            <w:pPr>
              <w:numPr>
                <w:ilvl w:val="0"/>
                <w:numId w:val="111"/>
              </w:numPr>
              <w:spacing w:after="1"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в картинках «День Победы», «Государственные символы РФ». </w:t>
            </w:r>
            <w:r w:rsidRPr="005E4B45">
              <w:rPr>
                <w:rFonts w:ascii="Times New Roman" w:eastAsia="Times New Roman" w:hAnsi="Times New Roman" w:cs="Times New Roman"/>
                <w:b/>
              </w:rPr>
              <w:t xml:space="preserve">Сфера трудового воспитания: </w:t>
            </w:r>
            <w:r w:rsidRPr="005E4B45">
              <w:rPr>
                <w:rFonts w:ascii="Times New Roman" w:eastAsia="Times New Roman" w:hAnsi="Times New Roman" w:cs="Times New Roman"/>
              </w:rPr>
              <w:t xml:space="preserve">- оборудование для трудовой деятельности в уголке природы, </w:t>
            </w:r>
          </w:p>
          <w:p w:rsidR="0072148D" w:rsidRPr="005E4B45" w:rsidRDefault="0072148D" w:rsidP="00D36B8C">
            <w:pPr>
              <w:numPr>
                <w:ilvl w:val="0"/>
                <w:numId w:val="111"/>
              </w:numPr>
              <w:spacing w:after="4"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дежурства, </w:t>
            </w:r>
          </w:p>
          <w:p w:rsidR="0072148D" w:rsidRPr="005E4B45" w:rsidRDefault="0072148D" w:rsidP="00D36B8C">
            <w:pPr>
              <w:numPr>
                <w:ilvl w:val="0"/>
                <w:numId w:val="111"/>
              </w:numPr>
              <w:spacing w:after="9"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для ручного труда. </w:t>
            </w:r>
          </w:p>
          <w:p w:rsidR="0072148D" w:rsidRPr="005E4B45" w:rsidRDefault="0072148D" w:rsidP="0072148D">
            <w:pPr>
              <w:spacing w:line="280"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111"/>
              </w:numPr>
              <w:spacing w:after="1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макет дороги, </w:t>
            </w:r>
          </w:p>
          <w:p w:rsidR="0072148D" w:rsidRPr="005E4B45" w:rsidRDefault="0072148D" w:rsidP="00D36B8C">
            <w:pPr>
              <w:numPr>
                <w:ilvl w:val="0"/>
                <w:numId w:val="111"/>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 дорожных знаков, светофор, </w:t>
            </w:r>
          </w:p>
          <w:p w:rsidR="0072148D" w:rsidRPr="005E4B45" w:rsidRDefault="0072148D" w:rsidP="00D36B8C">
            <w:pPr>
              <w:numPr>
                <w:ilvl w:val="0"/>
                <w:numId w:val="111"/>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различные виды транспорта (назем-</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060"/>
        <w:gridCol w:w="1867"/>
        <w:gridCol w:w="3407"/>
        <w:gridCol w:w="3125"/>
      </w:tblGrid>
      <w:tr w:rsidR="002D2CC6" w:rsidRPr="005E4B45" w:rsidTr="0072148D">
        <w:trPr>
          <w:trHeight w:val="254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vAlign w:val="center"/>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ный, воздушный, водный), </w:t>
            </w:r>
          </w:p>
          <w:p w:rsidR="0072148D" w:rsidRPr="005E4B45" w:rsidRDefault="0072148D" w:rsidP="00D36B8C">
            <w:pPr>
              <w:numPr>
                <w:ilvl w:val="0"/>
                <w:numId w:val="112"/>
              </w:numPr>
              <w:spacing w:after="20" w:line="25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детская художественная и познавательная литература по правилам дорожного движения; </w:t>
            </w:r>
          </w:p>
          <w:p w:rsidR="0072148D" w:rsidRPr="005E4B45" w:rsidRDefault="0072148D" w:rsidP="00D36B8C">
            <w:pPr>
              <w:numPr>
                <w:ilvl w:val="0"/>
                <w:numId w:val="112"/>
              </w:numPr>
              <w:spacing w:line="27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безопасности жизнедеятельности (ПДД, «Не играй с огнем», «Опасные предметы»), </w:t>
            </w:r>
          </w:p>
          <w:p w:rsidR="0072148D" w:rsidRPr="005E4B45" w:rsidRDefault="0072148D" w:rsidP="00D36B8C">
            <w:pPr>
              <w:numPr>
                <w:ilvl w:val="0"/>
                <w:numId w:val="112"/>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жилеты детские игровые и атрибуты для игр «Полиция», «Скорая помощь», «Пожарная», «МЧС». </w:t>
            </w:r>
          </w:p>
        </w:tc>
      </w:tr>
      <w:tr w:rsidR="002D2CC6" w:rsidRPr="005E4B45" w:rsidTr="009A6446">
        <w:trPr>
          <w:trHeight w:val="4767"/>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Самостоятельная деятельность детей: </w:t>
            </w:r>
          </w:p>
          <w:p w:rsidR="0072148D" w:rsidRPr="005E4B45" w:rsidRDefault="0072148D" w:rsidP="0072148D">
            <w:pPr>
              <w:spacing w:line="26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Сфера социальных отношений - Область формирования основ </w:t>
            </w:r>
          </w:p>
          <w:p w:rsidR="0072148D" w:rsidRPr="005E4B45" w:rsidRDefault="0072148D" w:rsidP="0072148D">
            <w:pPr>
              <w:spacing w:line="264"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гражданственности и патриотизма - Сфера трудового воспитания - Область формирования основ безопасного поведения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1" w:line="25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предметных и сюжетных картинок, иллюстраций, фотографий, изделий народного промысла, </w:t>
            </w:r>
          </w:p>
          <w:p w:rsidR="0072148D" w:rsidRPr="005E4B45" w:rsidRDefault="0072148D" w:rsidP="00D36B8C">
            <w:pPr>
              <w:numPr>
                <w:ilvl w:val="0"/>
                <w:numId w:val="113"/>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работа с картамисхемами, </w:t>
            </w:r>
          </w:p>
          <w:p w:rsidR="0072148D" w:rsidRPr="005E4B45" w:rsidRDefault="0072148D" w:rsidP="00D36B8C">
            <w:pPr>
              <w:numPr>
                <w:ilvl w:val="0"/>
                <w:numId w:val="113"/>
              </w:numPr>
              <w:spacing w:after="31"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13"/>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рассказ воспитателя,  </w:t>
            </w:r>
          </w:p>
          <w:p w:rsidR="0072148D" w:rsidRPr="005E4B45" w:rsidRDefault="0072148D" w:rsidP="00D36B8C">
            <w:pPr>
              <w:numPr>
                <w:ilvl w:val="0"/>
                <w:numId w:val="113"/>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72148D" w:rsidRPr="005E4B45" w:rsidRDefault="0072148D" w:rsidP="00D36B8C">
            <w:pPr>
              <w:numPr>
                <w:ilvl w:val="0"/>
                <w:numId w:val="11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11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72148D" w:rsidRPr="005E4B45" w:rsidRDefault="0072148D" w:rsidP="00D36B8C">
            <w:pPr>
              <w:numPr>
                <w:ilvl w:val="0"/>
                <w:numId w:val="11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ситуативный разго-</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вор, </w:t>
            </w:r>
          </w:p>
          <w:p w:rsidR="0072148D" w:rsidRPr="005E4B45" w:rsidRDefault="0072148D" w:rsidP="00D36B8C">
            <w:pPr>
              <w:numPr>
                <w:ilvl w:val="0"/>
                <w:numId w:val="113"/>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13"/>
              </w:numPr>
              <w:spacing w:after="7"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11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игровая ситуация, </w:t>
            </w:r>
          </w:p>
          <w:p w:rsidR="0072148D" w:rsidRPr="005E4B45" w:rsidRDefault="0072148D" w:rsidP="00D36B8C">
            <w:pPr>
              <w:numPr>
                <w:ilvl w:val="0"/>
                <w:numId w:val="11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сюжетно-ролевая иг-</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ра, </w:t>
            </w:r>
          </w:p>
          <w:p w:rsidR="0072148D" w:rsidRPr="005E4B45" w:rsidRDefault="0072148D" w:rsidP="00D36B8C">
            <w:pPr>
              <w:numPr>
                <w:ilvl w:val="0"/>
                <w:numId w:val="11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 театрализованная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игра, </w:t>
            </w:r>
          </w:p>
          <w:p w:rsidR="0072148D" w:rsidRPr="005E4B45" w:rsidRDefault="0072148D" w:rsidP="00D36B8C">
            <w:pPr>
              <w:numPr>
                <w:ilvl w:val="0"/>
                <w:numId w:val="11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w:t>
            </w:r>
            <w:r w:rsidRPr="005E4B45">
              <w:rPr>
                <w:rFonts w:ascii="Times New Roman" w:eastAsia="Times New Roman" w:hAnsi="Times New Roman" w:cs="Times New Roman"/>
              </w:rPr>
              <w:lastRenderedPageBreak/>
              <w:t xml:space="preserve">игра, </w:t>
            </w:r>
          </w:p>
          <w:p w:rsidR="0072148D" w:rsidRPr="005E4B45" w:rsidRDefault="0072148D" w:rsidP="00D36B8C">
            <w:pPr>
              <w:numPr>
                <w:ilvl w:val="0"/>
                <w:numId w:val="113"/>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72148D" w:rsidRPr="005E4B45" w:rsidRDefault="0072148D" w:rsidP="00D36B8C">
            <w:pPr>
              <w:numPr>
                <w:ilvl w:val="0"/>
                <w:numId w:val="11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72148D" w:rsidRPr="005E4B45" w:rsidRDefault="0072148D" w:rsidP="00D36B8C">
            <w:pPr>
              <w:numPr>
                <w:ilvl w:val="0"/>
                <w:numId w:val="113"/>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действия, - моделирование,  схематизация, - рисование, лепка, </w:t>
            </w:r>
          </w:p>
          <w:p w:rsidR="0072148D" w:rsidRPr="005E4B45" w:rsidRDefault="0072148D" w:rsidP="00D36B8C">
            <w:pPr>
              <w:numPr>
                <w:ilvl w:val="0"/>
                <w:numId w:val="11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конструирование, </w:t>
            </w:r>
          </w:p>
          <w:p w:rsidR="0072148D" w:rsidRPr="005E4B45" w:rsidRDefault="0072148D" w:rsidP="00D36B8C">
            <w:pPr>
              <w:numPr>
                <w:ilvl w:val="0"/>
                <w:numId w:val="11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создание тематиче-</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1" w:line="25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Сфера социальных отношений: </w:t>
            </w:r>
            <w:r w:rsidRPr="005E4B45">
              <w:rPr>
                <w:rFonts w:ascii="Times New Roman" w:eastAsia="Times New Roman" w:hAnsi="Times New Roman" w:cs="Times New Roman"/>
              </w:rPr>
              <w:t xml:space="preserve">- дидактические игры «Угадай эмоции», «Моя семья», «Семейный бюджет», «Школа», «Правила вежливости», «Правила поведения», </w:t>
            </w:r>
          </w:p>
          <w:p w:rsidR="0072148D" w:rsidRPr="005E4B45" w:rsidRDefault="0072148D" w:rsidP="00D36B8C">
            <w:pPr>
              <w:numPr>
                <w:ilvl w:val="0"/>
                <w:numId w:val="11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«Наша группа», «Моя семья», «Наши увлечения», «Мы - помощники»,  </w:t>
            </w:r>
          </w:p>
          <w:p w:rsidR="0072148D" w:rsidRPr="005E4B45" w:rsidRDefault="0072148D" w:rsidP="00D36B8C">
            <w:pPr>
              <w:numPr>
                <w:ilvl w:val="0"/>
                <w:numId w:val="114"/>
              </w:numPr>
              <w:spacing w:after="30"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разных общественных местах: в группе, на детской площадке, в театре, цирке, на концерте и т.п.),  </w:t>
            </w:r>
          </w:p>
          <w:p w:rsidR="0072148D" w:rsidRPr="005E4B45" w:rsidRDefault="0072148D" w:rsidP="00D36B8C">
            <w:pPr>
              <w:numPr>
                <w:ilvl w:val="0"/>
                <w:numId w:val="114"/>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«Парикмахерская», «Больница», «Почта», «Библиотека», </w:t>
            </w:r>
          </w:p>
          <w:p w:rsidR="0072148D" w:rsidRPr="005E4B45" w:rsidRDefault="0072148D" w:rsidP="00D36B8C">
            <w:pPr>
              <w:numPr>
                <w:ilvl w:val="0"/>
                <w:numId w:val="114"/>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куклы разных размеров (средние и мелкие), </w:t>
            </w:r>
          </w:p>
          <w:p w:rsidR="0072148D" w:rsidRPr="005E4B45" w:rsidRDefault="0072148D" w:rsidP="00D36B8C">
            <w:pPr>
              <w:numPr>
                <w:ilvl w:val="0"/>
                <w:numId w:val="114"/>
              </w:numPr>
              <w:spacing w:after="18"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мелких фигурок: дикие и домашние животные, солдатики, фигурки людей, </w:t>
            </w:r>
          </w:p>
          <w:p w:rsidR="0072148D" w:rsidRPr="005E4B45" w:rsidRDefault="0072148D" w:rsidP="00D36B8C">
            <w:pPr>
              <w:numPr>
                <w:ilvl w:val="0"/>
                <w:numId w:val="114"/>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кукольные сервизы, </w:t>
            </w:r>
          </w:p>
          <w:p w:rsidR="0072148D" w:rsidRPr="005E4B45" w:rsidRDefault="0072148D" w:rsidP="00D36B8C">
            <w:pPr>
              <w:numPr>
                <w:ilvl w:val="0"/>
                <w:numId w:val="114"/>
              </w:numPr>
              <w:spacing w:after="2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автомобили </w:t>
            </w:r>
            <w:r w:rsidRPr="005E4B45">
              <w:rPr>
                <w:rFonts w:ascii="Times New Roman" w:eastAsia="Times New Roman" w:hAnsi="Times New Roman" w:cs="Times New Roman"/>
              </w:rPr>
              <w:tab/>
              <w:t xml:space="preserve">разного </w:t>
            </w:r>
            <w:r w:rsidRPr="005E4B45">
              <w:rPr>
                <w:rFonts w:ascii="Times New Roman" w:eastAsia="Times New Roman" w:hAnsi="Times New Roman" w:cs="Times New Roman"/>
              </w:rPr>
              <w:tab/>
              <w:t xml:space="preserve">назначения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(средние и мелкие), </w:t>
            </w:r>
          </w:p>
          <w:p w:rsidR="0072148D" w:rsidRPr="005E4B45" w:rsidRDefault="0072148D" w:rsidP="00D36B8C">
            <w:pPr>
              <w:numPr>
                <w:ilvl w:val="0"/>
                <w:numId w:val="114"/>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корабль, лодка, самолет, вертолет, </w:t>
            </w:r>
          </w:p>
          <w:p w:rsidR="0072148D" w:rsidRPr="005E4B45" w:rsidRDefault="0072148D" w:rsidP="0072148D">
            <w:pPr>
              <w:spacing w:after="3" w:line="274" w:lineRule="auto"/>
              <w:ind w:right="1228"/>
              <w:rPr>
                <w:rFonts w:ascii="Times New Roman" w:eastAsia="Times New Roman" w:hAnsi="Times New Roman" w:cs="Times New Roman"/>
                <w:sz w:val="24"/>
              </w:rPr>
            </w:pPr>
            <w:r w:rsidRPr="005E4B45">
              <w:rPr>
                <w:rFonts w:ascii="Times New Roman" w:eastAsia="Times New Roman" w:hAnsi="Times New Roman" w:cs="Times New Roman"/>
              </w:rPr>
              <w:t xml:space="preserve">ракета (средние / </w:t>
            </w:r>
            <w:r w:rsidRPr="005E4B45">
              <w:rPr>
                <w:rFonts w:ascii="Times New Roman" w:eastAsia="Times New Roman" w:hAnsi="Times New Roman" w:cs="Times New Roman"/>
              </w:rPr>
              <w:lastRenderedPageBreak/>
              <w:t xml:space="preserve">мелкие), - подъемный кран средний, </w:t>
            </w:r>
          </w:p>
          <w:p w:rsidR="0072148D" w:rsidRPr="005E4B45" w:rsidRDefault="0072148D" w:rsidP="00D36B8C">
            <w:pPr>
              <w:numPr>
                <w:ilvl w:val="0"/>
                <w:numId w:val="114"/>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«Железная дорога» (сборноразборная), </w:t>
            </w:r>
          </w:p>
          <w:p w:rsidR="0072148D" w:rsidRPr="005E4B45" w:rsidRDefault="0072148D" w:rsidP="00D36B8C">
            <w:pPr>
              <w:numPr>
                <w:ilvl w:val="0"/>
                <w:numId w:val="114"/>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инструментов для мастерской, - кукольный дом с мебелью для мелких персонажей, </w:t>
            </w:r>
          </w:p>
          <w:p w:rsidR="0072148D" w:rsidRPr="005E4B45" w:rsidRDefault="0072148D" w:rsidP="00D36B8C">
            <w:pPr>
              <w:numPr>
                <w:ilvl w:val="0"/>
                <w:numId w:val="11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для игр (накидки, жилеты, короны, маски), </w:t>
            </w:r>
          </w:p>
          <w:p w:rsidR="0072148D" w:rsidRPr="005E4B45" w:rsidRDefault="0072148D" w:rsidP="00D36B8C">
            <w:pPr>
              <w:numPr>
                <w:ilvl w:val="0"/>
                <w:numId w:val="114"/>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предметы-заместители для сюжетноролевых игр, </w:t>
            </w:r>
          </w:p>
          <w:p w:rsidR="0072148D" w:rsidRPr="005E4B45" w:rsidRDefault="0072148D" w:rsidP="00D36B8C">
            <w:pPr>
              <w:numPr>
                <w:ilvl w:val="0"/>
                <w:numId w:val="114"/>
              </w:numPr>
              <w:spacing w:after="18" w:line="26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ширмы игровые многофункциональные (напольные и настольные). </w:t>
            </w: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иллюстрации с видами и достопримечательностями Автозаводского района и города Нижнего Новгорода, рек Ока и Волга, </w:t>
            </w:r>
          </w:p>
          <w:p w:rsidR="0072148D" w:rsidRPr="005E4B45" w:rsidRDefault="0072148D" w:rsidP="00D36B8C">
            <w:pPr>
              <w:numPr>
                <w:ilvl w:val="0"/>
                <w:numId w:val="11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карты-схемы «Автозаводский район», «Город Нижний Новгород», </w:t>
            </w:r>
          </w:p>
          <w:p w:rsidR="0072148D" w:rsidRPr="005E4B45" w:rsidRDefault="0072148D" w:rsidP="00D36B8C">
            <w:pPr>
              <w:numPr>
                <w:ilvl w:val="0"/>
                <w:numId w:val="11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старинных и современных видов города Нижнего Новгорода,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1895"/>
        <w:gridCol w:w="1798"/>
        <w:gridCol w:w="2935"/>
        <w:gridCol w:w="3831"/>
      </w:tblGrid>
      <w:tr w:rsidR="002D2CC6" w:rsidRPr="005E4B45" w:rsidTr="009A6446">
        <w:trPr>
          <w:trHeight w:val="533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3" w:line="274"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ских альбомов, коллекций </w:t>
            </w:r>
          </w:p>
          <w:p w:rsidR="0072148D" w:rsidRPr="005E4B45" w:rsidRDefault="0072148D" w:rsidP="00D36B8C">
            <w:pPr>
              <w:numPr>
                <w:ilvl w:val="0"/>
                <w:numId w:val="11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рисование на социальные темы, </w:t>
            </w:r>
          </w:p>
          <w:p w:rsidR="0072148D" w:rsidRPr="005E4B45" w:rsidRDefault="0072148D" w:rsidP="00D36B8C">
            <w:pPr>
              <w:numPr>
                <w:ilvl w:val="0"/>
                <w:numId w:val="11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упражнения на основе образца педагога. </w:t>
            </w:r>
          </w:p>
          <w:p w:rsidR="0072148D" w:rsidRPr="005E4B45" w:rsidRDefault="0072148D" w:rsidP="0072148D">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15"/>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15"/>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115"/>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15"/>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115"/>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16"/>
              </w:numPr>
              <w:spacing w:after="20" w:line="25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карты с изображениями видов и достопримечательностей города Нижнего Новгорода,  </w:t>
            </w:r>
          </w:p>
          <w:p w:rsidR="0072148D" w:rsidRPr="005E4B45" w:rsidRDefault="0072148D" w:rsidP="00D36B8C">
            <w:pPr>
              <w:numPr>
                <w:ilvl w:val="0"/>
                <w:numId w:val="116"/>
              </w:numPr>
              <w:spacing w:after="20" w:line="25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башен Нижегородского Кремля и их символическое обозначение, </w:t>
            </w:r>
          </w:p>
          <w:p w:rsidR="0072148D" w:rsidRPr="005E4B45" w:rsidRDefault="0072148D" w:rsidP="00D36B8C">
            <w:pPr>
              <w:numPr>
                <w:ilvl w:val="0"/>
                <w:numId w:val="116"/>
              </w:numPr>
              <w:spacing w:after="30" w:line="24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фотографии писателя М.Горького, городских достопримечательностей (домика Каширина, улица и площадь Горького, улица Пешкова, библиотека и театр имени Горького), </w:t>
            </w:r>
          </w:p>
          <w:p w:rsidR="0072148D" w:rsidRPr="005E4B45" w:rsidRDefault="0072148D" w:rsidP="00D36B8C">
            <w:pPr>
              <w:numPr>
                <w:ilvl w:val="0"/>
                <w:numId w:val="116"/>
              </w:numPr>
              <w:spacing w:after="15" w:line="264"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произведениями М.Горького для детей («Воробьишко», «Про Иванушку-дурачка», «Легенда о Данко», «Случай с Евсейкой»), </w:t>
            </w:r>
          </w:p>
          <w:p w:rsidR="0072148D" w:rsidRPr="005E4B45" w:rsidRDefault="0072148D" w:rsidP="00D36B8C">
            <w:pPr>
              <w:numPr>
                <w:ilvl w:val="0"/>
                <w:numId w:val="116"/>
              </w:numPr>
              <w:spacing w:after="26" w:line="251"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с изображением разных предметов одежды, обуви, продуктов питания, транспорта и предприятий города Нижнего Новгорода, </w:t>
            </w:r>
          </w:p>
          <w:p w:rsidR="0072148D" w:rsidRPr="005E4B45" w:rsidRDefault="0072148D" w:rsidP="00D36B8C">
            <w:pPr>
              <w:numPr>
                <w:ilvl w:val="0"/>
                <w:numId w:val="116"/>
              </w:numPr>
              <w:spacing w:after="21" w:line="25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памятников архитектуры Нижнего Новгорода (старинные и современные здания), </w:t>
            </w:r>
          </w:p>
          <w:p w:rsidR="0072148D" w:rsidRPr="005E4B45" w:rsidRDefault="0072148D" w:rsidP="00D36B8C">
            <w:pPr>
              <w:numPr>
                <w:ilvl w:val="0"/>
                <w:numId w:val="116"/>
              </w:numPr>
              <w:spacing w:after="26" w:line="250"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Кузьмы Минина и Дмитрия Пожарского, памятника Народному ополчению и площади Минина, </w:t>
            </w:r>
          </w:p>
          <w:p w:rsidR="0072148D" w:rsidRPr="005E4B45" w:rsidRDefault="0072148D" w:rsidP="00D36B8C">
            <w:pPr>
              <w:numPr>
                <w:ilvl w:val="0"/>
                <w:numId w:val="116"/>
              </w:numPr>
              <w:spacing w:after="20"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родами войск, </w:t>
            </w:r>
          </w:p>
          <w:p w:rsidR="0072148D" w:rsidRPr="005E4B45" w:rsidRDefault="0072148D" w:rsidP="00D36B8C">
            <w:pPr>
              <w:numPr>
                <w:ilvl w:val="0"/>
                <w:numId w:val="116"/>
              </w:numPr>
              <w:spacing w:after="21"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памятников воинской славы в Нижнем Новгороде, </w:t>
            </w:r>
          </w:p>
          <w:p w:rsidR="0072148D" w:rsidRPr="005E4B45" w:rsidRDefault="0072148D" w:rsidP="00D36B8C">
            <w:pPr>
              <w:numPr>
                <w:ilvl w:val="0"/>
                <w:numId w:val="116"/>
              </w:numPr>
              <w:spacing w:after="10"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Нижегородской и российской символики, - матрешки (или иллюстрации с изображением матрешек) семеновская и полхов-майданская, </w:t>
            </w:r>
          </w:p>
          <w:p w:rsidR="0072148D" w:rsidRPr="005E4B45" w:rsidRDefault="0072148D" w:rsidP="00D36B8C">
            <w:pPr>
              <w:numPr>
                <w:ilvl w:val="0"/>
                <w:numId w:val="116"/>
              </w:numPr>
              <w:spacing w:after="30" w:line="251"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народных промыслов Нижегородской области, элементами росписей (или предметы народных промыслов), </w:t>
            </w:r>
          </w:p>
          <w:p w:rsidR="0072148D" w:rsidRPr="005E4B45" w:rsidRDefault="0072148D" w:rsidP="00D36B8C">
            <w:pPr>
              <w:numPr>
                <w:ilvl w:val="0"/>
                <w:numId w:val="116"/>
              </w:numPr>
              <w:spacing w:after="24"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кораблей и их оснащения; морских (речных) профессий </w:t>
            </w:r>
          </w:p>
          <w:p w:rsidR="0072148D" w:rsidRPr="005E4B45" w:rsidRDefault="0072148D" w:rsidP="00D36B8C">
            <w:pPr>
              <w:numPr>
                <w:ilvl w:val="0"/>
                <w:numId w:val="116"/>
              </w:numPr>
              <w:spacing w:line="27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 детских </w:t>
            </w:r>
            <w:r w:rsidRPr="005E4B45">
              <w:rPr>
                <w:rFonts w:ascii="Times New Roman" w:eastAsia="Times New Roman" w:hAnsi="Times New Roman" w:cs="Times New Roman"/>
              </w:rPr>
              <w:lastRenderedPageBreak/>
              <w:t xml:space="preserve">рисунков «Наш любимый город Нижний Новгород», - </w:t>
            </w:r>
            <w:r w:rsidRPr="005E4B45">
              <w:rPr>
                <w:rFonts w:ascii="Times New Roman" w:eastAsia="Times New Roman" w:hAnsi="Times New Roman" w:cs="Times New Roman"/>
              </w:rPr>
              <w:tab/>
              <w:t xml:space="preserve">познавательная </w:t>
            </w:r>
            <w:r w:rsidRPr="005E4B45">
              <w:rPr>
                <w:rFonts w:ascii="Times New Roman" w:eastAsia="Times New Roman" w:hAnsi="Times New Roman" w:cs="Times New Roman"/>
              </w:rPr>
              <w:tab/>
              <w:t xml:space="preserve">иллюстрированная литература о Нижнем Новгороде, - тематические презентации по содержанию познавательных бесед, </w:t>
            </w:r>
          </w:p>
          <w:p w:rsidR="0072148D" w:rsidRPr="005E4B45" w:rsidRDefault="0072148D" w:rsidP="00D36B8C">
            <w:pPr>
              <w:numPr>
                <w:ilvl w:val="0"/>
                <w:numId w:val="116"/>
              </w:numPr>
              <w:spacing w:line="279"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Российская символика (флаг, герб, гимн; портрет президента), </w:t>
            </w:r>
          </w:p>
          <w:p w:rsidR="0072148D" w:rsidRPr="005E4B45" w:rsidRDefault="0072148D" w:rsidP="00D36B8C">
            <w:pPr>
              <w:numPr>
                <w:ilvl w:val="0"/>
                <w:numId w:val="116"/>
              </w:numPr>
              <w:spacing w:after="26" w:line="25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в картинках «День Победы», «Государственные символы РФ». </w:t>
            </w:r>
          </w:p>
          <w:p w:rsidR="0072148D" w:rsidRPr="005E4B45" w:rsidRDefault="0072148D" w:rsidP="0072148D">
            <w:pPr>
              <w:spacing w:after="15" w:line="262"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трудового воспитания: </w:t>
            </w:r>
            <w:r w:rsidRPr="005E4B45">
              <w:rPr>
                <w:rFonts w:ascii="Times New Roman" w:eastAsia="Times New Roman" w:hAnsi="Times New Roman" w:cs="Times New Roman"/>
              </w:rPr>
              <w:t xml:space="preserve">- дидактические игры «Кому что нужно для профессии», «Финансовая грамотность», </w:t>
            </w:r>
          </w:p>
          <w:p w:rsidR="0072148D" w:rsidRPr="005E4B45" w:rsidRDefault="0072148D" w:rsidP="00D36B8C">
            <w:pPr>
              <w:numPr>
                <w:ilvl w:val="0"/>
                <w:numId w:val="116"/>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алгоритмы выполнения трудовых по-</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0" w:type="dxa"/>
          <w:left w:w="108" w:type="dxa"/>
          <w:right w:w="53" w:type="dxa"/>
        </w:tblCellMar>
        <w:tblLook w:val="04A0" w:firstRow="1" w:lastRow="0" w:firstColumn="1" w:lastColumn="0" w:noHBand="0" w:noVBand="1"/>
      </w:tblPr>
      <w:tblGrid>
        <w:gridCol w:w="2066"/>
        <w:gridCol w:w="1889"/>
        <w:gridCol w:w="3407"/>
        <w:gridCol w:w="3097"/>
      </w:tblGrid>
      <w:tr w:rsidR="002D2CC6" w:rsidRPr="005E4B45" w:rsidTr="0072148D">
        <w:trPr>
          <w:trHeight w:val="7093"/>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ручений, </w:t>
            </w:r>
          </w:p>
          <w:p w:rsidR="0072148D" w:rsidRPr="005E4B45" w:rsidRDefault="0072148D" w:rsidP="00D36B8C">
            <w:pPr>
              <w:numPr>
                <w:ilvl w:val="0"/>
                <w:numId w:val="117"/>
              </w:numPr>
              <w:spacing w:line="27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трудовой деятельности в уголке природы, </w:t>
            </w:r>
          </w:p>
          <w:p w:rsidR="0072148D" w:rsidRPr="005E4B45" w:rsidRDefault="0072148D" w:rsidP="00D36B8C">
            <w:pPr>
              <w:numPr>
                <w:ilvl w:val="0"/>
                <w:numId w:val="117"/>
              </w:numPr>
              <w:spacing w:after="4"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дежурства, </w:t>
            </w:r>
          </w:p>
          <w:p w:rsidR="0072148D" w:rsidRPr="005E4B45" w:rsidRDefault="0072148D" w:rsidP="00D36B8C">
            <w:pPr>
              <w:numPr>
                <w:ilvl w:val="0"/>
                <w:numId w:val="117"/>
              </w:numPr>
              <w:spacing w:after="12"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для ручного труда. </w:t>
            </w:r>
          </w:p>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117"/>
              </w:numPr>
              <w:spacing w:after="23" w:line="25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правила безопасного поведения в разных пространственных средах (в группе, на детской и спортивной площадке и др.),  </w:t>
            </w:r>
          </w:p>
          <w:p w:rsidR="0072148D" w:rsidRPr="005E4B45" w:rsidRDefault="0072148D" w:rsidP="00D36B8C">
            <w:pPr>
              <w:numPr>
                <w:ilvl w:val="0"/>
                <w:numId w:val="117"/>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макет дороги, </w:t>
            </w:r>
          </w:p>
          <w:p w:rsidR="0072148D" w:rsidRPr="005E4B45" w:rsidRDefault="0072148D" w:rsidP="00D36B8C">
            <w:pPr>
              <w:numPr>
                <w:ilvl w:val="0"/>
                <w:numId w:val="117"/>
              </w:numPr>
              <w:spacing w:after="1"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 дорожных знаков, светофор, - различные виды транспорта (наземный, воздушный, водный), </w:t>
            </w:r>
          </w:p>
          <w:p w:rsidR="0072148D" w:rsidRPr="005E4B45" w:rsidRDefault="0072148D" w:rsidP="00D36B8C">
            <w:pPr>
              <w:numPr>
                <w:ilvl w:val="0"/>
                <w:numId w:val="117"/>
              </w:numPr>
              <w:spacing w:after="23"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детская художественная и познавательная литература по безопасности и правилам дорожного движения; </w:t>
            </w:r>
          </w:p>
          <w:p w:rsidR="0072148D" w:rsidRPr="005E4B45" w:rsidRDefault="0072148D" w:rsidP="00D36B8C">
            <w:pPr>
              <w:numPr>
                <w:ilvl w:val="0"/>
                <w:numId w:val="117"/>
              </w:numPr>
              <w:spacing w:after="21" w:line="25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безопасности жизнедеятельности (ПДД, «Не играй с огнем», «Опасные </w:t>
            </w:r>
            <w:r w:rsidRPr="005E4B45">
              <w:rPr>
                <w:rFonts w:ascii="Times New Roman" w:eastAsia="Times New Roman" w:hAnsi="Times New Roman" w:cs="Times New Roman"/>
              </w:rPr>
              <w:lastRenderedPageBreak/>
              <w:t xml:space="preserve">предметы», «Безопасное поведение», «Оказание первой помощи»), </w:t>
            </w:r>
          </w:p>
          <w:p w:rsidR="0072148D" w:rsidRPr="005E4B45" w:rsidRDefault="0072148D" w:rsidP="00D36B8C">
            <w:pPr>
              <w:numPr>
                <w:ilvl w:val="0"/>
                <w:numId w:val="117"/>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жилеты детские игровые и атрибуты для игр «Полиция», «Скорая помощь», «Пожарная», «МЧС». </w:t>
            </w:r>
          </w:p>
        </w:tc>
      </w:tr>
      <w:tr w:rsidR="002D2CC6" w:rsidRPr="005E4B45" w:rsidTr="0072148D">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6 - 7 лет </w:t>
            </w:r>
          </w:p>
        </w:tc>
      </w:tr>
      <w:tr w:rsidR="002D2CC6" w:rsidRPr="005E4B45" w:rsidTr="0072148D">
        <w:trPr>
          <w:trHeight w:val="26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72148D">
        <w:trPr>
          <w:trHeight w:val="7095"/>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82" w:lineRule="auto"/>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w:t>
            </w:r>
          </w:p>
          <w:p w:rsidR="0072148D" w:rsidRPr="005E4B45" w:rsidRDefault="0072148D" w:rsidP="0072148D">
            <w:pPr>
              <w:spacing w:line="264"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в ходе режимных моментов: </w:t>
            </w:r>
            <w:r w:rsidRPr="005E4B45">
              <w:rPr>
                <w:rFonts w:ascii="Times New Roman" w:eastAsia="Times New Roman" w:hAnsi="Times New Roman" w:cs="Times New Roman"/>
              </w:rPr>
              <w:t xml:space="preserve">- Сфера социальных отношений - Область формирования основ гражданственности и патриотизма - Сфера трудового воспитания - Область формирования основ безопасного поведения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line="257"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предметных и сюжетных картинок, иллюстраций, фотографий, изделий народного промысла, </w:t>
            </w:r>
          </w:p>
          <w:p w:rsidR="0072148D" w:rsidRPr="005E4B45" w:rsidRDefault="0072148D" w:rsidP="00D36B8C">
            <w:pPr>
              <w:numPr>
                <w:ilvl w:val="0"/>
                <w:numId w:val="11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работа с картамисхемами, </w:t>
            </w:r>
          </w:p>
          <w:p w:rsidR="0072148D" w:rsidRPr="005E4B45" w:rsidRDefault="0072148D" w:rsidP="00D36B8C">
            <w:pPr>
              <w:numPr>
                <w:ilvl w:val="0"/>
                <w:numId w:val="118"/>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1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рассказ воспитателя,  </w:t>
            </w:r>
          </w:p>
          <w:p w:rsidR="0072148D" w:rsidRPr="005E4B45" w:rsidRDefault="0072148D" w:rsidP="00D36B8C">
            <w:pPr>
              <w:numPr>
                <w:ilvl w:val="0"/>
                <w:numId w:val="11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11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72148D" w:rsidRPr="005E4B45" w:rsidRDefault="0072148D" w:rsidP="00D36B8C">
            <w:pPr>
              <w:numPr>
                <w:ilvl w:val="0"/>
                <w:numId w:val="118"/>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ситуативный разго-</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вор, </w:t>
            </w:r>
          </w:p>
          <w:p w:rsidR="0072148D" w:rsidRPr="005E4B45" w:rsidRDefault="0072148D" w:rsidP="00D36B8C">
            <w:pPr>
              <w:numPr>
                <w:ilvl w:val="0"/>
                <w:numId w:val="118"/>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1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w:t>
            </w:r>
            <w:r w:rsidRPr="005E4B45">
              <w:rPr>
                <w:rFonts w:ascii="Times New Roman" w:eastAsia="Times New Roman" w:hAnsi="Times New Roman" w:cs="Times New Roman"/>
              </w:rPr>
              <w:lastRenderedPageBreak/>
              <w:t>и предметно-</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3" w:line="25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Сфера социальных отношений: </w:t>
            </w:r>
            <w:r w:rsidRPr="005E4B45">
              <w:rPr>
                <w:rFonts w:ascii="Times New Roman" w:eastAsia="Times New Roman" w:hAnsi="Times New Roman" w:cs="Times New Roman"/>
              </w:rPr>
              <w:t xml:space="preserve">- дидактические игры «Угадай эмоции», «Моя семья», «Семейный бюджет», «Школа», «Правила вежливости», «Правила поведения», </w:t>
            </w:r>
          </w:p>
          <w:p w:rsidR="0072148D" w:rsidRPr="005E4B45" w:rsidRDefault="0072148D" w:rsidP="00D36B8C">
            <w:pPr>
              <w:numPr>
                <w:ilvl w:val="0"/>
                <w:numId w:val="119"/>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«Наша группа», «Моя семья», «Наши увлечения», «Мы - помощники»,  </w:t>
            </w:r>
          </w:p>
          <w:p w:rsidR="0072148D" w:rsidRPr="005E4B45" w:rsidRDefault="0072148D" w:rsidP="00D36B8C">
            <w:pPr>
              <w:numPr>
                <w:ilvl w:val="0"/>
                <w:numId w:val="119"/>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разных общественных местах: в группе, на детской площадке, в театре, цирке, на концерте и т.п.),  </w:t>
            </w:r>
          </w:p>
          <w:p w:rsidR="0072148D" w:rsidRPr="005E4B45" w:rsidRDefault="0072148D" w:rsidP="00D36B8C">
            <w:pPr>
              <w:numPr>
                <w:ilvl w:val="0"/>
                <w:numId w:val="119"/>
              </w:numPr>
              <w:spacing w:after="19"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«Школа», «Парикмахерская», «Больница», «Почта», «Ателье», «Библиотека» (ранняя профориентация детей), </w:t>
            </w:r>
          </w:p>
          <w:p w:rsidR="0072148D" w:rsidRPr="005E4B45" w:rsidRDefault="0072148D" w:rsidP="00D36B8C">
            <w:pPr>
              <w:numPr>
                <w:ilvl w:val="0"/>
                <w:numId w:val="11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куклы средние и мелкие, </w:t>
            </w:r>
          </w:p>
          <w:p w:rsidR="0072148D" w:rsidRPr="005E4B45" w:rsidRDefault="0072148D" w:rsidP="00D36B8C">
            <w:pPr>
              <w:numPr>
                <w:ilvl w:val="0"/>
                <w:numId w:val="119"/>
              </w:numPr>
              <w:spacing w:after="2"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плоскостные куклы в одежде представителей разных профессий, </w:t>
            </w:r>
          </w:p>
          <w:p w:rsidR="0072148D" w:rsidRPr="005E4B45" w:rsidRDefault="0072148D" w:rsidP="00D36B8C">
            <w:pPr>
              <w:numPr>
                <w:ilvl w:val="0"/>
                <w:numId w:val="119"/>
              </w:numPr>
              <w:spacing w:after="22"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мелких фигурок: дикие и домашние животные, солдатики, фигурки людей, </w:t>
            </w:r>
          </w:p>
          <w:p w:rsidR="0072148D" w:rsidRPr="005E4B45" w:rsidRDefault="0072148D" w:rsidP="00D36B8C">
            <w:pPr>
              <w:numPr>
                <w:ilvl w:val="0"/>
                <w:numId w:val="11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кукольные сервизы средние и мелкие, </w:t>
            </w:r>
          </w:p>
          <w:p w:rsidR="0072148D" w:rsidRPr="005E4B45" w:rsidRDefault="0072148D" w:rsidP="00D36B8C">
            <w:pPr>
              <w:numPr>
                <w:ilvl w:val="0"/>
                <w:numId w:val="119"/>
              </w:numPr>
              <w:spacing w:after="2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автомобили </w:t>
            </w:r>
            <w:r w:rsidRPr="005E4B45">
              <w:rPr>
                <w:rFonts w:ascii="Times New Roman" w:eastAsia="Times New Roman" w:hAnsi="Times New Roman" w:cs="Times New Roman"/>
              </w:rPr>
              <w:tab/>
              <w:t xml:space="preserve">разного </w:t>
            </w:r>
            <w:r w:rsidRPr="005E4B45">
              <w:rPr>
                <w:rFonts w:ascii="Times New Roman" w:eastAsia="Times New Roman" w:hAnsi="Times New Roman" w:cs="Times New Roman"/>
              </w:rPr>
              <w:tab/>
              <w:t xml:space="preserve">назначения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(средние и мелкие), </w:t>
            </w:r>
          </w:p>
          <w:p w:rsidR="0072148D" w:rsidRPr="005E4B45" w:rsidRDefault="0072148D" w:rsidP="00D36B8C">
            <w:pPr>
              <w:numPr>
                <w:ilvl w:val="0"/>
                <w:numId w:val="11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подъемный кран, корабль, лодка, самолет, вертолет, ракета (средние / мел-</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6" w:type="dxa"/>
          <w:left w:w="108" w:type="dxa"/>
          <w:right w:w="53" w:type="dxa"/>
        </w:tblCellMar>
        <w:tblLook w:val="04A0" w:firstRow="1" w:lastRow="0" w:firstColumn="1" w:lastColumn="0" w:noHBand="0" w:noVBand="1"/>
      </w:tblPr>
      <w:tblGrid>
        <w:gridCol w:w="1891"/>
        <w:gridCol w:w="1794"/>
        <w:gridCol w:w="2935"/>
        <w:gridCol w:w="3839"/>
      </w:tblGrid>
      <w:tr w:rsidR="002D2CC6" w:rsidRPr="005E4B45" w:rsidTr="009A6446">
        <w:trPr>
          <w:trHeight w:val="5195"/>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83" w:lineRule="auto"/>
              <w:ind w:right="54"/>
              <w:rPr>
                <w:rFonts w:ascii="Times New Roman" w:eastAsia="Times New Roman" w:hAnsi="Times New Roman" w:cs="Times New Roman"/>
                <w:sz w:val="24"/>
              </w:rPr>
            </w:pPr>
            <w:r w:rsidRPr="005E4B45">
              <w:rPr>
                <w:rFonts w:ascii="Times New Roman" w:eastAsia="Times New Roman" w:hAnsi="Times New Roman" w:cs="Times New Roman"/>
              </w:rPr>
              <w:t xml:space="preserve">схематическую </w:t>
            </w:r>
            <w:r w:rsidRPr="005E4B45">
              <w:rPr>
                <w:rFonts w:ascii="Times New Roman" w:eastAsia="Times New Roman" w:hAnsi="Times New Roman" w:cs="Times New Roman"/>
              </w:rPr>
              <w:tab/>
              <w:t xml:space="preserve">модель). </w:t>
            </w: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12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игровая ситуация, </w:t>
            </w:r>
          </w:p>
          <w:p w:rsidR="0072148D" w:rsidRPr="005E4B45" w:rsidRDefault="0072148D" w:rsidP="00D36B8C">
            <w:pPr>
              <w:numPr>
                <w:ilvl w:val="0"/>
                <w:numId w:val="120"/>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сюжетно-ролевая иг-</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ра, </w:t>
            </w:r>
          </w:p>
          <w:p w:rsidR="0072148D" w:rsidRPr="005E4B45" w:rsidRDefault="0072148D" w:rsidP="00D36B8C">
            <w:pPr>
              <w:numPr>
                <w:ilvl w:val="0"/>
                <w:numId w:val="12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 театрализованная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игра, </w:t>
            </w:r>
          </w:p>
          <w:p w:rsidR="0072148D" w:rsidRPr="005E4B45" w:rsidRDefault="0072148D" w:rsidP="00D36B8C">
            <w:pPr>
              <w:numPr>
                <w:ilvl w:val="0"/>
                <w:numId w:val="12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72148D" w:rsidRPr="005E4B45" w:rsidRDefault="0072148D" w:rsidP="00D36B8C">
            <w:pPr>
              <w:numPr>
                <w:ilvl w:val="0"/>
                <w:numId w:val="120"/>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72148D" w:rsidRPr="005E4B45" w:rsidRDefault="0072148D" w:rsidP="00D36B8C">
            <w:pPr>
              <w:numPr>
                <w:ilvl w:val="0"/>
                <w:numId w:val="12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72148D" w:rsidRPr="005E4B45" w:rsidRDefault="0072148D" w:rsidP="00D36B8C">
            <w:pPr>
              <w:numPr>
                <w:ilvl w:val="0"/>
                <w:numId w:val="120"/>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действия, - моделирование,  схематизация, - рисование, лепка, </w:t>
            </w:r>
          </w:p>
          <w:p w:rsidR="0072148D" w:rsidRPr="005E4B45" w:rsidRDefault="0072148D" w:rsidP="00D36B8C">
            <w:pPr>
              <w:numPr>
                <w:ilvl w:val="0"/>
                <w:numId w:val="120"/>
              </w:numPr>
              <w:spacing w:after="13"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конструирование, - создание тематических альбомов, коллекций </w:t>
            </w:r>
          </w:p>
          <w:p w:rsidR="0072148D" w:rsidRPr="005E4B45" w:rsidRDefault="0072148D" w:rsidP="00D36B8C">
            <w:pPr>
              <w:numPr>
                <w:ilvl w:val="0"/>
                <w:numId w:val="12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рисование на социальные темы. </w:t>
            </w:r>
          </w:p>
          <w:p w:rsidR="0072148D" w:rsidRPr="005E4B45" w:rsidRDefault="0072148D" w:rsidP="0072148D">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20"/>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20"/>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120"/>
              </w:numPr>
              <w:spacing w:after="5"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20"/>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120"/>
              </w:numPr>
              <w:spacing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кие), </w:t>
            </w:r>
          </w:p>
          <w:p w:rsidR="0072148D" w:rsidRPr="005E4B45" w:rsidRDefault="0072148D" w:rsidP="00D36B8C">
            <w:pPr>
              <w:numPr>
                <w:ilvl w:val="0"/>
                <w:numId w:val="121"/>
              </w:numPr>
              <w:spacing w:line="27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«Железная дорога» (сборноразборная), </w:t>
            </w:r>
          </w:p>
          <w:p w:rsidR="0072148D" w:rsidRPr="005E4B45" w:rsidRDefault="0072148D" w:rsidP="00D36B8C">
            <w:pPr>
              <w:numPr>
                <w:ilvl w:val="0"/>
                <w:numId w:val="121"/>
              </w:numPr>
              <w:spacing w:after="1" w:line="27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инструментов для мастерской, - кукольный дом с мебелью для мелких персонажей, </w:t>
            </w:r>
          </w:p>
          <w:p w:rsidR="0072148D" w:rsidRPr="005E4B45" w:rsidRDefault="0072148D" w:rsidP="00D36B8C">
            <w:pPr>
              <w:numPr>
                <w:ilvl w:val="0"/>
                <w:numId w:val="121"/>
              </w:numPr>
              <w:spacing w:line="279"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для игр (накидки, жилеты, короны, маски), </w:t>
            </w:r>
          </w:p>
          <w:p w:rsidR="0072148D" w:rsidRPr="005E4B45" w:rsidRDefault="0072148D" w:rsidP="00D36B8C">
            <w:pPr>
              <w:numPr>
                <w:ilvl w:val="0"/>
                <w:numId w:val="121"/>
              </w:numPr>
              <w:spacing w:after="3" w:line="27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предметы-заместители для сюжетноролевых игр, </w:t>
            </w:r>
          </w:p>
          <w:p w:rsidR="0072148D" w:rsidRPr="005E4B45" w:rsidRDefault="0072148D" w:rsidP="00D36B8C">
            <w:pPr>
              <w:numPr>
                <w:ilvl w:val="0"/>
                <w:numId w:val="121"/>
              </w:numPr>
              <w:spacing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ширмы игровые многофункциональные (напольные и настольные).</w:t>
            </w:r>
            <w:r w:rsidRPr="005E4B45">
              <w:rPr>
                <w:rFonts w:ascii="Times New Roman" w:eastAsia="Times New Roman" w:hAnsi="Times New Roman" w:cs="Times New Roman"/>
                <w:b/>
              </w:rPr>
              <w:t xml:space="preserve"> </w:t>
            </w:r>
          </w:p>
          <w:p w:rsidR="0072148D" w:rsidRPr="005E4B45" w:rsidRDefault="0072148D" w:rsidP="0072148D">
            <w:pPr>
              <w:spacing w:after="13" w:line="26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иллюстрации с видами и достопримечательностями районов города Нижнего Новгорода,  </w:t>
            </w:r>
          </w:p>
          <w:p w:rsidR="0072148D" w:rsidRPr="005E4B45" w:rsidRDefault="0072148D" w:rsidP="00D36B8C">
            <w:pPr>
              <w:numPr>
                <w:ilvl w:val="0"/>
                <w:numId w:val="121"/>
              </w:numPr>
              <w:spacing w:after="41" w:line="23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изображениями достопримечательностей города Нижнего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Новгорода, </w:t>
            </w:r>
          </w:p>
          <w:p w:rsidR="0072148D" w:rsidRPr="005E4B45" w:rsidRDefault="0072148D" w:rsidP="00D36B8C">
            <w:pPr>
              <w:numPr>
                <w:ilvl w:val="0"/>
                <w:numId w:val="121"/>
              </w:numPr>
              <w:spacing w:after="29" w:line="24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изображениями городов </w:t>
            </w:r>
            <w:r w:rsidRPr="005E4B45">
              <w:rPr>
                <w:rFonts w:ascii="Times New Roman" w:eastAsia="Times New Roman" w:hAnsi="Times New Roman" w:cs="Times New Roman"/>
              </w:rPr>
              <w:lastRenderedPageBreak/>
              <w:t xml:space="preserve">Нижегородской области (Бор, Семенов, Городец, Чкаловск), с.Большое Болдино; их достопримечательностей и промышленных объектов, </w:t>
            </w:r>
          </w:p>
          <w:p w:rsidR="0072148D" w:rsidRPr="005E4B45" w:rsidRDefault="0072148D" w:rsidP="00D36B8C">
            <w:pPr>
              <w:numPr>
                <w:ilvl w:val="0"/>
                <w:numId w:val="121"/>
              </w:numPr>
              <w:spacing w:after="26" w:line="23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с изображением известных нижегородцев и их изобретений (И.Кулибин, </w:t>
            </w:r>
          </w:p>
          <w:p w:rsidR="0072148D" w:rsidRPr="005E4B45" w:rsidRDefault="0072148D" w:rsidP="0072148D">
            <w:pPr>
              <w:tabs>
                <w:tab w:val="center" w:pos="764"/>
                <w:tab w:val="center" w:pos="3126"/>
              </w:tabs>
              <w:spacing w:after="27"/>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М.Лобачевский, </w:t>
            </w:r>
            <w:r w:rsidRPr="005E4B45">
              <w:rPr>
                <w:rFonts w:ascii="Times New Roman" w:eastAsia="Times New Roman" w:hAnsi="Times New Roman" w:cs="Times New Roman"/>
              </w:rPr>
              <w:tab/>
              <w:t xml:space="preserve">А.С.Пушкин,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М.Горький, В.П.Чкалов, Р.Алексеев), </w:t>
            </w:r>
          </w:p>
          <w:p w:rsidR="0072148D" w:rsidRPr="005E4B45" w:rsidRDefault="0072148D" w:rsidP="00D36B8C">
            <w:pPr>
              <w:numPr>
                <w:ilvl w:val="0"/>
                <w:numId w:val="121"/>
              </w:numPr>
              <w:spacing w:after="19" w:line="25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карты-схемы «Автозаводский район», «Город Нижний Новгород», «Нижегородская область», </w:t>
            </w:r>
          </w:p>
          <w:p w:rsidR="0072148D" w:rsidRPr="005E4B45" w:rsidRDefault="0072148D" w:rsidP="00D36B8C">
            <w:pPr>
              <w:numPr>
                <w:ilvl w:val="0"/>
                <w:numId w:val="121"/>
              </w:numPr>
              <w:spacing w:after="39" w:line="239"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старинных и современных видов города Нижнего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Новгорода, </w:t>
            </w:r>
          </w:p>
          <w:p w:rsidR="0072148D" w:rsidRPr="005E4B45" w:rsidRDefault="0072148D" w:rsidP="00D36B8C">
            <w:pPr>
              <w:numPr>
                <w:ilvl w:val="0"/>
                <w:numId w:val="121"/>
              </w:numPr>
              <w:spacing w:after="22"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карты с изображениями видов и достопримечательностей города Нижнего Новгорода,  </w:t>
            </w:r>
          </w:p>
          <w:p w:rsidR="0072148D" w:rsidRPr="005E4B45" w:rsidRDefault="0072148D" w:rsidP="00D36B8C">
            <w:pPr>
              <w:numPr>
                <w:ilvl w:val="0"/>
                <w:numId w:val="121"/>
              </w:numPr>
              <w:spacing w:after="23" w:line="25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башен Нижегородского Кремля и их символическое обозначение, </w:t>
            </w:r>
          </w:p>
          <w:p w:rsidR="0072148D" w:rsidRPr="005E4B45" w:rsidRDefault="0072148D" w:rsidP="00D36B8C">
            <w:pPr>
              <w:numPr>
                <w:ilvl w:val="0"/>
                <w:numId w:val="121"/>
              </w:numPr>
              <w:spacing w:after="2" w:line="27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былинных богатырей, </w:t>
            </w:r>
          </w:p>
          <w:p w:rsidR="0072148D" w:rsidRPr="005E4B45" w:rsidRDefault="0072148D" w:rsidP="00D36B8C">
            <w:pPr>
              <w:numPr>
                <w:ilvl w:val="0"/>
                <w:numId w:val="121"/>
              </w:numPr>
              <w:spacing w:after="18" w:line="25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памятников архитектуры Нижнего Новгорода (старинные и современные здания), </w:t>
            </w:r>
          </w:p>
          <w:p w:rsidR="0072148D" w:rsidRPr="005E4B45" w:rsidRDefault="0072148D" w:rsidP="00D36B8C">
            <w:pPr>
              <w:numPr>
                <w:ilvl w:val="0"/>
                <w:numId w:val="121"/>
              </w:numPr>
              <w:spacing w:after="29" w:line="250"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Кузьмы Минина и Дмитрия Пожарского, памятника Народному ополчению и площади Минина, </w:t>
            </w:r>
          </w:p>
          <w:p w:rsidR="0072148D" w:rsidRPr="005E4B45" w:rsidRDefault="0072148D" w:rsidP="00D36B8C">
            <w:pPr>
              <w:numPr>
                <w:ilvl w:val="0"/>
                <w:numId w:val="121"/>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родами войск, </w:t>
            </w:r>
          </w:p>
          <w:p w:rsidR="0072148D" w:rsidRPr="005E4B45" w:rsidRDefault="0072148D" w:rsidP="00D36B8C">
            <w:pPr>
              <w:numPr>
                <w:ilvl w:val="0"/>
                <w:numId w:val="121"/>
              </w:numPr>
              <w:spacing w:after="21" w:line="25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памятников воинской славы в Нижнем Новгороде, </w:t>
            </w:r>
          </w:p>
          <w:p w:rsidR="0072148D" w:rsidRPr="005E4B45" w:rsidRDefault="0072148D" w:rsidP="00D36B8C">
            <w:pPr>
              <w:numPr>
                <w:ilvl w:val="0"/>
                <w:numId w:val="121"/>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иллюстрации с изображением Нижегородской и российской символики, - иллюстрации с изображением народ-</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right w:w="53" w:type="dxa"/>
        </w:tblCellMar>
        <w:tblLook w:val="04A0" w:firstRow="1" w:lastRow="0" w:firstColumn="1" w:lastColumn="0" w:noHBand="0" w:noVBand="1"/>
      </w:tblPr>
      <w:tblGrid>
        <w:gridCol w:w="2093"/>
        <w:gridCol w:w="1985"/>
        <w:gridCol w:w="1520"/>
        <w:gridCol w:w="890"/>
        <w:gridCol w:w="3971"/>
      </w:tblGrid>
      <w:tr w:rsidR="002D2CC6" w:rsidRPr="005E4B45" w:rsidTr="009A6446">
        <w:trPr>
          <w:trHeight w:val="2641"/>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520"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p>
        </w:tc>
        <w:tc>
          <w:tcPr>
            <w:tcW w:w="890" w:type="dxa"/>
            <w:tcBorders>
              <w:top w:val="single" w:sz="4" w:space="0" w:color="000000"/>
              <w:left w:val="nil"/>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line="258"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ных промыслов Нижегородской области, элементами росписей (или предметы народных промыслов), </w:t>
            </w:r>
          </w:p>
          <w:p w:rsidR="0072148D" w:rsidRPr="005E4B45" w:rsidRDefault="0072148D" w:rsidP="00D36B8C">
            <w:pPr>
              <w:numPr>
                <w:ilvl w:val="0"/>
                <w:numId w:val="12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музеев </w:t>
            </w:r>
          </w:p>
          <w:p w:rsidR="0072148D" w:rsidRPr="005E4B45" w:rsidRDefault="0072148D" w:rsidP="0072148D">
            <w:pPr>
              <w:spacing w:line="278" w:lineRule="auto"/>
              <w:ind w:right="52"/>
              <w:rPr>
                <w:rFonts w:ascii="Times New Roman" w:eastAsia="Times New Roman" w:hAnsi="Times New Roman" w:cs="Times New Roman"/>
                <w:sz w:val="24"/>
              </w:rPr>
            </w:pPr>
            <w:r w:rsidRPr="005E4B45">
              <w:rPr>
                <w:rFonts w:ascii="Times New Roman" w:eastAsia="Times New Roman" w:hAnsi="Times New Roman" w:cs="Times New Roman"/>
              </w:rPr>
              <w:t xml:space="preserve">Нижнего Новгорода и области, - альбом детских рисунков «Наш любимый город Нижний Новгород», - </w:t>
            </w:r>
            <w:r w:rsidRPr="005E4B45">
              <w:rPr>
                <w:rFonts w:ascii="Times New Roman" w:eastAsia="Times New Roman" w:hAnsi="Times New Roman" w:cs="Times New Roman"/>
              </w:rPr>
              <w:tab/>
              <w:t xml:space="preserve">познавательная </w:t>
            </w:r>
            <w:r w:rsidRPr="005E4B45">
              <w:rPr>
                <w:rFonts w:ascii="Times New Roman" w:eastAsia="Times New Roman" w:hAnsi="Times New Roman" w:cs="Times New Roman"/>
              </w:rPr>
              <w:tab/>
              <w:t xml:space="preserve">иллюстрированная литература о Нижнем Новгороде, - тематические презентации по содержанию познавательных бесед, </w:t>
            </w:r>
          </w:p>
          <w:p w:rsidR="0072148D" w:rsidRPr="005E4B45" w:rsidRDefault="0072148D" w:rsidP="00D36B8C">
            <w:pPr>
              <w:numPr>
                <w:ilvl w:val="0"/>
                <w:numId w:val="122"/>
              </w:numPr>
              <w:spacing w:after="16"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в картинках «День Победы», «Государственные символы РФ», - портрет президента России, </w:t>
            </w:r>
          </w:p>
          <w:p w:rsidR="0072148D" w:rsidRPr="005E4B45" w:rsidRDefault="0072148D" w:rsidP="00D36B8C">
            <w:pPr>
              <w:numPr>
                <w:ilvl w:val="0"/>
                <w:numId w:val="122"/>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российская символика (флаг, герб, гимн), </w:t>
            </w:r>
          </w:p>
          <w:p w:rsidR="0072148D" w:rsidRPr="005E4B45" w:rsidRDefault="0072148D" w:rsidP="00D36B8C">
            <w:pPr>
              <w:numPr>
                <w:ilvl w:val="0"/>
                <w:numId w:val="12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глобус, </w:t>
            </w:r>
          </w:p>
          <w:p w:rsidR="0072148D" w:rsidRPr="005E4B45" w:rsidRDefault="0072148D" w:rsidP="00D36B8C">
            <w:pPr>
              <w:numPr>
                <w:ilvl w:val="0"/>
                <w:numId w:val="122"/>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карта мира, карта России. </w:t>
            </w:r>
          </w:p>
          <w:p w:rsidR="0072148D" w:rsidRPr="005E4B45" w:rsidRDefault="0072148D" w:rsidP="0072148D">
            <w:pPr>
              <w:spacing w:after="24" w:line="25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трудового воспитания: </w:t>
            </w:r>
            <w:r w:rsidRPr="005E4B45">
              <w:rPr>
                <w:rFonts w:ascii="Times New Roman" w:eastAsia="Times New Roman" w:hAnsi="Times New Roman" w:cs="Times New Roman"/>
              </w:rPr>
              <w:t xml:space="preserve">- дидактические игры «Мир профессий», «Кому что нужно для профессии», «Товары и услуги», «Финансовая грамотность», </w:t>
            </w:r>
          </w:p>
          <w:p w:rsidR="0072148D" w:rsidRPr="005E4B45" w:rsidRDefault="0072148D" w:rsidP="00D36B8C">
            <w:pPr>
              <w:numPr>
                <w:ilvl w:val="0"/>
                <w:numId w:val="122"/>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выполнения трудовых поручений, </w:t>
            </w:r>
          </w:p>
          <w:p w:rsidR="0072148D" w:rsidRPr="005E4B45" w:rsidRDefault="0072148D" w:rsidP="00D36B8C">
            <w:pPr>
              <w:numPr>
                <w:ilvl w:val="0"/>
                <w:numId w:val="122"/>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трудовой деятельности в уголке природы, </w:t>
            </w:r>
          </w:p>
          <w:p w:rsidR="0072148D" w:rsidRPr="005E4B45" w:rsidRDefault="0072148D" w:rsidP="00D36B8C">
            <w:pPr>
              <w:numPr>
                <w:ilvl w:val="0"/>
                <w:numId w:val="12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дежурства, </w:t>
            </w:r>
          </w:p>
          <w:p w:rsidR="0072148D" w:rsidRPr="005E4B45" w:rsidRDefault="0072148D" w:rsidP="00D36B8C">
            <w:pPr>
              <w:numPr>
                <w:ilvl w:val="0"/>
                <w:numId w:val="122"/>
              </w:numPr>
              <w:spacing w:after="1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для ручного труда. </w:t>
            </w:r>
          </w:p>
          <w:p w:rsidR="0072148D" w:rsidRPr="005E4B45" w:rsidRDefault="0072148D" w:rsidP="0072148D">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122"/>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правила безопасного поведения в разных пространственных средах (в группе, на детской и спортивной площадке и др.),  </w:t>
            </w:r>
          </w:p>
          <w:p w:rsidR="0072148D" w:rsidRPr="005E4B45" w:rsidRDefault="0072148D" w:rsidP="00D36B8C">
            <w:pPr>
              <w:numPr>
                <w:ilvl w:val="0"/>
                <w:numId w:val="12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лэпбук по правилам безопасности, - комплект дорожных знаков, </w:t>
            </w:r>
          </w:p>
          <w:p w:rsidR="0072148D" w:rsidRPr="005E4B45" w:rsidRDefault="0072148D" w:rsidP="00D36B8C">
            <w:pPr>
              <w:numPr>
                <w:ilvl w:val="0"/>
                <w:numId w:val="122"/>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различные виды транспорта (наземный, воздушный, водный); </w:t>
            </w:r>
          </w:p>
          <w:p w:rsidR="0072148D" w:rsidRPr="005E4B45" w:rsidRDefault="0072148D" w:rsidP="00D36B8C">
            <w:pPr>
              <w:numPr>
                <w:ilvl w:val="0"/>
                <w:numId w:val="122"/>
              </w:numPr>
              <w:spacing w:after="11"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по правилам дорожного движения и безопасности, - детская художественная и познавательная литература по безопасности и правилам дорожного движения, - настольно-печатные и </w:t>
            </w:r>
            <w:r w:rsidRPr="005E4B45">
              <w:rPr>
                <w:rFonts w:ascii="Times New Roman" w:eastAsia="Times New Roman" w:hAnsi="Times New Roman" w:cs="Times New Roman"/>
              </w:rPr>
              <w:lastRenderedPageBreak/>
              <w:t xml:space="preserve">дидактические игры по безопасности жизнедеятельности (ПДД, «Не играй с огнем», «Опасные предметы», «Безопасное поведение», «Оказание первой помощи»), - жилетки детские игровые и атрибуты для игр «Полиция», «Скорая помощь», «Пожарный», «МЧС», </w:t>
            </w:r>
          </w:p>
          <w:p w:rsidR="0072148D" w:rsidRPr="005E4B45" w:rsidRDefault="0072148D" w:rsidP="00D36B8C">
            <w:pPr>
              <w:numPr>
                <w:ilvl w:val="0"/>
                <w:numId w:val="12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маршруты «Безопасный путь «Дом - детский сад - дом». </w:t>
            </w:r>
          </w:p>
        </w:tc>
      </w:tr>
      <w:tr w:rsidR="002D2CC6" w:rsidRPr="005E4B45" w:rsidTr="0072148D">
        <w:trPr>
          <w:trHeight w:val="26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tc>
        <w:tc>
          <w:tcPr>
            <w:tcW w:w="1520" w:type="dxa"/>
            <w:tcBorders>
              <w:top w:val="single" w:sz="4" w:space="0" w:color="000000"/>
              <w:left w:val="single" w:sz="4" w:space="0" w:color="000000"/>
              <w:bottom w:val="single" w:sz="4" w:space="0" w:color="000000"/>
              <w:right w:val="nil"/>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p>
        </w:tc>
        <w:tc>
          <w:tcPr>
            <w:tcW w:w="890" w:type="dxa"/>
            <w:tcBorders>
              <w:top w:val="single" w:sz="4" w:space="0" w:color="000000"/>
              <w:left w:val="nil"/>
              <w:bottom w:val="single" w:sz="4" w:space="0" w:color="000000"/>
              <w:right w:val="single" w:sz="4" w:space="0" w:color="000000"/>
            </w:tcBorders>
          </w:tcPr>
          <w:p w:rsidR="0072148D" w:rsidRPr="005E4B45" w:rsidRDefault="0072148D" w:rsidP="0072148D">
            <w:pPr>
              <w:jc w:val="both"/>
              <w:rPr>
                <w:rFonts w:ascii="Times New Roman" w:eastAsia="Times New Roman" w:hAnsi="Times New Roman" w:cs="Times New Roman"/>
                <w:sz w:val="24"/>
              </w:rPr>
            </w:pPr>
            <w:r w:rsidRPr="005E4B45">
              <w:rPr>
                <w:rFonts w:ascii="Times New Roman" w:eastAsia="Times New Roman" w:hAnsi="Times New Roman" w:cs="Times New Roman"/>
                <w:b/>
              </w:rPr>
              <w:t>(инфор-</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Сфера социальных отношений: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083"/>
        <w:gridCol w:w="1950"/>
        <w:gridCol w:w="2696"/>
        <w:gridCol w:w="3730"/>
      </w:tblGrid>
      <w:tr w:rsidR="002D2CC6" w:rsidRPr="005E4B45" w:rsidTr="009A6446">
        <w:trPr>
          <w:trHeight w:val="505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деятельность детей: </w:t>
            </w:r>
          </w:p>
          <w:p w:rsidR="0072148D" w:rsidRPr="005E4B45" w:rsidRDefault="0072148D" w:rsidP="0072148D">
            <w:pPr>
              <w:spacing w:line="26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Сфера социальных отношений - Область формирования основ </w:t>
            </w:r>
          </w:p>
          <w:p w:rsidR="0072148D" w:rsidRPr="005E4B45" w:rsidRDefault="0072148D" w:rsidP="0072148D">
            <w:pPr>
              <w:spacing w:line="264"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гражданственности и патриотизма - Сфера трудового воспитания - Область формирования основ безопасного поведения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1" w:line="25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мационнорецептивный): </w:t>
            </w:r>
            <w:r w:rsidRPr="005E4B45">
              <w:rPr>
                <w:rFonts w:ascii="Times New Roman" w:eastAsia="Times New Roman" w:hAnsi="Times New Roman" w:cs="Times New Roman"/>
              </w:rPr>
              <w:t xml:space="preserve">- рассматривание предметных и сюжетных картинок, иллюстраций, фотографий, изделий народного промысла, </w:t>
            </w:r>
          </w:p>
          <w:p w:rsidR="0072148D" w:rsidRPr="005E4B45" w:rsidRDefault="0072148D" w:rsidP="00D36B8C">
            <w:pPr>
              <w:numPr>
                <w:ilvl w:val="0"/>
                <w:numId w:val="123"/>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работа с картамисхемами, </w:t>
            </w:r>
          </w:p>
          <w:p w:rsidR="0072148D" w:rsidRPr="005E4B45" w:rsidRDefault="0072148D" w:rsidP="00D36B8C">
            <w:pPr>
              <w:numPr>
                <w:ilvl w:val="0"/>
                <w:numId w:val="123"/>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2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рассказ воспитателя,  </w:t>
            </w:r>
          </w:p>
          <w:p w:rsidR="0072148D" w:rsidRPr="005E4B45" w:rsidRDefault="0072148D" w:rsidP="00D36B8C">
            <w:pPr>
              <w:numPr>
                <w:ilvl w:val="0"/>
                <w:numId w:val="123"/>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72148D" w:rsidRPr="005E4B45" w:rsidRDefault="0072148D" w:rsidP="00D36B8C">
            <w:pPr>
              <w:numPr>
                <w:ilvl w:val="0"/>
                <w:numId w:val="12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72148D" w:rsidRPr="005E4B45" w:rsidRDefault="0072148D" w:rsidP="00D36B8C">
            <w:pPr>
              <w:numPr>
                <w:ilvl w:val="0"/>
                <w:numId w:val="12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ситуативный разго-</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вор, </w:t>
            </w:r>
          </w:p>
          <w:p w:rsidR="0072148D" w:rsidRPr="005E4B45" w:rsidRDefault="0072148D" w:rsidP="00D36B8C">
            <w:pPr>
              <w:numPr>
                <w:ilvl w:val="0"/>
                <w:numId w:val="123"/>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23"/>
              </w:numPr>
              <w:spacing w:after="7"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12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игровая ситуация, </w:t>
            </w:r>
          </w:p>
          <w:p w:rsidR="0072148D" w:rsidRPr="005E4B45" w:rsidRDefault="0072148D" w:rsidP="00D36B8C">
            <w:pPr>
              <w:numPr>
                <w:ilvl w:val="0"/>
                <w:numId w:val="12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сюжетно-ролевая иг-</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ра, </w:t>
            </w:r>
          </w:p>
          <w:p w:rsidR="0072148D" w:rsidRPr="005E4B45" w:rsidRDefault="0072148D" w:rsidP="00D36B8C">
            <w:pPr>
              <w:numPr>
                <w:ilvl w:val="0"/>
                <w:numId w:val="12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 театрализованная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игра, </w:t>
            </w:r>
          </w:p>
          <w:p w:rsidR="0072148D" w:rsidRPr="005E4B45" w:rsidRDefault="0072148D" w:rsidP="00D36B8C">
            <w:pPr>
              <w:numPr>
                <w:ilvl w:val="0"/>
                <w:numId w:val="12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72148D" w:rsidRPr="005E4B45" w:rsidRDefault="0072148D" w:rsidP="00D36B8C">
            <w:pPr>
              <w:numPr>
                <w:ilvl w:val="0"/>
                <w:numId w:val="123"/>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72148D" w:rsidRPr="005E4B45" w:rsidRDefault="0072148D" w:rsidP="00D36B8C">
            <w:pPr>
              <w:numPr>
                <w:ilvl w:val="0"/>
                <w:numId w:val="12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72148D" w:rsidRPr="005E4B45" w:rsidRDefault="0072148D" w:rsidP="00D36B8C">
            <w:pPr>
              <w:numPr>
                <w:ilvl w:val="0"/>
                <w:numId w:val="123"/>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действия, - моделирование,  схематизация, - рисование, лепка, </w:t>
            </w:r>
          </w:p>
          <w:p w:rsidR="0072148D" w:rsidRPr="005E4B45" w:rsidRDefault="0072148D" w:rsidP="00D36B8C">
            <w:pPr>
              <w:numPr>
                <w:ilvl w:val="0"/>
                <w:numId w:val="123"/>
              </w:numPr>
              <w:spacing w:after="13"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конструирование, - создание тематических альбомов, коллекций </w:t>
            </w:r>
          </w:p>
          <w:p w:rsidR="0072148D" w:rsidRPr="005E4B45" w:rsidRDefault="0072148D" w:rsidP="00D36B8C">
            <w:pPr>
              <w:numPr>
                <w:ilvl w:val="0"/>
                <w:numId w:val="12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рисование на социальные темы. </w:t>
            </w:r>
          </w:p>
          <w:p w:rsidR="0072148D" w:rsidRPr="005E4B45" w:rsidRDefault="0072148D" w:rsidP="0072148D">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23"/>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2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24"/>
              </w:numPr>
              <w:spacing w:after="27"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дидактические игры «Угадай эмоции», «Моя семья», «Семейный бюджет», «Школа», «Правила вежливости», «Правила поведения», </w:t>
            </w:r>
          </w:p>
          <w:p w:rsidR="0072148D" w:rsidRPr="005E4B45" w:rsidRDefault="0072148D" w:rsidP="00D36B8C">
            <w:pPr>
              <w:numPr>
                <w:ilvl w:val="0"/>
                <w:numId w:val="124"/>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«Наша группа», «Моя семья», «Наши увлечения», «Мы - помощники»,  </w:t>
            </w:r>
          </w:p>
          <w:p w:rsidR="0072148D" w:rsidRPr="005E4B45" w:rsidRDefault="0072148D" w:rsidP="00D36B8C">
            <w:pPr>
              <w:numPr>
                <w:ilvl w:val="0"/>
                <w:numId w:val="124"/>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«Правила поведения» (в разных общественных местах: в группе, на детской площадке, в театре, цирке, на концерте и т.п.),  </w:t>
            </w:r>
          </w:p>
          <w:p w:rsidR="0072148D" w:rsidRPr="005E4B45" w:rsidRDefault="0072148D" w:rsidP="00D36B8C">
            <w:pPr>
              <w:numPr>
                <w:ilvl w:val="0"/>
                <w:numId w:val="124"/>
              </w:numPr>
              <w:spacing w:after="19"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игр «Семья», «Магазин», «Школа», «Парикмахерская», «Больница», «Почта», «Ателье», «Библиотека» (ранняя профориентация детей), </w:t>
            </w:r>
          </w:p>
          <w:p w:rsidR="0072148D" w:rsidRPr="005E4B45" w:rsidRDefault="0072148D" w:rsidP="00D36B8C">
            <w:pPr>
              <w:numPr>
                <w:ilvl w:val="0"/>
                <w:numId w:val="124"/>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куклы средние и мелкие, </w:t>
            </w:r>
          </w:p>
          <w:p w:rsidR="0072148D" w:rsidRPr="005E4B45" w:rsidRDefault="0072148D" w:rsidP="00D36B8C">
            <w:pPr>
              <w:numPr>
                <w:ilvl w:val="0"/>
                <w:numId w:val="12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плоскостные куклы в одежде представителей разных профессий, </w:t>
            </w:r>
          </w:p>
          <w:p w:rsidR="0072148D" w:rsidRPr="005E4B45" w:rsidRDefault="0072148D" w:rsidP="00D36B8C">
            <w:pPr>
              <w:numPr>
                <w:ilvl w:val="0"/>
                <w:numId w:val="124"/>
              </w:numPr>
              <w:spacing w:after="21"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мелких фигурок: дикие и домашние животные, солдатики, фигурки людей, </w:t>
            </w:r>
          </w:p>
          <w:p w:rsidR="0072148D" w:rsidRPr="005E4B45" w:rsidRDefault="0072148D" w:rsidP="00D36B8C">
            <w:pPr>
              <w:numPr>
                <w:ilvl w:val="0"/>
                <w:numId w:val="12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кукольные сервизы средние и мелкие, </w:t>
            </w:r>
          </w:p>
          <w:p w:rsidR="0072148D" w:rsidRPr="005E4B45" w:rsidRDefault="0072148D" w:rsidP="00D36B8C">
            <w:pPr>
              <w:numPr>
                <w:ilvl w:val="0"/>
                <w:numId w:val="124"/>
              </w:numPr>
              <w:spacing w:after="2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автомобили </w:t>
            </w:r>
            <w:r w:rsidRPr="005E4B45">
              <w:rPr>
                <w:rFonts w:ascii="Times New Roman" w:eastAsia="Times New Roman" w:hAnsi="Times New Roman" w:cs="Times New Roman"/>
              </w:rPr>
              <w:tab/>
              <w:t xml:space="preserve">разного </w:t>
            </w:r>
            <w:r w:rsidRPr="005E4B45">
              <w:rPr>
                <w:rFonts w:ascii="Times New Roman" w:eastAsia="Times New Roman" w:hAnsi="Times New Roman" w:cs="Times New Roman"/>
              </w:rPr>
              <w:tab/>
              <w:t xml:space="preserve">назначения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(средние и мелкие), </w:t>
            </w:r>
          </w:p>
          <w:p w:rsidR="0072148D" w:rsidRPr="005E4B45" w:rsidRDefault="0072148D" w:rsidP="00D36B8C">
            <w:pPr>
              <w:numPr>
                <w:ilvl w:val="0"/>
                <w:numId w:val="124"/>
              </w:numPr>
              <w:spacing w:after="21"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подъемный кран, корабль, лодка, самолет, вертолет, ракета (средние / мелкие), </w:t>
            </w:r>
          </w:p>
          <w:p w:rsidR="0072148D" w:rsidRPr="005E4B45" w:rsidRDefault="0072148D" w:rsidP="00D36B8C">
            <w:pPr>
              <w:numPr>
                <w:ilvl w:val="0"/>
                <w:numId w:val="124"/>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«Железная дорога» (сборноразборная), </w:t>
            </w:r>
          </w:p>
          <w:p w:rsidR="0072148D" w:rsidRPr="005E4B45" w:rsidRDefault="0072148D" w:rsidP="00D36B8C">
            <w:pPr>
              <w:numPr>
                <w:ilvl w:val="0"/>
                <w:numId w:val="12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инструментов для мастерской, - кукольный дом с мебелью для мелких персонажей, </w:t>
            </w:r>
          </w:p>
          <w:p w:rsidR="0072148D" w:rsidRPr="005E4B45" w:rsidRDefault="0072148D" w:rsidP="00D36B8C">
            <w:pPr>
              <w:numPr>
                <w:ilvl w:val="0"/>
                <w:numId w:val="124"/>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элементы костюмов для игр (накидки, жилеты, короны, маски), </w:t>
            </w:r>
          </w:p>
          <w:p w:rsidR="0072148D" w:rsidRPr="005E4B45" w:rsidRDefault="0072148D" w:rsidP="00D36B8C">
            <w:pPr>
              <w:numPr>
                <w:ilvl w:val="0"/>
                <w:numId w:val="124"/>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предметы-заместители для сюжетноролевых игр, </w:t>
            </w:r>
          </w:p>
          <w:p w:rsidR="0072148D" w:rsidRPr="005E4B45" w:rsidRDefault="0072148D" w:rsidP="00D36B8C">
            <w:pPr>
              <w:numPr>
                <w:ilvl w:val="0"/>
                <w:numId w:val="12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ширмы игровые многофункциональные (напольные и настольные).</w:t>
            </w:r>
            <w:r w:rsidRPr="005E4B45">
              <w:rPr>
                <w:rFonts w:ascii="Times New Roman" w:eastAsia="Times New Roman" w:hAnsi="Times New Roman" w:cs="Times New Roman"/>
                <w:b/>
              </w:rPr>
              <w:t xml:space="preserve"> </w:t>
            </w:r>
          </w:p>
          <w:p w:rsidR="0072148D" w:rsidRPr="005E4B45" w:rsidRDefault="0072148D" w:rsidP="0072148D">
            <w:pPr>
              <w:spacing w:after="12" w:line="26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гражданственности и патриотизма: </w:t>
            </w:r>
            <w:r w:rsidRPr="005E4B45">
              <w:rPr>
                <w:rFonts w:ascii="Times New Roman" w:eastAsia="Times New Roman" w:hAnsi="Times New Roman" w:cs="Times New Roman"/>
              </w:rPr>
              <w:t xml:space="preserve">- иллюстрации с видами и достопримечательностями районов города Нижнего Новгорода,  </w:t>
            </w:r>
          </w:p>
          <w:p w:rsidR="0072148D" w:rsidRPr="005E4B45" w:rsidRDefault="0072148D" w:rsidP="00D36B8C">
            <w:pPr>
              <w:numPr>
                <w:ilvl w:val="0"/>
                <w:numId w:val="124"/>
              </w:numPr>
              <w:spacing w:after="43"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изображениями достопримечательностей города Нижнего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Новгорода, </w:t>
            </w:r>
          </w:p>
          <w:p w:rsidR="0072148D" w:rsidRPr="005E4B45" w:rsidRDefault="0072148D" w:rsidP="00D36B8C">
            <w:pPr>
              <w:numPr>
                <w:ilvl w:val="0"/>
                <w:numId w:val="124"/>
              </w:numPr>
              <w:spacing w:after="29" w:line="24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изображениями городов Нижегородской области (Бор, Семенов, Городец, Чкаловск), с.Большое Болдино; их достопримечательностей и промышленных объектов, </w:t>
            </w:r>
          </w:p>
          <w:p w:rsidR="0072148D" w:rsidRPr="005E4B45" w:rsidRDefault="0072148D" w:rsidP="00D36B8C">
            <w:pPr>
              <w:numPr>
                <w:ilvl w:val="0"/>
                <w:numId w:val="124"/>
              </w:numPr>
              <w:spacing w:after="45"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с изображением известных нижегородцев и их изобретений (И.Кулибин, М.Лобачевский, А.С.Пушкин,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М.Горький, В.П.Чкалов, Р.Алексеев), </w:t>
            </w:r>
          </w:p>
          <w:p w:rsidR="0072148D" w:rsidRPr="005E4B45" w:rsidRDefault="0072148D" w:rsidP="00D36B8C">
            <w:pPr>
              <w:numPr>
                <w:ilvl w:val="0"/>
                <w:numId w:val="12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карты-схемы «Автозаводский район»,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51" w:type="dxa"/>
          <w:left w:w="108" w:type="dxa"/>
          <w:right w:w="53" w:type="dxa"/>
        </w:tblCellMar>
        <w:tblLook w:val="04A0" w:firstRow="1" w:lastRow="0" w:firstColumn="1" w:lastColumn="0" w:noHBand="0" w:noVBand="1"/>
      </w:tblPr>
      <w:tblGrid>
        <w:gridCol w:w="1895"/>
        <w:gridCol w:w="1798"/>
        <w:gridCol w:w="2935"/>
        <w:gridCol w:w="3831"/>
      </w:tblGrid>
      <w:tr w:rsidR="002D2CC6" w:rsidRPr="005E4B45" w:rsidTr="009A6446">
        <w:trPr>
          <w:trHeight w:val="4623"/>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представлений в новых условиях). </w:t>
            </w:r>
          </w:p>
          <w:p w:rsidR="0072148D" w:rsidRPr="005E4B45" w:rsidRDefault="0072148D" w:rsidP="0072148D">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12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2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125"/>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«Город Нижний Новгород», «Нижегородская область», </w:t>
            </w:r>
          </w:p>
          <w:p w:rsidR="0072148D" w:rsidRPr="005E4B45" w:rsidRDefault="0072148D" w:rsidP="00D36B8C">
            <w:pPr>
              <w:numPr>
                <w:ilvl w:val="0"/>
                <w:numId w:val="126"/>
              </w:numPr>
              <w:spacing w:after="41"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старинных и современных видов города Нижнего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Новгорода, </w:t>
            </w:r>
          </w:p>
          <w:p w:rsidR="0072148D" w:rsidRPr="005E4B45" w:rsidRDefault="0072148D" w:rsidP="00D36B8C">
            <w:pPr>
              <w:numPr>
                <w:ilvl w:val="0"/>
                <w:numId w:val="126"/>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карты с изображениями видов и достопримечательностей города Нижнего Новгорода,  </w:t>
            </w:r>
          </w:p>
          <w:p w:rsidR="0072148D" w:rsidRPr="005E4B45" w:rsidRDefault="0072148D" w:rsidP="00D36B8C">
            <w:pPr>
              <w:numPr>
                <w:ilvl w:val="0"/>
                <w:numId w:val="126"/>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башен Нижегородского Кремля и их символическое обозначение, </w:t>
            </w:r>
          </w:p>
          <w:p w:rsidR="0072148D" w:rsidRPr="005E4B45" w:rsidRDefault="0072148D" w:rsidP="00D36B8C">
            <w:pPr>
              <w:numPr>
                <w:ilvl w:val="0"/>
                <w:numId w:val="12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былинных богатырей, </w:t>
            </w:r>
          </w:p>
          <w:p w:rsidR="0072148D" w:rsidRPr="005E4B45" w:rsidRDefault="0072148D" w:rsidP="00D36B8C">
            <w:pPr>
              <w:numPr>
                <w:ilvl w:val="0"/>
                <w:numId w:val="126"/>
              </w:numPr>
              <w:spacing w:after="18"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иллюстрации-фотографии памятников архитектуры Нижнего Новгорода (старинные и современные здания), </w:t>
            </w:r>
          </w:p>
          <w:p w:rsidR="0072148D" w:rsidRPr="005E4B45" w:rsidRDefault="0072148D" w:rsidP="00D36B8C">
            <w:pPr>
              <w:numPr>
                <w:ilvl w:val="0"/>
                <w:numId w:val="126"/>
              </w:numPr>
              <w:spacing w:after="28"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иллюстрации-фотографии Кузьмы Минина и Дмитрия Пожарского, памятника Народному ополчению и площади Минина, </w:t>
            </w:r>
          </w:p>
          <w:p w:rsidR="0072148D" w:rsidRPr="005E4B45" w:rsidRDefault="0072148D" w:rsidP="00D36B8C">
            <w:pPr>
              <w:numPr>
                <w:ilvl w:val="0"/>
                <w:numId w:val="12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родами войск, </w:t>
            </w:r>
          </w:p>
          <w:p w:rsidR="0072148D" w:rsidRPr="005E4B45" w:rsidRDefault="0072148D" w:rsidP="00D36B8C">
            <w:pPr>
              <w:numPr>
                <w:ilvl w:val="0"/>
                <w:numId w:val="126"/>
              </w:numPr>
              <w:spacing w:after="23"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памятников воинской славы в Нижнем Новгороде, </w:t>
            </w:r>
          </w:p>
          <w:p w:rsidR="0072148D" w:rsidRPr="005E4B45" w:rsidRDefault="0072148D" w:rsidP="00D36B8C">
            <w:pPr>
              <w:numPr>
                <w:ilvl w:val="0"/>
                <w:numId w:val="126"/>
              </w:numPr>
              <w:spacing w:after="16"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Нижегородской и российской символики, - иллюстрации с изображением народных промыслов Нижегородской области, элементами росписей (или предметы народных промыслов), </w:t>
            </w:r>
          </w:p>
          <w:p w:rsidR="0072148D" w:rsidRPr="005E4B45" w:rsidRDefault="0072148D" w:rsidP="00D36B8C">
            <w:pPr>
              <w:numPr>
                <w:ilvl w:val="0"/>
                <w:numId w:val="126"/>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с изображением музеев </w:t>
            </w:r>
          </w:p>
          <w:p w:rsidR="0072148D" w:rsidRPr="005E4B45" w:rsidRDefault="0072148D" w:rsidP="0072148D">
            <w:pPr>
              <w:spacing w:line="278" w:lineRule="auto"/>
              <w:ind w:right="52"/>
              <w:rPr>
                <w:rFonts w:ascii="Times New Roman" w:eastAsia="Times New Roman" w:hAnsi="Times New Roman" w:cs="Times New Roman"/>
                <w:sz w:val="24"/>
              </w:rPr>
            </w:pPr>
            <w:r w:rsidRPr="005E4B45">
              <w:rPr>
                <w:rFonts w:ascii="Times New Roman" w:eastAsia="Times New Roman" w:hAnsi="Times New Roman" w:cs="Times New Roman"/>
              </w:rPr>
              <w:t xml:space="preserve">Нижнего Новгорода и области, - альбом детских рисунков «Наш любимый город Нижний Новгород», - </w:t>
            </w:r>
            <w:r w:rsidRPr="005E4B45">
              <w:rPr>
                <w:rFonts w:ascii="Times New Roman" w:eastAsia="Times New Roman" w:hAnsi="Times New Roman" w:cs="Times New Roman"/>
              </w:rPr>
              <w:tab/>
              <w:t xml:space="preserve">познавательная </w:t>
            </w:r>
            <w:r w:rsidRPr="005E4B45">
              <w:rPr>
                <w:rFonts w:ascii="Times New Roman" w:eastAsia="Times New Roman" w:hAnsi="Times New Roman" w:cs="Times New Roman"/>
              </w:rPr>
              <w:tab/>
              <w:t xml:space="preserve">иллюстрированная литература о Нижнем Новгороде, - тематические презентации по содержанию познавательных бесед, </w:t>
            </w:r>
          </w:p>
          <w:p w:rsidR="0072148D" w:rsidRPr="005E4B45" w:rsidRDefault="0072148D" w:rsidP="00D36B8C">
            <w:pPr>
              <w:numPr>
                <w:ilvl w:val="0"/>
                <w:numId w:val="126"/>
              </w:numPr>
              <w:spacing w:after="16"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в картинках «День Победы», «Государственные символы РФ», - портрет президента России, </w:t>
            </w:r>
          </w:p>
          <w:p w:rsidR="0072148D" w:rsidRPr="005E4B45" w:rsidRDefault="0072148D" w:rsidP="00D36B8C">
            <w:pPr>
              <w:numPr>
                <w:ilvl w:val="0"/>
                <w:numId w:val="126"/>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российская символика (флаг, герб, гимн), </w:t>
            </w:r>
          </w:p>
          <w:p w:rsidR="0072148D" w:rsidRPr="005E4B45" w:rsidRDefault="0072148D" w:rsidP="00D36B8C">
            <w:pPr>
              <w:numPr>
                <w:ilvl w:val="0"/>
                <w:numId w:val="12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глобус, </w:t>
            </w:r>
          </w:p>
          <w:p w:rsidR="0072148D" w:rsidRPr="005E4B45" w:rsidRDefault="0072148D" w:rsidP="00D36B8C">
            <w:pPr>
              <w:numPr>
                <w:ilvl w:val="0"/>
                <w:numId w:val="126"/>
              </w:numPr>
              <w:spacing w:after="18"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карта мира, карта России. </w:t>
            </w:r>
            <w:r w:rsidRPr="005E4B45">
              <w:rPr>
                <w:rFonts w:ascii="Times New Roman" w:eastAsia="Times New Roman" w:hAnsi="Times New Roman" w:cs="Times New Roman"/>
                <w:b/>
              </w:rPr>
              <w:t xml:space="preserve">Сфера трудового воспитания: </w:t>
            </w:r>
            <w:r w:rsidRPr="005E4B45">
              <w:rPr>
                <w:rFonts w:ascii="Times New Roman" w:eastAsia="Times New Roman" w:hAnsi="Times New Roman" w:cs="Times New Roman"/>
              </w:rPr>
              <w:t xml:space="preserve">- дидактические игры «Мир профессий», «Кому что нужно для профессии», «Товары и услуги», «Финансовая грамотность», </w:t>
            </w:r>
          </w:p>
          <w:p w:rsidR="0072148D" w:rsidRPr="005E4B45" w:rsidRDefault="0072148D" w:rsidP="00D36B8C">
            <w:pPr>
              <w:numPr>
                <w:ilvl w:val="0"/>
                <w:numId w:val="126"/>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выполнения трудовых поручений, </w:t>
            </w:r>
          </w:p>
          <w:p w:rsidR="0072148D" w:rsidRPr="005E4B45" w:rsidRDefault="0072148D" w:rsidP="00D36B8C">
            <w:pPr>
              <w:numPr>
                <w:ilvl w:val="0"/>
                <w:numId w:val="126"/>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трудовой деятельности в уголке природы, </w:t>
            </w:r>
          </w:p>
          <w:p w:rsidR="0072148D" w:rsidRPr="005E4B45" w:rsidRDefault="0072148D" w:rsidP="00D36B8C">
            <w:pPr>
              <w:numPr>
                <w:ilvl w:val="0"/>
                <w:numId w:val="12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дежурства, </w:t>
            </w:r>
          </w:p>
          <w:p w:rsidR="0072148D" w:rsidRPr="005E4B45" w:rsidRDefault="0072148D" w:rsidP="00D36B8C">
            <w:pPr>
              <w:numPr>
                <w:ilvl w:val="0"/>
                <w:numId w:val="12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для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0" w:type="dxa"/>
          <w:left w:w="108" w:type="dxa"/>
          <w:right w:w="34" w:type="dxa"/>
        </w:tblCellMar>
        <w:tblLook w:val="04A0" w:firstRow="1" w:lastRow="0" w:firstColumn="1" w:lastColumn="0" w:noHBand="0" w:noVBand="1"/>
      </w:tblPr>
      <w:tblGrid>
        <w:gridCol w:w="1890"/>
        <w:gridCol w:w="572"/>
        <w:gridCol w:w="1158"/>
        <w:gridCol w:w="444"/>
        <w:gridCol w:w="2968"/>
        <w:gridCol w:w="669"/>
        <w:gridCol w:w="2758"/>
      </w:tblGrid>
      <w:tr w:rsidR="002D2CC6" w:rsidRPr="005E4B45" w:rsidTr="009A6446">
        <w:trPr>
          <w:trHeight w:val="6587"/>
        </w:trPr>
        <w:tc>
          <w:tcPr>
            <w:tcW w:w="189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730"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41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42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ручного труда. </w:t>
            </w:r>
          </w:p>
          <w:p w:rsidR="0072148D" w:rsidRPr="005E4B45" w:rsidRDefault="0072148D" w:rsidP="0072148D">
            <w:pPr>
              <w:spacing w:line="280"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Область формирования основ безопасного поведения: </w:t>
            </w:r>
          </w:p>
          <w:p w:rsidR="0072148D" w:rsidRPr="005E4B45" w:rsidRDefault="0072148D" w:rsidP="00D36B8C">
            <w:pPr>
              <w:numPr>
                <w:ilvl w:val="0"/>
                <w:numId w:val="127"/>
              </w:numPr>
              <w:spacing w:after="31" w:line="249" w:lineRule="auto"/>
              <w:ind w:right="7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правила безопасного поведения в разных пространственных средах (в группе, на детской и спортивной площадке и др.),  </w:t>
            </w:r>
          </w:p>
          <w:p w:rsidR="0072148D" w:rsidRPr="005E4B45" w:rsidRDefault="0072148D" w:rsidP="00D36B8C">
            <w:pPr>
              <w:numPr>
                <w:ilvl w:val="0"/>
                <w:numId w:val="127"/>
              </w:numPr>
              <w:spacing w:after="1" w:line="275" w:lineRule="auto"/>
              <w:ind w:right="7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лэпбук по правилам безопасности, - комплект дорожных знаков, </w:t>
            </w:r>
          </w:p>
          <w:p w:rsidR="0072148D" w:rsidRPr="005E4B45" w:rsidRDefault="0072148D" w:rsidP="00D36B8C">
            <w:pPr>
              <w:numPr>
                <w:ilvl w:val="0"/>
                <w:numId w:val="127"/>
              </w:numPr>
              <w:spacing w:line="279" w:lineRule="auto"/>
              <w:ind w:right="7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различные виды транспорта (наземный, воздушный, водный); </w:t>
            </w:r>
          </w:p>
          <w:p w:rsidR="0072148D" w:rsidRPr="005E4B45" w:rsidRDefault="0072148D" w:rsidP="00D36B8C">
            <w:pPr>
              <w:numPr>
                <w:ilvl w:val="0"/>
                <w:numId w:val="127"/>
              </w:numPr>
              <w:spacing w:after="14" w:line="264" w:lineRule="auto"/>
              <w:ind w:right="7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по правилам дорожного движения и безопасности, - детская художественная и познавательная литература по безопасности и правилам дорожного движения, - настольно-печатные и дидактические игры по безопасности жизнедеятельности (ПДД, «Не играй с огнем», «Опасные предметы», «Безопасное поведение», «Оказание первой помощи»), - жилетки детские игровые и атрибуты для игр «Полиция», «Скорая помощь», «Пожарный», «МЧС», </w:t>
            </w:r>
          </w:p>
          <w:p w:rsidR="0072148D" w:rsidRPr="005E4B45" w:rsidRDefault="0072148D" w:rsidP="00D36B8C">
            <w:pPr>
              <w:numPr>
                <w:ilvl w:val="0"/>
                <w:numId w:val="127"/>
              </w:numPr>
              <w:spacing w:line="267" w:lineRule="auto"/>
              <w:ind w:right="7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маршруты «Безопасный путь «Дом - детский сад - дом». </w:t>
            </w:r>
          </w:p>
        </w:tc>
      </w:tr>
      <w:tr w:rsidR="002D2CC6" w:rsidRPr="005E4B45" w:rsidTr="0072148D">
        <w:trPr>
          <w:trHeight w:val="264"/>
        </w:trPr>
        <w:tc>
          <w:tcPr>
            <w:tcW w:w="10459"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7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область «Познавательное развитие» </w:t>
            </w:r>
          </w:p>
        </w:tc>
      </w:tr>
      <w:tr w:rsidR="002D2CC6" w:rsidRPr="005E4B45" w:rsidTr="0072148D">
        <w:tblPrEx>
          <w:tblCellMar>
            <w:top w:w="42" w:type="dxa"/>
            <w:right w:w="53" w:type="dxa"/>
          </w:tblCellMar>
        </w:tblPrEx>
        <w:trPr>
          <w:trHeight w:val="262"/>
        </w:trPr>
        <w:tc>
          <w:tcPr>
            <w:tcW w:w="10459" w:type="dxa"/>
            <w:gridSpan w:val="7"/>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r>
      <w:tr w:rsidR="002D2CC6" w:rsidRPr="005E4B45" w:rsidTr="009A6446">
        <w:tblPrEx>
          <w:tblCellMar>
            <w:top w:w="42" w:type="dxa"/>
            <w:right w:w="53" w:type="dxa"/>
          </w:tblCellMar>
        </w:tblPrEx>
        <w:trPr>
          <w:trHeight w:val="264"/>
        </w:trPr>
        <w:tc>
          <w:tcPr>
            <w:tcW w:w="246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60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363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275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9A6446">
        <w:tblPrEx>
          <w:tblCellMar>
            <w:top w:w="42" w:type="dxa"/>
            <w:right w:w="53" w:type="dxa"/>
          </w:tblCellMar>
        </w:tblPrEx>
        <w:trPr>
          <w:trHeight w:val="3046"/>
        </w:trPr>
        <w:tc>
          <w:tcPr>
            <w:tcW w:w="246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72148D" w:rsidRPr="005E4B45" w:rsidRDefault="0072148D" w:rsidP="00D36B8C">
            <w:pPr>
              <w:numPr>
                <w:ilvl w:val="0"/>
                <w:numId w:val="154"/>
              </w:numPr>
              <w:spacing w:line="278"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54"/>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602"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tc>
        <w:tc>
          <w:tcPr>
            <w:tcW w:w="3637" w:type="dxa"/>
            <w:gridSpan w:val="2"/>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r w:rsidRPr="005E4B45">
              <w:rPr>
                <w:rFonts w:ascii="Times New Roman" w:eastAsia="Times New Roman" w:hAnsi="Times New Roman" w:cs="Times New Roman"/>
              </w:rPr>
              <w:t xml:space="preserve">- рассматривание картин, иллюстраций, - показ образца, - наблюдения. </w:t>
            </w:r>
          </w:p>
          <w:p w:rsidR="0072148D" w:rsidRPr="005E4B45" w:rsidRDefault="0072148D" w:rsidP="0072148D">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55"/>
              </w:numPr>
              <w:spacing w:after="10" w:line="266" w:lineRule="auto"/>
              <w:ind w:right="21"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155"/>
              </w:numPr>
              <w:spacing w:line="267" w:lineRule="auto"/>
              <w:ind w:right="21" w:firstLine="710"/>
              <w:jc w:val="both"/>
              <w:rPr>
                <w:rFonts w:ascii="Times New Roman" w:eastAsia="Times New Roman" w:hAnsi="Times New Roman" w:cs="Times New Roman"/>
                <w:sz w:val="24"/>
              </w:rPr>
            </w:pPr>
            <w:r w:rsidRPr="005E4B45">
              <w:rPr>
                <w:rFonts w:ascii="Times New Roman" w:eastAsia="Times New Roman" w:hAnsi="Times New Roman" w:cs="Times New Roman"/>
              </w:rPr>
              <w:t>чтение художествен-</w:t>
            </w:r>
          </w:p>
        </w:tc>
        <w:tc>
          <w:tcPr>
            <w:tcW w:w="2758"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156"/>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матрешки (5-7 элементов),  </w:t>
            </w:r>
          </w:p>
          <w:p w:rsidR="0072148D" w:rsidRPr="005E4B45" w:rsidRDefault="0072148D" w:rsidP="00D36B8C">
            <w:pPr>
              <w:numPr>
                <w:ilvl w:val="0"/>
                <w:numId w:val="15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пирамидки (6-10 элементов),  </w:t>
            </w:r>
          </w:p>
          <w:p w:rsidR="0072148D" w:rsidRPr="005E4B45" w:rsidRDefault="0072148D" w:rsidP="00D36B8C">
            <w:pPr>
              <w:numPr>
                <w:ilvl w:val="0"/>
                <w:numId w:val="15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стержни для нанизывания с цветными шарами, кольцами, кубиками (5-7 элементов), </w:t>
            </w:r>
          </w:p>
          <w:p w:rsidR="0072148D" w:rsidRPr="005E4B45" w:rsidRDefault="0072148D" w:rsidP="00D36B8C">
            <w:pPr>
              <w:numPr>
                <w:ilvl w:val="0"/>
                <w:numId w:val="15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объемные вкладыши (бочонки, коробки) из 5-10 элементов, </w:t>
            </w:r>
          </w:p>
          <w:p w:rsidR="0072148D" w:rsidRPr="005E4B45" w:rsidRDefault="0072148D" w:rsidP="00D36B8C">
            <w:pPr>
              <w:numPr>
                <w:ilvl w:val="0"/>
                <w:numId w:val="15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доски-вкладыши (с основными формами, разделенными на 2-3 части), </w:t>
            </w:r>
          </w:p>
          <w:p w:rsidR="0072148D" w:rsidRPr="005E4B45" w:rsidRDefault="0072148D" w:rsidP="00D36B8C">
            <w:pPr>
              <w:numPr>
                <w:ilvl w:val="0"/>
                <w:numId w:val="15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цветных палочек для выкладывания,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tblCellMar>
        <w:tblLook w:val="04A0" w:firstRow="1" w:lastRow="0" w:firstColumn="1" w:lastColumn="0" w:noHBand="0" w:noVBand="1"/>
      </w:tblPr>
      <w:tblGrid>
        <w:gridCol w:w="1999"/>
        <w:gridCol w:w="1895"/>
        <w:gridCol w:w="2674"/>
        <w:gridCol w:w="3891"/>
      </w:tblGrid>
      <w:tr w:rsidR="002D2CC6" w:rsidRPr="005E4B45" w:rsidTr="009A6446">
        <w:trPr>
          <w:trHeight w:val="7886"/>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8" w:lineRule="auto"/>
              <w:ind w:right="207"/>
              <w:rPr>
                <w:rFonts w:ascii="Times New Roman" w:eastAsia="Times New Roman" w:hAnsi="Times New Roman" w:cs="Times New Roman"/>
                <w:sz w:val="24"/>
              </w:rPr>
            </w:pPr>
            <w:r w:rsidRPr="005E4B45">
              <w:rPr>
                <w:rFonts w:ascii="Times New Roman" w:eastAsia="Times New Roman" w:hAnsi="Times New Roman" w:cs="Times New Roman"/>
              </w:rPr>
              <w:t xml:space="preserve">ной литературы. </w:t>
            </w: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w:t>
            </w:r>
          </w:p>
          <w:p w:rsidR="0072148D" w:rsidRPr="005E4B45" w:rsidRDefault="0072148D" w:rsidP="00D36B8C">
            <w:pPr>
              <w:numPr>
                <w:ilvl w:val="0"/>
                <w:numId w:val="157"/>
              </w:numPr>
              <w:spacing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157"/>
              </w:numPr>
              <w:spacing w:after="22"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72148D" w:rsidRPr="005E4B45" w:rsidRDefault="0072148D" w:rsidP="00D36B8C">
            <w:pPr>
              <w:numPr>
                <w:ilvl w:val="0"/>
                <w:numId w:val="157"/>
              </w:numPr>
              <w:spacing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трудовые поручения.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57"/>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58"/>
              </w:numPr>
              <w:spacing w:after="4" w:line="27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плоскостных геометрических фигур, </w:t>
            </w:r>
          </w:p>
          <w:p w:rsidR="0072148D" w:rsidRPr="005E4B45" w:rsidRDefault="0072148D" w:rsidP="00D36B8C">
            <w:pPr>
              <w:numPr>
                <w:ilvl w:val="0"/>
                <w:numId w:val="158"/>
              </w:numPr>
              <w:spacing w:after="1" w:line="27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объемных геометрических тел, - мозаика разных форм и цвета, крупная и средняя, </w:t>
            </w:r>
          </w:p>
          <w:p w:rsidR="0072148D" w:rsidRPr="005E4B45" w:rsidRDefault="0072148D" w:rsidP="00D36B8C">
            <w:pPr>
              <w:numPr>
                <w:ilvl w:val="0"/>
                <w:numId w:val="158"/>
              </w:numPr>
              <w:spacing w:after="15"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 «Чудесный мешочек», </w:t>
            </w:r>
          </w:p>
          <w:p w:rsidR="0072148D" w:rsidRPr="005E4B45" w:rsidRDefault="0072148D" w:rsidP="00D36B8C">
            <w:pPr>
              <w:numPr>
                <w:ilvl w:val="0"/>
                <w:numId w:val="158"/>
              </w:numPr>
              <w:spacing w:after="20"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игрушки-головоломки, </w:t>
            </w:r>
          </w:p>
          <w:p w:rsidR="0072148D" w:rsidRPr="005E4B45" w:rsidRDefault="0072148D" w:rsidP="00D36B8C">
            <w:pPr>
              <w:numPr>
                <w:ilvl w:val="0"/>
                <w:numId w:val="158"/>
              </w:numPr>
              <w:spacing w:after="1" w:line="275"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w:t>
            </w:r>
          </w:p>
          <w:p w:rsidR="0072148D" w:rsidRPr="005E4B45" w:rsidRDefault="0072148D" w:rsidP="00D36B8C">
            <w:pPr>
              <w:numPr>
                <w:ilvl w:val="0"/>
                <w:numId w:val="158"/>
              </w:numPr>
              <w:spacing w:after="12" w:line="265"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для экспериментирования с песком и водой (стол «Песок – вода», ведерки, совочки, грабельки пластмассовые, сачки, черпачки), </w:t>
            </w:r>
          </w:p>
          <w:p w:rsidR="0072148D" w:rsidRPr="005E4B45" w:rsidRDefault="0072148D" w:rsidP="00D36B8C">
            <w:pPr>
              <w:numPr>
                <w:ilvl w:val="0"/>
                <w:numId w:val="158"/>
              </w:numPr>
              <w:spacing w:line="245"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4-6 в каждой группе – домашние и дикие животные, животные с детенышами, птицы, рыбы, деревья, цветы, овощи, фрукты, продукты питания, одежда, посуда, мебель, </w:t>
            </w:r>
          </w:p>
          <w:p w:rsidR="0072148D" w:rsidRPr="005E4B45" w:rsidRDefault="0072148D" w:rsidP="0072148D">
            <w:pPr>
              <w:spacing w:after="2" w:line="274"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транспорт, предметы обихода, игрушки), </w:t>
            </w:r>
          </w:p>
          <w:p w:rsidR="0072148D" w:rsidRPr="005E4B45" w:rsidRDefault="0072148D" w:rsidP="00D36B8C">
            <w:pPr>
              <w:numPr>
                <w:ilvl w:val="0"/>
                <w:numId w:val="158"/>
              </w:numPr>
              <w:spacing w:line="239"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158"/>
              </w:numPr>
              <w:spacing w:after="2" w:line="27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(предметные) для сравнения, той же тематики, - складные кубики с предметными картинками из 4-6 частей, </w:t>
            </w:r>
          </w:p>
          <w:p w:rsidR="0072148D" w:rsidRPr="005E4B45" w:rsidRDefault="0072148D" w:rsidP="00D36B8C">
            <w:pPr>
              <w:numPr>
                <w:ilvl w:val="0"/>
                <w:numId w:val="158"/>
              </w:numPr>
              <w:spacing w:after="17"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картинки, разделенные на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2-4 части по вертикали и горизонтали, </w:t>
            </w:r>
          </w:p>
          <w:p w:rsidR="0072148D" w:rsidRPr="005E4B45" w:rsidRDefault="0072148D" w:rsidP="00D36B8C">
            <w:pPr>
              <w:numPr>
                <w:ilvl w:val="0"/>
                <w:numId w:val="158"/>
              </w:numPr>
              <w:spacing w:after="20"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наборы знакомых однородных предметов и предметов контрастных размеров для сравнения по величине, различения </w:t>
            </w:r>
            <w:r w:rsidRPr="005E4B45">
              <w:rPr>
                <w:rFonts w:ascii="Times New Roman" w:eastAsia="Times New Roman" w:hAnsi="Times New Roman" w:cs="Times New Roman"/>
              </w:rPr>
              <w:lastRenderedPageBreak/>
              <w:t xml:space="preserve">количества «одинмного», </w:t>
            </w:r>
          </w:p>
          <w:p w:rsidR="0072148D" w:rsidRPr="005E4B45" w:rsidRDefault="0072148D" w:rsidP="00D36B8C">
            <w:pPr>
              <w:numPr>
                <w:ilvl w:val="0"/>
                <w:numId w:val="158"/>
              </w:numPr>
              <w:spacing w:after="29" w:line="25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предметные карточки для различения предметов по форме (кубик, кирпичик, шар и т.п.).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58"/>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игры-раскладки  </w:t>
            </w:r>
          </w:p>
          <w:p w:rsidR="0072148D" w:rsidRPr="005E4B45" w:rsidRDefault="0072148D" w:rsidP="0072148D">
            <w:pPr>
              <w:spacing w:after="1" w:line="277" w:lineRule="auto"/>
              <w:ind w:right="1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«Чудесный мешочек», «Помоги Незнайке», «Куда что положить?» и др.; игры-определения «Что лишнее», «Назови, как использовать предмет», «Найди пару» и др.;  </w:t>
            </w:r>
          </w:p>
          <w:p w:rsidR="0072148D" w:rsidRPr="005E4B45" w:rsidRDefault="0072148D" w:rsidP="00D36B8C">
            <w:pPr>
              <w:numPr>
                <w:ilvl w:val="0"/>
                <w:numId w:val="158"/>
              </w:numPr>
              <w:spacing w:after="34" w:line="24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(«Одежда», «Обувь», «Мебель», «Транспорт», «Инструменты», «Цветы», «Деревья», «Животные» и др.); </w:t>
            </w:r>
          </w:p>
          <w:p w:rsidR="0072148D" w:rsidRPr="005E4B45" w:rsidRDefault="0072148D" w:rsidP="00D36B8C">
            <w:pPr>
              <w:numPr>
                <w:ilvl w:val="0"/>
                <w:numId w:val="158"/>
              </w:numPr>
              <w:spacing w:after="27" w:line="250"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сюжетные картинки с изображением профессий «Воспитатель», «Младший воспитатель», «Повар», «Продавец», «Водитель» и др.; </w:t>
            </w:r>
          </w:p>
          <w:p w:rsidR="0072148D" w:rsidRPr="005E4B45" w:rsidRDefault="0072148D" w:rsidP="00D36B8C">
            <w:pPr>
              <w:numPr>
                <w:ilvl w:val="0"/>
                <w:numId w:val="158"/>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фотоальбомы «Моя семья», «Дом, в котором я живу», «Наш детский сад»;  - схемы-символы «Природный и руко-</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488"/>
        <w:gridCol w:w="1826"/>
        <w:gridCol w:w="3637"/>
        <w:gridCol w:w="2508"/>
      </w:tblGrid>
      <w:tr w:rsidR="002D2CC6" w:rsidRPr="005E4B45" w:rsidTr="009A6446">
        <w:trPr>
          <w:trHeight w:val="9019"/>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0"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творный мир», предметные картинки с изображением объектов природного и рукотворного мира; </w:t>
            </w:r>
          </w:p>
          <w:p w:rsidR="0072148D" w:rsidRPr="005E4B45" w:rsidRDefault="0072148D" w:rsidP="00D36B8C">
            <w:pPr>
              <w:numPr>
                <w:ilvl w:val="0"/>
                <w:numId w:val="159"/>
              </w:numPr>
              <w:spacing w:after="8" w:line="274"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глина, бумага, ткань).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159"/>
              </w:numPr>
              <w:spacing w:after="26" w:line="25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комнатные растения (4 - 5, неприхотливые, имеющие ярко выраженные характерные признаки – толстый ствол, крупные листья): фикус, примула, бегония, герань коралловая бальзамин, колеус  (на выбор педагога), </w:t>
            </w:r>
          </w:p>
          <w:p w:rsidR="0072148D" w:rsidRPr="005E4B45" w:rsidRDefault="0072148D" w:rsidP="00D36B8C">
            <w:pPr>
              <w:numPr>
                <w:ilvl w:val="0"/>
                <w:numId w:val="159"/>
              </w:numPr>
              <w:spacing w:after="14" w:line="261"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лейки для полива комнатных растений (3 - 4), </w:t>
            </w:r>
          </w:p>
          <w:p w:rsidR="0072148D" w:rsidRPr="005E4B45" w:rsidRDefault="0072148D" w:rsidP="00D36B8C">
            <w:pPr>
              <w:numPr>
                <w:ilvl w:val="0"/>
                <w:numId w:val="159"/>
              </w:numPr>
              <w:spacing w:after="18" w:line="260"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(картинки с временами года с ясно различимыми сезонными признаками с кармашками или липучками + дополнительные карточки с изображением погодных условий в разное время года; картинки с изображением ребенка (детей) в сезонной одежде), </w:t>
            </w:r>
          </w:p>
          <w:p w:rsidR="0072148D" w:rsidRPr="005E4B45" w:rsidRDefault="0072148D" w:rsidP="00D36B8C">
            <w:pPr>
              <w:numPr>
                <w:ilvl w:val="0"/>
                <w:numId w:val="159"/>
              </w:numPr>
              <w:spacing w:after="17"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кукла в сезонной одежде и обуви, </w:t>
            </w:r>
          </w:p>
          <w:p w:rsidR="0072148D" w:rsidRPr="005E4B45" w:rsidRDefault="0072148D" w:rsidP="00D36B8C">
            <w:pPr>
              <w:numPr>
                <w:ilvl w:val="0"/>
                <w:numId w:val="159"/>
              </w:numPr>
              <w:spacing w:after="21"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(огурец, помидор, морковь, капуста, яблоко), </w:t>
            </w:r>
          </w:p>
          <w:p w:rsidR="0072148D" w:rsidRPr="005E4B45" w:rsidRDefault="0072148D" w:rsidP="00D36B8C">
            <w:pPr>
              <w:numPr>
                <w:ilvl w:val="0"/>
                <w:numId w:val="159"/>
              </w:numPr>
              <w:spacing w:after="31" w:line="24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природоведческого содержания, соответствующие </w:t>
            </w:r>
            <w:r w:rsidRPr="005E4B45">
              <w:rPr>
                <w:rFonts w:ascii="Times New Roman" w:eastAsia="Times New Roman" w:hAnsi="Times New Roman" w:cs="Times New Roman"/>
              </w:rPr>
              <w:lastRenderedPageBreak/>
              <w:t xml:space="preserve">возрасту детей («Кто это?», «Найди и назови», «Мама и детеныши», «Кто как кричит»), </w:t>
            </w:r>
          </w:p>
          <w:p w:rsidR="0072148D" w:rsidRPr="005E4B45" w:rsidRDefault="0072148D" w:rsidP="00D36B8C">
            <w:pPr>
              <w:numPr>
                <w:ilvl w:val="0"/>
                <w:numId w:val="159"/>
              </w:numPr>
              <w:spacing w:after="13" w:line="264"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с изображением животных, растений, птиц, явлений природы (доступных для понимания детьми), </w:t>
            </w:r>
          </w:p>
          <w:p w:rsidR="0072148D" w:rsidRPr="005E4B45" w:rsidRDefault="0072148D" w:rsidP="00D36B8C">
            <w:pPr>
              <w:numPr>
                <w:ilvl w:val="0"/>
                <w:numId w:val="159"/>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иллюстрациями, на которых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изображены животные, птицы, расте-</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ния, </w:t>
            </w:r>
          </w:p>
          <w:p w:rsidR="0072148D" w:rsidRPr="005E4B45" w:rsidRDefault="0072148D" w:rsidP="00D36B8C">
            <w:pPr>
              <w:numPr>
                <w:ilvl w:val="0"/>
                <w:numId w:val="159"/>
              </w:numPr>
              <w:spacing w:after="20"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 «Времена года», </w:t>
            </w:r>
          </w:p>
          <w:p w:rsidR="0072148D" w:rsidRPr="005E4B45" w:rsidRDefault="0072148D" w:rsidP="00D36B8C">
            <w:pPr>
              <w:numPr>
                <w:ilvl w:val="0"/>
                <w:numId w:val="159"/>
              </w:numPr>
              <w:spacing w:after="19"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w:t>
            </w:r>
          </w:p>
          <w:p w:rsidR="0072148D" w:rsidRPr="005E4B45" w:rsidRDefault="0072148D" w:rsidP="0072148D">
            <w:pPr>
              <w:spacing w:after="3" w:line="275" w:lineRule="auto"/>
              <w:ind w:right="26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(шишки, веточки, желуди, крышки), - тематическое лото, домино, </w:t>
            </w:r>
          </w:p>
          <w:p w:rsidR="0072148D" w:rsidRPr="005E4B45" w:rsidRDefault="0072148D" w:rsidP="00D36B8C">
            <w:pPr>
              <w:numPr>
                <w:ilvl w:val="0"/>
                <w:numId w:val="159"/>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«Чудесный мешочек», «Найди и назови», «Мама и детеныши», «Найди пару», «Кто как кричит». </w:t>
            </w:r>
          </w:p>
        </w:tc>
      </w:tr>
      <w:tr w:rsidR="002D2CC6" w:rsidRPr="005E4B45" w:rsidTr="0072148D">
        <w:trPr>
          <w:trHeight w:val="3046"/>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ind w:right="189"/>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p>
          <w:p w:rsidR="0072148D" w:rsidRPr="005E4B45" w:rsidRDefault="0072148D" w:rsidP="00D36B8C">
            <w:pPr>
              <w:numPr>
                <w:ilvl w:val="0"/>
                <w:numId w:val="160"/>
              </w:numPr>
              <w:spacing w:after="20"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w:t>
            </w:r>
          </w:p>
          <w:p w:rsidR="0072148D" w:rsidRPr="005E4B45" w:rsidRDefault="0072148D" w:rsidP="00D36B8C">
            <w:pPr>
              <w:numPr>
                <w:ilvl w:val="0"/>
                <w:numId w:val="160"/>
              </w:numPr>
              <w:spacing w:line="27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60"/>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r w:rsidRPr="005E4B45">
              <w:rPr>
                <w:rFonts w:ascii="Times New Roman" w:eastAsia="Times New Roman" w:hAnsi="Times New Roman" w:cs="Times New Roman"/>
              </w:rPr>
              <w:t xml:space="preserve">- рассматривание картин, иллюстраций, - показ образца, - наблюдения. </w:t>
            </w:r>
          </w:p>
          <w:p w:rsidR="0072148D" w:rsidRPr="005E4B45" w:rsidRDefault="0072148D" w:rsidP="0072148D">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61"/>
              </w:numPr>
              <w:spacing w:after="7" w:line="268" w:lineRule="auto"/>
              <w:ind w:right="21"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161"/>
              </w:numPr>
              <w:spacing w:line="267" w:lineRule="auto"/>
              <w:ind w:right="21" w:firstLine="710"/>
              <w:jc w:val="both"/>
              <w:rPr>
                <w:rFonts w:ascii="Times New Roman" w:eastAsia="Times New Roman" w:hAnsi="Times New Roman" w:cs="Times New Roman"/>
                <w:sz w:val="24"/>
              </w:rPr>
            </w:pPr>
            <w:r w:rsidRPr="005E4B45">
              <w:rPr>
                <w:rFonts w:ascii="Times New Roman" w:eastAsia="Times New Roman" w:hAnsi="Times New Roman" w:cs="Times New Roman"/>
              </w:rPr>
              <w:t>чтение художествен-</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72148D" w:rsidRPr="005E4B45" w:rsidRDefault="0072148D" w:rsidP="00D36B8C">
            <w:pPr>
              <w:numPr>
                <w:ilvl w:val="0"/>
                <w:numId w:val="162"/>
              </w:numPr>
              <w:spacing w:line="276"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пластмасса, ткань, бумага), </w:t>
            </w:r>
          </w:p>
          <w:p w:rsidR="0072148D" w:rsidRPr="005E4B45" w:rsidRDefault="0072148D" w:rsidP="00D36B8C">
            <w:pPr>
              <w:numPr>
                <w:ilvl w:val="0"/>
                <w:numId w:val="162"/>
              </w:numPr>
              <w:spacing w:after="21" w:line="258"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коробка с бросовым материалом: лоскутки разных тканей, ленточки разной длины и ширины и т.д., </w:t>
            </w:r>
          </w:p>
          <w:p w:rsidR="0072148D" w:rsidRPr="005E4B45" w:rsidRDefault="0072148D" w:rsidP="00D36B8C">
            <w:pPr>
              <w:numPr>
                <w:ilvl w:val="0"/>
                <w:numId w:val="162"/>
              </w:numPr>
              <w:spacing w:after="4" w:line="274"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для экспериментирования с песком и водой, - схемы опытов, </w:t>
            </w:r>
          </w:p>
          <w:p w:rsidR="0072148D" w:rsidRPr="005E4B45" w:rsidRDefault="0072148D" w:rsidP="00D36B8C">
            <w:pPr>
              <w:numPr>
                <w:ilvl w:val="0"/>
                <w:numId w:val="162"/>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w:t>
            </w:r>
            <w:r w:rsidRPr="005E4B45">
              <w:rPr>
                <w:rFonts w:ascii="Times New Roman" w:eastAsia="Times New Roman" w:hAnsi="Times New Roman" w:cs="Times New Roman"/>
              </w:rPr>
              <w:lastRenderedPageBreak/>
              <w:t xml:space="preserve">пособие «Я познаю мир» (схемы «Имена признаков»).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tblCellMar>
        <w:tblLook w:val="04A0" w:firstRow="1" w:lastRow="0" w:firstColumn="1" w:lastColumn="0" w:noHBand="0" w:noVBand="1"/>
      </w:tblPr>
      <w:tblGrid>
        <w:gridCol w:w="2000"/>
        <w:gridCol w:w="1897"/>
        <w:gridCol w:w="2674"/>
        <w:gridCol w:w="3888"/>
      </w:tblGrid>
      <w:tr w:rsidR="002D2CC6" w:rsidRPr="005E4B45" w:rsidTr="009A6446">
        <w:trPr>
          <w:trHeight w:val="6043"/>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8" w:lineRule="auto"/>
              <w:ind w:right="207"/>
              <w:rPr>
                <w:rFonts w:ascii="Times New Roman" w:eastAsia="Times New Roman" w:hAnsi="Times New Roman" w:cs="Times New Roman"/>
                <w:sz w:val="24"/>
              </w:rPr>
            </w:pPr>
            <w:r w:rsidRPr="005E4B45">
              <w:rPr>
                <w:rFonts w:ascii="Times New Roman" w:eastAsia="Times New Roman" w:hAnsi="Times New Roman" w:cs="Times New Roman"/>
              </w:rPr>
              <w:t xml:space="preserve">ной литературы. </w:t>
            </w: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w:t>
            </w:r>
          </w:p>
          <w:p w:rsidR="0072148D" w:rsidRPr="005E4B45" w:rsidRDefault="0072148D" w:rsidP="00D36B8C">
            <w:pPr>
              <w:numPr>
                <w:ilvl w:val="0"/>
                <w:numId w:val="163"/>
              </w:numPr>
              <w:spacing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163"/>
              </w:numPr>
              <w:spacing w:after="22"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72148D" w:rsidRPr="005E4B45" w:rsidRDefault="0072148D" w:rsidP="00D36B8C">
            <w:pPr>
              <w:numPr>
                <w:ilvl w:val="0"/>
                <w:numId w:val="163"/>
              </w:numPr>
              <w:spacing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трудовые поручения.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63"/>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5"/>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164"/>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матрешки (5-7 элементов),  </w:t>
            </w:r>
          </w:p>
          <w:p w:rsidR="0072148D" w:rsidRPr="005E4B45" w:rsidRDefault="0072148D" w:rsidP="00D36B8C">
            <w:pPr>
              <w:numPr>
                <w:ilvl w:val="0"/>
                <w:numId w:val="16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пирамидки (6-10 элементов),  </w:t>
            </w:r>
          </w:p>
          <w:p w:rsidR="0072148D" w:rsidRPr="005E4B45" w:rsidRDefault="0072148D" w:rsidP="00D36B8C">
            <w:pPr>
              <w:numPr>
                <w:ilvl w:val="0"/>
                <w:numId w:val="16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стержни для нанизывания с цветными шарами, кольцами, кубиками (5-7 элементов), </w:t>
            </w:r>
          </w:p>
          <w:p w:rsidR="0072148D" w:rsidRPr="005E4B45" w:rsidRDefault="0072148D" w:rsidP="00D36B8C">
            <w:pPr>
              <w:numPr>
                <w:ilvl w:val="0"/>
                <w:numId w:val="16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объемные вкладыши (бочонки, коробки) из 5-10 элементов, </w:t>
            </w:r>
          </w:p>
          <w:p w:rsidR="0072148D" w:rsidRPr="005E4B45" w:rsidRDefault="0072148D" w:rsidP="00D36B8C">
            <w:pPr>
              <w:numPr>
                <w:ilvl w:val="0"/>
                <w:numId w:val="164"/>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доски-вкладыши (с основными формами, разделенными на 2-3 части), - набор цветных палочек для выкладывания, </w:t>
            </w:r>
          </w:p>
          <w:p w:rsidR="0072148D" w:rsidRPr="005E4B45" w:rsidRDefault="0072148D" w:rsidP="00D36B8C">
            <w:pPr>
              <w:numPr>
                <w:ilvl w:val="0"/>
                <w:numId w:val="164"/>
              </w:numPr>
              <w:spacing w:after="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плоскостных геометрических фигур, </w:t>
            </w:r>
          </w:p>
          <w:p w:rsidR="0072148D" w:rsidRPr="005E4B45" w:rsidRDefault="0072148D" w:rsidP="00D36B8C">
            <w:pPr>
              <w:numPr>
                <w:ilvl w:val="0"/>
                <w:numId w:val="164"/>
              </w:numPr>
              <w:spacing w:after="1"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объемных геометрических тел, - мозаика разных форм и цвета, крупная и средняя, </w:t>
            </w:r>
          </w:p>
          <w:p w:rsidR="0072148D" w:rsidRPr="005E4B45" w:rsidRDefault="0072148D" w:rsidP="00D36B8C">
            <w:pPr>
              <w:numPr>
                <w:ilvl w:val="0"/>
                <w:numId w:val="16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 «Чудесный мешочек», </w:t>
            </w:r>
          </w:p>
          <w:p w:rsidR="0072148D" w:rsidRPr="005E4B45" w:rsidRDefault="0072148D" w:rsidP="00D36B8C">
            <w:pPr>
              <w:numPr>
                <w:ilvl w:val="0"/>
                <w:numId w:val="16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игрушки-головоломки, </w:t>
            </w:r>
          </w:p>
          <w:p w:rsidR="0072148D" w:rsidRPr="005E4B45" w:rsidRDefault="0072148D" w:rsidP="00D36B8C">
            <w:pPr>
              <w:numPr>
                <w:ilvl w:val="0"/>
                <w:numId w:val="16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w:t>
            </w:r>
          </w:p>
          <w:p w:rsidR="0072148D" w:rsidRPr="005E4B45" w:rsidRDefault="0072148D" w:rsidP="00D36B8C">
            <w:pPr>
              <w:numPr>
                <w:ilvl w:val="0"/>
                <w:numId w:val="164"/>
              </w:numPr>
              <w:spacing w:after="12"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для экспериментирования с песком и водой (стол «Песок – вода», ведерки, совочки, грабельки пластмассовые, сачки, черпачки), </w:t>
            </w:r>
          </w:p>
          <w:p w:rsidR="0072148D" w:rsidRPr="005E4B45" w:rsidRDefault="0072148D" w:rsidP="00D36B8C">
            <w:pPr>
              <w:numPr>
                <w:ilvl w:val="0"/>
                <w:numId w:val="164"/>
              </w:numPr>
              <w:spacing w:line="24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4-6 в каждой группе – домашние и дикие животные, животные с детенышами, птицы, рыбы, деревья, цветы, овощи, фрукты, продукты питания, одежда, посуда, мебель, </w:t>
            </w:r>
          </w:p>
          <w:p w:rsidR="0072148D" w:rsidRPr="005E4B45" w:rsidRDefault="0072148D" w:rsidP="0072148D">
            <w:pPr>
              <w:spacing w:after="2" w:line="274"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транспорт, предметы обихода, игрушки), </w:t>
            </w:r>
          </w:p>
          <w:p w:rsidR="0072148D" w:rsidRPr="005E4B45" w:rsidRDefault="0072148D" w:rsidP="00D36B8C">
            <w:pPr>
              <w:numPr>
                <w:ilvl w:val="0"/>
                <w:numId w:val="164"/>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(цвет, величина, форма, назначение и т.д.), </w:t>
            </w:r>
          </w:p>
          <w:p w:rsidR="0072148D" w:rsidRPr="005E4B45" w:rsidRDefault="0072148D" w:rsidP="00D36B8C">
            <w:pPr>
              <w:numPr>
                <w:ilvl w:val="0"/>
                <w:numId w:val="16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(предметные) для сравнения, той же тематики, - складные кубики с предметными картинками из 4-6 частей, </w:t>
            </w:r>
          </w:p>
          <w:p w:rsidR="0072148D" w:rsidRPr="005E4B45" w:rsidRDefault="0072148D" w:rsidP="00D36B8C">
            <w:pPr>
              <w:numPr>
                <w:ilvl w:val="0"/>
                <w:numId w:val="16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картинки, разделенные на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2-4 части по вертикали и горизонтали, </w:t>
            </w:r>
          </w:p>
          <w:p w:rsidR="0072148D" w:rsidRPr="005E4B45" w:rsidRDefault="0072148D" w:rsidP="00D36B8C">
            <w:pPr>
              <w:numPr>
                <w:ilvl w:val="0"/>
                <w:numId w:val="164"/>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наборы знакомых однородных предметов и предметов контрастных размеров для сравнения по величине, различения количества «одинмного», </w:t>
            </w:r>
          </w:p>
          <w:p w:rsidR="0072148D" w:rsidRPr="005E4B45" w:rsidRDefault="0072148D" w:rsidP="00D36B8C">
            <w:pPr>
              <w:numPr>
                <w:ilvl w:val="0"/>
                <w:numId w:val="164"/>
              </w:numPr>
              <w:spacing w:after="30"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предметные карточки для различения предметов по форме (кубик, кирпичик, шар и т.п.).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6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игры-раскладки  </w:t>
            </w:r>
          </w:p>
          <w:p w:rsidR="0072148D" w:rsidRPr="005E4B45" w:rsidRDefault="0072148D" w:rsidP="0072148D">
            <w:pPr>
              <w:ind w:right="1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«Чудесный мешочек», «Помоги Незнайке», «Куда что положить?» и др.; игры-определения «Что лишнее», «Назови, как использовать предмет», «Найди пару» и др.;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093"/>
        <w:gridCol w:w="1985"/>
        <w:gridCol w:w="2410"/>
        <w:gridCol w:w="3971"/>
      </w:tblGrid>
      <w:tr w:rsidR="002D2CC6" w:rsidRPr="005E4B45" w:rsidTr="009A6446">
        <w:trPr>
          <w:trHeight w:val="292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65"/>
              </w:numPr>
              <w:spacing w:after="23" w:line="25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(«Одежда», «Обувь», «Мебель», «Транспорт», «Инструменты», «Цветы», «Деревья», «Животные» и др.); </w:t>
            </w:r>
          </w:p>
          <w:p w:rsidR="0072148D" w:rsidRPr="005E4B45" w:rsidRDefault="0072148D" w:rsidP="00D36B8C">
            <w:pPr>
              <w:numPr>
                <w:ilvl w:val="0"/>
                <w:numId w:val="165"/>
              </w:numPr>
              <w:spacing w:after="27" w:line="25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сюжетные картинки с изображением профессий «Воспитатель», «Младший воспитатель», «Повар», «Продавец», «Водитель» и др.; </w:t>
            </w:r>
          </w:p>
          <w:p w:rsidR="0072148D" w:rsidRPr="005E4B45" w:rsidRDefault="0072148D" w:rsidP="00D36B8C">
            <w:pPr>
              <w:numPr>
                <w:ilvl w:val="0"/>
                <w:numId w:val="165"/>
              </w:numPr>
              <w:spacing w:after="18" w:line="26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«Моя семья», «Дом, в котором я живу», «Наш детский сад»;  - схемы-символы «Природный и рукотворный мир», предметные картинки с изображением объектов природного и рукотворного мира; </w:t>
            </w:r>
          </w:p>
          <w:p w:rsidR="0072148D" w:rsidRPr="005E4B45" w:rsidRDefault="0072148D" w:rsidP="00D36B8C">
            <w:pPr>
              <w:numPr>
                <w:ilvl w:val="0"/>
                <w:numId w:val="165"/>
              </w:numPr>
              <w:spacing w:after="9" w:line="274"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глина, бумага, ткань).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165"/>
              </w:numPr>
              <w:spacing w:after="26" w:line="253"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комнатные растения (4 - 5, неприхотливые, имеющие ярко выраженные характерные признаки – толстый ствол, крупные листья): фикус, примула, бегония, герань коралловая бальзамин, колеус  (на </w:t>
            </w:r>
            <w:r w:rsidRPr="005E4B45">
              <w:rPr>
                <w:rFonts w:ascii="Times New Roman" w:eastAsia="Times New Roman" w:hAnsi="Times New Roman" w:cs="Times New Roman"/>
              </w:rPr>
              <w:lastRenderedPageBreak/>
              <w:t xml:space="preserve">выбор педагога), </w:t>
            </w:r>
          </w:p>
          <w:p w:rsidR="0072148D" w:rsidRPr="005E4B45" w:rsidRDefault="0072148D" w:rsidP="00D36B8C">
            <w:pPr>
              <w:numPr>
                <w:ilvl w:val="0"/>
                <w:numId w:val="165"/>
              </w:numPr>
              <w:spacing w:after="13" w:line="26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лейки для полива комнатных растений (3 - 4), </w:t>
            </w:r>
          </w:p>
          <w:p w:rsidR="0072148D" w:rsidRPr="005E4B45" w:rsidRDefault="0072148D" w:rsidP="00D36B8C">
            <w:pPr>
              <w:numPr>
                <w:ilvl w:val="0"/>
                <w:numId w:val="165"/>
              </w:numPr>
              <w:spacing w:after="24" w:line="25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(картинки с временами года с ясно различимыми сезонными признаками с кармашками или липучками + дополнительные карточки с изображением погодных условий в разное время года; картинки с изображением ребенка (детей) в сезонной одежде), </w:t>
            </w:r>
          </w:p>
          <w:p w:rsidR="0072148D" w:rsidRPr="005E4B45" w:rsidRDefault="0072148D" w:rsidP="00D36B8C">
            <w:pPr>
              <w:numPr>
                <w:ilvl w:val="0"/>
                <w:numId w:val="165"/>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кукла в сезонной одежде и обуви, </w:t>
            </w:r>
          </w:p>
          <w:p w:rsidR="0072148D" w:rsidRPr="005E4B45" w:rsidRDefault="0072148D" w:rsidP="00D36B8C">
            <w:pPr>
              <w:numPr>
                <w:ilvl w:val="0"/>
                <w:numId w:val="165"/>
              </w:numPr>
              <w:spacing w:after="21"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(огурец, помидор, морковь, капуста, яблоко), </w:t>
            </w:r>
          </w:p>
          <w:p w:rsidR="0072148D" w:rsidRPr="005E4B45" w:rsidRDefault="0072148D" w:rsidP="00D36B8C">
            <w:pPr>
              <w:numPr>
                <w:ilvl w:val="0"/>
                <w:numId w:val="165"/>
              </w:numPr>
              <w:spacing w:after="31" w:line="24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природоведческого содержания, соответствующие возрасту детей («Кто это?», «Найди и назови», «Мама и детеныши», «Кто как кричит»), </w:t>
            </w:r>
          </w:p>
          <w:p w:rsidR="0072148D" w:rsidRPr="005E4B45" w:rsidRDefault="0072148D" w:rsidP="00D36B8C">
            <w:pPr>
              <w:numPr>
                <w:ilvl w:val="0"/>
                <w:numId w:val="165"/>
              </w:numPr>
              <w:spacing w:after="12" w:line="264"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с изображением животных, растений, птиц, явлений природы (доступных для понимания детьми), </w:t>
            </w:r>
          </w:p>
          <w:p w:rsidR="0072148D" w:rsidRPr="005E4B45" w:rsidRDefault="0072148D" w:rsidP="00D36B8C">
            <w:pPr>
              <w:numPr>
                <w:ilvl w:val="0"/>
                <w:numId w:val="165"/>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иллюстрациями, на которых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изображены животные, птицы, расте-</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ния, </w:t>
            </w:r>
          </w:p>
          <w:p w:rsidR="0072148D" w:rsidRPr="005E4B45" w:rsidRDefault="0072148D" w:rsidP="00D36B8C">
            <w:pPr>
              <w:numPr>
                <w:ilvl w:val="0"/>
                <w:numId w:val="165"/>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 «Времена года», </w:t>
            </w:r>
          </w:p>
          <w:p w:rsidR="0072148D" w:rsidRPr="005E4B45" w:rsidRDefault="0072148D" w:rsidP="00D36B8C">
            <w:pPr>
              <w:numPr>
                <w:ilvl w:val="0"/>
                <w:numId w:val="165"/>
              </w:numPr>
              <w:spacing w:after="1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w:t>
            </w:r>
          </w:p>
          <w:p w:rsidR="0072148D" w:rsidRPr="005E4B45" w:rsidRDefault="0072148D" w:rsidP="0072148D">
            <w:pPr>
              <w:spacing w:after="4" w:line="274" w:lineRule="auto"/>
              <w:ind w:right="26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(шишки, веточки, желуди, крышки), - тематическое лото, домино, </w:t>
            </w:r>
          </w:p>
          <w:p w:rsidR="0072148D" w:rsidRPr="005E4B45" w:rsidRDefault="0072148D" w:rsidP="00D36B8C">
            <w:pPr>
              <w:numPr>
                <w:ilvl w:val="0"/>
                <w:numId w:val="165"/>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«Чудесный мешочек», «Найди и назови», «Мама и детеныши», «Найди пару», «Кто как кричит».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407"/>
        <w:gridCol w:w="1746"/>
        <w:gridCol w:w="3518"/>
        <w:gridCol w:w="2978"/>
      </w:tblGrid>
      <w:tr w:rsidR="002D2CC6" w:rsidRPr="005E4B45" w:rsidTr="009A6446">
        <w:trPr>
          <w:trHeight w:val="1185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1"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72148D" w:rsidRPr="005E4B45" w:rsidRDefault="0072148D" w:rsidP="00D36B8C">
            <w:pPr>
              <w:numPr>
                <w:ilvl w:val="0"/>
                <w:numId w:val="166"/>
              </w:numPr>
              <w:spacing w:after="18"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w:t>
            </w:r>
          </w:p>
          <w:p w:rsidR="0072148D" w:rsidRPr="005E4B45" w:rsidRDefault="0072148D" w:rsidP="00D36B8C">
            <w:pPr>
              <w:numPr>
                <w:ilvl w:val="0"/>
                <w:numId w:val="166"/>
              </w:numPr>
              <w:spacing w:line="27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66"/>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r w:rsidRPr="005E4B45">
              <w:rPr>
                <w:rFonts w:ascii="Times New Roman" w:eastAsia="Times New Roman" w:hAnsi="Times New Roman" w:cs="Times New Roman"/>
              </w:rPr>
              <w:t xml:space="preserve">- рассматривание картин, иллюстраций, - показ образца, - наблюдения. </w:t>
            </w:r>
          </w:p>
          <w:p w:rsidR="0072148D" w:rsidRPr="005E4B45" w:rsidRDefault="0072148D" w:rsidP="0072148D">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67"/>
              </w:numPr>
              <w:spacing w:after="7" w:line="268" w:lineRule="auto"/>
              <w:ind w:right="47"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167"/>
              </w:numPr>
              <w:spacing w:line="277" w:lineRule="auto"/>
              <w:ind w:right="4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w:t>
            </w: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w:t>
            </w:r>
          </w:p>
          <w:p w:rsidR="0072148D" w:rsidRPr="005E4B45" w:rsidRDefault="0072148D" w:rsidP="00D36B8C">
            <w:pPr>
              <w:numPr>
                <w:ilvl w:val="0"/>
                <w:numId w:val="167"/>
              </w:numPr>
              <w:spacing w:line="275" w:lineRule="auto"/>
              <w:ind w:right="4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167"/>
              </w:numPr>
              <w:spacing w:line="278" w:lineRule="auto"/>
              <w:ind w:right="4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w:t>
            </w:r>
          </w:p>
          <w:p w:rsidR="0072148D" w:rsidRPr="005E4B45" w:rsidRDefault="0072148D" w:rsidP="00D36B8C">
            <w:pPr>
              <w:numPr>
                <w:ilvl w:val="0"/>
                <w:numId w:val="167"/>
              </w:numPr>
              <w:spacing w:line="277" w:lineRule="auto"/>
              <w:ind w:right="4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трудовые поручения.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67"/>
              </w:numPr>
              <w:spacing w:line="276" w:lineRule="auto"/>
              <w:ind w:right="4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72148D" w:rsidRPr="005E4B45" w:rsidRDefault="0072148D" w:rsidP="00D36B8C">
            <w:pPr>
              <w:numPr>
                <w:ilvl w:val="0"/>
                <w:numId w:val="168"/>
              </w:numPr>
              <w:spacing w:after="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пластмасса, ткань, бумага), </w:t>
            </w:r>
          </w:p>
          <w:p w:rsidR="0072148D" w:rsidRPr="005E4B45" w:rsidRDefault="0072148D" w:rsidP="00D36B8C">
            <w:pPr>
              <w:numPr>
                <w:ilvl w:val="0"/>
                <w:numId w:val="168"/>
              </w:numPr>
              <w:spacing w:after="21"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коробка с бросовым материалом: лоскутки разных тканей, ленточки разной длины и ширины и т.д., </w:t>
            </w:r>
          </w:p>
          <w:p w:rsidR="0072148D" w:rsidRPr="005E4B45" w:rsidRDefault="0072148D" w:rsidP="00D36B8C">
            <w:pPr>
              <w:numPr>
                <w:ilvl w:val="0"/>
                <w:numId w:val="16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для экспериментирования с </w:t>
            </w:r>
          </w:p>
          <w:p w:rsidR="0072148D" w:rsidRPr="005E4B45" w:rsidRDefault="0072148D" w:rsidP="0072148D">
            <w:pPr>
              <w:spacing w:after="6" w:line="273" w:lineRule="auto"/>
              <w:ind w:right="2176"/>
              <w:rPr>
                <w:rFonts w:ascii="Times New Roman" w:eastAsia="Times New Roman" w:hAnsi="Times New Roman" w:cs="Times New Roman"/>
                <w:sz w:val="24"/>
              </w:rPr>
            </w:pPr>
            <w:r w:rsidRPr="005E4B45">
              <w:rPr>
                <w:rFonts w:ascii="Times New Roman" w:eastAsia="Times New Roman" w:hAnsi="Times New Roman" w:cs="Times New Roman"/>
              </w:rPr>
              <w:t xml:space="preserve">песком и водой, - схемы опытов, </w:t>
            </w:r>
          </w:p>
          <w:p w:rsidR="0072148D" w:rsidRPr="005E4B45" w:rsidRDefault="0072148D" w:rsidP="00D36B8C">
            <w:pPr>
              <w:numPr>
                <w:ilvl w:val="0"/>
                <w:numId w:val="168"/>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пособие «Я познаю мир» (схемы «Имена признаков»). </w:t>
            </w: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168"/>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матрешки (5-7 элементов),  </w:t>
            </w:r>
          </w:p>
          <w:p w:rsidR="0072148D" w:rsidRPr="005E4B45" w:rsidRDefault="0072148D" w:rsidP="00D36B8C">
            <w:pPr>
              <w:numPr>
                <w:ilvl w:val="0"/>
                <w:numId w:val="168"/>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пирамидки (6-10 элементов),  </w:t>
            </w:r>
          </w:p>
          <w:p w:rsidR="0072148D" w:rsidRPr="005E4B45" w:rsidRDefault="0072148D" w:rsidP="00D36B8C">
            <w:pPr>
              <w:numPr>
                <w:ilvl w:val="0"/>
                <w:numId w:val="16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стержни для нанизывания с цветными шарами, кольцами, кубиками (5-7 элементов), </w:t>
            </w:r>
          </w:p>
          <w:p w:rsidR="0072148D" w:rsidRPr="005E4B45" w:rsidRDefault="0072148D" w:rsidP="00D36B8C">
            <w:pPr>
              <w:numPr>
                <w:ilvl w:val="0"/>
                <w:numId w:val="168"/>
              </w:numPr>
              <w:spacing w:after="3"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объемные вкладыши (бочонки, коробки) из 5-10 элементов, </w:t>
            </w:r>
          </w:p>
          <w:p w:rsidR="0072148D" w:rsidRPr="005E4B45" w:rsidRDefault="0072148D" w:rsidP="00D36B8C">
            <w:pPr>
              <w:numPr>
                <w:ilvl w:val="0"/>
                <w:numId w:val="168"/>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доски-вкладыши (с основными формами, разделенными на 2-3 части), - набор цветных палочек для выкладывания, </w:t>
            </w:r>
          </w:p>
          <w:p w:rsidR="0072148D" w:rsidRPr="005E4B45" w:rsidRDefault="0072148D" w:rsidP="00D36B8C">
            <w:pPr>
              <w:numPr>
                <w:ilvl w:val="0"/>
                <w:numId w:val="168"/>
              </w:numPr>
              <w:spacing w:after="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плоскостных геометрических фигур, </w:t>
            </w:r>
          </w:p>
          <w:p w:rsidR="0072148D" w:rsidRPr="005E4B45" w:rsidRDefault="0072148D" w:rsidP="00D36B8C">
            <w:pPr>
              <w:numPr>
                <w:ilvl w:val="0"/>
                <w:numId w:val="168"/>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объемных геометрических тел, </w:t>
            </w:r>
          </w:p>
          <w:p w:rsidR="0072148D" w:rsidRPr="005E4B45" w:rsidRDefault="0072148D" w:rsidP="00D36B8C">
            <w:pPr>
              <w:numPr>
                <w:ilvl w:val="0"/>
                <w:numId w:val="168"/>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крупная и средняя, </w:t>
            </w:r>
          </w:p>
          <w:p w:rsidR="0072148D" w:rsidRPr="005E4B45" w:rsidRDefault="0072148D" w:rsidP="00D36B8C">
            <w:pPr>
              <w:numPr>
                <w:ilvl w:val="0"/>
                <w:numId w:val="168"/>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 «Чудесный мешочек», </w:t>
            </w:r>
          </w:p>
          <w:p w:rsidR="0072148D" w:rsidRPr="005E4B45" w:rsidRDefault="0072148D" w:rsidP="00D36B8C">
            <w:pPr>
              <w:numPr>
                <w:ilvl w:val="0"/>
                <w:numId w:val="16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игрушки-головоломки, </w:t>
            </w:r>
          </w:p>
          <w:p w:rsidR="0072148D" w:rsidRPr="005E4B45" w:rsidRDefault="0072148D" w:rsidP="00D36B8C">
            <w:pPr>
              <w:numPr>
                <w:ilvl w:val="0"/>
                <w:numId w:val="16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w:t>
            </w:r>
          </w:p>
          <w:p w:rsidR="0072148D" w:rsidRPr="005E4B45" w:rsidRDefault="0072148D" w:rsidP="00D36B8C">
            <w:pPr>
              <w:numPr>
                <w:ilvl w:val="0"/>
                <w:numId w:val="168"/>
              </w:numPr>
              <w:spacing w:after="14"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для экспериментирования с песком и водой (стол «Песок – вода», ведерки, совочки, грабельки пластмассовые, сачки, черпачки), </w:t>
            </w:r>
          </w:p>
          <w:p w:rsidR="0072148D" w:rsidRPr="005E4B45" w:rsidRDefault="0072148D" w:rsidP="00D36B8C">
            <w:pPr>
              <w:numPr>
                <w:ilvl w:val="0"/>
                <w:numId w:val="168"/>
              </w:numPr>
              <w:spacing w:line="24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4-6 в каждой группе – домашние и дикие животные, животные с детенышами, птицы, рыбы, деревья, цветы, овощи, фрукты, продукты питания, одежда, посуда, мебель, </w:t>
            </w:r>
          </w:p>
          <w:p w:rsidR="0072148D" w:rsidRPr="005E4B45" w:rsidRDefault="0072148D" w:rsidP="0072148D">
            <w:pPr>
              <w:spacing w:after="3" w:line="274"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транспорт, предметы обихода, игрушки), </w:t>
            </w:r>
          </w:p>
          <w:p w:rsidR="0072148D" w:rsidRPr="005E4B45" w:rsidRDefault="0072148D" w:rsidP="00D36B8C">
            <w:pPr>
              <w:numPr>
                <w:ilvl w:val="0"/>
                <w:numId w:val="168"/>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16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(предметные) для сравнения, той же тематики, - складные кубики с предметными картинками из 4-6 частей, </w:t>
            </w:r>
          </w:p>
          <w:p w:rsidR="0072148D" w:rsidRPr="005E4B45" w:rsidRDefault="0072148D" w:rsidP="00D36B8C">
            <w:pPr>
              <w:numPr>
                <w:ilvl w:val="0"/>
                <w:numId w:val="168"/>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картинки, разделенные на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2-4 части по вертикали и горизонтали, </w:t>
            </w:r>
          </w:p>
          <w:p w:rsidR="0072148D" w:rsidRPr="005E4B45" w:rsidRDefault="0072148D" w:rsidP="00D36B8C">
            <w:pPr>
              <w:numPr>
                <w:ilvl w:val="0"/>
                <w:numId w:val="16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игровые наборы знакомых однородных предметов и предметов контрастных размеров для сравнения по вели-</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50"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3065"/>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 w:line="274"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чине, различения количества «одинмного», </w:t>
            </w:r>
          </w:p>
          <w:p w:rsidR="0072148D" w:rsidRPr="005E4B45" w:rsidRDefault="0072148D" w:rsidP="00D36B8C">
            <w:pPr>
              <w:numPr>
                <w:ilvl w:val="0"/>
                <w:numId w:val="169"/>
              </w:numPr>
              <w:spacing w:after="31"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предметные карточки для различения предметов по форме (кубик, кирпичик, шар и т.п.).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69"/>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игры-раскладки  </w:t>
            </w:r>
          </w:p>
          <w:p w:rsidR="0072148D" w:rsidRPr="005E4B45" w:rsidRDefault="0072148D" w:rsidP="0072148D">
            <w:pPr>
              <w:spacing w:after="23" w:line="257" w:lineRule="auto"/>
              <w:ind w:right="1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«Чудесный мешочек», «Помоги Незнайке», «Куда что положить?» и др.; игры-определения «Что лишнее», «Назови, как использовать предмет», «Найди пару» и др.;  </w:t>
            </w:r>
          </w:p>
          <w:p w:rsidR="0072148D" w:rsidRPr="005E4B45" w:rsidRDefault="0072148D" w:rsidP="00D36B8C">
            <w:pPr>
              <w:numPr>
                <w:ilvl w:val="0"/>
                <w:numId w:val="169"/>
              </w:numPr>
              <w:spacing w:after="35" w:line="24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(«Одежда», «Обувь», «Мебель», «Транспорт», «Инструменты», «Цветы», «Деревья», «Животные» и др.); </w:t>
            </w:r>
          </w:p>
          <w:p w:rsidR="0072148D" w:rsidRPr="005E4B45" w:rsidRDefault="0072148D" w:rsidP="00D36B8C">
            <w:pPr>
              <w:numPr>
                <w:ilvl w:val="0"/>
                <w:numId w:val="169"/>
              </w:numPr>
              <w:spacing w:after="27" w:line="250"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сюжетные картинки с изображением профессий «Воспитатель», «Младший воспитатель», «Повар», «Продавец», «Водитель» и др.; </w:t>
            </w:r>
          </w:p>
          <w:p w:rsidR="0072148D" w:rsidRPr="005E4B45" w:rsidRDefault="0072148D" w:rsidP="00D36B8C">
            <w:pPr>
              <w:numPr>
                <w:ilvl w:val="0"/>
                <w:numId w:val="169"/>
              </w:numPr>
              <w:spacing w:after="18" w:line="261"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«Моя семья», «Дом, в котором я живу», «Наш детский сад»;  - схемы-символы «Природный и рукотворный мир», предметные картинки с изображением объектов природного и рукотворного мира; </w:t>
            </w:r>
          </w:p>
          <w:p w:rsidR="0072148D" w:rsidRPr="005E4B45" w:rsidRDefault="0072148D" w:rsidP="00D36B8C">
            <w:pPr>
              <w:numPr>
                <w:ilvl w:val="0"/>
                <w:numId w:val="169"/>
              </w:numPr>
              <w:spacing w:after="8" w:line="27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глина, бумага, ткань).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169"/>
              </w:numPr>
              <w:spacing w:after="24" w:line="253"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комнатные растения (4 - 5, неприхотливые, имеющие ярко выраженные характерные признаки – толстый ствол, крупные листья): фикус, примула, бегония, герань коралловая бальзамин, колеус  (на выбор педагога), </w:t>
            </w:r>
          </w:p>
          <w:p w:rsidR="0072148D" w:rsidRPr="005E4B45" w:rsidRDefault="0072148D" w:rsidP="00D36B8C">
            <w:pPr>
              <w:numPr>
                <w:ilvl w:val="0"/>
                <w:numId w:val="169"/>
              </w:numPr>
              <w:spacing w:after="10" w:line="263"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лейки для полива комнатных растений (3 - 4), </w:t>
            </w:r>
          </w:p>
          <w:p w:rsidR="0072148D" w:rsidRPr="005E4B45" w:rsidRDefault="0072148D" w:rsidP="00D36B8C">
            <w:pPr>
              <w:numPr>
                <w:ilvl w:val="0"/>
                <w:numId w:val="169"/>
              </w:numPr>
              <w:spacing w:after="24" w:line="255"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(картинки с временами года с ясно различимыми сезонными признаками с кармашками или липучками + дополнительные карточки с изображением погодных условий в разное время года; картинки с изображением ребенка (детей) в сезонной одежде), </w:t>
            </w:r>
          </w:p>
          <w:p w:rsidR="0072148D" w:rsidRPr="005E4B45" w:rsidRDefault="0072148D" w:rsidP="00D36B8C">
            <w:pPr>
              <w:numPr>
                <w:ilvl w:val="0"/>
                <w:numId w:val="169"/>
              </w:numPr>
              <w:spacing w:after="17"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кукла в сезонной одежде и обуви, </w:t>
            </w:r>
          </w:p>
          <w:p w:rsidR="0072148D" w:rsidRPr="005E4B45" w:rsidRDefault="0072148D" w:rsidP="00D36B8C">
            <w:pPr>
              <w:numPr>
                <w:ilvl w:val="0"/>
                <w:numId w:val="169"/>
              </w:numPr>
              <w:spacing w:after="21"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муляжи (картинки) овощей и фруктов (огурец, помидор, морковь, капуста, яблоко), </w:t>
            </w:r>
          </w:p>
          <w:p w:rsidR="0072148D" w:rsidRPr="005E4B45" w:rsidRDefault="0072148D" w:rsidP="00D36B8C">
            <w:pPr>
              <w:numPr>
                <w:ilvl w:val="0"/>
                <w:numId w:val="169"/>
              </w:numPr>
              <w:spacing w:after="31"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природоведческого содержания, соответствующие возрасту детей («Кто это?», «Найди и назови», «Мама и детеныши», «Кто как кричит»), </w:t>
            </w:r>
          </w:p>
          <w:p w:rsidR="0072148D" w:rsidRPr="005E4B45" w:rsidRDefault="0072148D" w:rsidP="00D36B8C">
            <w:pPr>
              <w:numPr>
                <w:ilvl w:val="0"/>
                <w:numId w:val="169"/>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с изображением животных, растений, птиц, явлений природы (доступных для понимания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0" w:type="dxa"/>
          <w:left w:w="108" w:type="dxa"/>
          <w:right w:w="53" w:type="dxa"/>
        </w:tblCellMar>
        <w:tblLook w:val="04A0" w:firstRow="1" w:lastRow="0" w:firstColumn="1" w:lastColumn="0" w:noHBand="0" w:noVBand="1"/>
      </w:tblPr>
      <w:tblGrid>
        <w:gridCol w:w="2462"/>
        <w:gridCol w:w="1599"/>
        <w:gridCol w:w="3637"/>
        <w:gridCol w:w="2761"/>
      </w:tblGrid>
      <w:tr w:rsidR="002D2CC6" w:rsidRPr="005E4B45" w:rsidTr="0072148D">
        <w:trPr>
          <w:trHeight w:val="3046"/>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детьми), </w:t>
            </w:r>
          </w:p>
          <w:p w:rsidR="0072148D" w:rsidRPr="005E4B45" w:rsidRDefault="0072148D" w:rsidP="00D36B8C">
            <w:pPr>
              <w:numPr>
                <w:ilvl w:val="0"/>
                <w:numId w:val="17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иллюстрациями, на которых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rPr>
              <w:t>изображены животные, птицы, расте-</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ния, </w:t>
            </w:r>
          </w:p>
          <w:p w:rsidR="0072148D" w:rsidRPr="005E4B45" w:rsidRDefault="0072148D" w:rsidP="00D36B8C">
            <w:pPr>
              <w:numPr>
                <w:ilvl w:val="0"/>
                <w:numId w:val="17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 «Времена года», </w:t>
            </w:r>
          </w:p>
          <w:p w:rsidR="0072148D" w:rsidRPr="005E4B45" w:rsidRDefault="0072148D" w:rsidP="00D36B8C">
            <w:pPr>
              <w:numPr>
                <w:ilvl w:val="0"/>
                <w:numId w:val="17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и бросовый материал </w:t>
            </w:r>
          </w:p>
          <w:p w:rsidR="0072148D" w:rsidRPr="005E4B45" w:rsidRDefault="0072148D" w:rsidP="0072148D">
            <w:pPr>
              <w:spacing w:line="277" w:lineRule="auto"/>
              <w:ind w:right="26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(шишки, веточки, желуди, крышки), - тематическое лото, домино, </w:t>
            </w:r>
          </w:p>
          <w:p w:rsidR="0072148D" w:rsidRPr="005E4B45" w:rsidRDefault="0072148D" w:rsidP="00D36B8C">
            <w:pPr>
              <w:numPr>
                <w:ilvl w:val="0"/>
                <w:numId w:val="17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«Чудесный мешочек», «Найди и назови», «Мама и детеныши», «Найди пару», «Кто как кричит». </w:t>
            </w:r>
          </w:p>
        </w:tc>
      </w:tr>
      <w:tr w:rsidR="002D2CC6" w:rsidRPr="005E4B45" w:rsidTr="0072148D">
        <w:trPr>
          <w:trHeight w:val="262"/>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r>
      <w:tr w:rsidR="002D2CC6" w:rsidRPr="005E4B45" w:rsidTr="0072148D">
        <w:trPr>
          <w:trHeight w:val="26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9A6446">
        <w:trPr>
          <w:trHeight w:val="605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Занятия: </w:t>
            </w:r>
          </w:p>
          <w:p w:rsidR="0072148D" w:rsidRPr="005E4B45" w:rsidRDefault="0072148D" w:rsidP="00D36B8C">
            <w:pPr>
              <w:numPr>
                <w:ilvl w:val="0"/>
                <w:numId w:val="171"/>
              </w:numPr>
              <w:spacing w:line="278"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71"/>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Природа</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r w:rsidRPr="005E4B45">
              <w:rPr>
                <w:rFonts w:ascii="Times New Roman" w:eastAsia="Times New Roman" w:hAnsi="Times New Roman" w:cs="Times New Roman"/>
              </w:rPr>
              <w:t xml:space="preserve">- рассматривание картин, иллюстраций, - показ образца, - наблюдения. </w:t>
            </w:r>
          </w:p>
          <w:p w:rsidR="0072148D" w:rsidRPr="005E4B45" w:rsidRDefault="0072148D" w:rsidP="0072148D">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72"/>
              </w:numPr>
              <w:spacing w:after="6" w:line="269"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беседы,</w:t>
            </w:r>
            <w:r w:rsidRPr="005E4B45">
              <w:rPr>
                <w:rFonts w:ascii="Times New Roman" w:eastAsia="Times New Roman" w:hAnsi="Times New Roman" w:cs="Times New Roman"/>
                <w:b/>
              </w:rPr>
              <w:t xml:space="preserve"> </w:t>
            </w:r>
          </w:p>
          <w:p w:rsidR="0072148D" w:rsidRPr="005E4B45" w:rsidRDefault="0072148D" w:rsidP="00D36B8C">
            <w:pPr>
              <w:numPr>
                <w:ilvl w:val="0"/>
                <w:numId w:val="172"/>
              </w:numPr>
              <w:spacing w:after="23" w:line="265"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предметную или предметно-схематическую модель. </w:t>
            </w:r>
          </w:p>
          <w:p w:rsidR="0072148D" w:rsidRPr="005E4B45" w:rsidRDefault="0072148D" w:rsidP="0072148D">
            <w:pPr>
              <w:spacing w:after="7" w:line="269"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w:t>
            </w:r>
          </w:p>
          <w:p w:rsidR="0072148D" w:rsidRPr="005E4B45" w:rsidRDefault="0072148D" w:rsidP="00D36B8C">
            <w:pPr>
              <w:numPr>
                <w:ilvl w:val="0"/>
                <w:numId w:val="172"/>
              </w:numPr>
              <w:spacing w:line="277"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72"/>
              </w:numPr>
              <w:spacing w:after="8" w:line="263"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72"/>
              </w:numPr>
              <w:spacing w:line="251"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173"/>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w:t>
            </w:r>
          </w:p>
          <w:p w:rsidR="0072148D" w:rsidRPr="005E4B45" w:rsidRDefault="0072148D" w:rsidP="00D36B8C">
            <w:pPr>
              <w:numPr>
                <w:ilvl w:val="0"/>
                <w:numId w:val="173"/>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72148D" w:rsidRPr="005E4B45" w:rsidRDefault="0072148D" w:rsidP="00D36B8C">
            <w:pPr>
              <w:numPr>
                <w:ilvl w:val="0"/>
                <w:numId w:val="173"/>
              </w:numPr>
              <w:spacing w:after="16" w:line="26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 форм, цветов и размеров), - набор объемных геометрических тел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(разного цвета и величины), </w:t>
            </w:r>
          </w:p>
          <w:p w:rsidR="0072148D" w:rsidRPr="005E4B45" w:rsidRDefault="0072148D" w:rsidP="00D36B8C">
            <w:pPr>
              <w:numPr>
                <w:ilvl w:val="0"/>
                <w:numId w:val="173"/>
              </w:numPr>
              <w:spacing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доски-вкладыши (с основными формами, составными из 4-5 частей), - наборы для сериации по величине (6-</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8 элементов), </w:t>
            </w:r>
          </w:p>
          <w:p w:rsidR="0072148D" w:rsidRPr="005E4B45" w:rsidRDefault="0072148D" w:rsidP="00D36B8C">
            <w:pPr>
              <w:numPr>
                <w:ilvl w:val="0"/>
                <w:numId w:val="174"/>
              </w:numPr>
              <w:spacing w:after="45"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плоскостных геометрических фигур для составления изображений по </w:t>
            </w:r>
          </w:p>
          <w:p w:rsidR="0072148D" w:rsidRPr="005E4B45" w:rsidRDefault="0072148D" w:rsidP="0072148D">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графическим образцам (из 4-6 элементов), </w:t>
            </w:r>
          </w:p>
          <w:p w:rsidR="0072148D" w:rsidRPr="005E4B45" w:rsidRDefault="0072148D" w:rsidP="00D36B8C">
            <w:pPr>
              <w:numPr>
                <w:ilvl w:val="0"/>
                <w:numId w:val="17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игра «Чудесный мешочек» с набором объемных тел (6-8 элементов), - часы с циферблатом и стрелками, </w:t>
            </w:r>
          </w:p>
          <w:p w:rsidR="0072148D" w:rsidRPr="005E4B45" w:rsidRDefault="0072148D" w:rsidP="00D36B8C">
            <w:pPr>
              <w:numPr>
                <w:ilvl w:val="0"/>
                <w:numId w:val="17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174"/>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игрушки-головоломки </w:t>
            </w:r>
            <w:r w:rsidRPr="005E4B45">
              <w:rPr>
                <w:rFonts w:ascii="Times New Roman" w:eastAsia="Times New Roman" w:hAnsi="Times New Roman" w:cs="Times New Roman"/>
              </w:rPr>
              <w:tab/>
              <w:t xml:space="preserve">(сборноразборные из 4-5 элементов), </w:t>
            </w:r>
          </w:p>
          <w:p w:rsidR="0072148D" w:rsidRPr="005E4B45" w:rsidRDefault="0072148D" w:rsidP="00D36B8C">
            <w:pPr>
              <w:numPr>
                <w:ilvl w:val="0"/>
                <w:numId w:val="17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головоломки-лабиринты, </w:t>
            </w:r>
          </w:p>
          <w:p w:rsidR="0072148D" w:rsidRPr="005E4B45" w:rsidRDefault="0072148D" w:rsidP="00D36B8C">
            <w:pPr>
              <w:numPr>
                <w:ilvl w:val="0"/>
                <w:numId w:val="174"/>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5), - набор карточек с изображением количества предметов (от 1 до 5) и цифр, - набор карточек-цифр (от 1 до 5), </w:t>
            </w:r>
          </w:p>
          <w:p w:rsidR="0072148D" w:rsidRPr="005E4B45" w:rsidRDefault="0072148D" w:rsidP="00D36B8C">
            <w:pPr>
              <w:numPr>
                <w:ilvl w:val="0"/>
                <w:numId w:val="17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(от 1 до </w:t>
            </w:r>
            <w:r w:rsidRPr="005E4B45">
              <w:rPr>
                <w:rFonts w:ascii="Times New Roman" w:eastAsia="Times New Roman" w:hAnsi="Times New Roman" w:cs="Times New Roman"/>
              </w:rPr>
              <w:lastRenderedPageBreak/>
              <w:t xml:space="preserve">5), </w:t>
            </w:r>
          </w:p>
          <w:p w:rsidR="0072148D" w:rsidRPr="005E4B45" w:rsidRDefault="0072148D" w:rsidP="00D36B8C">
            <w:pPr>
              <w:numPr>
                <w:ilvl w:val="0"/>
                <w:numId w:val="174"/>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174"/>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8-10 в каждой группе – животные, птицы, рыбы, насекомые, деревья, растения, продукты питания, одежда, посуда, мебель, здания, транспорт, профессии, предметы обихода, игрушки), </w:t>
            </w:r>
          </w:p>
          <w:p w:rsidR="0072148D" w:rsidRPr="005E4B45" w:rsidRDefault="0072148D" w:rsidP="00D36B8C">
            <w:pPr>
              <w:numPr>
                <w:ilvl w:val="0"/>
                <w:numId w:val="174"/>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17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6 – 8 частей (той же тематики),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3775"/>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75"/>
              </w:numPr>
              <w:spacing w:after="2" w:line="277"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на соотнесение (сравнение): найди отличия (по внешнему виду), ошибки (по смыслу), - складные кубики с предметными картинками из 6-8 частей, </w:t>
            </w:r>
          </w:p>
          <w:p w:rsidR="0072148D" w:rsidRPr="005E4B45" w:rsidRDefault="0072148D" w:rsidP="00D36B8C">
            <w:pPr>
              <w:numPr>
                <w:ilvl w:val="0"/>
                <w:numId w:val="175"/>
              </w:numPr>
              <w:spacing w:after="17" w:line="267"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(6-8 частей), </w:t>
            </w:r>
          </w:p>
          <w:p w:rsidR="0072148D" w:rsidRPr="005E4B45" w:rsidRDefault="0072148D" w:rsidP="00D36B8C">
            <w:pPr>
              <w:numPr>
                <w:ilvl w:val="0"/>
                <w:numId w:val="175"/>
              </w:numPr>
              <w:spacing w:line="280"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графические головоломки (лабиринты, схемы, маршруты). </w:t>
            </w: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75"/>
              </w:numPr>
              <w:spacing w:after="21" w:line="267"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игрыопределения «Что лишнее», Нам игрушки принесли», «Петрушка в спортивной форме» и др.; игры-описания «Назови предмет», «Определи место для предмета», «Расскажи Незнайке о любимых предметах» и др.; игрыраскладки  «Чудесный мешочек», «Помоги Незнайке», «Куда что положить?» и др.; игры-эксперименты  «Незнайкин клад», «Дерево умеет плавать» и др.; - схемы-алгоритмы для составления описательных рассказов об объектах окружающего мира; </w:t>
            </w:r>
          </w:p>
          <w:p w:rsidR="0072148D" w:rsidRPr="005E4B45" w:rsidRDefault="0072148D" w:rsidP="00D36B8C">
            <w:pPr>
              <w:numPr>
                <w:ilvl w:val="0"/>
                <w:numId w:val="175"/>
              </w:numPr>
              <w:spacing w:after="20" w:line="257"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w:t>
            </w:r>
            <w:r w:rsidRPr="005E4B45">
              <w:rPr>
                <w:rFonts w:ascii="Times New Roman" w:eastAsia="Times New Roman" w:hAnsi="Times New Roman" w:cs="Times New Roman"/>
              </w:rPr>
              <w:lastRenderedPageBreak/>
              <w:t xml:space="preserve">предметных картинок («Предметы одежды», «Мебель», «Транспорт», «Инструменты»,  «Орудия труда», «Растения», «Животные», «Спортивный инвентарь» и др.); - предметные и сюжетные картинки с изображением профессий людей; </w:t>
            </w:r>
          </w:p>
          <w:p w:rsidR="0072148D" w:rsidRPr="005E4B45" w:rsidRDefault="0072148D" w:rsidP="00D36B8C">
            <w:pPr>
              <w:numPr>
                <w:ilvl w:val="0"/>
                <w:numId w:val="175"/>
              </w:numPr>
              <w:spacing w:after="40" w:line="239"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«Моя семья», «Дом, в котором я живу», «Наш детский сад»,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«Мой город»;  </w:t>
            </w:r>
          </w:p>
          <w:p w:rsidR="0072148D" w:rsidRPr="005E4B45" w:rsidRDefault="0072148D" w:rsidP="00D36B8C">
            <w:pPr>
              <w:numPr>
                <w:ilvl w:val="0"/>
                <w:numId w:val="175"/>
              </w:numPr>
              <w:spacing w:after="45" w:line="236"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схемы-символы «Природный и рукотворный мир», предметные картинки с изображением объектов природного и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рукотворного мира; </w:t>
            </w:r>
          </w:p>
          <w:p w:rsidR="0072148D" w:rsidRPr="005E4B45" w:rsidRDefault="0072148D" w:rsidP="00D36B8C">
            <w:pPr>
              <w:numPr>
                <w:ilvl w:val="0"/>
                <w:numId w:val="175"/>
              </w:numPr>
              <w:spacing w:after="1" w:line="278"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глина, бумага, ткань, стекло, пластмасса).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175"/>
              </w:numPr>
              <w:spacing w:after="21" w:line="258"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комнатные растения (5 - 6): бальзамин, фикус, хлорофитум, герань, бегония, примула (на выбор педагога), </w:t>
            </w:r>
          </w:p>
          <w:p w:rsidR="0072148D" w:rsidRPr="005E4B45" w:rsidRDefault="0072148D" w:rsidP="00D36B8C">
            <w:pPr>
              <w:numPr>
                <w:ilvl w:val="0"/>
                <w:numId w:val="175"/>
              </w:numPr>
              <w:spacing w:line="277"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природы и природы с набором карточек с символами погодных явлений, </w:t>
            </w:r>
          </w:p>
          <w:p w:rsidR="0072148D" w:rsidRPr="005E4B45" w:rsidRDefault="0072148D" w:rsidP="00D36B8C">
            <w:pPr>
              <w:numPr>
                <w:ilvl w:val="0"/>
                <w:numId w:val="175"/>
              </w:numPr>
              <w:spacing w:line="267"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наглядно-дидактические пособия «Мир в картинках»: «Животные жарких стран», «Животные средней полосы», «Птицы средней полосы», «Насекомые», «Высоко в горах», «Арктика и Антарктика», «Деревья и листья», «Овощи», «Фрукты», «Цветы», «Морские обитатели», «Рептилии и амфибии», «Ягоды садовые», «Ягоды лесные», «Домашние животные», «Домашние птицы», «Животные – домаш-</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6" w:type="dxa"/>
          <w:left w:w="108" w:type="dxa"/>
          <w:right w:w="53" w:type="dxa"/>
        </w:tblCellMar>
        <w:tblLook w:val="04A0" w:firstRow="1" w:lastRow="0" w:firstColumn="1" w:lastColumn="0" w:noHBand="0" w:noVBand="1"/>
      </w:tblPr>
      <w:tblGrid>
        <w:gridCol w:w="2488"/>
        <w:gridCol w:w="1802"/>
        <w:gridCol w:w="3637"/>
        <w:gridCol w:w="2546"/>
      </w:tblGrid>
      <w:tr w:rsidR="002D2CC6" w:rsidRPr="005E4B45" w:rsidTr="0072148D">
        <w:trPr>
          <w:trHeight w:val="4815"/>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ние питомцы», </w:t>
            </w:r>
          </w:p>
          <w:p w:rsidR="0072148D" w:rsidRPr="005E4B45" w:rsidRDefault="0072148D" w:rsidP="00D36B8C">
            <w:pPr>
              <w:numPr>
                <w:ilvl w:val="0"/>
                <w:numId w:val="176"/>
              </w:numPr>
              <w:spacing w:line="23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серия наглядно-дидактических пособий «Рассказы по картинкам»: «Зима», «Осень», «Весна», «Лето», «Родная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природа», «В деревне», «Времена го-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да»,</w:t>
            </w:r>
            <w:r w:rsidRPr="005E4B45">
              <w:rPr>
                <w:rFonts w:ascii="Times New Roman" w:eastAsia="Times New Roman" w:hAnsi="Times New Roman" w:cs="Times New Roman"/>
                <w:sz w:val="24"/>
              </w:rPr>
              <w:t xml:space="preserve"> </w:t>
            </w:r>
          </w:p>
          <w:p w:rsidR="0072148D" w:rsidRPr="005E4B45" w:rsidRDefault="0072148D" w:rsidP="00D36B8C">
            <w:pPr>
              <w:numPr>
                <w:ilvl w:val="0"/>
                <w:numId w:val="17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детская тематическая познавательная литература с</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 xml:space="preserve">иллюстрациями,  </w:t>
            </w:r>
          </w:p>
          <w:p w:rsidR="0072148D" w:rsidRPr="005E4B45" w:rsidRDefault="0072148D" w:rsidP="00D36B8C">
            <w:pPr>
              <w:numPr>
                <w:ilvl w:val="0"/>
                <w:numId w:val="17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тематическое лото, домино, </w:t>
            </w:r>
          </w:p>
          <w:p w:rsidR="0072148D" w:rsidRPr="005E4B45" w:rsidRDefault="0072148D" w:rsidP="00D36B8C">
            <w:pPr>
              <w:numPr>
                <w:ilvl w:val="0"/>
                <w:numId w:val="176"/>
              </w:numPr>
              <w:spacing w:after="22"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(шишки, веточки, желуди, ракушки, камушки) и бросовый материал (крышки, коробочки),  </w:t>
            </w:r>
          </w:p>
          <w:p w:rsidR="0072148D" w:rsidRPr="005E4B45" w:rsidRDefault="0072148D" w:rsidP="00D36B8C">
            <w:pPr>
              <w:numPr>
                <w:ilvl w:val="0"/>
                <w:numId w:val="176"/>
              </w:numPr>
              <w:spacing w:after="15"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лейки для полива комнатных растений (3 - 4), </w:t>
            </w:r>
          </w:p>
          <w:p w:rsidR="0072148D" w:rsidRPr="005E4B45" w:rsidRDefault="0072148D" w:rsidP="00D36B8C">
            <w:pPr>
              <w:numPr>
                <w:ilvl w:val="0"/>
                <w:numId w:val="176"/>
              </w:numPr>
              <w:spacing w:after="23"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тазики для воды (1-2), тряпочки для протирания листьев, палочки для рыхления, пульверизатор, </w:t>
            </w:r>
          </w:p>
          <w:p w:rsidR="0072148D" w:rsidRPr="005E4B45" w:rsidRDefault="0072148D" w:rsidP="00D36B8C">
            <w:pPr>
              <w:numPr>
                <w:ilvl w:val="0"/>
                <w:numId w:val="17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ящики и стаканчики для посадки рассады. </w:t>
            </w:r>
          </w:p>
        </w:tc>
      </w:tr>
      <w:tr w:rsidR="002D2CC6" w:rsidRPr="005E4B45" w:rsidTr="009A6446">
        <w:trPr>
          <w:trHeight w:val="5479"/>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ind w:right="189"/>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w:t>
            </w:r>
          </w:p>
          <w:p w:rsidR="0072148D" w:rsidRPr="005E4B45" w:rsidRDefault="0072148D" w:rsidP="00D36B8C">
            <w:pPr>
              <w:numPr>
                <w:ilvl w:val="0"/>
                <w:numId w:val="177"/>
              </w:numPr>
              <w:spacing w:after="20"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w:t>
            </w:r>
          </w:p>
          <w:p w:rsidR="0072148D" w:rsidRPr="005E4B45" w:rsidRDefault="0072148D" w:rsidP="00D36B8C">
            <w:pPr>
              <w:numPr>
                <w:ilvl w:val="0"/>
                <w:numId w:val="177"/>
              </w:numPr>
              <w:spacing w:line="27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77"/>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1"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r w:rsidRPr="005E4B45">
              <w:rPr>
                <w:rFonts w:ascii="Times New Roman" w:eastAsia="Times New Roman" w:hAnsi="Times New Roman" w:cs="Times New Roman"/>
              </w:rPr>
              <w:t xml:space="preserve">- рассматривание картин, иллюстраций, - показ образца, - наблюдения. </w:t>
            </w:r>
          </w:p>
          <w:p w:rsidR="0072148D" w:rsidRPr="005E4B45" w:rsidRDefault="0072148D" w:rsidP="0072148D">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78"/>
              </w:numPr>
              <w:spacing w:after="4" w:line="271"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беседы,</w:t>
            </w:r>
            <w:r w:rsidRPr="005E4B45">
              <w:rPr>
                <w:rFonts w:ascii="Times New Roman" w:eastAsia="Times New Roman" w:hAnsi="Times New Roman" w:cs="Times New Roman"/>
                <w:b/>
              </w:rPr>
              <w:t xml:space="preserve"> </w:t>
            </w:r>
          </w:p>
          <w:p w:rsidR="0072148D" w:rsidRPr="005E4B45" w:rsidRDefault="0072148D" w:rsidP="00D36B8C">
            <w:pPr>
              <w:numPr>
                <w:ilvl w:val="0"/>
                <w:numId w:val="178"/>
              </w:numPr>
              <w:spacing w:after="20" w:line="265"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предметную или предметно-схематическую модель. </w:t>
            </w:r>
          </w:p>
          <w:p w:rsidR="0072148D" w:rsidRPr="005E4B45" w:rsidRDefault="0072148D" w:rsidP="0072148D">
            <w:pPr>
              <w:spacing w:after="3" w:line="272"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w:t>
            </w:r>
          </w:p>
          <w:p w:rsidR="0072148D" w:rsidRPr="005E4B45" w:rsidRDefault="0072148D" w:rsidP="00D36B8C">
            <w:pPr>
              <w:numPr>
                <w:ilvl w:val="0"/>
                <w:numId w:val="178"/>
              </w:numPr>
              <w:spacing w:line="276"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178"/>
              </w:numPr>
              <w:spacing w:line="279"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коллекционирование.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78"/>
              </w:numPr>
              <w:spacing w:after="11" w:line="263"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78"/>
              </w:numPr>
              <w:spacing w:line="250"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Сенсорные эталоны и познавательные действия: </w:t>
            </w:r>
          </w:p>
          <w:p w:rsidR="0072148D" w:rsidRPr="005E4B45" w:rsidRDefault="0072148D" w:rsidP="00D36B8C">
            <w:pPr>
              <w:numPr>
                <w:ilvl w:val="0"/>
                <w:numId w:val="17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пластмасса), </w:t>
            </w:r>
          </w:p>
          <w:p w:rsidR="0072148D" w:rsidRPr="005E4B45" w:rsidRDefault="0072148D" w:rsidP="00D36B8C">
            <w:pPr>
              <w:numPr>
                <w:ilvl w:val="0"/>
                <w:numId w:val="179"/>
              </w:numPr>
              <w:spacing w:after="21"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коробка с бросовым материалом: лоскутки разных тканей, ленточки разной длины и ширины и т.д., </w:t>
            </w:r>
          </w:p>
          <w:p w:rsidR="0072148D" w:rsidRPr="005E4B45" w:rsidRDefault="0072148D" w:rsidP="00D36B8C">
            <w:pPr>
              <w:numPr>
                <w:ilvl w:val="0"/>
                <w:numId w:val="17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для экспериментирования с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песком и водой, </w:t>
            </w:r>
          </w:p>
          <w:p w:rsidR="0072148D" w:rsidRPr="005E4B45" w:rsidRDefault="0072148D" w:rsidP="00D36B8C">
            <w:pPr>
              <w:numPr>
                <w:ilvl w:val="0"/>
                <w:numId w:val="17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экспериментов, </w:t>
            </w:r>
          </w:p>
          <w:p w:rsidR="0072148D" w:rsidRPr="005E4B45" w:rsidRDefault="0072148D" w:rsidP="00D36B8C">
            <w:pPr>
              <w:numPr>
                <w:ilvl w:val="0"/>
                <w:numId w:val="179"/>
              </w:numPr>
              <w:spacing w:after="9"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пособие «Я познаю мир» </w:t>
            </w:r>
            <w:r w:rsidRPr="005E4B45">
              <w:rPr>
                <w:rFonts w:ascii="Times New Roman" w:eastAsia="Times New Roman" w:hAnsi="Times New Roman" w:cs="Times New Roman"/>
              </w:rPr>
              <w:lastRenderedPageBreak/>
              <w:t xml:space="preserve">(схемы «Имена признаков»).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17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w:t>
            </w:r>
          </w:p>
          <w:p w:rsidR="0072148D" w:rsidRPr="005E4B45" w:rsidRDefault="0072148D" w:rsidP="00D36B8C">
            <w:pPr>
              <w:numPr>
                <w:ilvl w:val="0"/>
                <w:numId w:val="17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72148D" w:rsidRPr="005E4B45" w:rsidRDefault="0072148D" w:rsidP="00D36B8C">
            <w:pPr>
              <w:numPr>
                <w:ilvl w:val="0"/>
                <w:numId w:val="179"/>
              </w:numPr>
              <w:spacing w:after="14"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 форм, цветов и размеров), - набор объемных геометрических тел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(разного цвета и величины), </w:t>
            </w:r>
          </w:p>
          <w:p w:rsidR="0072148D" w:rsidRPr="005E4B45" w:rsidRDefault="0072148D" w:rsidP="00D36B8C">
            <w:pPr>
              <w:numPr>
                <w:ilvl w:val="0"/>
                <w:numId w:val="17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доски-вкладыши (с основными формами, составными из 4-5 частей), - наборы для сериации по величине (6-</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8 элементов), </w:t>
            </w:r>
          </w:p>
          <w:p w:rsidR="0072148D" w:rsidRPr="005E4B45" w:rsidRDefault="0072148D" w:rsidP="00D36B8C">
            <w:pPr>
              <w:numPr>
                <w:ilvl w:val="0"/>
                <w:numId w:val="180"/>
              </w:numPr>
              <w:spacing w:after="41"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плоскостных геометрических фигур для составления изображений по </w:t>
            </w:r>
          </w:p>
          <w:p w:rsidR="0072148D" w:rsidRPr="005E4B45" w:rsidRDefault="0072148D" w:rsidP="0072148D">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графическим образцам (из 4-6 элементов), </w:t>
            </w:r>
          </w:p>
          <w:p w:rsidR="0072148D" w:rsidRPr="005E4B45" w:rsidRDefault="0072148D" w:rsidP="00D36B8C">
            <w:pPr>
              <w:numPr>
                <w:ilvl w:val="0"/>
                <w:numId w:val="18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игра «Чудесный мешочек» с набором объемных тел (6-8 элементов), - часы с циферблатом и стрелками, </w:t>
            </w:r>
          </w:p>
          <w:p w:rsidR="0072148D" w:rsidRPr="005E4B45" w:rsidRDefault="0072148D" w:rsidP="00D36B8C">
            <w:pPr>
              <w:numPr>
                <w:ilvl w:val="0"/>
                <w:numId w:val="18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180"/>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игрушки-головоломки </w:t>
            </w:r>
            <w:r w:rsidRPr="005E4B45">
              <w:rPr>
                <w:rFonts w:ascii="Times New Roman" w:eastAsia="Times New Roman" w:hAnsi="Times New Roman" w:cs="Times New Roman"/>
              </w:rPr>
              <w:tab/>
              <w:t xml:space="preserve">(сборноразборные из 4-5 элементов), </w:t>
            </w:r>
          </w:p>
          <w:p w:rsidR="0072148D" w:rsidRPr="005E4B45" w:rsidRDefault="0072148D" w:rsidP="00D36B8C">
            <w:pPr>
              <w:numPr>
                <w:ilvl w:val="0"/>
                <w:numId w:val="18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головоломки-лабиринты, </w:t>
            </w:r>
          </w:p>
          <w:p w:rsidR="0072148D" w:rsidRPr="005E4B45" w:rsidRDefault="0072148D" w:rsidP="00D36B8C">
            <w:pPr>
              <w:numPr>
                <w:ilvl w:val="0"/>
                <w:numId w:val="18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5), </w:t>
            </w:r>
          </w:p>
          <w:p w:rsidR="0072148D" w:rsidRPr="005E4B45" w:rsidRDefault="0072148D" w:rsidP="00D36B8C">
            <w:pPr>
              <w:numPr>
                <w:ilvl w:val="0"/>
                <w:numId w:val="18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w:t>
            </w:r>
            <w:r w:rsidRPr="005E4B45">
              <w:rPr>
                <w:rFonts w:ascii="Times New Roman" w:eastAsia="Times New Roman" w:hAnsi="Times New Roman" w:cs="Times New Roman"/>
              </w:rPr>
              <w:lastRenderedPageBreak/>
              <w:t>карточек с изображением коли-</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7"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410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4" w:line="274" w:lineRule="auto"/>
              <w:ind w:right="306"/>
              <w:rPr>
                <w:rFonts w:ascii="Times New Roman" w:eastAsia="Times New Roman" w:hAnsi="Times New Roman" w:cs="Times New Roman"/>
                <w:sz w:val="24"/>
              </w:rPr>
            </w:pPr>
            <w:r w:rsidRPr="005E4B45">
              <w:rPr>
                <w:rFonts w:ascii="Times New Roman" w:eastAsia="Times New Roman" w:hAnsi="Times New Roman" w:cs="Times New Roman"/>
              </w:rPr>
              <w:t xml:space="preserve">чества предметов (от 1 до 5) и цифр, - набор карточек-цифр (от 1 до 5), </w:t>
            </w:r>
          </w:p>
          <w:p w:rsidR="0072148D" w:rsidRPr="005E4B45" w:rsidRDefault="0072148D" w:rsidP="00D36B8C">
            <w:pPr>
              <w:numPr>
                <w:ilvl w:val="0"/>
                <w:numId w:val="181"/>
              </w:numPr>
              <w:spacing w:after="15"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(от 1 до 5), </w:t>
            </w:r>
          </w:p>
          <w:p w:rsidR="0072148D" w:rsidRPr="005E4B45" w:rsidRDefault="0072148D" w:rsidP="00D36B8C">
            <w:pPr>
              <w:numPr>
                <w:ilvl w:val="0"/>
                <w:numId w:val="181"/>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181"/>
              </w:numPr>
              <w:spacing w:after="20"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8-10 в каждой группе – животные, птицы, рыбы, насекомые, деревья, растения, продукты питания, одежда, посуда, мебель, здания, транспорт, профессии, предметы обихода, игрушки), </w:t>
            </w:r>
          </w:p>
          <w:p w:rsidR="0072148D" w:rsidRPr="005E4B45" w:rsidRDefault="0072148D" w:rsidP="00D36B8C">
            <w:pPr>
              <w:numPr>
                <w:ilvl w:val="0"/>
                <w:numId w:val="181"/>
              </w:numPr>
              <w:spacing w:line="23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181"/>
              </w:numPr>
              <w:spacing w:after="3"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6-8 частей (той же тематики), </w:t>
            </w:r>
          </w:p>
          <w:p w:rsidR="0072148D" w:rsidRPr="005E4B45" w:rsidRDefault="0072148D" w:rsidP="00D36B8C">
            <w:pPr>
              <w:numPr>
                <w:ilvl w:val="0"/>
                <w:numId w:val="181"/>
              </w:numPr>
              <w:spacing w:after="12"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на соотнесение (сравнение): найди отличия (по внешнему виду), ошибки (по смыслу), - складные кубики с предметными картинками из 6-8 частей, </w:t>
            </w:r>
          </w:p>
          <w:p w:rsidR="0072148D" w:rsidRPr="005E4B45" w:rsidRDefault="0072148D" w:rsidP="00D36B8C">
            <w:pPr>
              <w:numPr>
                <w:ilvl w:val="0"/>
                <w:numId w:val="181"/>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(6-8 частей), </w:t>
            </w:r>
          </w:p>
          <w:p w:rsidR="0072148D" w:rsidRPr="005E4B45" w:rsidRDefault="0072148D" w:rsidP="00D36B8C">
            <w:pPr>
              <w:numPr>
                <w:ilvl w:val="0"/>
                <w:numId w:val="181"/>
              </w:numPr>
              <w:spacing w:line="28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графические головоломки (лабиринты, схемы, маршруты). </w:t>
            </w: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81"/>
              </w:numPr>
              <w:spacing w:after="22" w:line="25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w:t>
            </w:r>
            <w:r w:rsidRPr="005E4B45">
              <w:rPr>
                <w:rFonts w:ascii="Times New Roman" w:eastAsia="Times New Roman" w:hAnsi="Times New Roman" w:cs="Times New Roman"/>
              </w:rPr>
              <w:lastRenderedPageBreak/>
              <w:t xml:space="preserve">игрыопределения «Что лишнее», Нам игрушки принесли», «Петрушка в спортивной форме» и др.; игры-описания «Назови предмет», «Определи место для предмета», «Расскажи Незнайке о любимых предметах» и др.; игрыраскладки  «Чудесный мешочек», «Помоги Незнайке», «Куда что положить?» и др.; игры-эксперименты  «Незнайкин клад», «Дерево умеет плавать» и др.; - схемы-алгоритмы для составления описательных рассказов об объектах окружающего мира; </w:t>
            </w:r>
          </w:p>
          <w:p w:rsidR="0072148D" w:rsidRPr="005E4B45" w:rsidRDefault="0072148D" w:rsidP="00D36B8C">
            <w:pPr>
              <w:numPr>
                <w:ilvl w:val="0"/>
                <w:numId w:val="181"/>
              </w:numPr>
              <w:spacing w:after="19" w:line="25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(«Предметы одежды», «Мебель», «Транспорт», «Инструменты»,  «Орудия труда», «Растения», «Животные», «Спортивный инвентарь» и др.); - предметные и сюжетные картинки с изображением профессий людей; - фотоальбомы «Моя семья», «Дом, в котором я живу», «Наш детский сад»,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«Мой город»;  </w:t>
            </w:r>
          </w:p>
          <w:p w:rsidR="0072148D" w:rsidRPr="005E4B45" w:rsidRDefault="0072148D" w:rsidP="00D36B8C">
            <w:pPr>
              <w:numPr>
                <w:ilvl w:val="0"/>
                <w:numId w:val="181"/>
              </w:numPr>
              <w:spacing w:after="45" w:line="23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схемы-символы «Природный и рукотворный мир», предметные картинки с изображением объектов природного и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рукотворного мира; </w:t>
            </w:r>
          </w:p>
          <w:p w:rsidR="0072148D" w:rsidRPr="005E4B45" w:rsidRDefault="0072148D" w:rsidP="00D36B8C">
            <w:pPr>
              <w:numPr>
                <w:ilvl w:val="0"/>
                <w:numId w:val="181"/>
              </w:numPr>
              <w:spacing w:after="1"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глина, бумага, ткань, стекло, пластмасса).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8" w:type="dxa"/>
          <w:left w:w="108" w:type="dxa"/>
          <w:right w:w="53" w:type="dxa"/>
        </w:tblCellMar>
        <w:tblLook w:val="04A0" w:firstRow="1" w:lastRow="0" w:firstColumn="1" w:lastColumn="0" w:noHBand="0" w:noVBand="1"/>
      </w:tblPr>
      <w:tblGrid>
        <w:gridCol w:w="2488"/>
        <w:gridCol w:w="1826"/>
        <w:gridCol w:w="3637"/>
        <w:gridCol w:w="2508"/>
      </w:tblGrid>
      <w:tr w:rsidR="002D2CC6" w:rsidRPr="005E4B45" w:rsidTr="009A6446">
        <w:trPr>
          <w:trHeight w:val="3067"/>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82"/>
              </w:numPr>
              <w:spacing w:after="19" w:line="25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комнатные растения (5 - 6): бальзамин, фикус, хлорофитум, герань, бегония, примула (на выбор педагога), </w:t>
            </w:r>
          </w:p>
          <w:p w:rsidR="0072148D" w:rsidRPr="005E4B45" w:rsidRDefault="0072148D" w:rsidP="00D36B8C">
            <w:pPr>
              <w:numPr>
                <w:ilvl w:val="0"/>
                <w:numId w:val="182"/>
              </w:numPr>
              <w:spacing w:line="27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природы и природы с набором карточек с символами погодных явлений, </w:t>
            </w:r>
          </w:p>
          <w:p w:rsidR="0072148D" w:rsidRPr="005E4B45" w:rsidRDefault="0072148D" w:rsidP="00D36B8C">
            <w:pPr>
              <w:numPr>
                <w:ilvl w:val="0"/>
                <w:numId w:val="182"/>
              </w:numPr>
              <w:spacing w:after="33" w:line="245"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«Мир в картинках»: «Животные жарких стран», «Животные средней полосы», «Птицы средней полосы», «Насекомые», «Высоко в горах», </w:t>
            </w:r>
            <w:r w:rsidRPr="005E4B45">
              <w:rPr>
                <w:rFonts w:ascii="Times New Roman" w:eastAsia="Times New Roman" w:hAnsi="Times New Roman" w:cs="Times New Roman"/>
              </w:rPr>
              <w:lastRenderedPageBreak/>
              <w:t xml:space="preserve">«Арктика и Антарктика», «Деревья и листья», «Овощи», «Фрукты», «Цветы», «Морские обитатели», «Рептилии и амфибии», «Ягоды садовые», «Ягоды лесные», «Домашние животные», «Домашние птицы», «Животные – домашние питомцы», </w:t>
            </w:r>
          </w:p>
          <w:p w:rsidR="0072148D" w:rsidRPr="005E4B45" w:rsidRDefault="0072148D" w:rsidP="00D36B8C">
            <w:pPr>
              <w:numPr>
                <w:ilvl w:val="0"/>
                <w:numId w:val="182"/>
              </w:numPr>
              <w:spacing w:line="23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серия наглядно-дидактических пособий «Рассказы по картинкам»: «Зима», «Осень», «Весна», «Лето», «Родная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природа», «В деревне», «Времена го-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да»,</w:t>
            </w:r>
            <w:r w:rsidRPr="005E4B45">
              <w:rPr>
                <w:rFonts w:ascii="Times New Roman" w:eastAsia="Times New Roman" w:hAnsi="Times New Roman" w:cs="Times New Roman"/>
                <w:sz w:val="24"/>
              </w:rPr>
              <w:t xml:space="preserve"> </w:t>
            </w:r>
          </w:p>
          <w:p w:rsidR="0072148D" w:rsidRPr="005E4B45" w:rsidRDefault="0072148D" w:rsidP="00D36B8C">
            <w:pPr>
              <w:numPr>
                <w:ilvl w:val="0"/>
                <w:numId w:val="182"/>
              </w:numPr>
              <w:spacing w:line="27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детская тематическая познавательная литература с</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 xml:space="preserve">иллюстрациями,  </w:t>
            </w:r>
          </w:p>
          <w:p w:rsidR="0072148D" w:rsidRPr="005E4B45" w:rsidRDefault="0072148D" w:rsidP="00D36B8C">
            <w:pPr>
              <w:numPr>
                <w:ilvl w:val="0"/>
                <w:numId w:val="182"/>
              </w:numPr>
              <w:spacing w:after="18"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тематическое лото, домино, </w:t>
            </w:r>
          </w:p>
          <w:p w:rsidR="0072148D" w:rsidRPr="005E4B45" w:rsidRDefault="0072148D" w:rsidP="00D36B8C">
            <w:pPr>
              <w:numPr>
                <w:ilvl w:val="0"/>
                <w:numId w:val="182"/>
              </w:numPr>
              <w:spacing w:after="22" w:line="25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(шишки, веточки, желуди, ракушки, камушки) и бросовый материал (крышки, коробочки),  </w:t>
            </w:r>
          </w:p>
          <w:p w:rsidR="0072148D" w:rsidRPr="005E4B45" w:rsidRDefault="0072148D" w:rsidP="00D36B8C">
            <w:pPr>
              <w:numPr>
                <w:ilvl w:val="0"/>
                <w:numId w:val="182"/>
              </w:numPr>
              <w:spacing w:after="15" w:line="261"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лейки для полива комнатных растений (3 - 4), </w:t>
            </w:r>
          </w:p>
          <w:p w:rsidR="0072148D" w:rsidRPr="005E4B45" w:rsidRDefault="0072148D" w:rsidP="00D36B8C">
            <w:pPr>
              <w:numPr>
                <w:ilvl w:val="0"/>
                <w:numId w:val="182"/>
              </w:numPr>
              <w:spacing w:after="22" w:line="25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тазики для воды (1-2), тряпочки для протирания листьев, палочки для рыхления, пульверизатор, </w:t>
            </w:r>
          </w:p>
          <w:p w:rsidR="0072148D" w:rsidRPr="005E4B45" w:rsidRDefault="0072148D" w:rsidP="00D36B8C">
            <w:pPr>
              <w:numPr>
                <w:ilvl w:val="0"/>
                <w:numId w:val="182"/>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ящики и стаканчики для посадки рассады. </w:t>
            </w:r>
          </w:p>
        </w:tc>
      </w:tr>
      <w:tr w:rsidR="002D2CC6" w:rsidRPr="005E4B45" w:rsidTr="0072148D">
        <w:trPr>
          <w:trHeight w:val="5578"/>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детей: </w:t>
            </w:r>
          </w:p>
          <w:p w:rsidR="0072148D" w:rsidRPr="005E4B45" w:rsidRDefault="0072148D" w:rsidP="00D36B8C">
            <w:pPr>
              <w:numPr>
                <w:ilvl w:val="0"/>
                <w:numId w:val="183"/>
              </w:numPr>
              <w:spacing w:after="18"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w:t>
            </w:r>
          </w:p>
          <w:p w:rsidR="0072148D" w:rsidRPr="005E4B45" w:rsidRDefault="0072148D" w:rsidP="00D36B8C">
            <w:pPr>
              <w:numPr>
                <w:ilvl w:val="0"/>
                <w:numId w:val="183"/>
              </w:numPr>
              <w:spacing w:line="27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83"/>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9"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r w:rsidRPr="005E4B45">
              <w:rPr>
                <w:rFonts w:ascii="Times New Roman" w:eastAsia="Times New Roman" w:hAnsi="Times New Roman" w:cs="Times New Roman"/>
              </w:rPr>
              <w:t xml:space="preserve">- рассматривание картин, иллюстраций, - показ образца, - наблюдения.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72148D" w:rsidRPr="005E4B45" w:rsidRDefault="0072148D" w:rsidP="00D36B8C">
            <w:pPr>
              <w:numPr>
                <w:ilvl w:val="0"/>
                <w:numId w:val="184"/>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беседы,</w:t>
            </w:r>
            <w:r w:rsidRPr="005E4B45">
              <w:rPr>
                <w:rFonts w:ascii="Times New Roman" w:eastAsia="Times New Roman" w:hAnsi="Times New Roman" w:cs="Times New Roman"/>
                <w:b/>
              </w:rPr>
              <w:t xml:space="preserve"> </w:t>
            </w:r>
          </w:p>
          <w:p w:rsidR="0072148D" w:rsidRPr="005E4B45" w:rsidRDefault="0072148D" w:rsidP="00D36B8C">
            <w:pPr>
              <w:numPr>
                <w:ilvl w:val="0"/>
                <w:numId w:val="184"/>
              </w:numPr>
              <w:spacing w:after="20"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предметную или предметно-схематическую модель. </w:t>
            </w:r>
          </w:p>
          <w:p w:rsidR="0072148D" w:rsidRPr="005E4B45" w:rsidRDefault="0072148D" w:rsidP="0072148D">
            <w:pPr>
              <w:spacing w:after="3" w:line="272"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w:t>
            </w:r>
          </w:p>
          <w:p w:rsidR="0072148D" w:rsidRPr="005E4B45" w:rsidRDefault="0072148D" w:rsidP="00D36B8C">
            <w:pPr>
              <w:numPr>
                <w:ilvl w:val="0"/>
                <w:numId w:val="18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72148D" w:rsidRPr="005E4B45" w:rsidRDefault="0072148D" w:rsidP="00D36B8C">
            <w:pPr>
              <w:numPr>
                <w:ilvl w:val="0"/>
                <w:numId w:val="18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пластмасса), </w:t>
            </w:r>
          </w:p>
          <w:p w:rsidR="0072148D" w:rsidRPr="005E4B45" w:rsidRDefault="0072148D" w:rsidP="00D36B8C">
            <w:pPr>
              <w:numPr>
                <w:ilvl w:val="0"/>
                <w:numId w:val="185"/>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коробка с бросовым материалом: лоскутки разных тканей, ленточки разной длины и ширины и т.д., </w:t>
            </w:r>
          </w:p>
          <w:p w:rsidR="0072148D" w:rsidRPr="005E4B45" w:rsidRDefault="0072148D" w:rsidP="00D36B8C">
            <w:pPr>
              <w:numPr>
                <w:ilvl w:val="0"/>
                <w:numId w:val="185"/>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для экспериментирования с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песком и водой, </w:t>
            </w:r>
          </w:p>
          <w:p w:rsidR="0072148D" w:rsidRPr="005E4B45" w:rsidRDefault="0072148D" w:rsidP="00D36B8C">
            <w:pPr>
              <w:numPr>
                <w:ilvl w:val="0"/>
                <w:numId w:val="185"/>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экспериментов, </w:t>
            </w:r>
          </w:p>
          <w:p w:rsidR="0072148D" w:rsidRPr="005E4B45" w:rsidRDefault="0072148D" w:rsidP="00D36B8C">
            <w:pPr>
              <w:numPr>
                <w:ilvl w:val="0"/>
                <w:numId w:val="185"/>
              </w:numPr>
              <w:spacing w:after="7"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пособие «Я познаю мир» (схемы «Имена признаков»).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18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w:t>
            </w:r>
          </w:p>
          <w:p w:rsidR="0072148D" w:rsidRPr="005E4B45" w:rsidRDefault="0072148D" w:rsidP="00D36B8C">
            <w:pPr>
              <w:numPr>
                <w:ilvl w:val="0"/>
                <w:numId w:val="185"/>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72148D" w:rsidRPr="005E4B45" w:rsidRDefault="0072148D" w:rsidP="00D36B8C">
            <w:pPr>
              <w:numPr>
                <w:ilvl w:val="0"/>
                <w:numId w:val="185"/>
              </w:numPr>
              <w:spacing w:after="14"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 форм, цветов и размеров), - набор объемных геометрических тел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(разного цвета и величины), </w:t>
            </w:r>
          </w:p>
          <w:p w:rsidR="0072148D" w:rsidRPr="005E4B45" w:rsidRDefault="0072148D" w:rsidP="00D36B8C">
            <w:pPr>
              <w:numPr>
                <w:ilvl w:val="0"/>
                <w:numId w:val="18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доски-вкладыши (с основными формами, составными из 4-5 частей),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8" w:type="dxa"/>
          <w:left w:w="108" w:type="dxa"/>
          <w:right w:w="53" w:type="dxa"/>
        </w:tblCellMar>
        <w:tblLook w:val="04A0" w:firstRow="1" w:lastRow="0" w:firstColumn="1" w:lastColumn="0" w:noHBand="0" w:noVBand="1"/>
      </w:tblPr>
      <w:tblGrid>
        <w:gridCol w:w="1901"/>
        <w:gridCol w:w="1803"/>
        <w:gridCol w:w="2927"/>
        <w:gridCol w:w="3828"/>
      </w:tblGrid>
      <w:tr w:rsidR="002D2CC6" w:rsidRPr="005E4B45" w:rsidTr="009A6446">
        <w:trPr>
          <w:trHeight w:val="8028"/>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86"/>
              </w:numPr>
              <w:spacing w:after="1" w:line="27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проблемные ситуации, </w:t>
            </w:r>
          </w:p>
          <w:p w:rsidR="0072148D" w:rsidRPr="005E4B45" w:rsidRDefault="0072148D" w:rsidP="00D36B8C">
            <w:pPr>
              <w:numPr>
                <w:ilvl w:val="0"/>
                <w:numId w:val="186"/>
              </w:numPr>
              <w:spacing w:line="27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коллекционирование.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72148D" w:rsidRPr="005E4B45" w:rsidRDefault="0072148D" w:rsidP="0072148D">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86"/>
              </w:numPr>
              <w:spacing w:after="11" w:line="26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86"/>
              </w:numPr>
              <w:spacing w:line="250"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наборы для сериации по величине (6-</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8 элементов), </w:t>
            </w:r>
          </w:p>
          <w:p w:rsidR="0072148D" w:rsidRPr="005E4B45" w:rsidRDefault="0072148D" w:rsidP="00D36B8C">
            <w:pPr>
              <w:numPr>
                <w:ilvl w:val="0"/>
                <w:numId w:val="187"/>
              </w:numPr>
              <w:spacing w:after="42"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плоскостных геометрических фигур для составления изображений по </w:t>
            </w:r>
          </w:p>
          <w:p w:rsidR="0072148D" w:rsidRPr="005E4B45" w:rsidRDefault="0072148D" w:rsidP="0072148D">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графическим образцам (из 4-6 элементов), </w:t>
            </w:r>
          </w:p>
          <w:p w:rsidR="0072148D" w:rsidRPr="005E4B45" w:rsidRDefault="0072148D" w:rsidP="00D36B8C">
            <w:pPr>
              <w:numPr>
                <w:ilvl w:val="0"/>
                <w:numId w:val="18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игра «Чудесный мешочек» с набором объемных тел (6-8 элементов), - часы с циферблатом и стрелками, </w:t>
            </w:r>
          </w:p>
          <w:p w:rsidR="0072148D" w:rsidRPr="005E4B45" w:rsidRDefault="0072148D" w:rsidP="00D36B8C">
            <w:pPr>
              <w:numPr>
                <w:ilvl w:val="0"/>
                <w:numId w:val="18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187"/>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игрушки-головоломки </w:t>
            </w:r>
            <w:r w:rsidRPr="005E4B45">
              <w:rPr>
                <w:rFonts w:ascii="Times New Roman" w:eastAsia="Times New Roman" w:hAnsi="Times New Roman" w:cs="Times New Roman"/>
              </w:rPr>
              <w:tab/>
              <w:t xml:space="preserve">(сборноразборные из 4-5 элементов), </w:t>
            </w:r>
          </w:p>
          <w:p w:rsidR="0072148D" w:rsidRPr="005E4B45" w:rsidRDefault="0072148D" w:rsidP="00D36B8C">
            <w:pPr>
              <w:numPr>
                <w:ilvl w:val="0"/>
                <w:numId w:val="18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головоломки-лабиринты, </w:t>
            </w:r>
          </w:p>
          <w:p w:rsidR="0072148D" w:rsidRPr="005E4B45" w:rsidRDefault="0072148D" w:rsidP="00D36B8C">
            <w:pPr>
              <w:numPr>
                <w:ilvl w:val="0"/>
                <w:numId w:val="18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5), - набор карточек с изображением количества предметов (от 1 до 5) и цифр, - набор карточек-цифр (от 1 до 5), </w:t>
            </w:r>
          </w:p>
          <w:p w:rsidR="0072148D" w:rsidRPr="005E4B45" w:rsidRDefault="0072148D" w:rsidP="00D36B8C">
            <w:pPr>
              <w:numPr>
                <w:ilvl w:val="0"/>
                <w:numId w:val="18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(от 1 до 5), </w:t>
            </w:r>
          </w:p>
          <w:p w:rsidR="0072148D" w:rsidRPr="005E4B45" w:rsidRDefault="0072148D" w:rsidP="00D36B8C">
            <w:pPr>
              <w:numPr>
                <w:ilvl w:val="0"/>
                <w:numId w:val="18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187"/>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8-10 в каждой группе – животные, птицы, рыбы, насекомые, деревья, растения, продукты питания, одежда, посуда, мебель, здания, транспорт, профессии, предметы обихода, игрушки), </w:t>
            </w:r>
          </w:p>
          <w:p w:rsidR="0072148D" w:rsidRPr="005E4B45" w:rsidRDefault="0072148D" w:rsidP="00D36B8C">
            <w:pPr>
              <w:numPr>
                <w:ilvl w:val="0"/>
                <w:numId w:val="187"/>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5"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187"/>
              </w:numPr>
              <w:spacing w:after="1"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6 – 8 частей (той же тематики), - наборы парных картинок на соотнесение (сравнение): найди отличия (по внешнему виду), ошибки (по смыслу), - складные кубики с предметными картинками из 6-8 частей, </w:t>
            </w:r>
          </w:p>
          <w:p w:rsidR="0072148D" w:rsidRPr="005E4B45" w:rsidRDefault="0072148D" w:rsidP="00D36B8C">
            <w:pPr>
              <w:numPr>
                <w:ilvl w:val="0"/>
                <w:numId w:val="18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(6-8 частей), </w:t>
            </w:r>
          </w:p>
          <w:p w:rsidR="0072148D" w:rsidRPr="005E4B45" w:rsidRDefault="0072148D" w:rsidP="00D36B8C">
            <w:pPr>
              <w:numPr>
                <w:ilvl w:val="0"/>
                <w:numId w:val="187"/>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графические головоломки (лабиринты, схемы, </w:t>
            </w:r>
            <w:r w:rsidRPr="005E4B45">
              <w:rPr>
                <w:rFonts w:ascii="Times New Roman" w:eastAsia="Times New Roman" w:hAnsi="Times New Roman" w:cs="Times New Roman"/>
              </w:rPr>
              <w:lastRenderedPageBreak/>
              <w:t xml:space="preserve">маршруты). </w:t>
            </w: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8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игрыопределения «Что лишнее», Нам игрушки принесли», «Петрушка в спортивной форме» и др.; игры-описания «Назови предмет», «Определи место для предмета», «Расскажи Незнайке о любимых предметах» и др.; игрыраскладки  «Чудесный мешочек», «Помоги Незнайке», «Куда что положить?» и др.; игры-эксперименты  «Незнайкин клад», «Дерево умеет плавать» и др.; - схемы-алгоритмы для составления описательных рассказов об объектах окружающего мира;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2" w:type="dxa"/>
          <w:left w:w="108" w:type="dxa"/>
        </w:tblCellMar>
        <w:tblLook w:val="04A0" w:firstRow="1" w:lastRow="0" w:firstColumn="1" w:lastColumn="0" w:noHBand="0" w:noVBand="1"/>
      </w:tblPr>
      <w:tblGrid>
        <w:gridCol w:w="2254"/>
        <w:gridCol w:w="1699"/>
        <w:gridCol w:w="3533"/>
        <w:gridCol w:w="2973"/>
      </w:tblGrid>
      <w:tr w:rsidR="002D2CC6" w:rsidRPr="005E4B45" w:rsidTr="009A6446">
        <w:trPr>
          <w:trHeight w:val="8885"/>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88"/>
              </w:numPr>
              <w:spacing w:after="22" w:line="25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тематических предметных картинок («Предметы одежды», «Мебель», «Транспорт», «Инструменты»,  «Орудия труда», «Растения», «Животные», «Спортивный инвентарь» и др.); - предметные и сюжетные картинки с изображением профессий людей; </w:t>
            </w:r>
          </w:p>
          <w:p w:rsidR="0072148D" w:rsidRPr="005E4B45" w:rsidRDefault="0072148D" w:rsidP="00D36B8C">
            <w:pPr>
              <w:numPr>
                <w:ilvl w:val="0"/>
                <w:numId w:val="188"/>
              </w:numPr>
              <w:spacing w:after="42" w:line="236"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фотоальбомы «Моя семья», «Дом, в котором я живу», «Наш детский сад»,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«Мой город»;  </w:t>
            </w:r>
          </w:p>
          <w:p w:rsidR="0072148D" w:rsidRPr="005E4B45" w:rsidRDefault="0072148D" w:rsidP="00D36B8C">
            <w:pPr>
              <w:numPr>
                <w:ilvl w:val="0"/>
                <w:numId w:val="188"/>
              </w:numPr>
              <w:spacing w:after="41" w:line="238"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схемы-символы «Природный и рукотворный мир», предметные картинки с изображением объектов природного и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рукотворного мира; </w:t>
            </w:r>
          </w:p>
          <w:p w:rsidR="0072148D" w:rsidRPr="005E4B45" w:rsidRDefault="0072148D" w:rsidP="00D36B8C">
            <w:pPr>
              <w:numPr>
                <w:ilvl w:val="0"/>
                <w:numId w:val="188"/>
              </w:numPr>
              <w:spacing w:after="1" w:line="278"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образцы материалов (дерево, глина, бумага, ткань, стекло, пластмасса). </w:t>
            </w:r>
          </w:p>
          <w:p w:rsidR="0072148D" w:rsidRPr="005E4B45" w:rsidRDefault="0072148D" w:rsidP="0072148D">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188"/>
              </w:numPr>
              <w:spacing w:after="22" w:line="25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комнатные растения (5 - 6): бальзамин, фикус, хлорофитум, герань, бегония, примула (на выбор педагога), </w:t>
            </w:r>
          </w:p>
          <w:p w:rsidR="0072148D" w:rsidRPr="005E4B45" w:rsidRDefault="0072148D" w:rsidP="00D36B8C">
            <w:pPr>
              <w:numPr>
                <w:ilvl w:val="0"/>
                <w:numId w:val="188"/>
              </w:numPr>
              <w:spacing w:line="27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природы и природы с набором карточек с символами погодных явлений, </w:t>
            </w:r>
          </w:p>
          <w:p w:rsidR="0072148D" w:rsidRPr="005E4B45" w:rsidRDefault="0072148D" w:rsidP="00D36B8C">
            <w:pPr>
              <w:numPr>
                <w:ilvl w:val="0"/>
                <w:numId w:val="188"/>
              </w:numPr>
              <w:spacing w:after="33" w:line="245"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«Мир в картинках»: «Животные жарких стран», «Животные средней полосы», «Птицы средней полосы», «Насекомые», «Высоко в горах», «Арктика и Антарктика», «Деревья и листья», «Овощи», «Фрукты», «Цветы», «Морские обитатели», «Рептилии и амфибии», «Ягоды садовые», «Ягоды лесные», «Домашние животные», «Домашние </w:t>
            </w:r>
            <w:r w:rsidRPr="005E4B45">
              <w:rPr>
                <w:rFonts w:ascii="Times New Roman" w:eastAsia="Times New Roman" w:hAnsi="Times New Roman" w:cs="Times New Roman"/>
              </w:rPr>
              <w:lastRenderedPageBreak/>
              <w:t xml:space="preserve">птицы», «Животные – домашние питомцы», </w:t>
            </w:r>
          </w:p>
          <w:p w:rsidR="0072148D" w:rsidRPr="005E4B45" w:rsidRDefault="0072148D" w:rsidP="00D36B8C">
            <w:pPr>
              <w:numPr>
                <w:ilvl w:val="0"/>
                <w:numId w:val="188"/>
              </w:numPr>
              <w:spacing w:line="238"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серия наглядно-дидактических пособий «Рассказы по картинкам»: «Зима», «Осень», «Весна», «Лето», «Родная </w:t>
            </w:r>
          </w:p>
          <w:p w:rsidR="0072148D" w:rsidRPr="005E4B45" w:rsidRDefault="0072148D" w:rsidP="0072148D">
            <w:pPr>
              <w:spacing w:after="25"/>
              <w:rPr>
                <w:rFonts w:ascii="Times New Roman" w:eastAsia="Times New Roman" w:hAnsi="Times New Roman" w:cs="Times New Roman"/>
                <w:sz w:val="24"/>
              </w:rPr>
            </w:pPr>
            <w:r w:rsidRPr="005E4B45">
              <w:rPr>
                <w:rFonts w:ascii="Times New Roman" w:eastAsia="Times New Roman" w:hAnsi="Times New Roman" w:cs="Times New Roman"/>
              </w:rPr>
              <w:t>природа», «В деревне», «Времена го-</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да»,</w:t>
            </w:r>
            <w:r w:rsidRPr="005E4B45">
              <w:rPr>
                <w:rFonts w:ascii="Times New Roman" w:eastAsia="Times New Roman" w:hAnsi="Times New Roman" w:cs="Times New Roman"/>
                <w:sz w:val="24"/>
              </w:rPr>
              <w:t xml:space="preserve"> </w:t>
            </w:r>
          </w:p>
          <w:p w:rsidR="0072148D" w:rsidRPr="005E4B45" w:rsidRDefault="0072148D" w:rsidP="00D36B8C">
            <w:pPr>
              <w:numPr>
                <w:ilvl w:val="0"/>
                <w:numId w:val="188"/>
              </w:numPr>
              <w:spacing w:after="1" w:line="276"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детская тематическая познавательная литература с</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 xml:space="preserve">иллюстрациями,  </w:t>
            </w:r>
          </w:p>
          <w:p w:rsidR="0072148D" w:rsidRPr="005E4B45" w:rsidRDefault="0072148D" w:rsidP="00D36B8C">
            <w:pPr>
              <w:numPr>
                <w:ilvl w:val="0"/>
                <w:numId w:val="188"/>
              </w:numPr>
              <w:spacing w:after="18"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тематическое лото, домино, </w:t>
            </w:r>
          </w:p>
          <w:p w:rsidR="0072148D" w:rsidRPr="005E4B45" w:rsidRDefault="0072148D" w:rsidP="00D36B8C">
            <w:pPr>
              <w:numPr>
                <w:ilvl w:val="0"/>
                <w:numId w:val="188"/>
              </w:numPr>
              <w:spacing w:after="22" w:line="258"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(шишки, веточки, желуди, ракушки, камушки) и бросовый материал (крышки, коробочки),  </w:t>
            </w:r>
          </w:p>
          <w:p w:rsidR="0072148D" w:rsidRPr="005E4B45" w:rsidRDefault="0072148D" w:rsidP="00D36B8C">
            <w:pPr>
              <w:numPr>
                <w:ilvl w:val="0"/>
                <w:numId w:val="188"/>
              </w:numPr>
              <w:spacing w:after="15" w:line="261"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лейки для полива комнатных растений (3 - 4), </w:t>
            </w:r>
          </w:p>
          <w:p w:rsidR="0072148D" w:rsidRPr="005E4B45" w:rsidRDefault="0072148D" w:rsidP="00D36B8C">
            <w:pPr>
              <w:numPr>
                <w:ilvl w:val="0"/>
                <w:numId w:val="188"/>
              </w:numPr>
              <w:spacing w:after="22" w:line="25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тазики для воды (1-2), тряпочки для протирания листьев, палочки для рыхления, пульверизатор, </w:t>
            </w:r>
          </w:p>
          <w:p w:rsidR="0072148D" w:rsidRPr="005E4B45" w:rsidRDefault="0072148D" w:rsidP="00D36B8C">
            <w:pPr>
              <w:numPr>
                <w:ilvl w:val="0"/>
                <w:numId w:val="188"/>
              </w:numPr>
              <w:spacing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ящики и стаканчики для посадки рассады. </w:t>
            </w:r>
          </w:p>
        </w:tc>
      </w:tr>
      <w:tr w:rsidR="002D2CC6" w:rsidRPr="005E4B45" w:rsidTr="0072148D">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9"/>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5 - 6 лет</w:t>
            </w:r>
            <w:r w:rsidRPr="005E4B45">
              <w:rPr>
                <w:rFonts w:ascii="Times New Roman" w:eastAsia="Times New Roman" w:hAnsi="Times New Roman" w:cs="Times New Roman"/>
              </w:rPr>
              <w:t xml:space="preserve"> </w:t>
            </w:r>
          </w:p>
        </w:tc>
      </w:tr>
      <w:tr w:rsidR="002D2CC6" w:rsidRPr="005E4B45" w:rsidTr="0072148D">
        <w:trPr>
          <w:trHeight w:val="26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1"/>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10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72148D">
        <w:trPr>
          <w:trHeight w:val="768"/>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Pr="005E4B45">
              <w:rPr>
                <w:rFonts w:ascii="Times New Roman" w:eastAsia="Times New Roman" w:hAnsi="Times New Roman" w:cs="Times New Roman"/>
              </w:rPr>
              <w:tab/>
              <w:t xml:space="preserve">Математические представления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72148D">
            <w:pPr>
              <w:ind w:right="366"/>
              <w:rPr>
                <w:rFonts w:ascii="Times New Roman" w:eastAsia="Times New Roman" w:hAnsi="Times New Roman" w:cs="Times New Roman"/>
                <w:sz w:val="24"/>
              </w:rPr>
            </w:pP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 xml:space="preserve">разнообразный счетный материал, - наборное полотно,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7" w:type="dxa"/>
          <w:left w:w="108" w:type="dxa"/>
          <w:right w:w="53" w:type="dxa"/>
        </w:tblCellMar>
        <w:tblLook w:val="04A0" w:firstRow="1" w:lastRow="0" w:firstColumn="1" w:lastColumn="0" w:noHBand="0" w:noVBand="1"/>
      </w:tblPr>
      <w:tblGrid>
        <w:gridCol w:w="2028"/>
        <w:gridCol w:w="1748"/>
        <w:gridCol w:w="2935"/>
        <w:gridCol w:w="3748"/>
      </w:tblGrid>
      <w:tr w:rsidR="002D2CC6" w:rsidRPr="005E4B45" w:rsidTr="009A6446">
        <w:trPr>
          <w:trHeight w:val="5619"/>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89"/>
              </w:numPr>
              <w:spacing w:after="11" w:line="267" w:lineRule="auto"/>
              <w:ind w:hanging="128"/>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Окружающий мир </w:t>
            </w:r>
          </w:p>
          <w:p w:rsidR="0072148D" w:rsidRPr="005E4B45" w:rsidRDefault="0072148D" w:rsidP="00D36B8C">
            <w:pPr>
              <w:numPr>
                <w:ilvl w:val="0"/>
                <w:numId w:val="189"/>
              </w:numPr>
              <w:spacing w:line="267" w:lineRule="auto"/>
              <w:ind w:hanging="128"/>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9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картин, иллюстраций, </w:t>
            </w:r>
          </w:p>
          <w:p w:rsidR="0072148D" w:rsidRPr="005E4B45" w:rsidRDefault="0072148D" w:rsidP="0072148D">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альбомов, энциклопедий, </w:t>
            </w:r>
          </w:p>
          <w:p w:rsidR="0072148D" w:rsidRPr="005E4B45" w:rsidRDefault="0072148D" w:rsidP="00D36B8C">
            <w:pPr>
              <w:numPr>
                <w:ilvl w:val="0"/>
                <w:numId w:val="19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образца, </w:t>
            </w:r>
          </w:p>
          <w:p w:rsidR="0072148D" w:rsidRPr="005E4B45" w:rsidRDefault="0072148D" w:rsidP="00D36B8C">
            <w:pPr>
              <w:numPr>
                <w:ilvl w:val="0"/>
                <w:numId w:val="19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наблюдения, </w:t>
            </w:r>
          </w:p>
          <w:p w:rsidR="0072148D" w:rsidRPr="005E4B45" w:rsidRDefault="0072148D" w:rsidP="00D36B8C">
            <w:pPr>
              <w:numPr>
                <w:ilvl w:val="0"/>
                <w:numId w:val="190"/>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72148D" w:rsidRPr="005E4B45" w:rsidRDefault="0072148D" w:rsidP="00D36B8C">
            <w:pPr>
              <w:numPr>
                <w:ilvl w:val="0"/>
                <w:numId w:val="190"/>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190"/>
              </w:numPr>
              <w:spacing w:after="18"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предметно-схематическую модель. </w:t>
            </w:r>
          </w:p>
          <w:p w:rsidR="0072148D" w:rsidRPr="005E4B45" w:rsidRDefault="0072148D" w:rsidP="0072148D">
            <w:pPr>
              <w:spacing w:after="2" w:line="272"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 логические игры,  </w:t>
            </w:r>
          </w:p>
          <w:p w:rsidR="0072148D" w:rsidRPr="005E4B45" w:rsidRDefault="0072148D" w:rsidP="00D36B8C">
            <w:pPr>
              <w:numPr>
                <w:ilvl w:val="0"/>
                <w:numId w:val="19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190"/>
              </w:numPr>
              <w:spacing w:after="2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72148D" w:rsidRPr="005E4B45" w:rsidRDefault="0072148D" w:rsidP="00D36B8C">
            <w:pPr>
              <w:numPr>
                <w:ilvl w:val="0"/>
                <w:numId w:val="19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интерактивные игры. </w:t>
            </w:r>
          </w:p>
          <w:p w:rsidR="0072148D" w:rsidRPr="005E4B45" w:rsidRDefault="0072148D" w:rsidP="0072148D">
            <w:pPr>
              <w:spacing w:line="28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9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90"/>
              </w:numPr>
              <w:spacing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190"/>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90"/>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190"/>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91"/>
              </w:numPr>
              <w:spacing w:after="16"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с графическими образцами (геометрическая мозаика), - танграм, </w:t>
            </w:r>
          </w:p>
          <w:p w:rsidR="0072148D" w:rsidRPr="005E4B45" w:rsidRDefault="0072148D" w:rsidP="00D36B8C">
            <w:pPr>
              <w:numPr>
                <w:ilvl w:val="0"/>
                <w:numId w:val="191"/>
              </w:numPr>
              <w:spacing w:after="10" w:line="26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(7-10 форм, цветов и размеров), - набор объемных геометрических тел для группировки и сериации, </w:t>
            </w:r>
          </w:p>
          <w:p w:rsidR="0072148D" w:rsidRPr="005E4B45" w:rsidRDefault="0072148D" w:rsidP="00D36B8C">
            <w:pPr>
              <w:numPr>
                <w:ilvl w:val="0"/>
                <w:numId w:val="19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головоломки плоскостные (геометрические) и объемные, - головоломки-лабиринты, </w:t>
            </w:r>
          </w:p>
          <w:p w:rsidR="0072148D" w:rsidRPr="005E4B45" w:rsidRDefault="0072148D" w:rsidP="00D36B8C">
            <w:pPr>
              <w:numPr>
                <w:ilvl w:val="0"/>
                <w:numId w:val="191"/>
              </w:numPr>
              <w:spacing w:after="39"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на комбинаторику (Кубик Рубика, «15», «Уникуб», Кубики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Никитина), </w:t>
            </w:r>
          </w:p>
          <w:p w:rsidR="0072148D" w:rsidRPr="005E4B45" w:rsidRDefault="0072148D" w:rsidP="00D36B8C">
            <w:pPr>
              <w:numPr>
                <w:ilvl w:val="0"/>
                <w:numId w:val="191"/>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часы механические, </w:t>
            </w:r>
          </w:p>
          <w:p w:rsidR="0072148D" w:rsidRPr="005E4B45" w:rsidRDefault="0072148D" w:rsidP="00D36B8C">
            <w:pPr>
              <w:numPr>
                <w:ilvl w:val="0"/>
                <w:numId w:val="191"/>
              </w:numPr>
              <w:spacing w:after="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часы песочные, </w:t>
            </w:r>
          </w:p>
          <w:p w:rsidR="0072148D" w:rsidRPr="005E4B45" w:rsidRDefault="0072148D" w:rsidP="00D36B8C">
            <w:pPr>
              <w:numPr>
                <w:ilvl w:val="0"/>
                <w:numId w:val="191"/>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весы, </w:t>
            </w:r>
          </w:p>
          <w:p w:rsidR="0072148D" w:rsidRPr="005E4B45" w:rsidRDefault="0072148D" w:rsidP="00D36B8C">
            <w:pPr>
              <w:numPr>
                <w:ilvl w:val="0"/>
                <w:numId w:val="191"/>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191"/>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линейки, </w:t>
            </w:r>
          </w:p>
          <w:p w:rsidR="0072148D" w:rsidRPr="005E4B45" w:rsidRDefault="0072148D" w:rsidP="00D36B8C">
            <w:pPr>
              <w:numPr>
                <w:ilvl w:val="0"/>
                <w:numId w:val="19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лекала, </w:t>
            </w:r>
          </w:p>
          <w:p w:rsidR="0072148D" w:rsidRPr="005E4B45" w:rsidRDefault="0072148D" w:rsidP="00D36B8C">
            <w:pPr>
              <w:numPr>
                <w:ilvl w:val="0"/>
                <w:numId w:val="191"/>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10), - набор карточек с изображением количества предметов (от 1 до 10) и цифр, - набор карточек-цифр (от 1 до 10), </w:t>
            </w:r>
          </w:p>
          <w:p w:rsidR="0072148D" w:rsidRPr="005E4B45" w:rsidRDefault="0072148D" w:rsidP="00D36B8C">
            <w:pPr>
              <w:numPr>
                <w:ilvl w:val="0"/>
                <w:numId w:val="191"/>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(от 1 до10), </w:t>
            </w:r>
          </w:p>
          <w:p w:rsidR="0072148D" w:rsidRPr="005E4B45" w:rsidRDefault="0072148D" w:rsidP="00D36B8C">
            <w:pPr>
              <w:numPr>
                <w:ilvl w:val="0"/>
                <w:numId w:val="19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191"/>
              </w:numPr>
              <w:spacing w:after="34" w:line="24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(виды животных,  растений, ландшафтов, транспорта, строительных сооружений, профессий, спорта и пр.), </w:t>
            </w:r>
          </w:p>
          <w:p w:rsidR="0072148D" w:rsidRPr="005E4B45" w:rsidRDefault="0072148D" w:rsidP="00D36B8C">
            <w:pPr>
              <w:numPr>
                <w:ilvl w:val="0"/>
                <w:numId w:val="191"/>
              </w:numPr>
              <w:spacing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191"/>
              </w:numPr>
              <w:spacing w:after="6"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8 – 12 частей (той же тематики), - наборы парных картинок на соотнесение (сравнение): найди отличия (по внешнему виду), ошибки (по смыслу), - складные кубики с предметными картинками из 10-12 частей, </w:t>
            </w:r>
          </w:p>
          <w:p w:rsidR="0072148D" w:rsidRPr="005E4B45" w:rsidRDefault="0072148D" w:rsidP="00D36B8C">
            <w:pPr>
              <w:numPr>
                <w:ilvl w:val="0"/>
                <w:numId w:val="19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картинки (8-16 частей), </w:t>
            </w:r>
          </w:p>
          <w:p w:rsidR="0072148D" w:rsidRPr="005E4B45" w:rsidRDefault="0072148D" w:rsidP="00D36B8C">
            <w:pPr>
              <w:numPr>
                <w:ilvl w:val="0"/>
                <w:numId w:val="19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комплекты цифр, математических </w:t>
            </w:r>
          </w:p>
          <w:p w:rsidR="0072148D" w:rsidRPr="005E4B45" w:rsidRDefault="0072148D" w:rsidP="0072148D">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знаков, </w:t>
            </w:r>
          </w:p>
          <w:p w:rsidR="0072148D" w:rsidRPr="005E4B45" w:rsidRDefault="0072148D" w:rsidP="00D36B8C">
            <w:pPr>
              <w:numPr>
                <w:ilvl w:val="0"/>
                <w:numId w:val="191"/>
              </w:numPr>
              <w:spacing w:after="16"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счеты, - линейки.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91"/>
              </w:numPr>
              <w:spacing w:after="24" w:line="25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«Бытовые предметы», «Бытовые электроприборы», </w:t>
            </w:r>
          </w:p>
          <w:p w:rsidR="0072148D" w:rsidRPr="005E4B45" w:rsidRDefault="0072148D" w:rsidP="00D36B8C">
            <w:pPr>
              <w:numPr>
                <w:ilvl w:val="0"/>
                <w:numId w:val="19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дидактические игры «Какие предметы делают нашу жизнь удобнее», «Наши помощники», «Мастерская по ремон-</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51"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3489"/>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3" w:line="263" w:lineRule="auto"/>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ту», «Что из чего сделано», «Подбери части прибора», «Путешествие в прошлое предмета» и др., - фотоальбом «Моя семья», </w:t>
            </w:r>
          </w:p>
          <w:p w:rsidR="0072148D" w:rsidRPr="005E4B45" w:rsidRDefault="0072148D" w:rsidP="00D36B8C">
            <w:pPr>
              <w:numPr>
                <w:ilvl w:val="0"/>
                <w:numId w:val="192"/>
              </w:numPr>
              <w:spacing w:after="12" w:line="26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правилам дорожного движения, безопасного поведения дома и на улице, «Экстренные службы», </w:t>
            </w:r>
          </w:p>
          <w:p w:rsidR="0072148D" w:rsidRPr="005E4B45" w:rsidRDefault="0072148D" w:rsidP="00D36B8C">
            <w:pPr>
              <w:numPr>
                <w:ilvl w:val="0"/>
                <w:numId w:val="192"/>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карта России, Нижнего Новгорода, </w:t>
            </w:r>
          </w:p>
          <w:p w:rsidR="0072148D" w:rsidRPr="005E4B45" w:rsidRDefault="0072148D" w:rsidP="00D36B8C">
            <w:pPr>
              <w:numPr>
                <w:ilvl w:val="0"/>
                <w:numId w:val="192"/>
              </w:numPr>
              <w:spacing w:after="22"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«Российская Армия», «Государственные праздники», «Профессии», </w:t>
            </w:r>
          </w:p>
          <w:p w:rsidR="0072148D" w:rsidRPr="005E4B45" w:rsidRDefault="0072148D" w:rsidP="00D36B8C">
            <w:pPr>
              <w:numPr>
                <w:ilvl w:val="0"/>
                <w:numId w:val="192"/>
              </w:numPr>
              <w:spacing w:after="40" w:line="23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w:t>
            </w:r>
          </w:p>
          <w:p w:rsidR="0072148D" w:rsidRPr="005E4B45" w:rsidRDefault="0072148D" w:rsidP="0072148D">
            <w:pPr>
              <w:spacing w:line="282" w:lineRule="auto"/>
              <w:ind w:right="1232"/>
              <w:rPr>
                <w:rFonts w:ascii="Times New Roman" w:eastAsia="Times New Roman" w:hAnsi="Times New Roman" w:cs="Times New Roman"/>
                <w:sz w:val="24"/>
              </w:rPr>
            </w:pPr>
            <w:r w:rsidRPr="005E4B45">
              <w:rPr>
                <w:rFonts w:ascii="Times New Roman" w:eastAsia="Times New Roman" w:hAnsi="Times New Roman" w:cs="Times New Roman"/>
              </w:rPr>
              <w:t xml:space="preserve">Экзмен-Медиа»). </w:t>
            </w: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192"/>
              </w:numPr>
              <w:spacing w:after="20"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6-7 видов комнатных растений (на выбор - светолюбивые растения: колеус, герань, хлорофитум и др., теневыносливые растения: бегония, аспидистра, кливия и др.), </w:t>
            </w:r>
          </w:p>
          <w:p w:rsidR="0072148D" w:rsidRPr="005E4B45" w:rsidRDefault="0072148D" w:rsidP="00D36B8C">
            <w:pPr>
              <w:numPr>
                <w:ilvl w:val="0"/>
                <w:numId w:val="192"/>
              </w:numPr>
              <w:spacing w:after="19"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(помидор, огурец, лук, картофель, свекла, морковь, репа, капуста, болгарский перец, яблоко, груша, слива), - осенние листья для букетов и поделок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w:t>
            </w:r>
          </w:p>
          <w:p w:rsidR="0072148D" w:rsidRPr="005E4B45" w:rsidRDefault="0072148D" w:rsidP="00D36B8C">
            <w:pPr>
              <w:numPr>
                <w:ilvl w:val="0"/>
                <w:numId w:val="192"/>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календарь погоды и природы, </w:t>
            </w:r>
          </w:p>
          <w:p w:rsidR="0072148D" w:rsidRPr="005E4B45" w:rsidRDefault="0072148D" w:rsidP="00D36B8C">
            <w:pPr>
              <w:numPr>
                <w:ilvl w:val="0"/>
                <w:numId w:val="192"/>
              </w:numPr>
              <w:spacing w:after="29" w:line="251"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иллюстративный материал  (наборы картинок с изображением  домашних и диких животных, животных жарких стран и др.), </w:t>
            </w:r>
          </w:p>
          <w:p w:rsidR="0072148D" w:rsidRPr="005E4B45" w:rsidRDefault="0072148D" w:rsidP="00D36B8C">
            <w:pPr>
              <w:numPr>
                <w:ilvl w:val="0"/>
                <w:numId w:val="192"/>
              </w:numPr>
              <w:spacing w:line="27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иллюстрациями, на которых изображены растения и животные, </w:t>
            </w:r>
          </w:p>
          <w:p w:rsidR="0072148D" w:rsidRPr="005E4B45" w:rsidRDefault="0072148D" w:rsidP="00D36B8C">
            <w:pPr>
              <w:numPr>
                <w:ilvl w:val="0"/>
                <w:numId w:val="192"/>
              </w:numPr>
              <w:spacing w:after="19"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w:t>
            </w:r>
          </w:p>
          <w:p w:rsidR="0072148D" w:rsidRPr="005E4B45" w:rsidRDefault="0072148D" w:rsidP="00D36B8C">
            <w:pPr>
              <w:numPr>
                <w:ilvl w:val="0"/>
                <w:numId w:val="192"/>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рисунки и поделки детей, </w:t>
            </w:r>
          </w:p>
          <w:p w:rsidR="0072148D" w:rsidRPr="005E4B45" w:rsidRDefault="0072148D" w:rsidP="00D36B8C">
            <w:pPr>
              <w:numPr>
                <w:ilvl w:val="0"/>
                <w:numId w:val="192"/>
              </w:numPr>
              <w:spacing w:after="30" w:line="250"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72148D" w:rsidRPr="005E4B45" w:rsidRDefault="0072148D" w:rsidP="00D36B8C">
            <w:pPr>
              <w:numPr>
                <w:ilvl w:val="0"/>
                <w:numId w:val="192"/>
              </w:numPr>
              <w:spacing w:after="30" w:line="24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развития трудовых навыков (природный и бросовый материал для ручного труда: шишки, веточки, желуди, ракушки, семена растений, баночки, коробочки), </w:t>
            </w:r>
          </w:p>
          <w:p w:rsidR="0072148D" w:rsidRPr="005E4B45" w:rsidRDefault="0072148D" w:rsidP="00D36B8C">
            <w:pPr>
              <w:numPr>
                <w:ilvl w:val="0"/>
                <w:numId w:val="192"/>
              </w:numPr>
              <w:spacing w:after="29" w:line="24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стаканчики для рассады), </w:t>
            </w:r>
          </w:p>
          <w:p w:rsidR="0072148D" w:rsidRPr="005E4B45" w:rsidRDefault="0072148D" w:rsidP="00D36B8C">
            <w:pPr>
              <w:numPr>
                <w:ilvl w:val="0"/>
                <w:numId w:val="192"/>
              </w:numPr>
              <w:spacing w:line="27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 наблюдений за погодой,  - дневники наблюдений за ростом и развитием растений, </w:t>
            </w:r>
          </w:p>
          <w:p w:rsidR="0072148D" w:rsidRPr="005E4B45" w:rsidRDefault="0072148D" w:rsidP="00D36B8C">
            <w:pPr>
              <w:numPr>
                <w:ilvl w:val="0"/>
                <w:numId w:val="192"/>
              </w:numPr>
              <w:spacing w:line="27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проведения опытов и экспериментов, </w:t>
            </w:r>
          </w:p>
          <w:p w:rsidR="0072148D" w:rsidRPr="005E4B45" w:rsidRDefault="0072148D" w:rsidP="00D36B8C">
            <w:pPr>
              <w:numPr>
                <w:ilvl w:val="0"/>
                <w:numId w:val="192"/>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488"/>
        <w:gridCol w:w="1836"/>
        <w:gridCol w:w="3407"/>
        <w:gridCol w:w="2728"/>
      </w:tblGrid>
      <w:tr w:rsidR="002D2CC6" w:rsidRPr="005E4B45" w:rsidTr="0072148D">
        <w:trPr>
          <w:trHeight w:val="516"/>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«Шаг за шагом» («Дошколка. ЭкзменМедиа»). </w:t>
            </w:r>
          </w:p>
        </w:tc>
      </w:tr>
      <w:tr w:rsidR="002D2CC6" w:rsidRPr="005E4B45" w:rsidTr="0072148D">
        <w:trPr>
          <w:trHeight w:val="14179"/>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ind w:right="55"/>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p>
          <w:p w:rsidR="0072148D" w:rsidRPr="005E4B45" w:rsidRDefault="0072148D" w:rsidP="00D36B8C">
            <w:pPr>
              <w:numPr>
                <w:ilvl w:val="0"/>
                <w:numId w:val="193"/>
              </w:numPr>
              <w:spacing w:after="20"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w:t>
            </w:r>
          </w:p>
          <w:p w:rsidR="0072148D" w:rsidRPr="005E4B45" w:rsidRDefault="0072148D" w:rsidP="00D36B8C">
            <w:pPr>
              <w:numPr>
                <w:ilvl w:val="0"/>
                <w:numId w:val="193"/>
              </w:numPr>
              <w:spacing w:line="27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93"/>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картин, иллюстраций, </w:t>
            </w:r>
          </w:p>
          <w:p w:rsidR="0072148D" w:rsidRPr="005E4B45" w:rsidRDefault="0072148D" w:rsidP="0072148D">
            <w:pPr>
              <w:spacing w:after="2" w:line="27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альбомов, энциклопедий, </w:t>
            </w:r>
          </w:p>
          <w:p w:rsidR="0072148D" w:rsidRPr="005E4B45" w:rsidRDefault="0072148D" w:rsidP="00D36B8C">
            <w:pPr>
              <w:numPr>
                <w:ilvl w:val="0"/>
                <w:numId w:val="194"/>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образца, </w:t>
            </w:r>
          </w:p>
          <w:p w:rsidR="0072148D" w:rsidRPr="005E4B45" w:rsidRDefault="0072148D" w:rsidP="00D36B8C">
            <w:pPr>
              <w:numPr>
                <w:ilvl w:val="0"/>
                <w:numId w:val="19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наблюдения, </w:t>
            </w:r>
          </w:p>
          <w:p w:rsidR="0072148D" w:rsidRPr="005E4B45" w:rsidRDefault="0072148D" w:rsidP="00D36B8C">
            <w:pPr>
              <w:numPr>
                <w:ilvl w:val="0"/>
                <w:numId w:val="194"/>
              </w:numPr>
              <w:spacing w:after="31"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72148D" w:rsidRPr="005E4B45" w:rsidRDefault="0072148D" w:rsidP="00D36B8C">
            <w:pPr>
              <w:numPr>
                <w:ilvl w:val="0"/>
                <w:numId w:val="194"/>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194"/>
              </w:numPr>
              <w:spacing w:after="15"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предметно-схематическую модель. </w:t>
            </w:r>
          </w:p>
          <w:p w:rsidR="0072148D" w:rsidRPr="005E4B45" w:rsidRDefault="0072148D" w:rsidP="0072148D">
            <w:pPr>
              <w:spacing w:after="2" w:line="272"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 логические игры,  </w:t>
            </w:r>
          </w:p>
          <w:p w:rsidR="0072148D" w:rsidRPr="005E4B45" w:rsidRDefault="0072148D" w:rsidP="00D36B8C">
            <w:pPr>
              <w:numPr>
                <w:ilvl w:val="0"/>
                <w:numId w:val="194"/>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194"/>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72148D" w:rsidRPr="005E4B45" w:rsidRDefault="0072148D" w:rsidP="00D36B8C">
            <w:pPr>
              <w:numPr>
                <w:ilvl w:val="0"/>
                <w:numId w:val="194"/>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коллекционирование, - интерактивные игры.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194"/>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194"/>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19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19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19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9"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72148D" w:rsidRPr="005E4B45" w:rsidRDefault="0072148D" w:rsidP="00D36B8C">
            <w:pPr>
              <w:numPr>
                <w:ilvl w:val="0"/>
                <w:numId w:val="19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пособие «Я познаю мир» (схемы «Имена признаков»), </w:t>
            </w:r>
          </w:p>
          <w:p w:rsidR="0072148D" w:rsidRPr="005E4B45" w:rsidRDefault="0072148D" w:rsidP="00D36B8C">
            <w:pPr>
              <w:numPr>
                <w:ilvl w:val="0"/>
                <w:numId w:val="19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классификации окружающего мира, </w:t>
            </w:r>
          </w:p>
          <w:p w:rsidR="0072148D" w:rsidRPr="005E4B45" w:rsidRDefault="0072148D" w:rsidP="00D36B8C">
            <w:pPr>
              <w:numPr>
                <w:ilvl w:val="0"/>
                <w:numId w:val="19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индивидуальные дневники с фиксацией опытов, </w:t>
            </w:r>
          </w:p>
          <w:p w:rsidR="0072148D" w:rsidRPr="005E4B45" w:rsidRDefault="0072148D" w:rsidP="00D36B8C">
            <w:pPr>
              <w:numPr>
                <w:ilvl w:val="0"/>
                <w:numId w:val="19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емкости разной вместимости, ложки, лопатки, палочки, воронки, сито, </w:t>
            </w:r>
          </w:p>
          <w:p w:rsidR="0072148D" w:rsidRPr="005E4B45" w:rsidRDefault="0072148D" w:rsidP="00D36B8C">
            <w:pPr>
              <w:numPr>
                <w:ilvl w:val="0"/>
                <w:numId w:val="19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лупы, цветные стекла, </w:t>
            </w:r>
          </w:p>
          <w:p w:rsidR="0072148D" w:rsidRPr="005E4B45" w:rsidRDefault="0072148D" w:rsidP="00D36B8C">
            <w:pPr>
              <w:numPr>
                <w:ilvl w:val="0"/>
                <w:numId w:val="19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магниты, фонарики, </w:t>
            </w:r>
          </w:p>
          <w:p w:rsidR="0072148D" w:rsidRPr="005E4B45" w:rsidRDefault="0072148D" w:rsidP="00D36B8C">
            <w:pPr>
              <w:numPr>
                <w:ilvl w:val="0"/>
                <w:numId w:val="19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песочные часы, </w:t>
            </w:r>
          </w:p>
          <w:p w:rsidR="0072148D" w:rsidRPr="005E4B45" w:rsidRDefault="0072148D" w:rsidP="00D36B8C">
            <w:pPr>
              <w:numPr>
                <w:ilvl w:val="0"/>
                <w:numId w:val="195"/>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модели, таблицы с «алгоритмами» выполнения опытов, </w:t>
            </w:r>
          </w:p>
          <w:p w:rsidR="0072148D" w:rsidRPr="005E4B45" w:rsidRDefault="0072148D" w:rsidP="00D36B8C">
            <w:pPr>
              <w:numPr>
                <w:ilvl w:val="0"/>
                <w:numId w:val="19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по разделам: песок и вода, звук, магниты, бумага, стекло, резина, - прозрачные и непрозрачные сосуды разной конфигурации и объема, </w:t>
            </w:r>
          </w:p>
          <w:p w:rsidR="0072148D" w:rsidRPr="005E4B45" w:rsidRDefault="0072148D" w:rsidP="00D36B8C">
            <w:pPr>
              <w:numPr>
                <w:ilvl w:val="0"/>
                <w:numId w:val="19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мерные стаканы, </w:t>
            </w:r>
          </w:p>
          <w:p w:rsidR="0072148D" w:rsidRPr="005E4B45" w:rsidRDefault="0072148D" w:rsidP="00D36B8C">
            <w:pPr>
              <w:numPr>
                <w:ilvl w:val="0"/>
                <w:numId w:val="19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формы для льда, </w:t>
            </w:r>
          </w:p>
          <w:p w:rsidR="0072148D" w:rsidRPr="005E4B45" w:rsidRDefault="0072148D" w:rsidP="00D36B8C">
            <w:pPr>
              <w:numPr>
                <w:ilvl w:val="0"/>
                <w:numId w:val="19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пипетки с закругленными концами, шприцы без игл, деревянные палочки,  - бросовый материал, </w:t>
            </w:r>
          </w:p>
          <w:p w:rsidR="0072148D" w:rsidRPr="005E4B45" w:rsidRDefault="0072148D" w:rsidP="00D36B8C">
            <w:pPr>
              <w:numPr>
                <w:ilvl w:val="0"/>
                <w:numId w:val="195"/>
              </w:numPr>
              <w:spacing w:after="2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бумаги.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19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 наборное полотно, </w:t>
            </w:r>
          </w:p>
          <w:p w:rsidR="0072148D" w:rsidRPr="005E4B45" w:rsidRDefault="0072148D" w:rsidP="00D36B8C">
            <w:pPr>
              <w:numPr>
                <w:ilvl w:val="0"/>
                <w:numId w:val="195"/>
              </w:numPr>
              <w:spacing w:after="18"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набор геометрических фигур с графическими образцами (геометрическая мозаика), - танграм, </w:t>
            </w:r>
          </w:p>
          <w:p w:rsidR="0072148D" w:rsidRPr="005E4B45" w:rsidRDefault="0072148D" w:rsidP="00D36B8C">
            <w:pPr>
              <w:numPr>
                <w:ilvl w:val="0"/>
                <w:numId w:val="195"/>
              </w:numPr>
              <w:spacing w:after="13" w:line="26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(7-10 форм, цветов и размеров), - набор объемных геометрических тел для группировки и сериации, </w:t>
            </w:r>
          </w:p>
          <w:p w:rsidR="0072148D" w:rsidRPr="005E4B45" w:rsidRDefault="0072148D" w:rsidP="00D36B8C">
            <w:pPr>
              <w:numPr>
                <w:ilvl w:val="0"/>
                <w:numId w:val="195"/>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головоломки плоскостные (геометрические) и объемные, - головоломки-лабиринты, </w:t>
            </w:r>
          </w:p>
          <w:p w:rsidR="0072148D" w:rsidRPr="005E4B45" w:rsidRDefault="0072148D" w:rsidP="00D36B8C">
            <w:pPr>
              <w:numPr>
                <w:ilvl w:val="0"/>
                <w:numId w:val="195"/>
              </w:numPr>
              <w:spacing w:after="43"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на комбинаторику (Кубик Рубика, «15», «Уникуб», Кубики </w:t>
            </w:r>
          </w:p>
          <w:p w:rsidR="0072148D" w:rsidRPr="005E4B45" w:rsidRDefault="0072148D" w:rsidP="0072148D">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Никитина), </w:t>
            </w:r>
          </w:p>
          <w:p w:rsidR="0072148D" w:rsidRPr="005E4B45" w:rsidRDefault="0072148D" w:rsidP="00D36B8C">
            <w:pPr>
              <w:numPr>
                <w:ilvl w:val="0"/>
                <w:numId w:val="195"/>
              </w:numPr>
              <w:spacing w:after="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часы механические, часы песочные, </w:t>
            </w:r>
          </w:p>
          <w:p w:rsidR="0072148D" w:rsidRPr="005E4B45" w:rsidRDefault="0072148D" w:rsidP="00D36B8C">
            <w:pPr>
              <w:numPr>
                <w:ilvl w:val="0"/>
                <w:numId w:val="195"/>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весы, </w:t>
            </w:r>
          </w:p>
          <w:p w:rsidR="0072148D" w:rsidRPr="005E4B45" w:rsidRDefault="0072148D" w:rsidP="00D36B8C">
            <w:pPr>
              <w:numPr>
                <w:ilvl w:val="0"/>
                <w:numId w:val="19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19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линейки, лекала, </w:t>
            </w:r>
          </w:p>
          <w:p w:rsidR="0072148D" w:rsidRPr="005E4B45" w:rsidRDefault="0072148D" w:rsidP="00D36B8C">
            <w:pPr>
              <w:numPr>
                <w:ilvl w:val="0"/>
                <w:numId w:val="19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10), - набор карточек с изображением количества предметов (от 1 до 10) и цифр, - набор карточек-цифр (от 1 до 10), </w:t>
            </w:r>
          </w:p>
          <w:p w:rsidR="0072148D" w:rsidRPr="005E4B45" w:rsidRDefault="0072148D" w:rsidP="00D36B8C">
            <w:pPr>
              <w:numPr>
                <w:ilvl w:val="0"/>
                <w:numId w:val="19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(от 1 до10), </w:t>
            </w:r>
          </w:p>
          <w:p w:rsidR="0072148D" w:rsidRPr="005E4B45" w:rsidRDefault="0072148D" w:rsidP="00D36B8C">
            <w:pPr>
              <w:numPr>
                <w:ilvl w:val="0"/>
                <w:numId w:val="19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19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51" w:type="dxa"/>
          <w:left w:w="108" w:type="dxa"/>
          <w:right w:w="53" w:type="dxa"/>
        </w:tblCellMar>
        <w:tblLook w:val="04A0" w:firstRow="1" w:lastRow="0" w:firstColumn="1" w:lastColumn="0" w:noHBand="0" w:noVBand="1"/>
      </w:tblPr>
      <w:tblGrid>
        <w:gridCol w:w="2093"/>
        <w:gridCol w:w="1985"/>
        <w:gridCol w:w="2410"/>
        <w:gridCol w:w="3971"/>
      </w:tblGrid>
      <w:tr w:rsidR="002D2CC6" w:rsidRPr="005E4B45" w:rsidTr="009A6446">
        <w:trPr>
          <w:trHeight w:val="3206"/>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8" w:line="250"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группировки (виды животных,  растений, ландшафтов, транспорта, строительных сооружений, профессий, спорта и пр.), </w:t>
            </w:r>
          </w:p>
          <w:p w:rsidR="0072148D" w:rsidRPr="005E4B45" w:rsidRDefault="0072148D" w:rsidP="00D36B8C">
            <w:pPr>
              <w:numPr>
                <w:ilvl w:val="0"/>
                <w:numId w:val="196"/>
              </w:numPr>
              <w:spacing w:line="23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196"/>
              </w:numPr>
              <w:spacing w:after="9" w:line="27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8 – 12 частей (той же тематики), - наборы парных картинок на соотнесение (сравнение): найди отличия (по внешнему виду), ошибки (по смыслу), - складные кубики с предметными картинками из 10-12 частей, </w:t>
            </w:r>
          </w:p>
          <w:p w:rsidR="0072148D" w:rsidRPr="005E4B45" w:rsidRDefault="0072148D" w:rsidP="00D36B8C">
            <w:pPr>
              <w:numPr>
                <w:ilvl w:val="0"/>
                <w:numId w:val="196"/>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(8-16 частей), </w:t>
            </w:r>
          </w:p>
          <w:p w:rsidR="0072148D" w:rsidRPr="005E4B45" w:rsidRDefault="0072148D" w:rsidP="00D36B8C">
            <w:pPr>
              <w:numPr>
                <w:ilvl w:val="0"/>
                <w:numId w:val="196"/>
              </w:numPr>
              <w:spacing w:after="16"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комплекты цифр, математических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знаков, </w:t>
            </w:r>
          </w:p>
          <w:p w:rsidR="0072148D" w:rsidRPr="005E4B45" w:rsidRDefault="0072148D" w:rsidP="00D36B8C">
            <w:pPr>
              <w:numPr>
                <w:ilvl w:val="0"/>
                <w:numId w:val="196"/>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w:t>
            </w:r>
          </w:p>
          <w:p w:rsidR="0072148D" w:rsidRPr="005E4B45" w:rsidRDefault="0072148D" w:rsidP="00D36B8C">
            <w:pPr>
              <w:numPr>
                <w:ilvl w:val="0"/>
                <w:numId w:val="196"/>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для развития логического мышления - шашки, шахматы, крестикинолики, лабиринты, - тематические лэпбуки. </w:t>
            </w: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196"/>
              </w:numPr>
              <w:spacing w:after="24" w:line="253"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«Бытовые предметы», «Бытовые электроприборы», </w:t>
            </w:r>
          </w:p>
          <w:p w:rsidR="0072148D" w:rsidRPr="005E4B45" w:rsidRDefault="0072148D" w:rsidP="00D36B8C">
            <w:pPr>
              <w:numPr>
                <w:ilvl w:val="0"/>
                <w:numId w:val="196"/>
              </w:numPr>
              <w:spacing w:after="27" w:line="25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«Какие предметы делают нашу жизнь удобнее», «Наши помощники», «Мастерская по ремонту», «Что из чего сделано», «Подбери части прибора», «Путешествие в прошлое предмета» и др., - фотоальбом «Моя семья», </w:t>
            </w:r>
          </w:p>
          <w:p w:rsidR="0072148D" w:rsidRPr="005E4B45" w:rsidRDefault="0072148D" w:rsidP="00D36B8C">
            <w:pPr>
              <w:numPr>
                <w:ilvl w:val="0"/>
                <w:numId w:val="196"/>
              </w:numPr>
              <w:spacing w:after="29" w:line="25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правилам дорожного движения, безопасного поведения дома и на улице, «Экстренные службы», </w:t>
            </w:r>
          </w:p>
          <w:p w:rsidR="0072148D" w:rsidRPr="005E4B45" w:rsidRDefault="0072148D" w:rsidP="00D36B8C">
            <w:pPr>
              <w:numPr>
                <w:ilvl w:val="0"/>
                <w:numId w:val="196"/>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карта России, Нижнего Новгорода, </w:t>
            </w:r>
          </w:p>
          <w:p w:rsidR="0072148D" w:rsidRPr="005E4B45" w:rsidRDefault="0072148D" w:rsidP="00D36B8C">
            <w:pPr>
              <w:numPr>
                <w:ilvl w:val="0"/>
                <w:numId w:val="196"/>
              </w:numPr>
              <w:spacing w:after="20"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«Российская Армия», «Государственные праздники», «Профессии», </w:t>
            </w:r>
          </w:p>
          <w:p w:rsidR="0072148D" w:rsidRPr="005E4B45" w:rsidRDefault="0072148D" w:rsidP="00D36B8C">
            <w:pPr>
              <w:numPr>
                <w:ilvl w:val="0"/>
                <w:numId w:val="196"/>
              </w:numPr>
              <w:spacing w:after="38" w:line="23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w:t>
            </w:r>
          </w:p>
          <w:p w:rsidR="0072148D" w:rsidRPr="005E4B45" w:rsidRDefault="0072148D" w:rsidP="0072148D">
            <w:pPr>
              <w:spacing w:after="22"/>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Экзмен-Медиа»).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196"/>
              </w:numPr>
              <w:spacing w:after="23"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6-7 видов комнатных растений (на выбор - светолюбивые растения: колеус, герань, хлорофитум и др., теневыносливые растения: бегония, аспидистра, кливия и др.), </w:t>
            </w:r>
          </w:p>
          <w:p w:rsidR="0072148D" w:rsidRPr="005E4B45" w:rsidRDefault="0072148D" w:rsidP="00D36B8C">
            <w:pPr>
              <w:numPr>
                <w:ilvl w:val="0"/>
                <w:numId w:val="196"/>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(помидор, огурец, лук, картофель, свекла, морковь, репа, капуста, болгарский перец, яблоко, груша, слива),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tblCellMar>
        <w:tblLook w:val="04A0" w:firstRow="1" w:lastRow="0" w:firstColumn="1" w:lastColumn="0" w:noHBand="0" w:noVBand="1"/>
      </w:tblPr>
      <w:tblGrid>
        <w:gridCol w:w="2488"/>
        <w:gridCol w:w="1804"/>
        <w:gridCol w:w="3407"/>
        <w:gridCol w:w="2760"/>
      </w:tblGrid>
      <w:tr w:rsidR="002D2CC6" w:rsidRPr="005E4B45" w:rsidTr="0072148D">
        <w:trPr>
          <w:trHeight w:val="8358"/>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19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осенние листья для букетов и поделок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w:t>
            </w:r>
          </w:p>
          <w:p w:rsidR="0072148D" w:rsidRPr="005E4B45" w:rsidRDefault="0072148D" w:rsidP="00D36B8C">
            <w:pPr>
              <w:numPr>
                <w:ilvl w:val="0"/>
                <w:numId w:val="19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w:t>
            </w:r>
          </w:p>
          <w:p w:rsidR="0072148D" w:rsidRPr="005E4B45" w:rsidRDefault="0072148D" w:rsidP="00D36B8C">
            <w:pPr>
              <w:numPr>
                <w:ilvl w:val="0"/>
                <w:numId w:val="197"/>
              </w:numPr>
              <w:spacing w:after="30"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иллюстративный материал  (наборы картинок с изображением  домашних и диких животных, животных жарких стран и др.), </w:t>
            </w:r>
          </w:p>
          <w:p w:rsidR="0072148D" w:rsidRPr="005E4B45" w:rsidRDefault="0072148D" w:rsidP="00D36B8C">
            <w:pPr>
              <w:numPr>
                <w:ilvl w:val="0"/>
                <w:numId w:val="19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иллюстрациями, на которых изображены растения и животные, </w:t>
            </w:r>
          </w:p>
          <w:p w:rsidR="0072148D" w:rsidRPr="005E4B45" w:rsidRDefault="0072148D" w:rsidP="00D36B8C">
            <w:pPr>
              <w:numPr>
                <w:ilvl w:val="0"/>
                <w:numId w:val="19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w:t>
            </w:r>
          </w:p>
          <w:p w:rsidR="0072148D" w:rsidRPr="005E4B45" w:rsidRDefault="0072148D" w:rsidP="00D36B8C">
            <w:pPr>
              <w:numPr>
                <w:ilvl w:val="0"/>
                <w:numId w:val="19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рисунки и поделки детей, </w:t>
            </w:r>
          </w:p>
          <w:p w:rsidR="0072148D" w:rsidRPr="005E4B45" w:rsidRDefault="0072148D" w:rsidP="00D36B8C">
            <w:pPr>
              <w:numPr>
                <w:ilvl w:val="0"/>
                <w:numId w:val="197"/>
              </w:numPr>
              <w:spacing w:after="30"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72148D" w:rsidRPr="005E4B45" w:rsidRDefault="0072148D" w:rsidP="00D36B8C">
            <w:pPr>
              <w:numPr>
                <w:ilvl w:val="0"/>
                <w:numId w:val="197"/>
              </w:numPr>
              <w:spacing w:after="33" w:line="24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развития трудовых навыков (природный и бросовый материал для ручного труда: шишки, веточки, желуди, ракушки, семена растений, баночки, коробочки), </w:t>
            </w:r>
          </w:p>
          <w:p w:rsidR="0072148D" w:rsidRPr="005E4B45" w:rsidRDefault="0072148D" w:rsidP="00D36B8C">
            <w:pPr>
              <w:numPr>
                <w:ilvl w:val="0"/>
                <w:numId w:val="197"/>
              </w:numPr>
              <w:spacing w:after="29" w:line="24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w:t>
            </w:r>
            <w:r w:rsidRPr="005E4B45">
              <w:rPr>
                <w:rFonts w:ascii="Times New Roman" w:eastAsia="Times New Roman" w:hAnsi="Times New Roman" w:cs="Times New Roman"/>
              </w:rPr>
              <w:lastRenderedPageBreak/>
              <w:t xml:space="preserve">стаканчики для рассады), </w:t>
            </w:r>
          </w:p>
          <w:p w:rsidR="0072148D" w:rsidRPr="005E4B45" w:rsidRDefault="0072148D" w:rsidP="00D36B8C">
            <w:pPr>
              <w:numPr>
                <w:ilvl w:val="0"/>
                <w:numId w:val="197"/>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 наблюдений за погодой,  - дневники наблюдений за ростом и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развитием растений, </w:t>
            </w:r>
          </w:p>
          <w:p w:rsidR="0072148D" w:rsidRPr="005E4B45" w:rsidRDefault="0072148D" w:rsidP="00D36B8C">
            <w:pPr>
              <w:numPr>
                <w:ilvl w:val="0"/>
                <w:numId w:val="19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проведения опытов и экспериментов, </w:t>
            </w:r>
          </w:p>
          <w:p w:rsidR="0072148D" w:rsidRPr="005E4B45" w:rsidRDefault="0072148D" w:rsidP="00D36B8C">
            <w:pPr>
              <w:numPr>
                <w:ilvl w:val="0"/>
                <w:numId w:val="19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«Шаг за шагом» («Дошколка. ЭкзменМедиа»). </w:t>
            </w:r>
          </w:p>
        </w:tc>
      </w:tr>
      <w:tr w:rsidR="002D2CC6" w:rsidRPr="005E4B45" w:rsidTr="0072148D">
        <w:trPr>
          <w:trHeight w:val="6337"/>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детей: </w:t>
            </w:r>
          </w:p>
          <w:p w:rsidR="0072148D" w:rsidRPr="005E4B45" w:rsidRDefault="0072148D" w:rsidP="00D36B8C">
            <w:pPr>
              <w:numPr>
                <w:ilvl w:val="0"/>
                <w:numId w:val="198"/>
              </w:numPr>
              <w:spacing w:after="21" w:line="255"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w:t>
            </w:r>
          </w:p>
          <w:p w:rsidR="0072148D" w:rsidRPr="005E4B45" w:rsidRDefault="0072148D" w:rsidP="00D36B8C">
            <w:pPr>
              <w:numPr>
                <w:ilvl w:val="0"/>
                <w:numId w:val="198"/>
              </w:numPr>
              <w:spacing w:line="278"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198"/>
              </w:numPr>
              <w:spacing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картин, иллюстраций,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альбомов, энциклопедий, </w:t>
            </w:r>
          </w:p>
          <w:p w:rsidR="0072148D" w:rsidRPr="005E4B45" w:rsidRDefault="0072148D" w:rsidP="00D36B8C">
            <w:pPr>
              <w:numPr>
                <w:ilvl w:val="0"/>
                <w:numId w:val="199"/>
              </w:numPr>
              <w:spacing w:after="16" w:line="26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образца, </w:t>
            </w:r>
          </w:p>
          <w:p w:rsidR="0072148D" w:rsidRPr="005E4B45" w:rsidRDefault="0072148D" w:rsidP="00D36B8C">
            <w:pPr>
              <w:numPr>
                <w:ilvl w:val="0"/>
                <w:numId w:val="199"/>
              </w:numPr>
              <w:spacing w:after="17" w:line="26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наблюдения, </w:t>
            </w:r>
          </w:p>
          <w:p w:rsidR="0072148D" w:rsidRPr="005E4B45" w:rsidRDefault="0072148D" w:rsidP="00D36B8C">
            <w:pPr>
              <w:numPr>
                <w:ilvl w:val="0"/>
                <w:numId w:val="199"/>
              </w:numPr>
              <w:spacing w:after="29" w:line="25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72148D" w:rsidRPr="005E4B45" w:rsidRDefault="0072148D" w:rsidP="00D36B8C">
            <w:pPr>
              <w:numPr>
                <w:ilvl w:val="0"/>
                <w:numId w:val="199"/>
              </w:numPr>
              <w:spacing w:after="9" w:line="269"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199"/>
              </w:numPr>
              <w:spacing w:after="18" w:line="269"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предметно-схематическую модель.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72148D" w:rsidRPr="005E4B45" w:rsidRDefault="0072148D" w:rsidP="00D36B8C">
            <w:pPr>
              <w:numPr>
                <w:ilvl w:val="0"/>
                <w:numId w:val="199"/>
              </w:numPr>
              <w:spacing w:line="26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81"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72148D" w:rsidRPr="005E4B45" w:rsidRDefault="0072148D" w:rsidP="00D36B8C">
            <w:pPr>
              <w:numPr>
                <w:ilvl w:val="0"/>
                <w:numId w:val="200"/>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пособие «Я познаю мир» (схемы «Имена признаков»), </w:t>
            </w:r>
          </w:p>
          <w:p w:rsidR="0072148D" w:rsidRPr="005E4B45" w:rsidRDefault="0072148D" w:rsidP="00D36B8C">
            <w:pPr>
              <w:numPr>
                <w:ilvl w:val="0"/>
                <w:numId w:val="200"/>
              </w:numPr>
              <w:spacing w:after="4"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классификации окружающего мира, </w:t>
            </w:r>
          </w:p>
          <w:p w:rsidR="0072148D" w:rsidRPr="005E4B45" w:rsidRDefault="0072148D" w:rsidP="00D36B8C">
            <w:pPr>
              <w:numPr>
                <w:ilvl w:val="0"/>
                <w:numId w:val="200"/>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индивидуальные дневники с фиксацией опытов, </w:t>
            </w:r>
          </w:p>
          <w:p w:rsidR="0072148D" w:rsidRPr="005E4B45" w:rsidRDefault="0072148D" w:rsidP="00D36B8C">
            <w:pPr>
              <w:numPr>
                <w:ilvl w:val="0"/>
                <w:numId w:val="20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емкости разной вместимости, ложки, лопатки, палочки, воронки, сито, </w:t>
            </w:r>
          </w:p>
          <w:p w:rsidR="0072148D" w:rsidRPr="005E4B45" w:rsidRDefault="0072148D" w:rsidP="00D36B8C">
            <w:pPr>
              <w:numPr>
                <w:ilvl w:val="0"/>
                <w:numId w:val="20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лупы, цветные стекла, </w:t>
            </w:r>
          </w:p>
          <w:p w:rsidR="0072148D" w:rsidRPr="005E4B45" w:rsidRDefault="0072148D" w:rsidP="00D36B8C">
            <w:pPr>
              <w:numPr>
                <w:ilvl w:val="0"/>
                <w:numId w:val="20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магниты, фонарики, </w:t>
            </w:r>
          </w:p>
          <w:p w:rsidR="0072148D" w:rsidRPr="005E4B45" w:rsidRDefault="0072148D" w:rsidP="00D36B8C">
            <w:pPr>
              <w:numPr>
                <w:ilvl w:val="0"/>
                <w:numId w:val="20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песочные </w:t>
            </w:r>
            <w:r w:rsidRPr="005E4B45">
              <w:rPr>
                <w:rFonts w:ascii="Times New Roman" w:eastAsia="Times New Roman" w:hAnsi="Times New Roman" w:cs="Times New Roman"/>
              </w:rPr>
              <w:lastRenderedPageBreak/>
              <w:t xml:space="preserve">часы, </w:t>
            </w:r>
          </w:p>
          <w:p w:rsidR="0072148D" w:rsidRPr="005E4B45" w:rsidRDefault="0072148D" w:rsidP="00D36B8C">
            <w:pPr>
              <w:numPr>
                <w:ilvl w:val="0"/>
                <w:numId w:val="20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модели, таблицы с «алгоритмами» выполнения опытов, </w:t>
            </w:r>
          </w:p>
          <w:p w:rsidR="0072148D" w:rsidRPr="005E4B45" w:rsidRDefault="0072148D" w:rsidP="00D36B8C">
            <w:pPr>
              <w:numPr>
                <w:ilvl w:val="0"/>
                <w:numId w:val="20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по разделам: песок и вода, звук, магниты, бумага, стекло, резина, - прозрачные и непрозрачные сосуды разной конфигурации и объема, </w:t>
            </w:r>
          </w:p>
          <w:p w:rsidR="0072148D" w:rsidRPr="005E4B45" w:rsidRDefault="0072148D" w:rsidP="00D36B8C">
            <w:pPr>
              <w:numPr>
                <w:ilvl w:val="0"/>
                <w:numId w:val="20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мерные стаканы, </w:t>
            </w:r>
          </w:p>
          <w:p w:rsidR="0072148D" w:rsidRPr="005E4B45" w:rsidRDefault="0072148D" w:rsidP="00D36B8C">
            <w:pPr>
              <w:numPr>
                <w:ilvl w:val="0"/>
                <w:numId w:val="20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формы для льда, </w:t>
            </w:r>
          </w:p>
          <w:p w:rsidR="0072148D" w:rsidRPr="005E4B45" w:rsidRDefault="0072148D" w:rsidP="00D36B8C">
            <w:pPr>
              <w:numPr>
                <w:ilvl w:val="0"/>
                <w:numId w:val="20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пипетки с закругленными концами, шприцы без игл, деревянные палочки,  - бросовый материал, </w:t>
            </w:r>
          </w:p>
          <w:p w:rsidR="0072148D" w:rsidRPr="005E4B45" w:rsidRDefault="0072148D" w:rsidP="00D36B8C">
            <w:pPr>
              <w:numPr>
                <w:ilvl w:val="0"/>
                <w:numId w:val="20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бумаги.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7" w:type="dxa"/>
          <w:left w:w="108" w:type="dxa"/>
          <w:right w:w="53" w:type="dxa"/>
        </w:tblCellMar>
        <w:tblLook w:val="04A0" w:firstRow="1" w:lastRow="0" w:firstColumn="1" w:lastColumn="0" w:noHBand="0" w:noVBand="1"/>
      </w:tblPr>
      <w:tblGrid>
        <w:gridCol w:w="1907"/>
        <w:gridCol w:w="1809"/>
        <w:gridCol w:w="2935"/>
        <w:gridCol w:w="3808"/>
      </w:tblGrid>
      <w:tr w:rsidR="002D2CC6" w:rsidRPr="005E4B45" w:rsidTr="009A6446">
        <w:trPr>
          <w:trHeight w:val="420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0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логические игры,  </w:t>
            </w:r>
          </w:p>
          <w:p w:rsidR="0072148D" w:rsidRPr="005E4B45" w:rsidRDefault="0072148D" w:rsidP="00D36B8C">
            <w:pPr>
              <w:numPr>
                <w:ilvl w:val="0"/>
                <w:numId w:val="201"/>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201"/>
              </w:numPr>
              <w:spacing w:after="2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72148D" w:rsidRPr="005E4B45" w:rsidRDefault="0072148D" w:rsidP="00D36B8C">
            <w:pPr>
              <w:numPr>
                <w:ilvl w:val="0"/>
                <w:numId w:val="201"/>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коллекционирование, - интерактивные игры. </w:t>
            </w:r>
          </w:p>
          <w:p w:rsidR="0072148D" w:rsidRPr="005E4B45" w:rsidRDefault="0072148D" w:rsidP="0072148D">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201"/>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201"/>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20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20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201"/>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Математические представления: </w:t>
            </w:r>
          </w:p>
          <w:p w:rsidR="0072148D" w:rsidRPr="005E4B45" w:rsidRDefault="0072148D" w:rsidP="00D36B8C">
            <w:pPr>
              <w:numPr>
                <w:ilvl w:val="0"/>
                <w:numId w:val="202"/>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 наборное полотно, </w:t>
            </w:r>
          </w:p>
          <w:p w:rsidR="0072148D" w:rsidRPr="005E4B45" w:rsidRDefault="0072148D" w:rsidP="00D36B8C">
            <w:pPr>
              <w:numPr>
                <w:ilvl w:val="0"/>
                <w:numId w:val="202"/>
              </w:numPr>
              <w:spacing w:after="18"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с графическими образцами (геометрическая мозаика), - танграм, </w:t>
            </w:r>
          </w:p>
          <w:p w:rsidR="0072148D" w:rsidRPr="005E4B45" w:rsidRDefault="0072148D" w:rsidP="00D36B8C">
            <w:pPr>
              <w:numPr>
                <w:ilvl w:val="0"/>
                <w:numId w:val="202"/>
              </w:numPr>
              <w:spacing w:after="13" w:line="26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(7-10 форм, цветов и размеров), - набор объемных геометрических тел для группировки и сериации, </w:t>
            </w:r>
          </w:p>
          <w:p w:rsidR="0072148D" w:rsidRPr="005E4B45" w:rsidRDefault="0072148D" w:rsidP="00D36B8C">
            <w:pPr>
              <w:numPr>
                <w:ilvl w:val="0"/>
                <w:numId w:val="202"/>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головоломки плоскостные (геометрические) и объемные, - головоломки-лабиринты, </w:t>
            </w:r>
          </w:p>
          <w:p w:rsidR="0072148D" w:rsidRPr="005E4B45" w:rsidRDefault="0072148D" w:rsidP="00D36B8C">
            <w:pPr>
              <w:numPr>
                <w:ilvl w:val="0"/>
                <w:numId w:val="202"/>
              </w:numPr>
              <w:spacing w:after="41"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на комбинаторику (Кубик Рубика, «15», «Уникуб», Кубики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Никитина), </w:t>
            </w:r>
          </w:p>
          <w:p w:rsidR="0072148D" w:rsidRPr="005E4B45" w:rsidRDefault="0072148D" w:rsidP="00D36B8C">
            <w:pPr>
              <w:numPr>
                <w:ilvl w:val="0"/>
                <w:numId w:val="202"/>
              </w:numPr>
              <w:spacing w:after="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часы механические, часы песочные, </w:t>
            </w:r>
          </w:p>
          <w:p w:rsidR="0072148D" w:rsidRPr="005E4B45" w:rsidRDefault="0072148D" w:rsidP="00D36B8C">
            <w:pPr>
              <w:numPr>
                <w:ilvl w:val="0"/>
                <w:numId w:val="202"/>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весы, </w:t>
            </w:r>
          </w:p>
          <w:p w:rsidR="0072148D" w:rsidRPr="005E4B45" w:rsidRDefault="0072148D" w:rsidP="00D36B8C">
            <w:pPr>
              <w:numPr>
                <w:ilvl w:val="0"/>
                <w:numId w:val="20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20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линейки, лекала, </w:t>
            </w:r>
          </w:p>
          <w:p w:rsidR="0072148D" w:rsidRPr="005E4B45" w:rsidRDefault="0072148D" w:rsidP="00D36B8C">
            <w:pPr>
              <w:numPr>
                <w:ilvl w:val="0"/>
                <w:numId w:val="20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10), - набор карточек с изображением количества предметов (от 1 до 10) и цифр, - набор карточек-цифр (от 1 до 10), </w:t>
            </w:r>
          </w:p>
          <w:p w:rsidR="0072148D" w:rsidRPr="005E4B45" w:rsidRDefault="0072148D" w:rsidP="00D36B8C">
            <w:pPr>
              <w:numPr>
                <w:ilvl w:val="0"/>
                <w:numId w:val="20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(от 1 до10), </w:t>
            </w:r>
          </w:p>
          <w:p w:rsidR="0072148D" w:rsidRPr="005E4B45" w:rsidRDefault="0072148D" w:rsidP="00D36B8C">
            <w:pPr>
              <w:numPr>
                <w:ilvl w:val="0"/>
                <w:numId w:val="20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202"/>
              </w:numPr>
              <w:spacing w:after="31" w:line="24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(виды животных,  растений, ландшафтов, транспорта, строительных сооружений, профессий, спорта и пр.), </w:t>
            </w:r>
          </w:p>
          <w:p w:rsidR="0072148D" w:rsidRPr="005E4B45" w:rsidRDefault="0072148D" w:rsidP="00D36B8C">
            <w:pPr>
              <w:numPr>
                <w:ilvl w:val="0"/>
                <w:numId w:val="202"/>
              </w:numPr>
              <w:spacing w:after="2"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202"/>
              </w:numPr>
              <w:spacing w:after="9"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8 – 12 частей (той же тематики), - наборы парных картинок на соотнесение (сравнение): найди отличия (по внешнему виду), ошибки (по смыслу), - складные кубики с предметными картинками из 10-12 частей, </w:t>
            </w:r>
          </w:p>
          <w:p w:rsidR="0072148D" w:rsidRPr="005E4B45" w:rsidRDefault="0072148D" w:rsidP="00D36B8C">
            <w:pPr>
              <w:numPr>
                <w:ilvl w:val="0"/>
                <w:numId w:val="20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(8-16 частей), </w:t>
            </w:r>
          </w:p>
          <w:p w:rsidR="0072148D" w:rsidRPr="005E4B45" w:rsidRDefault="0072148D" w:rsidP="00D36B8C">
            <w:pPr>
              <w:numPr>
                <w:ilvl w:val="0"/>
                <w:numId w:val="20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комплекты цифр, математических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знаков, </w:t>
            </w:r>
          </w:p>
          <w:p w:rsidR="0072148D" w:rsidRPr="005E4B45" w:rsidRDefault="0072148D" w:rsidP="00D36B8C">
            <w:pPr>
              <w:numPr>
                <w:ilvl w:val="0"/>
                <w:numId w:val="202"/>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w:t>
            </w:r>
          </w:p>
          <w:p w:rsidR="0072148D" w:rsidRPr="005E4B45" w:rsidRDefault="0072148D" w:rsidP="00D36B8C">
            <w:pPr>
              <w:numPr>
                <w:ilvl w:val="0"/>
                <w:numId w:val="20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для развития логического мышления - шашки, шахматы, крестикинолики, лабиринты, - тематические лэпбуки. </w:t>
            </w: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20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предметные картинки «Бытовые предметы», «Бытовые электроприбо-</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1"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3924"/>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ры», </w:t>
            </w:r>
          </w:p>
          <w:p w:rsidR="0072148D" w:rsidRPr="005E4B45" w:rsidRDefault="0072148D" w:rsidP="00D36B8C">
            <w:pPr>
              <w:numPr>
                <w:ilvl w:val="0"/>
                <w:numId w:val="203"/>
              </w:numPr>
              <w:spacing w:after="27" w:line="251"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«Какие предметы делают нашу жизнь удобнее», «Наши помощники», «Мастерская по ремонту», «Что из чего сделано», «Подбери части прибора», «Путешествие в прошлое предмета» и др., - фотоальбом «Моя семья», </w:t>
            </w:r>
          </w:p>
          <w:p w:rsidR="0072148D" w:rsidRPr="005E4B45" w:rsidRDefault="0072148D" w:rsidP="00D36B8C">
            <w:pPr>
              <w:numPr>
                <w:ilvl w:val="0"/>
                <w:numId w:val="203"/>
              </w:numPr>
              <w:spacing w:after="29" w:line="250"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по правилам дорожного движения, безопасного поведения дома и на улице, «Экстренные службы», </w:t>
            </w:r>
          </w:p>
          <w:p w:rsidR="0072148D" w:rsidRPr="005E4B45" w:rsidRDefault="0072148D" w:rsidP="00D36B8C">
            <w:pPr>
              <w:numPr>
                <w:ilvl w:val="0"/>
                <w:numId w:val="203"/>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карта России, Нижнего Новгорода, </w:t>
            </w:r>
          </w:p>
          <w:p w:rsidR="0072148D" w:rsidRPr="005E4B45" w:rsidRDefault="0072148D" w:rsidP="00D36B8C">
            <w:pPr>
              <w:numPr>
                <w:ilvl w:val="0"/>
                <w:numId w:val="203"/>
              </w:numPr>
              <w:spacing w:after="20"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«Российская Армия», «Государственные праздники», «Профессии», </w:t>
            </w:r>
          </w:p>
          <w:p w:rsidR="0072148D" w:rsidRPr="005E4B45" w:rsidRDefault="0072148D" w:rsidP="00D36B8C">
            <w:pPr>
              <w:numPr>
                <w:ilvl w:val="0"/>
                <w:numId w:val="203"/>
              </w:numPr>
              <w:spacing w:after="42" w:line="23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w:t>
            </w:r>
          </w:p>
          <w:p w:rsidR="0072148D" w:rsidRPr="005E4B45" w:rsidRDefault="0072148D" w:rsidP="0072148D">
            <w:pPr>
              <w:spacing w:after="22"/>
              <w:rPr>
                <w:rFonts w:ascii="Times New Roman" w:eastAsia="Times New Roman" w:hAnsi="Times New Roman" w:cs="Times New Roman"/>
                <w:sz w:val="24"/>
              </w:rPr>
            </w:pPr>
            <w:r w:rsidRPr="005E4B45">
              <w:rPr>
                <w:rFonts w:ascii="Times New Roman" w:eastAsia="Times New Roman" w:hAnsi="Times New Roman" w:cs="Times New Roman"/>
              </w:rPr>
              <w:t xml:space="preserve">Экзмен-Медиа»). </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203"/>
              </w:numPr>
              <w:spacing w:after="12"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6-7 видов комнатных растений (на выбор - светолюбивые растения: колеус, герань, хлорофитум и др., теневыносливые растения: бегония, аспидистра, кливия и др.), </w:t>
            </w:r>
          </w:p>
          <w:p w:rsidR="0072148D" w:rsidRPr="005E4B45" w:rsidRDefault="0072148D" w:rsidP="00D36B8C">
            <w:pPr>
              <w:numPr>
                <w:ilvl w:val="0"/>
                <w:numId w:val="203"/>
              </w:numPr>
              <w:spacing w:after="20"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(помидор, огурец, лук, картофель, свекла, морковь, репа, капуста, болгарский перец, яблоко, груша, слива), - осенние листья для букетов и поделок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w:t>
            </w:r>
          </w:p>
          <w:p w:rsidR="0072148D" w:rsidRPr="005E4B45" w:rsidRDefault="0072148D" w:rsidP="00D36B8C">
            <w:pPr>
              <w:numPr>
                <w:ilvl w:val="0"/>
                <w:numId w:val="203"/>
              </w:numPr>
              <w:spacing w:after="20"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w:t>
            </w:r>
          </w:p>
          <w:p w:rsidR="0072148D" w:rsidRPr="005E4B45" w:rsidRDefault="0072148D" w:rsidP="00D36B8C">
            <w:pPr>
              <w:numPr>
                <w:ilvl w:val="0"/>
                <w:numId w:val="203"/>
              </w:numPr>
              <w:spacing w:after="45" w:line="23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иллюстративный материал  (наборы картинок с изображением  домашних и диких животных, животных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жарких стран и др.), </w:t>
            </w:r>
          </w:p>
          <w:p w:rsidR="0072148D" w:rsidRPr="005E4B45" w:rsidRDefault="0072148D" w:rsidP="00D36B8C">
            <w:pPr>
              <w:numPr>
                <w:ilvl w:val="0"/>
                <w:numId w:val="203"/>
              </w:numPr>
              <w:spacing w:line="279"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с иллюстрациями, на которых изображены растения и животные, </w:t>
            </w:r>
          </w:p>
          <w:p w:rsidR="0072148D" w:rsidRPr="005E4B45" w:rsidRDefault="0072148D" w:rsidP="00D36B8C">
            <w:pPr>
              <w:numPr>
                <w:ilvl w:val="0"/>
                <w:numId w:val="203"/>
              </w:numPr>
              <w:spacing w:after="16"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w:t>
            </w:r>
          </w:p>
          <w:p w:rsidR="0072148D" w:rsidRPr="005E4B45" w:rsidRDefault="0072148D" w:rsidP="00D36B8C">
            <w:pPr>
              <w:numPr>
                <w:ilvl w:val="0"/>
                <w:numId w:val="203"/>
              </w:numPr>
              <w:spacing w:after="20"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рисунки и поделки детей, </w:t>
            </w:r>
          </w:p>
          <w:p w:rsidR="0072148D" w:rsidRPr="005E4B45" w:rsidRDefault="0072148D" w:rsidP="00D36B8C">
            <w:pPr>
              <w:numPr>
                <w:ilvl w:val="0"/>
                <w:numId w:val="203"/>
              </w:numPr>
              <w:spacing w:after="29" w:line="251"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72148D" w:rsidRPr="005E4B45" w:rsidRDefault="0072148D" w:rsidP="00D36B8C">
            <w:pPr>
              <w:numPr>
                <w:ilvl w:val="0"/>
                <w:numId w:val="203"/>
              </w:numPr>
              <w:spacing w:after="33"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материал для развития трудовых навыков (природный и бросовый материал для ручного труда: шишки, веточки, желуди, ракушки, семена растений, баночки, коробочки), </w:t>
            </w:r>
          </w:p>
          <w:p w:rsidR="0072148D" w:rsidRPr="005E4B45" w:rsidRDefault="0072148D" w:rsidP="00D36B8C">
            <w:pPr>
              <w:numPr>
                <w:ilvl w:val="0"/>
                <w:numId w:val="203"/>
              </w:numPr>
              <w:spacing w:after="32"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стаканчики для рассады), </w:t>
            </w:r>
          </w:p>
          <w:p w:rsidR="0072148D" w:rsidRPr="005E4B45" w:rsidRDefault="0072148D" w:rsidP="00D36B8C">
            <w:pPr>
              <w:numPr>
                <w:ilvl w:val="0"/>
                <w:numId w:val="203"/>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 наблюдений за погодой,  </w:t>
            </w:r>
          </w:p>
          <w:p w:rsidR="0072148D" w:rsidRPr="005E4B45" w:rsidRDefault="0072148D" w:rsidP="00D36B8C">
            <w:pPr>
              <w:numPr>
                <w:ilvl w:val="0"/>
                <w:numId w:val="203"/>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наблюдений за ростом и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0" w:type="dxa"/>
          <w:left w:w="108" w:type="dxa"/>
          <w:right w:w="53" w:type="dxa"/>
        </w:tblCellMar>
        <w:tblLook w:val="04A0" w:firstRow="1" w:lastRow="0" w:firstColumn="1" w:lastColumn="0" w:noHBand="0" w:noVBand="1"/>
      </w:tblPr>
      <w:tblGrid>
        <w:gridCol w:w="2462"/>
        <w:gridCol w:w="1660"/>
        <w:gridCol w:w="3407"/>
        <w:gridCol w:w="2930"/>
      </w:tblGrid>
      <w:tr w:rsidR="002D2CC6" w:rsidRPr="005E4B45" w:rsidTr="0072148D">
        <w:trPr>
          <w:trHeight w:val="1527"/>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развитием растений, </w:t>
            </w:r>
          </w:p>
          <w:p w:rsidR="0072148D" w:rsidRPr="005E4B45" w:rsidRDefault="0072148D" w:rsidP="00D36B8C">
            <w:pPr>
              <w:numPr>
                <w:ilvl w:val="0"/>
                <w:numId w:val="20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проведения опытов и экспериментов, </w:t>
            </w:r>
          </w:p>
          <w:p w:rsidR="0072148D" w:rsidRPr="005E4B45" w:rsidRDefault="0072148D" w:rsidP="00D36B8C">
            <w:pPr>
              <w:numPr>
                <w:ilvl w:val="0"/>
                <w:numId w:val="20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«Шаг за шагом» («Дошколка. ЭкзменМедиа»). </w:t>
            </w:r>
          </w:p>
        </w:tc>
      </w:tr>
      <w:tr w:rsidR="002D2CC6" w:rsidRPr="005E4B45" w:rsidTr="0072148D">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r>
      <w:tr w:rsidR="002D2CC6" w:rsidRPr="005E4B45" w:rsidTr="0072148D">
        <w:trPr>
          <w:trHeight w:val="26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9A6446">
        <w:trPr>
          <w:trHeight w:val="7327"/>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0"/>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72148D" w:rsidRPr="005E4B45" w:rsidRDefault="0072148D" w:rsidP="00D36B8C">
            <w:pPr>
              <w:numPr>
                <w:ilvl w:val="0"/>
                <w:numId w:val="205"/>
              </w:numPr>
              <w:spacing w:line="278"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205"/>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картин, иллюстраций, </w:t>
            </w:r>
          </w:p>
          <w:p w:rsidR="0072148D" w:rsidRPr="005E4B45" w:rsidRDefault="0072148D" w:rsidP="0072148D">
            <w:pPr>
              <w:spacing w:line="27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альбомов, энциклопедий, </w:t>
            </w:r>
          </w:p>
          <w:p w:rsidR="0072148D" w:rsidRPr="005E4B45" w:rsidRDefault="0072148D" w:rsidP="00D36B8C">
            <w:pPr>
              <w:numPr>
                <w:ilvl w:val="0"/>
                <w:numId w:val="20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образца, </w:t>
            </w:r>
          </w:p>
          <w:p w:rsidR="0072148D" w:rsidRPr="005E4B45" w:rsidRDefault="0072148D" w:rsidP="00D36B8C">
            <w:pPr>
              <w:numPr>
                <w:ilvl w:val="0"/>
                <w:numId w:val="20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наблюдения, </w:t>
            </w:r>
          </w:p>
          <w:p w:rsidR="0072148D" w:rsidRPr="005E4B45" w:rsidRDefault="0072148D" w:rsidP="00D36B8C">
            <w:pPr>
              <w:numPr>
                <w:ilvl w:val="0"/>
                <w:numId w:val="206"/>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72148D" w:rsidRPr="005E4B45" w:rsidRDefault="0072148D" w:rsidP="00D36B8C">
            <w:pPr>
              <w:numPr>
                <w:ilvl w:val="0"/>
                <w:numId w:val="206"/>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206"/>
              </w:numPr>
              <w:spacing w:after="18"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предметно-схематическую модель. </w:t>
            </w:r>
          </w:p>
          <w:p w:rsidR="0072148D" w:rsidRPr="005E4B45" w:rsidRDefault="0072148D" w:rsidP="0072148D">
            <w:pPr>
              <w:spacing w:after="2" w:line="272"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 логические игры,  </w:t>
            </w:r>
          </w:p>
          <w:p w:rsidR="0072148D" w:rsidRPr="005E4B45" w:rsidRDefault="0072148D" w:rsidP="00D36B8C">
            <w:pPr>
              <w:numPr>
                <w:ilvl w:val="0"/>
                <w:numId w:val="206"/>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206"/>
              </w:numPr>
              <w:spacing w:after="2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ние,  </w:t>
            </w:r>
          </w:p>
          <w:p w:rsidR="0072148D" w:rsidRPr="005E4B45" w:rsidRDefault="0072148D" w:rsidP="00D36B8C">
            <w:pPr>
              <w:numPr>
                <w:ilvl w:val="0"/>
                <w:numId w:val="20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w:t>
            </w:r>
          </w:p>
          <w:p w:rsidR="0072148D" w:rsidRPr="005E4B45" w:rsidRDefault="0072148D" w:rsidP="00D36B8C">
            <w:pPr>
              <w:numPr>
                <w:ilvl w:val="0"/>
                <w:numId w:val="206"/>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206"/>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206"/>
              </w:numPr>
              <w:spacing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206"/>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206"/>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20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проектная деятель-</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Математические представления: </w:t>
            </w:r>
          </w:p>
          <w:p w:rsidR="0072148D" w:rsidRPr="005E4B45" w:rsidRDefault="0072148D" w:rsidP="00D36B8C">
            <w:pPr>
              <w:numPr>
                <w:ilvl w:val="0"/>
                <w:numId w:val="207"/>
              </w:numPr>
              <w:spacing w:after="5"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 наборное полотно, </w:t>
            </w:r>
          </w:p>
          <w:p w:rsidR="0072148D" w:rsidRPr="005E4B45" w:rsidRDefault="0072148D" w:rsidP="00D36B8C">
            <w:pPr>
              <w:numPr>
                <w:ilvl w:val="0"/>
                <w:numId w:val="207"/>
              </w:numPr>
              <w:spacing w:after="16"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с графическими образцами (геометрическая мозаика), - танграм, </w:t>
            </w:r>
          </w:p>
          <w:p w:rsidR="0072148D" w:rsidRPr="005E4B45" w:rsidRDefault="0072148D" w:rsidP="00D36B8C">
            <w:pPr>
              <w:numPr>
                <w:ilvl w:val="0"/>
                <w:numId w:val="207"/>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(7-10 форм, цветов и размеров), - набор объемных геометрических тел для группировки и сериации, </w:t>
            </w:r>
          </w:p>
          <w:p w:rsidR="0072148D" w:rsidRPr="005E4B45" w:rsidRDefault="0072148D" w:rsidP="00D36B8C">
            <w:pPr>
              <w:numPr>
                <w:ilvl w:val="0"/>
                <w:numId w:val="20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мозаика разных форм и цвета (мелкая) с графическими образцами, - головоломки плоскостные (геометрические) и объемные, - головоломки-</w:t>
            </w:r>
            <w:r w:rsidRPr="005E4B45">
              <w:rPr>
                <w:rFonts w:ascii="Times New Roman" w:eastAsia="Times New Roman" w:hAnsi="Times New Roman" w:cs="Times New Roman"/>
              </w:rPr>
              <w:lastRenderedPageBreak/>
              <w:t xml:space="preserve">лабиринты, </w:t>
            </w:r>
          </w:p>
          <w:p w:rsidR="0072148D" w:rsidRPr="005E4B45" w:rsidRDefault="0072148D" w:rsidP="00D36B8C">
            <w:pPr>
              <w:numPr>
                <w:ilvl w:val="0"/>
                <w:numId w:val="207"/>
              </w:numPr>
              <w:spacing w:after="39"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на комбинаторику (Кубик Рубика, «15», «Уникуб», Кубики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Никитина), </w:t>
            </w:r>
          </w:p>
          <w:p w:rsidR="0072148D" w:rsidRPr="005E4B45" w:rsidRDefault="0072148D" w:rsidP="00D36B8C">
            <w:pPr>
              <w:numPr>
                <w:ilvl w:val="0"/>
                <w:numId w:val="207"/>
              </w:numPr>
              <w:spacing w:after="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часы механические, часы песочные, </w:t>
            </w:r>
          </w:p>
          <w:p w:rsidR="0072148D" w:rsidRPr="005E4B45" w:rsidRDefault="0072148D" w:rsidP="00D36B8C">
            <w:pPr>
              <w:numPr>
                <w:ilvl w:val="0"/>
                <w:numId w:val="207"/>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весы, </w:t>
            </w:r>
          </w:p>
          <w:p w:rsidR="0072148D" w:rsidRPr="005E4B45" w:rsidRDefault="0072148D" w:rsidP="00D36B8C">
            <w:pPr>
              <w:numPr>
                <w:ilvl w:val="0"/>
                <w:numId w:val="20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20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линейки, лекала, </w:t>
            </w:r>
          </w:p>
          <w:p w:rsidR="0072148D" w:rsidRPr="005E4B45" w:rsidRDefault="0072148D" w:rsidP="00D36B8C">
            <w:pPr>
              <w:numPr>
                <w:ilvl w:val="0"/>
                <w:numId w:val="20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20), - набор карточек с изображением количества предметов (от 1 до 20) и цифр, </w:t>
            </w:r>
          </w:p>
          <w:p w:rsidR="0072148D" w:rsidRPr="005E4B45" w:rsidRDefault="0072148D" w:rsidP="00D36B8C">
            <w:pPr>
              <w:numPr>
                <w:ilvl w:val="0"/>
                <w:numId w:val="20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карточек-цифр (от 1 до 100), </w:t>
            </w:r>
          </w:p>
          <w:p w:rsidR="0072148D" w:rsidRPr="005E4B45" w:rsidRDefault="0072148D" w:rsidP="00D36B8C">
            <w:pPr>
              <w:numPr>
                <w:ilvl w:val="0"/>
                <w:numId w:val="20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w:t>
            </w:r>
          </w:p>
          <w:p w:rsidR="0072148D" w:rsidRPr="005E4B45" w:rsidRDefault="0072148D" w:rsidP="00D36B8C">
            <w:pPr>
              <w:numPr>
                <w:ilvl w:val="0"/>
                <w:numId w:val="20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207"/>
              </w:numPr>
              <w:spacing w:after="23"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(виды животных,  растений, ландшафтов, транспорта, строительных сооружений, профессий, спорта и пр.), </w:t>
            </w:r>
          </w:p>
          <w:p w:rsidR="0072148D" w:rsidRPr="005E4B45" w:rsidRDefault="0072148D" w:rsidP="00D36B8C">
            <w:pPr>
              <w:numPr>
                <w:ilvl w:val="0"/>
                <w:numId w:val="207"/>
              </w:numPr>
              <w:spacing w:after="3"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207"/>
              </w:numPr>
              <w:spacing w:after="6"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8 – 12 частей (той же тематики), - наборы парных картинок на соотнесение (сравнение): найди отличия (по внешнему виду), ошибки (по смыслу), - складные кубики с предметными картинками из 10-12 частей, </w:t>
            </w:r>
          </w:p>
          <w:p w:rsidR="0072148D" w:rsidRPr="005E4B45" w:rsidRDefault="0072148D" w:rsidP="00D36B8C">
            <w:pPr>
              <w:numPr>
                <w:ilvl w:val="0"/>
                <w:numId w:val="20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(8-16 частей), </w:t>
            </w:r>
          </w:p>
          <w:p w:rsidR="0072148D" w:rsidRPr="005E4B45" w:rsidRDefault="0072148D" w:rsidP="00D36B8C">
            <w:pPr>
              <w:numPr>
                <w:ilvl w:val="0"/>
                <w:numId w:val="20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комплекты </w:t>
            </w:r>
            <w:r w:rsidRPr="005E4B45">
              <w:rPr>
                <w:rFonts w:ascii="Times New Roman" w:eastAsia="Times New Roman" w:hAnsi="Times New Roman" w:cs="Times New Roman"/>
              </w:rPr>
              <w:lastRenderedPageBreak/>
              <w:t xml:space="preserve">цифр, математических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знаков,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7"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321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08"/>
              </w:numPr>
              <w:spacing w:after="26"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208"/>
              </w:numPr>
              <w:spacing w:after="26" w:line="251"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«Мастерская по ремонту», «Умные машины», «Собери предмет», «Что на что похоже», «Используй по-другому», «Эволюция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предметов», </w:t>
            </w:r>
          </w:p>
          <w:p w:rsidR="0072148D" w:rsidRPr="005E4B45" w:rsidRDefault="0072148D" w:rsidP="00D36B8C">
            <w:pPr>
              <w:numPr>
                <w:ilvl w:val="0"/>
                <w:numId w:val="208"/>
              </w:numPr>
              <w:spacing w:line="26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разных классификационных групп (мебель, бытовая техника, транспорт, жилища и пр.), - коллекции разных материалов (ткань,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пластмасса, металл, природный мате-</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риал и пр.), </w:t>
            </w:r>
          </w:p>
          <w:p w:rsidR="0072148D" w:rsidRPr="005E4B45" w:rsidRDefault="0072148D" w:rsidP="00D36B8C">
            <w:pPr>
              <w:numPr>
                <w:ilvl w:val="0"/>
                <w:numId w:val="208"/>
              </w:numPr>
              <w:spacing w:after="2" w:line="27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тематические коллекции (по интересам детей), </w:t>
            </w:r>
          </w:p>
          <w:p w:rsidR="0072148D" w:rsidRPr="005E4B45" w:rsidRDefault="0072148D" w:rsidP="00D36B8C">
            <w:pPr>
              <w:numPr>
                <w:ilvl w:val="0"/>
                <w:numId w:val="208"/>
              </w:numPr>
              <w:spacing w:after="7" w:line="272"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семейные тематические фотоальбомы, </w:t>
            </w:r>
          </w:p>
          <w:p w:rsidR="0072148D" w:rsidRPr="005E4B45" w:rsidRDefault="0072148D" w:rsidP="00D36B8C">
            <w:pPr>
              <w:numPr>
                <w:ilvl w:val="0"/>
                <w:numId w:val="208"/>
              </w:numPr>
              <w:spacing w:after="2" w:line="27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планы-схемы детского сада, улиц, района, города, </w:t>
            </w:r>
          </w:p>
          <w:p w:rsidR="0072148D" w:rsidRPr="005E4B45" w:rsidRDefault="0072148D" w:rsidP="00D36B8C">
            <w:pPr>
              <w:numPr>
                <w:ilvl w:val="0"/>
                <w:numId w:val="208"/>
              </w:numPr>
              <w:spacing w:after="27"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дидактический материал «Защитники Отечества», «Наша Родина - Россия», «Труд» и т.д.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208"/>
              </w:numPr>
              <w:spacing w:after="19" w:line="25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6-7 видов комнатных растений (на выбор – бегония Рекс, узамбарская фиалка, алоз, герань, хлорофитум, камнеломка, традесканция, кринум, сансевьера, бальзамин, фикус и др.), </w:t>
            </w:r>
          </w:p>
          <w:p w:rsidR="0072148D" w:rsidRPr="005E4B45" w:rsidRDefault="0072148D" w:rsidP="00D36B8C">
            <w:pPr>
              <w:numPr>
                <w:ilvl w:val="0"/>
                <w:numId w:val="208"/>
              </w:numPr>
              <w:spacing w:after="2" w:line="27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w:t>
            </w:r>
          </w:p>
          <w:p w:rsidR="0072148D" w:rsidRPr="005E4B45" w:rsidRDefault="0072148D" w:rsidP="00D36B8C">
            <w:pPr>
              <w:numPr>
                <w:ilvl w:val="0"/>
                <w:numId w:val="208"/>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осенние листья для букетов и поделок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w:t>
            </w:r>
          </w:p>
          <w:p w:rsidR="0072148D" w:rsidRPr="005E4B45" w:rsidRDefault="0072148D" w:rsidP="00D36B8C">
            <w:pPr>
              <w:numPr>
                <w:ilvl w:val="0"/>
                <w:numId w:val="208"/>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w:t>
            </w:r>
          </w:p>
          <w:p w:rsidR="0072148D" w:rsidRPr="005E4B45" w:rsidRDefault="0072148D" w:rsidP="00D36B8C">
            <w:pPr>
              <w:numPr>
                <w:ilvl w:val="0"/>
                <w:numId w:val="208"/>
              </w:numPr>
              <w:spacing w:after="30"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иллюстративный материал  (наборы картинок с изображением  домашних и диких животных, животных жарких стран, птиц, насекомых, деревьев, цветов и др.), </w:t>
            </w:r>
          </w:p>
          <w:p w:rsidR="0072148D" w:rsidRPr="005E4B45" w:rsidRDefault="0072148D" w:rsidP="00D36B8C">
            <w:pPr>
              <w:numPr>
                <w:ilvl w:val="0"/>
                <w:numId w:val="208"/>
              </w:numPr>
              <w:spacing w:after="15" w:line="263"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дидактические игры, - картотека (альбом, карточки) пословиц и поговорок, природных примет, загадок, </w:t>
            </w:r>
          </w:p>
          <w:p w:rsidR="0072148D" w:rsidRPr="005E4B45" w:rsidRDefault="0072148D" w:rsidP="00D36B8C">
            <w:pPr>
              <w:numPr>
                <w:ilvl w:val="0"/>
                <w:numId w:val="208"/>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рисунки и поделки детей, </w:t>
            </w:r>
          </w:p>
          <w:p w:rsidR="0072148D" w:rsidRPr="005E4B45" w:rsidRDefault="0072148D" w:rsidP="00D36B8C">
            <w:pPr>
              <w:numPr>
                <w:ilvl w:val="0"/>
                <w:numId w:val="208"/>
              </w:numPr>
              <w:spacing w:after="26" w:line="251"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72148D" w:rsidRPr="005E4B45" w:rsidRDefault="0072148D" w:rsidP="00D36B8C">
            <w:pPr>
              <w:numPr>
                <w:ilvl w:val="0"/>
                <w:numId w:val="208"/>
              </w:numPr>
              <w:spacing w:after="30"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развития трудовых навыков (природный и бросовый материал для ручного труда: шишки, веточки, желуди, ракушки, семена растений, баночки, коробочки), </w:t>
            </w:r>
          </w:p>
          <w:p w:rsidR="0072148D" w:rsidRPr="005E4B45" w:rsidRDefault="0072148D" w:rsidP="00D36B8C">
            <w:pPr>
              <w:numPr>
                <w:ilvl w:val="0"/>
                <w:numId w:val="208"/>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стаканчики для рассады), - дневник наблюдений за погодой,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9" w:type="dxa"/>
          <w:left w:w="108" w:type="dxa"/>
          <w:right w:w="53" w:type="dxa"/>
        </w:tblCellMar>
        <w:tblLook w:val="04A0" w:firstRow="1" w:lastRow="0" w:firstColumn="1" w:lastColumn="0" w:noHBand="0" w:noVBand="1"/>
      </w:tblPr>
      <w:tblGrid>
        <w:gridCol w:w="2488"/>
        <w:gridCol w:w="1836"/>
        <w:gridCol w:w="3407"/>
        <w:gridCol w:w="2728"/>
      </w:tblGrid>
      <w:tr w:rsidR="002D2CC6" w:rsidRPr="005E4B45" w:rsidTr="0072148D">
        <w:trPr>
          <w:trHeight w:val="102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09"/>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наблюдений за ростом и развитием растений, </w:t>
            </w:r>
          </w:p>
          <w:p w:rsidR="0072148D" w:rsidRPr="005E4B45" w:rsidRDefault="0072148D" w:rsidP="00D36B8C">
            <w:pPr>
              <w:numPr>
                <w:ilvl w:val="0"/>
                <w:numId w:val="20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проведения опытов и экспериментов. </w:t>
            </w:r>
          </w:p>
        </w:tc>
      </w:tr>
      <w:tr w:rsidR="002D2CC6" w:rsidRPr="005E4B45" w:rsidTr="009A6446">
        <w:trPr>
          <w:trHeight w:val="12421"/>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21" w:line="250"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p>
          <w:p w:rsidR="0072148D" w:rsidRPr="005E4B45" w:rsidRDefault="0072148D" w:rsidP="00D36B8C">
            <w:pPr>
              <w:numPr>
                <w:ilvl w:val="0"/>
                <w:numId w:val="210"/>
              </w:numPr>
              <w:spacing w:after="18" w:line="256"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w:t>
            </w:r>
          </w:p>
          <w:p w:rsidR="0072148D" w:rsidRPr="005E4B45" w:rsidRDefault="0072148D" w:rsidP="00D36B8C">
            <w:pPr>
              <w:numPr>
                <w:ilvl w:val="0"/>
                <w:numId w:val="210"/>
              </w:numPr>
              <w:spacing w:line="27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Математические представления - Окружающий мир </w:t>
            </w:r>
          </w:p>
          <w:p w:rsidR="0072148D" w:rsidRPr="005E4B45" w:rsidRDefault="0072148D" w:rsidP="00D36B8C">
            <w:pPr>
              <w:numPr>
                <w:ilvl w:val="0"/>
                <w:numId w:val="210"/>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картин, иллюстраций, </w:t>
            </w:r>
          </w:p>
          <w:p w:rsidR="0072148D" w:rsidRPr="005E4B45" w:rsidRDefault="0072148D" w:rsidP="0072148D">
            <w:pPr>
              <w:spacing w:line="27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альбомов, энциклопедий, </w:t>
            </w:r>
          </w:p>
          <w:p w:rsidR="0072148D" w:rsidRPr="005E4B45" w:rsidRDefault="0072148D" w:rsidP="00D36B8C">
            <w:pPr>
              <w:numPr>
                <w:ilvl w:val="0"/>
                <w:numId w:val="21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образца, </w:t>
            </w:r>
          </w:p>
          <w:p w:rsidR="0072148D" w:rsidRPr="005E4B45" w:rsidRDefault="0072148D" w:rsidP="00D36B8C">
            <w:pPr>
              <w:numPr>
                <w:ilvl w:val="0"/>
                <w:numId w:val="21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наблюдения, </w:t>
            </w:r>
          </w:p>
          <w:p w:rsidR="0072148D" w:rsidRPr="005E4B45" w:rsidRDefault="0072148D" w:rsidP="00D36B8C">
            <w:pPr>
              <w:numPr>
                <w:ilvl w:val="0"/>
                <w:numId w:val="211"/>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72148D" w:rsidRPr="005E4B45" w:rsidRDefault="0072148D" w:rsidP="00D36B8C">
            <w:pPr>
              <w:numPr>
                <w:ilvl w:val="0"/>
                <w:numId w:val="211"/>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p w:rsidR="0072148D" w:rsidRPr="005E4B45" w:rsidRDefault="0072148D" w:rsidP="00D36B8C">
            <w:pPr>
              <w:numPr>
                <w:ilvl w:val="0"/>
                <w:numId w:val="211"/>
              </w:numPr>
              <w:spacing w:after="15"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предметно-схематическую модель. </w:t>
            </w:r>
          </w:p>
          <w:p w:rsidR="0072148D" w:rsidRPr="005E4B45" w:rsidRDefault="0072148D" w:rsidP="0072148D">
            <w:pPr>
              <w:spacing w:after="2" w:line="272"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 логические игры,  </w:t>
            </w:r>
          </w:p>
          <w:p w:rsidR="0072148D" w:rsidRPr="005E4B45" w:rsidRDefault="0072148D" w:rsidP="00D36B8C">
            <w:pPr>
              <w:numPr>
                <w:ilvl w:val="0"/>
                <w:numId w:val="211"/>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211"/>
              </w:numPr>
              <w:spacing w:after="2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72148D" w:rsidRPr="005E4B45" w:rsidRDefault="0072148D" w:rsidP="00D36B8C">
            <w:pPr>
              <w:numPr>
                <w:ilvl w:val="0"/>
                <w:numId w:val="211"/>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коллекционирование, - интерактивные игры. </w:t>
            </w:r>
          </w:p>
          <w:p w:rsidR="0072148D" w:rsidRPr="005E4B45" w:rsidRDefault="0072148D" w:rsidP="0072148D">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211"/>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211"/>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21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21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211"/>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72148D" w:rsidRPr="005E4B45" w:rsidRDefault="0072148D" w:rsidP="00D36B8C">
            <w:pPr>
              <w:numPr>
                <w:ilvl w:val="0"/>
                <w:numId w:val="212"/>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пособие «Я познаю мир» (схемы «Имена признаков»), </w:t>
            </w:r>
          </w:p>
          <w:p w:rsidR="0072148D" w:rsidRPr="005E4B45" w:rsidRDefault="0072148D" w:rsidP="00D36B8C">
            <w:pPr>
              <w:numPr>
                <w:ilvl w:val="0"/>
                <w:numId w:val="21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классификации окружающего мира, </w:t>
            </w:r>
          </w:p>
          <w:p w:rsidR="0072148D" w:rsidRPr="005E4B45" w:rsidRDefault="0072148D" w:rsidP="00D36B8C">
            <w:pPr>
              <w:numPr>
                <w:ilvl w:val="0"/>
                <w:numId w:val="212"/>
              </w:numPr>
              <w:spacing w:after="3"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индивидуальные дневники с фиксацией опытов, </w:t>
            </w:r>
          </w:p>
          <w:p w:rsidR="0072148D" w:rsidRPr="005E4B45" w:rsidRDefault="0072148D" w:rsidP="00D36B8C">
            <w:pPr>
              <w:numPr>
                <w:ilvl w:val="0"/>
                <w:numId w:val="21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емкости разной вместимости, ложки, лопатки, палочки, воронки, сито, </w:t>
            </w:r>
          </w:p>
          <w:p w:rsidR="0072148D" w:rsidRPr="005E4B45" w:rsidRDefault="0072148D" w:rsidP="00D36B8C">
            <w:pPr>
              <w:numPr>
                <w:ilvl w:val="0"/>
                <w:numId w:val="21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лупы, цветные стекла, </w:t>
            </w:r>
          </w:p>
          <w:p w:rsidR="0072148D" w:rsidRPr="005E4B45" w:rsidRDefault="0072148D" w:rsidP="00D36B8C">
            <w:pPr>
              <w:numPr>
                <w:ilvl w:val="0"/>
                <w:numId w:val="212"/>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магниты, фонарики, </w:t>
            </w:r>
          </w:p>
          <w:p w:rsidR="0072148D" w:rsidRPr="005E4B45" w:rsidRDefault="0072148D" w:rsidP="00D36B8C">
            <w:pPr>
              <w:numPr>
                <w:ilvl w:val="0"/>
                <w:numId w:val="212"/>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песочные часы, </w:t>
            </w:r>
          </w:p>
          <w:p w:rsidR="0072148D" w:rsidRPr="005E4B45" w:rsidRDefault="0072148D" w:rsidP="00D36B8C">
            <w:pPr>
              <w:numPr>
                <w:ilvl w:val="0"/>
                <w:numId w:val="212"/>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модели, таблицы с «алгоритмами» выполнения опытов, </w:t>
            </w:r>
          </w:p>
          <w:p w:rsidR="0072148D" w:rsidRPr="005E4B45" w:rsidRDefault="0072148D" w:rsidP="00D36B8C">
            <w:pPr>
              <w:numPr>
                <w:ilvl w:val="0"/>
                <w:numId w:val="21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по разделам: песок и вода, звук, магниты, бумага, стекло, резина, - прозрачные и непрозрачные сосуды разной конфигурации и объема, </w:t>
            </w:r>
          </w:p>
          <w:p w:rsidR="0072148D" w:rsidRPr="005E4B45" w:rsidRDefault="0072148D" w:rsidP="00D36B8C">
            <w:pPr>
              <w:numPr>
                <w:ilvl w:val="0"/>
                <w:numId w:val="21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мерные стаканы, </w:t>
            </w:r>
          </w:p>
          <w:p w:rsidR="0072148D" w:rsidRPr="005E4B45" w:rsidRDefault="0072148D" w:rsidP="00D36B8C">
            <w:pPr>
              <w:numPr>
                <w:ilvl w:val="0"/>
                <w:numId w:val="21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формы для льда, </w:t>
            </w:r>
          </w:p>
          <w:p w:rsidR="0072148D" w:rsidRPr="005E4B45" w:rsidRDefault="0072148D" w:rsidP="00D36B8C">
            <w:pPr>
              <w:numPr>
                <w:ilvl w:val="0"/>
                <w:numId w:val="21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пипетки с закругленными концами, шприцы без игл, деревянные палочки,  - бросовый материал, </w:t>
            </w:r>
          </w:p>
          <w:p w:rsidR="0072148D" w:rsidRPr="005E4B45" w:rsidRDefault="0072148D" w:rsidP="00D36B8C">
            <w:pPr>
              <w:numPr>
                <w:ilvl w:val="0"/>
                <w:numId w:val="212"/>
              </w:numPr>
              <w:spacing w:after="2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бумаги. </w:t>
            </w:r>
          </w:p>
          <w:p w:rsidR="0072148D" w:rsidRPr="005E4B45" w:rsidRDefault="0072148D" w:rsidP="0072148D">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21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 наборное полотно, </w:t>
            </w:r>
          </w:p>
          <w:p w:rsidR="0072148D" w:rsidRPr="005E4B45" w:rsidRDefault="0072148D" w:rsidP="00D36B8C">
            <w:pPr>
              <w:numPr>
                <w:ilvl w:val="0"/>
                <w:numId w:val="212"/>
              </w:numPr>
              <w:spacing w:after="18"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набор геометрических фигур с графическими образцами (геометрическая мозаика), - танграм, </w:t>
            </w:r>
          </w:p>
          <w:p w:rsidR="0072148D" w:rsidRPr="005E4B45" w:rsidRDefault="0072148D" w:rsidP="00D36B8C">
            <w:pPr>
              <w:numPr>
                <w:ilvl w:val="0"/>
                <w:numId w:val="212"/>
              </w:numPr>
              <w:spacing w:after="13" w:line="26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(7-10 форм, цветов и размеров), - набор объемных геометрических тел для группировки и сериации, </w:t>
            </w:r>
          </w:p>
          <w:p w:rsidR="0072148D" w:rsidRPr="005E4B45" w:rsidRDefault="0072148D" w:rsidP="00D36B8C">
            <w:pPr>
              <w:numPr>
                <w:ilvl w:val="0"/>
                <w:numId w:val="212"/>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головоломки плоскостные (геометрические) и объемные, - головоломки-лабиринты, </w:t>
            </w:r>
          </w:p>
          <w:p w:rsidR="0072148D" w:rsidRPr="005E4B45" w:rsidRDefault="0072148D" w:rsidP="00D36B8C">
            <w:pPr>
              <w:numPr>
                <w:ilvl w:val="0"/>
                <w:numId w:val="21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на комбинаторику (Кубик Рубика, «15», «Уникуб», Кубики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Никитина), </w:t>
            </w:r>
          </w:p>
          <w:p w:rsidR="0072148D" w:rsidRPr="005E4B45" w:rsidRDefault="0072148D" w:rsidP="00D36B8C">
            <w:pPr>
              <w:numPr>
                <w:ilvl w:val="0"/>
                <w:numId w:val="212"/>
              </w:numPr>
              <w:spacing w:after="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часы механические, часы песочные, </w:t>
            </w:r>
          </w:p>
          <w:p w:rsidR="0072148D" w:rsidRPr="005E4B45" w:rsidRDefault="0072148D" w:rsidP="00D36B8C">
            <w:pPr>
              <w:numPr>
                <w:ilvl w:val="0"/>
                <w:numId w:val="212"/>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весы, </w:t>
            </w:r>
          </w:p>
          <w:p w:rsidR="0072148D" w:rsidRPr="005E4B45" w:rsidRDefault="0072148D" w:rsidP="00D36B8C">
            <w:pPr>
              <w:numPr>
                <w:ilvl w:val="0"/>
                <w:numId w:val="21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21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линейки, лекала, </w:t>
            </w:r>
          </w:p>
          <w:p w:rsidR="0072148D" w:rsidRPr="005E4B45" w:rsidRDefault="0072148D" w:rsidP="00D36B8C">
            <w:pPr>
              <w:numPr>
                <w:ilvl w:val="0"/>
                <w:numId w:val="21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20), - набор карточек с изображением количества предметов (от 1 до 20) и цифр, </w:t>
            </w:r>
          </w:p>
          <w:p w:rsidR="0072148D" w:rsidRPr="005E4B45" w:rsidRDefault="0072148D" w:rsidP="00D36B8C">
            <w:pPr>
              <w:numPr>
                <w:ilvl w:val="0"/>
                <w:numId w:val="21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карточек-цифр (от 1 до 100), </w:t>
            </w:r>
          </w:p>
          <w:p w:rsidR="0072148D" w:rsidRPr="005E4B45" w:rsidRDefault="0072148D" w:rsidP="00D36B8C">
            <w:pPr>
              <w:numPr>
                <w:ilvl w:val="0"/>
                <w:numId w:val="21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6" w:type="dxa"/>
          <w:left w:w="108" w:type="dxa"/>
          <w:right w:w="53" w:type="dxa"/>
        </w:tblCellMar>
        <w:tblLook w:val="04A0" w:firstRow="1" w:lastRow="0" w:firstColumn="1" w:lastColumn="0" w:noHBand="0" w:noVBand="1"/>
      </w:tblPr>
      <w:tblGrid>
        <w:gridCol w:w="2093"/>
        <w:gridCol w:w="1985"/>
        <w:gridCol w:w="2410"/>
        <w:gridCol w:w="3971"/>
      </w:tblGrid>
      <w:tr w:rsidR="002D2CC6" w:rsidRPr="005E4B45" w:rsidTr="009A6446">
        <w:trPr>
          <w:trHeight w:val="3211"/>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1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213"/>
              </w:numPr>
              <w:spacing w:after="31" w:line="24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(виды животных,  растений, ландшафтов, транспорта, строительных сооружений, профессий, спорта и пр.), </w:t>
            </w:r>
          </w:p>
          <w:p w:rsidR="0072148D" w:rsidRPr="005E4B45" w:rsidRDefault="0072148D" w:rsidP="00D36B8C">
            <w:pPr>
              <w:numPr>
                <w:ilvl w:val="0"/>
                <w:numId w:val="213"/>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по разным признакам </w:t>
            </w:r>
          </w:p>
          <w:p w:rsidR="0072148D" w:rsidRPr="005E4B45" w:rsidRDefault="0072148D" w:rsidP="0072148D">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213"/>
              </w:numPr>
              <w:spacing w:after="9"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8 – 12 частей (той же тематики), - наборы парных картинок на соотнесение (сравнение): найди отличия (по внешнему виду), ошибки (по смыслу), - складные кубики с предметными картинками из 10-12 частей, </w:t>
            </w:r>
          </w:p>
          <w:p w:rsidR="0072148D" w:rsidRPr="005E4B45" w:rsidRDefault="0072148D" w:rsidP="00D36B8C">
            <w:pPr>
              <w:numPr>
                <w:ilvl w:val="0"/>
                <w:numId w:val="21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(8-16 частей), </w:t>
            </w:r>
          </w:p>
          <w:p w:rsidR="0072148D" w:rsidRPr="005E4B45" w:rsidRDefault="0072148D" w:rsidP="00D36B8C">
            <w:pPr>
              <w:numPr>
                <w:ilvl w:val="0"/>
                <w:numId w:val="21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комплекты цифр, математических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знаков, </w:t>
            </w:r>
          </w:p>
          <w:p w:rsidR="0072148D" w:rsidRPr="005E4B45" w:rsidRDefault="0072148D" w:rsidP="00D36B8C">
            <w:pPr>
              <w:numPr>
                <w:ilvl w:val="0"/>
                <w:numId w:val="213"/>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w:t>
            </w:r>
          </w:p>
          <w:p w:rsidR="0072148D" w:rsidRPr="005E4B45" w:rsidRDefault="0072148D" w:rsidP="00D36B8C">
            <w:pPr>
              <w:numPr>
                <w:ilvl w:val="0"/>
                <w:numId w:val="21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для развития логического мышления - шашки, шахматы, крестикинолики, лабиринты, - тематические лэпбуки, </w:t>
            </w:r>
          </w:p>
          <w:p w:rsidR="0072148D" w:rsidRPr="005E4B45" w:rsidRDefault="0072148D" w:rsidP="00D36B8C">
            <w:pPr>
              <w:numPr>
                <w:ilvl w:val="0"/>
                <w:numId w:val="213"/>
              </w:numPr>
              <w:spacing w:after="39" w:line="23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w:t>
            </w:r>
          </w:p>
          <w:p w:rsidR="0072148D" w:rsidRPr="005E4B45" w:rsidRDefault="0072148D" w:rsidP="0072148D">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Экзмен-Медиа»).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213"/>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«Мастерская по ремонту», «Умные машины», «Собери предмет», «Что на что похоже», «Используй по-другому», «Эволюция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предметов», </w:t>
            </w:r>
          </w:p>
          <w:p w:rsidR="0072148D" w:rsidRPr="005E4B45" w:rsidRDefault="0072148D" w:rsidP="00D36B8C">
            <w:pPr>
              <w:numPr>
                <w:ilvl w:val="0"/>
                <w:numId w:val="213"/>
              </w:numPr>
              <w:spacing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разных классификационных групп (мебель, бытовая техника, транспорт, жилища и пр.), - коллекции разных материалов (ткань,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пластмасса, металл, природный мате-</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риал и пр.), </w:t>
            </w:r>
          </w:p>
          <w:p w:rsidR="0072148D" w:rsidRPr="005E4B45" w:rsidRDefault="0072148D" w:rsidP="00D36B8C">
            <w:pPr>
              <w:numPr>
                <w:ilvl w:val="0"/>
                <w:numId w:val="21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тематические коллекции (по интересам детей), </w:t>
            </w:r>
          </w:p>
          <w:p w:rsidR="0072148D" w:rsidRPr="005E4B45" w:rsidRDefault="0072148D" w:rsidP="00D36B8C">
            <w:pPr>
              <w:numPr>
                <w:ilvl w:val="0"/>
                <w:numId w:val="213"/>
              </w:numPr>
              <w:spacing w:after="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семейные тематические фотоальбомы, </w:t>
            </w:r>
          </w:p>
          <w:p w:rsidR="0072148D" w:rsidRPr="005E4B45" w:rsidRDefault="0072148D" w:rsidP="00D36B8C">
            <w:pPr>
              <w:numPr>
                <w:ilvl w:val="0"/>
                <w:numId w:val="213"/>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планы-схемы детского сада, улиц, района, города, </w:t>
            </w:r>
          </w:p>
          <w:p w:rsidR="0072148D" w:rsidRPr="005E4B45" w:rsidRDefault="0072148D" w:rsidP="00D36B8C">
            <w:pPr>
              <w:numPr>
                <w:ilvl w:val="0"/>
                <w:numId w:val="213"/>
              </w:numPr>
              <w:spacing w:after="42"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наглядный дидактический материал «Защитники Отечества», «Наша Роди-</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на - Россия», «Труд» и т.д., </w:t>
            </w:r>
          </w:p>
          <w:p w:rsidR="0072148D" w:rsidRPr="005E4B45" w:rsidRDefault="0072148D" w:rsidP="00D36B8C">
            <w:pPr>
              <w:numPr>
                <w:ilvl w:val="0"/>
                <w:numId w:val="213"/>
              </w:numPr>
              <w:spacing w:after="42"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w:t>
            </w:r>
          </w:p>
          <w:p w:rsidR="0072148D" w:rsidRPr="005E4B45" w:rsidRDefault="0072148D" w:rsidP="0072148D">
            <w:pPr>
              <w:spacing w:after="22"/>
              <w:rPr>
                <w:rFonts w:ascii="Times New Roman" w:eastAsia="Times New Roman" w:hAnsi="Times New Roman" w:cs="Times New Roman"/>
                <w:sz w:val="24"/>
              </w:rPr>
            </w:pPr>
            <w:r w:rsidRPr="005E4B45">
              <w:rPr>
                <w:rFonts w:ascii="Times New Roman" w:eastAsia="Times New Roman" w:hAnsi="Times New Roman" w:cs="Times New Roman"/>
              </w:rPr>
              <w:t xml:space="preserve">Экзмен-Медиа»).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7" w:type="dxa"/>
          <w:left w:w="108" w:type="dxa"/>
        </w:tblCellMar>
        <w:tblLook w:val="04A0" w:firstRow="1" w:lastRow="0" w:firstColumn="1" w:lastColumn="0" w:noHBand="0" w:noVBand="1"/>
      </w:tblPr>
      <w:tblGrid>
        <w:gridCol w:w="2019"/>
        <w:gridCol w:w="1865"/>
        <w:gridCol w:w="3407"/>
        <w:gridCol w:w="3168"/>
      </w:tblGrid>
      <w:tr w:rsidR="002D2CC6" w:rsidRPr="005E4B45" w:rsidTr="009A6446">
        <w:trPr>
          <w:trHeight w:val="2643"/>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14"/>
              </w:numPr>
              <w:spacing w:after="22"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6-7 видов комнатных растений (на выбор – бегония Рекс, узамбарская фиалка, алоз, герань, хлорофитум, камнеломка, традесканция, кринум, сансевьера, бальзамин, фикус и др.), </w:t>
            </w:r>
          </w:p>
          <w:p w:rsidR="0072148D" w:rsidRPr="005E4B45" w:rsidRDefault="0072148D" w:rsidP="00D36B8C">
            <w:pPr>
              <w:numPr>
                <w:ilvl w:val="0"/>
                <w:numId w:val="214"/>
              </w:numPr>
              <w:spacing w:after="7" w:line="272"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w:t>
            </w:r>
          </w:p>
          <w:p w:rsidR="0072148D" w:rsidRPr="005E4B45" w:rsidRDefault="0072148D" w:rsidP="00D36B8C">
            <w:pPr>
              <w:numPr>
                <w:ilvl w:val="0"/>
                <w:numId w:val="214"/>
              </w:numPr>
              <w:spacing w:after="17"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осенние листья для букетов и поделок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w:t>
            </w:r>
          </w:p>
          <w:p w:rsidR="0072148D" w:rsidRPr="005E4B45" w:rsidRDefault="0072148D" w:rsidP="00D36B8C">
            <w:pPr>
              <w:numPr>
                <w:ilvl w:val="0"/>
                <w:numId w:val="214"/>
              </w:numPr>
              <w:spacing w:after="20"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w:t>
            </w:r>
          </w:p>
          <w:p w:rsidR="0072148D" w:rsidRPr="005E4B45" w:rsidRDefault="0072148D" w:rsidP="00D36B8C">
            <w:pPr>
              <w:numPr>
                <w:ilvl w:val="0"/>
                <w:numId w:val="214"/>
              </w:numPr>
              <w:spacing w:after="33"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иллюстративный материал  (наборы картинок с изображением  домашних и диких животных, животных жарких стран, птиц, насекомых, деревьев, цветов и др.), </w:t>
            </w:r>
          </w:p>
          <w:p w:rsidR="0072148D" w:rsidRPr="005E4B45" w:rsidRDefault="0072148D" w:rsidP="00D36B8C">
            <w:pPr>
              <w:numPr>
                <w:ilvl w:val="0"/>
                <w:numId w:val="214"/>
              </w:numPr>
              <w:spacing w:after="12" w:line="263"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дидактические игры, - картотека (альбом, карточки) пословиц и поговорок, природных примет, загадок, </w:t>
            </w:r>
          </w:p>
          <w:p w:rsidR="0072148D" w:rsidRPr="005E4B45" w:rsidRDefault="0072148D" w:rsidP="00D36B8C">
            <w:pPr>
              <w:numPr>
                <w:ilvl w:val="0"/>
                <w:numId w:val="214"/>
              </w:numPr>
              <w:spacing w:after="20"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рисунки и поделки детей, </w:t>
            </w:r>
          </w:p>
          <w:p w:rsidR="0072148D" w:rsidRPr="005E4B45" w:rsidRDefault="0072148D" w:rsidP="00D36B8C">
            <w:pPr>
              <w:numPr>
                <w:ilvl w:val="0"/>
                <w:numId w:val="214"/>
              </w:numPr>
              <w:spacing w:after="30" w:line="250"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72148D" w:rsidRPr="005E4B45" w:rsidRDefault="0072148D" w:rsidP="00D36B8C">
            <w:pPr>
              <w:numPr>
                <w:ilvl w:val="0"/>
                <w:numId w:val="214"/>
              </w:numPr>
              <w:spacing w:after="33"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развития трудовых навыков (природный и бросовый материал для ручного труда: </w:t>
            </w:r>
            <w:r w:rsidRPr="005E4B45">
              <w:rPr>
                <w:rFonts w:ascii="Times New Roman" w:eastAsia="Times New Roman" w:hAnsi="Times New Roman" w:cs="Times New Roman"/>
              </w:rPr>
              <w:lastRenderedPageBreak/>
              <w:t xml:space="preserve">шишки, веточки, желуди, ракушки, семена растений, баночки, коробочки), </w:t>
            </w:r>
          </w:p>
          <w:p w:rsidR="0072148D" w:rsidRPr="005E4B45" w:rsidRDefault="0072148D" w:rsidP="00D36B8C">
            <w:pPr>
              <w:numPr>
                <w:ilvl w:val="0"/>
                <w:numId w:val="214"/>
              </w:numPr>
              <w:spacing w:after="32" w:line="24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стаканчики для рассады), </w:t>
            </w:r>
          </w:p>
          <w:p w:rsidR="0072148D" w:rsidRPr="005E4B45" w:rsidRDefault="0072148D" w:rsidP="00D36B8C">
            <w:pPr>
              <w:numPr>
                <w:ilvl w:val="0"/>
                <w:numId w:val="214"/>
              </w:numPr>
              <w:spacing w:after="2" w:line="27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 наблюдений за погодой,  - дневники наблюдений за ростом и развитием растений, </w:t>
            </w:r>
          </w:p>
          <w:p w:rsidR="0072148D" w:rsidRPr="005E4B45" w:rsidRDefault="0072148D" w:rsidP="00D36B8C">
            <w:pPr>
              <w:numPr>
                <w:ilvl w:val="0"/>
                <w:numId w:val="214"/>
              </w:numPr>
              <w:spacing w:after="3" w:line="275"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проведения опытов и экспериментов, </w:t>
            </w:r>
          </w:p>
          <w:p w:rsidR="0072148D" w:rsidRPr="005E4B45" w:rsidRDefault="0072148D" w:rsidP="00D36B8C">
            <w:pPr>
              <w:numPr>
                <w:ilvl w:val="0"/>
                <w:numId w:val="214"/>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«Шаг за шагом» («Дошколка. ЭкзменМедиа»). </w:t>
            </w:r>
          </w:p>
        </w:tc>
      </w:tr>
      <w:tr w:rsidR="002D2CC6" w:rsidRPr="005E4B45" w:rsidTr="009A6446">
        <w:trPr>
          <w:trHeight w:val="2359"/>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1"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72148D" w:rsidRPr="005E4B45" w:rsidRDefault="0072148D" w:rsidP="00D36B8C">
            <w:pPr>
              <w:numPr>
                <w:ilvl w:val="0"/>
                <w:numId w:val="215"/>
              </w:numPr>
              <w:spacing w:after="4" w:line="269"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эталоны и познавательные действия, - </w:t>
            </w:r>
            <w:r w:rsidRPr="005E4B45">
              <w:rPr>
                <w:rFonts w:ascii="Times New Roman" w:eastAsia="Times New Roman" w:hAnsi="Times New Roman" w:cs="Times New Roman"/>
              </w:rPr>
              <w:tab/>
              <w:t xml:space="preserve">Математические представления - Окружающий мир </w:t>
            </w:r>
          </w:p>
          <w:p w:rsidR="0072148D" w:rsidRPr="005E4B45" w:rsidRDefault="0072148D" w:rsidP="00D36B8C">
            <w:pPr>
              <w:numPr>
                <w:ilvl w:val="0"/>
                <w:numId w:val="215"/>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Природа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картин, иллюстраций, </w:t>
            </w:r>
          </w:p>
          <w:p w:rsidR="0072148D" w:rsidRPr="005E4B45" w:rsidRDefault="0072148D" w:rsidP="0072148D">
            <w:pPr>
              <w:spacing w:after="2" w:line="27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альбомов, энциклопедий, </w:t>
            </w:r>
          </w:p>
          <w:p w:rsidR="0072148D" w:rsidRPr="005E4B45" w:rsidRDefault="0072148D" w:rsidP="00D36B8C">
            <w:pPr>
              <w:numPr>
                <w:ilvl w:val="0"/>
                <w:numId w:val="216"/>
              </w:numPr>
              <w:spacing w:after="14" w:line="26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образца, </w:t>
            </w:r>
          </w:p>
          <w:p w:rsidR="0072148D" w:rsidRPr="005E4B45" w:rsidRDefault="0072148D" w:rsidP="00D36B8C">
            <w:pPr>
              <w:numPr>
                <w:ilvl w:val="0"/>
                <w:numId w:val="216"/>
              </w:numPr>
              <w:spacing w:after="19" w:line="26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наблюдения, </w:t>
            </w:r>
          </w:p>
          <w:p w:rsidR="0072148D" w:rsidRPr="005E4B45" w:rsidRDefault="0072148D" w:rsidP="00D36B8C">
            <w:pPr>
              <w:numPr>
                <w:ilvl w:val="0"/>
                <w:numId w:val="216"/>
              </w:numPr>
              <w:spacing w:after="29" w:line="25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72148D" w:rsidRPr="005E4B45" w:rsidRDefault="0072148D" w:rsidP="0072148D">
            <w:pPr>
              <w:spacing w:line="281"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72148D" w:rsidRPr="005E4B45" w:rsidRDefault="0072148D" w:rsidP="00D36B8C">
            <w:pPr>
              <w:numPr>
                <w:ilvl w:val="0"/>
                <w:numId w:val="216"/>
              </w:numPr>
              <w:spacing w:line="267" w:lineRule="auto"/>
              <w:ind w:right="20"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рассказ воспитателя,  - беседа,</w:t>
            </w:r>
            <w:r w:rsidRPr="005E4B45">
              <w:rPr>
                <w:rFonts w:ascii="Times New Roman" w:eastAsia="Times New Roman" w:hAnsi="Times New Roman" w:cs="Times New Roman"/>
                <w:b/>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Сенсорные эталоны и познавательные действия: </w:t>
            </w:r>
          </w:p>
          <w:p w:rsidR="0072148D" w:rsidRPr="005E4B45" w:rsidRDefault="0072148D" w:rsidP="00D36B8C">
            <w:pPr>
              <w:numPr>
                <w:ilvl w:val="0"/>
                <w:numId w:val="217"/>
              </w:numPr>
              <w:spacing w:after="1"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игровое пособие «Я познаю мир» (схемы «Имена признаков»), </w:t>
            </w:r>
          </w:p>
          <w:p w:rsidR="0072148D" w:rsidRPr="005E4B45" w:rsidRDefault="0072148D" w:rsidP="00D36B8C">
            <w:pPr>
              <w:numPr>
                <w:ilvl w:val="0"/>
                <w:numId w:val="217"/>
              </w:numPr>
              <w:spacing w:after="2"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классификации окружающего мира, </w:t>
            </w:r>
          </w:p>
          <w:p w:rsidR="0072148D" w:rsidRPr="005E4B45" w:rsidRDefault="0072148D" w:rsidP="00D36B8C">
            <w:pPr>
              <w:numPr>
                <w:ilvl w:val="0"/>
                <w:numId w:val="21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индивидуальные дневники с фиксацией опытов, </w:t>
            </w:r>
          </w:p>
          <w:p w:rsidR="0072148D" w:rsidRPr="005E4B45" w:rsidRDefault="0072148D" w:rsidP="00D36B8C">
            <w:pPr>
              <w:numPr>
                <w:ilvl w:val="0"/>
                <w:numId w:val="217"/>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емкости разной вместимости, ложки, лопатки, палочки, воронки, сито, </w:t>
            </w:r>
          </w:p>
          <w:p w:rsidR="0072148D" w:rsidRPr="005E4B45" w:rsidRDefault="0072148D" w:rsidP="00D36B8C">
            <w:pPr>
              <w:numPr>
                <w:ilvl w:val="0"/>
                <w:numId w:val="21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лупы, цветные стекла, </w:t>
            </w:r>
          </w:p>
          <w:p w:rsidR="0072148D" w:rsidRPr="005E4B45" w:rsidRDefault="0072148D" w:rsidP="00D36B8C">
            <w:pPr>
              <w:numPr>
                <w:ilvl w:val="0"/>
                <w:numId w:val="217"/>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магниты, фонарики, </w:t>
            </w:r>
          </w:p>
          <w:p w:rsidR="0072148D" w:rsidRPr="005E4B45" w:rsidRDefault="0072148D" w:rsidP="00D36B8C">
            <w:pPr>
              <w:numPr>
                <w:ilvl w:val="0"/>
                <w:numId w:val="21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песочные часы, </w:t>
            </w:r>
          </w:p>
          <w:p w:rsidR="0072148D" w:rsidRPr="005E4B45" w:rsidRDefault="0072148D" w:rsidP="00D36B8C">
            <w:pPr>
              <w:numPr>
                <w:ilvl w:val="0"/>
                <w:numId w:val="217"/>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модели, таблицы с «алгоритмами» выполнения опытов, </w:t>
            </w:r>
          </w:p>
          <w:p w:rsidR="0072148D" w:rsidRPr="005E4B45" w:rsidRDefault="0072148D" w:rsidP="00D36B8C">
            <w:pPr>
              <w:numPr>
                <w:ilvl w:val="0"/>
                <w:numId w:val="21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по разделам: песок и вода,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8" w:type="dxa"/>
          <w:left w:w="108" w:type="dxa"/>
          <w:right w:w="53" w:type="dxa"/>
        </w:tblCellMar>
        <w:tblLook w:val="04A0" w:firstRow="1" w:lastRow="0" w:firstColumn="1" w:lastColumn="0" w:noHBand="0" w:noVBand="1"/>
      </w:tblPr>
      <w:tblGrid>
        <w:gridCol w:w="1907"/>
        <w:gridCol w:w="1809"/>
        <w:gridCol w:w="2935"/>
        <w:gridCol w:w="3808"/>
      </w:tblGrid>
      <w:tr w:rsidR="002D2CC6" w:rsidRPr="005E4B45" w:rsidTr="009A6446">
        <w:trPr>
          <w:trHeight w:val="4910"/>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18"/>
              </w:numPr>
              <w:spacing w:after="18"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отгадывание загадок, - составление рассказов с опорой на предметно-схематическую модель. </w:t>
            </w:r>
          </w:p>
          <w:p w:rsidR="0072148D" w:rsidRPr="005E4B45" w:rsidRDefault="0072148D" w:rsidP="0072148D">
            <w:pPr>
              <w:spacing w:after="5" w:line="271" w:lineRule="auto"/>
              <w:ind w:right="15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дидактические игры, - логические игры,  </w:t>
            </w:r>
          </w:p>
          <w:p w:rsidR="0072148D" w:rsidRPr="005E4B45" w:rsidRDefault="0072148D" w:rsidP="00D36B8C">
            <w:pPr>
              <w:numPr>
                <w:ilvl w:val="0"/>
                <w:numId w:val="21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 игровые проблемные ситуации,  </w:t>
            </w:r>
          </w:p>
          <w:p w:rsidR="0072148D" w:rsidRPr="005E4B45" w:rsidRDefault="0072148D" w:rsidP="00D36B8C">
            <w:pPr>
              <w:numPr>
                <w:ilvl w:val="0"/>
                <w:numId w:val="218"/>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72148D" w:rsidRPr="005E4B45" w:rsidRDefault="0072148D" w:rsidP="00D36B8C">
            <w:pPr>
              <w:numPr>
                <w:ilvl w:val="0"/>
                <w:numId w:val="218"/>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 коллекционирование, - интерактивные игры. </w:t>
            </w:r>
          </w:p>
          <w:p w:rsidR="0072148D" w:rsidRPr="005E4B45" w:rsidRDefault="0072148D" w:rsidP="0072148D">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72148D" w:rsidRPr="005E4B45" w:rsidRDefault="0072148D" w:rsidP="00D36B8C">
            <w:pPr>
              <w:numPr>
                <w:ilvl w:val="0"/>
                <w:numId w:val="218"/>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72148D" w:rsidRPr="005E4B45" w:rsidRDefault="0072148D" w:rsidP="00D36B8C">
            <w:pPr>
              <w:numPr>
                <w:ilvl w:val="0"/>
                <w:numId w:val="218"/>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72148D" w:rsidRPr="005E4B45" w:rsidRDefault="0072148D" w:rsidP="0072148D">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72148D" w:rsidRPr="005E4B45" w:rsidRDefault="0072148D" w:rsidP="00D36B8C">
            <w:pPr>
              <w:numPr>
                <w:ilvl w:val="0"/>
                <w:numId w:val="218"/>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72148D" w:rsidRPr="005E4B45" w:rsidRDefault="0072148D" w:rsidP="00D36B8C">
            <w:pPr>
              <w:numPr>
                <w:ilvl w:val="0"/>
                <w:numId w:val="218"/>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экспериментирование и опыты, </w:t>
            </w:r>
          </w:p>
          <w:p w:rsidR="0072148D" w:rsidRPr="005E4B45" w:rsidRDefault="0072148D" w:rsidP="00D36B8C">
            <w:pPr>
              <w:numPr>
                <w:ilvl w:val="0"/>
                <w:numId w:val="218"/>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72148D" w:rsidRPr="005E4B45" w:rsidRDefault="0072148D" w:rsidP="0072148D">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line="27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 магниты, бумага, стекло, резина, - прозрачные и непрозрачные сосуды разной конфигурации и объема, </w:t>
            </w:r>
          </w:p>
          <w:p w:rsidR="0072148D" w:rsidRPr="005E4B45" w:rsidRDefault="0072148D" w:rsidP="00D36B8C">
            <w:pPr>
              <w:numPr>
                <w:ilvl w:val="0"/>
                <w:numId w:val="21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мерные стаканы, </w:t>
            </w:r>
          </w:p>
          <w:p w:rsidR="0072148D" w:rsidRPr="005E4B45" w:rsidRDefault="0072148D" w:rsidP="00D36B8C">
            <w:pPr>
              <w:numPr>
                <w:ilvl w:val="0"/>
                <w:numId w:val="21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формы для льда, </w:t>
            </w:r>
          </w:p>
          <w:p w:rsidR="0072148D" w:rsidRPr="005E4B45" w:rsidRDefault="0072148D" w:rsidP="00D36B8C">
            <w:pPr>
              <w:numPr>
                <w:ilvl w:val="0"/>
                <w:numId w:val="21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пипетки с закругленными концами, шприцы без игл, деревянные палочки,  - бросовый материал, </w:t>
            </w:r>
          </w:p>
          <w:p w:rsidR="0072148D" w:rsidRPr="005E4B45" w:rsidRDefault="0072148D" w:rsidP="00D36B8C">
            <w:pPr>
              <w:numPr>
                <w:ilvl w:val="0"/>
                <w:numId w:val="219"/>
              </w:numPr>
              <w:spacing w:after="2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бумаги.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Математические представления: </w:t>
            </w:r>
          </w:p>
          <w:p w:rsidR="0072148D" w:rsidRPr="005E4B45" w:rsidRDefault="0072148D" w:rsidP="00D36B8C">
            <w:pPr>
              <w:numPr>
                <w:ilvl w:val="0"/>
                <w:numId w:val="219"/>
              </w:numPr>
              <w:spacing w:after="5"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разнообразный счетный материал, - наборное полотно, </w:t>
            </w:r>
          </w:p>
          <w:p w:rsidR="0072148D" w:rsidRPr="005E4B45" w:rsidRDefault="0072148D" w:rsidP="00D36B8C">
            <w:pPr>
              <w:numPr>
                <w:ilvl w:val="0"/>
                <w:numId w:val="219"/>
              </w:numPr>
              <w:spacing w:after="16" w:line="26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с графическими образцами (геометрическая мозаика), - танграм, </w:t>
            </w:r>
          </w:p>
          <w:p w:rsidR="0072148D" w:rsidRPr="005E4B45" w:rsidRDefault="0072148D" w:rsidP="00D36B8C">
            <w:pPr>
              <w:numPr>
                <w:ilvl w:val="0"/>
                <w:numId w:val="219"/>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геометрических фигур для группировки по цвету, форме, величине (7-10 форм, цветов и размеров), - набор объемных геометрических тел для группировки и сериации, </w:t>
            </w:r>
          </w:p>
          <w:p w:rsidR="0072148D" w:rsidRPr="005E4B45" w:rsidRDefault="0072148D" w:rsidP="00D36B8C">
            <w:pPr>
              <w:numPr>
                <w:ilvl w:val="0"/>
                <w:numId w:val="21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мозаика разных форм и цвета (мелкая) с графическими образцами, - головоломки плоскостные (геометрические) и объемные, - головоломки-лабиринты, </w:t>
            </w:r>
          </w:p>
          <w:p w:rsidR="0072148D" w:rsidRPr="005E4B45" w:rsidRDefault="0072148D" w:rsidP="00D36B8C">
            <w:pPr>
              <w:numPr>
                <w:ilvl w:val="0"/>
                <w:numId w:val="219"/>
              </w:numPr>
              <w:spacing w:after="39"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на комбинаторику (Кубик Рубика, «15», «Уникуб», Кубики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Никитина), </w:t>
            </w:r>
          </w:p>
          <w:p w:rsidR="0072148D" w:rsidRPr="005E4B45" w:rsidRDefault="0072148D" w:rsidP="00D36B8C">
            <w:pPr>
              <w:numPr>
                <w:ilvl w:val="0"/>
                <w:numId w:val="219"/>
              </w:numPr>
              <w:spacing w:after="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часы механические, часы песочные, </w:t>
            </w:r>
          </w:p>
          <w:p w:rsidR="0072148D" w:rsidRPr="005E4B45" w:rsidRDefault="0072148D" w:rsidP="00D36B8C">
            <w:pPr>
              <w:numPr>
                <w:ilvl w:val="0"/>
                <w:numId w:val="219"/>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весы, </w:t>
            </w:r>
          </w:p>
          <w:p w:rsidR="0072148D" w:rsidRPr="005E4B45" w:rsidRDefault="0072148D" w:rsidP="00D36B8C">
            <w:pPr>
              <w:numPr>
                <w:ilvl w:val="0"/>
                <w:numId w:val="21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счеты, </w:t>
            </w:r>
          </w:p>
          <w:p w:rsidR="0072148D" w:rsidRPr="005E4B45" w:rsidRDefault="0072148D" w:rsidP="00D36B8C">
            <w:pPr>
              <w:numPr>
                <w:ilvl w:val="0"/>
                <w:numId w:val="21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линейки, лекала, </w:t>
            </w:r>
          </w:p>
          <w:p w:rsidR="0072148D" w:rsidRPr="005E4B45" w:rsidRDefault="0072148D" w:rsidP="00D36B8C">
            <w:pPr>
              <w:numPr>
                <w:ilvl w:val="0"/>
                <w:numId w:val="21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кубиков с цифрами (от 1 до 20), - набор карточек с изображением количества предметов (от 1 до 20) и цифр, </w:t>
            </w:r>
          </w:p>
          <w:p w:rsidR="0072148D" w:rsidRPr="005E4B45" w:rsidRDefault="0072148D" w:rsidP="00D36B8C">
            <w:pPr>
              <w:numPr>
                <w:ilvl w:val="0"/>
                <w:numId w:val="21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карточек-цифр (от 1 до 100), </w:t>
            </w:r>
          </w:p>
          <w:p w:rsidR="0072148D" w:rsidRPr="005E4B45" w:rsidRDefault="0072148D" w:rsidP="00D36B8C">
            <w:pPr>
              <w:numPr>
                <w:ilvl w:val="0"/>
                <w:numId w:val="21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магнитных цифр, </w:t>
            </w:r>
          </w:p>
          <w:p w:rsidR="0072148D" w:rsidRPr="005E4B45" w:rsidRDefault="0072148D" w:rsidP="00D36B8C">
            <w:pPr>
              <w:numPr>
                <w:ilvl w:val="0"/>
                <w:numId w:val="21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магнитная доска, </w:t>
            </w:r>
          </w:p>
          <w:p w:rsidR="0072148D" w:rsidRPr="005E4B45" w:rsidRDefault="0072148D" w:rsidP="00D36B8C">
            <w:pPr>
              <w:numPr>
                <w:ilvl w:val="0"/>
                <w:numId w:val="219"/>
              </w:numPr>
              <w:spacing w:after="34" w:line="24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для группировки (виды животных,  растений, ландшафтов, транспорта, строительных сооружений, профессий, спорта и пр.), </w:t>
            </w:r>
          </w:p>
          <w:p w:rsidR="0072148D" w:rsidRPr="005E4B45" w:rsidRDefault="0072148D" w:rsidP="00D36B8C">
            <w:pPr>
              <w:numPr>
                <w:ilvl w:val="0"/>
                <w:numId w:val="219"/>
              </w:numPr>
              <w:spacing w:after="2"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наборы предметных картинок для группировки по разным признакам </w:t>
            </w:r>
          </w:p>
          <w:p w:rsidR="0072148D" w:rsidRPr="005E4B45" w:rsidRDefault="0072148D" w:rsidP="0072148D">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(цвет, величина, форма, назначение и т.д.), </w:t>
            </w:r>
          </w:p>
          <w:p w:rsidR="0072148D" w:rsidRPr="005E4B45" w:rsidRDefault="0072148D" w:rsidP="00D36B8C">
            <w:pPr>
              <w:numPr>
                <w:ilvl w:val="0"/>
                <w:numId w:val="219"/>
              </w:numPr>
              <w:spacing w:after="6"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парных картинок типа «лото» из 8 – 12 частей (той же тематики), - наборы парных картинок на соотнесение (сравнение): найди отличия (по внешнему виду), ошибки (по смыслу), - складные кубики с предметными картинками из 10-12 частей, </w:t>
            </w:r>
          </w:p>
          <w:p w:rsidR="0072148D" w:rsidRPr="005E4B45" w:rsidRDefault="0072148D" w:rsidP="00D36B8C">
            <w:pPr>
              <w:numPr>
                <w:ilvl w:val="0"/>
                <w:numId w:val="219"/>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сюжетные и контурные </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картинки (8-16 частей), </w:t>
            </w:r>
          </w:p>
          <w:p w:rsidR="0072148D" w:rsidRPr="005E4B45" w:rsidRDefault="0072148D" w:rsidP="00D36B8C">
            <w:pPr>
              <w:numPr>
                <w:ilvl w:val="0"/>
                <w:numId w:val="21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комплекты цифр, математических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8"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3492"/>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знаков, </w:t>
            </w:r>
          </w:p>
          <w:p w:rsidR="0072148D" w:rsidRPr="005E4B45" w:rsidRDefault="0072148D" w:rsidP="00D36B8C">
            <w:pPr>
              <w:numPr>
                <w:ilvl w:val="0"/>
                <w:numId w:val="22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w:t>
            </w:r>
          </w:p>
          <w:p w:rsidR="0072148D" w:rsidRPr="005E4B45" w:rsidRDefault="0072148D" w:rsidP="00D36B8C">
            <w:pPr>
              <w:numPr>
                <w:ilvl w:val="0"/>
                <w:numId w:val="22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для развития логического мышления - шашки, шахматы, крестикинолики, лабиринты, - тематические лэпбуки, </w:t>
            </w:r>
          </w:p>
          <w:p w:rsidR="0072148D" w:rsidRPr="005E4B45" w:rsidRDefault="0072148D" w:rsidP="00D36B8C">
            <w:pPr>
              <w:numPr>
                <w:ilvl w:val="0"/>
                <w:numId w:val="220"/>
              </w:numPr>
              <w:spacing w:after="42"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w:t>
            </w:r>
          </w:p>
          <w:p w:rsidR="0072148D" w:rsidRPr="005E4B45" w:rsidRDefault="0072148D" w:rsidP="0072148D">
            <w:pPr>
              <w:spacing w:after="26"/>
              <w:rPr>
                <w:rFonts w:ascii="Times New Roman" w:eastAsia="Times New Roman" w:hAnsi="Times New Roman" w:cs="Times New Roman"/>
                <w:sz w:val="24"/>
              </w:rPr>
            </w:pPr>
            <w:r w:rsidRPr="005E4B45">
              <w:rPr>
                <w:rFonts w:ascii="Times New Roman" w:eastAsia="Times New Roman" w:hAnsi="Times New Roman" w:cs="Times New Roman"/>
              </w:rPr>
              <w:t xml:space="preserve">Экзмен-Медиа»). </w:t>
            </w:r>
          </w:p>
          <w:p w:rsidR="0072148D" w:rsidRPr="005E4B45" w:rsidRDefault="0072148D" w:rsidP="0072148D">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Окружающий мир: </w:t>
            </w:r>
          </w:p>
          <w:p w:rsidR="0072148D" w:rsidRPr="005E4B45" w:rsidRDefault="0072148D" w:rsidP="00D36B8C">
            <w:pPr>
              <w:numPr>
                <w:ilvl w:val="0"/>
                <w:numId w:val="220"/>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«Мастерская по ремонту», «Умные машины», «Собери предмет», «Что на что похоже», «Используй по-другому», «Эволюция </w:t>
            </w:r>
          </w:p>
          <w:p w:rsidR="0072148D" w:rsidRPr="005E4B45" w:rsidRDefault="0072148D" w:rsidP="0072148D">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предметов», </w:t>
            </w:r>
          </w:p>
          <w:p w:rsidR="0072148D" w:rsidRPr="005E4B45" w:rsidRDefault="0072148D" w:rsidP="00D36B8C">
            <w:pPr>
              <w:numPr>
                <w:ilvl w:val="0"/>
                <w:numId w:val="220"/>
              </w:numPr>
              <w:spacing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картинки разных классификационных групп (мебель, бытовая техника, транспорт, жилища и пр.), - коллекции разных материалов (ткань, </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пластмасса, металл, природный мате-</w:t>
            </w:r>
          </w:p>
          <w:p w:rsidR="0072148D" w:rsidRPr="005E4B45" w:rsidRDefault="0072148D" w:rsidP="0072148D">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риал и пр.), </w:t>
            </w:r>
          </w:p>
          <w:p w:rsidR="0072148D" w:rsidRPr="005E4B45" w:rsidRDefault="0072148D" w:rsidP="00D36B8C">
            <w:pPr>
              <w:numPr>
                <w:ilvl w:val="0"/>
                <w:numId w:val="22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тематические коллекции (по интересам детей), </w:t>
            </w:r>
          </w:p>
          <w:p w:rsidR="0072148D" w:rsidRPr="005E4B45" w:rsidRDefault="0072148D" w:rsidP="00D36B8C">
            <w:pPr>
              <w:numPr>
                <w:ilvl w:val="0"/>
                <w:numId w:val="220"/>
              </w:numPr>
              <w:spacing w:after="6"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семейные тематические фотоальбомы, </w:t>
            </w:r>
          </w:p>
          <w:p w:rsidR="0072148D" w:rsidRPr="005E4B45" w:rsidRDefault="0072148D" w:rsidP="00D36B8C">
            <w:pPr>
              <w:numPr>
                <w:ilvl w:val="0"/>
                <w:numId w:val="220"/>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планы-схемы детского сада, улиц, района, города, </w:t>
            </w:r>
          </w:p>
          <w:p w:rsidR="0072148D" w:rsidRPr="005E4B45" w:rsidRDefault="0072148D" w:rsidP="00D36B8C">
            <w:pPr>
              <w:numPr>
                <w:ilvl w:val="0"/>
                <w:numId w:val="220"/>
              </w:numPr>
              <w:spacing w:after="40"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дидактический материал «Защитники </w:t>
            </w:r>
            <w:r w:rsidRPr="005E4B45">
              <w:rPr>
                <w:rFonts w:ascii="Times New Roman" w:eastAsia="Times New Roman" w:hAnsi="Times New Roman" w:cs="Times New Roman"/>
              </w:rPr>
              <w:lastRenderedPageBreak/>
              <w:t>Отечества», «Наша Роди-</w:t>
            </w:r>
          </w:p>
          <w:p w:rsidR="0072148D" w:rsidRPr="005E4B45" w:rsidRDefault="0072148D" w:rsidP="0072148D">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на - Россия», «Труд» и т.д., </w:t>
            </w:r>
          </w:p>
          <w:p w:rsidR="0072148D" w:rsidRPr="005E4B45" w:rsidRDefault="0072148D" w:rsidP="00D36B8C">
            <w:pPr>
              <w:numPr>
                <w:ilvl w:val="0"/>
                <w:numId w:val="220"/>
              </w:numPr>
              <w:spacing w:after="39" w:line="23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w:t>
            </w:r>
          </w:p>
          <w:p w:rsidR="0072148D" w:rsidRPr="005E4B45" w:rsidRDefault="0072148D" w:rsidP="0072148D">
            <w:pPr>
              <w:spacing w:after="24"/>
              <w:rPr>
                <w:rFonts w:ascii="Times New Roman" w:eastAsia="Times New Roman" w:hAnsi="Times New Roman" w:cs="Times New Roman"/>
                <w:sz w:val="24"/>
              </w:rPr>
            </w:pPr>
            <w:r w:rsidRPr="005E4B45">
              <w:rPr>
                <w:rFonts w:ascii="Times New Roman" w:eastAsia="Times New Roman" w:hAnsi="Times New Roman" w:cs="Times New Roman"/>
              </w:rPr>
              <w:t xml:space="preserve">Экзмен-Медиа»). </w:t>
            </w:r>
          </w:p>
          <w:p w:rsidR="0072148D" w:rsidRPr="005E4B45" w:rsidRDefault="0072148D" w:rsidP="0072148D">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Природа: </w:t>
            </w:r>
          </w:p>
          <w:p w:rsidR="0072148D" w:rsidRPr="005E4B45" w:rsidRDefault="0072148D" w:rsidP="00D36B8C">
            <w:pPr>
              <w:numPr>
                <w:ilvl w:val="0"/>
                <w:numId w:val="220"/>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6-7 видов комнатных растений (на выбор – бегония Рекс, узамбарская фиалка, алоз, герань, хлорофитум, камнеломка, традесканция, кринум, сансевьера, бальзамин, фикус и др.), </w:t>
            </w:r>
          </w:p>
          <w:p w:rsidR="0072148D" w:rsidRPr="005E4B45" w:rsidRDefault="0072148D" w:rsidP="00D36B8C">
            <w:pPr>
              <w:numPr>
                <w:ilvl w:val="0"/>
                <w:numId w:val="220"/>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муляжи (картинки) овощей и фруктов, </w:t>
            </w:r>
          </w:p>
          <w:p w:rsidR="0072148D" w:rsidRPr="005E4B45" w:rsidRDefault="0072148D" w:rsidP="00D36B8C">
            <w:pPr>
              <w:numPr>
                <w:ilvl w:val="0"/>
                <w:numId w:val="22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осенние листья для букетов и поделок </w:t>
            </w:r>
          </w:p>
          <w:p w:rsidR="0072148D" w:rsidRPr="005E4B45" w:rsidRDefault="0072148D" w:rsidP="0072148D">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w:t>
            </w:r>
          </w:p>
          <w:p w:rsidR="0072148D" w:rsidRPr="005E4B45" w:rsidRDefault="0072148D" w:rsidP="00D36B8C">
            <w:pPr>
              <w:numPr>
                <w:ilvl w:val="0"/>
                <w:numId w:val="22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календарь погоды и природы, </w:t>
            </w:r>
          </w:p>
          <w:p w:rsidR="0072148D" w:rsidRPr="005E4B45" w:rsidRDefault="0072148D" w:rsidP="00D36B8C">
            <w:pPr>
              <w:numPr>
                <w:ilvl w:val="0"/>
                <w:numId w:val="220"/>
              </w:numPr>
              <w:spacing w:after="1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наглядный иллюстративный материал  (наборы картинок с изображением  домашних и диких животных, животных жарких стран, птиц, насекомых, деревьев, цветов и др.), </w:t>
            </w:r>
          </w:p>
          <w:p w:rsidR="0072148D" w:rsidRPr="005E4B45" w:rsidRDefault="0072148D" w:rsidP="00D36B8C">
            <w:pPr>
              <w:numPr>
                <w:ilvl w:val="0"/>
                <w:numId w:val="220"/>
              </w:numPr>
              <w:spacing w:after="11"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дидактические игры, - картотека (альбом, карточки) пословиц и поговорок, природных примет, загадок, </w:t>
            </w:r>
          </w:p>
          <w:p w:rsidR="0072148D" w:rsidRPr="005E4B45" w:rsidRDefault="0072148D" w:rsidP="00D36B8C">
            <w:pPr>
              <w:numPr>
                <w:ilvl w:val="0"/>
                <w:numId w:val="22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рисунки и поделки детей, </w:t>
            </w:r>
          </w:p>
        </w:tc>
      </w:tr>
    </w:tbl>
    <w:p w:rsidR="0072148D" w:rsidRPr="005E4B45" w:rsidRDefault="0072148D" w:rsidP="0072148D">
      <w:pPr>
        <w:spacing w:after="0"/>
        <w:ind w:right="7"/>
        <w:rPr>
          <w:rFonts w:ascii="Times New Roman" w:eastAsia="Times New Roman" w:hAnsi="Times New Roman" w:cs="Times New Roman"/>
          <w:sz w:val="24"/>
          <w:lang w:eastAsia="ru-RU"/>
        </w:rPr>
      </w:pPr>
    </w:p>
    <w:tbl>
      <w:tblPr>
        <w:tblStyle w:val="TableGrid1"/>
        <w:tblW w:w="10459" w:type="dxa"/>
        <w:tblInd w:w="182" w:type="dxa"/>
        <w:tblCellMar>
          <w:top w:w="40" w:type="dxa"/>
          <w:left w:w="108" w:type="dxa"/>
          <w:right w:w="53" w:type="dxa"/>
        </w:tblCellMar>
        <w:tblLook w:val="04A0" w:firstRow="1" w:lastRow="0" w:firstColumn="1" w:lastColumn="0" w:noHBand="0" w:noVBand="1"/>
      </w:tblPr>
      <w:tblGrid>
        <w:gridCol w:w="2093"/>
        <w:gridCol w:w="1985"/>
        <w:gridCol w:w="2410"/>
        <w:gridCol w:w="3971"/>
      </w:tblGrid>
      <w:tr w:rsidR="002D2CC6" w:rsidRPr="005E4B45" w:rsidTr="0072148D">
        <w:trPr>
          <w:trHeight w:val="5576"/>
        </w:trPr>
        <w:tc>
          <w:tcPr>
            <w:tcW w:w="2093"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72148D" w:rsidRPr="005E4B45" w:rsidRDefault="0072148D" w:rsidP="00D36B8C">
            <w:pPr>
              <w:numPr>
                <w:ilvl w:val="0"/>
                <w:numId w:val="221"/>
              </w:numPr>
              <w:spacing w:after="27" w:line="250"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72148D" w:rsidRPr="005E4B45" w:rsidRDefault="0072148D" w:rsidP="00D36B8C">
            <w:pPr>
              <w:numPr>
                <w:ilvl w:val="0"/>
                <w:numId w:val="221"/>
              </w:numPr>
              <w:spacing w:after="30" w:line="24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 для развития трудовых навыков (природный и бросовый материал для ручного труда: шишки, веточки, желуди, ракушки, семена растений, баночки, коробочки), </w:t>
            </w:r>
          </w:p>
          <w:p w:rsidR="0072148D" w:rsidRPr="005E4B45" w:rsidRDefault="0072148D" w:rsidP="00D36B8C">
            <w:pPr>
              <w:numPr>
                <w:ilvl w:val="0"/>
                <w:numId w:val="221"/>
              </w:numPr>
              <w:spacing w:after="29" w:line="24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стаканчики для рассады), </w:t>
            </w:r>
          </w:p>
          <w:p w:rsidR="0072148D" w:rsidRPr="005E4B45" w:rsidRDefault="0072148D" w:rsidP="00D36B8C">
            <w:pPr>
              <w:numPr>
                <w:ilvl w:val="0"/>
                <w:numId w:val="221"/>
              </w:numPr>
              <w:spacing w:after="2" w:line="27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 наблюдений за погодой,  - дневники наблюдений за ростом и развитием растений, </w:t>
            </w:r>
          </w:p>
          <w:p w:rsidR="0072148D" w:rsidRPr="005E4B45" w:rsidRDefault="0072148D" w:rsidP="00D36B8C">
            <w:pPr>
              <w:numPr>
                <w:ilvl w:val="0"/>
                <w:numId w:val="221"/>
              </w:numPr>
              <w:spacing w:after="1" w:line="275"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дневники проведения опытов и экспериментов, </w:t>
            </w:r>
          </w:p>
          <w:p w:rsidR="0072148D" w:rsidRPr="005E4B45" w:rsidRDefault="0072148D" w:rsidP="00D36B8C">
            <w:pPr>
              <w:numPr>
                <w:ilvl w:val="0"/>
                <w:numId w:val="221"/>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интерактивное развивающее пособие «Шаг за шагом» («Дошколка. ЭкзменМедиа»). </w:t>
            </w:r>
          </w:p>
        </w:tc>
      </w:tr>
      <w:tr w:rsidR="002D2CC6" w:rsidRPr="005E4B45" w:rsidTr="0072148D">
        <w:trPr>
          <w:trHeight w:val="262"/>
        </w:trPr>
        <w:tc>
          <w:tcPr>
            <w:tcW w:w="10459" w:type="dxa"/>
            <w:gridSpan w:val="4"/>
            <w:tcBorders>
              <w:top w:val="single" w:sz="4" w:space="0" w:color="000000"/>
              <w:left w:val="single" w:sz="4" w:space="0" w:color="000000"/>
              <w:bottom w:val="single" w:sz="4" w:space="0" w:color="000000"/>
              <w:right w:val="single" w:sz="4" w:space="0" w:color="000000"/>
            </w:tcBorders>
          </w:tcPr>
          <w:p w:rsidR="0072148D" w:rsidRPr="005E4B45" w:rsidRDefault="0072148D" w:rsidP="0072148D">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область «Речевое развитие» </w:t>
            </w:r>
          </w:p>
        </w:tc>
      </w:tr>
    </w:tbl>
    <w:tbl>
      <w:tblPr>
        <w:tblStyle w:val="TableGrid2"/>
        <w:tblW w:w="10459" w:type="dxa"/>
        <w:tblInd w:w="182" w:type="dxa"/>
        <w:tblCellMar>
          <w:top w:w="44" w:type="dxa"/>
          <w:left w:w="108" w:type="dxa"/>
          <w:right w:w="53" w:type="dxa"/>
        </w:tblCellMar>
        <w:tblLook w:val="04A0" w:firstRow="1" w:lastRow="0" w:firstColumn="1" w:lastColumn="0" w:noHBand="0" w:noVBand="1"/>
      </w:tblPr>
      <w:tblGrid>
        <w:gridCol w:w="2365"/>
        <w:gridCol w:w="1637"/>
        <w:gridCol w:w="3586"/>
        <w:gridCol w:w="2871"/>
      </w:tblGrid>
      <w:tr w:rsidR="002D2CC6" w:rsidRPr="005E4B45" w:rsidTr="00B90E9E">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r>
      <w:tr w:rsidR="002D2CC6" w:rsidRPr="005E4B45" w:rsidTr="009A6446">
        <w:trPr>
          <w:trHeight w:val="264"/>
        </w:trPr>
        <w:tc>
          <w:tcPr>
            <w:tcW w:w="236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6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358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28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9A6446">
        <w:trPr>
          <w:trHeight w:val="768"/>
        </w:trPr>
        <w:tc>
          <w:tcPr>
            <w:tcW w:w="236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9"/>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Речевое развитие </w:t>
            </w:r>
            <w:r w:rsidRPr="005E4B45">
              <w:rPr>
                <w:rFonts w:ascii="Times New Roman" w:eastAsia="Times New Roman" w:hAnsi="Times New Roman" w:cs="Times New Roman"/>
                <w:b/>
              </w:rPr>
              <w:t xml:space="preserve"> </w:t>
            </w:r>
          </w:p>
        </w:tc>
        <w:tc>
          <w:tcPr>
            <w:tcW w:w="16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tc>
        <w:tc>
          <w:tcPr>
            <w:tcW w:w="358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tc>
        <w:tc>
          <w:tcPr>
            <w:tcW w:w="28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after="22"/>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речи,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8" w:type="dxa"/>
          <w:left w:w="108" w:type="dxa"/>
        </w:tblCellMar>
        <w:tblLook w:val="04A0" w:firstRow="1" w:lastRow="0" w:firstColumn="1" w:lastColumn="0" w:noHBand="0" w:noVBand="1"/>
      </w:tblPr>
      <w:tblGrid>
        <w:gridCol w:w="2390"/>
        <w:gridCol w:w="1843"/>
        <w:gridCol w:w="3407"/>
        <w:gridCol w:w="2819"/>
      </w:tblGrid>
      <w:tr w:rsidR="002D2CC6" w:rsidRPr="005E4B45" w:rsidTr="009A6446">
        <w:trPr>
          <w:trHeight w:val="7178"/>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243"/>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игрушек-персонажей, </w:t>
            </w:r>
          </w:p>
          <w:p w:rsidR="00B90E9E" w:rsidRPr="005E4B45" w:rsidRDefault="00B90E9E" w:rsidP="00D36B8C">
            <w:pPr>
              <w:numPr>
                <w:ilvl w:val="0"/>
                <w:numId w:val="243"/>
              </w:numPr>
              <w:spacing w:after="20"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r w:rsidRPr="005E4B45">
              <w:rPr>
                <w:rFonts w:ascii="Times New Roman" w:eastAsia="Times New Roman" w:hAnsi="Times New Roman" w:cs="Times New Roman"/>
                <w:b/>
              </w:rPr>
              <w:t xml:space="preserve">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24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24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чтение художественной литературы, </w:t>
            </w:r>
          </w:p>
          <w:p w:rsidR="00B90E9E" w:rsidRPr="005E4B45" w:rsidRDefault="00B90E9E" w:rsidP="00D36B8C">
            <w:pPr>
              <w:numPr>
                <w:ilvl w:val="0"/>
                <w:numId w:val="243"/>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4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243"/>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потешек </w:t>
            </w:r>
          </w:p>
          <w:p w:rsidR="00B90E9E" w:rsidRPr="005E4B45" w:rsidRDefault="00B90E9E" w:rsidP="00B90E9E">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и небольших стихотворений, </w:t>
            </w:r>
          </w:p>
          <w:p w:rsidR="00B90E9E" w:rsidRPr="005E4B45" w:rsidRDefault="00B90E9E" w:rsidP="00D36B8C">
            <w:pPr>
              <w:numPr>
                <w:ilvl w:val="0"/>
                <w:numId w:val="243"/>
              </w:numPr>
              <w:spacing w:line="28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словесные игры.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43"/>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игры-инсценировки,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4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D36B8C">
            <w:pPr>
              <w:numPr>
                <w:ilvl w:val="0"/>
                <w:numId w:val="243"/>
              </w:numPr>
              <w:spacing w:after="14"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модель.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4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2"/>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p>
          <w:p w:rsidR="00B90E9E" w:rsidRPr="005E4B45" w:rsidRDefault="00B90E9E" w:rsidP="00D36B8C">
            <w:pPr>
              <w:numPr>
                <w:ilvl w:val="0"/>
                <w:numId w:val="244"/>
              </w:numPr>
              <w:spacing w:line="276"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игрушки-персонажи (куклы, звери, транспорт и др.), </w:t>
            </w:r>
          </w:p>
          <w:p w:rsidR="00B90E9E" w:rsidRPr="005E4B45" w:rsidRDefault="00B90E9E" w:rsidP="00D36B8C">
            <w:pPr>
              <w:numPr>
                <w:ilvl w:val="0"/>
                <w:numId w:val="244"/>
              </w:numPr>
              <w:spacing w:after="20" w:line="25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(«Домашние и дикие животные», «Растения», «Птицы», «Фрукты», «Игрушки», «Мебель», «Посуда», «Одежда» и др.), - сюжетные картинки, отображающие деятельность (детей, взрослых, животных, птиц и т.п.), </w:t>
            </w:r>
          </w:p>
          <w:p w:rsidR="00B90E9E" w:rsidRPr="005E4B45" w:rsidRDefault="00B90E9E" w:rsidP="00D36B8C">
            <w:pPr>
              <w:numPr>
                <w:ilvl w:val="0"/>
                <w:numId w:val="244"/>
              </w:numPr>
              <w:spacing w:after="18" w:line="258"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B90E9E" w:rsidRPr="005E4B45" w:rsidRDefault="00B90E9E" w:rsidP="00D36B8C">
            <w:pPr>
              <w:numPr>
                <w:ilvl w:val="0"/>
                <w:numId w:val="244"/>
              </w:numPr>
              <w:spacing w:after="17"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3-4 лет», «Развитие речи в картинках», «Мир в картинках», «Расскажите детям…», «Беседы по картинкам: весна, лето, осень, зима», - дидактические игры «Назови одним словом» (обобщение), «Где находится?» (пространственные представления), «Чего не стало?» (падежные окончания), «Заводные игрушки» (звуковая культура речи), «Один и много», «Какой?», «Чудесный мешочек», - кубики с изображением различных объектов (игрушки, звери, транспорт, растения и т.п.),  </w:t>
            </w:r>
          </w:p>
          <w:p w:rsidR="00B90E9E" w:rsidRPr="005E4B45" w:rsidRDefault="00B90E9E" w:rsidP="00D36B8C">
            <w:pPr>
              <w:numPr>
                <w:ilvl w:val="0"/>
                <w:numId w:val="244"/>
              </w:numPr>
              <w:spacing w:after="18"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44"/>
              </w:numPr>
              <w:spacing w:after="35" w:line="251"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w:t>
            </w:r>
            <w:r w:rsidRPr="005E4B45">
              <w:rPr>
                <w:rFonts w:ascii="Times New Roman" w:eastAsia="Times New Roman" w:hAnsi="Times New Roman" w:cs="Times New Roman"/>
              </w:rPr>
              <w:lastRenderedPageBreak/>
              <w:t xml:space="preserve">загадок, рифмованных строчек, сказок, рассказа по сюжетной картине и серии картин, пересказа.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44"/>
              </w:numPr>
              <w:spacing w:after="10"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произведения поэтов и писателей разных стран – поэзия, проза) в соответствии с содержанием примерного списка литературы для чтения детям, </w:t>
            </w:r>
          </w:p>
          <w:p w:rsidR="00B90E9E" w:rsidRPr="005E4B45" w:rsidRDefault="00B90E9E" w:rsidP="00D36B8C">
            <w:pPr>
              <w:numPr>
                <w:ilvl w:val="0"/>
                <w:numId w:val="244"/>
              </w:numPr>
              <w:spacing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игрушки-персонажи, - разнообразные виды театров, - ширма настольная. </w:t>
            </w:r>
          </w:p>
        </w:tc>
      </w:tr>
      <w:tr w:rsidR="002D2CC6" w:rsidRPr="005E4B45" w:rsidTr="009A6446">
        <w:trPr>
          <w:trHeight w:val="122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r w:rsidRPr="005E4B45">
              <w:rPr>
                <w:rFonts w:ascii="Times New Roman" w:eastAsia="Times New Roman" w:hAnsi="Times New Roman" w:cs="Times New Roman"/>
              </w:rPr>
              <w:t xml:space="preserve">- Формирование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45"/>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4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игрушек-персонажей,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Pr="005E4B45">
              <w:rPr>
                <w:rFonts w:ascii="Times New Roman" w:eastAsia="Times New Roman" w:hAnsi="Times New Roman" w:cs="Times New Roman"/>
              </w:rPr>
              <w:tab/>
              <w:t xml:space="preserve">рассматривание предметных картинок, сюжетных картин, иллюстраций. </w:t>
            </w:r>
            <w:r w:rsidRPr="005E4B45">
              <w:rPr>
                <w:rFonts w:ascii="Times New Roman" w:eastAsia="Times New Roman" w:hAnsi="Times New Roman" w:cs="Times New Roman"/>
                <w:b/>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after="24"/>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речи, </w:t>
            </w:r>
          </w:p>
          <w:p w:rsidR="00B90E9E" w:rsidRPr="005E4B45" w:rsidRDefault="00B90E9E" w:rsidP="00B90E9E">
            <w:pPr>
              <w:spacing w:line="282" w:lineRule="auto"/>
              <w:ind w:right="550"/>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Подготовка к обучению грамоте: </w:t>
            </w:r>
          </w:p>
          <w:p w:rsidR="00B90E9E" w:rsidRPr="005E4B45" w:rsidRDefault="00B90E9E" w:rsidP="00D36B8C">
            <w:pPr>
              <w:numPr>
                <w:ilvl w:val="0"/>
                <w:numId w:val="246"/>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игрушки-персонажи (куклы, звери, транспорт и др.), </w:t>
            </w:r>
          </w:p>
          <w:p w:rsidR="00B90E9E" w:rsidRPr="005E4B45" w:rsidRDefault="00B90E9E" w:rsidP="00D36B8C">
            <w:pPr>
              <w:numPr>
                <w:ilvl w:val="0"/>
                <w:numId w:val="24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наборы предметных картинок («Домашние и дикие животные», «Расте-</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tblCellMar>
        <w:tblLook w:val="04A0" w:firstRow="1" w:lastRow="0" w:firstColumn="1" w:lastColumn="0" w:noHBand="0" w:noVBand="1"/>
      </w:tblPr>
      <w:tblGrid>
        <w:gridCol w:w="2093"/>
        <w:gridCol w:w="1985"/>
        <w:gridCol w:w="2410"/>
        <w:gridCol w:w="3971"/>
      </w:tblGrid>
      <w:tr w:rsidR="002D2CC6" w:rsidRPr="005E4B45" w:rsidTr="009A6446">
        <w:trPr>
          <w:trHeight w:val="292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4" w:line="272" w:lineRule="auto"/>
              <w:ind w:right="629"/>
              <w:rPr>
                <w:rFonts w:ascii="Times New Roman" w:eastAsia="Times New Roman" w:hAnsi="Times New Roman" w:cs="Times New Roman"/>
                <w:sz w:val="24"/>
              </w:rPr>
            </w:pPr>
            <w:r w:rsidRPr="005E4B45">
              <w:rPr>
                <w:rFonts w:ascii="Times New Roman" w:eastAsia="Times New Roman" w:hAnsi="Times New Roman" w:cs="Times New Roman"/>
              </w:rPr>
              <w:t xml:space="preserve">строй речи - Связная речь </w:t>
            </w:r>
          </w:p>
          <w:p w:rsidR="00B90E9E" w:rsidRPr="005E4B45" w:rsidRDefault="00B90E9E" w:rsidP="00B90E9E">
            <w:pPr>
              <w:spacing w:line="266"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247"/>
              </w:numPr>
              <w:spacing w:after="15"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247"/>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чтение художественной литературы, </w:t>
            </w:r>
          </w:p>
          <w:p w:rsidR="00B90E9E" w:rsidRPr="005E4B45" w:rsidRDefault="00B90E9E" w:rsidP="00D36B8C">
            <w:pPr>
              <w:numPr>
                <w:ilvl w:val="0"/>
                <w:numId w:val="247"/>
              </w:numPr>
              <w:spacing w:after="14"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47"/>
              </w:numPr>
              <w:spacing w:after="15"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вопросы</w:t>
            </w:r>
            <w:r w:rsidRPr="005E4B45">
              <w:rPr>
                <w:rFonts w:ascii="Times New Roman" w:eastAsia="Times New Roman" w:hAnsi="Times New Roman" w:cs="Times New Roman"/>
              </w:rPr>
              <w:lastRenderedPageBreak/>
              <w:t xml:space="preserve">, </w:t>
            </w:r>
          </w:p>
          <w:p w:rsidR="00B90E9E" w:rsidRPr="005E4B45" w:rsidRDefault="00B90E9E" w:rsidP="00D36B8C">
            <w:pPr>
              <w:numPr>
                <w:ilvl w:val="0"/>
                <w:numId w:val="247"/>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потешек </w:t>
            </w:r>
          </w:p>
          <w:p w:rsidR="00B90E9E" w:rsidRPr="005E4B45" w:rsidRDefault="00B90E9E" w:rsidP="00B90E9E">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и небольших стихотворений, </w:t>
            </w:r>
          </w:p>
          <w:p w:rsidR="00B90E9E" w:rsidRPr="005E4B45" w:rsidRDefault="00B90E9E" w:rsidP="00D36B8C">
            <w:pPr>
              <w:numPr>
                <w:ilvl w:val="0"/>
                <w:numId w:val="247"/>
              </w:numPr>
              <w:spacing w:line="28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словесные игры, - ситуации общения.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47"/>
              </w:numPr>
              <w:spacing w:after="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игры-инсценировки,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47"/>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D36B8C">
            <w:pPr>
              <w:numPr>
                <w:ilvl w:val="0"/>
                <w:numId w:val="247"/>
              </w:numPr>
              <w:spacing w:after="13"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модель.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47"/>
              </w:numPr>
              <w:spacing w:line="27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line="267" w:lineRule="auto"/>
              <w:ind w:right="107"/>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ния», «Птицы», «Фрукты», «Игрушки», «Мебель», «Посуда», «Одежда» и др.), - сюжетные картинки, отображающие деятельность (детей, взрослых, животных, птиц и т.п.), </w:t>
            </w:r>
          </w:p>
          <w:p w:rsidR="00B90E9E" w:rsidRPr="005E4B45" w:rsidRDefault="00B90E9E" w:rsidP="00D36B8C">
            <w:pPr>
              <w:numPr>
                <w:ilvl w:val="0"/>
                <w:numId w:val="248"/>
              </w:numPr>
              <w:spacing w:after="7" w:line="269"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(домашние, дикие животные, животные и их детеныши, птицы, рыбы, деревья, цветы, овощи, фрукты, продукты питания, одежда, мебель, предметы обихода, транспорт), </w:t>
            </w:r>
          </w:p>
          <w:p w:rsidR="00B90E9E" w:rsidRPr="005E4B45" w:rsidRDefault="00B90E9E" w:rsidP="00D36B8C">
            <w:pPr>
              <w:numPr>
                <w:ilvl w:val="0"/>
                <w:numId w:val="248"/>
              </w:numPr>
              <w:spacing w:after="8" w:line="26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наборы предметных картинок со словами на определенный звук (в соответствии  с содержанием занятий),  - пособия для развития речевого дыхания (султанчики, перышки и т.п.), </w:t>
            </w:r>
          </w:p>
          <w:p w:rsidR="00B90E9E" w:rsidRPr="005E4B45" w:rsidRDefault="00B90E9E" w:rsidP="00D36B8C">
            <w:pPr>
              <w:numPr>
                <w:ilvl w:val="0"/>
                <w:numId w:val="248"/>
              </w:numPr>
              <w:spacing w:after="20"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лото, домино, </w:t>
            </w:r>
          </w:p>
          <w:p w:rsidR="00B90E9E" w:rsidRPr="005E4B45" w:rsidRDefault="00B90E9E" w:rsidP="00D36B8C">
            <w:pPr>
              <w:numPr>
                <w:ilvl w:val="0"/>
                <w:numId w:val="248"/>
              </w:numPr>
              <w:spacing w:line="275"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складные кубики с предметными картинками (4-6 частей), </w:t>
            </w:r>
          </w:p>
          <w:p w:rsidR="00B90E9E" w:rsidRPr="005E4B45" w:rsidRDefault="00B90E9E" w:rsidP="00D36B8C">
            <w:pPr>
              <w:numPr>
                <w:ilvl w:val="0"/>
                <w:numId w:val="248"/>
              </w:numPr>
              <w:spacing w:line="279"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из 3-4 картинок для установления последовательности событий </w:t>
            </w:r>
          </w:p>
          <w:p w:rsidR="00B90E9E" w:rsidRPr="005E4B45" w:rsidRDefault="00B90E9E" w:rsidP="00B90E9E">
            <w:pPr>
              <w:spacing w:after="21" w:line="257"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(сказки, социобытовые ситуации), - сюжетные картинки, крупного формата (с различной тематикой, близкой ребенку - сказочной, социобытовой), - дидактические игры «Назови одним словом» (обобщение), «Где находится?» (пространственные представления), «Чего не стало?» (падежные окончания), «Заводные игрушки» (звуковая культура речи), «Один и много», «Какой?», «Чудесный мешочек», </w:t>
            </w:r>
          </w:p>
          <w:p w:rsidR="00B90E9E" w:rsidRPr="005E4B45" w:rsidRDefault="00B90E9E" w:rsidP="00D36B8C">
            <w:pPr>
              <w:numPr>
                <w:ilvl w:val="0"/>
                <w:numId w:val="248"/>
              </w:numPr>
              <w:spacing w:after="19" w:line="25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3-4 лет», «Развитие речи в картинках», «Мир в картинках», «Расскажите детям…», «Беседы по картинкам: весна, лето, осень, зима»,- кубики с изображением различных объектов (игрушки, звери, транспорт, растения и т.п.),  </w:t>
            </w:r>
          </w:p>
          <w:p w:rsidR="00B90E9E" w:rsidRPr="005E4B45" w:rsidRDefault="00B90E9E" w:rsidP="00D36B8C">
            <w:pPr>
              <w:numPr>
                <w:ilvl w:val="0"/>
                <w:numId w:val="248"/>
              </w:numPr>
              <w:spacing w:after="20"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48"/>
              </w:numPr>
              <w:spacing w:after="38" w:line="251"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48"/>
              </w:numPr>
              <w:spacing w:after="13" w:line="26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произведения поэтов и писателей разных стран – поэзия, проза) в соответствии с содержанием примерного </w:t>
            </w:r>
          </w:p>
          <w:p w:rsidR="00B90E9E" w:rsidRPr="005E4B45" w:rsidRDefault="00B90E9E" w:rsidP="00B90E9E">
            <w:pPr>
              <w:ind w:right="220"/>
              <w:rPr>
                <w:rFonts w:ascii="Times New Roman" w:eastAsia="Times New Roman" w:hAnsi="Times New Roman" w:cs="Times New Roman"/>
                <w:sz w:val="24"/>
              </w:rPr>
            </w:pPr>
            <w:r w:rsidRPr="005E4B45">
              <w:rPr>
                <w:rFonts w:ascii="Times New Roman" w:eastAsia="Times New Roman" w:hAnsi="Times New Roman" w:cs="Times New Roman"/>
              </w:rPr>
              <w:t xml:space="preserve">списка литературы для чтения детям, - предметные игрушки-персонажи,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8" w:type="dxa"/>
          <w:left w:w="108" w:type="dxa"/>
          <w:right w:w="53" w:type="dxa"/>
        </w:tblCellMar>
        <w:tblLook w:val="04A0" w:firstRow="1" w:lastRow="0" w:firstColumn="1" w:lastColumn="0" w:noHBand="0" w:noVBand="1"/>
      </w:tblPr>
      <w:tblGrid>
        <w:gridCol w:w="2469"/>
        <w:gridCol w:w="1845"/>
        <w:gridCol w:w="3407"/>
        <w:gridCol w:w="2738"/>
      </w:tblGrid>
      <w:tr w:rsidR="002D2CC6" w:rsidRPr="005E4B45" w:rsidTr="00B90E9E">
        <w:trPr>
          <w:trHeight w:val="516"/>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791"/>
              <w:rPr>
                <w:rFonts w:ascii="Times New Roman" w:eastAsia="Times New Roman" w:hAnsi="Times New Roman" w:cs="Times New Roman"/>
                <w:sz w:val="24"/>
              </w:rPr>
            </w:pPr>
            <w:r w:rsidRPr="005E4B45">
              <w:rPr>
                <w:rFonts w:ascii="Times New Roman" w:eastAsia="Times New Roman" w:hAnsi="Times New Roman" w:cs="Times New Roman"/>
              </w:rPr>
              <w:t xml:space="preserve">- разнообразные виды театров, - ширма настольная. </w:t>
            </w:r>
          </w:p>
        </w:tc>
      </w:tr>
      <w:tr w:rsidR="002D2CC6" w:rsidRPr="005E4B45" w:rsidTr="009A6446">
        <w:trPr>
          <w:trHeight w:val="1256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D36B8C">
            <w:pPr>
              <w:numPr>
                <w:ilvl w:val="0"/>
                <w:numId w:val="249"/>
              </w:numPr>
              <w:spacing w:after="22"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Формирование </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49"/>
              </w:numPr>
              <w:spacing w:after="4" w:line="27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49"/>
              </w:numPr>
              <w:spacing w:line="27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строй речи - Связная речь </w:t>
            </w:r>
          </w:p>
          <w:p w:rsidR="00B90E9E" w:rsidRPr="005E4B45" w:rsidRDefault="00B90E9E" w:rsidP="00D36B8C">
            <w:pPr>
              <w:numPr>
                <w:ilvl w:val="0"/>
                <w:numId w:val="249"/>
              </w:numPr>
              <w:spacing w:line="26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игрушек-персонажей, </w:t>
            </w:r>
          </w:p>
          <w:p w:rsidR="00B90E9E" w:rsidRPr="005E4B45" w:rsidRDefault="00B90E9E" w:rsidP="00D36B8C">
            <w:pPr>
              <w:numPr>
                <w:ilvl w:val="0"/>
                <w:numId w:val="250"/>
              </w:numPr>
              <w:spacing w:after="20"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r w:rsidRPr="005E4B45">
              <w:rPr>
                <w:rFonts w:ascii="Times New Roman" w:eastAsia="Times New Roman" w:hAnsi="Times New Roman" w:cs="Times New Roman"/>
                <w:b/>
              </w:rPr>
              <w:t xml:space="preserve">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25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250"/>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чтение художественной литературы, </w:t>
            </w:r>
          </w:p>
          <w:p w:rsidR="00B90E9E" w:rsidRPr="005E4B45" w:rsidRDefault="00B90E9E" w:rsidP="00D36B8C">
            <w:pPr>
              <w:numPr>
                <w:ilvl w:val="0"/>
                <w:numId w:val="250"/>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5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25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потешек </w:t>
            </w:r>
          </w:p>
          <w:p w:rsidR="00B90E9E" w:rsidRPr="005E4B45" w:rsidRDefault="00B90E9E" w:rsidP="00B90E9E">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и небольших стихотворений, </w:t>
            </w:r>
          </w:p>
          <w:p w:rsidR="00B90E9E" w:rsidRPr="005E4B45" w:rsidRDefault="00B90E9E" w:rsidP="00D36B8C">
            <w:pPr>
              <w:numPr>
                <w:ilvl w:val="0"/>
                <w:numId w:val="250"/>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словесные игры, - ситуации общения.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50"/>
              </w:numPr>
              <w:spacing w:after="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игры-инсценировки,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5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D36B8C">
            <w:pPr>
              <w:numPr>
                <w:ilvl w:val="0"/>
                <w:numId w:val="250"/>
              </w:numPr>
              <w:spacing w:after="13"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модель.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5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after="24"/>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b/>
              </w:rPr>
              <w:t xml:space="preserve">Грамматический строй речи, </w:t>
            </w:r>
          </w:p>
          <w:p w:rsidR="00B90E9E" w:rsidRPr="005E4B45" w:rsidRDefault="00B90E9E" w:rsidP="00B90E9E">
            <w:pPr>
              <w:spacing w:line="285" w:lineRule="auto"/>
              <w:ind w:right="497"/>
              <w:rPr>
                <w:rFonts w:ascii="Times New Roman" w:eastAsia="Times New Roman" w:hAnsi="Times New Roman" w:cs="Times New Roman"/>
                <w:sz w:val="24"/>
              </w:rPr>
            </w:pPr>
            <w:r w:rsidRPr="005E4B45">
              <w:rPr>
                <w:rFonts w:ascii="Times New Roman" w:eastAsia="Times New Roman" w:hAnsi="Times New Roman" w:cs="Times New Roman"/>
                <w:b/>
              </w:rPr>
              <w:t xml:space="preserve">Связная речь, </w:t>
            </w:r>
            <w:r w:rsidRPr="005E4B45">
              <w:rPr>
                <w:rFonts w:ascii="Times New Roman" w:eastAsia="Times New Roman" w:hAnsi="Times New Roman" w:cs="Times New Roman"/>
                <w:b/>
              </w:rPr>
              <w:tab/>
              <w:t xml:space="preserve"> Подготовка к обучению грамоте: </w:t>
            </w:r>
          </w:p>
          <w:p w:rsidR="00B90E9E" w:rsidRPr="005E4B45" w:rsidRDefault="00B90E9E" w:rsidP="00D36B8C">
            <w:pPr>
              <w:numPr>
                <w:ilvl w:val="0"/>
                <w:numId w:val="251"/>
              </w:numPr>
              <w:spacing w:after="2" w:line="276"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игрушки-персонажи (куклы, звери, транспорт и др.), </w:t>
            </w:r>
          </w:p>
          <w:p w:rsidR="00B90E9E" w:rsidRPr="005E4B45" w:rsidRDefault="00B90E9E" w:rsidP="00D36B8C">
            <w:pPr>
              <w:numPr>
                <w:ilvl w:val="0"/>
                <w:numId w:val="251"/>
              </w:numPr>
              <w:spacing w:after="20" w:line="25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(«Домашние и дикие животные», «Растения», «Птицы», «Фрукты», «Игрушки», «Мебель», «Посуда», «Одежда» и др.), - сюжетные картинки, отображающие деятельность (детей, взрослых, животных, птиц и т.п.), </w:t>
            </w:r>
          </w:p>
          <w:p w:rsidR="00B90E9E" w:rsidRPr="005E4B45" w:rsidRDefault="00B90E9E" w:rsidP="00D36B8C">
            <w:pPr>
              <w:numPr>
                <w:ilvl w:val="0"/>
                <w:numId w:val="251"/>
              </w:numPr>
              <w:spacing w:after="9" w:line="270"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(домашние, дикие животные, животные и их детеныши, птицы, рыбы, деревья, цветы, овощи, фрукты, продукты питания, одежда, мебель, предметы обихода, транспорт), </w:t>
            </w:r>
          </w:p>
          <w:p w:rsidR="00B90E9E" w:rsidRPr="005E4B45" w:rsidRDefault="00B90E9E" w:rsidP="00D36B8C">
            <w:pPr>
              <w:numPr>
                <w:ilvl w:val="0"/>
                <w:numId w:val="251"/>
              </w:numPr>
              <w:spacing w:after="8" w:line="268"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 пособия для развития речевого дыхания (султанчики, перышки и т.п.), </w:t>
            </w:r>
          </w:p>
          <w:p w:rsidR="00B90E9E" w:rsidRPr="005E4B45" w:rsidRDefault="00B90E9E" w:rsidP="00D36B8C">
            <w:pPr>
              <w:numPr>
                <w:ilvl w:val="0"/>
                <w:numId w:val="251"/>
              </w:numPr>
              <w:spacing w:after="17"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лото, домино, </w:t>
            </w:r>
          </w:p>
          <w:p w:rsidR="00B90E9E" w:rsidRPr="005E4B45" w:rsidRDefault="00B90E9E" w:rsidP="00D36B8C">
            <w:pPr>
              <w:numPr>
                <w:ilvl w:val="0"/>
                <w:numId w:val="251"/>
              </w:numPr>
              <w:spacing w:line="27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складные кубики с предметными картинками (4-6 частей), </w:t>
            </w:r>
          </w:p>
          <w:p w:rsidR="00B90E9E" w:rsidRPr="005E4B45" w:rsidRDefault="00B90E9E" w:rsidP="00D36B8C">
            <w:pPr>
              <w:numPr>
                <w:ilvl w:val="0"/>
                <w:numId w:val="251"/>
              </w:numPr>
              <w:spacing w:line="279"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серии из 3-</w:t>
            </w:r>
            <w:r w:rsidRPr="005E4B45">
              <w:rPr>
                <w:rFonts w:ascii="Times New Roman" w:eastAsia="Times New Roman" w:hAnsi="Times New Roman" w:cs="Times New Roman"/>
              </w:rPr>
              <w:lastRenderedPageBreak/>
              <w:t xml:space="preserve">4 картинок для установления последовательности событий </w:t>
            </w:r>
          </w:p>
          <w:p w:rsidR="00B90E9E" w:rsidRPr="005E4B45" w:rsidRDefault="00B90E9E" w:rsidP="00B90E9E">
            <w:pPr>
              <w:spacing w:after="15" w:line="261"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(сказки, социобытовые ситуации), - сюжетные картинки, крупного формата (с различной тематикой, близкой ребенку - сказочной, социобытовой), - дидактические игры «Назови одним словом» (обобщение), «Где находится?» (пространственные представления), «Чего не стало?» (падежные окончания), «Заводные игрушки» (звуковая культура речи), «Один и много», «Какой?», «Чудесный мешочек», </w:t>
            </w:r>
          </w:p>
          <w:p w:rsidR="00B90E9E" w:rsidRPr="005E4B45" w:rsidRDefault="00B90E9E" w:rsidP="00D36B8C">
            <w:pPr>
              <w:numPr>
                <w:ilvl w:val="0"/>
                <w:numId w:val="251"/>
              </w:numPr>
              <w:spacing w:after="18" w:line="258"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3-4 лет», «Развитие речи в картинках», «Мир в картинках», «Расскажите детям…», «Беседы по картинкам: весна, лето, осень, зима»,- кубики с изображением различных объектов (игрушки, звери, транспорт, растения и т.п.),  </w:t>
            </w:r>
          </w:p>
          <w:p w:rsidR="00B90E9E" w:rsidRPr="005E4B45" w:rsidRDefault="00B90E9E" w:rsidP="00D36B8C">
            <w:pPr>
              <w:numPr>
                <w:ilvl w:val="0"/>
                <w:numId w:val="251"/>
              </w:numPr>
              <w:spacing w:after="20"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51"/>
              </w:numPr>
              <w:spacing w:after="36" w:line="250"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jc w:val="both"/>
              <w:rPr>
                <w:rFonts w:ascii="Times New Roman" w:eastAsia="Times New Roman" w:hAnsi="Times New Roman" w:cs="Times New Roman"/>
                <w:sz w:val="24"/>
              </w:rPr>
            </w:pPr>
            <w:r w:rsidRPr="005E4B45">
              <w:rPr>
                <w:rFonts w:ascii="Times New Roman" w:eastAsia="Times New Roman" w:hAnsi="Times New Roman" w:cs="Times New Roman"/>
                <w:b/>
              </w:rPr>
              <w:t>Интерес к художественной литерату-</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tblCellMar>
        <w:tblLook w:val="04A0" w:firstRow="1" w:lastRow="0" w:firstColumn="1" w:lastColumn="0" w:noHBand="0" w:noVBand="1"/>
      </w:tblPr>
      <w:tblGrid>
        <w:gridCol w:w="1883"/>
        <w:gridCol w:w="1749"/>
        <w:gridCol w:w="3533"/>
        <w:gridCol w:w="3294"/>
      </w:tblGrid>
      <w:tr w:rsidR="002D2CC6" w:rsidRPr="005E4B45" w:rsidTr="00B90E9E">
        <w:trPr>
          <w:trHeight w:val="3298"/>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ре: </w:t>
            </w:r>
          </w:p>
          <w:p w:rsidR="00B90E9E" w:rsidRPr="005E4B45" w:rsidRDefault="00B90E9E" w:rsidP="00D36B8C">
            <w:pPr>
              <w:numPr>
                <w:ilvl w:val="0"/>
                <w:numId w:val="252"/>
              </w:numPr>
              <w:spacing w:after="11" w:line="266" w:lineRule="auto"/>
              <w:ind w:right="339"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произведения поэтов и писателей разных стран – поэзия, проза) в соответствии с содержанием примерного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списка литературы для чтения детям, </w:t>
            </w:r>
          </w:p>
          <w:p w:rsidR="00B90E9E" w:rsidRPr="005E4B45" w:rsidRDefault="00B90E9E" w:rsidP="00D36B8C">
            <w:pPr>
              <w:numPr>
                <w:ilvl w:val="0"/>
                <w:numId w:val="252"/>
              </w:numPr>
              <w:spacing w:line="267" w:lineRule="auto"/>
              <w:ind w:right="339"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предметные игрушки-персонажи, - разнообразные виды театров, - ширма настольная. </w:t>
            </w:r>
          </w:p>
        </w:tc>
      </w:tr>
      <w:tr w:rsidR="002D2CC6" w:rsidRPr="005E4B45" w:rsidTr="00B90E9E">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9"/>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r>
      <w:tr w:rsidR="002D2CC6" w:rsidRPr="005E4B45" w:rsidTr="00B90E9E">
        <w:trPr>
          <w:trHeight w:val="26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1"/>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7"/>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9A6446">
        <w:trPr>
          <w:trHeight w:val="194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D36B8C">
            <w:pPr>
              <w:numPr>
                <w:ilvl w:val="0"/>
                <w:numId w:val="253"/>
              </w:numPr>
              <w:spacing w:after="16" w:line="267" w:lineRule="auto"/>
              <w:ind w:hanging="37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Речевое развитие </w:t>
            </w:r>
          </w:p>
          <w:p w:rsidR="00B90E9E" w:rsidRPr="005E4B45" w:rsidRDefault="00B90E9E" w:rsidP="00D36B8C">
            <w:pPr>
              <w:numPr>
                <w:ilvl w:val="0"/>
                <w:numId w:val="253"/>
              </w:numPr>
              <w:spacing w:after="25" w:line="267" w:lineRule="auto"/>
              <w:ind w:hanging="37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w:t>
            </w:r>
            <w:r w:rsidRPr="005E4B45">
              <w:rPr>
                <w:rFonts w:ascii="Times New Roman" w:eastAsia="Times New Roman" w:hAnsi="Times New Roman" w:cs="Times New Roman"/>
              </w:rPr>
              <w:tab/>
              <w:t xml:space="preserve">к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обучению грамоте</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254"/>
              </w:numPr>
              <w:spacing w:after="35"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r w:rsidRPr="005E4B45">
              <w:rPr>
                <w:rFonts w:ascii="Times New Roman" w:eastAsia="Times New Roman" w:hAnsi="Times New Roman" w:cs="Times New Roman"/>
                <w:b/>
              </w:rPr>
              <w:t xml:space="preserve">  </w:t>
            </w:r>
          </w:p>
          <w:p w:rsidR="00B90E9E" w:rsidRPr="005E4B45" w:rsidRDefault="00B90E9E" w:rsidP="00B90E9E">
            <w:pPr>
              <w:spacing w:after="8"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254"/>
              </w:numPr>
              <w:spacing w:after="4"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 рассказ ребенка, </w:t>
            </w:r>
          </w:p>
          <w:p w:rsidR="00B90E9E" w:rsidRPr="005E4B45" w:rsidRDefault="00B90E9E" w:rsidP="00D36B8C">
            <w:pPr>
              <w:numPr>
                <w:ilvl w:val="0"/>
                <w:numId w:val="25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w:t>
            </w:r>
          </w:p>
          <w:p w:rsidR="00B90E9E" w:rsidRPr="005E4B45" w:rsidRDefault="00B90E9E" w:rsidP="00D36B8C">
            <w:pPr>
              <w:numPr>
                <w:ilvl w:val="0"/>
                <w:numId w:val="254"/>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5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25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стихотворений, </w:t>
            </w:r>
          </w:p>
          <w:p w:rsidR="00B90E9E" w:rsidRPr="005E4B45" w:rsidRDefault="00B90E9E" w:rsidP="00D36B8C">
            <w:pPr>
              <w:numPr>
                <w:ilvl w:val="0"/>
                <w:numId w:val="25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54"/>
              </w:numPr>
              <w:spacing w:after="2" w:line="26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сочинение </w:t>
            </w:r>
            <w:r w:rsidRPr="005E4B45">
              <w:rPr>
                <w:rFonts w:ascii="Times New Roman" w:eastAsia="Times New Roman" w:hAnsi="Times New Roman" w:cs="Times New Roman"/>
              </w:rPr>
              <w:tab/>
              <w:t xml:space="preserve">описательных </w:t>
            </w:r>
            <w:r w:rsidRPr="005E4B45">
              <w:rPr>
                <w:rFonts w:ascii="Times New Roman" w:eastAsia="Times New Roman" w:hAnsi="Times New Roman" w:cs="Times New Roman"/>
              </w:rPr>
              <w:tab/>
              <w:t xml:space="preserve">рассказов, сказок, загадок, рифмованных строчек.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54"/>
              </w:numPr>
              <w:spacing w:after="22"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игры-инсценировки,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54"/>
              </w:numPr>
              <w:spacing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составление рассказов, рифмовок, загадок </w:t>
            </w:r>
          </w:p>
          <w:p w:rsidR="00B90E9E" w:rsidRPr="005E4B45" w:rsidRDefault="00B90E9E" w:rsidP="00B90E9E">
            <w:pPr>
              <w:spacing w:after="10" w:line="262"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с опорой на предметную и предметносхематическую модель.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5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w:t>
            </w:r>
            <w:r w:rsidRPr="005E4B45">
              <w:rPr>
                <w:rFonts w:ascii="Times New Roman" w:eastAsia="Times New Roman" w:hAnsi="Times New Roman" w:cs="Times New Roman"/>
              </w:rPr>
              <w:tab/>
              <w:t xml:space="preserve">игровых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3"/>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Формирование словаря, </w:t>
            </w:r>
          </w:p>
          <w:p w:rsidR="00B90E9E" w:rsidRPr="005E4B45" w:rsidRDefault="00B90E9E" w:rsidP="00B90E9E">
            <w:pPr>
              <w:spacing w:line="279" w:lineRule="auto"/>
              <w:ind w:right="49"/>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r w:rsidRPr="005E4B45">
              <w:rPr>
                <w:rFonts w:ascii="Times New Roman" w:eastAsia="Times New Roman" w:hAnsi="Times New Roman" w:cs="Times New Roman"/>
                <w:b/>
              </w:rPr>
              <w:tab/>
              <w:t xml:space="preserve"> </w:t>
            </w:r>
          </w:p>
          <w:p w:rsidR="00B90E9E" w:rsidRPr="005E4B45" w:rsidRDefault="00B90E9E" w:rsidP="00D36B8C">
            <w:pPr>
              <w:numPr>
                <w:ilvl w:val="0"/>
                <w:numId w:val="255"/>
              </w:numPr>
              <w:spacing w:after="2" w:line="27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 сюжетные картины, отображающие </w:t>
            </w:r>
          </w:p>
          <w:p w:rsidR="00B90E9E" w:rsidRPr="005E4B45" w:rsidRDefault="00B90E9E" w:rsidP="00B90E9E">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55"/>
              </w:numPr>
              <w:spacing w:after="22" w:line="25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B90E9E" w:rsidRPr="005E4B45" w:rsidRDefault="00B90E9E" w:rsidP="00D36B8C">
            <w:pPr>
              <w:numPr>
                <w:ilvl w:val="0"/>
                <w:numId w:val="255"/>
              </w:numPr>
              <w:spacing w:after="16" w:line="261"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4-6 лет», «Мир в картинках», «Расскажите детям о…», «Беседы по картинкам: весна, лето, осень, зима», </w:t>
            </w:r>
          </w:p>
          <w:p w:rsidR="00B90E9E" w:rsidRPr="005E4B45" w:rsidRDefault="00B90E9E" w:rsidP="00D36B8C">
            <w:pPr>
              <w:numPr>
                <w:ilvl w:val="0"/>
                <w:numId w:val="255"/>
              </w:numPr>
              <w:spacing w:after="9" w:line="268"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w:t>
            </w:r>
            <w:r w:rsidRPr="005E4B45">
              <w:rPr>
                <w:rFonts w:ascii="Times New Roman" w:eastAsia="Times New Roman" w:hAnsi="Times New Roman" w:cs="Times New Roman"/>
              </w:rPr>
              <w:lastRenderedPageBreak/>
              <w:t xml:space="preserve">компонентов устной речи (связная, грамматический строй речи, звуковая культура речи) в соответствии  с содержанием Программы, </w:t>
            </w:r>
          </w:p>
          <w:p w:rsidR="00B90E9E" w:rsidRPr="005E4B45" w:rsidRDefault="00B90E9E" w:rsidP="00D36B8C">
            <w:pPr>
              <w:numPr>
                <w:ilvl w:val="0"/>
                <w:numId w:val="255"/>
              </w:numPr>
              <w:spacing w:after="1" w:line="275"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пособия для развития речевого дыхания, </w:t>
            </w:r>
          </w:p>
          <w:p w:rsidR="00B90E9E" w:rsidRPr="005E4B45" w:rsidRDefault="00B90E9E" w:rsidP="00D36B8C">
            <w:pPr>
              <w:numPr>
                <w:ilvl w:val="0"/>
                <w:numId w:val="255"/>
              </w:numPr>
              <w:spacing w:line="27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картинок (по 4-6) для установления последовательности событий (сказки, литературные сюжеты, социобытовые ситуации), </w:t>
            </w:r>
          </w:p>
          <w:p w:rsidR="00B90E9E" w:rsidRPr="005E4B45" w:rsidRDefault="00B90E9E" w:rsidP="00D36B8C">
            <w:pPr>
              <w:numPr>
                <w:ilvl w:val="0"/>
                <w:numId w:val="255"/>
              </w:numPr>
              <w:spacing w:after="18"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55"/>
              </w:numPr>
              <w:spacing w:after="39" w:line="250"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spacing w:line="275"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55"/>
              </w:numPr>
              <w:spacing w:after="17"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55"/>
              </w:numPr>
              <w:spacing w:line="267" w:lineRule="auto"/>
              <w:ind w:right="10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right w:w="53" w:type="dxa"/>
        </w:tblCellMar>
        <w:tblLook w:val="04A0" w:firstRow="1" w:lastRow="0" w:firstColumn="1" w:lastColumn="0" w:noHBand="0" w:noVBand="1"/>
      </w:tblPr>
      <w:tblGrid>
        <w:gridCol w:w="2494"/>
        <w:gridCol w:w="1848"/>
        <w:gridCol w:w="3586"/>
        <w:gridCol w:w="2531"/>
      </w:tblGrid>
      <w:tr w:rsidR="002D2CC6" w:rsidRPr="005E4B45" w:rsidTr="009A6446">
        <w:trPr>
          <w:trHeight w:val="4058"/>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6" w:line="256"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0" w:line="265"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56"/>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56"/>
              </w:numPr>
              <w:spacing w:after="21"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56"/>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56"/>
              </w:numPr>
              <w:spacing w:after="3"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материалы для звукового анализа и синтеза слов, </w:t>
            </w:r>
          </w:p>
          <w:p w:rsidR="00B90E9E" w:rsidRPr="005E4B45" w:rsidRDefault="00B90E9E" w:rsidP="00D36B8C">
            <w:pPr>
              <w:numPr>
                <w:ilvl w:val="0"/>
                <w:numId w:val="256"/>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 наборное полотно, </w:t>
            </w:r>
          </w:p>
          <w:p w:rsidR="00B90E9E" w:rsidRPr="005E4B45" w:rsidRDefault="00B90E9E" w:rsidP="00D36B8C">
            <w:pPr>
              <w:numPr>
                <w:ilvl w:val="0"/>
                <w:numId w:val="256"/>
              </w:numPr>
              <w:spacing w:after="30" w:line="25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сенсорные бассейны, подносы с тонким слоем песка/манки для печатания букв.</w:t>
            </w:r>
            <w:r w:rsidRPr="005E4B45">
              <w:rPr>
                <w:rFonts w:ascii="Times New Roman" w:eastAsia="Times New Roman" w:hAnsi="Times New Roman" w:cs="Times New Roman"/>
                <w:b/>
              </w:rPr>
              <w:t xml:space="preserve"> </w:t>
            </w:r>
          </w:p>
          <w:p w:rsidR="00B90E9E" w:rsidRPr="005E4B45" w:rsidRDefault="00B90E9E" w:rsidP="00B90E9E">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56"/>
              </w:numPr>
              <w:spacing w:after="12" w:line="26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 книги, любимые детьми этой группы, </w:t>
            </w:r>
          </w:p>
          <w:p w:rsidR="00B90E9E" w:rsidRPr="005E4B45" w:rsidRDefault="00B90E9E" w:rsidP="00D36B8C">
            <w:pPr>
              <w:numPr>
                <w:ilvl w:val="0"/>
                <w:numId w:val="256"/>
              </w:numPr>
              <w:spacing w:after="16"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56"/>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B90E9E">
        <w:trPr>
          <w:trHeight w:val="4817"/>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r w:rsidRPr="005E4B45">
              <w:rPr>
                <w:rFonts w:ascii="Times New Roman" w:eastAsia="Times New Roman" w:hAnsi="Times New Roman" w:cs="Times New Roman"/>
              </w:rPr>
              <w:t xml:space="preserve">- Формирование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57"/>
              </w:numPr>
              <w:spacing w:line="275"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57"/>
              </w:numPr>
              <w:spacing w:line="278"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строй речи - Связная речь </w:t>
            </w:r>
          </w:p>
          <w:p w:rsidR="00B90E9E" w:rsidRPr="005E4B45" w:rsidRDefault="00B90E9E" w:rsidP="00D36B8C">
            <w:pPr>
              <w:numPr>
                <w:ilvl w:val="0"/>
                <w:numId w:val="257"/>
              </w:numPr>
              <w:spacing w:line="266"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258"/>
              </w:numPr>
              <w:spacing w:after="26" w:line="25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p>
          <w:p w:rsidR="00B90E9E" w:rsidRPr="005E4B45" w:rsidRDefault="00B90E9E" w:rsidP="00D36B8C">
            <w:pPr>
              <w:numPr>
                <w:ilvl w:val="0"/>
                <w:numId w:val="258"/>
              </w:numPr>
              <w:spacing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распознающее наблюдение.</w:t>
            </w:r>
            <w:r w:rsidRPr="005E4B45">
              <w:rPr>
                <w:rFonts w:ascii="Times New Roman" w:eastAsia="Times New Roman" w:hAnsi="Times New Roman" w:cs="Times New Roman"/>
                <w:b/>
              </w:rPr>
              <w:t xml:space="preserve"> Словесные (информационнорецептивный, репродуктивный): </w:t>
            </w:r>
          </w:p>
          <w:p w:rsidR="00B90E9E" w:rsidRPr="005E4B45" w:rsidRDefault="00B90E9E" w:rsidP="00D36B8C">
            <w:pPr>
              <w:numPr>
                <w:ilvl w:val="0"/>
                <w:numId w:val="258"/>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 рассказ ребенка, - чтение художественной литературы, </w:t>
            </w:r>
          </w:p>
          <w:p w:rsidR="00B90E9E" w:rsidRPr="005E4B45" w:rsidRDefault="00B90E9E" w:rsidP="00D36B8C">
            <w:pPr>
              <w:numPr>
                <w:ilvl w:val="0"/>
                <w:numId w:val="258"/>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5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D36B8C">
            <w:pPr>
              <w:numPr>
                <w:ilvl w:val="0"/>
                <w:numId w:val="259"/>
              </w:numPr>
              <w:spacing w:after="6" w:line="271"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 сюжетные картины, отображающие </w:t>
            </w:r>
          </w:p>
          <w:p w:rsidR="00B90E9E" w:rsidRPr="005E4B45" w:rsidRDefault="00B90E9E" w:rsidP="00B90E9E">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59"/>
              </w:numPr>
              <w:spacing w:after="19" w:line="257"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B90E9E" w:rsidRPr="005E4B45" w:rsidRDefault="00B90E9E" w:rsidP="00D36B8C">
            <w:pPr>
              <w:numPr>
                <w:ilvl w:val="0"/>
                <w:numId w:val="259"/>
              </w:numPr>
              <w:spacing w:line="267"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наглядно-дидактические пособия «Развитие речи в детском саду. Для занятий с детьми 4-6 лет», «Мир в кар-</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8" w:type="dxa"/>
          <w:left w:w="108" w:type="dxa"/>
          <w:right w:w="53" w:type="dxa"/>
        </w:tblCellMar>
        <w:tblLook w:val="04A0" w:firstRow="1" w:lastRow="0" w:firstColumn="1" w:lastColumn="0" w:noHBand="0" w:noVBand="1"/>
      </w:tblPr>
      <w:tblGrid>
        <w:gridCol w:w="2025"/>
        <w:gridCol w:w="1920"/>
        <w:gridCol w:w="2603"/>
        <w:gridCol w:w="3911"/>
      </w:tblGrid>
      <w:tr w:rsidR="002D2CC6" w:rsidRPr="005E4B45" w:rsidTr="009A6446">
        <w:trPr>
          <w:trHeight w:val="5760"/>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260"/>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стихотворений, </w:t>
            </w:r>
          </w:p>
          <w:p w:rsidR="00B90E9E" w:rsidRPr="005E4B45" w:rsidRDefault="00B90E9E" w:rsidP="00D36B8C">
            <w:pPr>
              <w:numPr>
                <w:ilvl w:val="0"/>
                <w:numId w:val="26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60"/>
              </w:numPr>
              <w:spacing w:line="26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сочинение </w:t>
            </w:r>
            <w:r w:rsidRPr="005E4B45">
              <w:rPr>
                <w:rFonts w:ascii="Times New Roman" w:eastAsia="Times New Roman" w:hAnsi="Times New Roman" w:cs="Times New Roman"/>
              </w:rPr>
              <w:tab/>
              <w:t xml:space="preserve">описательных </w:t>
            </w:r>
            <w:r w:rsidRPr="005E4B45">
              <w:rPr>
                <w:rFonts w:ascii="Times New Roman" w:eastAsia="Times New Roman" w:hAnsi="Times New Roman" w:cs="Times New Roman"/>
              </w:rPr>
              <w:tab/>
              <w:t xml:space="preserve">рассказов, сказок, загадок, рифмованных строчек.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60"/>
              </w:numPr>
              <w:spacing w:after="19"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игры-инсценировки,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60"/>
              </w:numPr>
              <w:spacing w:after="6"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составление рассказов, рифмовок, загадок с опорой на предметную и предметносхематическую модель.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60"/>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26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line="256"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тинках», «Расскажите детям о…», «Беседы по картинкам: весна, лето, осень, зима», </w:t>
            </w:r>
          </w:p>
          <w:p w:rsidR="00B90E9E" w:rsidRPr="005E4B45" w:rsidRDefault="00B90E9E" w:rsidP="00D36B8C">
            <w:pPr>
              <w:numPr>
                <w:ilvl w:val="0"/>
                <w:numId w:val="261"/>
              </w:numPr>
              <w:spacing w:after="9" w:line="26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w:t>
            </w:r>
          </w:p>
          <w:p w:rsidR="00B90E9E" w:rsidRPr="005E4B45" w:rsidRDefault="00B90E9E" w:rsidP="00D36B8C">
            <w:pPr>
              <w:numPr>
                <w:ilvl w:val="0"/>
                <w:numId w:val="261"/>
              </w:numPr>
              <w:spacing w:after="5" w:line="272"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пособия для развития речевого дыхания, </w:t>
            </w:r>
          </w:p>
          <w:p w:rsidR="00B90E9E" w:rsidRPr="005E4B45" w:rsidRDefault="00B90E9E" w:rsidP="00D36B8C">
            <w:pPr>
              <w:numPr>
                <w:ilvl w:val="0"/>
                <w:numId w:val="261"/>
              </w:numPr>
              <w:spacing w:after="17"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лото, домино, </w:t>
            </w:r>
          </w:p>
          <w:p w:rsidR="00B90E9E" w:rsidRPr="005E4B45" w:rsidRDefault="00B90E9E" w:rsidP="00D36B8C">
            <w:pPr>
              <w:numPr>
                <w:ilvl w:val="0"/>
                <w:numId w:val="261"/>
              </w:numPr>
              <w:spacing w:after="1"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картинок (по 4-6) для установления последовательности событий (сказки, литературные сюжеты, социобытовые ситуации), </w:t>
            </w:r>
          </w:p>
          <w:p w:rsidR="00B90E9E" w:rsidRPr="005E4B45" w:rsidRDefault="00B90E9E" w:rsidP="00D36B8C">
            <w:pPr>
              <w:numPr>
                <w:ilvl w:val="0"/>
                <w:numId w:val="261"/>
              </w:numPr>
              <w:spacing w:after="5" w:line="27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(складные) кубики с сюжетными картинками (6-8 частей), </w:t>
            </w:r>
          </w:p>
          <w:p w:rsidR="00B90E9E" w:rsidRPr="005E4B45" w:rsidRDefault="00B90E9E" w:rsidP="00D36B8C">
            <w:pPr>
              <w:numPr>
                <w:ilvl w:val="0"/>
                <w:numId w:val="261"/>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61"/>
              </w:numPr>
              <w:spacing w:after="39" w:line="250"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spacing w:line="275"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61"/>
              </w:numPr>
              <w:spacing w:after="17"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61"/>
              </w:numPr>
              <w:spacing w:after="14" w:line="262"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61"/>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61"/>
              </w:numPr>
              <w:spacing w:after="21"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61"/>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61"/>
              </w:numPr>
              <w:spacing w:after="3" w:line="27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61"/>
              </w:numPr>
              <w:spacing w:after="1" w:line="27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 наборное полотно, </w:t>
            </w:r>
          </w:p>
          <w:p w:rsidR="00B90E9E" w:rsidRPr="005E4B45" w:rsidRDefault="00B90E9E" w:rsidP="00D36B8C">
            <w:pPr>
              <w:numPr>
                <w:ilvl w:val="0"/>
                <w:numId w:val="261"/>
              </w:numPr>
              <w:spacing w:after="30" w:line="25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сенсорные бассейны, подносы с тонким слоем песка/манки для печатания букв.</w:t>
            </w:r>
            <w:r w:rsidRPr="005E4B45">
              <w:rPr>
                <w:rFonts w:ascii="Times New Roman" w:eastAsia="Times New Roman" w:hAnsi="Times New Roman" w:cs="Times New Roman"/>
                <w:b/>
              </w:rPr>
              <w:t xml:space="preserve"> </w:t>
            </w:r>
          </w:p>
          <w:p w:rsidR="00B90E9E" w:rsidRPr="005E4B45" w:rsidRDefault="00B90E9E" w:rsidP="00B90E9E">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61"/>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right w:w="53" w:type="dxa"/>
        </w:tblCellMar>
        <w:tblLook w:val="04A0" w:firstRow="1" w:lastRow="0" w:firstColumn="1" w:lastColumn="0" w:noHBand="0" w:noVBand="1"/>
      </w:tblPr>
      <w:tblGrid>
        <w:gridCol w:w="2469"/>
        <w:gridCol w:w="1831"/>
        <w:gridCol w:w="3586"/>
        <w:gridCol w:w="2573"/>
      </w:tblGrid>
      <w:tr w:rsidR="002D2CC6" w:rsidRPr="005E4B45" w:rsidTr="00B90E9E">
        <w:trPr>
          <w:trHeight w:val="2033"/>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ветствии с содержанием примерного списка литературы для чтения детям, - книги, любимые детьми этой группы, </w:t>
            </w:r>
          </w:p>
          <w:p w:rsidR="00B90E9E" w:rsidRPr="005E4B45" w:rsidRDefault="00B90E9E" w:rsidP="00D36B8C">
            <w:pPr>
              <w:numPr>
                <w:ilvl w:val="0"/>
                <w:numId w:val="262"/>
              </w:numPr>
              <w:spacing w:after="16"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62"/>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9A6446">
        <w:trPr>
          <w:trHeight w:val="10153"/>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D36B8C">
            <w:pPr>
              <w:numPr>
                <w:ilvl w:val="0"/>
                <w:numId w:val="263"/>
              </w:numPr>
              <w:spacing w:after="25"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Формирование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63"/>
              </w:numPr>
              <w:spacing w:line="27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63"/>
              </w:numPr>
              <w:spacing w:line="27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строй речи - Связная речь </w:t>
            </w:r>
          </w:p>
          <w:p w:rsidR="00B90E9E" w:rsidRPr="005E4B45" w:rsidRDefault="00B90E9E" w:rsidP="00D36B8C">
            <w:pPr>
              <w:numPr>
                <w:ilvl w:val="0"/>
                <w:numId w:val="263"/>
              </w:numPr>
              <w:spacing w:line="26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264"/>
              </w:numPr>
              <w:spacing w:after="23" w:line="25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p>
          <w:p w:rsidR="00B90E9E" w:rsidRPr="005E4B45" w:rsidRDefault="00B90E9E" w:rsidP="00D36B8C">
            <w:pPr>
              <w:numPr>
                <w:ilvl w:val="0"/>
                <w:numId w:val="264"/>
              </w:numPr>
              <w:spacing w:after="6"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распознающее наблюдение.</w:t>
            </w:r>
            <w:r w:rsidRPr="005E4B45">
              <w:rPr>
                <w:rFonts w:ascii="Times New Roman" w:eastAsia="Times New Roman" w:hAnsi="Times New Roman" w:cs="Times New Roman"/>
                <w:b/>
              </w:rPr>
              <w:t xml:space="preserve"> </w:t>
            </w:r>
          </w:p>
          <w:p w:rsidR="00B90E9E" w:rsidRPr="005E4B45" w:rsidRDefault="00B90E9E" w:rsidP="00B90E9E">
            <w:pPr>
              <w:spacing w:after="5"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26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 рассказ ребенка, - чтение художественной литературы, </w:t>
            </w:r>
          </w:p>
          <w:p w:rsidR="00B90E9E" w:rsidRPr="005E4B45" w:rsidRDefault="00B90E9E" w:rsidP="00D36B8C">
            <w:pPr>
              <w:numPr>
                <w:ilvl w:val="0"/>
                <w:numId w:val="264"/>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6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264"/>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стихотворений, </w:t>
            </w:r>
          </w:p>
          <w:p w:rsidR="00B90E9E" w:rsidRPr="005E4B45" w:rsidRDefault="00B90E9E" w:rsidP="00D36B8C">
            <w:pPr>
              <w:numPr>
                <w:ilvl w:val="0"/>
                <w:numId w:val="26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64"/>
              </w:numPr>
              <w:spacing w:line="26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сочинение </w:t>
            </w:r>
            <w:r w:rsidRPr="005E4B45">
              <w:rPr>
                <w:rFonts w:ascii="Times New Roman" w:eastAsia="Times New Roman" w:hAnsi="Times New Roman" w:cs="Times New Roman"/>
              </w:rPr>
              <w:tab/>
              <w:t xml:space="preserve">описательных </w:t>
            </w:r>
            <w:r w:rsidRPr="005E4B45">
              <w:rPr>
                <w:rFonts w:ascii="Times New Roman" w:eastAsia="Times New Roman" w:hAnsi="Times New Roman" w:cs="Times New Roman"/>
              </w:rPr>
              <w:tab/>
              <w:t xml:space="preserve">рассказов, сказок, загадок, рифмованных строчек.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64"/>
              </w:numPr>
              <w:spacing w:after="19"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игры-инсценировки,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64"/>
              </w:numPr>
              <w:spacing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составление рассказов, рифмовок, загадок </w:t>
            </w:r>
          </w:p>
          <w:p w:rsidR="00B90E9E" w:rsidRPr="005E4B45" w:rsidRDefault="00B90E9E" w:rsidP="00B90E9E">
            <w:pPr>
              <w:spacing w:after="8" w:line="262"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 опорой на предметную и предметносхематическую модель.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64"/>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26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3"/>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D36B8C">
            <w:pPr>
              <w:numPr>
                <w:ilvl w:val="0"/>
                <w:numId w:val="265"/>
              </w:numPr>
              <w:spacing w:after="9" w:line="271"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 сюжетные картины, отображающие </w:t>
            </w:r>
          </w:p>
          <w:p w:rsidR="00B90E9E" w:rsidRPr="005E4B45" w:rsidRDefault="00B90E9E" w:rsidP="00B90E9E">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65"/>
              </w:numPr>
              <w:spacing w:after="21" w:line="25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B90E9E" w:rsidRPr="005E4B45" w:rsidRDefault="00B90E9E" w:rsidP="00D36B8C">
            <w:pPr>
              <w:numPr>
                <w:ilvl w:val="0"/>
                <w:numId w:val="265"/>
              </w:numPr>
              <w:spacing w:after="16" w:line="261"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4-6 лет», «Мир в картинках», «Расскажите детям о…», «Беседы по картинкам: весна, лето, осень, зима», </w:t>
            </w:r>
          </w:p>
          <w:p w:rsidR="00B90E9E" w:rsidRPr="005E4B45" w:rsidRDefault="00B90E9E" w:rsidP="00D36B8C">
            <w:pPr>
              <w:numPr>
                <w:ilvl w:val="0"/>
                <w:numId w:val="265"/>
              </w:numPr>
              <w:spacing w:after="9" w:line="26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w:t>
            </w:r>
          </w:p>
          <w:p w:rsidR="00B90E9E" w:rsidRPr="005E4B45" w:rsidRDefault="00B90E9E" w:rsidP="00D36B8C">
            <w:pPr>
              <w:numPr>
                <w:ilvl w:val="0"/>
                <w:numId w:val="265"/>
              </w:numPr>
              <w:spacing w:line="275"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пособия для развития речевого дыхания, </w:t>
            </w:r>
          </w:p>
          <w:p w:rsidR="00B90E9E" w:rsidRPr="005E4B45" w:rsidRDefault="00B90E9E" w:rsidP="00D36B8C">
            <w:pPr>
              <w:numPr>
                <w:ilvl w:val="0"/>
                <w:numId w:val="265"/>
              </w:numPr>
              <w:spacing w:after="17"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лото, домино, </w:t>
            </w:r>
          </w:p>
          <w:p w:rsidR="00B90E9E" w:rsidRPr="005E4B45" w:rsidRDefault="00B90E9E" w:rsidP="00D36B8C">
            <w:pPr>
              <w:numPr>
                <w:ilvl w:val="0"/>
                <w:numId w:val="265"/>
              </w:numPr>
              <w:spacing w:line="27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серии картинок (по 4-6) для установления последовательности событий (сказки, литературные сюжеты, социобытовые ситуации), </w:t>
            </w:r>
          </w:p>
          <w:p w:rsidR="00B90E9E" w:rsidRPr="005E4B45" w:rsidRDefault="00B90E9E" w:rsidP="00D36B8C">
            <w:pPr>
              <w:numPr>
                <w:ilvl w:val="0"/>
                <w:numId w:val="265"/>
              </w:numPr>
              <w:spacing w:after="4" w:line="273"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(складные) кубики с сюжетными картинками (6-8 частей), </w:t>
            </w:r>
          </w:p>
          <w:p w:rsidR="00B90E9E" w:rsidRPr="005E4B45" w:rsidRDefault="00B90E9E" w:rsidP="00D36B8C">
            <w:pPr>
              <w:numPr>
                <w:ilvl w:val="0"/>
                <w:numId w:val="265"/>
              </w:numPr>
              <w:spacing w:after="18"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65"/>
              </w:numPr>
              <w:spacing w:after="39" w:line="250"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spacing w:line="275"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65"/>
              </w:numPr>
              <w:spacing w:after="19"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65"/>
              </w:numPr>
              <w:spacing w:line="251"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«Разноцветные корзинки», «Кто в до-</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right w:w="53" w:type="dxa"/>
        </w:tblCellMar>
        <w:tblLook w:val="04A0" w:firstRow="1" w:lastRow="0" w:firstColumn="1" w:lastColumn="0" w:noHBand="0" w:noVBand="1"/>
      </w:tblPr>
      <w:tblGrid>
        <w:gridCol w:w="1905"/>
        <w:gridCol w:w="1773"/>
        <w:gridCol w:w="3586"/>
        <w:gridCol w:w="3195"/>
      </w:tblGrid>
      <w:tr w:rsidR="002D2CC6" w:rsidRPr="005E4B45" w:rsidTr="00B90E9E">
        <w:trPr>
          <w:trHeight w:val="886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66"/>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66"/>
              </w:numPr>
              <w:spacing w:after="19"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66"/>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66"/>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66"/>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 наборное полотно, </w:t>
            </w:r>
          </w:p>
          <w:p w:rsidR="00B90E9E" w:rsidRPr="005E4B45" w:rsidRDefault="00B90E9E" w:rsidP="00D36B8C">
            <w:pPr>
              <w:numPr>
                <w:ilvl w:val="0"/>
                <w:numId w:val="266"/>
              </w:numPr>
              <w:spacing w:after="33" w:line="25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сенсорные бассейны, подносы с тонким слоем песка/манки для печатания букв.</w:t>
            </w:r>
            <w:r w:rsidRPr="005E4B45">
              <w:rPr>
                <w:rFonts w:ascii="Times New Roman" w:eastAsia="Times New Roman" w:hAnsi="Times New Roman" w:cs="Times New Roman"/>
                <w:b/>
              </w:rPr>
              <w:t xml:space="preserve">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66"/>
              </w:numPr>
              <w:spacing w:after="9" w:line="26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 книги, любимые детьми этой группы, </w:t>
            </w:r>
          </w:p>
          <w:p w:rsidR="00B90E9E" w:rsidRPr="005E4B45" w:rsidRDefault="00B90E9E" w:rsidP="00D36B8C">
            <w:pPr>
              <w:numPr>
                <w:ilvl w:val="0"/>
                <w:numId w:val="266"/>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66"/>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B90E9E">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5 - 6 лет</w:t>
            </w:r>
            <w:r w:rsidRPr="005E4B45">
              <w:rPr>
                <w:rFonts w:ascii="Times New Roman" w:eastAsia="Times New Roman" w:hAnsi="Times New Roman" w:cs="Times New Roman"/>
              </w:rPr>
              <w:t xml:space="preserve"> </w:t>
            </w:r>
          </w:p>
        </w:tc>
      </w:tr>
      <w:tr w:rsidR="002D2CC6" w:rsidRPr="005E4B45" w:rsidTr="00B90E9E">
        <w:trPr>
          <w:trHeight w:val="26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B90E9E">
        <w:trPr>
          <w:trHeight w:val="532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Занятия: </w:t>
            </w:r>
          </w:p>
          <w:p w:rsidR="00B90E9E" w:rsidRPr="005E4B45" w:rsidRDefault="00B90E9E" w:rsidP="00D36B8C">
            <w:pPr>
              <w:numPr>
                <w:ilvl w:val="0"/>
                <w:numId w:val="267"/>
              </w:numPr>
              <w:spacing w:after="15" w:line="267" w:lineRule="auto"/>
              <w:ind w:hanging="37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Речевое развитие </w:t>
            </w:r>
          </w:p>
          <w:p w:rsidR="00B90E9E" w:rsidRPr="005E4B45" w:rsidRDefault="00B90E9E" w:rsidP="00D36B8C">
            <w:pPr>
              <w:numPr>
                <w:ilvl w:val="0"/>
                <w:numId w:val="267"/>
              </w:numPr>
              <w:spacing w:after="26" w:line="267" w:lineRule="auto"/>
              <w:ind w:hanging="37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w:t>
            </w:r>
            <w:r w:rsidRPr="005E4B45">
              <w:rPr>
                <w:rFonts w:ascii="Times New Roman" w:eastAsia="Times New Roman" w:hAnsi="Times New Roman" w:cs="Times New Roman"/>
              </w:rPr>
              <w:tab/>
              <w:t xml:space="preserve">к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обучению грамоте</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268"/>
              </w:numPr>
              <w:spacing w:after="24"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p>
          <w:p w:rsidR="00B90E9E" w:rsidRPr="005E4B45" w:rsidRDefault="00B90E9E" w:rsidP="00D36B8C">
            <w:pPr>
              <w:numPr>
                <w:ilvl w:val="0"/>
                <w:numId w:val="268"/>
              </w:numPr>
              <w:spacing w:line="28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распознающее наблюдение, </w:t>
            </w:r>
          </w:p>
          <w:p w:rsidR="00B90E9E" w:rsidRPr="005E4B45" w:rsidRDefault="00B90E9E" w:rsidP="00D36B8C">
            <w:pPr>
              <w:numPr>
                <w:ilvl w:val="0"/>
                <w:numId w:val="268"/>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8"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268"/>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 рассказ ребенка, - чтение художественной литературы, </w:t>
            </w:r>
          </w:p>
          <w:p w:rsidR="00B90E9E" w:rsidRPr="005E4B45" w:rsidRDefault="00B90E9E" w:rsidP="00D36B8C">
            <w:pPr>
              <w:numPr>
                <w:ilvl w:val="0"/>
                <w:numId w:val="26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3"/>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D36B8C">
            <w:pPr>
              <w:numPr>
                <w:ilvl w:val="0"/>
                <w:numId w:val="269"/>
              </w:numPr>
              <w:spacing w:after="9" w:line="271"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 сюжетные картины, отображающие </w:t>
            </w:r>
          </w:p>
          <w:p w:rsidR="00B90E9E" w:rsidRPr="005E4B45" w:rsidRDefault="00B90E9E" w:rsidP="00B90E9E">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69"/>
              </w:numPr>
              <w:spacing w:after="22" w:line="256"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B90E9E" w:rsidRPr="005E4B45" w:rsidRDefault="00B90E9E" w:rsidP="00D36B8C">
            <w:pPr>
              <w:numPr>
                <w:ilvl w:val="0"/>
                <w:numId w:val="269"/>
              </w:numPr>
              <w:spacing w:line="262"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4-6, 5-7 лет», «Мир в картинках», «Расскажите детям…»,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«Беседы по картинкам: весна, лето,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3" w:type="dxa"/>
          <w:left w:w="108" w:type="dxa"/>
          <w:right w:w="53" w:type="dxa"/>
        </w:tblCellMar>
        <w:tblLook w:val="04A0" w:firstRow="1" w:lastRow="0" w:firstColumn="1" w:lastColumn="0" w:noHBand="0" w:noVBand="1"/>
      </w:tblPr>
      <w:tblGrid>
        <w:gridCol w:w="2007"/>
        <w:gridCol w:w="1904"/>
        <w:gridCol w:w="2654"/>
        <w:gridCol w:w="3894"/>
      </w:tblGrid>
      <w:tr w:rsidR="002D2CC6" w:rsidRPr="005E4B45" w:rsidTr="009A6446">
        <w:trPr>
          <w:trHeight w:val="321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27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27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стихотворений, </w:t>
            </w:r>
          </w:p>
          <w:p w:rsidR="00B90E9E" w:rsidRPr="005E4B45" w:rsidRDefault="00B90E9E" w:rsidP="00D36B8C">
            <w:pPr>
              <w:numPr>
                <w:ilvl w:val="0"/>
                <w:numId w:val="27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70"/>
              </w:numPr>
              <w:spacing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сочинение творческих рассказов (описательных, по сюжетной картине и серии картин), сказок, загадок, рифмованных строчек.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70"/>
              </w:numPr>
              <w:spacing w:after="16"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игровые упражнения,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7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игры-инсценировки, </w:t>
            </w:r>
          </w:p>
          <w:p w:rsidR="00B90E9E" w:rsidRPr="005E4B45" w:rsidRDefault="00B90E9E" w:rsidP="00D36B8C">
            <w:pPr>
              <w:numPr>
                <w:ilvl w:val="0"/>
                <w:numId w:val="270"/>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 драматизации, - игровые </w:t>
            </w:r>
            <w:r w:rsidRPr="005E4B45">
              <w:rPr>
                <w:rFonts w:ascii="Times New Roman" w:eastAsia="Times New Roman" w:hAnsi="Times New Roman" w:cs="Times New Roman"/>
              </w:rPr>
              <w:lastRenderedPageBreak/>
              <w:t xml:space="preserve">проблемные ситуации, </w:t>
            </w:r>
          </w:p>
          <w:p w:rsidR="00B90E9E" w:rsidRPr="005E4B45" w:rsidRDefault="00B90E9E" w:rsidP="00D36B8C">
            <w:pPr>
              <w:numPr>
                <w:ilvl w:val="0"/>
                <w:numId w:val="27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составление рассказов, рифмовок, загадок </w:t>
            </w:r>
          </w:p>
          <w:p w:rsidR="00B90E9E" w:rsidRPr="005E4B45" w:rsidRDefault="00B90E9E" w:rsidP="00B90E9E">
            <w:pPr>
              <w:spacing w:after="7" w:line="26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 опорой на предметную и предметносхематическую модель. </w:t>
            </w:r>
          </w:p>
          <w:p w:rsidR="00B90E9E" w:rsidRPr="005E4B45" w:rsidRDefault="00B90E9E" w:rsidP="00B90E9E">
            <w:pPr>
              <w:spacing w:line="28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70"/>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270"/>
              </w:numPr>
              <w:spacing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270"/>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27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осень, зима», </w:t>
            </w:r>
          </w:p>
          <w:p w:rsidR="00B90E9E" w:rsidRPr="005E4B45" w:rsidRDefault="00B90E9E" w:rsidP="00D36B8C">
            <w:pPr>
              <w:numPr>
                <w:ilvl w:val="0"/>
                <w:numId w:val="271"/>
              </w:numPr>
              <w:spacing w:after="13"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«Что лишнее?», «Что не так?», «Определи на ощупь», «Что изменилось?» и др., - алгоритмы для составления рассказов об объектах живой и неживой природы, </w:t>
            </w:r>
          </w:p>
          <w:p w:rsidR="00B90E9E" w:rsidRPr="005E4B45" w:rsidRDefault="00B90E9E" w:rsidP="00D36B8C">
            <w:pPr>
              <w:numPr>
                <w:ilvl w:val="0"/>
                <w:numId w:val="27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71"/>
              </w:numPr>
              <w:spacing w:after="36"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spacing w:line="275"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7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71"/>
              </w:numPr>
              <w:spacing w:after="17"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7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71"/>
              </w:numPr>
              <w:spacing w:after="1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7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71"/>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71"/>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w:t>
            </w:r>
          </w:p>
          <w:p w:rsidR="00B90E9E" w:rsidRPr="005E4B45" w:rsidRDefault="00B90E9E" w:rsidP="00D36B8C">
            <w:pPr>
              <w:numPr>
                <w:ilvl w:val="0"/>
                <w:numId w:val="27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анализа предложений, </w:t>
            </w:r>
          </w:p>
          <w:p w:rsidR="00B90E9E" w:rsidRPr="005E4B45" w:rsidRDefault="00B90E9E" w:rsidP="00D36B8C">
            <w:pPr>
              <w:numPr>
                <w:ilvl w:val="0"/>
                <w:numId w:val="27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B90E9E" w:rsidRPr="005E4B45" w:rsidRDefault="00B90E9E" w:rsidP="00D36B8C">
            <w:pPr>
              <w:numPr>
                <w:ilvl w:val="0"/>
                <w:numId w:val="271"/>
              </w:numPr>
              <w:spacing w:after="4"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картотека ребусов, кроссвордов, изографов, </w:t>
            </w:r>
          </w:p>
          <w:p w:rsidR="00B90E9E" w:rsidRPr="005E4B45" w:rsidRDefault="00B90E9E" w:rsidP="00D36B8C">
            <w:pPr>
              <w:numPr>
                <w:ilvl w:val="0"/>
                <w:numId w:val="271"/>
              </w:numPr>
              <w:spacing w:after="31"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бассейны, подносы с тонким слоем песка/манки для печатания букв. </w:t>
            </w:r>
          </w:p>
          <w:p w:rsidR="00B90E9E" w:rsidRPr="005E4B45" w:rsidRDefault="00B90E9E" w:rsidP="00B90E9E">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7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B90E9E" w:rsidRPr="005E4B45" w:rsidRDefault="00B90E9E" w:rsidP="00D36B8C">
            <w:pPr>
              <w:numPr>
                <w:ilvl w:val="0"/>
                <w:numId w:val="27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любимые детьми этой группы,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7" w:type="dxa"/>
          <w:left w:w="108" w:type="dxa"/>
          <w:right w:w="53" w:type="dxa"/>
        </w:tblCellMar>
        <w:tblLook w:val="04A0" w:firstRow="1" w:lastRow="0" w:firstColumn="1" w:lastColumn="0" w:noHBand="0" w:noVBand="1"/>
      </w:tblPr>
      <w:tblGrid>
        <w:gridCol w:w="2494"/>
        <w:gridCol w:w="1828"/>
        <w:gridCol w:w="3586"/>
        <w:gridCol w:w="2551"/>
      </w:tblGrid>
      <w:tr w:rsidR="002D2CC6" w:rsidRPr="005E4B45" w:rsidTr="00B90E9E">
        <w:trPr>
          <w:trHeight w:val="127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272"/>
              </w:numPr>
              <w:spacing w:after="16"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72"/>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рассказов, составленных </w:t>
            </w:r>
            <w:r w:rsidRPr="005E4B45">
              <w:rPr>
                <w:rFonts w:ascii="Times New Roman" w:eastAsia="Times New Roman" w:hAnsi="Times New Roman" w:cs="Times New Roman"/>
              </w:rPr>
              <w:lastRenderedPageBreak/>
              <w:t xml:space="preserve">детьми). </w:t>
            </w:r>
          </w:p>
        </w:tc>
      </w:tr>
      <w:tr w:rsidR="002D2CC6" w:rsidRPr="005E4B45" w:rsidTr="00D97A34">
        <w:trPr>
          <w:trHeight w:val="1171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r w:rsidRPr="005E4B45">
              <w:rPr>
                <w:rFonts w:ascii="Times New Roman" w:eastAsia="Times New Roman" w:hAnsi="Times New Roman" w:cs="Times New Roman"/>
              </w:rPr>
              <w:t xml:space="preserve">- Формирование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73"/>
              </w:numPr>
              <w:spacing w:line="275"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73"/>
              </w:numPr>
              <w:spacing w:line="278"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строй речи - Связная речь </w:t>
            </w:r>
          </w:p>
          <w:p w:rsidR="00B90E9E" w:rsidRPr="005E4B45" w:rsidRDefault="00B90E9E" w:rsidP="00D36B8C">
            <w:pPr>
              <w:numPr>
                <w:ilvl w:val="0"/>
                <w:numId w:val="273"/>
              </w:numPr>
              <w:spacing w:line="267"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274"/>
              </w:numPr>
              <w:spacing w:after="27"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p>
          <w:p w:rsidR="00B90E9E" w:rsidRPr="005E4B45" w:rsidRDefault="00B90E9E" w:rsidP="00D36B8C">
            <w:pPr>
              <w:numPr>
                <w:ilvl w:val="0"/>
                <w:numId w:val="274"/>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распознающее наблюдение, </w:t>
            </w:r>
          </w:p>
          <w:p w:rsidR="00B90E9E" w:rsidRPr="005E4B45" w:rsidRDefault="00B90E9E" w:rsidP="00D36B8C">
            <w:pPr>
              <w:numPr>
                <w:ilvl w:val="0"/>
                <w:numId w:val="274"/>
              </w:numPr>
              <w:spacing w:after="33"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5"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27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 рассказ ребенка, - чтение художественной литературы, </w:t>
            </w:r>
          </w:p>
          <w:p w:rsidR="00B90E9E" w:rsidRPr="005E4B45" w:rsidRDefault="00B90E9E" w:rsidP="00D36B8C">
            <w:pPr>
              <w:numPr>
                <w:ilvl w:val="0"/>
                <w:numId w:val="274"/>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7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274"/>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стихотворений, </w:t>
            </w:r>
          </w:p>
          <w:p w:rsidR="00B90E9E" w:rsidRPr="005E4B45" w:rsidRDefault="00B90E9E" w:rsidP="00D36B8C">
            <w:pPr>
              <w:numPr>
                <w:ilvl w:val="0"/>
                <w:numId w:val="27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74"/>
              </w:numPr>
              <w:spacing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сочинение творческих рассказов (описательных, по сюжетной картине и серии картин), сказок, загадок, рифмованных строчек.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74"/>
              </w:numPr>
              <w:spacing w:after="16"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игровые упражнения,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74"/>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игры-инсценировки, </w:t>
            </w:r>
          </w:p>
          <w:p w:rsidR="00B90E9E" w:rsidRPr="005E4B45" w:rsidRDefault="00B90E9E" w:rsidP="00D36B8C">
            <w:pPr>
              <w:numPr>
                <w:ilvl w:val="0"/>
                <w:numId w:val="27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 драматизации, - игровые проблемные ситуации, </w:t>
            </w:r>
          </w:p>
          <w:p w:rsidR="00B90E9E" w:rsidRPr="005E4B45" w:rsidRDefault="00B90E9E" w:rsidP="00D36B8C">
            <w:pPr>
              <w:numPr>
                <w:ilvl w:val="0"/>
                <w:numId w:val="274"/>
              </w:numPr>
              <w:spacing w:after="9"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составление рассказов, рифмовок, загадок с опорой на предметную и предметносхематическую модель.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D36B8C">
            <w:pPr>
              <w:numPr>
                <w:ilvl w:val="0"/>
                <w:numId w:val="275"/>
              </w:numPr>
              <w:spacing w:after="7" w:line="27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 сюжетные картины, отображающие </w:t>
            </w:r>
          </w:p>
          <w:p w:rsidR="00B90E9E" w:rsidRPr="005E4B45" w:rsidRDefault="00B90E9E" w:rsidP="00B90E9E">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75"/>
              </w:numPr>
              <w:spacing w:after="18" w:line="25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B90E9E" w:rsidRPr="005E4B45" w:rsidRDefault="00B90E9E" w:rsidP="00D36B8C">
            <w:pPr>
              <w:numPr>
                <w:ilvl w:val="0"/>
                <w:numId w:val="275"/>
              </w:numPr>
              <w:spacing w:after="17" w:line="26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4-6, 5-7 лет», «Мир в картинках», «Расскажите детям…», «Беседы по картинкам: весна, лето, осень, зима», </w:t>
            </w:r>
          </w:p>
          <w:p w:rsidR="00B90E9E" w:rsidRPr="005E4B45" w:rsidRDefault="00B90E9E" w:rsidP="00D36B8C">
            <w:pPr>
              <w:numPr>
                <w:ilvl w:val="0"/>
                <w:numId w:val="275"/>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w:t>
            </w:r>
            <w:r w:rsidRPr="005E4B45">
              <w:rPr>
                <w:rFonts w:ascii="Times New Roman" w:eastAsia="Times New Roman" w:hAnsi="Times New Roman" w:cs="Times New Roman"/>
              </w:rPr>
              <w:lastRenderedPageBreak/>
              <w:t xml:space="preserve">Программы: «Что лишнее?», «Что не так?», «Определи на ощупь», «Что изменилось?» и др., - алгоритмы для составления рассказов об объектах живой и неживой природы, </w:t>
            </w:r>
          </w:p>
          <w:p w:rsidR="00B90E9E" w:rsidRPr="005E4B45" w:rsidRDefault="00B90E9E" w:rsidP="00D36B8C">
            <w:pPr>
              <w:numPr>
                <w:ilvl w:val="0"/>
                <w:numId w:val="275"/>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75"/>
              </w:numPr>
              <w:spacing w:after="36" w:line="25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spacing w:line="275"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75"/>
              </w:numPr>
              <w:spacing w:after="1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75"/>
              </w:numPr>
              <w:spacing w:after="14" w:line="262"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75"/>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75"/>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природный материал (камушки, шишки, желуди и т.п.) для конструиро-</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5" w:type="dxa"/>
          <w:left w:w="54" w:type="dxa"/>
        </w:tblCellMar>
        <w:tblLook w:val="04A0" w:firstRow="1" w:lastRow="0" w:firstColumn="1" w:lastColumn="0" w:noHBand="0" w:noVBand="1"/>
      </w:tblPr>
      <w:tblGrid>
        <w:gridCol w:w="2442"/>
        <w:gridCol w:w="1774"/>
        <w:gridCol w:w="2083"/>
        <w:gridCol w:w="1396"/>
        <w:gridCol w:w="2764"/>
      </w:tblGrid>
      <w:tr w:rsidR="002D2CC6" w:rsidRPr="005E4B45" w:rsidTr="00B90E9E">
        <w:trPr>
          <w:trHeight w:val="785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460" w:type="dxa"/>
            <w:tcBorders>
              <w:top w:val="single" w:sz="4" w:space="0" w:color="000000"/>
              <w:left w:val="single" w:sz="4" w:space="0" w:color="000000"/>
              <w:bottom w:val="single" w:sz="4" w:space="0" w:color="000000"/>
              <w:right w:val="nil"/>
            </w:tcBorders>
          </w:tcPr>
          <w:p w:rsidR="00B90E9E" w:rsidRPr="005E4B45" w:rsidRDefault="00B90E9E" w:rsidP="00D36B8C">
            <w:pPr>
              <w:numPr>
                <w:ilvl w:val="0"/>
                <w:numId w:val="276"/>
              </w:numPr>
              <w:spacing w:after="22" w:line="249" w:lineRule="auto"/>
              <w:ind w:right="-82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r w:rsidRPr="005E4B45">
              <w:rPr>
                <w:rFonts w:ascii="Times New Roman" w:eastAsia="Times New Roman" w:hAnsi="Times New Roman" w:cs="Times New Roman"/>
                <w:b/>
              </w:rPr>
              <w:t xml:space="preserve">Эвристический тод: </w:t>
            </w:r>
          </w:p>
          <w:p w:rsidR="00B90E9E" w:rsidRPr="005E4B45" w:rsidRDefault="00B90E9E" w:rsidP="00D36B8C">
            <w:pPr>
              <w:numPr>
                <w:ilvl w:val="0"/>
                <w:numId w:val="276"/>
              </w:numPr>
              <w:spacing w:after="29" w:line="245" w:lineRule="auto"/>
              <w:ind w:right="-82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 вых условиях). </w:t>
            </w: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276"/>
              </w:numPr>
              <w:spacing w:after="2" w:line="275" w:lineRule="auto"/>
              <w:ind w:right="-82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276"/>
              </w:numPr>
              <w:spacing w:line="267" w:lineRule="auto"/>
              <w:ind w:right="-82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 ность. </w:t>
            </w:r>
          </w:p>
        </w:tc>
        <w:tc>
          <w:tcPr>
            <w:tcW w:w="950" w:type="dxa"/>
            <w:tcBorders>
              <w:top w:val="single" w:sz="4" w:space="0" w:color="000000"/>
              <w:left w:val="nil"/>
              <w:bottom w:val="single" w:sz="4" w:space="0" w:color="000000"/>
              <w:right w:val="single" w:sz="4" w:space="0" w:color="000000"/>
            </w:tcBorders>
          </w:tcPr>
          <w:p w:rsidR="00B90E9E" w:rsidRPr="005E4B45" w:rsidRDefault="00B90E9E" w:rsidP="00B90E9E">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игровых </w:t>
            </w:r>
          </w:p>
          <w:p w:rsidR="00B90E9E" w:rsidRPr="005E4B45" w:rsidRDefault="00B90E9E" w:rsidP="00B90E9E">
            <w:pPr>
              <w:spacing w:line="59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 </w:t>
            </w:r>
            <w:r w:rsidRPr="005E4B45">
              <w:rPr>
                <w:rFonts w:ascii="Times New Roman" w:eastAsia="Times New Roman" w:hAnsi="Times New Roman" w:cs="Times New Roman"/>
                <w:b/>
              </w:rPr>
              <w:t>ме</w:t>
            </w:r>
            <w:r w:rsidRPr="005E4B45">
              <w:rPr>
                <w:rFonts w:ascii="Times New Roman" w:eastAsia="Times New Roman" w:hAnsi="Times New Roman" w:cs="Times New Roman"/>
              </w:rPr>
              <w:t>о-</w:t>
            </w:r>
          </w:p>
          <w:p w:rsidR="00B90E9E" w:rsidRPr="005E4B45" w:rsidRDefault="00B90E9E" w:rsidP="00B90E9E">
            <w:pPr>
              <w:spacing w:after="989"/>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ind w:right="104"/>
              <w:jc w:val="right"/>
              <w:rPr>
                <w:rFonts w:ascii="Times New Roman" w:eastAsia="Times New Roman" w:hAnsi="Times New Roman" w:cs="Times New Roman"/>
                <w:sz w:val="24"/>
              </w:rPr>
            </w:pPr>
            <w:r w:rsidRPr="005E4B45">
              <w:rPr>
                <w:rFonts w:ascii="Times New Roman" w:eastAsia="Times New Roman" w:hAnsi="Times New Roman" w:cs="Times New Roman"/>
              </w:rPr>
              <w:t>ь-</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вания букв, </w:t>
            </w:r>
          </w:p>
          <w:p w:rsidR="00B90E9E" w:rsidRPr="005E4B45" w:rsidRDefault="00B90E9E" w:rsidP="00D36B8C">
            <w:pPr>
              <w:numPr>
                <w:ilvl w:val="0"/>
                <w:numId w:val="27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77"/>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7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w:t>
            </w:r>
          </w:p>
          <w:p w:rsidR="00B90E9E" w:rsidRPr="005E4B45" w:rsidRDefault="00B90E9E" w:rsidP="00D36B8C">
            <w:pPr>
              <w:numPr>
                <w:ilvl w:val="0"/>
                <w:numId w:val="27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анализа предложений, </w:t>
            </w:r>
          </w:p>
          <w:p w:rsidR="00B90E9E" w:rsidRPr="005E4B45" w:rsidRDefault="00B90E9E" w:rsidP="00D36B8C">
            <w:pPr>
              <w:numPr>
                <w:ilvl w:val="0"/>
                <w:numId w:val="27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B90E9E" w:rsidRPr="005E4B45" w:rsidRDefault="00B90E9E" w:rsidP="00D36B8C">
            <w:pPr>
              <w:numPr>
                <w:ilvl w:val="0"/>
                <w:numId w:val="277"/>
              </w:numPr>
              <w:spacing w:after="4"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картотека ребусов, кроссвордов, изографов, </w:t>
            </w:r>
          </w:p>
          <w:p w:rsidR="00B90E9E" w:rsidRPr="005E4B45" w:rsidRDefault="00B90E9E" w:rsidP="00D36B8C">
            <w:pPr>
              <w:numPr>
                <w:ilvl w:val="0"/>
                <w:numId w:val="277"/>
              </w:numPr>
              <w:spacing w:after="31"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бассейны, подносы с тонким слоем песка/манки для печатания букв.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7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B90E9E" w:rsidRPr="005E4B45" w:rsidRDefault="00B90E9E" w:rsidP="00D36B8C">
            <w:pPr>
              <w:numPr>
                <w:ilvl w:val="0"/>
                <w:numId w:val="27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любимые детьми этой группы, </w:t>
            </w:r>
          </w:p>
          <w:p w:rsidR="00B90E9E" w:rsidRPr="005E4B45" w:rsidRDefault="00B90E9E" w:rsidP="00D36B8C">
            <w:pPr>
              <w:numPr>
                <w:ilvl w:val="0"/>
                <w:numId w:val="27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7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B90E9E">
        <w:trPr>
          <w:trHeight w:val="6843"/>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D36B8C">
            <w:pPr>
              <w:numPr>
                <w:ilvl w:val="0"/>
                <w:numId w:val="278"/>
              </w:numPr>
              <w:spacing w:after="22"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Формирование </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78"/>
              </w:numPr>
              <w:spacing w:after="2" w:line="273"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78"/>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строй речи - Связная речь </w:t>
            </w:r>
          </w:p>
          <w:p w:rsidR="00B90E9E" w:rsidRPr="005E4B45" w:rsidRDefault="00B90E9E" w:rsidP="00D36B8C">
            <w:pPr>
              <w:numPr>
                <w:ilvl w:val="0"/>
                <w:numId w:val="278"/>
              </w:numPr>
              <w:spacing w:line="26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Подгрупповой </w:t>
            </w:r>
          </w:p>
        </w:tc>
        <w:tc>
          <w:tcPr>
            <w:tcW w:w="2410"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279"/>
              </w:numPr>
              <w:spacing w:after="24"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предметных картинок, сюжетных картин, иллюстраций, </w:t>
            </w:r>
          </w:p>
          <w:p w:rsidR="00B90E9E" w:rsidRPr="005E4B45" w:rsidRDefault="00B90E9E" w:rsidP="00D36B8C">
            <w:pPr>
              <w:numPr>
                <w:ilvl w:val="0"/>
                <w:numId w:val="279"/>
              </w:numPr>
              <w:spacing w:line="28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распознающее наблюдение, </w:t>
            </w:r>
          </w:p>
          <w:p w:rsidR="00B90E9E" w:rsidRPr="005E4B45" w:rsidRDefault="00B90E9E" w:rsidP="00D36B8C">
            <w:pPr>
              <w:numPr>
                <w:ilvl w:val="0"/>
                <w:numId w:val="279"/>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4" w:line="26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279"/>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 рассказ ребенка, - чтение художественной литературы, </w:t>
            </w:r>
          </w:p>
          <w:p w:rsidR="00B90E9E" w:rsidRPr="005E4B45" w:rsidRDefault="00B90E9E" w:rsidP="00D36B8C">
            <w:pPr>
              <w:numPr>
                <w:ilvl w:val="0"/>
                <w:numId w:val="279"/>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79"/>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279"/>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разучивание стихотворений, </w:t>
            </w:r>
          </w:p>
          <w:p w:rsidR="00B90E9E" w:rsidRPr="005E4B45" w:rsidRDefault="00B90E9E" w:rsidP="00D36B8C">
            <w:pPr>
              <w:numPr>
                <w:ilvl w:val="0"/>
                <w:numId w:val="279"/>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7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сочинение творческих рассказов (описа-</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line="279" w:lineRule="auto"/>
              <w:ind w:right="49"/>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D36B8C">
            <w:pPr>
              <w:numPr>
                <w:ilvl w:val="0"/>
                <w:numId w:val="280"/>
              </w:numPr>
              <w:spacing w:after="6" w:line="271"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 сюжетные картины, отображающие </w:t>
            </w:r>
          </w:p>
          <w:p w:rsidR="00B90E9E" w:rsidRPr="005E4B45" w:rsidRDefault="00B90E9E" w:rsidP="00B90E9E">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80"/>
              </w:numPr>
              <w:spacing w:after="18" w:line="258"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B90E9E" w:rsidRPr="005E4B45" w:rsidRDefault="00B90E9E" w:rsidP="00D36B8C">
            <w:pPr>
              <w:numPr>
                <w:ilvl w:val="0"/>
                <w:numId w:val="280"/>
              </w:numPr>
              <w:spacing w:after="19" w:line="260"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наглядно-дидактические пособия «Развитие речи в детском саду. Для занятий с детьми 4-6, 5-7 лет», «Мир в картинках», «Расскажите детям…», «Беседы по картинкам: весна, лето, осень, зима», </w:t>
            </w:r>
          </w:p>
          <w:p w:rsidR="00B90E9E" w:rsidRPr="005E4B45" w:rsidRDefault="00B90E9E" w:rsidP="00D36B8C">
            <w:pPr>
              <w:numPr>
                <w:ilvl w:val="0"/>
                <w:numId w:val="280"/>
              </w:numPr>
              <w:spacing w:line="267" w:lineRule="auto"/>
              <w:ind w:right="107"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«Что лиш-</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right w:w="53" w:type="dxa"/>
        </w:tblCellMar>
        <w:tblLook w:val="04A0" w:firstRow="1" w:lastRow="0" w:firstColumn="1" w:lastColumn="0" w:noHBand="0" w:noVBand="1"/>
      </w:tblPr>
      <w:tblGrid>
        <w:gridCol w:w="2011"/>
        <w:gridCol w:w="1907"/>
        <w:gridCol w:w="2654"/>
        <w:gridCol w:w="3887"/>
      </w:tblGrid>
      <w:tr w:rsidR="002D2CC6" w:rsidRPr="005E4B45" w:rsidTr="00D97A34">
        <w:trPr>
          <w:trHeight w:val="2933"/>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3" w:line="269"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тельных, по сюжетной картине и серии картин), сказок, загадок, рифмованных строчек.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81"/>
              </w:numPr>
              <w:spacing w:after="19"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игровые упражнения, - игры (словесные, дидактические, хороводные, подвижные игры с текстом),</w:t>
            </w:r>
            <w:r w:rsidRPr="005E4B45">
              <w:rPr>
                <w:rFonts w:ascii="Times New Roman" w:eastAsia="Times New Roman" w:hAnsi="Times New Roman" w:cs="Times New Roman"/>
                <w:b/>
              </w:rPr>
              <w:t xml:space="preserve"> </w:t>
            </w:r>
          </w:p>
          <w:p w:rsidR="00B90E9E" w:rsidRPr="005E4B45" w:rsidRDefault="00B90E9E" w:rsidP="00D36B8C">
            <w:pPr>
              <w:numPr>
                <w:ilvl w:val="0"/>
                <w:numId w:val="281"/>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игры-инсценировки, </w:t>
            </w:r>
          </w:p>
          <w:p w:rsidR="00B90E9E" w:rsidRPr="005E4B45" w:rsidRDefault="00B90E9E" w:rsidP="00D36B8C">
            <w:pPr>
              <w:numPr>
                <w:ilvl w:val="0"/>
                <w:numId w:val="28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 драматизации, - игровые проблемные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ситуации, </w:t>
            </w:r>
          </w:p>
          <w:p w:rsidR="00B90E9E" w:rsidRPr="005E4B45" w:rsidRDefault="00B90E9E" w:rsidP="00D36B8C">
            <w:pPr>
              <w:numPr>
                <w:ilvl w:val="0"/>
                <w:numId w:val="281"/>
              </w:numPr>
              <w:spacing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составление рассказов, рифмовок, загадок </w:t>
            </w:r>
          </w:p>
          <w:p w:rsidR="00B90E9E" w:rsidRPr="005E4B45" w:rsidRDefault="00B90E9E" w:rsidP="00B90E9E">
            <w:pPr>
              <w:spacing w:after="10" w:line="262"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 опорой на предметную и предметносхематическую модель.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81"/>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281"/>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28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28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line="266" w:lineRule="auto"/>
              <w:ind w:right="52"/>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нее?», «Что не так?», «Определи на ощупь», «Что изменилось?» и др., - алгоритмы для составления рассказов об объектах живой и неживой природы, </w:t>
            </w:r>
          </w:p>
          <w:p w:rsidR="00B90E9E" w:rsidRPr="005E4B45" w:rsidRDefault="00B90E9E" w:rsidP="00D36B8C">
            <w:pPr>
              <w:numPr>
                <w:ilvl w:val="0"/>
                <w:numId w:val="28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82"/>
              </w:numPr>
              <w:spacing w:after="39"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w:t>
            </w:r>
            <w:r w:rsidRPr="005E4B45">
              <w:rPr>
                <w:rFonts w:ascii="Times New Roman" w:eastAsia="Times New Roman" w:hAnsi="Times New Roman" w:cs="Times New Roman"/>
              </w:rPr>
              <w:lastRenderedPageBreak/>
              <w:t xml:space="preserve">картине и серии картин, пересказа. </w:t>
            </w:r>
          </w:p>
          <w:p w:rsidR="00B90E9E" w:rsidRPr="005E4B45" w:rsidRDefault="00B90E9E" w:rsidP="00B90E9E">
            <w:pPr>
              <w:spacing w:line="275"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8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82"/>
              </w:numPr>
              <w:spacing w:after="14"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82"/>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82"/>
              </w:numPr>
              <w:spacing w:after="22"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8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82"/>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82"/>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w:t>
            </w:r>
          </w:p>
          <w:p w:rsidR="00B90E9E" w:rsidRPr="005E4B45" w:rsidRDefault="00B90E9E" w:rsidP="00D36B8C">
            <w:pPr>
              <w:numPr>
                <w:ilvl w:val="0"/>
                <w:numId w:val="28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анализа предложений, </w:t>
            </w:r>
          </w:p>
          <w:p w:rsidR="00B90E9E" w:rsidRPr="005E4B45" w:rsidRDefault="00B90E9E" w:rsidP="00D36B8C">
            <w:pPr>
              <w:numPr>
                <w:ilvl w:val="0"/>
                <w:numId w:val="282"/>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B90E9E" w:rsidRPr="005E4B45" w:rsidRDefault="00B90E9E" w:rsidP="00D36B8C">
            <w:pPr>
              <w:numPr>
                <w:ilvl w:val="0"/>
                <w:numId w:val="282"/>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картотека ребусов, кроссвордов, изографов, </w:t>
            </w:r>
          </w:p>
          <w:p w:rsidR="00B90E9E" w:rsidRPr="005E4B45" w:rsidRDefault="00B90E9E" w:rsidP="00D36B8C">
            <w:pPr>
              <w:numPr>
                <w:ilvl w:val="0"/>
                <w:numId w:val="282"/>
              </w:numPr>
              <w:spacing w:after="33"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бассейны, подносы с тонким слоем песка/манки для печатания букв.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8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B90E9E" w:rsidRPr="005E4B45" w:rsidRDefault="00B90E9E" w:rsidP="00D36B8C">
            <w:pPr>
              <w:numPr>
                <w:ilvl w:val="0"/>
                <w:numId w:val="28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любимые детьми этой группы, </w:t>
            </w:r>
          </w:p>
          <w:p w:rsidR="00B90E9E" w:rsidRPr="005E4B45" w:rsidRDefault="00B90E9E" w:rsidP="00D36B8C">
            <w:pPr>
              <w:numPr>
                <w:ilvl w:val="0"/>
                <w:numId w:val="28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8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w:t>
            </w:r>
            <w:r w:rsidRPr="005E4B45">
              <w:rPr>
                <w:rFonts w:ascii="Times New Roman" w:eastAsia="Times New Roman" w:hAnsi="Times New Roman" w:cs="Times New Roman"/>
              </w:rPr>
              <w:lastRenderedPageBreak/>
              <w:t xml:space="preserve">рифмовок, сказок, рассказов, составленных детьми). </w:t>
            </w:r>
          </w:p>
        </w:tc>
      </w:tr>
      <w:tr w:rsidR="002D2CC6" w:rsidRPr="005E4B45" w:rsidTr="00B90E9E">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6 - 7 лет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right w:w="53" w:type="dxa"/>
        </w:tblCellMar>
        <w:tblLook w:val="04A0" w:firstRow="1" w:lastRow="0" w:firstColumn="1" w:lastColumn="0" w:noHBand="0" w:noVBand="1"/>
      </w:tblPr>
      <w:tblGrid>
        <w:gridCol w:w="1922"/>
        <w:gridCol w:w="1791"/>
        <w:gridCol w:w="3407"/>
        <w:gridCol w:w="3339"/>
      </w:tblGrid>
      <w:tr w:rsidR="002D2CC6" w:rsidRPr="005E4B45" w:rsidTr="00B90E9E">
        <w:trPr>
          <w:trHeight w:val="26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D97A34">
        <w:trPr>
          <w:trHeight w:val="7177"/>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D36B8C">
            <w:pPr>
              <w:numPr>
                <w:ilvl w:val="0"/>
                <w:numId w:val="283"/>
              </w:numPr>
              <w:spacing w:after="16" w:line="267" w:lineRule="auto"/>
              <w:ind w:hanging="37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Речевое развитие </w:t>
            </w:r>
          </w:p>
          <w:p w:rsidR="00B90E9E" w:rsidRPr="005E4B45" w:rsidRDefault="00B90E9E" w:rsidP="00D36B8C">
            <w:pPr>
              <w:numPr>
                <w:ilvl w:val="0"/>
                <w:numId w:val="283"/>
              </w:numPr>
              <w:spacing w:after="26" w:line="267" w:lineRule="auto"/>
              <w:ind w:hanging="372"/>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w:t>
            </w:r>
            <w:r w:rsidRPr="005E4B45">
              <w:rPr>
                <w:rFonts w:ascii="Times New Roman" w:eastAsia="Times New Roman" w:hAnsi="Times New Roman" w:cs="Times New Roman"/>
              </w:rPr>
              <w:tab/>
              <w:t xml:space="preserve">к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обучению грамоте</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line="26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предметных и сюжетных картинок, иллюстраций, </w:t>
            </w:r>
          </w:p>
          <w:p w:rsidR="00B90E9E" w:rsidRPr="005E4B45" w:rsidRDefault="00B90E9E" w:rsidP="00D36B8C">
            <w:pPr>
              <w:numPr>
                <w:ilvl w:val="0"/>
                <w:numId w:val="284"/>
              </w:numPr>
              <w:spacing w:after="25"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работа со схемами, - показ тематических мультимедийных презентаций. </w:t>
            </w:r>
          </w:p>
          <w:p w:rsidR="00B90E9E" w:rsidRPr="005E4B45" w:rsidRDefault="00B90E9E" w:rsidP="00B90E9E">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28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284"/>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B90E9E" w:rsidRPr="005E4B45" w:rsidRDefault="00B90E9E" w:rsidP="00D36B8C">
            <w:pPr>
              <w:numPr>
                <w:ilvl w:val="0"/>
                <w:numId w:val="28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8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B90E9E" w:rsidRPr="005E4B45" w:rsidRDefault="00B90E9E" w:rsidP="00D36B8C">
            <w:pPr>
              <w:numPr>
                <w:ilvl w:val="0"/>
                <w:numId w:val="28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ситуативный разго-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вор, </w:t>
            </w:r>
          </w:p>
          <w:p w:rsidR="00B90E9E" w:rsidRPr="005E4B45" w:rsidRDefault="00B90E9E" w:rsidP="00D36B8C">
            <w:pPr>
              <w:numPr>
                <w:ilvl w:val="0"/>
                <w:numId w:val="284"/>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284"/>
              </w:numPr>
              <w:spacing w:after="17"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составление рассказа с опорой на предметно-схематическую мо-</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дель, </w:t>
            </w:r>
          </w:p>
          <w:p w:rsidR="00B90E9E" w:rsidRPr="005E4B45" w:rsidRDefault="00B90E9E" w:rsidP="00D36B8C">
            <w:pPr>
              <w:numPr>
                <w:ilvl w:val="0"/>
                <w:numId w:val="28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сочинение загадок, рифмовок, сказок, - разучивание стихотворений, </w:t>
            </w:r>
          </w:p>
          <w:p w:rsidR="00B90E9E" w:rsidRPr="005E4B45" w:rsidRDefault="00B90E9E" w:rsidP="00D36B8C">
            <w:pPr>
              <w:numPr>
                <w:ilvl w:val="0"/>
                <w:numId w:val="28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84"/>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творческих рассказов (описательных, по сюжетной картине и серии картин).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84"/>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B90E9E" w:rsidRPr="005E4B45" w:rsidRDefault="00B90E9E" w:rsidP="00D36B8C">
            <w:pPr>
              <w:numPr>
                <w:ilvl w:val="0"/>
                <w:numId w:val="284"/>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w:t>
            </w:r>
            <w:r w:rsidRPr="005E4B45">
              <w:rPr>
                <w:rFonts w:ascii="Times New Roman" w:eastAsia="Times New Roman" w:hAnsi="Times New Roman" w:cs="Times New Roman"/>
              </w:rPr>
              <w:lastRenderedPageBreak/>
              <w:t xml:space="preserve">игра, </w:t>
            </w:r>
          </w:p>
          <w:p w:rsidR="00B90E9E" w:rsidRPr="005E4B45" w:rsidRDefault="00B90E9E" w:rsidP="00D36B8C">
            <w:pPr>
              <w:numPr>
                <w:ilvl w:val="0"/>
                <w:numId w:val="284"/>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 - драматизация, - игровые проблемные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ситуации, </w:t>
            </w:r>
          </w:p>
          <w:p w:rsidR="00B90E9E" w:rsidRPr="005E4B45" w:rsidRDefault="00B90E9E" w:rsidP="00D36B8C">
            <w:pPr>
              <w:numPr>
                <w:ilvl w:val="0"/>
                <w:numId w:val="284"/>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 моделирование,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схематизация, </w:t>
            </w:r>
          </w:p>
          <w:p w:rsidR="00B90E9E" w:rsidRPr="005E4B45" w:rsidRDefault="00B90E9E" w:rsidP="00D36B8C">
            <w:pPr>
              <w:numPr>
                <w:ilvl w:val="0"/>
                <w:numId w:val="284"/>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рисование, </w:t>
            </w:r>
            <w:r w:rsidRPr="005E4B45">
              <w:rPr>
                <w:rFonts w:ascii="Times New Roman" w:eastAsia="Times New Roman" w:hAnsi="Times New Roman" w:cs="Times New Roman"/>
              </w:rPr>
              <w:tab/>
              <w:t xml:space="preserve">лепка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(букв), </w:t>
            </w:r>
          </w:p>
          <w:p w:rsidR="00B90E9E" w:rsidRPr="005E4B45" w:rsidRDefault="00B90E9E" w:rsidP="00D36B8C">
            <w:pPr>
              <w:numPr>
                <w:ilvl w:val="0"/>
                <w:numId w:val="284"/>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конструирование </w:t>
            </w:r>
          </w:p>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(букв).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8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3"/>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Формирование словаря, </w:t>
            </w:r>
          </w:p>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D36B8C">
            <w:pPr>
              <w:numPr>
                <w:ilvl w:val="0"/>
                <w:numId w:val="285"/>
              </w:numPr>
              <w:spacing w:after="9"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и др.), - сюжетные картины, отображающие </w:t>
            </w:r>
          </w:p>
          <w:p w:rsidR="00B90E9E" w:rsidRPr="005E4B45" w:rsidRDefault="00B90E9E" w:rsidP="00B90E9E">
            <w:pPr>
              <w:spacing w:after="6"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85"/>
              </w:numPr>
              <w:spacing w:after="14"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наглядно-дидактические </w:t>
            </w:r>
            <w:r w:rsidRPr="005E4B45">
              <w:rPr>
                <w:rFonts w:ascii="Times New Roman" w:eastAsia="Times New Roman" w:hAnsi="Times New Roman" w:cs="Times New Roman"/>
              </w:rPr>
              <w:tab/>
              <w:t xml:space="preserve">пособия «Развитие речи в детском саду. Для занятий с детьми 5-7 лет», «Мир в картинках», «Расскажите детям…», «Беседы по картинкам: весна, лето, осень, зима», </w:t>
            </w:r>
          </w:p>
          <w:p w:rsidR="00B90E9E" w:rsidRPr="005E4B45" w:rsidRDefault="00B90E9E" w:rsidP="00D36B8C">
            <w:pPr>
              <w:numPr>
                <w:ilvl w:val="0"/>
                <w:numId w:val="285"/>
              </w:numPr>
              <w:spacing w:after="9" w:line="26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w:t>
            </w:r>
          </w:p>
          <w:p w:rsidR="00B90E9E" w:rsidRPr="005E4B45" w:rsidRDefault="00B90E9E" w:rsidP="00D36B8C">
            <w:pPr>
              <w:numPr>
                <w:ilvl w:val="0"/>
                <w:numId w:val="28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для составления рассказов об объектах окружающего мира, </w:t>
            </w:r>
          </w:p>
          <w:p w:rsidR="00B90E9E" w:rsidRPr="005E4B45" w:rsidRDefault="00B90E9E" w:rsidP="00D36B8C">
            <w:pPr>
              <w:numPr>
                <w:ilvl w:val="0"/>
                <w:numId w:val="285"/>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w:t>
            </w:r>
            <w:r w:rsidRPr="005E4B45">
              <w:rPr>
                <w:rFonts w:ascii="Times New Roman" w:eastAsia="Times New Roman" w:hAnsi="Times New Roman" w:cs="Times New Roman"/>
              </w:rPr>
              <w:lastRenderedPageBreak/>
              <w:t xml:space="preserve">признаков», </w:t>
            </w:r>
          </w:p>
          <w:p w:rsidR="00B90E9E" w:rsidRPr="005E4B45" w:rsidRDefault="00B90E9E" w:rsidP="00D36B8C">
            <w:pPr>
              <w:numPr>
                <w:ilvl w:val="0"/>
                <w:numId w:val="285"/>
              </w:numPr>
              <w:spacing w:after="11"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85"/>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85"/>
              </w:numPr>
              <w:spacing w:after="14"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85"/>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85"/>
              </w:numPr>
              <w:spacing w:after="1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85"/>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8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8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w:t>
            </w:r>
          </w:p>
          <w:p w:rsidR="00B90E9E" w:rsidRPr="005E4B45" w:rsidRDefault="00B90E9E" w:rsidP="00D36B8C">
            <w:pPr>
              <w:numPr>
                <w:ilvl w:val="0"/>
                <w:numId w:val="28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анализа предложений,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7" w:type="dxa"/>
          <w:left w:w="108" w:type="dxa"/>
        </w:tblCellMar>
        <w:tblLook w:val="04A0" w:firstRow="1" w:lastRow="0" w:firstColumn="1" w:lastColumn="0" w:noHBand="0" w:noVBand="1"/>
      </w:tblPr>
      <w:tblGrid>
        <w:gridCol w:w="2494"/>
        <w:gridCol w:w="1816"/>
        <w:gridCol w:w="3407"/>
        <w:gridCol w:w="2742"/>
      </w:tblGrid>
      <w:tr w:rsidR="002D2CC6" w:rsidRPr="005E4B45" w:rsidTr="00156DBB">
        <w:trPr>
          <w:trHeight w:val="420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286"/>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286"/>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286"/>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28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B90E9E" w:rsidRPr="005E4B45" w:rsidRDefault="00B90E9E" w:rsidP="00D36B8C">
            <w:pPr>
              <w:numPr>
                <w:ilvl w:val="0"/>
                <w:numId w:val="28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картотека ребусов, кроссвордов, изографов, </w:t>
            </w:r>
          </w:p>
          <w:p w:rsidR="00B90E9E" w:rsidRPr="005E4B45" w:rsidRDefault="00B90E9E" w:rsidP="00D36B8C">
            <w:pPr>
              <w:numPr>
                <w:ilvl w:val="0"/>
                <w:numId w:val="287"/>
              </w:numPr>
              <w:spacing w:after="31"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бассейны, подносы с тонким слоем песка/манки для печатания букв. </w:t>
            </w:r>
          </w:p>
          <w:p w:rsidR="00B90E9E" w:rsidRPr="005E4B45" w:rsidRDefault="00B90E9E" w:rsidP="00B90E9E">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87"/>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прибаутки, небылицы, сказки, былины;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B90E9E" w:rsidRPr="005E4B45" w:rsidRDefault="00B90E9E" w:rsidP="00D36B8C">
            <w:pPr>
              <w:numPr>
                <w:ilvl w:val="0"/>
                <w:numId w:val="28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любимые детьми этой группы, </w:t>
            </w:r>
          </w:p>
          <w:p w:rsidR="00B90E9E" w:rsidRPr="005E4B45" w:rsidRDefault="00B90E9E" w:rsidP="00D36B8C">
            <w:pPr>
              <w:numPr>
                <w:ilvl w:val="0"/>
                <w:numId w:val="28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8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156DBB">
        <w:trPr>
          <w:trHeight w:val="3777"/>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r w:rsidRPr="005E4B45">
              <w:rPr>
                <w:rFonts w:ascii="Times New Roman" w:eastAsia="Times New Roman" w:hAnsi="Times New Roman" w:cs="Times New Roman"/>
              </w:rPr>
              <w:t xml:space="preserve">- Формирование </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88"/>
              </w:numPr>
              <w:spacing w:after="2" w:line="273"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88"/>
              </w:numPr>
              <w:spacing w:line="27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строй речи - Связная речь </w:t>
            </w:r>
          </w:p>
          <w:p w:rsidR="00B90E9E" w:rsidRPr="005E4B45" w:rsidRDefault="00B90E9E" w:rsidP="00D36B8C">
            <w:pPr>
              <w:numPr>
                <w:ilvl w:val="0"/>
                <w:numId w:val="288"/>
              </w:numPr>
              <w:spacing w:line="26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line="263"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предметных и сюжетных картинок, иллюстраций, </w:t>
            </w:r>
          </w:p>
          <w:p w:rsidR="00B90E9E" w:rsidRPr="005E4B45" w:rsidRDefault="00B90E9E" w:rsidP="00D36B8C">
            <w:pPr>
              <w:numPr>
                <w:ilvl w:val="0"/>
                <w:numId w:val="289"/>
              </w:numPr>
              <w:spacing w:after="25"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работа со схемами, - показ тематических мультимедийных презентаций. </w:t>
            </w:r>
          </w:p>
          <w:p w:rsidR="00B90E9E" w:rsidRPr="005E4B45" w:rsidRDefault="00B90E9E" w:rsidP="00B90E9E">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28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289"/>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B90E9E" w:rsidRPr="005E4B45" w:rsidRDefault="00B90E9E" w:rsidP="00D36B8C">
            <w:pPr>
              <w:numPr>
                <w:ilvl w:val="0"/>
                <w:numId w:val="28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8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B90E9E" w:rsidRPr="005E4B45" w:rsidRDefault="00B90E9E" w:rsidP="00D36B8C">
            <w:pPr>
              <w:numPr>
                <w:ilvl w:val="0"/>
                <w:numId w:val="289"/>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ситуативный разго-</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вор, </w:t>
            </w:r>
          </w:p>
          <w:p w:rsidR="00B90E9E" w:rsidRPr="005E4B45" w:rsidRDefault="00B90E9E" w:rsidP="00D36B8C">
            <w:pPr>
              <w:numPr>
                <w:ilvl w:val="0"/>
                <w:numId w:val="289"/>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289"/>
              </w:numPr>
              <w:spacing w:after="20"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составление рассказа с опорой на предметно-схематическую мо-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дель, </w:t>
            </w:r>
          </w:p>
          <w:p w:rsidR="00B90E9E" w:rsidRPr="005E4B45" w:rsidRDefault="00B90E9E" w:rsidP="00D36B8C">
            <w:pPr>
              <w:numPr>
                <w:ilvl w:val="0"/>
                <w:numId w:val="289"/>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сочинение загадок, рифмовок, сказок, - разучивание стихотворений, </w:t>
            </w:r>
          </w:p>
          <w:p w:rsidR="00B90E9E" w:rsidRPr="005E4B45" w:rsidRDefault="00B90E9E" w:rsidP="00D36B8C">
            <w:pPr>
              <w:numPr>
                <w:ilvl w:val="0"/>
                <w:numId w:val="28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8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составление творче-</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3"/>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line="278" w:lineRule="auto"/>
              <w:ind w:right="49"/>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D36B8C">
            <w:pPr>
              <w:numPr>
                <w:ilvl w:val="0"/>
                <w:numId w:val="290"/>
              </w:numPr>
              <w:spacing w:after="9" w:line="271"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и др.), - сюжетные картины, отображающие </w:t>
            </w:r>
          </w:p>
          <w:p w:rsidR="00B90E9E" w:rsidRPr="005E4B45" w:rsidRDefault="00B90E9E" w:rsidP="00B90E9E">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90"/>
              </w:numPr>
              <w:spacing w:after="14" w:line="263"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наглядно-дидактические </w:t>
            </w:r>
            <w:r w:rsidRPr="005E4B45">
              <w:rPr>
                <w:rFonts w:ascii="Times New Roman" w:eastAsia="Times New Roman" w:hAnsi="Times New Roman" w:cs="Times New Roman"/>
              </w:rPr>
              <w:tab/>
              <w:t xml:space="preserve">пособия «Развитие речи в детском саду. Для занятий с детьми 5-7 лет», «Мир в картинках», «Расскажите детям…», «Беседы по картинкам: весна, лето, осень, зима», </w:t>
            </w:r>
          </w:p>
          <w:p w:rsidR="00B90E9E" w:rsidRPr="005E4B45" w:rsidRDefault="00B90E9E" w:rsidP="00D36B8C">
            <w:pPr>
              <w:numPr>
                <w:ilvl w:val="0"/>
                <w:numId w:val="290"/>
              </w:numPr>
              <w:spacing w:after="9" w:line="26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w:t>
            </w:r>
          </w:p>
          <w:p w:rsidR="00B90E9E" w:rsidRPr="005E4B45" w:rsidRDefault="00B90E9E" w:rsidP="00D36B8C">
            <w:pPr>
              <w:numPr>
                <w:ilvl w:val="0"/>
                <w:numId w:val="290"/>
              </w:numPr>
              <w:spacing w:line="278"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для составления рассказов об объектах окружающего мира, </w:t>
            </w:r>
          </w:p>
          <w:p w:rsidR="00B90E9E" w:rsidRPr="005E4B45" w:rsidRDefault="00B90E9E" w:rsidP="00D36B8C">
            <w:pPr>
              <w:numPr>
                <w:ilvl w:val="0"/>
                <w:numId w:val="290"/>
              </w:numPr>
              <w:spacing w:after="18"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90"/>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tblCellMar>
        <w:tblLook w:val="04A0" w:firstRow="1" w:lastRow="0" w:firstColumn="1" w:lastColumn="0" w:noHBand="0" w:noVBand="1"/>
      </w:tblPr>
      <w:tblGrid>
        <w:gridCol w:w="2390"/>
        <w:gridCol w:w="1850"/>
        <w:gridCol w:w="3407"/>
        <w:gridCol w:w="2812"/>
      </w:tblGrid>
      <w:tr w:rsidR="002D2CC6" w:rsidRPr="005E4B45" w:rsidTr="00D97A34">
        <w:trPr>
          <w:trHeight w:val="618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ских рассказов (описательных, по сюжетной картине и серии картин).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91"/>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B90E9E" w:rsidRPr="005E4B45" w:rsidRDefault="00B90E9E" w:rsidP="00D36B8C">
            <w:pPr>
              <w:numPr>
                <w:ilvl w:val="0"/>
                <w:numId w:val="291"/>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B90E9E" w:rsidRPr="005E4B45" w:rsidRDefault="00B90E9E" w:rsidP="00D36B8C">
            <w:pPr>
              <w:numPr>
                <w:ilvl w:val="0"/>
                <w:numId w:val="291"/>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 - драматизация, - игровые проблемные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ситуации, </w:t>
            </w:r>
          </w:p>
          <w:p w:rsidR="00B90E9E" w:rsidRPr="005E4B45" w:rsidRDefault="00B90E9E" w:rsidP="00D36B8C">
            <w:pPr>
              <w:numPr>
                <w:ilvl w:val="0"/>
                <w:numId w:val="291"/>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 моделирование,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схематизация, </w:t>
            </w:r>
          </w:p>
          <w:p w:rsidR="00B90E9E" w:rsidRPr="005E4B45" w:rsidRDefault="00B90E9E" w:rsidP="00D36B8C">
            <w:pPr>
              <w:numPr>
                <w:ilvl w:val="0"/>
                <w:numId w:val="291"/>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рисование, </w:t>
            </w:r>
            <w:r w:rsidRPr="005E4B45">
              <w:rPr>
                <w:rFonts w:ascii="Times New Roman" w:eastAsia="Times New Roman" w:hAnsi="Times New Roman" w:cs="Times New Roman"/>
              </w:rPr>
              <w:tab/>
              <w:t xml:space="preserve">лепка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(букв), </w:t>
            </w:r>
          </w:p>
          <w:p w:rsidR="00B90E9E" w:rsidRPr="005E4B45" w:rsidRDefault="00B90E9E" w:rsidP="00D36B8C">
            <w:pPr>
              <w:numPr>
                <w:ilvl w:val="0"/>
                <w:numId w:val="291"/>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конструирование </w:t>
            </w:r>
          </w:p>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(букв).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91"/>
              </w:numPr>
              <w:spacing w:after="10"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291"/>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291"/>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29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7"/>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 пересказа. </w:t>
            </w:r>
          </w:p>
          <w:p w:rsidR="00B90E9E" w:rsidRPr="005E4B45" w:rsidRDefault="00B90E9E" w:rsidP="00B90E9E">
            <w:pPr>
              <w:spacing w:line="275" w:lineRule="auto"/>
              <w:ind w:right="107"/>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9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92"/>
              </w:numPr>
              <w:spacing w:after="14"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92"/>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92"/>
              </w:numPr>
              <w:spacing w:after="18"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9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9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92"/>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слогового анализа и синтеза слов, </w:t>
            </w:r>
          </w:p>
          <w:p w:rsidR="00B90E9E" w:rsidRPr="005E4B45" w:rsidRDefault="00B90E9E" w:rsidP="00D36B8C">
            <w:pPr>
              <w:numPr>
                <w:ilvl w:val="0"/>
                <w:numId w:val="29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анализа предложений, </w:t>
            </w:r>
          </w:p>
          <w:p w:rsidR="00B90E9E" w:rsidRPr="005E4B45" w:rsidRDefault="00B90E9E" w:rsidP="00D36B8C">
            <w:pPr>
              <w:numPr>
                <w:ilvl w:val="0"/>
                <w:numId w:val="29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B90E9E" w:rsidRPr="005E4B45" w:rsidRDefault="00B90E9E" w:rsidP="00D36B8C">
            <w:pPr>
              <w:numPr>
                <w:ilvl w:val="0"/>
                <w:numId w:val="292"/>
              </w:numPr>
              <w:spacing w:after="4"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картотека ребусов, кроссвордов, изографов, </w:t>
            </w:r>
          </w:p>
          <w:p w:rsidR="00B90E9E" w:rsidRPr="005E4B45" w:rsidRDefault="00B90E9E" w:rsidP="00D36B8C">
            <w:pPr>
              <w:numPr>
                <w:ilvl w:val="0"/>
                <w:numId w:val="292"/>
              </w:numPr>
              <w:spacing w:after="31"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бассейны, подносы с тонким слоем песка/манки для печатания букв.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92"/>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прибаутки, небылицы, </w:t>
            </w:r>
            <w:r w:rsidRPr="005E4B45">
              <w:rPr>
                <w:rFonts w:ascii="Times New Roman" w:eastAsia="Times New Roman" w:hAnsi="Times New Roman" w:cs="Times New Roman"/>
              </w:rPr>
              <w:lastRenderedPageBreak/>
              <w:t xml:space="preserve">сказки, былины;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B90E9E" w:rsidRPr="005E4B45" w:rsidRDefault="00B90E9E" w:rsidP="00D36B8C">
            <w:pPr>
              <w:numPr>
                <w:ilvl w:val="0"/>
                <w:numId w:val="29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любимые детьми этой группы, </w:t>
            </w:r>
          </w:p>
          <w:p w:rsidR="00B90E9E" w:rsidRPr="005E4B45" w:rsidRDefault="00B90E9E" w:rsidP="00D36B8C">
            <w:pPr>
              <w:numPr>
                <w:ilvl w:val="0"/>
                <w:numId w:val="29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9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D97A34">
        <w:trPr>
          <w:trHeight w:val="656"/>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детей: </w:t>
            </w:r>
          </w:p>
          <w:p w:rsidR="00B90E9E" w:rsidRPr="005E4B45" w:rsidRDefault="00B90E9E" w:rsidP="00D36B8C">
            <w:pPr>
              <w:numPr>
                <w:ilvl w:val="0"/>
                <w:numId w:val="293"/>
              </w:numPr>
              <w:spacing w:after="2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Формирование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словаря </w:t>
            </w:r>
          </w:p>
          <w:p w:rsidR="00B90E9E" w:rsidRPr="005E4B45" w:rsidRDefault="00B90E9E" w:rsidP="00D36B8C">
            <w:pPr>
              <w:numPr>
                <w:ilvl w:val="0"/>
                <w:numId w:val="293"/>
              </w:numPr>
              <w:spacing w:after="4"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Звуковая культура речи </w:t>
            </w:r>
          </w:p>
          <w:p w:rsidR="00B90E9E" w:rsidRPr="005E4B45" w:rsidRDefault="00B90E9E" w:rsidP="00D36B8C">
            <w:pPr>
              <w:numPr>
                <w:ilvl w:val="0"/>
                <w:numId w:val="29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Грамматический строй речи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line="262"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предметных и сюжетных картинок, иллюстраций, </w:t>
            </w:r>
          </w:p>
          <w:p w:rsidR="00B90E9E" w:rsidRPr="005E4B45" w:rsidRDefault="00B90E9E" w:rsidP="00D36B8C">
            <w:pPr>
              <w:numPr>
                <w:ilvl w:val="0"/>
                <w:numId w:val="294"/>
              </w:numPr>
              <w:spacing w:after="17" w:line="267" w:lineRule="auto"/>
              <w:ind w:hanging="23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работа со схемами, </w:t>
            </w:r>
          </w:p>
          <w:p w:rsidR="00B90E9E" w:rsidRPr="005E4B45" w:rsidRDefault="00B90E9E" w:rsidP="00D36B8C">
            <w:pPr>
              <w:numPr>
                <w:ilvl w:val="0"/>
                <w:numId w:val="294"/>
              </w:numPr>
              <w:spacing w:line="267" w:lineRule="auto"/>
              <w:ind w:hanging="23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словаря, </w:t>
            </w:r>
          </w:p>
          <w:p w:rsidR="00B90E9E" w:rsidRPr="005E4B45" w:rsidRDefault="00B90E9E" w:rsidP="00B90E9E">
            <w:pPr>
              <w:spacing w:line="279" w:lineRule="auto"/>
              <w:ind w:right="49"/>
              <w:rPr>
                <w:rFonts w:ascii="Times New Roman" w:eastAsia="Times New Roman" w:hAnsi="Times New Roman" w:cs="Times New Roman"/>
                <w:sz w:val="24"/>
              </w:rPr>
            </w:pPr>
            <w:r w:rsidRPr="005E4B45">
              <w:rPr>
                <w:rFonts w:ascii="Times New Roman" w:eastAsia="Times New Roman" w:hAnsi="Times New Roman" w:cs="Times New Roman"/>
                <w:b/>
              </w:rPr>
              <w:t xml:space="preserve">Звуковая культура речи, Грамматический строй речи, Связная речь: </w:t>
            </w:r>
          </w:p>
          <w:p w:rsidR="00B90E9E" w:rsidRPr="005E4B45" w:rsidRDefault="00B90E9E" w:rsidP="00B90E9E">
            <w:pPr>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5" w:type="dxa"/>
          <w:left w:w="108" w:type="dxa"/>
          <w:right w:w="53" w:type="dxa"/>
        </w:tblCellMar>
        <w:tblLook w:val="04A0" w:firstRow="1" w:lastRow="0" w:firstColumn="1" w:lastColumn="0" w:noHBand="0" w:noVBand="1"/>
      </w:tblPr>
      <w:tblGrid>
        <w:gridCol w:w="2091"/>
        <w:gridCol w:w="1945"/>
        <w:gridCol w:w="2490"/>
        <w:gridCol w:w="3933"/>
      </w:tblGrid>
      <w:tr w:rsidR="002D2CC6" w:rsidRPr="005E4B45" w:rsidTr="00156DBB">
        <w:trPr>
          <w:trHeight w:val="505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295"/>
              </w:numPr>
              <w:spacing w:after="15"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Связная речь </w:t>
            </w:r>
          </w:p>
          <w:p w:rsidR="00B90E9E" w:rsidRPr="005E4B45" w:rsidRDefault="00B90E9E" w:rsidP="00D36B8C">
            <w:pPr>
              <w:numPr>
                <w:ilvl w:val="0"/>
                <w:numId w:val="295"/>
              </w:numPr>
              <w:spacing w:line="26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Подготовка к обучению грамоте - Интерес к художественной литературе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мультимедийных презентаций. </w:t>
            </w:r>
          </w:p>
          <w:p w:rsidR="00B90E9E" w:rsidRPr="005E4B45" w:rsidRDefault="00B90E9E" w:rsidP="00B90E9E">
            <w:pPr>
              <w:spacing w:line="282"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29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296"/>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B90E9E" w:rsidRPr="005E4B45" w:rsidRDefault="00B90E9E" w:rsidP="00D36B8C">
            <w:pPr>
              <w:numPr>
                <w:ilvl w:val="0"/>
                <w:numId w:val="29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29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словесная игра, </w:t>
            </w:r>
          </w:p>
          <w:p w:rsidR="00B90E9E" w:rsidRPr="005E4B45" w:rsidRDefault="00B90E9E" w:rsidP="00D36B8C">
            <w:pPr>
              <w:numPr>
                <w:ilvl w:val="0"/>
                <w:numId w:val="296"/>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ситуативный разго-</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вор, </w:t>
            </w:r>
          </w:p>
          <w:p w:rsidR="00B90E9E" w:rsidRPr="005E4B45" w:rsidRDefault="00B90E9E" w:rsidP="00D36B8C">
            <w:pPr>
              <w:numPr>
                <w:ilvl w:val="0"/>
                <w:numId w:val="296"/>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296"/>
              </w:numPr>
              <w:spacing w:after="20"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составление рассказа с опорой на предметно-схематическую мо-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дель, </w:t>
            </w:r>
          </w:p>
          <w:p w:rsidR="00B90E9E" w:rsidRPr="005E4B45" w:rsidRDefault="00B90E9E" w:rsidP="00D36B8C">
            <w:pPr>
              <w:numPr>
                <w:ilvl w:val="0"/>
                <w:numId w:val="296"/>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сочинение загадок, рифмовок, сказок, - разучивание стихотворений, </w:t>
            </w:r>
          </w:p>
          <w:p w:rsidR="00B90E9E" w:rsidRPr="005E4B45" w:rsidRDefault="00B90E9E" w:rsidP="00D36B8C">
            <w:pPr>
              <w:numPr>
                <w:ilvl w:val="0"/>
                <w:numId w:val="29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пересказ, </w:t>
            </w:r>
          </w:p>
          <w:p w:rsidR="00B90E9E" w:rsidRPr="005E4B45" w:rsidRDefault="00B90E9E" w:rsidP="00D36B8C">
            <w:pPr>
              <w:numPr>
                <w:ilvl w:val="0"/>
                <w:numId w:val="29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творческих рассказов (описательных, по сюжетной картине и серии картин). </w:t>
            </w: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296"/>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дидактическое упражнение, </w:t>
            </w:r>
          </w:p>
          <w:p w:rsidR="00B90E9E" w:rsidRPr="005E4B45" w:rsidRDefault="00B90E9E" w:rsidP="00D36B8C">
            <w:pPr>
              <w:numPr>
                <w:ilvl w:val="0"/>
                <w:numId w:val="296"/>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дидактическая игра, </w:t>
            </w:r>
          </w:p>
          <w:p w:rsidR="00B90E9E" w:rsidRPr="005E4B45" w:rsidRDefault="00B90E9E" w:rsidP="00D36B8C">
            <w:pPr>
              <w:numPr>
                <w:ilvl w:val="0"/>
                <w:numId w:val="296"/>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 - драматизация, - игровые проблемные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ситуации, </w:t>
            </w:r>
          </w:p>
          <w:p w:rsidR="00B90E9E" w:rsidRPr="005E4B45" w:rsidRDefault="00B90E9E" w:rsidP="00D36B8C">
            <w:pPr>
              <w:numPr>
                <w:ilvl w:val="0"/>
                <w:numId w:val="296"/>
              </w:numPr>
              <w:spacing w:after="5"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 моделирование,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rPr>
              <w:t xml:space="preserve">схематизация, </w:t>
            </w:r>
          </w:p>
          <w:p w:rsidR="00B90E9E" w:rsidRPr="005E4B45" w:rsidRDefault="00B90E9E" w:rsidP="00D36B8C">
            <w:pPr>
              <w:numPr>
                <w:ilvl w:val="0"/>
                <w:numId w:val="296"/>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рисование, </w:t>
            </w:r>
            <w:r w:rsidRPr="005E4B45">
              <w:rPr>
                <w:rFonts w:ascii="Times New Roman" w:eastAsia="Times New Roman" w:hAnsi="Times New Roman" w:cs="Times New Roman"/>
              </w:rPr>
              <w:tab/>
              <w:t xml:space="preserve">лепка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(букв), </w:t>
            </w:r>
          </w:p>
          <w:p w:rsidR="00B90E9E" w:rsidRPr="005E4B45" w:rsidRDefault="00B90E9E" w:rsidP="00D36B8C">
            <w:pPr>
              <w:numPr>
                <w:ilvl w:val="0"/>
                <w:numId w:val="29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конструи</w:t>
            </w:r>
            <w:r w:rsidRPr="005E4B45">
              <w:rPr>
                <w:rFonts w:ascii="Times New Roman" w:eastAsia="Times New Roman" w:hAnsi="Times New Roman" w:cs="Times New Roman"/>
              </w:rPr>
              <w:lastRenderedPageBreak/>
              <w:t xml:space="preserve">рование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(букв).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296"/>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296"/>
              </w:numPr>
              <w:spacing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296"/>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29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3" w:line="276"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предметы обихода, транспорт и др.), - сюжетные картины, отображающие </w:t>
            </w:r>
          </w:p>
          <w:p w:rsidR="00B90E9E" w:rsidRPr="005E4B45" w:rsidRDefault="00B90E9E" w:rsidP="00B90E9E">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сезонные явления и деятельность людей,  </w:t>
            </w:r>
          </w:p>
          <w:p w:rsidR="00B90E9E" w:rsidRPr="005E4B45" w:rsidRDefault="00B90E9E" w:rsidP="00D36B8C">
            <w:pPr>
              <w:numPr>
                <w:ilvl w:val="0"/>
                <w:numId w:val="297"/>
              </w:numPr>
              <w:spacing w:after="14"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наборы предметных картинок со словами на определенный звук (в соответствии  с содержанием занятий),   наглядно-дидактические </w:t>
            </w:r>
            <w:r w:rsidRPr="005E4B45">
              <w:rPr>
                <w:rFonts w:ascii="Times New Roman" w:eastAsia="Times New Roman" w:hAnsi="Times New Roman" w:cs="Times New Roman"/>
              </w:rPr>
              <w:tab/>
              <w:t xml:space="preserve">пособия «Развитие речи в детском саду. Для занятий с детьми 5-7 лет», «Мир в картинках», «Расскажите детям…», «Беседы по картинкам: весна, лето, осень, зима», </w:t>
            </w:r>
          </w:p>
          <w:p w:rsidR="00B90E9E" w:rsidRPr="005E4B45" w:rsidRDefault="00B90E9E" w:rsidP="00D36B8C">
            <w:pPr>
              <w:numPr>
                <w:ilvl w:val="0"/>
                <w:numId w:val="297"/>
              </w:numPr>
              <w:spacing w:after="9" w:line="26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w:t>
            </w:r>
          </w:p>
          <w:p w:rsidR="00B90E9E" w:rsidRPr="005E4B45" w:rsidRDefault="00B90E9E" w:rsidP="00D36B8C">
            <w:pPr>
              <w:numPr>
                <w:ilvl w:val="0"/>
                <w:numId w:val="297"/>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алгоритмы для составления рассказов об объектах окружающего мира, </w:t>
            </w:r>
          </w:p>
          <w:p w:rsidR="00B90E9E" w:rsidRPr="005E4B45" w:rsidRDefault="00B90E9E" w:rsidP="00D36B8C">
            <w:pPr>
              <w:numPr>
                <w:ilvl w:val="0"/>
                <w:numId w:val="29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модель «Имена признаков», </w:t>
            </w:r>
          </w:p>
          <w:p w:rsidR="00B90E9E" w:rsidRPr="005E4B45" w:rsidRDefault="00B90E9E" w:rsidP="00D36B8C">
            <w:pPr>
              <w:numPr>
                <w:ilvl w:val="0"/>
                <w:numId w:val="297"/>
              </w:numPr>
              <w:spacing w:after="36"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B90E9E" w:rsidRPr="005E4B45" w:rsidRDefault="00B90E9E" w:rsidP="00B90E9E">
            <w:pPr>
              <w:spacing w:line="275"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Подготовка к обучению грамоте: </w:t>
            </w:r>
            <w:r w:rsidRPr="005E4B45">
              <w:rPr>
                <w:rFonts w:ascii="Times New Roman" w:eastAsia="Times New Roman" w:hAnsi="Times New Roman" w:cs="Times New Roman"/>
              </w:rPr>
              <w:t xml:space="preserve">- картотека предметных и сюжетных картинок на каждую букву алфавита, </w:t>
            </w:r>
          </w:p>
          <w:p w:rsidR="00B90E9E" w:rsidRPr="005E4B45" w:rsidRDefault="00B90E9E" w:rsidP="00D36B8C">
            <w:pPr>
              <w:numPr>
                <w:ilvl w:val="0"/>
                <w:numId w:val="29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серии сюжетных картинок, </w:t>
            </w:r>
          </w:p>
          <w:p w:rsidR="00B90E9E" w:rsidRPr="005E4B45" w:rsidRDefault="00B90E9E" w:rsidP="00D36B8C">
            <w:pPr>
              <w:numPr>
                <w:ilvl w:val="0"/>
                <w:numId w:val="297"/>
              </w:numPr>
              <w:spacing w:after="14" w:line="26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 разрезной, магнитный алфавит, алфавит «на липучках»,  - алфавит на кубиках, </w:t>
            </w:r>
          </w:p>
          <w:p w:rsidR="00B90E9E" w:rsidRPr="005E4B45" w:rsidRDefault="00B90E9E" w:rsidP="00D36B8C">
            <w:pPr>
              <w:numPr>
                <w:ilvl w:val="0"/>
                <w:numId w:val="29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счетные палочки, яркие шнуровки, </w:t>
            </w:r>
          </w:p>
          <w:p w:rsidR="00B90E9E" w:rsidRPr="005E4B45" w:rsidRDefault="00B90E9E" w:rsidP="00D36B8C">
            <w:pPr>
              <w:numPr>
                <w:ilvl w:val="0"/>
                <w:numId w:val="297"/>
              </w:numPr>
              <w:spacing w:after="22"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(камушки, шишки, желуди и т.п.) для конструирования букв, </w:t>
            </w:r>
          </w:p>
          <w:p w:rsidR="00B90E9E" w:rsidRPr="005E4B45" w:rsidRDefault="00B90E9E" w:rsidP="00D36B8C">
            <w:pPr>
              <w:numPr>
                <w:ilvl w:val="0"/>
                <w:numId w:val="29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для лепки букв,  </w:t>
            </w:r>
          </w:p>
          <w:p w:rsidR="00B90E9E" w:rsidRPr="005E4B45" w:rsidRDefault="00B90E9E" w:rsidP="00D36B8C">
            <w:pPr>
              <w:numPr>
                <w:ilvl w:val="0"/>
                <w:numId w:val="29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звукового анализа и синтеза слов, </w:t>
            </w:r>
          </w:p>
          <w:p w:rsidR="00B90E9E" w:rsidRPr="005E4B45" w:rsidRDefault="00B90E9E" w:rsidP="00D36B8C">
            <w:pPr>
              <w:numPr>
                <w:ilvl w:val="0"/>
                <w:numId w:val="29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w:t>
            </w:r>
            <w:r w:rsidRPr="005E4B45">
              <w:rPr>
                <w:rFonts w:ascii="Times New Roman" w:eastAsia="Times New Roman" w:hAnsi="Times New Roman" w:cs="Times New Roman"/>
              </w:rPr>
              <w:lastRenderedPageBreak/>
              <w:t xml:space="preserve">слогового анализа и синтеза слов, </w:t>
            </w:r>
          </w:p>
          <w:p w:rsidR="00B90E9E" w:rsidRPr="005E4B45" w:rsidRDefault="00B90E9E" w:rsidP="00D36B8C">
            <w:pPr>
              <w:numPr>
                <w:ilvl w:val="0"/>
                <w:numId w:val="29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материалы для анализа предложений, </w:t>
            </w:r>
          </w:p>
          <w:p w:rsidR="00B90E9E" w:rsidRPr="005E4B45" w:rsidRDefault="00B90E9E" w:rsidP="00D36B8C">
            <w:pPr>
              <w:numPr>
                <w:ilvl w:val="0"/>
                <w:numId w:val="29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наборное полотно, </w:t>
            </w:r>
          </w:p>
          <w:p w:rsidR="00B90E9E" w:rsidRPr="005E4B45" w:rsidRDefault="00B90E9E" w:rsidP="00D36B8C">
            <w:pPr>
              <w:numPr>
                <w:ilvl w:val="0"/>
                <w:numId w:val="297"/>
              </w:numPr>
              <w:spacing w:after="4"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картотека ребусов, кроссвордов, изографов, </w:t>
            </w:r>
          </w:p>
          <w:p w:rsidR="00B90E9E" w:rsidRPr="005E4B45" w:rsidRDefault="00B90E9E" w:rsidP="00D36B8C">
            <w:pPr>
              <w:numPr>
                <w:ilvl w:val="0"/>
                <w:numId w:val="297"/>
              </w:numPr>
              <w:spacing w:after="34"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сенсорные бассейны, подносы с тонким слоем песка/манки для печатания букв.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Интерес к художественной литературе: </w:t>
            </w:r>
          </w:p>
          <w:p w:rsidR="00B90E9E" w:rsidRPr="005E4B45" w:rsidRDefault="00B90E9E" w:rsidP="00D36B8C">
            <w:pPr>
              <w:numPr>
                <w:ilvl w:val="0"/>
                <w:numId w:val="29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(произведения русского фольклора – песенки, прибаутки, небылицы,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tblCellMar>
        <w:tblLook w:val="04A0" w:firstRow="1" w:lastRow="0" w:firstColumn="1" w:lastColumn="0" w:noHBand="0" w:noVBand="1"/>
      </w:tblPr>
      <w:tblGrid>
        <w:gridCol w:w="2417"/>
        <w:gridCol w:w="79"/>
        <w:gridCol w:w="1625"/>
        <w:gridCol w:w="55"/>
        <w:gridCol w:w="3352"/>
        <w:gridCol w:w="55"/>
        <w:gridCol w:w="2876"/>
      </w:tblGrid>
      <w:tr w:rsidR="002D2CC6" w:rsidRPr="005E4B45" w:rsidTr="00D97A34">
        <w:trPr>
          <w:trHeight w:val="3550"/>
        </w:trPr>
        <w:tc>
          <w:tcPr>
            <w:tcW w:w="241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704"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407"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931"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line="257" w:lineRule="auto"/>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сказки, былины;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B90E9E" w:rsidRPr="005E4B45" w:rsidRDefault="00B90E9E" w:rsidP="00D36B8C">
            <w:pPr>
              <w:numPr>
                <w:ilvl w:val="0"/>
                <w:numId w:val="29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книги, любимые детьми этой группы, </w:t>
            </w:r>
          </w:p>
          <w:p w:rsidR="00B90E9E" w:rsidRPr="005E4B45" w:rsidRDefault="00B90E9E" w:rsidP="00D36B8C">
            <w:pPr>
              <w:numPr>
                <w:ilvl w:val="0"/>
                <w:numId w:val="29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сезонная литература, </w:t>
            </w:r>
          </w:p>
          <w:p w:rsidR="00B90E9E" w:rsidRPr="005E4B45" w:rsidRDefault="00B90E9E" w:rsidP="00D36B8C">
            <w:pPr>
              <w:numPr>
                <w:ilvl w:val="0"/>
                <w:numId w:val="29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словесное творчество (книжкисамоделки, альбомы загадок, рифмовок, сказок, составленных детьми). </w:t>
            </w:r>
          </w:p>
        </w:tc>
      </w:tr>
      <w:tr w:rsidR="002D2CC6" w:rsidRPr="005E4B45" w:rsidTr="00B90E9E">
        <w:trPr>
          <w:trHeight w:val="264"/>
        </w:trPr>
        <w:tc>
          <w:tcPr>
            <w:tcW w:w="10459" w:type="dxa"/>
            <w:gridSpan w:val="7"/>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область «Художественно - эстетическое развитие» </w:t>
            </w:r>
          </w:p>
        </w:tc>
      </w:tr>
      <w:tr w:rsidR="002D2CC6" w:rsidRPr="005E4B45" w:rsidTr="00B90E9E">
        <w:tblPrEx>
          <w:tblCellMar>
            <w:top w:w="42" w:type="dxa"/>
            <w:right w:w="53" w:type="dxa"/>
          </w:tblCellMar>
        </w:tblPrEx>
        <w:trPr>
          <w:trHeight w:val="262"/>
        </w:trPr>
        <w:tc>
          <w:tcPr>
            <w:tcW w:w="10459" w:type="dxa"/>
            <w:gridSpan w:val="7"/>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r>
      <w:tr w:rsidR="002D2CC6" w:rsidRPr="005E4B45" w:rsidTr="00D97A34">
        <w:tblPrEx>
          <w:tblCellMar>
            <w:top w:w="42" w:type="dxa"/>
            <w:right w:w="53" w:type="dxa"/>
          </w:tblCellMar>
        </w:tblPrEx>
        <w:trPr>
          <w:trHeight w:val="264"/>
        </w:trPr>
        <w:tc>
          <w:tcPr>
            <w:tcW w:w="2496"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680"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3407"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287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156DBB">
        <w:tblPrEx>
          <w:tblCellMar>
            <w:top w:w="42" w:type="dxa"/>
            <w:right w:w="53" w:type="dxa"/>
          </w:tblCellMar>
        </w:tblPrEx>
        <w:trPr>
          <w:trHeight w:val="238"/>
        </w:trPr>
        <w:tc>
          <w:tcPr>
            <w:tcW w:w="2496"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D36B8C">
            <w:pPr>
              <w:numPr>
                <w:ilvl w:val="0"/>
                <w:numId w:val="324"/>
              </w:numPr>
              <w:spacing w:after="23" w:line="25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w:t>
            </w:r>
          </w:p>
          <w:p w:rsidR="00B90E9E" w:rsidRPr="005E4B45" w:rsidRDefault="00B90E9E" w:rsidP="00D36B8C">
            <w:pPr>
              <w:numPr>
                <w:ilvl w:val="0"/>
                <w:numId w:val="324"/>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w:t>
            </w:r>
          </w:p>
          <w:p w:rsidR="00B90E9E" w:rsidRPr="005E4B45" w:rsidRDefault="00B90E9E" w:rsidP="00B90E9E">
            <w:pPr>
              <w:spacing w:after="4" w:line="271" w:lineRule="auto"/>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деятельность. Лепка </w:t>
            </w:r>
          </w:p>
          <w:p w:rsidR="00B90E9E" w:rsidRPr="005E4B45" w:rsidRDefault="00B90E9E" w:rsidP="00D36B8C">
            <w:pPr>
              <w:numPr>
                <w:ilvl w:val="0"/>
                <w:numId w:val="324"/>
              </w:numPr>
              <w:spacing w:after="19"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Аппликация </w:t>
            </w:r>
          </w:p>
          <w:p w:rsidR="00B90E9E" w:rsidRPr="005E4B45" w:rsidRDefault="00B90E9E" w:rsidP="00D36B8C">
            <w:pPr>
              <w:numPr>
                <w:ilvl w:val="0"/>
                <w:numId w:val="324"/>
              </w:numPr>
              <w:spacing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Музыкальная деятельность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680"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Фронтальный </w:t>
            </w:r>
          </w:p>
        </w:tc>
        <w:tc>
          <w:tcPr>
            <w:tcW w:w="3407"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показ, образец, обследование, </w:t>
            </w:r>
          </w:p>
          <w:p w:rsidR="00B90E9E" w:rsidRPr="005E4B45" w:rsidRDefault="00B90E9E" w:rsidP="00D36B8C">
            <w:pPr>
              <w:numPr>
                <w:ilvl w:val="0"/>
                <w:numId w:val="325"/>
              </w:numPr>
              <w:spacing w:after="8"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картин, иллюстраций, объектов. </w:t>
            </w:r>
          </w:p>
          <w:p w:rsidR="00B90E9E" w:rsidRPr="005E4B45" w:rsidRDefault="00B90E9E" w:rsidP="00B90E9E">
            <w:pPr>
              <w:spacing w:line="28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lastRenderedPageBreak/>
              <w:tab/>
              <w:t xml:space="preserve">(репродуктивный): </w:t>
            </w:r>
          </w:p>
          <w:p w:rsidR="00B90E9E" w:rsidRPr="005E4B45" w:rsidRDefault="00B90E9E" w:rsidP="00D36B8C">
            <w:pPr>
              <w:numPr>
                <w:ilvl w:val="0"/>
                <w:numId w:val="32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(пение) воспитателя, </w:t>
            </w:r>
          </w:p>
          <w:p w:rsidR="00B90E9E" w:rsidRPr="005E4B45" w:rsidRDefault="00B90E9E" w:rsidP="00D36B8C">
            <w:pPr>
              <w:numPr>
                <w:ilvl w:val="0"/>
                <w:numId w:val="32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(пение) ребенка, </w:t>
            </w:r>
          </w:p>
          <w:p w:rsidR="00B90E9E" w:rsidRPr="005E4B45" w:rsidRDefault="00B90E9E" w:rsidP="00D36B8C">
            <w:pPr>
              <w:numPr>
                <w:ilvl w:val="0"/>
                <w:numId w:val="325"/>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объяснение, указания, - вопросы,  </w:t>
            </w:r>
          </w:p>
          <w:p w:rsidR="00B90E9E" w:rsidRPr="005E4B45" w:rsidRDefault="00B90E9E" w:rsidP="00D36B8C">
            <w:pPr>
              <w:numPr>
                <w:ilvl w:val="0"/>
                <w:numId w:val="325"/>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25"/>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2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w:t>
            </w: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игровые упражнения, - игровые задания, </w:t>
            </w:r>
          </w:p>
          <w:p w:rsidR="00B90E9E" w:rsidRPr="005E4B45" w:rsidRDefault="00B90E9E" w:rsidP="00D36B8C">
            <w:pPr>
              <w:numPr>
                <w:ilvl w:val="0"/>
                <w:numId w:val="32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2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w:t>
            </w:r>
            <w:r w:rsidRPr="005E4B45">
              <w:rPr>
                <w:rFonts w:ascii="Times New Roman" w:eastAsia="Times New Roman" w:hAnsi="Times New Roman" w:cs="Times New Roman"/>
              </w:rPr>
              <w:tab/>
              <w:t xml:space="preserve">игровых </w:t>
            </w:r>
          </w:p>
        </w:tc>
        <w:tc>
          <w:tcPr>
            <w:tcW w:w="287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57"/>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Изобразительная деятельность (рисование, лепка, аппликация): </w:t>
            </w:r>
            <w:r w:rsidRPr="005E4B45">
              <w:rPr>
                <w:rFonts w:ascii="Times New Roman" w:eastAsia="Times New Roman" w:hAnsi="Times New Roman" w:cs="Times New Roman"/>
              </w:rPr>
              <w:t xml:space="preserve">- карандаши цветные (12 цветов), </w:t>
            </w:r>
          </w:p>
          <w:p w:rsidR="00B90E9E" w:rsidRPr="005E4B45" w:rsidRDefault="00B90E9E" w:rsidP="00D36B8C">
            <w:pPr>
              <w:numPr>
                <w:ilvl w:val="0"/>
                <w:numId w:val="32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w:t>
            </w:r>
            <w:r w:rsidRPr="005E4B45">
              <w:rPr>
                <w:rFonts w:ascii="Times New Roman" w:eastAsia="Times New Roman" w:hAnsi="Times New Roman" w:cs="Times New Roman"/>
              </w:rPr>
              <w:lastRenderedPageBreak/>
              <w:t xml:space="preserve">(12 цветов), </w:t>
            </w:r>
          </w:p>
          <w:p w:rsidR="00B90E9E" w:rsidRPr="005E4B45" w:rsidRDefault="00B90E9E" w:rsidP="00D36B8C">
            <w:pPr>
              <w:numPr>
                <w:ilvl w:val="0"/>
                <w:numId w:val="326"/>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мелки восковые, </w:t>
            </w:r>
          </w:p>
          <w:p w:rsidR="00B90E9E" w:rsidRPr="005E4B45" w:rsidRDefault="00B90E9E" w:rsidP="00D36B8C">
            <w:pPr>
              <w:numPr>
                <w:ilvl w:val="0"/>
                <w:numId w:val="32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мольберт, </w:t>
            </w:r>
          </w:p>
          <w:p w:rsidR="00B90E9E" w:rsidRPr="005E4B45" w:rsidRDefault="00B90E9E" w:rsidP="00D36B8C">
            <w:pPr>
              <w:numPr>
                <w:ilvl w:val="0"/>
                <w:numId w:val="32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баночки-непроливайки для воды, </w:t>
            </w:r>
          </w:p>
          <w:p w:rsidR="00B90E9E" w:rsidRPr="005E4B45" w:rsidRDefault="00B90E9E" w:rsidP="00D36B8C">
            <w:pPr>
              <w:numPr>
                <w:ilvl w:val="0"/>
                <w:numId w:val="326"/>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трафареты для рисования, </w:t>
            </w:r>
          </w:p>
          <w:p w:rsidR="00B90E9E" w:rsidRPr="005E4B45" w:rsidRDefault="00B90E9E" w:rsidP="00D36B8C">
            <w:pPr>
              <w:numPr>
                <w:ilvl w:val="0"/>
                <w:numId w:val="326"/>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гуашевые краски, </w:t>
            </w:r>
          </w:p>
          <w:p w:rsidR="00B90E9E" w:rsidRPr="005E4B45" w:rsidRDefault="00B90E9E" w:rsidP="00D36B8C">
            <w:pPr>
              <w:numPr>
                <w:ilvl w:val="0"/>
                <w:numId w:val="32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кисточки для рисования, </w:t>
            </w:r>
          </w:p>
          <w:p w:rsidR="00B90E9E" w:rsidRPr="005E4B45" w:rsidRDefault="00B90E9E" w:rsidP="00D36B8C">
            <w:pPr>
              <w:numPr>
                <w:ilvl w:val="0"/>
                <w:numId w:val="32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подставки для кистей, </w:t>
            </w:r>
          </w:p>
          <w:p w:rsidR="00B90E9E" w:rsidRPr="005E4B45" w:rsidRDefault="00B90E9E" w:rsidP="00D36B8C">
            <w:pPr>
              <w:numPr>
                <w:ilvl w:val="0"/>
                <w:numId w:val="326"/>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печатки, штампы, </w:t>
            </w:r>
          </w:p>
          <w:p w:rsidR="00B90E9E" w:rsidRPr="005E4B45" w:rsidRDefault="00B90E9E" w:rsidP="00D36B8C">
            <w:pPr>
              <w:numPr>
                <w:ilvl w:val="0"/>
                <w:numId w:val="32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розетки для клея, </w:t>
            </w:r>
          </w:p>
          <w:p w:rsidR="00B90E9E" w:rsidRPr="005E4B45" w:rsidRDefault="00B90E9E" w:rsidP="00D36B8C">
            <w:pPr>
              <w:numPr>
                <w:ilvl w:val="0"/>
                <w:numId w:val="32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для рисования, </w:t>
            </w:r>
          </w:p>
          <w:p w:rsidR="00B90E9E" w:rsidRPr="005E4B45" w:rsidRDefault="00B90E9E" w:rsidP="00D36B8C">
            <w:pPr>
              <w:numPr>
                <w:ilvl w:val="0"/>
                <w:numId w:val="326"/>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доски для пластилина, </w:t>
            </w:r>
          </w:p>
          <w:p w:rsidR="00B90E9E" w:rsidRPr="005E4B45" w:rsidRDefault="00B90E9E" w:rsidP="00D36B8C">
            <w:pPr>
              <w:numPr>
                <w:ilvl w:val="0"/>
                <w:numId w:val="326"/>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салфетки из ткани, </w:t>
            </w:r>
          </w:p>
          <w:p w:rsidR="00B90E9E" w:rsidRPr="005E4B45" w:rsidRDefault="00B90E9E" w:rsidP="00D36B8C">
            <w:pPr>
              <w:numPr>
                <w:ilvl w:val="0"/>
                <w:numId w:val="326"/>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готовые формы для выкладывания и наклеивания. </w:t>
            </w: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2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звучащие инструменты: металлофон, барабан, бубен, погремушки, игрушкипищалки, молоточки, шумелки, </w:t>
            </w:r>
          </w:p>
          <w:p w:rsidR="00B90E9E" w:rsidRPr="005E4B45" w:rsidRDefault="00B90E9E" w:rsidP="00D36B8C">
            <w:pPr>
              <w:numPr>
                <w:ilvl w:val="0"/>
                <w:numId w:val="326"/>
              </w:numPr>
              <w:spacing w:after="29" w:line="24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(«Птички и птенчики», «Веселые матрешки», «Три медведя»), развитие ритмического слуха («Кто как идет?», «Веселые дудочки») развитие тембрового и динамического слуха («Громкотихо», «Узнай свой инструмент», «Колокольчики»), определение жанра и развитие памяти («Что делает кукла?», «Узнай  и спой песню по картинке»), - предметные карточки </w:t>
            </w:r>
            <w:r w:rsidRPr="005E4B45">
              <w:rPr>
                <w:rFonts w:ascii="Times New Roman" w:eastAsia="Times New Roman" w:hAnsi="Times New Roman" w:cs="Times New Roman"/>
              </w:rPr>
              <w:lastRenderedPageBreak/>
              <w:t xml:space="preserve">музыкальных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инструментов, </w:t>
            </w:r>
          </w:p>
          <w:p w:rsidR="00B90E9E" w:rsidRPr="005E4B45" w:rsidRDefault="00B90E9E" w:rsidP="00D36B8C">
            <w:pPr>
              <w:numPr>
                <w:ilvl w:val="0"/>
                <w:numId w:val="32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платочки разноцветные,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7" w:type="dxa"/>
          <w:left w:w="108" w:type="dxa"/>
          <w:right w:w="53" w:type="dxa"/>
        </w:tblCellMar>
        <w:tblLook w:val="04A0" w:firstRow="1" w:lastRow="0" w:firstColumn="1" w:lastColumn="0" w:noHBand="0" w:noVBand="1"/>
      </w:tblPr>
      <w:tblGrid>
        <w:gridCol w:w="2813"/>
        <w:gridCol w:w="1825"/>
        <w:gridCol w:w="3407"/>
        <w:gridCol w:w="2414"/>
      </w:tblGrid>
      <w:tr w:rsidR="002D2CC6" w:rsidRPr="005E4B45" w:rsidTr="00B90E9E">
        <w:trPr>
          <w:trHeight w:val="127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проблемных ситуаций.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32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разноцветные, </w:t>
            </w:r>
          </w:p>
          <w:p w:rsidR="00B90E9E" w:rsidRPr="005E4B45" w:rsidRDefault="00B90E9E" w:rsidP="00D36B8C">
            <w:pPr>
              <w:numPr>
                <w:ilvl w:val="0"/>
                <w:numId w:val="32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театры (би-ба-бо, игрушек, деревянный, медальковый), </w:t>
            </w:r>
          </w:p>
          <w:p w:rsidR="00B90E9E" w:rsidRPr="005E4B45" w:rsidRDefault="00B90E9E" w:rsidP="00D36B8C">
            <w:pPr>
              <w:numPr>
                <w:ilvl w:val="0"/>
                <w:numId w:val="32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сказочных героев, маски. </w:t>
            </w:r>
          </w:p>
        </w:tc>
      </w:tr>
      <w:tr w:rsidR="002D2CC6" w:rsidRPr="005E4B45" w:rsidTr="00B90E9E">
        <w:trPr>
          <w:trHeight w:val="13420"/>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r w:rsidRPr="005E4B45">
              <w:rPr>
                <w:rFonts w:ascii="Times New Roman" w:eastAsia="Times New Roman" w:hAnsi="Times New Roman" w:cs="Times New Roman"/>
              </w:rPr>
              <w:t xml:space="preserve">- Приобщение к искусству </w:t>
            </w:r>
          </w:p>
          <w:p w:rsidR="00B90E9E" w:rsidRPr="005E4B45" w:rsidRDefault="00B90E9E" w:rsidP="00D36B8C">
            <w:pPr>
              <w:numPr>
                <w:ilvl w:val="0"/>
                <w:numId w:val="328"/>
              </w:numPr>
              <w:spacing w:after="5"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лепка) - Конструктивная деятельность - Музыкальная деятельность </w:t>
            </w:r>
          </w:p>
          <w:p w:rsidR="00B90E9E" w:rsidRPr="005E4B45" w:rsidRDefault="00B90E9E" w:rsidP="00D36B8C">
            <w:pPr>
              <w:numPr>
                <w:ilvl w:val="0"/>
                <w:numId w:val="328"/>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2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Культурнодосуговая 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показ, образец, обследование, </w:t>
            </w:r>
          </w:p>
          <w:p w:rsidR="00B90E9E" w:rsidRPr="005E4B45" w:rsidRDefault="00B90E9E" w:rsidP="00D36B8C">
            <w:pPr>
              <w:numPr>
                <w:ilvl w:val="0"/>
                <w:numId w:val="329"/>
              </w:numPr>
              <w:spacing w:after="8"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картин, иллюстраций, объектов.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329"/>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(пение) воспитателя, </w:t>
            </w:r>
          </w:p>
          <w:p w:rsidR="00B90E9E" w:rsidRPr="005E4B45" w:rsidRDefault="00B90E9E" w:rsidP="00D36B8C">
            <w:pPr>
              <w:numPr>
                <w:ilvl w:val="0"/>
                <w:numId w:val="329"/>
              </w:numPr>
              <w:spacing w:after="3"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(пение) ребенка, </w:t>
            </w:r>
          </w:p>
          <w:p w:rsidR="00B90E9E" w:rsidRPr="005E4B45" w:rsidRDefault="00B90E9E" w:rsidP="00D36B8C">
            <w:pPr>
              <w:numPr>
                <w:ilvl w:val="0"/>
                <w:numId w:val="329"/>
              </w:numPr>
              <w:spacing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объяснение, указания, - вопросы,  </w:t>
            </w:r>
          </w:p>
          <w:p w:rsidR="00B90E9E" w:rsidRPr="005E4B45" w:rsidRDefault="00B90E9E" w:rsidP="00D36B8C">
            <w:pPr>
              <w:numPr>
                <w:ilvl w:val="0"/>
                <w:numId w:val="32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29"/>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2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w:t>
            </w: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игровые упражнения, - игровые задания, </w:t>
            </w:r>
          </w:p>
          <w:p w:rsidR="00B90E9E" w:rsidRPr="005E4B45" w:rsidRDefault="00B90E9E" w:rsidP="00D36B8C">
            <w:pPr>
              <w:numPr>
                <w:ilvl w:val="0"/>
                <w:numId w:val="329"/>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2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3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книжные иллюстрации, </w:t>
            </w:r>
          </w:p>
          <w:p w:rsidR="00B90E9E" w:rsidRPr="005E4B45" w:rsidRDefault="00B90E9E" w:rsidP="00D36B8C">
            <w:pPr>
              <w:numPr>
                <w:ilvl w:val="0"/>
                <w:numId w:val="330"/>
              </w:numPr>
              <w:spacing w:after="10"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художников, - изделия народных промыслов, - народные игрушки. </w:t>
            </w:r>
          </w:p>
          <w:p w:rsidR="00B90E9E" w:rsidRPr="005E4B45" w:rsidRDefault="00B90E9E" w:rsidP="00B90E9E">
            <w:pPr>
              <w:spacing w:line="276" w:lineRule="auto"/>
              <w:ind w:right="57"/>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(рисование, лепка, аппликация): </w:t>
            </w:r>
            <w:r w:rsidRPr="005E4B45">
              <w:rPr>
                <w:rFonts w:ascii="Times New Roman" w:eastAsia="Times New Roman" w:hAnsi="Times New Roman" w:cs="Times New Roman"/>
              </w:rPr>
              <w:t xml:space="preserve">- карандаши цветные (12 цветов), </w:t>
            </w:r>
          </w:p>
          <w:p w:rsidR="00B90E9E" w:rsidRPr="005E4B45" w:rsidRDefault="00B90E9E" w:rsidP="00D36B8C">
            <w:pPr>
              <w:numPr>
                <w:ilvl w:val="0"/>
                <w:numId w:val="33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30"/>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мелки восковые, </w:t>
            </w:r>
          </w:p>
          <w:p w:rsidR="00B90E9E" w:rsidRPr="005E4B45" w:rsidRDefault="00B90E9E" w:rsidP="00D36B8C">
            <w:pPr>
              <w:numPr>
                <w:ilvl w:val="0"/>
                <w:numId w:val="33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мольберт, </w:t>
            </w:r>
          </w:p>
          <w:p w:rsidR="00B90E9E" w:rsidRPr="005E4B45" w:rsidRDefault="00B90E9E" w:rsidP="00D36B8C">
            <w:pPr>
              <w:numPr>
                <w:ilvl w:val="0"/>
                <w:numId w:val="33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баночки-непроливайки для воды, </w:t>
            </w:r>
          </w:p>
          <w:p w:rsidR="00B90E9E" w:rsidRPr="005E4B45" w:rsidRDefault="00B90E9E" w:rsidP="00D36B8C">
            <w:pPr>
              <w:numPr>
                <w:ilvl w:val="0"/>
                <w:numId w:val="33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трафареты для рисования, </w:t>
            </w:r>
          </w:p>
          <w:p w:rsidR="00B90E9E" w:rsidRPr="005E4B45" w:rsidRDefault="00B90E9E" w:rsidP="00D36B8C">
            <w:pPr>
              <w:numPr>
                <w:ilvl w:val="0"/>
                <w:numId w:val="33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гуашевые краски, </w:t>
            </w:r>
          </w:p>
          <w:p w:rsidR="00B90E9E" w:rsidRPr="005E4B45" w:rsidRDefault="00B90E9E" w:rsidP="00D36B8C">
            <w:pPr>
              <w:numPr>
                <w:ilvl w:val="0"/>
                <w:numId w:val="33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кисточки для рисования, </w:t>
            </w:r>
          </w:p>
          <w:p w:rsidR="00B90E9E" w:rsidRPr="005E4B45" w:rsidRDefault="00B90E9E" w:rsidP="00D36B8C">
            <w:pPr>
              <w:numPr>
                <w:ilvl w:val="0"/>
                <w:numId w:val="33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подставки для кистей, </w:t>
            </w:r>
          </w:p>
          <w:p w:rsidR="00B90E9E" w:rsidRPr="005E4B45" w:rsidRDefault="00B90E9E" w:rsidP="00D36B8C">
            <w:pPr>
              <w:numPr>
                <w:ilvl w:val="0"/>
                <w:numId w:val="33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печатки, штампы, </w:t>
            </w:r>
          </w:p>
          <w:p w:rsidR="00B90E9E" w:rsidRPr="005E4B45" w:rsidRDefault="00B90E9E" w:rsidP="00D36B8C">
            <w:pPr>
              <w:numPr>
                <w:ilvl w:val="0"/>
                <w:numId w:val="33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розетки для клея, </w:t>
            </w:r>
          </w:p>
          <w:p w:rsidR="00B90E9E" w:rsidRPr="005E4B45" w:rsidRDefault="00B90E9E" w:rsidP="00D36B8C">
            <w:pPr>
              <w:numPr>
                <w:ilvl w:val="0"/>
                <w:numId w:val="33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для рисования, </w:t>
            </w:r>
          </w:p>
          <w:p w:rsidR="00B90E9E" w:rsidRPr="005E4B45" w:rsidRDefault="00B90E9E" w:rsidP="00D36B8C">
            <w:pPr>
              <w:numPr>
                <w:ilvl w:val="0"/>
                <w:numId w:val="33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доски для пластилина, </w:t>
            </w:r>
          </w:p>
          <w:p w:rsidR="00B90E9E" w:rsidRPr="005E4B45" w:rsidRDefault="00B90E9E" w:rsidP="00D36B8C">
            <w:pPr>
              <w:numPr>
                <w:ilvl w:val="0"/>
                <w:numId w:val="33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салфетки из ткани, </w:t>
            </w:r>
          </w:p>
          <w:p w:rsidR="00B90E9E" w:rsidRPr="005E4B45" w:rsidRDefault="00B90E9E" w:rsidP="00D36B8C">
            <w:pPr>
              <w:numPr>
                <w:ilvl w:val="0"/>
                <w:numId w:val="330"/>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готовые формы для выкладывания и наклеивания. </w:t>
            </w: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3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 деревянный, </w:t>
            </w:r>
          </w:p>
          <w:p w:rsidR="00B90E9E" w:rsidRPr="005E4B45" w:rsidRDefault="00B90E9E" w:rsidP="00D36B8C">
            <w:pPr>
              <w:numPr>
                <w:ilvl w:val="0"/>
                <w:numId w:val="33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конструкторы пластмассовые типа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«Лего», </w:t>
            </w:r>
          </w:p>
          <w:p w:rsidR="00B90E9E" w:rsidRPr="005E4B45" w:rsidRDefault="00B90E9E" w:rsidP="00D36B8C">
            <w:pPr>
              <w:numPr>
                <w:ilvl w:val="0"/>
                <w:numId w:val="33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построек, </w:t>
            </w:r>
          </w:p>
          <w:p w:rsidR="00B90E9E" w:rsidRPr="005E4B45" w:rsidRDefault="00B90E9E" w:rsidP="00D36B8C">
            <w:pPr>
              <w:numPr>
                <w:ilvl w:val="0"/>
                <w:numId w:val="330"/>
              </w:numPr>
              <w:spacing w:line="28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w:t>
            </w: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3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звучащие инструменты: металлофон, барабан, бубен, погремушки, игрушкипищалки, молоточки, шумелки, </w:t>
            </w:r>
          </w:p>
          <w:p w:rsidR="00B90E9E" w:rsidRPr="005E4B45" w:rsidRDefault="00B90E9E" w:rsidP="00D36B8C">
            <w:pPr>
              <w:numPr>
                <w:ilvl w:val="0"/>
                <w:numId w:val="330"/>
              </w:numPr>
              <w:spacing w:after="29" w:line="24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(«Птички и птенчики», «Веселые матрешки», «Три медведя»), развитие ритмического слуха («Кто как идет?», «Веселые дудочки») развитие тембрового и динамического слуха («Громкотихо», «Узнай свой инструмент», «Колокольчики»), определение жанра и развитие памяти («Что делает кукла?», «Узнай  и спой песню по картинке»), - предметные карточки музыкальных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инструментов, </w:t>
            </w:r>
          </w:p>
          <w:p w:rsidR="00B90E9E" w:rsidRPr="005E4B45" w:rsidRDefault="00B90E9E" w:rsidP="00D36B8C">
            <w:pPr>
              <w:numPr>
                <w:ilvl w:val="0"/>
                <w:numId w:val="33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платочки, </w:t>
            </w:r>
          </w:p>
          <w:p w:rsidR="00B90E9E" w:rsidRPr="005E4B45" w:rsidRDefault="00B90E9E" w:rsidP="00D36B8C">
            <w:pPr>
              <w:numPr>
                <w:ilvl w:val="0"/>
                <w:numId w:val="330"/>
              </w:numPr>
              <w:spacing w:after="2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разноцветные. </w:t>
            </w:r>
          </w:p>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Культурно-досуговая деятельность: </w:t>
            </w:r>
          </w:p>
          <w:p w:rsidR="00B90E9E" w:rsidRPr="005E4B45" w:rsidRDefault="00B90E9E" w:rsidP="00D36B8C">
            <w:pPr>
              <w:numPr>
                <w:ilvl w:val="0"/>
                <w:numId w:val="33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 кукольный, би-ба-бо, медальковый, пальчиковый, настольный (по </w:t>
            </w:r>
            <w:r w:rsidRPr="005E4B45">
              <w:rPr>
                <w:rFonts w:ascii="Times New Roman" w:eastAsia="Times New Roman" w:hAnsi="Times New Roman" w:cs="Times New Roman"/>
              </w:rPr>
              <w:lastRenderedPageBreak/>
              <w:t xml:space="preserve">сказкам в соответствии с содержанием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7" w:type="dxa"/>
          <w:left w:w="108" w:type="dxa"/>
          <w:right w:w="53" w:type="dxa"/>
        </w:tblCellMar>
        <w:tblLook w:val="04A0" w:firstRow="1" w:lastRow="0" w:firstColumn="1" w:lastColumn="0" w:noHBand="0" w:noVBand="1"/>
      </w:tblPr>
      <w:tblGrid>
        <w:gridCol w:w="2813"/>
        <w:gridCol w:w="1802"/>
        <w:gridCol w:w="3407"/>
        <w:gridCol w:w="2496"/>
      </w:tblGrid>
      <w:tr w:rsidR="002D2CC6" w:rsidRPr="005E4B45" w:rsidTr="00B90E9E">
        <w:trPr>
          <w:trHeight w:val="2033"/>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Программы), </w:t>
            </w:r>
          </w:p>
          <w:p w:rsidR="00B90E9E" w:rsidRPr="005E4B45" w:rsidRDefault="00B90E9E" w:rsidP="00D36B8C">
            <w:pPr>
              <w:numPr>
                <w:ilvl w:val="0"/>
                <w:numId w:val="331"/>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сказочных героев, маски (по сказкам в соответствии с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содержанием Программы), </w:t>
            </w:r>
          </w:p>
          <w:p w:rsidR="00B90E9E" w:rsidRPr="005E4B45" w:rsidRDefault="00B90E9E" w:rsidP="00D36B8C">
            <w:pPr>
              <w:numPr>
                <w:ilvl w:val="0"/>
                <w:numId w:val="331"/>
              </w:numPr>
              <w:spacing w:after="24"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изобразительный материал для самостоятельной художественной деятельности, </w:t>
            </w:r>
          </w:p>
          <w:p w:rsidR="00B90E9E" w:rsidRPr="005E4B45" w:rsidRDefault="00B90E9E" w:rsidP="00D36B8C">
            <w:pPr>
              <w:numPr>
                <w:ilvl w:val="0"/>
                <w:numId w:val="33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ширма напольная, настольная. </w:t>
            </w:r>
          </w:p>
        </w:tc>
      </w:tr>
      <w:tr w:rsidR="002D2CC6" w:rsidRPr="005E4B45" w:rsidTr="00B90E9E">
        <w:trPr>
          <w:trHeight w:val="1266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D36B8C">
            <w:pPr>
              <w:numPr>
                <w:ilvl w:val="0"/>
                <w:numId w:val="33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Приобщение к искусству </w:t>
            </w:r>
          </w:p>
          <w:p w:rsidR="00B90E9E" w:rsidRPr="005E4B45" w:rsidRDefault="00B90E9E" w:rsidP="00D36B8C">
            <w:pPr>
              <w:numPr>
                <w:ilvl w:val="0"/>
                <w:numId w:val="332"/>
              </w:numPr>
              <w:spacing w:after="5"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лепка) - Конструктивная деятельность - Музыкальная деятельность </w:t>
            </w:r>
          </w:p>
          <w:p w:rsidR="00B90E9E" w:rsidRPr="005E4B45" w:rsidRDefault="00B90E9E" w:rsidP="00D36B8C">
            <w:pPr>
              <w:numPr>
                <w:ilvl w:val="0"/>
                <w:numId w:val="33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3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Культурнодосуговая деятельность</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показ, образец, обследование, </w:t>
            </w:r>
          </w:p>
          <w:p w:rsidR="00B90E9E" w:rsidRPr="005E4B45" w:rsidRDefault="00B90E9E" w:rsidP="00D36B8C">
            <w:pPr>
              <w:numPr>
                <w:ilvl w:val="0"/>
                <w:numId w:val="333"/>
              </w:numPr>
              <w:spacing w:after="8"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рассматривание картин, иллюстраций, объектов. </w:t>
            </w:r>
          </w:p>
          <w:p w:rsidR="00B90E9E" w:rsidRPr="005E4B45" w:rsidRDefault="00B90E9E" w:rsidP="00B90E9E">
            <w:pPr>
              <w:spacing w:line="28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(репродуктивный): </w:t>
            </w:r>
          </w:p>
          <w:p w:rsidR="00B90E9E" w:rsidRPr="005E4B45" w:rsidRDefault="00B90E9E" w:rsidP="00D36B8C">
            <w:pPr>
              <w:numPr>
                <w:ilvl w:val="0"/>
                <w:numId w:val="33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(пение) воспитателя, </w:t>
            </w:r>
          </w:p>
          <w:p w:rsidR="00B90E9E" w:rsidRPr="005E4B45" w:rsidRDefault="00B90E9E" w:rsidP="00D36B8C">
            <w:pPr>
              <w:numPr>
                <w:ilvl w:val="0"/>
                <w:numId w:val="333"/>
              </w:numPr>
              <w:spacing w:after="3"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(пение) ребенка, </w:t>
            </w:r>
          </w:p>
          <w:p w:rsidR="00B90E9E" w:rsidRPr="005E4B45" w:rsidRDefault="00B90E9E" w:rsidP="00D36B8C">
            <w:pPr>
              <w:numPr>
                <w:ilvl w:val="0"/>
                <w:numId w:val="333"/>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объяснение, указания, - вопросы,  </w:t>
            </w:r>
          </w:p>
          <w:p w:rsidR="00B90E9E" w:rsidRPr="005E4B45" w:rsidRDefault="00B90E9E" w:rsidP="00D36B8C">
            <w:pPr>
              <w:numPr>
                <w:ilvl w:val="0"/>
                <w:numId w:val="33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33"/>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3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w:t>
            </w: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игровые упражнения, - игровые задания, </w:t>
            </w:r>
          </w:p>
          <w:p w:rsidR="00B90E9E" w:rsidRPr="005E4B45" w:rsidRDefault="00B90E9E" w:rsidP="00D36B8C">
            <w:pPr>
              <w:numPr>
                <w:ilvl w:val="0"/>
                <w:numId w:val="33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3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3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книжные иллюстрации, </w:t>
            </w:r>
          </w:p>
          <w:p w:rsidR="00B90E9E" w:rsidRPr="005E4B45" w:rsidRDefault="00B90E9E" w:rsidP="00D36B8C">
            <w:pPr>
              <w:numPr>
                <w:ilvl w:val="0"/>
                <w:numId w:val="334"/>
              </w:numPr>
              <w:spacing w:after="10"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иллюстрации художников, - изделия народных промыслов, - народные игрушки. </w:t>
            </w:r>
          </w:p>
          <w:p w:rsidR="00B90E9E" w:rsidRPr="005E4B45" w:rsidRDefault="00B90E9E" w:rsidP="00B90E9E">
            <w:pPr>
              <w:spacing w:line="276" w:lineRule="auto"/>
              <w:ind w:right="57"/>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(рисование, лепка, аппликация): </w:t>
            </w:r>
            <w:r w:rsidRPr="005E4B45">
              <w:rPr>
                <w:rFonts w:ascii="Times New Roman" w:eastAsia="Times New Roman" w:hAnsi="Times New Roman" w:cs="Times New Roman"/>
              </w:rPr>
              <w:t xml:space="preserve">- карандаши цветные (12 цветов), </w:t>
            </w:r>
          </w:p>
          <w:p w:rsidR="00B90E9E" w:rsidRPr="005E4B45" w:rsidRDefault="00B90E9E" w:rsidP="00D36B8C">
            <w:pPr>
              <w:numPr>
                <w:ilvl w:val="0"/>
                <w:numId w:val="33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34"/>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мелки восковые, </w:t>
            </w:r>
          </w:p>
          <w:p w:rsidR="00B90E9E" w:rsidRPr="005E4B45" w:rsidRDefault="00B90E9E" w:rsidP="00D36B8C">
            <w:pPr>
              <w:numPr>
                <w:ilvl w:val="0"/>
                <w:numId w:val="33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мольберт, </w:t>
            </w:r>
          </w:p>
          <w:p w:rsidR="00B90E9E" w:rsidRPr="005E4B45" w:rsidRDefault="00B90E9E" w:rsidP="00D36B8C">
            <w:pPr>
              <w:numPr>
                <w:ilvl w:val="0"/>
                <w:numId w:val="33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баночки-непроливайки для воды, </w:t>
            </w:r>
          </w:p>
          <w:p w:rsidR="00B90E9E" w:rsidRPr="005E4B45" w:rsidRDefault="00B90E9E" w:rsidP="00D36B8C">
            <w:pPr>
              <w:numPr>
                <w:ilvl w:val="0"/>
                <w:numId w:val="33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трафареты для рисования, </w:t>
            </w:r>
          </w:p>
          <w:p w:rsidR="00B90E9E" w:rsidRPr="005E4B45" w:rsidRDefault="00B90E9E" w:rsidP="00D36B8C">
            <w:pPr>
              <w:numPr>
                <w:ilvl w:val="0"/>
                <w:numId w:val="33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гуашевые краски, </w:t>
            </w:r>
          </w:p>
          <w:p w:rsidR="00B90E9E" w:rsidRPr="005E4B45" w:rsidRDefault="00B90E9E" w:rsidP="00D36B8C">
            <w:pPr>
              <w:numPr>
                <w:ilvl w:val="0"/>
                <w:numId w:val="33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кисточки для рисования, </w:t>
            </w:r>
          </w:p>
          <w:p w:rsidR="00B90E9E" w:rsidRPr="005E4B45" w:rsidRDefault="00B90E9E" w:rsidP="00D36B8C">
            <w:pPr>
              <w:numPr>
                <w:ilvl w:val="0"/>
                <w:numId w:val="33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подставки для кистей, </w:t>
            </w:r>
          </w:p>
          <w:p w:rsidR="00B90E9E" w:rsidRPr="005E4B45" w:rsidRDefault="00B90E9E" w:rsidP="00D36B8C">
            <w:pPr>
              <w:numPr>
                <w:ilvl w:val="0"/>
                <w:numId w:val="33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печатки, штампы, </w:t>
            </w:r>
          </w:p>
          <w:p w:rsidR="00B90E9E" w:rsidRPr="005E4B45" w:rsidRDefault="00B90E9E" w:rsidP="00D36B8C">
            <w:pPr>
              <w:numPr>
                <w:ilvl w:val="0"/>
                <w:numId w:val="33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розетки для клея, </w:t>
            </w:r>
          </w:p>
          <w:p w:rsidR="00B90E9E" w:rsidRPr="005E4B45" w:rsidRDefault="00B90E9E" w:rsidP="00D36B8C">
            <w:pPr>
              <w:numPr>
                <w:ilvl w:val="0"/>
                <w:numId w:val="33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для рисования, </w:t>
            </w:r>
          </w:p>
          <w:p w:rsidR="00B90E9E" w:rsidRPr="005E4B45" w:rsidRDefault="00B90E9E" w:rsidP="00D36B8C">
            <w:pPr>
              <w:numPr>
                <w:ilvl w:val="0"/>
                <w:numId w:val="33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доски для пластилина, </w:t>
            </w:r>
          </w:p>
          <w:p w:rsidR="00B90E9E" w:rsidRPr="005E4B45" w:rsidRDefault="00B90E9E" w:rsidP="00D36B8C">
            <w:pPr>
              <w:numPr>
                <w:ilvl w:val="0"/>
                <w:numId w:val="334"/>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салфетки из ткани, </w:t>
            </w:r>
          </w:p>
          <w:p w:rsidR="00B90E9E" w:rsidRPr="005E4B45" w:rsidRDefault="00B90E9E" w:rsidP="00D36B8C">
            <w:pPr>
              <w:numPr>
                <w:ilvl w:val="0"/>
                <w:numId w:val="334"/>
              </w:numPr>
              <w:spacing w:line="28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готовые формы для выкладывания и наклеивания. </w:t>
            </w: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3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 деревянный, </w:t>
            </w:r>
          </w:p>
          <w:p w:rsidR="00B90E9E" w:rsidRPr="005E4B45" w:rsidRDefault="00B90E9E" w:rsidP="00D36B8C">
            <w:pPr>
              <w:numPr>
                <w:ilvl w:val="0"/>
                <w:numId w:val="33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конструк</w:t>
            </w:r>
            <w:r w:rsidRPr="005E4B45">
              <w:rPr>
                <w:rFonts w:ascii="Times New Roman" w:eastAsia="Times New Roman" w:hAnsi="Times New Roman" w:cs="Times New Roman"/>
              </w:rPr>
              <w:lastRenderedPageBreak/>
              <w:t xml:space="preserve">торы пластмассовые типа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«Лего», </w:t>
            </w:r>
          </w:p>
          <w:p w:rsidR="00B90E9E" w:rsidRPr="005E4B45" w:rsidRDefault="00B90E9E" w:rsidP="00D36B8C">
            <w:pPr>
              <w:numPr>
                <w:ilvl w:val="0"/>
                <w:numId w:val="334"/>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построек, </w:t>
            </w:r>
          </w:p>
          <w:p w:rsidR="00B90E9E" w:rsidRPr="005E4B45" w:rsidRDefault="00B90E9E" w:rsidP="00D36B8C">
            <w:pPr>
              <w:numPr>
                <w:ilvl w:val="0"/>
                <w:numId w:val="334"/>
              </w:numPr>
              <w:spacing w:line="28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w:t>
            </w: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34"/>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звучащие инструменты: металлофон, барабан, бубен, погремушки, игрушкипищалки, молоточки, шумелки, </w:t>
            </w:r>
          </w:p>
          <w:p w:rsidR="00B90E9E" w:rsidRPr="005E4B45" w:rsidRDefault="00B90E9E" w:rsidP="00D36B8C">
            <w:pPr>
              <w:numPr>
                <w:ilvl w:val="0"/>
                <w:numId w:val="334"/>
              </w:numPr>
              <w:spacing w:after="21"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(«Птички и птенчики», «Веселые матрешки», «Три медведя»), развитие ритмического слуха («Кто как идет?», «Веселые дудочки») развитие тембрового и динамического слуха («Громкотихо», «Узнай свой инструмент», «Колокольчики»), определение жанра и развитие памяти («Что делает кукла?», «Узнай  и спой песню по картинке»), - предметные карточки музыкальных инструментов, </w:t>
            </w:r>
          </w:p>
          <w:p w:rsidR="00B90E9E" w:rsidRPr="005E4B45" w:rsidRDefault="00B90E9E" w:rsidP="00D36B8C">
            <w:pPr>
              <w:numPr>
                <w:ilvl w:val="0"/>
                <w:numId w:val="33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платочки, </w:t>
            </w:r>
          </w:p>
          <w:p w:rsidR="00B90E9E" w:rsidRPr="005E4B45" w:rsidRDefault="00B90E9E" w:rsidP="00D36B8C">
            <w:pPr>
              <w:numPr>
                <w:ilvl w:val="0"/>
                <w:numId w:val="334"/>
              </w:numPr>
              <w:spacing w:after="2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разноцветные. </w:t>
            </w:r>
          </w:p>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Культурно-досуговая деятельность: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right w:w="53" w:type="dxa"/>
        </w:tblCellMar>
        <w:tblLook w:val="04A0" w:firstRow="1" w:lastRow="0" w:firstColumn="1" w:lastColumn="0" w:noHBand="0" w:noVBand="1"/>
      </w:tblPr>
      <w:tblGrid>
        <w:gridCol w:w="2496"/>
        <w:gridCol w:w="1646"/>
        <w:gridCol w:w="3407"/>
        <w:gridCol w:w="2910"/>
      </w:tblGrid>
      <w:tr w:rsidR="002D2CC6" w:rsidRPr="005E4B45" w:rsidTr="00B90E9E">
        <w:trPr>
          <w:trHeight w:val="279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335"/>
              </w:numPr>
              <w:spacing w:after="18" w:line="25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 кукольный, би-ба-бо, медальковый, пальчиковый, настольный (по сказкам в соответствии с содержанием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Программы), </w:t>
            </w:r>
          </w:p>
          <w:p w:rsidR="00B90E9E" w:rsidRPr="005E4B45" w:rsidRDefault="00B90E9E" w:rsidP="00D36B8C">
            <w:pPr>
              <w:numPr>
                <w:ilvl w:val="0"/>
                <w:numId w:val="335"/>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сказочных героев, маски (по сказкам в соответствии с содержанием Программы), </w:t>
            </w:r>
          </w:p>
          <w:p w:rsidR="00B90E9E" w:rsidRPr="005E4B45" w:rsidRDefault="00B90E9E" w:rsidP="00D36B8C">
            <w:pPr>
              <w:numPr>
                <w:ilvl w:val="0"/>
                <w:numId w:val="335"/>
              </w:numPr>
              <w:spacing w:after="23" w:line="25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изобразительный материал для самостоятельной художественной деятельности, </w:t>
            </w:r>
          </w:p>
          <w:p w:rsidR="00B90E9E" w:rsidRPr="005E4B45" w:rsidRDefault="00B90E9E" w:rsidP="00D36B8C">
            <w:pPr>
              <w:numPr>
                <w:ilvl w:val="0"/>
                <w:numId w:val="335"/>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ширма напольная, настольная. </w:t>
            </w:r>
          </w:p>
        </w:tc>
      </w:tr>
      <w:tr w:rsidR="002D2CC6" w:rsidRPr="005E4B45" w:rsidTr="00B90E9E">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r>
      <w:tr w:rsidR="002D2CC6" w:rsidRPr="005E4B45" w:rsidTr="00B90E9E">
        <w:trPr>
          <w:trHeight w:val="26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D97A34">
        <w:trPr>
          <w:trHeight w:val="7327"/>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D36B8C">
            <w:pPr>
              <w:numPr>
                <w:ilvl w:val="0"/>
                <w:numId w:val="336"/>
              </w:numPr>
              <w:spacing w:after="20"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w:t>
            </w:r>
          </w:p>
          <w:p w:rsidR="00B90E9E" w:rsidRPr="005E4B45" w:rsidRDefault="00B90E9E" w:rsidP="00D36B8C">
            <w:pPr>
              <w:numPr>
                <w:ilvl w:val="0"/>
                <w:numId w:val="336"/>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w:t>
            </w:r>
          </w:p>
          <w:p w:rsidR="00B90E9E" w:rsidRPr="005E4B45" w:rsidRDefault="00B90E9E" w:rsidP="00B90E9E">
            <w:pPr>
              <w:spacing w:after="6" w:line="26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деятельность. Лепка </w:t>
            </w:r>
          </w:p>
          <w:p w:rsidR="00B90E9E" w:rsidRPr="005E4B45" w:rsidRDefault="00B90E9E" w:rsidP="00D36B8C">
            <w:pPr>
              <w:numPr>
                <w:ilvl w:val="0"/>
                <w:numId w:val="336"/>
              </w:numPr>
              <w:spacing w:after="21"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Аппликация </w:t>
            </w:r>
          </w:p>
          <w:p w:rsidR="00B90E9E" w:rsidRPr="005E4B45" w:rsidRDefault="00B90E9E" w:rsidP="00D36B8C">
            <w:pPr>
              <w:numPr>
                <w:ilvl w:val="0"/>
                <w:numId w:val="336"/>
              </w:numPr>
              <w:spacing w:line="27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Музыкальная деятельность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8" w:line="270"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иллюстраций к произведениям детской художественной литературы, картин, </w:t>
            </w:r>
          </w:p>
          <w:p w:rsidR="00B90E9E" w:rsidRPr="005E4B45" w:rsidRDefault="00B90E9E" w:rsidP="00D36B8C">
            <w:pPr>
              <w:numPr>
                <w:ilvl w:val="0"/>
                <w:numId w:val="337"/>
              </w:numPr>
              <w:spacing w:after="17" w:line="26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рассматривание эстетически привлекательных объектов, - обследование, - показ способа изображения.</w:t>
            </w:r>
            <w:r w:rsidRPr="005E4B45">
              <w:rPr>
                <w:rFonts w:ascii="Times New Roman" w:eastAsia="Times New Roman" w:hAnsi="Times New Roman" w:cs="Times New Roman"/>
                <w:b/>
              </w:rPr>
              <w:t xml:space="preserve"> </w:t>
            </w:r>
          </w:p>
          <w:p w:rsidR="00B90E9E" w:rsidRPr="005E4B45" w:rsidRDefault="00B90E9E" w:rsidP="00B90E9E">
            <w:pPr>
              <w:spacing w:after="8"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3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3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B90E9E" w:rsidRPr="005E4B45" w:rsidRDefault="00B90E9E" w:rsidP="00D36B8C">
            <w:pPr>
              <w:numPr>
                <w:ilvl w:val="0"/>
                <w:numId w:val="337"/>
              </w:numPr>
              <w:spacing w:after="5"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образец пения педагога, </w:t>
            </w:r>
          </w:p>
          <w:p w:rsidR="00B90E9E" w:rsidRPr="005E4B45" w:rsidRDefault="00B90E9E" w:rsidP="00D36B8C">
            <w:pPr>
              <w:numPr>
                <w:ilvl w:val="0"/>
                <w:numId w:val="337"/>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совместное пение с ребенком,  - пояснения, </w:t>
            </w:r>
          </w:p>
          <w:p w:rsidR="00B90E9E" w:rsidRPr="005E4B45" w:rsidRDefault="00B90E9E" w:rsidP="00D36B8C">
            <w:pPr>
              <w:numPr>
                <w:ilvl w:val="0"/>
                <w:numId w:val="337"/>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33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37"/>
              </w:numPr>
              <w:spacing w:after="14"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337"/>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(на развитие певческого дыхания, музыкального ритма), - игровые задания, - изготовление подарков своими руками, </w:t>
            </w:r>
          </w:p>
          <w:p w:rsidR="00B90E9E" w:rsidRPr="005E4B45" w:rsidRDefault="00B90E9E" w:rsidP="00D36B8C">
            <w:pPr>
              <w:numPr>
                <w:ilvl w:val="0"/>
                <w:numId w:val="337"/>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игры (дидактические, хороводные, игры с </w:t>
            </w:r>
          </w:p>
          <w:p w:rsidR="00B90E9E" w:rsidRPr="005E4B45" w:rsidRDefault="00B90E9E" w:rsidP="00B90E9E">
            <w:pPr>
              <w:tabs>
                <w:tab w:val="center" w:pos="372"/>
                <w:tab w:val="center" w:pos="1643"/>
              </w:tabs>
              <w:spacing w:after="19"/>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пением, </w:t>
            </w:r>
            <w:r w:rsidRPr="005E4B45">
              <w:rPr>
                <w:rFonts w:ascii="Times New Roman" w:eastAsia="Times New Roman" w:hAnsi="Times New Roman" w:cs="Times New Roman"/>
              </w:rPr>
              <w:tab/>
              <w:t>имитацион-</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ные), </w:t>
            </w:r>
          </w:p>
          <w:p w:rsidR="00B90E9E" w:rsidRPr="005E4B45" w:rsidRDefault="00B90E9E" w:rsidP="00D36B8C">
            <w:pPr>
              <w:numPr>
                <w:ilvl w:val="0"/>
                <w:numId w:val="33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игры-инсценировки.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Изобразительная деятельность: </w:t>
            </w:r>
          </w:p>
          <w:p w:rsidR="00B90E9E" w:rsidRPr="005E4B45" w:rsidRDefault="00B90E9E" w:rsidP="00D36B8C">
            <w:pPr>
              <w:numPr>
                <w:ilvl w:val="0"/>
                <w:numId w:val="338"/>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восковые мелки (12 цветов), </w:t>
            </w:r>
          </w:p>
          <w:p w:rsidR="00B90E9E" w:rsidRPr="005E4B45" w:rsidRDefault="00B90E9E" w:rsidP="00D36B8C">
            <w:pPr>
              <w:numPr>
                <w:ilvl w:val="0"/>
                <w:numId w:val="338"/>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3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p w:rsidR="00B90E9E" w:rsidRPr="005E4B45" w:rsidRDefault="00B90E9E" w:rsidP="00D36B8C">
            <w:pPr>
              <w:numPr>
                <w:ilvl w:val="0"/>
                <w:numId w:val="338"/>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38"/>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3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глина, </w:t>
            </w:r>
          </w:p>
          <w:p w:rsidR="00B90E9E" w:rsidRPr="005E4B45" w:rsidRDefault="00B90E9E" w:rsidP="00D36B8C">
            <w:pPr>
              <w:numPr>
                <w:ilvl w:val="0"/>
                <w:numId w:val="33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белая и цветная бумага, картон, - ватман для коллективных работ (рисунков, коллажей, аппликаций), </w:t>
            </w:r>
          </w:p>
          <w:p w:rsidR="00B90E9E" w:rsidRPr="005E4B45" w:rsidRDefault="00B90E9E" w:rsidP="00D36B8C">
            <w:pPr>
              <w:numPr>
                <w:ilvl w:val="0"/>
                <w:numId w:val="338"/>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кисти, палочки, стеки, ножницы, </w:t>
            </w:r>
          </w:p>
          <w:p w:rsidR="00B90E9E" w:rsidRPr="005E4B45" w:rsidRDefault="00B90E9E" w:rsidP="00D36B8C">
            <w:pPr>
              <w:numPr>
                <w:ilvl w:val="0"/>
                <w:numId w:val="33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салфетки, </w:t>
            </w:r>
          </w:p>
          <w:p w:rsidR="00B90E9E" w:rsidRPr="005E4B45" w:rsidRDefault="00B90E9E" w:rsidP="00D36B8C">
            <w:pPr>
              <w:numPr>
                <w:ilvl w:val="0"/>
                <w:numId w:val="338"/>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38"/>
              </w:numPr>
              <w:spacing w:after="12"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3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38"/>
              </w:numPr>
              <w:spacing w:after="1"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w:t>
            </w:r>
            <w:r w:rsidRPr="005E4B45">
              <w:rPr>
                <w:rFonts w:ascii="Times New Roman" w:eastAsia="Times New Roman" w:hAnsi="Times New Roman" w:cs="Times New Roman"/>
              </w:rPr>
              <w:lastRenderedPageBreak/>
              <w:t xml:space="preserve">береста, мох) и бросовый (фантики, обрезки ткани, бумаги разной фактуры, коробки, нитки, тесьма), </w:t>
            </w:r>
          </w:p>
          <w:p w:rsidR="00B90E9E" w:rsidRPr="005E4B45" w:rsidRDefault="00B90E9E" w:rsidP="00D36B8C">
            <w:pPr>
              <w:numPr>
                <w:ilvl w:val="0"/>
                <w:numId w:val="33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w:t>
            </w:r>
          </w:p>
          <w:p w:rsidR="00B90E9E" w:rsidRPr="005E4B45" w:rsidRDefault="00B90E9E" w:rsidP="00D36B8C">
            <w:pPr>
              <w:numPr>
                <w:ilvl w:val="0"/>
                <w:numId w:val="338"/>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w:t>
            </w:r>
            <w:r w:rsidRPr="005E4B45">
              <w:rPr>
                <w:rFonts w:ascii="Times New Roman" w:eastAsia="Times New Roman" w:hAnsi="Times New Roman" w:cs="Times New Roman"/>
              </w:rPr>
              <w:tab/>
              <w:t xml:space="preserve">по </w:t>
            </w:r>
            <w:r w:rsidRPr="005E4B45">
              <w:rPr>
                <w:rFonts w:ascii="Times New Roman" w:eastAsia="Times New Roman" w:hAnsi="Times New Roman" w:cs="Times New Roman"/>
              </w:rPr>
              <w:tab/>
              <w:t>декоративно-</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прикладному искусству, </w:t>
            </w:r>
          </w:p>
          <w:p w:rsidR="00B90E9E" w:rsidRPr="005E4B45" w:rsidRDefault="00B90E9E" w:rsidP="00D36B8C">
            <w:pPr>
              <w:numPr>
                <w:ilvl w:val="0"/>
                <w:numId w:val="338"/>
              </w:numPr>
              <w:spacing w:after="7"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картины и репродукции известных художников.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38"/>
              </w:numPr>
              <w:spacing w:after="23"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B90E9E" w:rsidRPr="005E4B45" w:rsidRDefault="00B90E9E" w:rsidP="00D36B8C">
            <w:pPr>
              <w:numPr>
                <w:ilvl w:val="0"/>
                <w:numId w:val="338"/>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3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гармошка, балалайка), </w:t>
            </w:r>
          </w:p>
          <w:p w:rsidR="00B90E9E" w:rsidRPr="005E4B45" w:rsidRDefault="00B90E9E" w:rsidP="00D36B8C">
            <w:pPr>
              <w:numPr>
                <w:ilvl w:val="0"/>
                <w:numId w:val="338"/>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w:t>
            </w:r>
          </w:p>
          <w:p w:rsidR="00B90E9E" w:rsidRPr="005E4B45" w:rsidRDefault="00B90E9E" w:rsidP="00B90E9E">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(«Птички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right w:w="53" w:type="dxa"/>
        </w:tblCellMar>
        <w:tblLook w:val="04A0" w:firstRow="1" w:lastRow="0" w:firstColumn="1" w:lastColumn="0" w:noHBand="0" w:noVBand="1"/>
      </w:tblPr>
      <w:tblGrid>
        <w:gridCol w:w="2813"/>
        <w:gridCol w:w="1816"/>
        <w:gridCol w:w="3407"/>
        <w:gridCol w:w="2423"/>
      </w:tblGrid>
      <w:tr w:rsidR="002D2CC6" w:rsidRPr="005E4B45" w:rsidTr="00B90E9E">
        <w:trPr>
          <w:trHeight w:val="2540"/>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39"/>
              </w:numPr>
              <w:spacing w:after="8" w:line="263"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39"/>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песню по картинке», «Музыкальный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магазин»),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игровые кубики с видами  песен, танцев. </w:t>
            </w:r>
          </w:p>
        </w:tc>
      </w:tr>
      <w:tr w:rsidR="002D2CC6" w:rsidRPr="005E4B45" w:rsidTr="00B90E9E">
        <w:trPr>
          <w:trHeight w:val="1215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в ходе режимных моментов: </w:t>
            </w:r>
            <w:r w:rsidRPr="005E4B45">
              <w:rPr>
                <w:rFonts w:ascii="Times New Roman" w:eastAsia="Times New Roman" w:hAnsi="Times New Roman" w:cs="Times New Roman"/>
              </w:rPr>
              <w:t xml:space="preserve">- Приобщение к искусству </w:t>
            </w:r>
          </w:p>
          <w:p w:rsidR="00B90E9E" w:rsidRPr="005E4B45" w:rsidRDefault="00B90E9E" w:rsidP="00D36B8C">
            <w:pPr>
              <w:numPr>
                <w:ilvl w:val="0"/>
                <w:numId w:val="340"/>
              </w:numPr>
              <w:spacing w:after="5"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лепка) - Конструктивная деятельность - Музыкальная деятельность </w:t>
            </w:r>
          </w:p>
          <w:p w:rsidR="00B90E9E" w:rsidRPr="005E4B45" w:rsidRDefault="00B90E9E" w:rsidP="00D36B8C">
            <w:pPr>
              <w:numPr>
                <w:ilvl w:val="0"/>
                <w:numId w:val="34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4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Культурнодосуговая 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5" w:line="271"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иллюстраций к произведениям детской художественной литературы, картин, </w:t>
            </w:r>
          </w:p>
          <w:p w:rsidR="00B90E9E" w:rsidRPr="005E4B45" w:rsidRDefault="00B90E9E" w:rsidP="00D36B8C">
            <w:pPr>
              <w:numPr>
                <w:ilvl w:val="0"/>
                <w:numId w:val="341"/>
              </w:numPr>
              <w:spacing w:after="22"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рассматривание эстетически привлекательных объектов, объектов природы, - обследование, - показ способа изображения.</w:t>
            </w:r>
            <w:r w:rsidRPr="005E4B45">
              <w:rPr>
                <w:rFonts w:ascii="Times New Roman" w:eastAsia="Times New Roman" w:hAnsi="Times New Roman" w:cs="Times New Roman"/>
                <w:b/>
              </w:rPr>
              <w:t xml:space="preserve"> </w:t>
            </w:r>
          </w:p>
          <w:p w:rsidR="00B90E9E" w:rsidRPr="005E4B45" w:rsidRDefault="00B90E9E" w:rsidP="00B90E9E">
            <w:pPr>
              <w:spacing w:after="8"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41"/>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4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B90E9E" w:rsidRPr="005E4B45" w:rsidRDefault="00B90E9E" w:rsidP="00D36B8C">
            <w:pPr>
              <w:numPr>
                <w:ilvl w:val="0"/>
                <w:numId w:val="341"/>
              </w:numPr>
              <w:spacing w:after="1"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образец пения педагога, </w:t>
            </w:r>
          </w:p>
          <w:p w:rsidR="00B90E9E" w:rsidRPr="005E4B45" w:rsidRDefault="00B90E9E" w:rsidP="00D36B8C">
            <w:pPr>
              <w:numPr>
                <w:ilvl w:val="0"/>
                <w:numId w:val="341"/>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совместное пение с ребенком (детьми), </w:t>
            </w:r>
          </w:p>
          <w:p w:rsidR="00B90E9E" w:rsidRPr="005E4B45" w:rsidRDefault="00B90E9E" w:rsidP="00D36B8C">
            <w:pPr>
              <w:numPr>
                <w:ilvl w:val="0"/>
                <w:numId w:val="341"/>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41"/>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34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41"/>
              </w:numPr>
              <w:spacing w:after="12"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341"/>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(на развитие певческого дыхания, музыкального ритма), - игровые задания, - изготовление подарков своими руками, - игры со строительным материалом, - игры-драматизации, - игры (дидактические, хороводные, игры с </w:t>
            </w:r>
          </w:p>
          <w:p w:rsidR="00B90E9E" w:rsidRPr="005E4B45" w:rsidRDefault="00B90E9E" w:rsidP="00B90E9E">
            <w:pPr>
              <w:tabs>
                <w:tab w:val="center" w:pos="372"/>
                <w:tab w:val="center" w:pos="1643"/>
              </w:tabs>
              <w:spacing w:after="16"/>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пением, </w:t>
            </w:r>
            <w:r w:rsidRPr="005E4B45">
              <w:rPr>
                <w:rFonts w:ascii="Times New Roman" w:eastAsia="Times New Roman" w:hAnsi="Times New Roman" w:cs="Times New Roman"/>
              </w:rPr>
              <w:tab/>
              <w:t>имитацион-</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ные), </w:t>
            </w:r>
          </w:p>
          <w:p w:rsidR="00B90E9E" w:rsidRPr="005E4B45" w:rsidRDefault="00B90E9E" w:rsidP="00D36B8C">
            <w:pPr>
              <w:numPr>
                <w:ilvl w:val="0"/>
                <w:numId w:val="341"/>
              </w:numPr>
              <w:spacing w:line="28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игры-инсценировки. </w:t>
            </w:r>
            <w:r w:rsidRPr="005E4B45">
              <w:rPr>
                <w:rFonts w:ascii="Times New Roman" w:eastAsia="Times New Roman" w:hAnsi="Times New Roman" w:cs="Times New Roman"/>
                <w:b/>
              </w:rPr>
              <w:t xml:space="preserve">Репродуктивный: </w:t>
            </w:r>
          </w:p>
          <w:p w:rsidR="00B90E9E" w:rsidRPr="005E4B45" w:rsidRDefault="00B90E9E" w:rsidP="00D36B8C">
            <w:pPr>
              <w:numPr>
                <w:ilvl w:val="0"/>
                <w:numId w:val="34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упражнения на осно-</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4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 декоративно - прикладного искусства, </w:t>
            </w:r>
          </w:p>
          <w:p w:rsidR="00B90E9E" w:rsidRPr="005E4B45" w:rsidRDefault="00B90E9E" w:rsidP="00D36B8C">
            <w:pPr>
              <w:numPr>
                <w:ilvl w:val="0"/>
                <w:numId w:val="342"/>
              </w:numPr>
              <w:spacing w:after="2"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репродукции известных художников, - учебно-наглядные пособия «Знакомим с пейзажной живописью», «Знакомим с натюрмортом». </w:t>
            </w:r>
            <w:r w:rsidRPr="005E4B45">
              <w:rPr>
                <w:rFonts w:ascii="Times New Roman" w:eastAsia="Times New Roman" w:hAnsi="Times New Roman" w:cs="Times New Roman"/>
                <w:b/>
              </w:rPr>
              <w:t xml:space="preserve">Изобразительная деятельность: </w:t>
            </w:r>
          </w:p>
          <w:p w:rsidR="00B90E9E" w:rsidRPr="005E4B45" w:rsidRDefault="00B90E9E" w:rsidP="00D36B8C">
            <w:pPr>
              <w:numPr>
                <w:ilvl w:val="0"/>
                <w:numId w:val="34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восковые мелки (12 цветов), </w:t>
            </w:r>
          </w:p>
          <w:p w:rsidR="00B90E9E" w:rsidRPr="005E4B45" w:rsidRDefault="00B90E9E" w:rsidP="00D36B8C">
            <w:pPr>
              <w:numPr>
                <w:ilvl w:val="0"/>
                <w:numId w:val="34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4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p w:rsidR="00B90E9E" w:rsidRPr="005E4B45" w:rsidRDefault="00B90E9E" w:rsidP="00D36B8C">
            <w:pPr>
              <w:numPr>
                <w:ilvl w:val="0"/>
                <w:numId w:val="34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4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4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глина, </w:t>
            </w:r>
          </w:p>
          <w:p w:rsidR="00B90E9E" w:rsidRPr="005E4B45" w:rsidRDefault="00B90E9E" w:rsidP="00D36B8C">
            <w:pPr>
              <w:numPr>
                <w:ilvl w:val="0"/>
                <w:numId w:val="34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белая и цветная бумага, картон, - ватман для коллективных работ (рисунков, коллажей, аппликаций), - кисти, палочки, стеки, ножницы, </w:t>
            </w:r>
          </w:p>
          <w:p w:rsidR="00B90E9E" w:rsidRPr="005E4B45" w:rsidRDefault="00B90E9E" w:rsidP="00D36B8C">
            <w:pPr>
              <w:numPr>
                <w:ilvl w:val="0"/>
                <w:numId w:val="34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салфетки, </w:t>
            </w:r>
          </w:p>
          <w:p w:rsidR="00B90E9E" w:rsidRPr="005E4B45" w:rsidRDefault="00B90E9E" w:rsidP="00D36B8C">
            <w:pPr>
              <w:numPr>
                <w:ilvl w:val="0"/>
                <w:numId w:val="34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42"/>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w:t>
            </w:r>
            <w:r w:rsidRPr="005E4B45">
              <w:rPr>
                <w:rFonts w:ascii="Times New Roman" w:eastAsia="Times New Roman" w:hAnsi="Times New Roman" w:cs="Times New Roman"/>
              </w:rPr>
              <w:lastRenderedPageBreak/>
              <w:t xml:space="preserve">трафареты, </w:t>
            </w:r>
          </w:p>
          <w:p w:rsidR="00B90E9E" w:rsidRPr="005E4B45" w:rsidRDefault="00B90E9E" w:rsidP="00D36B8C">
            <w:pPr>
              <w:numPr>
                <w:ilvl w:val="0"/>
                <w:numId w:val="34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42"/>
              </w:numPr>
              <w:spacing w:after="26"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B90E9E" w:rsidRPr="005E4B45" w:rsidRDefault="00B90E9E" w:rsidP="00D36B8C">
            <w:pPr>
              <w:numPr>
                <w:ilvl w:val="0"/>
                <w:numId w:val="34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w:t>
            </w:r>
          </w:p>
          <w:p w:rsidR="00B90E9E" w:rsidRPr="005E4B45" w:rsidRDefault="00B90E9E" w:rsidP="00D36B8C">
            <w:pPr>
              <w:numPr>
                <w:ilvl w:val="0"/>
                <w:numId w:val="342"/>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w:t>
            </w:r>
            <w:r w:rsidRPr="005E4B45">
              <w:rPr>
                <w:rFonts w:ascii="Times New Roman" w:eastAsia="Times New Roman" w:hAnsi="Times New Roman" w:cs="Times New Roman"/>
              </w:rPr>
              <w:tab/>
              <w:t xml:space="preserve">по </w:t>
            </w:r>
            <w:r w:rsidRPr="005E4B45">
              <w:rPr>
                <w:rFonts w:ascii="Times New Roman" w:eastAsia="Times New Roman" w:hAnsi="Times New Roman" w:cs="Times New Roman"/>
              </w:rPr>
              <w:tab/>
              <w:t>декоративно-</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прикладному искусству, </w:t>
            </w:r>
          </w:p>
          <w:p w:rsidR="00B90E9E" w:rsidRPr="005E4B45" w:rsidRDefault="00B90E9E" w:rsidP="00D36B8C">
            <w:pPr>
              <w:numPr>
                <w:ilvl w:val="0"/>
                <w:numId w:val="342"/>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раскраски, </w:t>
            </w:r>
          </w:p>
          <w:p w:rsidR="00B90E9E" w:rsidRPr="005E4B45" w:rsidRDefault="00B90E9E" w:rsidP="00D36B8C">
            <w:pPr>
              <w:numPr>
                <w:ilvl w:val="0"/>
                <w:numId w:val="342"/>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трафареты, </w:t>
            </w:r>
          </w:p>
          <w:p w:rsidR="00B90E9E" w:rsidRPr="005E4B45" w:rsidRDefault="00B90E9E" w:rsidP="00D36B8C">
            <w:pPr>
              <w:numPr>
                <w:ilvl w:val="0"/>
                <w:numId w:val="34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доска-мольберт, </w:t>
            </w:r>
          </w:p>
          <w:p w:rsidR="00B90E9E" w:rsidRPr="005E4B45" w:rsidRDefault="00B90E9E" w:rsidP="00D36B8C">
            <w:pPr>
              <w:numPr>
                <w:ilvl w:val="0"/>
                <w:numId w:val="342"/>
              </w:numPr>
              <w:spacing w:line="28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w:t>
            </w: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42"/>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мозаика, схемы выкладывания узоров из не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w:t>
            </w:r>
          </w:p>
          <w:p w:rsidR="00B90E9E" w:rsidRPr="005E4B45" w:rsidRDefault="00B90E9E" w:rsidP="00D36B8C">
            <w:pPr>
              <w:numPr>
                <w:ilvl w:val="0"/>
                <w:numId w:val="342"/>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конструкторы типа «Лего» с деталями разного размера, </w:t>
            </w:r>
          </w:p>
          <w:p w:rsidR="00B90E9E" w:rsidRPr="005E4B45" w:rsidRDefault="00B90E9E" w:rsidP="00D36B8C">
            <w:pPr>
              <w:numPr>
                <w:ilvl w:val="0"/>
                <w:numId w:val="34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построек, </w:t>
            </w:r>
          </w:p>
          <w:p w:rsidR="00B90E9E" w:rsidRPr="005E4B45" w:rsidRDefault="00B90E9E" w:rsidP="00D36B8C">
            <w:pPr>
              <w:numPr>
                <w:ilvl w:val="0"/>
                <w:numId w:val="34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 мягкий, </w:t>
            </w:r>
          </w:p>
          <w:p w:rsidR="00B90E9E" w:rsidRPr="005E4B45" w:rsidRDefault="00B90E9E" w:rsidP="00D36B8C">
            <w:pPr>
              <w:numPr>
                <w:ilvl w:val="0"/>
                <w:numId w:val="34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плоскостной конструктор, </w:t>
            </w:r>
          </w:p>
          <w:p w:rsidR="00B90E9E" w:rsidRPr="005E4B45" w:rsidRDefault="00B90E9E" w:rsidP="00D36B8C">
            <w:pPr>
              <w:numPr>
                <w:ilvl w:val="0"/>
                <w:numId w:val="34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наборы деревянные, </w:t>
            </w:r>
          </w:p>
          <w:p w:rsidR="00B90E9E" w:rsidRPr="005E4B45" w:rsidRDefault="00B90E9E" w:rsidP="00D36B8C">
            <w:pPr>
              <w:numPr>
                <w:ilvl w:val="0"/>
                <w:numId w:val="342"/>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конструктор-трансформер (набор модулей), </w:t>
            </w:r>
          </w:p>
          <w:p w:rsidR="00B90E9E" w:rsidRPr="005E4B45" w:rsidRDefault="00B90E9E" w:rsidP="00D36B8C">
            <w:pPr>
              <w:numPr>
                <w:ilvl w:val="0"/>
                <w:numId w:val="34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w:t>
            </w:r>
          </w:p>
          <w:p w:rsidR="00B90E9E" w:rsidRPr="005E4B45" w:rsidRDefault="00B90E9E" w:rsidP="00D36B8C">
            <w:pPr>
              <w:numPr>
                <w:ilvl w:val="0"/>
                <w:numId w:val="34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разрезные картинки, пазлы,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8" w:type="dxa"/>
          <w:left w:w="108" w:type="dxa"/>
          <w:right w:w="53" w:type="dxa"/>
        </w:tblCellMar>
        <w:tblLook w:val="04A0" w:firstRow="1" w:lastRow="0" w:firstColumn="1" w:lastColumn="0" w:noHBand="0" w:noVBand="1"/>
      </w:tblPr>
      <w:tblGrid>
        <w:gridCol w:w="2497"/>
        <w:gridCol w:w="1830"/>
        <w:gridCol w:w="3407"/>
        <w:gridCol w:w="2725"/>
      </w:tblGrid>
      <w:tr w:rsidR="002D2CC6" w:rsidRPr="005E4B45" w:rsidTr="00D97A34">
        <w:trPr>
          <w:trHeight w:val="7887"/>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rPr>
              <w:t xml:space="preserve">ве образца педагога.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43"/>
              </w:numPr>
              <w:spacing w:after="11" w:line="263"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43"/>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34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сборные игрушки и схемы их сборки, </w:t>
            </w:r>
          </w:p>
          <w:p w:rsidR="00B90E9E" w:rsidRPr="005E4B45" w:rsidRDefault="00B90E9E" w:rsidP="00D36B8C">
            <w:pPr>
              <w:numPr>
                <w:ilvl w:val="0"/>
                <w:numId w:val="34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с картинками, </w:t>
            </w:r>
          </w:p>
          <w:p w:rsidR="00B90E9E" w:rsidRPr="005E4B45" w:rsidRDefault="00B90E9E" w:rsidP="00D36B8C">
            <w:pPr>
              <w:numPr>
                <w:ilvl w:val="0"/>
                <w:numId w:val="34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конструкторы, </w:t>
            </w:r>
          </w:p>
          <w:p w:rsidR="00B90E9E" w:rsidRPr="005E4B45" w:rsidRDefault="00B90E9E" w:rsidP="00D36B8C">
            <w:pPr>
              <w:numPr>
                <w:ilvl w:val="0"/>
                <w:numId w:val="344"/>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тематический строительный набор «Город», </w:t>
            </w:r>
          </w:p>
          <w:p w:rsidR="00B90E9E" w:rsidRPr="005E4B45" w:rsidRDefault="00B90E9E" w:rsidP="00D36B8C">
            <w:pPr>
              <w:numPr>
                <w:ilvl w:val="0"/>
                <w:numId w:val="344"/>
              </w:numPr>
              <w:spacing w:after="8"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 схемы построек и «алгоритмы» их выполнения. </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44"/>
              </w:numPr>
              <w:spacing w:after="22"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B90E9E" w:rsidRPr="005E4B45" w:rsidRDefault="00B90E9E" w:rsidP="00D36B8C">
            <w:pPr>
              <w:numPr>
                <w:ilvl w:val="0"/>
                <w:numId w:val="344"/>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44"/>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гармошка, балалайка), </w:t>
            </w:r>
          </w:p>
          <w:p w:rsidR="00B90E9E" w:rsidRPr="005E4B45" w:rsidRDefault="00B90E9E" w:rsidP="00D36B8C">
            <w:pPr>
              <w:numPr>
                <w:ilvl w:val="0"/>
                <w:numId w:val="344"/>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w:t>
            </w:r>
          </w:p>
          <w:p w:rsidR="00B90E9E" w:rsidRPr="005E4B45" w:rsidRDefault="00B90E9E" w:rsidP="00B90E9E">
            <w:pPr>
              <w:spacing w:after="35" w:line="242"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(«Птички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магазин»), </w:t>
            </w:r>
          </w:p>
          <w:p w:rsidR="00B90E9E" w:rsidRPr="005E4B45" w:rsidRDefault="00B90E9E" w:rsidP="00D36B8C">
            <w:pPr>
              <w:numPr>
                <w:ilvl w:val="0"/>
                <w:numId w:val="34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w:t>
            </w:r>
            <w:r w:rsidRPr="005E4B45">
              <w:rPr>
                <w:rFonts w:ascii="Times New Roman" w:eastAsia="Times New Roman" w:hAnsi="Times New Roman" w:cs="Times New Roman"/>
              </w:rPr>
              <w:lastRenderedPageBreak/>
              <w:t xml:space="preserve">кубики с видами  песен, танцев. </w:t>
            </w:r>
          </w:p>
          <w:p w:rsidR="00B90E9E" w:rsidRPr="005E4B45" w:rsidRDefault="00B90E9E" w:rsidP="00B90E9E">
            <w:pPr>
              <w:spacing w:line="277" w:lineRule="auto"/>
              <w:ind w:right="55"/>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Культурно-досуговая деятельность: </w:t>
            </w:r>
            <w:r w:rsidRPr="005E4B45">
              <w:rPr>
                <w:rFonts w:ascii="Times New Roman" w:eastAsia="Times New Roman" w:hAnsi="Times New Roman" w:cs="Times New Roman"/>
              </w:rPr>
              <w:t xml:space="preserve">- элементы костюмов, маски, атрибуты для обыгрывания сказок, </w:t>
            </w:r>
          </w:p>
          <w:p w:rsidR="00B90E9E" w:rsidRPr="005E4B45" w:rsidRDefault="00B90E9E" w:rsidP="00D36B8C">
            <w:pPr>
              <w:numPr>
                <w:ilvl w:val="0"/>
                <w:numId w:val="344"/>
              </w:numPr>
              <w:spacing w:after="22"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театра (плоскостной, перчаточный, пальчиковый, теневой, кукольный, би-ба-бо), </w:t>
            </w:r>
          </w:p>
          <w:p w:rsidR="00B90E9E" w:rsidRPr="005E4B45" w:rsidRDefault="00B90E9E" w:rsidP="00D36B8C">
            <w:pPr>
              <w:numPr>
                <w:ilvl w:val="0"/>
                <w:numId w:val="344"/>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«Расскажи сказку», «Из какой сказки?», </w:t>
            </w:r>
          </w:p>
          <w:p w:rsidR="00B90E9E" w:rsidRPr="005E4B45" w:rsidRDefault="00B90E9E" w:rsidP="00D36B8C">
            <w:pPr>
              <w:numPr>
                <w:ilvl w:val="0"/>
                <w:numId w:val="344"/>
              </w:numPr>
              <w:spacing w:after="43"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изобразительный материал для самостоятельной художественной деятель-</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ности,  </w:t>
            </w:r>
          </w:p>
          <w:p w:rsidR="00B90E9E" w:rsidRPr="005E4B45" w:rsidRDefault="00B90E9E" w:rsidP="00D36B8C">
            <w:pPr>
              <w:numPr>
                <w:ilvl w:val="0"/>
                <w:numId w:val="34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ширма напольная, настольная, - дидактические игры «Государственные праздники», «Праздники народов России» </w:t>
            </w:r>
          </w:p>
        </w:tc>
      </w:tr>
      <w:tr w:rsidR="002D2CC6" w:rsidRPr="005E4B45" w:rsidTr="00B90E9E">
        <w:trPr>
          <w:trHeight w:val="279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D36B8C">
            <w:pPr>
              <w:numPr>
                <w:ilvl w:val="0"/>
                <w:numId w:val="345"/>
              </w:numPr>
              <w:spacing w:line="27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Приобщение к искусству </w:t>
            </w:r>
          </w:p>
          <w:p w:rsidR="00B90E9E" w:rsidRPr="005E4B45" w:rsidRDefault="00B90E9E" w:rsidP="00D36B8C">
            <w:pPr>
              <w:numPr>
                <w:ilvl w:val="0"/>
                <w:numId w:val="345"/>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Изобразительная деятельность (рисование, лепка) - Конструктивная деятельность - Музыкальная дея-</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5" w:line="271"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иллюстраций к произведениям детской художественной литературы, картин, </w:t>
            </w:r>
          </w:p>
          <w:p w:rsidR="00B90E9E" w:rsidRPr="005E4B45" w:rsidRDefault="00B90E9E" w:rsidP="00B90E9E">
            <w:pPr>
              <w:ind w:right="51"/>
              <w:jc w:val="both"/>
              <w:rPr>
                <w:rFonts w:ascii="Times New Roman" w:eastAsia="Times New Roman" w:hAnsi="Times New Roman" w:cs="Times New Roman"/>
                <w:sz w:val="24"/>
              </w:rPr>
            </w:pPr>
            <w:r w:rsidRPr="005E4B45">
              <w:rPr>
                <w:rFonts w:ascii="Times New Roman" w:eastAsia="Times New Roman" w:hAnsi="Times New Roman" w:cs="Times New Roman"/>
              </w:rPr>
              <w:t>- рассматривание эстетически привлекательных объектов, объек-</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4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 декоративно - прикладного искусства, </w:t>
            </w:r>
          </w:p>
          <w:p w:rsidR="00B90E9E" w:rsidRPr="005E4B45" w:rsidRDefault="00B90E9E" w:rsidP="00D36B8C">
            <w:pPr>
              <w:numPr>
                <w:ilvl w:val="0"/>
                <w:numId w:val="346"/>
              </w:numPr>
              <w:spacing w:after="2"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репродукции известных художников, - учебно-наглядные пособия «Знакомим с пейзажной живописью», «Знакомим с натюрмортом». </w:t>
            </w:r>
            <w:r w:rsidRPr="005E4B45">
              <w:rPr>
                <w:rFonts w:ascii="Times New Roman" w:eastAsia="Times New Roman" w:hAnsi="Times New Roman" w:cs="Times New Roman"/>
                <w:b/>
              </w:rPr>
              <w:t xml:space="preserve">Изобразительная деятельность: </w:t>
            </w:r>
          </w:p>
          <w:p w:rsidR="00B90E9E" w:rsidRPr="005E4B45" w:rsidRDefault="00B90E9E" w:rsidP="00D36B8C">
            <w:pPr>
              <w:numPr>
                <w:ilvl w:val="0"/>
                <w:numId w:val="34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восковые мелки (12 цветов), </w:t>
            </w:r>
          </w:p>
          <w:p w:rsidR="00B90E9E" w:rsidRPr="005E4B45" w:rsidRDefault="00B90E9E" w:rsidP="00D36B8C">
            <w:pPr>
              <w:numPr>
                <w:ilvl w:val="0"/>
                <w:numId w:val="34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4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8" w:type="dxa"/>
          <w:left w:w="108" w:type="dxa"/>
          <w:right w:w="53" w:type="dxa"/>
        </w:tblCellMar>
        <w:tblLook w:val="04A0" w:firstRow="1" w:lastRow="0" w:firstColumn="1" w:lastColumn="0" w:noHBand="0" w:noVBand="1"/>
      </w:tblPr>
      <w:tblGrid>
        <w:gridCol w:w="2813"/>
        <w:gridCol w:w="953"/>
        <w:gridCol w:w="3265"/>
        <w:gridCol w:w="3428"/>
      </w:tblGrid>
      <w:tr w:rsidR="002D2CC6" w:rsidRPr="005E4B45" w:rsidTr="00D97A34">
        <w:trPr>
          <w:trHeight w:val="9588"/>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тельность </w:t>
            </w:r>
          </w:p>
          <w:p w:rsidR="00B90E9E" w:rsidRPr="005E4B45" w:rsidRDefault="00B90E9E" w:rsidP="00D36B8C">
            <w:pPr>
              <w:numPr>
                <w:ilvl w:val="0"/>
                <w:numId w:val="34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4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Культурнодосуговая деятельность</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0" w:line="275"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тов природы, - обследование, - показ способа изображения.</w:t>
            </w:r>
            <w:r w:rsidRPr="005E4B45">
              <w:rPr>
                <w:rFonts w:ascii="Times New Roman" w:eastAsia="Times New Roman" w:hAnsi="Times New Roman" w:cs="Times New Roman"/>
                <w:b/>
              </w:rPr>
              <w:t xml:space="preserve"> </w:t>
            </w:r>
          </w:p>
          <w:p w:rsidR="00B90E9E" w:rsidRPr="005E4B45" w:rsidRDefault="00B90E9E" w:rsidP="00B90E9E">
            <w:pPr>
              <w:spacing w:after="5" w:line="26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48"/>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48"/>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w:t>
            </w:r>
          </w:p>
          <w:p w:rsidR="00B90E9E" w:rsidRPr="005E4B45" w:rsidRDefault="00B90E9E" w:rsidP="00D36B8C">
            <w:pPr>
              <w:numPr>
                <w:ilvl w:val="0"/>
                <w:numId w:val="348"/>
              </w:numPr>
              <w:spacing w:after="4"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образец пения педагога, </w:t>
            </w:r>
          </w:p>
          <w:p w:rsidR="00B90E9E" w:rsidRPr="005E4B45" w:rsidRDefault="00B90E9E" w:rsidP="00D36B8C">
            <w:pPr>
              <w:numPr>
                <w:ilvl w:val="0"/>
                <w:numId w:val="34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совместное пение с ребенком (детьми), </w:t>
            </w:r>
          </w:p>
          <w:p w:rsidR="00B90E9E" w:rsidRPr="005E4B45" w:rsidRDefault="00B90E9E" w:rsidP="00D36B8C">
            <w:pPr>
              <w:numPr>
                <w:ilvl w:val="0"/>
                <w:numId w:val="348"/>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48"/>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348"/>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48"/>
              </w:numPr>
              <w:spacing w:after="14"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348"/>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упражнения (на развитие певческого дыхания, музыкального ритма), - игровые задания, - изготовление подарков своими руками, - игры со строительным материалом, - игры-драматизации, - игры (дидактические, хороводные, игры с </w:t>
            </w:r>
          </w:p>
          <w:p w:rsidR="00B90E9E" w:rsidRPr="005E4B45" w:rsidRDefault="00B90E9E" w:rsidP="00B90E9E">
            <w:pPr>
              <w:tabs>
                <w:tab w:val="center" w:pos="372"/>
                <w:tab w:val="center" w:pos="1643"/>
              </w:tabs>
              <w:spacing w:after="16"/>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пением, </w:t>
            </w:r>
            <w:r w:rsidRPr="005E4B45">
              <w:rPr>
                <w:rFonts w:ascii="Times New Roman" w:eastAsia="Times New Roman" w:hAnsi="Times New Roman" w:cs="Times New Roman"/>
              </w:rPr>
              <w:tab/>
              <w:t>имитацион-</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ные), </w:t>
            </w:r>
          </w:p>
          <w:p w:rsidR="00B90E9E" w:rsidRPr="005E4B45" w:rsidRDefault="00B90E9E" w:rsidP="00D36B8C">
            <w:pPr>
              <w:numPr>
                <w:ilvl w:val="0"/>
                <w:numId w:val="348"/>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игры-инсценировки.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48"/>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4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34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4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4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глина, </w:t>
            </w:r>
          </w:p>
          <w:p w:rsidR="00B90E9E" w:rsidRPr="005E4B45" w:rsidRDefault="00B90E9E" w:rsidP="00D36B8C">
            <w:pPr>
              <w:numPr>
                <w:ilvl w:val="0"/>
                <w:numId w:val="34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белая и цветная бумага, картон, - ватман для коллективных работ (рисунков, коллажей, аппликаций), - кисти, палочки, стеки, ножницы, </w:t>
            </w:r>
          </w:p>
          <w:p w:rsidR="00B90E9E" w:rsidRPr="005E4B45" w:rsidRDefault="00B90E9E" w:rsidP="00D36B8C">
            <w:pPr>
              <w:numPr>
                <w:ilvl w:val="0"/>
                <w:numId w:val="34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салфетки, </w:t>
            </w:r>
          </w:p>
          <w:p w:rsidR="00B90E9E" w:rsidRPr="005E4B45" w:rsidRDefault="00B90E9E" w:rsidP="00D36B8C">
            <w:pPr>
              <w:numPr>
                <w:ilvl w:val="0"/>
                <w:numId w:val="34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49"/>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4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49"/>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B90E9E" w:rsidRPr="005E4B45" w:rsidRDefault="00B90E9E" w:rsidP="00D36B8C">
            <w:pPr>
              <w:numPr>
                <w:ilvl w:val="0"/>
                <w:numId w:val="349"/>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w:t>
            </w:r>
          </w:p>
          <w:p w:rsidR="00B90E9E" w:rsidRPr="005E4B45" w:rsidRDefault="00B90E9E" w:rsidP="00D36B8C">
            <w:pPr>
              <w:numPr>
                <w:ilvl w:val="0"/>
                <w:numId w:val="349"/>
              </w:numPr>
              <w:spacing w:line="28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w:t>
            </w:r>
            <w:r w:rsidRPr="005E4B45">
              <w:rPr>
                <w:rFonts w:ascii="Times New Roman" w:eastAsia="Times New Roman" w:hAnsi="Times New Roman" w:cs="Times New Roman"/>
              </w:rPr>
              <w:tab/>
              <w:t xml:space="preserve">по </w:t>
            </w:r>
            <w:r w:rsidRPr="005E4B45">
              <w:rPr>
                <w:rFonts w:ascii="Times New Roman" w:eastAsia="Times New Roman" w:hAnsi="Times New Roman" w:cs="Times New Roman"/>
              </w:rPr>
              <w:tab/>
              <w:t xml:space="preserve">декоративноприкладному искусству, </w:t>
            </w:r>
          </w:p>
          <w:p w:rsidR="00B90E9E" w:rsidRPr="005E4B45" w:rsidRDefault="00B90E9E" w:rsidP="00D36B8C">
            <w:pPr>
              <w:numPr>
                <w:ilvl w:val="0"/>
                <w:numId w:val="349"/>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раскраски, </w:t>
            </w:r>
          </w:p>
          <w:p w:rsidR="00B90E9E" w:rsidRPr="005E4B45" w:rsidRDefault="00B90E9E" w:rsidP="00D36B8C">
            <w:pPr>
              <w:numPr>
                <w:ilvl w:val="0"/>
                <w:numId w:val="34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трафареты, </w:t>
            </w:r>
          </w:p>
          <w:p w:rsidR="00B90E9E" w:rsidRPr="005E4B45" w:rsidRDefault="00B90E9E" w:rsidP="00D36B8C">
            <w:pPr>
              <w:numPr>
                <w:ilvl w:val="0"/>
                <w:numId w:val="34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доска-мольберт, </w:t>
            </w:r>
          </w:p>
          <w:p w:rsidR="00B90E9E" w:rsidRPr="005E4B45" w:rsidRDefault="00B90E9E" w:rsidP="00D36B8C">
            <w:pPr>
              <w:numPr>
                <w:ilvl w:val="0"/>
                <w:numId w:val="349"/>
              </w:numPr>
              <w:spacing w:line="28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w:t>
            </w: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49"/>
              </w:numPr>
              <w:spacing w:after="4"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мозаика, схемы выкладывания узоров из не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w:t>
            </w:r>
          </w:p>
          <w:p w:rsidR="00B90E9E" w:rsidRPr="005E4B45" w:rsidRDefault="00B90E9E" w:rsidP="00D36B8C">
            <w:pPr>
              <w:numPr>
                <w:ilvl w:val="0"/>
                <w:numId w:val="349"/>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конструкторы типа «Лего» с деталями разного размера, </w:t>
            </w:r>
          </w:p>
          <w:p w:rsidR="00B90E9E" w:rsidRPr="005E4B45" w:rsidRDefault="00B90E9E" w:rsidP="00D36B8C">
            <w:pPr>
              <w:numPr>
                <w:ilvl w:val="0"/>
                <w:numId w:val="34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построек, </w:t>
            </w:r>
          </w:p>
          <w:p w:rsidR="00B90E9E" w:rsidRPr="005E4B45" w:rsidRDefault="00B90E9E" w:rsidP="00D36B8C">
            <w:pPr>
              <w:numPr>
                <w:ilvl w:val="0"/>
                <w:numId w:val="34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 мягкий, </w:t>
            </w:r>
          </w:p>
          <w:p w:rsidR="00B90E9E" w:rsidRPr="005E4B45" w:rsidRDefault="00B90E9E" w:rsidP="00D36B8C">
            <w:pPr>
              <w:numPr>
                <w:ilvl w:val="0"/>
                <w:numId w:val="349"/>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плоскостной конструктор, </w:t>
            </w:r>
          </w:p>
          <w:p w:rsidR="00B90E9E" w:rsidRPr="005E4B45" w:rsidRDefault="00B90E9E" w:rsidP="00D36B8C">
            <w:pPr>
              <w:numPr>
                <w:ilvl w:val="0"/>
                <w:numId w:val="34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наборы деревянные, - конструктор-трансформер (набор модулей), </w:t>
            </w:r>
          </w:p>
          <w:p w:rsidR="00B90E9E" w:rsidRPr="005E4B45" w:rsidRDefault="00B90E9E" w:rsidP="00D36B8C">
            <w:pPr>
              <w:numPr>
                <w:ilvl w:val="0"/>
                <w:numId w:val="34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w:t>
            </w:r>
          </w:p>
          <w:p w:rsidR="00B90E9E" w:rsidRPr="005E4B45" w:rsidRDefault="00B90E9E" w:rsidP="00D36B8C">
            <w:pPr>
              <w:numPr>
                <w:ilvl w:val="0"/>
                <w:numId w:val="34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разрезные картинки, пазлы, </w:t>
            </w:r>
          </w:p>
          <w:p w:rsidR="00B90E9E" w:rsidRPr="005E4B45" w:rsidRDefault="00B90E9E" w:rsidP="00D36B8C">
            <w:pPr>
              <w:numPr>
                <w:ilvl w:val="0"/>
                <w:numId w:val="34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сборные игрушки и схемы их сборки, </w:t>
            </w:r>
          </w:p>
          <w:p w:rsidR="00B90E9E" w:rsidRPr="005E4B45" w:rsidRDefault="00B90E9E" w:rsidP="00D36B8C">
            <w:pPr>
              <w:numPr>
                <w:ilvl w:val="0"/>
                <w:numId w:val="349"/>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с картинками, </w:t>
            </w:r>
          </w:p>
          <w:p w:rsidR="00B90E9E" w:rsidRPr="005E4B45" w:rsidRDefault="00B90E9E" w:rsidP="00D36B8C">
            <w:pPr>
              <w:numPr>
                <w:ilvl w:val="0"/>
                <w:numId w:val="34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конструкторы, </w:t>
            </w:r>
          </w:p>
          <w:p w:rsidR="00B90E9E" w:rsidRPr="005E4B45" w:rsidRDefault="00B90E9E" w:rsidP="00D36B8C">
            <w:pPr>
              <w:numPr>
                <w:ilvl w:val="0"/>
                <w:numId w:val="349"/>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тематический строительный набор «Город», </w:t>
            </w:r>
          </w:p>
          <w:p w:rsidR="00B90E9E" w:rsidRPr="005E4B45" w:rsidRDefault="00B90E9E" w:rsidP="00D36B8C">
            <w:pPr>
              <w:numPr>
                <w:ilvl w:val="0"/>
                <w:numId w:val="349"/>
              </w:numPr>
              <w:spacing w:after="9"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 схемы построек и «алгоритмы» их выполнения.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49"/>
              </w:numPr>
              <w:spacing w:after="23"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B90E9E" w:rsidRPr="005E4B45" w:rsidRDefault="00B90E9E" w:rsidP="00D36B8C">
            <w:pPr>
              <w:numPr>
                <w:ilvl w:val="0"/>
                <w:numId w:val="349"/>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4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гармошка, балалайка), </w:t>
            </w:r>
          </w:p>
          <w:p w:rsidR="00B90E9E" w:rsidRPr="005E4B45" w:rsidRDefault="00B90E9E" w:rsidP="00D36B8C">
            <w:pPr>
              <w:numPr>
                <w:ilvl w:val="0"/>
                <w:numId w:val="349"/>
              </w:numPr>
              <w:spacing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w:t>
            </w:r>
          </w:p>
          <w:p w:rsidR="00B90E9E" w:rsidRPr="005E4B45" w:rsidRDefault="00B90E9E" w:rsidP="00B90E9E">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(«Птички и птенчики», «Качели»), развитие ритмического слуха («Петушок, Курочка и цыпленок», «Кто как идет?»,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2" w:type="dxa"/>
          <w:left w:w="108" w:type="dxa"/>
          <w:right w:w="53" w:type="dxa"/>
        </w:tblCellMar>
        <w:tblLook w:val="04A0" w:firstRow="1" w:lastRow="0" w:firstColumn="1" w:lastColumn="0" w:noHBand="0" w:noVBand="1"/>
      </w:tblPr>
      <w:tblGrid>
        <w:gridCol w:w="2496"/>
        <w:gridCol w:w="1655"/>
        <w:gridCol w:w="3407"/>
        <w:gridCol w:w="2901"/>
      </w:tblGrid>
      <w:tr w:rsidR="002D2CC6" w:rsidRPr="005E4B45" w:rsidTr="00B90E9E">
        <w:trPr>
          <w:trHeight w:val="6587"/>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36" w:line="244"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магазин»), </w:t>
            </w:r>
          </w:p>
          <w:p w:rsidR="00B90E9E" w:rsidRPr="005E4B45" w:rsidRDefault="00B90E9E" w:rsidP="00D36B8C">
            <w:pPr>
              <w:numPr>
                <w:ilvl w:val="0"/>
                <w:numId w:val="350"/>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кубики с видами  песен, танцев. </w:t>
            </w:r>
          </w:p>
          <w:p w:rsidR="00B90E9E" w:rsidRPr="005E4B45" w:rsidRDefault="00B90E9E" w:rsidP="00B90E9E">
            <w:pPr>
              <w:spacing w:line="276"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Культурно-досуговая деятельность: </w:t>
            </w:r>
            <w:r w:rsidRPr="005E4B45">
              <w:rPr>
                <w:rFonts w:ascii="Times New Roman" w:eastAsia="Times New Roman" w:hAnsi="Times New Roman" w:cs="Times New Roman"/>
              </w:rPr>
              <w:t xml:space="preserve">- элементы костюмов, маски, атрибуты для обыгрывания сказок, </w:t>
            </w:r>
          </w:p>
          <w:p w:rsidR="00B90E9E" w:rsidRPr="005E4B45" w:rsidRDefault="00B90E9E" w:rsidP="00D36B8C">
            <w:pPr>
              <w:numPr>
                <w:ilvl w:val="0"/>
                <w:numId w:val="350"/>
              </w:numPr>
              <w:spacing w:after="25"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театра (плоскостной, перчаточный, пальчиковый, теневой, кукольный, би-ба-бо), </w:t>
            </w:r>
          </w:p>
          <w:p w:rsidR="00B90E9E" w:rsidRPr="005E4B45" w:rsidRDefault="00B90E9E" w:rsidP="00D36B8C">
            <w:pPr>
              <w:numPr>
                <w:ilvl w:val="0"/>
                <w:numId w:val="350"/>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«Расскажи сказку», «Из какой сказки?», </w:t>
            </w:r>
          </w:p>
          <w:p w:rsidR="00B90E9E" w:rsidRPr="005E4B45" w:rsidRDefault="00B90E9E" w:rsidP="00D36B8C">
            <w:pPr>
              <w:numPr>
                <w:ilvl w:val="0"/>
                <w:numId w:val="350"/>
              </w:numPr>
              <w:spacing w:after="38"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изобразительный материал для самостоятельной художественной деятель-</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ности,  </w:t>
            </w:r>
          </w:p>
          <w:p w:rsidR="00B90E9E" w:rsidRPr="005E4B45" w:rsidRDefault="00B90E9E" w:rsidP="00D36B8C">
            <w:pPr>
              <w:numPr>
                <w:ilvl w:val="0"/>
                <w:numId w:val="35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ширма напольная, настольная, - дидактические игры «Государственные праздники», «Праздники народов России» </w:t>
            </w:r>
          </w:p>
        </w:tc>
      </w:tr>
      <w:tr w:rsidR="002D2CC6" w:rsidRPr="005E4B45" w:rsidTr="00B90E9E">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5 - 6 лет</w:t>
            </w:r>
            <w:r w:rsidRPr="005E4B45">
              <w:rPr>
                <w:rFonts w:ascii="Times New Roman" w:eastAsia="Times New Roman" w:hAnsi="Times New Roman" w:cs="Times New Roman"/>
              </w:rPr>
              <w:t xml:space="preserve"> </w:t>
            </w:r>
          </w:p>
        </w:tc>
      </w:tr>
      <w:tr w:rsidR="002D2CC6" w:rsidRPr="005E4B45" w:rsidTr="00B90E9E">
        <w:trPr>
          <w:trHeight w:val="26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B90E9E">
        <w:trPr>
          <w:trHeight w:val="760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Занятия: </w:t>
            </w:r>
          </w:p>
          <w:p w:rsidR="00B90E9E" w:rsidRPr="005E4B45" w:rsidRDefault="00B90E9E" w:rsidP="00D36B8C">
            <w:pPr>
              <w:numPr>
                <w:ilvl w:val="0"/>
                <w:numId w:val="351"/>
              </w:numPr>
              <w:spacing w:after="19"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w:t>
            </w:r>
          </w:p>
          <w:p w:rsidR="00B90E9E" w:rsidRPr="005E4B45" w:rsidRDefault="00B90E9E" w:rsidP="00D36B8C">
            <w:pPr>
              <w:numPr>
                <w:ilvl w:val="0"/>
                <w:numId w:val="351"/>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w:t>
            </w:r>
          </w:p>
          <w:p w:rsidR="00B90E9E" w:rsidRPr="005E4B45" w:rsidRDefault="00B90E9E" w:rsidP="00B90E9E">
            <w:pPr>
              <w:spacing w:after="8" w:line="26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деятельность. Лепка </w:t>
            </w:r>
          </w:p>
          <w:p w:rsidR="00B90E9E" w:rsidRPr="005E4B45" w:rsidRDefault="00B90E9E" w:rsidP="00D36B8C">
            <w:pPr>
              <w:numPr>
                <w:ilvl w:val="0"/>
                <w:numId w:val="351"/>
              </w:numPr>
              <w:spacing w:after="22" w:line="25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Аппликация </w:t>
            </w:r>
          </w:p>
          <w:p w:rsidR="00B90E9E" w:rsidRPr="005E4B45" w:rsidRDefault="00B90E9E" w:rsidP="00D36B8C">
            <w:pPr>
              <w:numPr>
                <w:ilvl w:val="0"/>
                <w:numId w:val="351"/>
              </w:numPr>
              <w:spacing w:line="27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Музыкальная деятельность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6" w:line="271"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произведений искусства (репродукций картин, игрушек, изделий народно-прикладного </w:t>
            </w:r>
          </w:p>
          <w:p w:rsidR="00B90E9E" w:rsidRPr="005E4B45" w:rsidRDefault="00B90E9E" w:rsidP="00B90E9E">
            <w:pPr>
              <w:tabs>
                <w:tab w:val="center" w:pos="491"/>
                <w:tab w:val="center" w:pos="1709"/>
              </w:tabs>
              <w:spacing w:after="21"/>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искусства, </w:t>
            </w:r>
            <w:r w:rsidRPr="005E4B45">
              <w:rPr>
                <w:rFonts w:ascii="Times New Roman" w:eastAsia="Times New Roman" w:hAnsi="Times New Roman" w:cs="Times New Roman"/>
              </w:rPr>
              <w:tab/>
              <w:t>иллюстра-</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ций), </w:t>
            </w:r>
          </w:p>
          <w:p w:rsidR="00B90E9E" w:rsidRPr="005E4B45" w:rsidRDefault="00B90E9E" w:rsidP="00D36B8C">
            <w:pPr>
              <w:numPr>
                <w:ilvl w:val="0"/>
                <w:numId w:val="352"/>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образец, обследование, </w:t>
            </w:r>
          </w:p>
          <w:p w:rsidR="00B90E9E" w:rsidRPr="005E4B45" w:rsidRDefault="00B90E9E" w:rsidP="00D36B8C">
            <w:pPr>
              <w:numPr>
                <w:ilvl w:val="0"/>
                <w:numId w:val="352"/>
              </w:numPr>
              <w:spacing w:after="32"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5"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5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52"/>
              </w:numPr>
              <w:spacing w:after="9"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образец исполнения песни, танца педагогом (ребенком), - вопросы, </w:t>
            </w:r>
          </w:p>
          <w:p w:rsidR="00B90E9E" w:rsidRPr="005E4B45" w:rsidRDefault="00B90E9E" w:rsidP="00D36B8C">
            <w:pPr>
              <w:numPr>
                <w:ilvl w:val="0"/>
                <w:numId w:val="352"/>
              </w:numPr>
              <w:spacing w:after="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5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52"/>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5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чтение художествен-</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 w:line="275"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(рисование, лепка, аппликация): </w:t>
            </w:r>
            <w:r w:rsidRPr="005E4B45">
              <w:rPr>
                <w:rFonts w:ascii="Times New Roman" w:eastAsia="Times New Roman" w:hAnsi="Times New Roman" w:cs="Times New Roman"/>
              </w:rPr>
              <w:t xml:space="preserve">- цветные восковые мелки (12 цветов), </w:t>
            </w:r>
          </w:p>
          <w:p w:rsidR="00B90E9E" w:rsidRPr="005E4B45" w:rsidRDefault="00B90E9E" w:rsidP="00D36B8C">
            <w:pPr>
              <w:numPr>
                <w:ilvl w:val="0"/>
                <w:numId w:val="35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5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p w:rsidR="00B90E9E" w:rsidRPr="005E4B45" w:rsidRDefault="00B90E9E" w:rsidP="00D36B8C">
            <w:pPr>
              <w:numPr>
                <w:ilvl w:val="0"/>
                <w:numId w:val="35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5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графитные карандаши, </w:t>
            </w:r>
          </w:p>
          <w:p w:rsidR="00B90E9E" w:rsidRPr="005E4B45" w:rsidRDefault="00B90E9E" w:rsidP="00D36B8C">
            <w:pPr>
              <w:numPr>
                <w:ilvl w:val="0"/>
                <w:numId w:val="35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5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шариковых ручек, </w:t>
            </w:r>
          </w:p>
          <w:p w:rsidR="00B90E9E" w:rsidRPr="005E4B45" w:rsidRDefault="00B90E9E" w:rsidP="00D36B8C">
            <w:pPr>
              <w:numPr>
                <w:ilvl w:val="0"/>
                <w:numId w:val="35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(12 цветов),  </w:t>
            </w:r>
          </w:p>
          <w:p w:rsidR="00B90E9E" w:rsidRPr="005E4B45" w:rsidRDefault="00B90E9E" w:rsidP="00D36B8C">
            <w:pPr>
              <w:numPr>
                <w:ilvl w:val="0"/>
                <w:numId w:val="35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палитры, </w:t>
            </w:r>
          </w:p>
          <w:p w:rsidR="00B90E9E" w:rsidRPr="005E4B45" w:rsidRDefault="00B90E9E" w:rsidP="00D36B8C">
            <w:pPr>
              <w:numPr>
                <w:ilvl w:val="0"/>
                <w:numId w:val="35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разной плотности, цвета и размера, картон, </w:t>
            </w:r>
          </w:p>
          <w:p w:rsidR="00B90E9E" w:rsidRPr="005E4B45" w:rsidRDefault="00B90E9E" w:rsidP="00D36B8C">
            <w:pPr>
              <w:numPr>
                <w:ilvl w:val="0"/>
                <w:numId w:val="35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кисти, палочки, стеки, ножницы с тупыми концами, </w:t>
            </w:r>
          </w:p>
          <w:p w:rsidR="00B90E9E" w:rsidRPr="005E4B45" w:rsidRDefault="00B90E9E" w:rsidP="00D36B8C">
            <w:pPr>
              <w:numPr>
                <w:ilvl w:val="0"/>
                <w:numId w:val="35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53"/>
              </w:numPr>
              <w:spacing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5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53"/>
              </w:numPr>
              <w:spacing w:after="26"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B90E9E" w:rsidRPr="005E4B45" w:rsidRDefault="00B90E9E" w:rsidP="00D36B8C">
            <w:pPr>
              <w:numPr>
                <w:ilvl w:val="0"/>
                <w:numId w:val="353"/>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 памятки «Смешиваем цвета», «Штриховка», </w:t>
            </w:r>
          </w:p>
          <w:p w:rsidR="00B90E9E" w:rsidRPr="005E4B45" w:rsidRDefault="00B90E9E" w:rsidP="00D36B8C">
            <w:pPr>
              <w:numPr>
                <w:ilvl w:val="0"/>
                <w:numId w:val="35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«Филимоновская игрушка», «Дымковская игрушка», «Городецкая роспись», «Хохломская роспись»,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8" w:type="dxa"/>
          <w:left w:w="108" w:type="dxa"/>
        </w:tblCellMar>
        <w:tblLook w:val="04A0" w:firstRow="1" w:lastRow="0" w:firstColumn="1" w:lastColumn="0" w:noHBand="0" w:noVBand="1"/>
      </w:tblPr>
      <w:tblGrid>
        <w:gridCol w:w="2760"/>
        <w:gridCol w:w="1796"/>
        <w:gridCol w:w="3407"/>
        <w:gridCol w:w="2496"/>
      </w:tblGrid>
      <w:tr w:rsidR="002D2CC6" w:rsidRPr="005E4B45" w:rsidTr="00D97A34">
        <w:trPr>
          <w:trHeight w:val="1366"/>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10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ной литературы, - решение проблемных ситуаций, </w:t>
            </w:r>
          </w:p>
          <w:p w:rsidR="00B90E9E" w:rsidRPr="005E4B45" w:rsidRDefault="00B90E9E" w:rsidP="00D36B8C">
            <w:pPr>
              <w:numPr>
                <w:ilvl w:val="0"/>
                <w:numId w:val="354"/>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p>
          <w:p w:rsidR="00B90E9E" w:rsidRPr="005E4B45" w:rsidRDefault="00B90E9E" w:rsidP="00B90E9E">
            <w:pPr>
              <w:spacing w:after="4" w:line="276" w:lineRule="auto"/>
              <w:ind w:right="10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 упражнения (на развитие певческого дыхания, голосовой активности, </w:t>
            </w:r>
            <w:r w:rsidRPr="005E4B45">
              <w:rPr>
                <w:rFonts w:ascii="Times New Roman" w:eastAsia="Times New Roman" w:hAnsi="Times New Roman" w:cs="Times New Roman"/>
              </w:rPr>
              <w:tab/>
              <w:t xml:space="preserve">звуковедения, </w:t>
            </w:r>
            <w:r w:rsidRPr="005E4B45">
              <w:rPr>
                <w:rFonts w:ascii="Times New Roman" w:eastAsia="Times New Roman" w:hAnsi="Times New Roman" w:cs="Times New Roman"/>
              </w:rPr>
              <w:tab/>
              <w:t xml:space="preserve">музыкального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ритма), </w:t>
            </w:r>
          </w:p>
          <w:p w:rsidR="00B90E9E" w:rsidRPr="005E4B45" w:rsidRDefault="00B90E9E" w:rsidP="00D36B8C">
            <w:pPr>
              <w:numPr>
                <w:ilvl w:val="0"/>
                <w:numId w:val="354"/>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игры-драматизации, </w:t>
            </w:r>
          </w:p>
          <w:p w:rsidR="00B90E9E" w:rsidRPr="005E4B45" w:rsidRDefault="00B90E9E" w:rsidP="00D36B8C">
            <w:pPr>
              <w:numPr>
                <w:ilvl w:val="0"/>
                <w:numId w:val="354"/>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54"/>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54"/>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35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354"/>
              </w:numPr>
              <w:spacing w:after="2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35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«Гжель», </w:t>
            </w:r>
          </w:p>
          <w:p w:rsidR="00B90E9E" w:rsidRPr="005E4B45" w:rsidRDefault="00B90E9E" w:rsidP="00D36B8C">
            <w:pPr>
              <w:numPr>
                <w:ilvl w:val="0"/>
                <w:numId w:val="355"/>
              </w:numPr>
              <w:spacing w:after="6"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картины и репродукции известных художников. </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55"/>
              </w:numPr>
              <w:spacing w:after="22"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B90E9E" w:rsidRPr="005E4B45" w:rsidRDefault="00B90E9E" w:rsidP="00D36B8C">
            <w:pPr>
              <w:numPr>
                <w:ilvl w:val="0"/>
                <w:numId w:val="355"/>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55"/>
              </w:numPr>
              <w:spacing w:after="25"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гармошка, балалайка), - музыкально - дидактические игры: на развитие звуковысотного слуха («Музыкальное лото», «Ступеньки», «Где мои детки?», «Мама и детки»), развитие ритмического слуха («Определи по ритму», «Ритмические полоски», «Учись танцевать», «Ищи») развитие тембрового и динамического слуха («На чем играю?», «Музыкальные загадки», «Музыкальный домик»), развитие диатонического слуха («Громко -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w:t>
            </w:r>
          </w:p>
          <w:p w:rsidR="00B90E9E" w:rsidRPr="005E4B45" w:rsidRDefault="00B90E9E" w:rsidP="00D36B8C">
            <w:pPr>
              <w:numPr>
                <w:ilvl w:val="0"/>
                <w:numId w:val="355"/>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портреты композиторов, </w:t>
            </w:r>
          </w:p>
          <w:p w:rsidR="00B90E9E" w:rsidRPr="005E4B45" w:rsidRDefault="00B90E9E" w:rsidP="00D36B8C">
            <w:pPr>
              <w:numPr>
                <w:ilvl w:val="0"/>
                <w:numId w:val="355"/>
              </w:numPr>
              <w:spacing w:after="23"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с иллюстрациями: «Симфонический </w:t>
            </w:r>
            <w:r w:rsidRPr="005E4B45">
              <w:rPr>
                <w:rFonts w:ascii="Times New Roman" w:eastAsia="Times New Roman" w:hAnsi="Times New Roman" w:cs="Times New Roman"/>
              </w:rPr>
              <w:lastRenderedPageBreak/>
              <w:t xml:space="preserve">оркестр», «Народные инструменты», «Танцы народов мира», </w:t>
            </w:r>
          </w:p>
          <w:p w:rsidR="00B90E9E" w:rsidRPr="005E4B45" w:rsidRDefault="00B90E9E" w:rsidP="00D36B8C">
            <w:pPr>
              <w:numPr>
                <w:ilvl w:val="0"/>
                <w:numId w:val="35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кубики с видами  песен, танцев.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r>
      <w:tr w:rsidR="002D2CC6" w:rsidRPr="005E4B45" w:rsidTr="00B90E9E">
        <w:trPr>
          <w:trHeight w:val="456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r w:rsidRPr="005E4B45">
              <w:rPr>
                <w:rFonts w:ascii="Times New Roman" w:eastAsia="Times New Roman" w:hAnsi="Times New Roman" w:cs="Times New Roman"/>
              </w:rPr>
              <w:t xml:space="preserve">- Приобщение к искусству </w:t>
            </w:r>
          </w:p>
          <w:p w:rsidR="00B90E9E" w:rsidRPr="005E4B45" w:rsidRDefault="00B90E9E" w:rsidP="00D36B8C">
            <w:pPr>
              <w:numPr>
                <w:ilvl w:val="0"/>
                <w:numId w:val="356"/>
              </w:numPr>
              <w:spacing w:after="8"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лепка) - Конструктивная деятельность - Музыкальная деятельность </w:t>
            </w:r>
          </w:p>
          <w:p w:rsidR="00B90E9E" w:rsidRPr="005E4B45" w:rsidRDefault="00B90E9E" w:rsidP="00D36B8C">
            <w:pPr>
              <w:numPr>
                <w:ilvl w:val="0"/>
                <w:numId w:val="356"/>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5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Культурнодосуговая 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6" w:line="271"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произведений искусства (репродукций картин, игрушек, изделий народно-прикладного </w:t>
            </w:r>
          </w:p>
          <w:p w:rsidR="00B90E9E" w:rsidRPr="005E4B45" w:rsidRDefault="00B90E9E" w:rsidP="00B90E9E">
            <w:pPr>
              <w:tabs>
                <w:tab w:val="center" w:pos="491"/>
                <w:tab w:val="center" w:pos="1709"/>
              </w:tabs>
              <w:spacing w:after="23"/>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искусства, </w:t>
            </w:r>
            <w:r w:rsidRPr="005E4B45">
              <w:rPr>
                <w:rFonts w:ascii="Times New Roman" w:eastAsia="Times New Roman" w:hAnsi="Times New Roman" w:cs="Times New Roman"/>
              </w:rPr>
              <w:tab/>
              <w:t>иллюстра-</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ций), </w:t>
            </w:r>
          </w:p>
          <w:p w:rsidR="00B90E9E" w:rsidRPr="005E4B45" w:rsidRDefault="00B90E9E" w:rsidP="00D36B8C">
            <w:pPr>
              <w:numPr>
                <w:ilvl w:val="0"/>
                <w:numId w:val="357"/>
              </w:numPr>
              <w:spacing w:line="27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образец, обследование, </w:t>
            </w:r>
          </w:p>
          <w:p w:rsidR="00B90E9E" w:rsidRPr="005E4B45" w:rsidRDefault="00B90E9E" w:rsidP="00D36B8C">
            <w:pPr>
              <w:numPr>
                <w:ilvl w:val="0"/>
                <w:numId w:val="357"/>
              </w:numPr>
              <w:spacing w:after="29"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Словесные (информационнорецептивный, репро-</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58"/>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 декоративно - прикладного искусства, </w:t>
            </w:r>
          </w:p>
          <w:p w:rsidR="00B90E9E" w:rsidRPr="005E4B45" w:rsidRDefault="00B90E9E" w:rsidP="00D36B8C">
            <w:pPr>
              <w:numPr>
                <w:ilvl w:val="0"/>
                <w:numId w:val="358"/>
              </w:numPr>
              <w:spacing w:after="2"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репродукции известных художников, - учебно-наглядные пособия «Знакомим с пейзажной живописью», «Знакомим с натюрмортом». </w:t>
            </w:r>
            <w:r w:rsidRPr="005E4B45">
              <w:rPr>
                <w:rFonts w:ascii="Times New Roman" w:eastAsia="Times New Roman" w:hAnsi="Times New Roman" w:cs="Times New Roman"/>
                <w:b/>
              </w:rPr>
              <w:t xml:space="preserve">Изобразительная деятельность: </w:t>
            </w:r>
          </w:p>
          <w:p w:rsidR="00B90E9E" w:rsidRPr="005E4B45" w:rsidRDefault="00B90E9E" w:rsidP="00D36B8C">
            <w:pPr>
              <w:numPr>
                <w:ilvl w:val="0"/>
                <w:numId w:val="35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восковые мелки (12 цветов), </w:t>
            </w:r>
          </w:p>
          <w:p w:rsidR="00B90E9E" w:rsidRPr="005E4B45" w:rsidRDefault="00B90E9E" w:rsidP="00D36B8C">
            <w:pPr>
              <w:numPr>
                <w:ilvl w:val="0"/>
                <w:numId w:val="35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58"/>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p w:rsidR="00B90E9E" w:rsidRPr="005E4B45" w:rsidRDefault="00B90E9E" w:rsidP="00D36B8C">
            <w:pPr>
              <w:numPr>
                <w:ilvl w:val="0"/>
                <w:numId w:val="35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58"/>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графитные карандаши, </w:t>
            </w:r>
          </w:p>
          <w:p w:rsidR="00B90E9E" w:rsidRPr="005E4B45" w:rsidRDefault="00B90E9E" w:rsidP="00D36B8C">
            <w:pPr>
              <w:numPr>
                <w:ilvl w:val="0"/>
                <w:numId w:val="35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5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шариковых ручек, </w:t>
            </w:r>
          </w:p>
          <w:p w:rsidR="00B90E9E" w:rsidRPr="005E4B45" w:rsidRDefault="00B90E9E" w:rsidP="00D36B8C">
            <w:pPr>
              <w:numPr>
                <w:ilvl w:val="0"/>
                <w:numId w:val="358"/>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(12 цветов),  </w:t>
            </w:r>
          </w:p>
          <w:p w:rsidR="00B90E9E" w:rsidRPr="005E4B45" w:rsidRDefault="00B90E9E" w:rsidP="00D36B8C">
            <w:pPr>
              <w:numPr>
                <w:ilvl w:val="0"/>
                <w:numId w:val="35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палитры, </w:t>
            </w:r>
          </w:p>
          <w:p w:rsidR="00B90E9E" w:rsidRPr="005E4B45" w:rsidRDefault="00B90E9E" w:rsidP="00D36B8C">
            <w:pPr>
              <w:numPr>
                <w:ilvl w:val="0"/>
                <w:numId w:val="35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разной плотности, цвета 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right w:w="53" w:type="dxa"/>
        </w:tblCellMar>
        <w:tblLook w:val="04A0" w:firstRow="1" w:lastRow="0" w:firstColumn="1" w:lastColumn="0" w:noHBand="0" w:noVBand="1"/>
      </w:tblPr>
      <w:tblGrid>
        <w:gridCol w:w="1961"/>
        <w:gridCol w:w="1860"/>
        <w:gridCol w:w="2782"/>
        <w:gridCol w:w="3856"/>
      </w:tblGrid>
      <w:tr w:rsidR="002D2CC6" w:rsidRPr="005E4B45" w:rsidTr="00D97A34">
        <w:trPr>
          <w:trHeight w:val="590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дуктивный): </w:t>
            </w:r>
          </w:p>
          <w:p w:rsidR="00B90E9E" w:rsidRPr="005E4B45" w:rsidRDefault="00B90E9E" w:rsidP="00D36B8C">
            <w:pPr>
              <w:numPr>
                <w:ilvl w:val="0"/>
                <w:numId w:val="35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59"/>
              </w:numPr>
              <w:spacing w:after="9"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образец исполнения песни, танца педагогом (ребенком), - вопросы, </w:t>
            </w:r>
          </w:p>
          <w:p w:rsidR="00B90E9E" w:rsidRPr="005E4B45" w:rsidRDefault="00B90E9E" w:rsidP="00D36B8C">
            <w:pPr>
              <w:numPr>
                <w:ilvl w:val="0"/>
                <w:numId w:val="359"/>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5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59"/>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59"/>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решение проблемных ситуаций, </w:t>
            </w:r>
          </w:p>
          <w:p w:rsidR="00B90E9E" w:rsidRPr="005E4B45" w:rsidRDefault="00B90E9E" w:rsidP="00D36B8C">
            <w:pPr>
              <w:numPr>
                <w:ilvl w:val="0"/>
                <w:numId w:val="359"/>
              </w:numPr>
              <w:spacing w:after="32"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p>
          <w:p w:rsidR="00B90E9E" w:rsidRPr="005E4B45" w:rsidRDefault="00B90E9E" w:rsidP="00B90E9E">
            <w:pPr>
              <w:spacing w:after="5"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 упражнения (на развитие певческого дыхания, голосовой активности, </w:t>
            </w:r>
            <w:r w:rsidRPr="005E4B45">
              <w:rPr>
                <w:rFonts w:ascii="Times New Roman" w:eastAsia="Times New Roman" w:hAnsi="Times New Roman" w:cs="Times New Roman"/>
              </w:rPr>
              <w:tab/>
              <w:t xml:space="preserve">звуковедения, </w:t>
            </w:r>
            <w:r w:rsidRPr="005E4B45">
              <w:rPr>
                <w:rFonts w:ascii="Times New Roman" w:eastAsia="Times New Roman" w:hAnsi="Times New Roman" w:cs="Times New Roman"/>
              </w:rPr>
              <w:tab/>
              <w:t xml:space="preserve">музыкального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ритма), </w:t>
            </w:r>
          </w:p>
          <w:p w:rsidR="00B90E9E" w:rsidRPr="005E4B45" w:rsidRDefault="00B90E9E" w:rsidP="00D36B8C">
            <w:pPr>
              <w:numPr>
                <w:ilvl w:val="0"/>
                <w:numId w:val="359"/>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B90E9E" w:rsidRPr="005E4B45" w:rsidRDefault="00B90E9E" w:rsidP="00D36B8C">
            <w:pPr>
              <w:numPr>
                <w:ilvl w:val="0"/>
                <w:numId w:val="35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игра-драматизация, - театрализованная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игра, </w:t>
            </w:r>
          </w:p>
          <w:p w:rsidR="00B90E9E" w:rsidRPr="005E4B45" w:rsidRDefault="00B90E9E" w:rsidP="00D36B8C">
            <w:pPr>
              <w:numPr>
                <w:ilvl w:val="0"/>
                <w:numId w:val="359"/>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схематизация, - конструирование, - упражнения на основе образца педагога.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59"/>
              </w:numPr>
              <w:spacing w:after="6"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59"/>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r w:rsidRPr="005E4B45">
              <w:rPr>
                <w:rFonts w:ascii="Times New Roman" w:eastAsia="Times New Roman" w:hAnsi="Times New Roman" w:cs="Times New Roman"/>
              </w:rPr>
              <w:lastRenderedPageBreak/>
              <w:t xml:space="preserve">применение представлений в новых условиях). </w:t>
            </w:r>
          </w:p>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359"/>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359"/>
              </w:numPr>
              <w:spacing w:after="2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35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проектная деятель-</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размера, картон, </w:t>
            </w:r>
          </w:p>
          <w:p w:rsidR="00B90E9E" w:rsidRPr="005E4B45" w:rsidRDefault="00B90E9E" w:rsidP="00D36B8C">
            <w:pPr>
              <w:numPr>
                <w:ilvl w:val="0"/>
                <w:numId w:val="36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кисти, палочки, стеки, ножницы с тупыми концами, </w:t>
            </w:r>
          </w:p>
          <w:p w:rsidR="00B90E9E" w:rsidRPr="005E4B45" w:rsidRDefault="00B90E9E" w:rsidP="00D36B8C">
            <w:pPr>
              <w:numPr>
                <w:ilvl w:val="0"/>
                <w:numId w:val="36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60"/>
              </w:numPr>
              <w:spacing w:after="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6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6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B90E9E" w:rsidRPr="005E4B45" w:rsidRDefault="00B90E9E" w:rsidP="00D36B8C">
            <w:pPr>
              <w:numPr>
                <w:ilvl w:val="0"/>
                <w:numId w:val="36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w:t>
            </w:r>
          </w:p>
          <w:p w:rsidR="00B90E9E" w:rsidRPr="005E4B45" w:rsidRDefault="00B90E9E" w:rsidP="00D36B8C">
            <w:pPr>
              <w:numPr>
                <w:ilvl w:val="0"/>
                <w:numId w:val="360"/>
              </w:numPr>
              <w:spacing w:after="4"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памятки «Смешиваем цвета», «Штриховка», </w:t>
            </w:r>
          </w:p>
          <w:p w:rsidR="00B90E9E" w:rsidRPr="005E4B45" w:rsidRDefault="00B90E9E" w:rsidP="00D36B8C">
            <w:pPr>
              <w:numPr>
                <w:ilvl w:val="0"/>
                <w:numId w:val="360"/>
              </w:numPr>
              <w:spacing w:after="14"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«Филимоновская игрушка», «Дымковская игрушка», «Городецкая роспись», «Хохломская роспись», «Гжель», </w:t>
            </w:r>
          </w:p>
          <w:p w:rsidR="00B90E9E" w:rsidRPr="005E4B45" w:rsidRDefault="00B90E9E" w:rsidP="00D36B8C">
            <w:pPr>
              <w:numPr>
                <w:ilvl w:val="0"/>
                <w:numId w:val="36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картины и репродукции известных художников, </w:t>
            </w:r>
          </w:p>
          <w:p w:rsidR="00B90E9E" w:rsidRPr="005E4B45" w:rsidRDefault="00B90E9E" w:rsidP="00D36B8C">
            <w:pPr>
              <w:numPr>
                <w:ilvl w:val="0"/>
                <w:numId w:val="360"/>
              </w:numPr>
              <w:spacing w:after="8"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(«Учимся рисовать»).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60"/>
              </w:numPr>
              <w:spacing w:after="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мозаика, схемы выкладывания узоров из не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w:t>
            </w:r>
          </w:p>
          <w:p w:rsidR="00B90E9E" w:rsidRPr="005E4B45" w:rsidRDefault="00B90E9E" w:rsidP="00D36B8C">
            <w:pPr>
              <w:numPr>
                <w:ilvl w:val="0"/>
                <w:numId w:val="36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конструкторы типа «Лего» с деталями разного размера, </w:t>
            </w:r>
          </w:p>
          <w:p w:rsidR="00B90E9E" w:rsidRPr="005E4B45" w:rsidRDefault="00B90E9E" w:rsidP="00D36B8C">
            <w:pPr>
              <w:numPr>
                <w:ilvl w:val="0"/>
                <w:numId w:val="36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построек, </w:t>
            </w:r>
          </w:p>
          <w:p w:rsidR="00B90E9E" w:rsidRPr="005E4B45" w:rsidRDefault="00B90E9E" w:rsidP="00D36B8C">
            <w:pPr>
              <w:numPr>
                <w:ilvl w:val="0"/>
                <w:numId w:val="36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 мягкий, </w:t>
            </w:r>
          </w:p>
          <w:p w:rsidR="00B90E9E" w:rsidRPr="005E4B45" w:rsidRDefault="00B90E9E" w:rsidP="00D36B8C">
            <w:pPr>
              <w:numPr>
                <w:ilvl w:val="0"/>
                <w:numId w:val="36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плоскостной конструктор, </w:t>
            </w:r>
          </w:p>
          <w:p w:rsidR="00B90E9E" w:rsidRPr="005E4B45" w:rsidRDefault="00B90E9E" w:rsidP="00D36B8C">
            <w:pPr>
              <w:numPr>
                <w:ilvl w:val="0"/>
                <w:numId w:val="36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наборы деревянные, </w:t>
            </w:r>
          </w:p>
          <w:p w:rsidR="00B90E9E" w:rsidRPr="005E4B45" w:rsidRDefault="00B90E9E" w:rsidP="00D36B8C">
            <w:pPr>
              <w:numPr>
                <w:ilvl w:val="0"/>
                <w:numId w:val="360"/>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конструктор-трансформер (набор модулей), </w:t>
            </w:r>
          </w:p>
          <w:p w:rsidR="00B90E9E" w:rsidRPr="005E4B45" w:rsidRDefault="00B90E9E" w:rsidP="00D36B8C">
            <w:pPr>
              <w:numPr>
                <w:ilvl w:val="0"/>
                <w:numId w:val="36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пазлы, </w:t>
            </w:r>
          </w:p>
          <w:p w:rsidR="00B90E9E" w:rsidRPr="005E4B45" w:rsidRDefault="00B90E9E" w:rsidP="00D36B8C">
            <w:pPr>
              <w:numPr>
                <w:ilvl w:val="0"/>
                <w:numId w:val="36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сборные игрушки и схемы их сборки, </w:t>
            </w:r>
          </w:p>
          <w:p w:rsidR="00B90E9E" w:rsidRPr="005E4B45" w:rsidRDefault="00B90E9E" w:rsidP="00D36B8C">
            <w:pPr>
              <w:numPr>
                <w:ilvl w:val="0"/>
                <w:numId w:val="36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с картинками, </w:t>
            </w:r>
          </w:p>
          <w:p w:rsidR="00B90E9E" w:rsidRPr="005E4B45" w:rsidRDefault="00B90E9E" w:rsidP="00D36B8C">
            <w:pPr>
              <w:numPr>
                <w:ilvl w:val="0"/>
                <w:numId w:val="36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картинки, </w:t>
            </w:r>
          </w:p>
          <w:p w:rsidR="00B90E9E" w:rsidRPr="005E4B45" w:rsidRDefault="00B90E9E" w:rsidP="00D36B8C">
            <w:pPr>
              <w:numPr>
                <w:ilvl w:val="0"/>
                <w:numId w:val="360"/>
              </w:numPr>
              <w:spacing w:after="9"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 схемы построек и «алгоритмы» их выполнения.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60"/>
              </w:numPr>
              <w:spacing w:after="20"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w:t>
            </w:r>
            <w:r w:rsidRPr="005E4B45">
              <w:rPr>
                <w:rFonts w:ascii="Times New Roman" w:eastAsia="Times New Roman" w:hAnsi="Times New Roman" w:cs="Times New Roman"/>
              </w:rPr>
              <w:lastRenderedPageBreak/>
              <w:t xml:space="preserve">инструменты (бубен, металлофон, электронное пианино, барабан, колокольчики и т.д.), </w:t>
            </w:r>
          </w:p>
          <w:p w:rsidR="00B90E9E" w:rsidRPr="005E4B45" w:rsidRDefault="00B90E9E" w:rsidP="00D36B8C">
            <w:pPr>
              <w:numPr>
                <w:ilvl w:val="0"/>
                <w:numId w:val="360"/>
              </w:numPr>
              <w:spacing w:after="2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6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неозвученные инструменты (клавиатура пианино, гармошка, балалайка), - музыкально - дидактические игры: на развитие звуковысотного слуха («Музыкальное лото», «Ступеньки», «Где мои детки?», «Мама и детки»), развитие ритмического слуха («Определи по ритму», «Ритмические полоски», «Учись танцевать», «Ищи») развитие тембрового и динамического слуха («На чем играю?», «Музыкальные за-</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7" w:type="dxa"/>
          <w:left w:w="108" w:type="dxa"/>
        </w:tblCellMar>
        <w:tblLook w:val="04A0" w:firstRow="1" w:lastRow="0" w:firstColumn="1" w:lastColumn="0" w:noHBand="0" w:noVBand="1"/>
      </w:tblPr>
      <w:tblGrid>
        <w:gridCol w:w="2760"/>
        <w:gridCol w:w="1749"/>
        <w:gridCol w:w="2277"/>
        <w:gridCol w:w="1130"/>
        <w:gridCol w:w="2550"/>
      </w:tblGrid>
      <w:tr w:rsidR="002D2CC6" w:rsidRPr="005E4B45" w:rsidTr="00D97A34">
        <w:trPr>
          <w:trHeight w:val="37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460" w:type="dxa"/>
            <w:tcBorders>
              <w:top w:val="single" w:sz="4" w:space="0" w:color="000000"/>
              <w:left w:val="single" w:sz="4" w:space="0" w:color="000000"/>
              <w:bottom w:val="single" w:sz="4" w:space="0" w:color="000000"/>
              <w:right w:val="nil"/>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ность. </w:t>
            </w:r>
          </w:p>
        </w:tc>
        <w:tc>
          <w:tcPr>
            <w:tcW w:w="950" w:type="dxa"/>
            <w:tcBorders>
              <w:top w:val="single" w:sz="4" w:space="0" w:color="000000"/>
              <w:left w:val="nil"/>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2" w:line="254"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гадки», «Музыкальный домик»), развитие диатонического слуха («Громко -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w:t>
            </w:r>
          </w:p>
          <w:p w:rsidR="00B90E9E" w:rsidRPr="005E4B45" w:rsidRDefault="00B90E9E" w:rsidP="00D36B8C">
            <w:pPr>
              <w:numPr>
                <w:ilvl w:val="0"/>
                <w:numId w:val="361"/>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портреты композиторов, </w:t>
            </w:r>
          </w:p>
          <w:p w:rsidR="00B90E9E" w:rsidRPr="005E4B45" w:rsidRDefault="00B90E9E" w:rsidP="00D36B8C">
            <w:pPr>
              <w:numPr>
                <w:ilvl w:val="0"/>
                <w:numId w:val="361"/>
              </w:numPr>
              <w:spacing w:after="22" w:line="25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с иллюстрациями: «Симфонический оркестр», «Народные инструменты», «Танцы народов мира», </w:t>
            </w:r>
          </w:p>
          <w:p w:rsidR="00B90E9E" w:rsidRPr="005E4B45" w:rsidRDefault="00B90E9E" w:rsidP="00D36B8C">
            <w:pPr>
              <w:numPr>
                <w:ilvl w:val="0"/>
                <w:numId w:val="361"/>
              </w:numPr>
              <w:spacing w:after="1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кубики с видами  песен, танцев. </w:t>
            </w:r>
          </w:p>
          <w:p w:rsidR="00B90E9E" w:rsidRPr="005E4B45" w:rsidRDefault="00B90E9E" w:rsidP="00B90E9E">
            <w:pPr>
              <w:spacing w:line="281"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Культурно-досуговая деятельность: </w:t>
            </w:r>
          </w:p>
          <w:p w:rsidR="00B90E9E" w:rsidRPr="005E4B45" w:rsidRDefault="00B90E9E" w:rsidP="00D36B8C">
            <w:pPr>
              <w:numPr>
                <w:ilvl w:val="0"/>
                <w:numId w:val="361"/>
              </w:numPr>
              <w:spacing w:after="1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ширмы, </w:t>
            </w:r>
          </w:p>
          <w:p w:rsidR="00B90E9E" w:rsidRPr="005E4B45" w:rsidRDefault="00B90E9E" w:rsidP="00D36B8C">
            <w:pPr>
              <w:numPr>
                <w:ilvl w:val="0"/>
                <w:numId w:val="361"/>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w:t>
            </w:r>
            <w:r w:rsidRPr="005E4B45">
              <w:rPr>
                <w:rFonts w:ascii="Times New Roman" w:eastAsia="Times New Roman" w:hAnsi="Times New Roman" w:cs="Times New Roman"/>
              </w:rPr>
              <w:lastRenderedPageBreak/>
              <w:t xml:space="preserve">костюмов, маски, </w:t>
            </w:r>
          </w:p>
          <w:p w:rsidR="00B90E9E" w:rsidRPr="005E4B45" w:rsidRDefault="00B90E9E" w:rsidP="00D36B8C">
            <w:pPr>
              <w:numPr>
                <w:ilvl w:val="0"/>
                <w:numId w:val="361"/>
              </w:numPr>
              <w:spacing w:after="6" w:line="273"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обыгрывания сказок, - афиши, билеты, </w:t>
            </w:r>
          </w:p>
          <w:p w:rsidR="00B90E9E" w:rsidRPr="005E4B45" w:rsidRDefault="00B90E9E" w:rsidP="00D36B8C">
            <w:pPr>
              <w:numPr>
                <w:ilvl w:val="0"/>
                <w:numId w:val="361"/>
              </w:numPr>
              <w:spacing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театра (плоскостной, перчаточный, пальчиковый, теневой, кукольный), </w:t>
            </w:r>
          </w:p>
          <w:p w:rsidR="00B90E9E" w:rsidRPr="005E4B45" w:rsidRDefault="00B90E9E" w:rsidP="00D36B8C">
            <w:pPr>
              <w:numPr>
                <w:ilvl w:val="0"/>
                <w:numId w:val="361"/>
              </w:numPr>
              <w:spacing w:after="15" w:line="25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изобразительный, природный и бросовый материал для самостоятельной художественной деятельности, </w:t>
            </w:r>
          </w:p>
          <w:p w:rsidR="00B90E9E" w:rsidRPr="005E4B45" w:rsidRDefault="00B90E9E" w:rsidP="00D36B8C">
            <w:pPr>
              <w:numPr>
                <w:ilvl w:val="0"/>
                <w:numId w:val="361"/>
              </w:numPr>
              <w:spacing w:after="20"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w:t>
            </w:r>
          </w:p>
          <w:p w:rsidR="00B90E9E" w:rsidRPr="005E4B45" w:rsidRDefault="00B90E9E" w:rsidP="00D36B8C">
            <w:pPr>
              <w:numPr>
                <w:ilvl w:val="0"/>
                <w:numId w:val="361"/>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«Государственные праздники», «Народные традиции», «Праздники народов России». </w:t>
            </w:r>
          </w:p>
        </w:tc>
      </w:tr>
      <w:tr w:rsidR="002D2CC6" w:rsidRPr="005E4B45" w:rsidTr="00B90E9E">
        <w:trPr>
          <w:trHeight w:val="709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D36B8C">
            <w:pPr>
              <w:numPr>
                <w:ilvl w:val="0"/>
                <w:numId w:val="36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Приобщение к искусству </w:t>
            </w:r>
          </w:p>
          <w:p w:rsidR="00B90E9E" w:rsidRPr="005E4B45" w:rsidRDefault="00B90E9E" w:rsidP="00D36B8C">
            <w:pPr>
              <w:numPr>
                <w:ilvl w:val="0"/>
                <w:numId w:val="362"/>
              </w:numPr>
              <w:spacing w:after="5"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лепка) - Конструктивная деятельность - Музыкальная деятельность </w:t>
            </w:r>
          </w:p>
          <w:p w:rsidR="00B90E9E" w:rsidRPr="005E4B45" w:rsidRDefault="00B90E9E" w:rsidP="00D36B8C">
            <w:pPr>
              <w:numPr>
                <w:ilvl w:val="0"/>
                <w:numId w:val="36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6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Культурнодосуговая деятельность</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6" w:line="271" w:lineRule="auto"/>
              <w:ind w:right="104"/>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произведений искусства (репродукций картин, игрушек, изделий народно-прикладного </w:t>
            </w:r>
          </w:p>
          <w:p w:rsidR="00B90E9E" w:rsidRPr="005E4B45" w:rsidRDefault="00B90E9E" w:rsidP="00B90E9E">
            <w:pPr>
              <w:tabs>
                <w:tab w:val="center" w:pos="491"/>
                <w:tab w:val="center" w:pos="1709"/>
              </w:tabs>
              <w:spacing w:after="23"/>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искусства, </w:t>
            </w:r>
            <w:r w:rsidRPr="005E4B45">
              <w:rPr>
                <w:rFonts w:ascii="Times New Roman" w:eastAsia="Times New Roman" w:hAnsi="Times New Roman" w:cs="Times New Roman"/>
              </w:rPr>
              <w:tab/>
              <w:t>иллюстра-</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ций), </w:t>
            </w:r>
          </w:p>
          <w:p w:rsidR="00B90E9E" w:rsidRPr="005E4B45" w:rsidRDefault="00B90E9E" w:rsidP="00D36B8C">
            <w:pPr>
              <w:numPr>
                <w:ilvl w:val="0"/>
                <w:numId w:val="36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образец, обследование, </w:t>
            </w:r>
          </w:p>
          <w:p w:rsidR="00B90E9E" w:rsidRPr="005E4B45" w:rsidRDefault="00B90E9E" w:rsidP="00D36B8C">
            <w:pPr>
              <w:numPr>
                <w:ilvl w:val="0"/>
                <w:numId w:val="363"/>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8"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6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63"/>
              </w:numPr>
              <w:spacing w:after="6"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образец исполнения песни, танца педагогом (ребенком), - вопросы, </w:t>
            </w:r>
          </w:p>
          <w:p w:rsidR="00B90E9E" w:rsidRPr="005E4B45" w:rsidRDefault="00B90E9E" w:rsidP="00D36B8C">
            <w:pPr>
              <w:numPr>
                <w:ilvl w:val="0"/>
                <w:numId w:val="363"/>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6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6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64"/>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 декоративно - прикладного искусства, </w:t>
            </w:r>
          </w:p>
          <w:p w:rsidR="00B90E9E" w:rsidRPr="005E4B45" w:rsidRDefault="00B90E9E" w:rsidP="00D36B8C">
            <w:pPr>
              <w:numPr>
                <w:ilvl w:val="0"/>
                <w:numId w:val="364"/>
              </w:numPr>
              <w:spacing w:after="2"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репродукции известных художников, - учебно-наглядные пособия «Знакомим с пейзажной живописью», «Знакомим с натюрмортом». </w:t>
            </w:r>
            <w:r w:rsidRPr="005E4B45">
              <w:rPr>
                <w:rFonts w:ascii="Times New Roman" w:eastAsia="Times New Roman" w:hAnsi="Times New Roman" w:cs="Times New Roman"/>
                <w:b/>
              </w:rPr>
              <w:t xml:space="preserve">Изобразительная деятельность: </w:t>
            </w:r>
          </w:p>
          <w:p w:rsidR="00B90E9E" w:rsidRPr="005E4B45" w:rsidRDefault="00B90E9E" w:rsidP="00D36B8C">
            <w:pPr>
              <w:numPr>
                <w:ilvl w:val="0"/>
                <w:numId w:val="36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восковые мелки (12 цветов), </w:t>
            </w:r>
          </w:p>
          <w:p w:rsidR="00B90E9E" w:rsidRPr="005E4B45" w:rsidRDefault="00B90E9E" w:rsidP="00D36B8C">
            <w:pPr>
              <w:numPr>
                <w:ilvl w:val="0"/>
                <w:numId w:val="36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6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p w:rsidR="00B90E9E" w:rsidRPr="005E4B45" w:rsidRDefault="00B90E9E" w:rsidP="00D36B8C">
            <w:pPr>
              <w:numPr>
                <w:ilvl w:val="0"/>
                <w:numId w:val="36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6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графитные карандаши, </w:t>
            </w:r>
          </w:p>
          <w:p w:rsidR="00B90E9E" w:rsidRPr="005E4B45" w:rsidRDefault="00B90E9E" w:rsidP="00D36B8C">
            <w:pPr>
              <w:numPr>
                <w:ilvl w:val="0"/>
                <w:numId w:val="36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6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w:t>
            </w:r>
            <w:r w:rsidRPr="005E4B45">
              <w:rPr>
                <w:rFonts w:ascii="Times New Roman" w:eastAsia="Times New Roman" w:hAnsi="Times New Roman" w:cs="Times New Roman"/>
              </w:rPr>
              <w:lastRenderedPageBreak/>
              <w:t xml:space="preserve">шариковых ручек, </w:t>
            </w:r>
          </w:p>
          <w:p w:rsidR="00B90E9E" w:rsidRPr="005E4B45" w:rsidRDefault="00B90E9E" w:rsidP="00D36B8C">
            <w:pPr>
              <w:numPr>
                <w:ilvl w:val="0"/>
                <w:numId w:val="364"/>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(12 цветов),  </w:t>
            </w:r>
          </w:p>
          <w:p w:rsidR="00B90E9E" w:rsidRPr="005E4B45" w:rsidRDefault="00B90E9E" w:rsidP="00D36B8C">
            <w:pPr>
              <w:numPr>
                <w:ilvl w:val="0"/>
                <w:numId w:val="36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палитры, </w:t>
            </w:r>
          </w:p>
          <w:p w:rsidR="00B90E9E" w:rsidRPr="005E4B45" w:rsidRDefault="00B90E9E" w:rsidP="00D36B8C">
            <w:pPr>
              <w:numPr>
                <w:ilvl w:val="0"/>
                <w:numId w:val="364"/>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разной плотности, цвета и размера, картон, </w:t>
            </w:r>
          </w:p>
          <w:p w:rsidR="00B90E9E" w:rsidRPr="005E4B45" w:rsidRDefault="00B90E9E" w:rsidP="00D36B8C">
            <w:pPr>
              <w:numPr>
                <w:ilvl w:val="0"/>
                <w:numId w:val="364"/>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кисти, палочки, стеки, ножницы с тупыми концами, </w:t>
            </w:r>
          </w:p>
          <w:p w:rsidR="00B90E9E" w:rsidRPr="005E4B45" w:rsidRDefault="00B90E9E" w:rsidP="00D36B8C">
            <w:pPr>
              <w:numPr>
                <w:ilvl w:val="0"/>
                <w:numId w:val="36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64"/>
              </w:numPr>
              <w:spacing w:after="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6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6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3" w:type="dxa"/>
          <w:left w:w="108" w:type="dxa"/>
        </w:tblCellMar>
        <w:tblLook w:val="04A0" w:firstRow="1" w:lastRow="0" w:firstColumn="1" w:lastColumn="0" w:noHBand="0" w:noVBand="1"/>
      </w:tblPr>
      <w:tblGrid>
        <w:gridCol w:w="1961"/>
        <w:gridCol w:w="1860"/>
        <w:gridCol w:w="2782"/>
        <w:gridCol w:w="3856"/>
      </w:tblGrid>
      <w:tr w:rsidR="002D2CC6" w:rsidRPr="005E4B45" w:rsidTr="00D97A34">
        <w:trPr>
          <w:trHeight w:val="4348"/>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65"/>
              </w:numPr>
              <w:spacing w:after="2"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решение проблемных ситуаций, </w:t>
            </w:r>
          </w:p>
          <w:p w:rsidR="00B90E9E" w:rsidRPr="005E4B45" w:rsidRDefault="00B90E9E" w:rsidP="00D36B8C">
            <w:pPr>
              <w:numPr>
                <w:ilvl w:val="0"/>
                <w:numId w:val="365"/>
              </w:numPr>
              <w:spacing w:after="32" w:line="25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p>
          <w:p w:rsidR="00B90E9E" w:rsidRPr="005E4B45" w:rsidRDefault="00B90E9E" w:rsidP="00B90E9E">
            <w:pPr>
              <w:spacing w:after="5" w:line="276" w:lineRule="auto"/>
              <w:ind w:right="10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 упражнения (на развитие певческого дыхания, голосовой активности, </w:t>
            </w:r>
            <w:r w:rsidRPr="005E4B45">
              <w:rPr>
                <w:rFonts w:ascii="Times New Roman" w:eastAsia="Times New Roman" w:hAnsi="Times New Roman" w:cs="Times New Roman"/>
              </w:rPr>
              <w:tab/>
              <w:t xml:space="preserve">звуковедения, </w:t>
            </w:r>
            <w:r w:rsidRPr="005E4B45">
              <w:rPr>
                <w:rFonts w:ascii="Times New Roman" w:eastAsia="Times New Roman" w:hAnsi="Times New Roman" w:cs="Times New Roman"/>
              </w:rPr>
              <w:tab/>
              <w:t xml:space="preserve">музыкального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ритма), </w:t>
            </w:r>
          </w:p>
          <w:p w:rsidR="00B90E9E" w:rsidRPr="005E4B45" w:rsidRDefault="00B90E9E" w:rsidP="00D36B8C">
            <w:pPr>
              <w:numPr>
                <w:ilvl w:val="0"/>
                <w:numId w:val="365"/>
              </w:numPr>
              <w:spacing w:after="14"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B90E9E" w:rsidRPr="005E4B45" w:rsidRDefault="00B90E9E" w:rsidP="00D36B8C">
            <w:pPr>
              <w:numPr>
                <w:ilvl w:val="0"/>
                <w:numId w:val="365"/>
              </w:numPr>
              <w:spacing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игра-драматизация, - театрализованная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игра, </w:t>
            </w:r>
          </w:p>
          <w:p w:rsidR="00B90E9E" w:rsidRPr="005E4B45" w:rsidRDefault="00B90E9E" w:rsidP="00D36B8C">
            <w:pPr>
              <w:numPr>
                <w:ilvl w:val="0"/>
                <w:numId w:val="365"/>
              </w:numPr>
              <w:spacing w:line="276"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схематизация, - конструирование, - упражнения на основе образца педагога.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65"/>
              </w:numPr>
              <w:spacing w:after="11" w:line="263"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65"/>
              </w:numPr>
              <w:spacing w:line="25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365"/>
              </w:numPr>
              <w:spacing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365"/>
              </w:numPr>
              <w:spacing w:after="22"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365"/>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коробки, нитки, тесьма), </w:t>
            </w:r>
          </w:p>
          <w:p w:rsidR="00B90E9E" w:rsidRPr="005E4B45" w:rsidRDefault="00B90E9E" w:rsidP="00D36B8C">
            <w:pPr>
              <w:numPr>
                <w:ilvl w:val="0"/>
                <w:numId w:val="366"/>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 памятки «Смешиваем цвета», «Штриховка», </w:t>
            </w:r>
          </w:p>
          <w:p w:rsidR="00B90E9E" w:rsidRPr="005E4B45" w:rsidRDefault="00B90E9E" w:rsidP="00D36B8C">
            <w:pPr>
              <w:numPr>
                <w:ilvl w:val="0"/>
                <w:numId w:val="366"/>
              </w:numPr>
              <w:spacing w:after="14"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«Филимоновская игрушка», «Дымковская игрушка», «Городецкая роспись», «Хохломская роспись», «Гжель», </w:t>
            </w:r>
          </w:p>
          <w:p w:rsidR="00B90E9E" w:rsidRPr="005E4B45" w:rsidRDefault="00B90E9E" w:rsidP="00D36B8C">
            <w:pPr>
              <w:numPr>
                <w:ilvl w:val="0"/>
                <w:numId w:val="36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картины и репродукции известных художников, </w:t>
            </w:r>
          </w:p>
          <w:p w:rsidR="00B90E9E" w:rsidRPr="005E4B45" w:rsidRDefault="00B90E9E" w:rsidP="00D36B8C">
            <w:pPr>
              <w:numPr>
                <w:ilvl w:val="0"/>
                <w:numId w:val="366"/>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(«Учимся рисовать»). </w:t>
            </w: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66"/>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мозаика, схемы выкладывания узоров из не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w:t>
            </w:r>
          </w:p>
          <w:p w:rsidR="00B90E9E" w:rsidRPr="005E4B45" w:rsidRDefault="00B90E9E" w:rsidP="00D36B8C">
            <w:pPr>
              <w:numPr>
                <w:ilvl w:val="0"/>
                <w:numId w:val="366"/>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конструкторы типа «Лего» с деталями разного размера, </w:t>
            </w:r>
          </w:p>
          <w:p w:rsidR="00B90E9E" w:rsidRPr="005E4B45" w:rsidRDefault="00B90E9E" w:rsidP="00D36B8C">
            <w:pPr>
              <w:numPr>
                <w:ilvl w:val="0"/>
                <w:numId w:val="36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построек, </w:t>
            </w:r>
          </w:p>
          <w:p w:rsidR="00B90E9E" w:rsidRPr="005E4B45" w:rsidRDefault="00B90E9E" w:rsidP="00D36B8C">
            <w:pPr>
              <w:numPr>
                <w:ilvl w:val="0"/>
                <w:numId w:val="366"/>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 мягкий, </w:t>
            </w:r>
          </w:p>
          <w:p w:rsidR="00B90E9E" w:rsidRPr="005E4B45" w:rsidRDefault="00B90E9E" w:rsidP="00D36B8C">
            <w:pPr>
              <w:numPr>
                <w:ilvl w:val="0"/>
                <w:numId w:val="36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плоскостной конструктор, </w:t>
            </w:r>
          </w:p>
          <w:p w:rsidR="00B90E9E" w:rsidRPr="005E4B45" w:rsidRDefault="00B90E9E" w:rsidP="00D36B8C">
            <w:pPr>
              <w:numPr>
                <w:ilvl w:val="0"/>
                <w:numId w:val="366"/>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наборы </w:t>
            </w:r>
            <w:r w:rsidRPr="005E4B45">
              <w:rPr>
                <w:rFonts w:ascii="Times New Roman" w:eastAsia="Times New Roman" w:hAnsi="Times New Roman" w:cs="Times New Roman"/>
              </w:rPr>
              <w:lastRenderedPageBreak/>
              <w:t xml:space="preserve">деревянные, </w:t>
            </w:r>
          </w:p>
          <w:p w:rsidR="00B90E9E" w:rsidRPr="005E4B45" w:rsidRDefault="00B90E9E" w:rsidP="00D36B8C">
            <w:pPr>
              <w:numPr>
                <w:ilvl w:val="0"/>
                <w:numId w:val="366"/>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конструктор-трансформер (набор модулей), </w:t>
            </w:r>
          </w:p>
          <w:p w:rsidR="00B90E9E" w:rsidRPr="005E4B45" w:rsidRDefault="00B90E9E" w:rsidP="00D36B8C">
            <w:pPr>
              <w:numPr>
                <w:ilvl w:val="0"/>
                <w:numId w:val="36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пазлы, </w:t>
            </w:r>
          </w:p>
          <w:p w:rsidR="00B90E9E" w:rsidRPr="005E4B45" w:rsidRDefault="00B90E9E" w:rsidP="00D36B8C">
            <w:pPr>
              <w:numPr>
                <w:ilvl w:val="0"/>
                <w:numId w:val="36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сборные игрушки и схемы их сборки, </w:t>
            </w:r>
          </w:p>
          <w:p w:rsidR="00B90E9E" w:rsidRPr="005E4B45" w:rsidRDefault="00B90E9E" w:rsidP="00D36B8C">
            <w:pPr>
              <w:numPr>
                <w:ilvl w:val="0"/>
                <w:numId w:val="36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с картинками, </w:t>
            </w:r>
          </w:p>
          <w:p w:rsidR="00B90E9E" w:rsidRPr="005E4B45" w:rsidRDefault="00B90E9E" w:rsidP="00D36B8C">
            <w:pPr>
              <w:numPr>
                <w:ilvl w:val="0"/>
                <w:numId w:val="36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картинки, </w:t>
            </w:r>
          </w:p>
          <w:p w:rsidR="00B90E9E" w:rsidRPr="005E4B45" w:rsidRDefault="00B90E9E" w:rsidP="00D36B8C">
            <w:pPr>
              <w:numPr>
                <w:ilvl w:val="0"/>
                <w:numId w:val="366"/>
              </w:numPr>
              <w:spacing w:after="9"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 схемы построек и «алгоритмы» их выполнения.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66"/>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B90E9E" w:rsidRPr="005E4B45" w:rsidRDefault="00B90E9E" w:rsidP="00D36B8C">
            <w:pPr>
              <w:numPr>
                <w:ilvl w:val="0"/>
                <w:numId w:val="366"/>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66"/>
              </w:numPr>
              <w:spacing w:after="30" w:line="24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гармошка, балалайка), - музыкально - дидактические игры: на развитие звуковысотного слуха («Музыкальное лото», «Ступеньки», «Где мои детки?», «Мама и детки»), развитие ритмического слуха («Определи по ритму», «Ритмические полоски», «Учись танцевать», «Ищи») развитие тембрового и динамического слуха («На чем играю?», «Музыкальные загадки», «Музыкальный домик»), развитие диатонического слуха («Громко -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w:t>
            </w:r>
          </w:p>
          <w:p w:rsidR="00B90E9E" w:rsidRPr="005E4B45" w:rsidRDefault="00B90E9E" w:rsidP="00D36B8C">
            <w:pPr>
              <w:numPr>
                <w:ilvl w:val="0"/>
                <w:numId w:val="36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портреты композиторов, </w:t>
            </w:r>
          </w:p>
          <w:p w:rsidR="00B90E9E" w:rsidRPr="005E4B45" w:rsidRDefault="00B90E9E" w:rsidP="00D36B8C">
            <w:pPr>
              <w:numPr>
                <w:ilvl w:val="0"/>
                <w:numId w:val="36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альбомы с иллюстрациями: «Симфо-</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right w:w="53" w:type="dxa"/>
        </w:tblCellMar>
        <w:tblLook w:val="04A0" w:firstRow="1" w:lastRow="0" w:firstColumn="1" w:lastColumn="0" w:noHBand="0" w:noVBand="1"/>
      </w:tblPr>
      <w:tblGrid>
        <w:gridCol w:w="2496"/>
        <w:gridCol w:w="1640"/>
        <w:gridCol w:w="3407"/>
        <w:gridCol w:w="2916"/>
      </w:tblGrid>
      <w:tr w:rsidR="002D2CC6" w:rsidRPr="005E4B45" w:rsidTr="00B90E9E">
        <w:trPr>
          <w:trHeight w:val="5070"/>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нический оркестр», «Народные инструменты», «Танцы народов мира», </w:t>
            </w:r>
          </w:p>
          <w:p w:rsidR="00B90E9E" w:rsidRPr="005E4B45" w:rsidRDefault="00B90E9E" w:rsidP="00D36B8C">
            <w:pPr>
              <w:numPr>
                <w:ilvl w:val="0"/>
                <w:numId w:val="367"/>
              </w:numPr>
              <w:spacing w:after="18"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кубики с видами  песен, танцев. </w:t>
            </w:r>
          </w:p>
          <w:p w:rsidR="00B90E9E" w:rsidRPr="005E4B45" w:rsidRDefault="00B90E9E" w:rsidP="00B90E9E">
            <w:pPr>
              <w:spacing w:line="281"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Культурно-досуговая деятельность: </w:t>
            </w:r>
          </w:p>
          <w:p w:rsidR="00B90E9E" w:rsidRPr="005E4B45" w:rsidRDefault="00B90E9E" w:rsidP="00D36B8C">
            <w:pPr>
              <w:numPr>
                <w:ilvl w:val="0"/>
                <w:numId w:val="367"/>
              </w:numPr>
              <w:spacing w:after="19"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ширмы, </w:t>
            </w:r>
          </w:p>
          <w:p w:rsidR="00B90E9E" w:rsidRPr="005E4B45" w:rsidRDefault="00B90E9E" w:rsidP="00D36B8C">
            <w:pPr>
              <w:numPr>
                <w:ilvl w:val="0"/>
                <w:numId w:val="367"/>
              </w:numPr>
              <w:spacing w:after="17"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маски, </w:t>
            </w:r>
          </w:p>
          <w:p w:rsidR="00B90E9E" w:rsidRPr="005E4B45" w:rsidRDefault="00B90E9E" w:rsidP="00D36B8C">
            <w:pPr>
              <w:numPr>
                <w:ilvl w:val="0"/>
                <w:numId w:val="367"/>
              </w:numPr>
              <w:spacing w:after="6" w:line="27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обыгрывания сказок, - афиши, билеты, </w:t>
            </w:r>
          </w:p>
          <w:p w:rsidR="00B90E9E" w:rsidRPr="005E4B45" w:rsidRDefault="00B90E9E" w:rsidP="00D36B8C">
            <w:pPr>
              <w:numPr>
                <w:ilvl w:val="0"/>
                <w:numId w:val="367"/>
              </w:numPr>
              <w:spacing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театра (плоскостной, перчаточный, пальчиковый, теневой, кукольный), </w:t>
            </w:r>
          </w:p>
          <w:p w:rsidR="00B90E9E" w:rsidRPr="005E4B45" w:rsidRDefault="00B90E9E" w:rsidP="00D36B8C">
            <w:pPr>
              <w:numPr>
                <w:ilvl w:val="0"/>
                <w:numId w:val="367"/>
              </w:numPr>
              <w:spacing w:after="15" w:line="25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изобразительный, природный и бросовый материал для самостоятельной художественной деятельности, </w:t>
            </w:r>
          </w:p>
          <w:p w:rsidR="00B90E9E" w:rsidRPr="005E4B45" w:rsidRDefault="00B90E9E" w:rsidP="00D36B8C">
            <w:pPr>
              <w:numPr>
                <w:ilvl w:val="0"/>
                <w:numId w:val="367"/>
              </w:numPr>
              <w:spacing w:after="21"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w:t>
            </w:r>
          </w:p>
          <w:p w:rsidR="00B90E9E" w:rsidRPr="005E4B45" w:rsidRDefault="00B90E9E" w:rsidP="00D36B8C">
            <w:pPr>
              <w:numPr>
                <w:ilvl w:val="0"/>
                <w:numId w:val="367"/>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«Государственные праздники», «Народные традиции», «Праздники народов России». </w:t>
            </w:r>
          </w:p>
        </w:tc>
      </w:tr>
      <w:tr w:rsidR="002D2CC6" w:rsidRPr="005E4B45" w:rsidTr="00B90E9E">
        <w:trPr>
          <w:trHeight w:val="262"/>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6 - 7 лет </w:t>
            </w:r>
          </w:p>
        </w:tc>
      </w:tr>
      <w:tr w:rsidR="002D2CC6" w:rsidRPr="005E4B45" w:rsidTr="00B90E9E">
        <w:trPr>
          <w:trHeight w:val="26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D97A34">
        <w:trPr>
          <w:trHeight w:val="194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D36B8C">
            <w:pPr>
              <w:numPr>
                <w:ilvl w:val="0"/>
                <w:numId w:val="368"/>
              </w:numPr>
              <w:spacing w:after="23" w:line="255"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w:t>
            </w:r>
          </w:p>
          <w:p w:rsidR="00B90E9E" w:rsidRPr="005E4B45" w:rsidRDefault="00B90E9E" w:rsidP="00D36B8C">
            <w:pPr>
              <w:numPr>
                <w:ilvl w:val="0"/>
                <w:numId w:val="368"/>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w:t>
            </w:r>
          </w:p>
          <w:p w:rsidR="00B90E9E" w:rsidRPr="005E4B45" w:rsidRDefault="00B90E9E" w:rsidP="00B90E9E">
            <w:pPr>
              <w:spacing w:after="4" w:line="271"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деятельность. Лепка </w:t>
            </w:r>
          </w:p>
          <w:p w:rsidR="00B90E9E" w:rsidRPr="005E4B45" w:rsidRDefault="00B90E9E" w:rsidP="00D36B8C">
            <w:pPr>
              <w:numPr>
                <w:ilvl w:val="0"/>
                <w:numId w:val="368"/>
              </w:numPr>
              <w:spacing w:after="19" w:line="25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Аппликация </w:t>
            </w:r>
          </w:p>
          <w:p w:rsidR="00B90E9E" w:rsidRPr="005E4B45" w:rsidRDefault="00B90E9E" w:rsidP="00D36B8C">
            <w:pPr>
              <w:numPr>
                <w:ilvl w:val="0"/>
                <w:numId w:val="368"/>
              </w:numPr>
              <w:spacing w:line="27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Музыкальная деятельность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6" w:line="271"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произведений искусства (репродукций картин, игрушек, изделий народно-прикладного </w:t>
            </w:r>
          </w:p>
          <w:p w:rsidR="00B90E9E" w:rsidRPr="005E4B45" w:rsidRDefault="00B90E9E" w:rsidP="00B90E9E">
            <w:pPr>
              <w:tabs>
                <w:tab w:val="center" w:pos="491"/>
                <w:tab w:val="center" w:pos="1709"/>
              </w:tabs>
              <w:spacing w:after="24"/>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искусства, </w:t>
            </w:r>
            <w:r w:rsidRPr="005E4B45">
              <w:rPr>
                <w:rFonts w:ascii="Times New Roman" w:eastAsia="Times New Roman" w:hAnsi="Times New Roman" w:cs="Times New Roman"/>
              </w:rPr>
              <w:tab/>
              <w:t>иллюстра-</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ций), </w:t>
            </w:r>
          </w:p>
          <w:p w:rsidR="00B90E9E" w:rsidRPr="005E4B45" w:rsidRDefault="00B90E9E" w:rsidP="00D36B8C">
            <w:pPr>
              <w:numPr>
                <w:ilvl w:val="0"/>
                <w:numId w:val="369"/>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образец, обследование, </w:t>
            </w:r>
          </w:p>
          <w:p w:rsidR="00B90E9E" w:rsidRPr="005E4B45" w:rsidRDefault="00B90E9E" w:rsidP="00D36B8C">
            <w:pPr>
              <w:numPr>
                <w:ilvl w:val="0"/>
                <w:numId w:val="369"/>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4" w:line="26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6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69"/>
              </w:numPr>
              <w:spacing w:after="6" w:line="26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рассказ ребенка, - образец исполнения песни, танца педагогом (ребенком), - вопросы, </w:t>
            </w:r>
          </w:p>
          <w:p w:rsidR="00B90E9E" w:rsidRPr="005E4B45" w:rsidRDefault="00B90E9E" w:rsidP="00D36B8C">
            <w:pPr>
              <w:numPr>
                <w:ilvl w:val="0"/>
                <w:numId w:val="369"/>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6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69"/>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69"/>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решение проблемных ситуаций, </w:t>
            </w:r>
          </w:p>
          <w:p w:rsidR="00B90E9E" w:rsidRPr="005E4B45" w:rsidRDefault="00B90E9E" w:rsidP="00D36B8C">
            <w:pPr>
              <w:numPr>
                <w:ilvl w:val="0"/>
                <w:numId w:val="36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составление рассказа с опорой на предметную и предметно-</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Изобразительная деятельность (рисование, лепка, аппликация): </w:t>
            </w:r>
            <w:r w:rsidRPr="005E4B45">
              <w:rPr>
                <w:rFonts w:ascii="Times New Roman" w:eastAsia="Times New Roman" w:hAnsi="Times New Roman" w:cs="Times New Roman"/>
              </w:rPr>
              <w:t xml:space="preserve">- цветные восковые мелки (12 цветов), </w:t>
            </w:r>
          </w:p>
          <w:p w:rsidR="00B90E9E" w:rsidRPr="005E4B45" w:rsidRDefault="00B90E9E" w:rsidP="00D36B8C">
            <w:pPr>
              <w:numPr>
                <w:ilvl w:val="0"/>
                <w:numId w:val="37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7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p w:rsidR="00B90E9E" w:rsidRPr="005E4B45" w:rsidRDefault="00B90E9E" w:rsidP="00D36B8C">
            <w:pPr>
              <w:numPr>
                <w:ilvl w:val="0"/>
                <w:numId w:val="37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7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графитные карандаши, </w:t>
            </w:r>
          </w:p>
          <w:p w:rsidR="00B90E9E" w:rsidRPr="005E4B45" w:rsidRDefault="00B90E9E" w:rsidP="00D36B8C">
            <w:pPr>
              <w:numPr>
                <w:ilvl w:val="0"/>
                <w:numId w:val="37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7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шариковых ручек, </w:t>
            </w:r>
          </w:p>
          <w:p w:rsidR="00B90E9E" w:rsidRPr="005E4B45" w:rsidRDefault="00B90E9E" w:rsidP="00D36B8C">
            <w:pPr>
              <w:numPr>
                <w:ilvl w:val="0"/>
                <w:numId w:val="370"/>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пластилин (12 цветов),  </w:t>
            </w:r>
          </w:p>
          <w:p w:rsidR="00B90E9E" w:rsidRPr="005E4B45" w:rsidRDefault="00B90E9E" w:rsidP="00D36B8C">
            <w:pPr>
              <w:numPr>
                <w:ilvl w:val="0"/>
                <w:numId w:val="37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палитры, </w:t>
            </w:r>
          </w:p>
          <w:p w:rsidR="00B90E9E" w:rsidRPr="005E4B45" w:rsidRDefault="00B90E9E" w:rsidP="00D36B8C">
            <w:pPr>
              <w:numPr>
                <w:ilvl w:val="0"/>
                <w:numId w:val="370"/>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разной плотности, цвета и размера, картон, </w:t>
            </w:r>
          </w:p>
          <w:p w:rsidR="00B90E9E" w:rsidRPr="005E4B45" w:rsidRDefault="00B90E9E" w:rsidP="00D36B8C">
            <w:pPr>
              <w:numPr>
                <w:ilvl w:val="0"/>
                <w:numId w:val="37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кисти, палочки, стеки, ножницы с тупыми концами, </w:t>
            </w:r>
          </w:p>
          <w:p w:rsidR="00B90E9E" w:rsidRPr="005E4B45" w:rsidRDefault="00B90E9E" w:rsidP="00D36B8C">
            <w:pPr>
              <w:numPr>
                <w:ilvl w:val="0"/>
                <w:numId w:val="37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70"/>
              </w:numPr>
              <w:spacing w:after="4" w:line="27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7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70"/>
              </w:numPr>
              <w:spacing w:after="30"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B90E9E" w:rsidRPr="005E4B45" w:rsidRDefault="00B90E9E" w:rsidP="00D36B8C">
            <w:pPr>
              <w:numPr>
                <w:ilvl w:val="0"/>
                <w:numId w:val="37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 памятки «Смешиваем цвета», «Штриховка», </w:t>
            </w:r>
          </w:p>
          <w:p w:rsidR="00B90E9E" w:rsidRPr="005E4B45" w:rsidRDefault="00B90E9E" w:rsidP="00D36B8C">
            <w:pPr>
              <w:numPr>
                <w:ilvl w:val="0"/>
                <w:numId w:val="370"/>
              </w:numPr>
              <w:spacing w:after="30"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«Филимоновская игрушка», «Дымковская игрушка», «Городецкая роспись», «Хохломская роспись», «Гжель», </w:t>
            </w:r>
          </w:p>
          <w:p w:rsidR="00B90E9E" w:rsidRPr="005E4B45" w:rsidRDefault="00B90E9E" w:rsidP="00D36B8C">
            <w:pPr>
              <w:numPr>
                <w:ilvl w:val="0"/>
                <w:numId w:val="370"/>
              </w:numPr>
              <w:spacing w:after="1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картины и репродукции известных художников. </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7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(бубен, металлофон, электронное пиа-</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right w:w="53" w:type="dxa"/>
        </w:tblCellMar>
        <w:tblLook w:val="04A0" w:firstRow="1" w:lastRow="0" w:firstColumn="1" w:lastColumn="0" w:noHBand="0" w:noVBand="1"/>
      </w:tblPr>
      <w:tblGrid>
        <w:gridCol w:w="2813"/>
        <w:gridCol w:w="1825"/>
        <w:gridCol w:w="3407"/>
        <w:gridCol w:w="2414"/>
      </w:tblGrid>
      <w:tr w:rsidR="002D2CC6" w:rsidRPr="005E4B45" w:rsidTr="00D97A34">
        <w:trPr>
          <w:trHeight w:val="373"/>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7" w:line="27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схематическую </w:t>
            </w:r>
            <w:r w:rsidRPr="005E4B45">
              <w:rPr>
                <w:rFonts w:ascii="Times New Roman" w:eastAsia="Times New Roman" w:hAnsi="Times New Roman" w:cs="Times New Roman"/>
              </w:rPr>
              <w:tab/>
              <w:t xml:space="preserve">модель). </w:t>
            </w:r>
          </w:p>
          <w:p w:rsidR="00B90E9E" w:rsidRPr="005E4B45" w:rsidRDefault="00B90E9E" w:rsidP="00B90E9E">
            <w:pPr>
              <w:spacing w:after="4"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 упражнения (на развитие певческого дыхания, голосовой </w:t>
            </w:r>
            <w:r w:rsidRPr="005E4B45">
              <w:rPr>
                <w:rFonts w:ascii="Times New Roman" w:eastAsia="Times New Roman" w:hAnsi="Times New Roman" w:cs="Times New Roman"/>
              </w:rPr>
              <w:lastRenderedPageBreak/>
              <w:t xml:space="preserve">активности, </w:t>
            </w:r>
            <w:r w:rsidRPr="005E4B45">
              <w:rPr>
                <w:rFonts w:ascii="Times New Roman" w:eastAsia="Times New Roman" w:hAnsi="Times New Roman" w:cs="Times New Roman"/>
              </w:rPr>
              <w:tab/>
              <w:t xml:space="preserve">звуковедения, </w:t>
            </w:r>
            <w:r w:rsidRPr="005E4B45">
              <w:rPr>
                <w:rFonts w:ascii="Times New Roman" w:eastAsia="Times New Roman" w:hAnsi="Times New Roman" w:cs="Times New Roman"/>
              </w:rPr>
              <w:tab/>
              <w:t xml:space="preserve">музыкального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 xml:space="preserve">ритма), </w:t>
            </w:r>
          </w:p>
          <w:p w:rsidR="00B90E9E" w:rsidRPr="005E4B45" w:rsidRDefault="00B90E9E" w:rsidP="00D36B8C">
            <w:pPr>
              <w:numPr>
                <w:ilvl w:val="0"/>
                <w:numId w:val="37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игры-драматизации, </w:t>
            </w:r>
          </w:p>
          <w:p w:rsidR="00B90E9E" w:rsidRPr="005E4B45" w:rsidRDefault="00B90E9E" w:rsidP="00D36B8C">
            <w:pPr>
              <w:numPr>
                <w:ilvl w:val="0"/>
                <w:numId w:val="371"/>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B90E9E" w:rsidRPr="005E4B45" w:rsidRDefault="00B90E9E" w:rsidP="00B90E9E">
            <w:pPr>
              <w:spacing w:line="287"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71"/>
              </w:numPr>
              <w:spacing w:after="11"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71"/>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37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37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37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нино, барабан, колокольчики и т.д.), </w:t>
            </w:r>
          </w:p>
          <w:p w:rsidR="00B90E9E" w:rsidRPr="005E4B45" w:rsidRDefault="00B90E9E" w:rsidP="00D36B8C">
            <w:pPr>
              <w:numPr>
                <w:ilvl w:val="0"/>
                <w:numId w:val="372"/>
              </w:numPr>
              <w:spacing w:after="2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7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w:t>
            </w:r>
            <w:r w:rsidRPr="005E4B45">
              <w:rPr>
                <w:rFonts w:ascii="Times New Roman" w:eastAsia="Times New Roman" w:hAnsi="Times New Roman" w:cs="Times New Roman"/>
              </w:rPr>
              <w:lastRenderedPageBreak/>
              <w:t xml:space="preserve">гармошка, балалайка), </w:t>
            </w:r>
          </w:p>
          <w:p w:rsidR="00B90E9E" w:rsidRPr="005E4B45" w:rsidRDefault="00B90E9E" w:rsidP="00D36B8C">
            <w:pPr>
              <w:numPr>
                <w:ilvl w:val="0"/>
                <w:numId w:val="372"/>
              </w:numPr>
              <w:spacing w:after="23" w:line="25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 - тихо запоем», «Звенящие колокольчики»),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w:t>
            </w:r>
          </w:p>
          <w:p w:rsidR="00B90E9E" w:rsidRPr="005E4B45" w:rsidRDefault="00B90E9E" w:rsidP="00D36B8C">
            <w:pPr>
              <w:numPr>
                <w:ilvl w:val="0"/>
                <w:numId w:val="37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портреты композиторов, </w:t>
            </w:r>
          </w:p>
          <w:p w:rsidR="00B90E9E" w:rsidRPr="005E4B45" w:rsidRDefault="00B90E9E" w:rsidP="00D36B8C">
            <w:pPr>
              <w:numPr>
                <w:ilvl w:val="0"/>
                <w:numId w:val="372"/>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с иллюстрациями: «Симфонический оркестр», «Народные инструменты», «Танцы народов мира», </w:t>
            </w:r>
          </w:p>
          <w:p w:rsidR="00B90E9E" w:rsidRPr="005E4B45" w:rsidRDefault="00B90E9E" w:rsidP="00D36B8C">
            <w:pPr>
              <w:numPr>
                <w:ilvl w:val="0"/>
                <w:numId w:val="37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кубики с видами  песен, танцев. </w:t>
            </w:r>
          </w:p>
        </w:tc>
      </w:tr>
      <w:tr w:rsidR="002D2CC6" w:rsidRPr="005E4B45" w:rsidTr="00B90E9E">
        <w:trPr>
          <w:trHeight w:val="608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в ходе режимных моментов: </w:t>
            </w:r>
            <w:r w:rsidRPr="005E4B45">
              <w:rPr>
                <w:rFonts w:ascii="Times New Roman" w:eastAsia="Times New Roman" w:hAnsi="Times New Roman" w:cs="Times New Roman"/>
              </w:rPr>
              <w:t xml:space="preserve">- Приобщение к искусству </w:t>
            </w:r>
          </w:p>
          <w:p w:rsidR="00B90E9E" w:rsidRPr="005E4B45" w:rsidRDefault="00B90E9E" w:rsidP="00D36B8C">
            <w:pPr>
              <w:numPr>
                <w:ilvl w:val="0"/>
                <w:numId w:val="373"/>
              </w:numPr>
              <w:spacing w:after="5" w:line="27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лепка) - Конструктивная деятельность - Музыкальная деятельность </w:t>
            </w:r>
          </w:p>
          <w:p w:rsidR="00B90E9E" w:rsidRPr="005E4B45" w:rsidRDefault="00B90E9E" w:rsidP="00D36B8C">
            <w:pPr>
              <w:numPr>
                <w:ilvl w:val="0"/>
                <w:numId w:val="37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7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Культурнодосуговая 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6" w:line="271"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произведений искусства (репродукций картин, игрушек, изделий народно-прикладного </w:t>
            </w:r>
          </w:p>
          <w:p w:rsidR="00B90E9E" w:rsidRPr="005E4B45" w:rsidRDefault="00B90E9E" w:rsidP="00B90E9E">
            <w:pPr>
              <w:tabs>
                <w:tab w:val="center" w:pos="491"/>
                <w:tab w:val="center" w:pos="1709"/>
              </w:tabs>
              <w:spacing w:after="21"/>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искусства, </w:t>
            </w:r>
            <w:r w:rsidRPr="005E4B45">
              <w:rPr>
                <w:rFonts w:ascii="Times New Roman" w:eastAsia="Times New Roman" w:hAnsi="Times New Roman" w:cs="Times New Roman"/>
              </w:rPr>
              <w:tab/>
              <w:t>иллюстра-</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ций), </w:t>
            </w:r>
          </w:p>
          <w:p w:rsidR="00B90E9E" w:rsidRPr="005E4B45" w:rsidRDefault="00B90E9E" w:rsidP="00D36B8C">
            <w:pPr>
              <w:numPr>
                <w:ilvl w:val="0"/>
                <w:numId w:val="374"/>
              </w:numPr>
              <w:spacing w:after="1" w:line="27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образец, обследование, </w:t>
            </w:r>
          </w:p>
          <w:p w:rsidR="00B90E9E" w:rsidRPr="005E4B45" w:rsidRDefault="00B90E9E" w:rsidP="00D36B8C">
            <w:pPr>
              <w:numPr>
                <w:ilvl w:val="0"/>
                <w:numId w:val="374"/>
              </w:numPr>
              <w:spacing w:after="32" w:line="256"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8"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74"/>
              </w:numPr>
              <w:spacing w:after="15"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74"/>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образец исполнения песни, танца педагогом (ребенком),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7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 декоративно - прикладного искусства, </w:t>
            </w:r>
          </w:p>
          <w:p w:rsidR="00B90E9E" w:rsidRPr="005E4B45" w:rsidRDefault="00B90E9E" w:rsidP="00D36B8C">
            <w:pPr>
              <w:numPr>
                <w:ilvl w:val="0"/>
                <w:numId w:val="375"/>
              </w:numPr>
              <w:spacing w:after="8" w:line="26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репродукции известных художников, - учебно-наглядные пособия «Знакомим с пейзажной живописью», «Знакомим с натюрмортом», «Знакомим со сказочно-былинной живописью», «Знакомим с жанровой живописью». </w:t>
            </w:r>
            <w:r w:rsidRPr="005E4B45">
              <w:rPr>
                <w:rFonts w:ascii="Times New Roman" w:eastAsia="Times New Roman" w:hAnsi="Times New Roman" w:cs="Times New Roman"/>
                <w:b/>
              </w:rPr>
              <w:t xml:space="preserve">Изобразительная деятельность (рисование, лепка, аппликация): </w:t>
            </w:r>
            <w:r w:rsidRPr="005E4B45">
              <w:rPr>
                <w:rFonts w:ascii="Times New Roman" w:eastAsia="Times New Roman" w:hAnsi="Times New Roman" w:cs="Times New Roman"/>
              </w:rPr>
              <w:t xml:space="preserve">- цветные восковые мелки (12 цветов), </w:t>
            </w:r>
          </w:p>
          <w:p w:rsidR="00B90E9E" w:rsidRPr="005E4B45" w:rsidRDefault="00B90E9E" w:rsidP="00D36B8C">
            <w:pPr>
              <w:numPr>
                <w:ilvl w:val="0"/>
                <w:numId w:val="37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75"/>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акварельные краски (12 цветов), </w:t>
            </w:r>
          </w:p>
          <w:p w:rsidR="00B90E9E" w:rsidRPr="005E4B45" w:rsidRDefault="00B90E9E" w:rsidP="00D36B8C">
            <w:pPr>
              <w:numPr>
                <w:ilvl w:val="0"/>
                <w:numId w:val="37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7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графитные карандаши, </w:t>
            </w:r>
          </w:p>
          <w:p w:rsidR="00B90E9E" w:rsidRPr="005E4B45" w:rsidRDefault="00B90E9E" w:rsidP="00D36B8C">
            <w:pPr>
              <w:numPr>
                <w:ilvl w:val="0"/>
                <w:numId w:val="375"/>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7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шариковых ручек, </w:t>
            </w:r>
          </w:p>
          <w:p w:rsidR="00B90E9E" w:rsidRPr="005E4B45" w:rsidRDefault="00B90E9E" w:rsidP="00D36B8C">
            <w:pPr>
              <w:numPr>
                <w:ilvl w:val="0"/>
                <w:numId w:val="375"/>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(12 цветов),  </w:t>
            </w:r>
          </w:p>
          <w:p w:rsidR="00B90E9E" w:rsidRPr="005E4B45" w:rsidRDefault="00B90E9E" w:rsidP="00D36B8C">
            <w:pPr>
              <w:numPr>
                <w:ilvl w:val="0"/>
                <w:numId w:val="37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палитры, </w:t>
            </w:r>
          </w:p>
          <w:p w:rsidR="00B90E9E" w:rsidRPr="005E4B45" w:rsidRDefault="00B90E9E" w:rsidP="00D36B8C">
            <w:pPr>
              <w:numPr>
                <w:ilvl w:val="0"/>
                <w:numId w:val="375"/>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разной плотности, цвета и размера, картон, </w:t>
            </w:r>
          </w:p>
          <w:p w:rsidR="00B90E9E" w:rsidRPr="005E4B45" w:rsidRDefault="00B90E9E" w:rsidP="00D36B8C">
            <w:pPr>
              <w:numPr>
                <w:ilvl w:val="0"/>
                <w:numId w:val="37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кисти, палочки, стеки, ножницы с тупыми концами,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3" w:type="dxa"/>
          <w:left w:w="108" w:type="dxa"/>
          <w:right w:w="53" w:type="dxa"/>
        </w:tblCellMar>
        <w:tblLook w:val="04A0" w:firstRow="1" w:lastRow="0" w:firstColumn="1" w:lastColumn="0" w:noHBand="0" w:noVBand="1"/>
      </w:tblPr>
      <w:tblGrid>
        <w:gridCol w:w="1961"/>
        <w:gridCol w:w="1860"/>
        <w:gridCol w:w="2782"/>
        <w:gridCol w:w="3856"/>
      </w:tblGrid>
      <w:tr w:rsidR="002D2CC6" w:rsidRPr="005E4B45" w:rsidTr="00D97A34">
        <w:trPr>
          <w:trHeight w:val="4773"/>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376"/>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вопросы, </w:t>
            </w:r>
          </w:p>
          <w:p w:rsidR="00B90E9E" w:rsidRPr="005E4B45" w:rsidRDefault="00B90E9E" w:rsidP="00D36B8C">
            <w:pPr>
              <w:numPr>
                <w:ilvl w:val="0"/>
                <w:numId w:val="376"/>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7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76"/>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76"/>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решение проблемных ситуаций, </w:t>
            </w:r>
          </w:p>
          <w:p w:rsidR="00B90E9E" w:rsidRPr="005E4B45" w:rsidRDefault="00B90E9E" w:rsidP="00D36B8C">
            <w:pPr>
              <w:numPr>
                <w:ilvl w:val="0"/>
                <w:numId w:val="376"/>
              </w:numPr>
              <w:spacing w:after="2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p>
          <w:p w:rsidR="00B90E9E" w:rsidRPr="005E4B45" w:rsidRDefault="00B90E9E" w:rsidP="00B90E9E">
            <w:pPr>
              <w:spacing w:after="4" w:line="276"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 упражнения (на развитие певческого дыхания, голосовой активности, </w:t>
            </w:r>
            <w:r w:rsidRPr="005E4B45">
              <w:rPr>
                <w:rFonts w:ascii="Times New Roman" w:eastAsia="Times New Roman" w:hAnsi="Times New Roman" w:cs="Times New Roman"/>
              </w:rPr>
              <w:tab/>
              <w:t xml:space="preserve">звуковедения, </w:t>
            </w:r>
            <w:r w:rsidRPr="005E4B45">
              <w:rPr>
                <w:rFonts w:ascii="Times New Roman" w:eastAsia="Times New Roman" w:hAnsi="Times New Roman" w:cs="Times New Roman"/>
              </w:rPr>
              <w:tab/>
              <w:t xml:space="preserve">музыкального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ритма), </w:t>
            </w:r>
          </w:p>
          <w:p w:rsidR="00B90E9E" w:rsidRPr="005E4B45" w:rsidRDefault="00B90E9E" w:rsidP="00D36B8C">
            <w:pPr>
              <w:numPr>
                <w:ilvl w:val="0"/>
                <w:numId w:val="37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B90E9E" w:rsidRPr="005E4B45" w:rsidRDefault="00B90E9E" w:rsidP="00D36B8C">
            <w:pPr>
              <w:numPr>
                <w:ilvl w:val="0"/>
                <w:numId w:val="376"/>
              </w:numPr>
              <w:spacing w:after="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игра-драматизация, - театрализованная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игра, </w:t>
            </w:r>
          </w:p>
          <w:p w:rsidR="00B90E9E" w:rsidRPr="005E4B45" w:rsidRDefault="00B90E9E" w:rsidP="00D36B8C">
            <w:pPr>
              <w:numPr>
                <w:ilvl w:val="0"/>
                <w:numId w:val="376"/>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схематизация, - конструирование, - упражнения на основе образца педагога.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76"/>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76"/>
              </w:numPr>
              <w:spacing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376"/>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376"/>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w:t>
            </w:r>
            <w:r w:rsidRPr="005E4B45">
              <w:rPr>
                <w:rFonts w:ascii="Times New Roman" w:eastAsia="Times New Roman" w:hAnsi="Times New Roman" w:cs="Times New Roman"/>
              </w:rPr>
              <w:lastRenderedPageBreak/>
              <w:t>ирова-</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37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37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доски для пластилина, </w:t>
            </w:r>
          </w:p>
          <w:p w:rsidR="00B90E9E" w:rsidRPr="005E4B45" w:rsidRDefault="00B90E9E" w:rsidP="00D36B8C">
            <w:pPr>
              <w:numPr>
                <w:ilvl w:val="0"/>
                <w:numId w:val="377"/>
              </w:numPr>
              <w:spacing w:after="1"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7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77"/>
              </w:numPr>
              <w:spacing w:after="26"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B90E9E" w:rsidRPr="005E4B45" w:rsidRDefault="00B90E9E" w:rsidP="00D36B8C">
            <w:pPr>
              <w:numPr>
                <w:ilvl w:val="0"/>
                <w:numId w:val="377"/>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 памятки «Смешиваем цвета», «Штриховка», </w:t>
            </w:r>
          </w:p>
          <w:p w:rsidR="00B90E9E" w:rsidRPr="005E4B45" w:rsidRDefault="00B90E9E" w:rsidP="00D36B8C">
            <w:pPr>
              <w:numPr>
                <w:ilvl w:val="0"/>
                <w:numId w:val="377"/>
              </w:numPr>
              <w:spacing w:after="13"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«Филимоновская игрушка», «Дымковская игрушка», «Городецкая роспись», «Хохломская роспись», «Гжель», </w:t>
            </w:r>
          </w:p>
          <w:p w:rsidR="00B90E9E" w:rsidRPr="005E4B45" w:rsidRDefault="00B90E9E" w:rsidP="00D36B8C">
            <w:pPr>
              <w:numPr>
                <w:ilvl w:val="0"/>
                <w:numId w:val="37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картины и репродукции известных художников, </w:t>
            </w:r>
          </w:p>
          <w:p w:rsidR="00B90E9E" w:rsidRPr="005E4B45" w:rsidRDefault="00B90E9E" w:rsidP="00D36B8C">
            <w:pPr>
              <w:numPr>
                <w:ilvl w:val="0"/>
                <w:numId w:val="377"/>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(«Учимся рисовать»). </w:t>
            </w: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77"/>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мозаика, схемы выкладывания узоров из не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w:t>
            </w:r>
          </w:p>
          <w:p w:rsidR="00B90E9E" w:rsidRPr="005E4B45" w:rsidRDefault="00B90E9E" w:rsidP="00D36B8C">
            <w:pPr>
              <w:numPr>
                <w:ilvl w:val="0"/>
                <w:numId w:val="37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конструкторы типа «Лего» с деталями разного размера, </w:t>
            </w:r>
          </w:p>
          <w:p w:rsidR="00B90E9E" w:rsidRPr="005E4B45" w:rsidRDefault="00B90E9E" w:rsidP="00D36B8C">
            <w:pPr>
              <w:numPr>
                <w:ilvl w:val="0"/>
                <w:numId w:val="37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построек, </w:t>
            </w:r>
          </w:p>
          <w:p w:rsidR="00B90E9E" w:rsidRPr="005E4B45" w:rsidRDefault="00B90E9E" w:rsidP="00D36B8C">
            <w:pPr>
              <w:numPr>
                <w:ilvl w:val="0"/>
                <w:numId w:val="37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 мягкий, </w:t>
            </w:r>
          </w:p>
          <w:p w:rsidR="00B90E9E" w:rsidRPr="005E4B45" w:rsidRDefault="00B90E9E" w:rsidP="00D36B8C">
            <w:pPr>
              <w:numPr>
                <w:ilvl w:val="0"/>
                <w:numId w:val="37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плоскостной конструктор, </w:t>
            </w:r>
          </w:p>
          <w:p w:rsidR="00B90E9E" w:rsidRPr="005E4B45" w:rsidRDefault="00B90E9E" w:rsidP="00D36B8C">
            <w:pPr>
              <w:numPr>
                <w:ilvl w:val="0"/>
                <w:numId w:val="377"/>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наборы деревянные, - конструктор-трансформер (набор модулей), </w:t>
            </w:r>
          </w:p>
          <w:p w:rsidR="00B90E9E" w:rsidRPr="005E4B45" w:rsidRDefault="00B90E9E" w:rsidP="00D36B8C">
            <w:pPr>
              <w:numPr>
                <w:ilvl w:val="0"/>
                <w:numId w:val="37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пазлы, </w:t>
            </w:r>
          </w:p>
          <w:p w:rsidR="00B90E9E" w:rsidRPr="005E4B45" w:rsidRDefault="00B90E9E" w:rsidP="00D36B8C">
            <w:pPr>
              <w:numPr>
                <w:ilvl w:val="0"/>
                <w:numId w:val="37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сборные игрушки и схемы их сборки, </w:t>
            </w:r>
          </w:p>
          <w:p w:rsidR="00B90E9E" w:rsidRPr="005E4B45" w:rsidRDefault="00B90E9E" w:rsidP="00D36B8C">
            <w:pPr>
              <w:numPr>
                <w:ilvl w:val="0"/>
                <w:numId w:val="37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с картинками, </w:t>
            </w:r>
          </w:p>
          <w:p w:rsidR="00B90E9E" w:rsidRPr="005E4B45" w:rsidRDefault="00B90E9E" w:rsidP="00D36B8C">
            <w:pPr>
              <w:numPr>
                <w:ilvl w:val="0"/>
                <w:numId w:val="37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картинки, </w:t>
            </w:r>
          </w:p>
          <w:p w:rsidR="00B90E9E" w:rsidRPr="005E4B45" w:rsidRDefault="00B90E9E" w:rsidP="00D36B8C">
            <w:pPr>
              <w:numPr>
                <w:ilvl w:val="0"/>
                <w:numId w:val="377"/>
              </w:numPr>
              <w:spacing w:after="7"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 схемы построек и «алгоритмы» их выполнения.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77"/>
              </w:numPr>
              <w:spacing w:after="23"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B90E9E" w:rsidRPr="005E4B45" w:rsidRDefault="00B90E9E" w:rsidP="00D36B8C">
            <w:pPr>
              <w:numPr>
                <w:ilvl w:val="0"/>
                <w:numId w:val="377"/>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(шуршалки, шумелки), </w:t>
            </w:r>
          </w:p>
          <w:p w:rsidR="00B90E9E" w:rsidRPr="005E4B45" w:rsidRDefault="00B90E9E" w:rsidP="00D36B8C">
            <w:pPr>
              <w:numPr>
                <w:ilvl w:val="0"/>
                <w:numId w:val="37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гармошка, балалайка), </w:t>
            </w:r>
          </w:p>
          <w:p w:rsidR="00B90E9E" w:rsidRPr="005E4B45" w:rsidRDefault="00B90E9E" w:rsidP="00D36B8C">
            <w:pPr>
              <w:numPr>
                <w:ilvl w:val="0"/>
                <w:numId w:val="37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музыкально - дидактические игры: на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 - тихо запоем», «Звенящие колокольчи-</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51" w:type="dxa"/>
          <w:left w:w="108" w:type="dxa"/>
          <w:right w:w="53" w:type="dxa"/>
        </w:tblCellMar>
        <w:tblLook w:val="04A0" w:firstRow="1" w:lastRow="0" w:firstColumn="1" w:lastColumn="0" w:noHBand="0" w:noVBand="1"/>
      </w:tblPr>
      <w:tblGrid>
        <w:gridCol w:w="2813"/>
        <w:gridCol w:w="1819"/>
        <w:gridCol w:w="3407"/>
        <w:gridCol w:w="2420"/>
      </w:tblGrid>
      <w:tr w:rsidR="002D2CC6" w:rsidRPr="005E4B45" w:rsidTr="00B90E9E">
        <w:trPr>
          <w:trHeight w:val="6587"/>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line="257" w:lineRule="auto"/>
              <w:ind w:right="53"/>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w:t>
            </w:r>
          </w:p>
          <w:p w:rsidR="00B90E9E" w:rsidRPr="005E4B45" w:rsidRDefault="00B90E9E" w:rsidP="00D36B8C">
            <w:pPr>
              <w:numPr>
                <w:ilvl w:val="0"/>
                <w:numId w:val="37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портреты композиторов, </w:t>
            </w:r>
          </w:p>
          <w:p w:rsidR="00B90E9E" w:rsidRPr="005E4B45" w:rsidRDefault="00B90E9E" w:rsidP="00D36B8C">
            <w:pPr>
              <w:numPr>
                <w:ilvl w:val="0"/>
                <w:numId w:val="378"/>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с иллюстрациями: «Симфонический оркестр», «Народные инструменты», «Танцы народов мира», </w:t>
            </w:r>
          </w:p>
          <w:p w:rsidR="00B90E9E" w:rsidRPr="005E4B45" w:rsidRDefault="00B90E9E" w:rsidP="00D36B8C">
            <w:pPr>
              <w:numPr>
                <w:ilvl w:val="0"/>
                <w:numId w:val="378"/>
              </w:numPr>
              <w:spacing w:after="1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кубики с видами  песен, танцев. </w:t>
            </w:r>
          </w:p>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Культурно-досуговая деятельность: </w:t>
            </w:r>
          </w:p>
          <w:p w:rsidR="00B90E9E" w:rsidRPr="005E4B45" w:rsidRDefault="00B90E9E" w:rsidP="00D36B8C">
            <w:pPr>
              <w:numPr>
                <w:ilvl w:val="0"/>
                <w:numId w:val="37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ширмы, </w:t>
            </w:r>
          </w:p>
          <w:p w:rsidR="00B90E9E" w:rsidRPr="005E4B45" w:rsidRDefault="00B90E9E" w:rsidP="00D36B8C">
            <w:pPr>
              <w:numPr>
                <w:ilvl w:val="0"/>
                <w:numId w:val="378"/>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маски, </w:t>
            </w:r>
          </w:p>
          <w:p w:rsidR="00B90E9E" w:rsidRPr="005E4B45" w:rsidRDefault="00B90E9E" w:rsidP="00D36B8C">
            <w:pPr>
              <w:numPr>
                <w:ilvl w:val="0"/>
                <w:numId w:val="378"/>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обыгрывания </w:t>
            </w:r>
            <w:r w:rsidRPr="005E4B45">
              <w:rPr>
                <w:rFonts w:ascii="Times New Roman" w:eastAsia="Times New Roman" w:hAnsi="Times New Roman" w:cs="Times New Roman"/>
              </w:rPr>
              <w:lastRenderedPageBreak/>
              <w:t xml:space="preserve">сказок, </w:t>
            </w:r>
          </w:p>
          <w:p w:rsidR="00B90E9E" w:rsidRPr="005E4B45" w:rsidRDefault="00B90E9E" w:rsidP="00D36B8C">
            <w:pPr>
              <w:numPr>
                <w:ilvl w:val="0"/>
                <w:numId w:val="37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афиши, билеты, </w:t>
            </w:r>
          </w:p>
          <w:p w:rsidR="00B90E9E" w:rsidRPr="005E4B45" w:rsidRDefault="00B90E9E" w:rsidP="00D36B8C">
            <w:pPr>
              <w:numPr>
                <w:ilvl w:val="0"/>
                <w:numId w:val="378"/>
              </w:numPr>
              <w:spacing w:after="17"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театра (плоскостной, перчаточный, пальчиковый, теневой, кукольный), </w:t>
            </w:r>
          </w:p>
          <w:p w:rsidR="00B90E9E" w:rsidRPr="005E4B45" w:rsidRDefault="00B90E9E" w:rsidP="00D36B8C">
            <w:pPr>
              <w:numPr>
                <w:ilvl w:val="0"/>
                <w:numId w:val="37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w:t>
            </w:r>
          </w:p>
          <w:p w:rsidR="00B90E9E" w:rsidRPr="005E4B45" w:rsidRDefault="00B90E9E" w:rsidP="00D36B8C">
            <w:pPr>
              <w:numPr>
                <w:ilvl w:val="0"/>
                <w:numId w:val="37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«Государственные праздники», «Народные традиции», «Праздники народов России». </w:t>
            </w:r>
          </w:p>
        </w:tc>
      </w:tr>
      <w:tr w:rsidR="002D2CC6" w:rsidRPr="005E4B45" w:rsidTr="00D97A34">
        <w:trPr>
          <w:trHeight w:val="2780"/>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D36B8C">
            <w:pPr>
              <w:numPr>
                <w:ilvl w:val="0"/>
                <w:numId w:val="379"/>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Приобщение к искусству </w:t>
            </w:r>
          </w:p>
          <w:p w:rsidR="00B90E9E" w:rsidRPr="005E4B45" w:rsidRDefault="00B90E9E" w:rsidP="00D36B8C">
            <w:pPr>
              <w:numPr>
                <w:ilvl w:val="0"/>
                <w:numId w:val="379"/>
              </w:numPr>
              <w:spacing w:after="6"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Изобразительная деятельность (рисование, лепка) - Конструктивная деятельность - Музыкальная деятельность </w:t>
            </w:r>
          </w:p>
          <w:p w:rsidR="00B90E9E" w:rsidRPr="005E4B45" w:rsidRDefault="00B90E9E" w:rsidP="00D36B8C">
            <w:pPr>
              <w:numPr>
                <w:ilvl w:val="0"/>
                <w:numId w:val="379"/>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Театрализованная деятельность </w:t>
            </w:r>
          </w:p>
          <w:p w:rsidR="00B90E9E" w:rsidRPr="005E4B45" w:rsidRDefault="00B90E9E" w:rsidP="00D36B8C">
            <w:pPr>
              <w:numPr>
                <w:ilvl w:val="0"/>
                <w:numId w:val="37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Культурнодосуговая деятельность</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6"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9" w:line="270"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рассматривание произведений искусства (репродукций картин, игрушек, изделий народно-прикладного </w:t>
            </w:r>
          </w:p>
          <w:p w:rsidR="00B90E9E" w:rsidRPr="005E4B45" w:rsidRDefault="00B90E9E" w:rsidP="00B90E9E">
            <w:pPr>
              <w:tabs>
                <w:tab w:val="center" w:pos="491"/>
                <w:tab w:val="center" w:pos="1709"/>
              </w:tabs>
              <w:spacing w:after="21"/>
              <w:rPr>
                <w:rFonts w:ascii="Times New Roman" w:eastAsia="Times New Roman" w:hAnsi="Times New Roman" w:cs="Times New Roman"/>
                <w:sz w:val="24"/>
              </w:rPr>
            </w:pPr>
            <w:r w:rsidRPr="005E4B45">
              <w:rPr>
                <w:rFonts w:ascii="Calibri" w:eastAsia="Calibri" w:hAnsi="Calibri" w:cs="Calibri"/>
              </w:rPr>
              <w:tab/>
            </w:r>
            <w:r w:rsidRPr="005E4B45">
              <w:rPr>
                <w:rFonts w:ascii="Times New Roman" w:eastAsia="Times New Roman" w:hAnsi="Times New Roman" w:cs="Times New Roman"/>
              </w:rPr>
              <w:t xml:space="preserve">искусства, </w:t>
            </w:r>
            <w:r w:rsidRPr="005E4B45">
              <w:rPr>
                <w:rFonts w:ascii="Times New Roman" w:eastAsia="Times New Roman" w:hAnsi="Times New Roman" w:cs="Times New Roman"/>
              </w:rPr>
              <w:tab/>
              <w:t>иллюстра-</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ций), </w:t>
            </w:r>
          </w:p>
          <w:p w:rsidR="00B90E9E" w:rsidRPr="005E4B45" w:rsidRDefault="00B90E9E" w:rsidP="00D36B8C">
            <w:pPr>
              <w:numPr>
                <w:ilvl w:val="0"/>
                <w:numId w:val="380"/>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образец, обследование, </w:t>
            </w:r>
          </w:p>
          <w:p w:rsidR="00B90E9E" w:rsidRPr="005E4B45" w:rsidRDefault="00B90E9E" w:rsidP="00D36B8C">
            <w:pPr>
              <w:numPr>
                <w:ilvl w:val="0"/>
                <w:numId w:val="380"/>
              </w:numPr>
              <w:spacing w:after="31"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тематических мультимедийных презентаций. </w:t>
            </w:r>
          </w:p>
          <w:p w:rsidR="00B90E9E" w:rsidRPr="005E4B45" w:rsidRDefault="00B90E9E" w:rsidP="00B90E9E">
            <w:pPr>
              <w:spacing w:after="6"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38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воспитателя, </w:t>
            </w:r>
          </w:p>
          <w:p w:rsidR="00B90E9E" w:rsidRPr="005E4B45" w:rsidRDefault="00B90E9E" w:rsidP="00D36B8C">
            <w:pPr>
              <w:numPr>
                <w:ilvl w:val="0"/>
                <w:numId w:val="380"/>
              </w:numPr>
              <w:spacing w:after="9" w:line="26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рассказ ребенка, - образец исполнения песни, танца педагогом (ребенком), - вопросы, </w:t>
            </w:r>
          </w:p>
          <w:p w:rsidR="00B90E9E" w:rsidRPr="005E4B45" w:rsidRDefault="00B90E9E" w:rsidP="00D36B8C">
            <w:pPr>
              <w:numPr>
                <w:ilvl w:val="0"/>
                <w:numId w:val="380"/>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пояснения, </w:t>
            </w:r>
          </w:p>
          <w:p w:rsidR="00B90E9E" w:rsidRPr="005E4B45" w:rsidRDefault="00B90E9E" w:rsidP="00D36B8C">
            <w:pPr>
              <w:numPr>
                <w:ilvl w:val="0"/>
                <w:numId w:val="38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беседа, </w:t>
            </w:r>
          </w:p>
          <w:p w:rsidR="00B90E9E" w:rsidRPr="005E4B45" w:rsidRDefault="00B90E9E" w:rsidP="00D36B8C">
            <w:pPr>
              <w:numPr>
                <w:ilvl w:val="0"/>
                <w:numId w:val="380"/>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38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чтение художественной литературы, - решение проблемных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Приобщение к искусству: </w:t>
            </w:r>
          </w:p>
          <w:p w:rsidR="00B90E9E" w:rsidRPr="005E4B45" w:rsidRDefault="00B90E9E" w:rsidP="00D36B8C">
            <w:pPr>
              <w:numPr>
                <w:ilvl w:val="0"/>
                <w:numId w:val="381"/>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предметы декоративно - прикладного искусства, </w:t>
            </w:r>
          </w:p>
          <w:p w:rsidR="00B90E9E" w:rsidRPr="005E4B45" w:rsidRDefault="00B90E9E" w:rsidP="00D36B8C">
            <w:pPr>
              <w:numPr>
                <w:ilvl w:val="0"/>
                <w:numId w:val="381"/>
              </w:numPr>
              <w:spacing w:after="24"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репродукции известных художников, - учебно-наглядные пособия «Знакомим с пейзажной живописью», «Знакомим с натюрмортом», «Знакомим со сказочно-былинной </w:t>
            </w:r>
            <w:r w:rsidRPr="005E4B45">
              <w:rPr>
                <w:rFonts w:ascii="Times New Roman" w:eastAsia="Times New Roman" w:hAnsi="Times New Roman" w:cs="Times New Roman"/>
              </w:rPr>
              <w:tab/>
              <w:t xml:space="preserve">живописью», «Знакомим с жанровой живописью», - книжки-самоделки. </w:t>
            </w:r>
          </w:p>
          <w:p w:rsidR="00B90E9E" w:rsidRPr="005E4B45" w:rsidRDefault="00B90E9E" w:rsidP="00B90E9E">
            <w:pPr>
              <w:spacing w:after="1" w:line="275"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Изобразительная деятельность (рисование, лепка, аппликация): </w:t>
            </w:r>
            <w:r w:rsidRPr="005E4B45">
              <w:rPr>
                <w:rFonts w:ascii="Times New Roman" w:eastAsia="Times New Roman" w:hAnsi="Times New Roman" w:cs="Times New Roman"/>
              </w:rPr>
              <w:t xml:space="preserve">- цветные восковые мелки (12 цветов), </w:t>
            </w:r>
          </w:p>
          <w:p w:rsidR="00B90E9E" w:rsidRPr="005E4B45" w:rsidRDefault="00B90E9E" w:rsidP="00D36B8C">
            <w:pPr>
              <w:numPr>
                <w:ilvl w:val="0"/>
                <w:numId w:val="38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гуашь (12 цветов), </w:t>
            </w:r>
          </w:p>
          <w:p w:rsidR="00B90E9E" w:rsidRPr="005E4B45" w:rsidRDefault="00B90E9E" w:rsidP="00D36B8C">
            <w:pPr>
              <w:numPr>
                <w:ilvl w:val="0"/>
                <w:numId w:val="38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акварель</w:t>
            </w:r>
            <w:r w:rsidRPr="005E4B45">
              <w:rPr>
                <w:rFonts w:ascii="Times New Roman" w:eastAsia="Times New Roman" w:hAnsi="Times New Roman" w:cs="Times New Roman"/>
              </w:rPr>
              <w:lastRenderedPageBreak/>
              <w:t xml:space="preserve">ные краски (12 цветов), </w:t>
            </w:r>
          </w:p>
          <w:p w:rsidR="00B90E9E" w:rsidRPr="005E4B45" w:rsidRDefault="00B90E9E" w:rsidP="00D36B8C">
            <w:pPr>
              <w:numPr>
                <w:ilvl w:val="0"/>
                <w:numId w:val="38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карандаши (24 цвета), </w:t>
            </w:r>
          </w:p>
          <w:p w:rsidR="00B90E9E" w:rsidRPr="005E4B45" w:rsidRDefault="00B90E9E" w:rsidP="00D36B8C">
            <w:pPr>
              <w:numPr>
                <w:ilvl w:val="0"/>
                <w:numId w:val="38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графитные карандаши, </w:t>
            </w:r>
          </w:p>
          <w:p w:rsidR="00B90E9E" w:rsidRPr="005E4B45" w:rsidRDefault="00B90E9E" w:rsidP="00D36B8C">
            <w:pPr>
              <w:numPr>
                <w:ilvl w:val="0"/>
                <w:numId w:val="38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фломастеры (12 цветов), </w:t>
            </w:r>
          </w:p>
          <w:p w:rsidR="00B90E9E" w:rsidRPr="005E4B45" w:rsidRDefault="00B90E9E" w:rsidP="00D36B8C">
            <w:pPr>
              <w:numPr>
                <w:ilvl w:val="0"/>
                <w:numId w:val="38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шариковых ручек, </w:t>
            </w:r>
          </w:p>
          <w:p w:rsidR="00B90E9E" w:rsidRPr="005E4B45" w:rsidRDefault="00B90E9E" w:rsidP="00D36B8C">
            <w:pPr>
              <w:numPr>
                <w:ilvl w:val="0"/>
                <w:numId w:val="381"/>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пластилин (12 цветов),  </w:t>
            </w:r>
          </w:p>
          <w:p w:rsidR="00B90E9E" w:rsidRPr="005E4B45" w:rsidRDefault="00B90E9E" w:rsidP="00D36B8C">
            <w:pPr>
              <w:numPr>
                <w:ilvl w:val="0"/>
                <w:numId w:val="38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палитры, </w:t>
            </w:r>
          </w:p>
          <w:p w:rsidR="00B90E9E" w:rsidRPr="005E4B45" w:rsidRDefault="00B90E9E" w:rsidP="00D36B8C">
            <w:pPr>
              <w:numPr>
                <w:ilvl w:val="0"/>
                <w:numId w:val="381"/>
              </w:numPr>
              <w:spacing w:after="2"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бумага разной плотности, цвета и размера, картон, </w:t>
            </w:r>
          </w:p>
          <w:p w:rsidR="00B90E9E" w:rsidRPr="005E4B45" w:rsidRDefault="00B90E9E" w:rsidP="00D36B8C">
            <w:pPr>
              <w:numPr>
                <w:ilvl w:val="0"/>
                <w:numId w:val="381"/>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кисти, палочки, стеки, ножницы с тупыми концами, </w:t>
            </w:r>
          </w:p>
          <w:p w:rsidR="00B90E9E" w:rsidRPr="005E4B45" w:rsidRDefault="00B90E9E" w:rsidP="00D36B8C">
            <w:pPr>
              <w:numPr>
                <w:ilvl w:val="0"/>
                <w:numId w:val="38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пластилина, </w:t>
            </w:r>
          </w:p>
          <w:p w:rsidR="00B90E9E" w:rsidRPr="005E4B45" w:rsidRDefault="00B90E9E" w:rsidP="00D36B8C">
            <w:pPr>
              <w:numPr>
                <w:ilvl w:val="0"/>
                <w:numId w:val="381"/>
              </w:numPr>
              <w:spacing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поролон, штампы, печатки, трафареты, </w:t>
            </w:r>
          </w:p>
          <w:p w:rsidR="00B90E9E" w:rsidRPr="005E4B45" w:rsidRDefault="00B90E9E" w:rsidP="00D36B8C">
            <w:pPr>
              <w:numPr>
                <w:ilvl w:val="0"/>
                <w:numId w:val="38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баночки для воды, </w:t>
            </w:r>
          </w:p>
          <w:p w:rsidR="00B90E9E" w:rsidRPr="005E4B45" w:rsidRDefault="00B90E9E" w:rsidP="00D36B8C">
            <w:pPr>
              <w:numPr>
                <w:ilvl w:val="0"/>
                <w:numId w:val="38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(шишки, желуди, береста, мох) и бросовый (фантики, обрезки ткани, бумаги разной фактуры,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8" w:type="dxa"/>
          <w:left w:w="108" w:type="dxa"/>
          <w:right w:w="53" w:type="dxa"/>
        </w:tblCellMar>
        <w:tblLook w:val="04A0" w:firstRow="1" w:lastRow="0" w:firstColumn="1" w:lastColumn="0" w:noHBand="0" w:noVBand="1"/>
      </w:tblPr>
      <w:tblGrid>
        <w:gridCol w:w="1961"/>
        <w:gridCol w:w="1860"/>
        <w:gridCol w:w="2782"/>
        <w:gridCol w:w="3856"/>
      </w:tblGrid>
      <w:tr w:rsidR="002D2CC6" w:rsidRPr="005E4B45" w:rsidTr="00D97A34">
        <w:trPr>
          <w:trHeight w:val="4768"/>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38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составление рассказа с опорой на предметную и предметносхематическую модель). </w:t>
            </w:r>
          </w:p>
          <w:p w:rsidR="00B90E9E" w:rsidRPr="005E4B45" w:rsidRDefault="00B90E9E" w:rsidP="00B90E9E">
            <w:pPr>
              <w:spacing w:after="8" w:line="275" w:lineRule="auto"/>
              <w:ind w:right="51"/>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r w:rsidRPr="005E4B45">
              <w:rPr>
                <w:rFonts w:ascii="Times New Roman" w:eastAsia="Times New Roman" w:hAnsi="Times New Roman" w:cs="Times New Roman"/>
              </w:rPr>
              <w:t xml:space="preserve">- игры (дидактические, музыкальнодидактические, </w:t>
            </w:r>
            <w:r w:rsidRPr="005E4B45">
              <w:rPr>
                <w:rFonts w:ascii="Times New Roman" w:eastAsia="Times New Roman" w:hAnsi="Times New Roman" w:cs="Times New Roman"/>
              </w:rPr>
              <w:tab/>
              <w:t xml:space="preserve">хороводные, игры с пением, имитационные), - упражнения (на развитие певческого дыхания, голосовой активности, </w:t>
            </w:r>
            <w:r w:rsidRPr="005E4B45">
              <w:rPr>
                <w:rFonts w:ascii="Times New Roman" w:eastAsia="Times New Roman" w:hAnsi="Times New Roman" w:cs="Times New Roman"/>
              </w:rPr>
              <w:tab/>
              <w:t xml:space="preserve">звуковедения, </w:t>
            </w:r>
            <w:r w:rsidRPr="005E4B45">
              <w:rPr>
                <w:rFonts w:ascii="Times New Roman" w:eastAsia="Times New Roman" w:hAnsi="Times New Roman" w:cs="Times New Roman"/>
              </w:rPr>
              <w:tab/>
              <w:t xml:space="preserve">музыкального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ритма), </w:t>
            </w:r>
          </w:p>
          <w:p w:rsidR="00B90E9E" w:rsidRPr="005E4B45" w:rsidRDefault="00B90E9E" w:rsidP="00D36B8C">
            <w:pPr>
              <w:numPr>
                <w:ilvl w:val="0"/>
                <w:numId w:val="382"/>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интерактивная игра, </w:t>
            </w:r>
          </w:p>
          <w:p w:rsidR="00B90E9E" w:rsidRPr="005E4B45" w:rsidRDefault="00B90E9E" w:rsidP="00D36B8C">
            <w:pPr>
              <w:numPr>
                <w:ilvl w:val="0"/>
                <w:numId w:val="382"/>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игра-драматизация, - </w:t>
            </w:r>
            <w:r w:rsidRPr="005E4B45">
              <w:rPr>
                <w:rFonts w:ascii="Times New Roman" w:eastAsia="Times New Roman" w:hAnsi="Times New Roman" w:cs="Times New Roman"/>
              </w:rPr>
              <w:tab/>
              <w:t xml:space="preserve">театрализованная игра, </w:t>
            </w:r>
          </w:p>
          <w:p w:rsidR="00B90E9E" w:rsidRPr="005E4B45" w:rsidRDefault="00B90E9E" w:rsidP="00D36B8C">
            <w:pPr>
              <w:numPr>
                <w:ilvl w:val="0"/>
                <w:numId w:val="38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моделирование,  схематизация, - конструирование, - упражнения на основе образца педагога.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382"/>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382"/>
              </w:numPr>
              <w:spacing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38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382"/>
              </w:numPr>
              <w:spacing w:after="2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экспериментирова-</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38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коробки, нитки, тесьма), </w:t>
            </w:r>
          </w:p>
          <w:p w:rsidR="00B90E9E" w:rsidRPr="005E4B45" w:rsidRDefault="00B90E9E" w:rsidP="00D36B8C">
            <w:pPr>
              <w:numPr>
                <w:ilvl w:val="0"/>
                <w:numId w:val="383"/>
              </w:numPr>
              <w:spacing w:after="2"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последовательности действий по рисованию, лепке, аппликации, - памятки «Смешиваем цвета», «Штриховка», </w:t>
            </w:r>
          </w:p>
          <w:p w:rsidR="00B90E9E" w:rsidRPr="005E4B45" w:rsidRDefault="00B90E9E" w:rsidP="00D36B8C">
            <w:pPr>
              <w:numPr>
                <w:ilvl w:val="0"/>
                <w:numId w:val="383"/>
              </w:numPr>
              <w:spacing w:after="28"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«Филимоновская игрушка», «Дымковская игрушка», «Городецкая роспись», «Хохломская роспись», «Гжель», </w:t>
            </w:r>
          </w:p>
          <w:p w:rsidR="00B90E9E" w:rsidRPr="005E4B45" w:rsidRDefault="00B90E9E" w:rsidP="00D36B8C">
            <w:pPr>
              <w:numPr>
                <w:ilvl w:val="0"/>
                <w:numId w:val="38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картины и репродукции известных художников, </w:t>
            </w:r>
          </w:p>
          <w:p w:rsidR="00B90E9E" w:rsidRPr="005E4B45" w:rsidRDefault="00B90E9E" w:rsidP="00D36B8C">
            <w:pPr>
              <w:numPr>
                <w:ilvl w:val="0"/>
                <w:numId w:val="383"/>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интерактивные игры («Учимся рисовать»). </w:t>
            </w:r>
            <w:r w:rsidRPr="005E4B45">
              <w:rPr>
                <w:rFonts w:ascii="Times New Roman" w:eastAsia="Times New Roman" w:hAnsi="Times New Roman" w:cs="Times New Roman"/>
                <w:b/>
              </w:rPr>
              <w:t xml:space="preserve">Конструктивная деятельность: </w:t>
            </w:r>
          </w:p>
          <w:p w:rsidR="00B90E9E" w:rsidRPr="005E4B45" w:rsidRDefault="00B90E9E" w:rsidP="00D36B8C">
            <w:pPr>
              <w:numPr>
                <w:ilvl w:val="0"/>
                <w:numId w:val="38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мозаика, схемы выкладывания узоров из не</w:t>
            </w:r>
            <w:r w:rsidR="00E94E6F">
              <w:rPr>
                <w:rFonts w:ascii="Times New Roman" w:eastAsia="Times New Roman" w:hAnsi="Times New Roman" w:cs="Times New Roman"/>
              </w:rPr>
              <w:t>ё</w:t>
            </w:r>
            <w:r w:rsidRPr="005E4B45">
              <w:rPr>
                <w:rFonts w:ascii="Times New Roman" w:eastAsia="Times New Roman" w:hAnsi="Times New Roman" w:cs="Times New Roman"/>
              </w:rPr>
              <w:t xml:space="preserve">, </w:t>
            </w:r>
          </w:p>
          <w:p w:rsidR="00B90E9E" w:rsidRPr="005E4B45" w:rsidRDefault="00B90E9E" w:rsidP="00D36B8C">
            <w:pPr>
              <w:numPr>
                <w:ilvl w:val="0"/>
                <w:numId w:val="383"/>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конструкторы типа «Лего» с деталями разного размера, </w:t>
            </w:r>
          </w:p>
          <w:p w:rsidR="00B90E9E" w:rsidRPr="005E4B45" w:rsidRDefault="00B90E9E" w:rsidP="00D36B8C">
            <w:pPr>
              <w:numPr>
                <w:ilvl w:val="0"/>
                <w:numId w:val="38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построек, </w:t>
            </w:r>
          </w:p>
          <w:p w:rsidR="00B90E9E" w:rsidRPr="005E4B45" w:rsidRDefault="00B90E9E" w:rsidP="00D36B8C">
            <w:pPr>
              <w:numPr>
                <w:ilvl w:val="0"/>
                <w:numId w:val="38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конструктор мягкий, </w:t>
            </w:r>
          </w:p>
          <w:p w:rsidR="00B90E9E" w:rsidRPr="005E4B45" w:rsidRDefault="00B90E9E" w:rsidP="00D36B8C">
            <w:pPr>
              <w:numPr>
                <w:ilvl w:val="0"/>
                <w:numId w:val="38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плоскостной конструктор, </w:t>
            </w:r>
          </w:p>
          <w:p w:rsidR="00B90E9E" w:rsidRPr="005E4B45" w:rsidRDefault="00B90E9E" w:rsidP="00D36B8C">
            <w:pPr>
              <w:numPr>
                <w:ilvl w:val="0"/>
                <w:numId w:val="383"/>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строительные наборы деревянные, - конструктор-трансформер (набор модулей), </w:t>
            </w:r>
          </w:p>
          <w:p w:rsidR="00B90E9E" w:rsidRPr="005E4B45" w:rsidRDefault="00B90E9E" w:rsidP="00D36B8C">
            <w:pPr>
              <w:numPr>
                <w:ilvl w:val="0"/>
                <w:numId w:val="38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головоломки, пазлы, </w:t>
            </w:r>
          </w:p>
          <w:p w:rsidR="00B90E9E" w:rsidRPr="005E4B45" w:rsidRDefault="00B90E9E" w:rsidP="00D36B8C">
            <w:pPr>
              <w:numPr>
                <w:ilvl w:val="0"/>
                <w:numId w:val="38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сборные игрушки и схемы их сборки, </w:t>
            </w:r>
          </w:p>
          <w:p w:rsidR="00B90E9E" w:rsidRPr="005E4B45" w:rsidRDefault="00B90E9E" w:rsidP="00D36B8C">
            <w:pPr>
              <w:numPr>
                <w:ilvl w:val="0"/>
                <w:numId w:val="38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с картинками, </w:t>
            </w:r>
          </w:p>
          <w:p w:rsidR="00B90E9E" w:rsidRPr="005E4B45" w:rsidRDefault="00B90E9E" w:rsidP="00D36B8C">
            <w:pPr>
              <w:numPr>
                <w:ilvl w:val="0"/>
                <w:numId w:val="38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разрезные картинки, </w:t>
            </w:r>
          </w:p>
          <w:p w:rsidR="00B90E9E" w:rsidRPr="005E4B45" w:rsidRDefault="00B90E9E" w:rsidP="00D36B8C">
            <w:pPr>
              <w:numPr>
                <w:ilvl w:val="0"/>
                <w:numId w:val="383"/>
              </w:numPr>
              <w:spacing w:after="7"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для обыгрывания построек, - схемы построек и «алгоритмы» их выполнения.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Музыкальная деятельность: </w:t>
            </w:r>
          </w:p>
          <w:p w:rsidR="00B90E9E" w:rsidRPr="005E4B45" w:rsidRDefault="00B90E9E" w:rsidP="00D36B8C">
            <w:pPr>
              <w:numPr>
                <w:ilvl w:val="0"/>
                <w:numId w:val="383"/>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B90E9E" w:rsidRPr="005E4B45" w:rsidRDefault="00B90E9E" w:rsidP="00D36B8C">
            <w:pPr>
              <w:numPr>
                <w:ilvl w:val="0"/>
                <w:numId w:val="383"/>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детские </w:t>
            </w:r>
            <w:r w:rsidRPr="005E4B45">
              <w:rPr>
                <w:rFonts w:ascii="Times New Roman" w:eastAsia="Times New Roman" w:hAnsi="Times New Roman" w:cs="Times New Roman"/>
              </w:rPr>
              <w:tab/>
              <w:t xml:space="preserve">шумовые </w:t>
            </w:r>
            <w:r w:rsidRPr="005E4B45">
              <w:rPr>
                <w:rFonts w:ascii="Times New Roman" w:eastAsia="Times New Roman" w:hAnsi="Times New Roman" w:cs="Times New Roman"/>
              </w:rPr>
              <w:tab/>
              <w:t xml:space="preserve">инструменты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(шуршалки, шумелки), </w:t>
            </w:r>
          </w:p>
          <w:p w:rsidR="00B90E9E" w:rsidRPr="005E4B45" w:rsidRDefault="00B90E9E" w:rsidP="00D36B8C">
            <w:pPr>
              <w:numPr>
                <w:ilvl w:val="0"/>
                <w:numId w:val="38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неозвученные инструменты (клавиатура пианино, гармошка, балалайка), </w:t>
            </w:r>
          </w:p>
          <w:p w:rsidR="00B90E9E" w:rsidRPr="005E4B45" w:rsidRDefault="00B90E9E" w:rsidP="00D36B8C">
            <w:pPr>
              <w:numPr>
                <w:ilvl w:val="0"/>
                <w:numId w:val="38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музыкально - дидактические игры: на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 - тихо запоем», «Звенящие колокольчики»),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w:t>
            </w:r>
            <w:r w:rsidRPr="005E4B45">
              <w:rPr>
                <w:rFonts w:ascii="Times New Roman" w:eastAsia="Times New Roman" w:hAnsi="Times New Roman" w:cs="Times New Roman"/>
              </w:rPr>
              <w:lastRenderedPageBreak/>
              <w:t xml:space="preserve">«Повтори мелодию», «Узнай произведение»),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right w:w="53" w:type="dxa"/>
        </w:tblCellMar>
        <w:tblLook w:val="04A0" w:firstRow="1" w:lastRow="0" w:firstColumn="1" w:lastColumn="0" w:noHBand="0" w:noVBand="1"/>
      </w:tblPr>
      <w:tblGrid>
        <w:gridCol w:w="2014"/>
        <w:gridCol w:w="261"/>
        <w:gridCol w:w="1618"/>
        <w:gridCol w:w="237"/>
        <w:gridCol w:w="3349"/>
        <w:gridCol w:w="237"/>
        <w:gridCol w:w="2743"/>
      </w:tblGrid>
      <w:tr w:rsidR="002D2CC6" w:rsidRPr="005E4B45" w:rsidTr="00D97A34">
        <w:trPr>
          <w:trHeight w:val="4815"/>
        </w:trPr>
        <w:tc>
          <w:tcPr>
            <w:tcW w:w="201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879"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586"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980"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38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портреты композиторов, </w:t>
            </w:r>
          </w:p>
          <w:p w:rsidR="00B90E9E" w:rsidRPr="005E4B45" w:rsidRDefault="00B90E9E" w:rsidP="00D36B8C">
            <w:pPr>
              <w:numPr>
                <w:ilvl w:val="0"/>
                <w:numId w:val="384"/>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с иллюстрациями: «Симфонический оркестр», «Народные инструменты», «Танцы народов мира», </w:t>
            </w:r>
          </w:p>
          <w:p w:rsidR="00B90E9E" w:rsidRPr="005E4B45" w:rsidRDefault="00B90E9E" w:rsidP="00D36B8C">
            <w:pPr>
              <w:numPr>
                <w:ilvl w:val="0"/>
                <w:numId w:val="384"/>
              </w:numPr>
              <w:spacing w:after="11"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игровые кубики с видами  песен, танцев. </w:t>
            </w:r>
          </w:p>
          <w:p w:rsidR="00B90E9E" w:rsidRPr="005E4B45" w:rsidRDefault="00B90E9E" w:rsidP="00B90E9E">
            <w:pPr>
              <w:spacing w:line="281"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Театрализованная деятельность, Культурно-досуговая деятельность: </w:t>
            </w:r>
          </w:p>
          <w:p w:rsidR="00B90E9E" w:rsidRPr="005E4B45" w:rsidRDefault="00B90E9E" w:rsidP="00D36B8C">
            <w:pPr>
              <w:numPr>
                <w:ilvl w:val="0"/>
                <w:numId w:val="38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ширмы, </w:t>
            </w:r>
          </w:p>
          <w:p w:rsidR="00B90E9E" w:rsidRPr="005E4B45" w:rsidRDefault="00B90E9E" w:rsidP="00D36B8C">
            <w:pPr>
              <w:numPr>
                <w:ilvl w:val="0"/>
                <w:numId w:val="38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элементы костюмов, маски, </w:t>
            </w:r>
          </w:p>
          <w:p w:rsidR="00B90E9E" w:rsidRPr="005E4B45" w:rsidRDefault="00B90E9E" w:rsidP="00D36B8C">
            <w:pPr>
              <w:numPr>
                <w:ilvl w:val="0"/>
                <w:numId w:val="38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обыгрывания сказок, </w:t>
            </w:r>
          </w:p>
          <w:p w:rsidR="00B90E9E" w:rsidRPr="005E4B45" w:rsidRDefault="00B90E9E" w:rsidP="00D36B8C">
            <w:pPr>
              <w:numPr>
                <w:ilvl w:val="0"/>
                <w:numId w:val="384"/>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афиши, билеты, </w:t>
            </w:r>
          </w:p>
          <w:p w:rsidR="00B90E9E" w:rsidRPr="005E4B45" w:rsidRDefault="00B90E9E" w:rsidP="00D36B8C">
            <w:pPr>
              <w:numPr>
                <w:ilvl w:val="0"/>
                <w:numId w:val="384"/>
              </w:numPr>
              <w:spacing w:after="18" w:line="25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разные виды театра (плоскостной, перчаточный, пальчиковый, теневой, кукольный), </w:t>
            </w:r>
          </w:p>
          <w:p w:rsidR="00B90E9E" w:rsidRPr="005E4B45" w:rsidRDefault="00B90E9E" w:rsidP="00D36B8C">
            <w:pPr>
              <w:numPr>
                <w:ilvl w:val="0"/>
                <w:numId w:val="38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w:t>
            </w:r>
          </w:p>
          <w:p w:rsidR="00B90E9E" w:rsidRPr="005E4B45" w:rsidRDefault="00B90E9E" w:rsidP="00D36B8C">
            <w:pPr>
              <w:numPr>
                <w:ilvl w:val="0"/>
                <w:numId w:val="38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«Государственные праздники», «Народные традиции», «Праздники народов России». </w:t>
            </w:r>
          </w:p>
        </w:tc>
      </w:tr>
      <w:tr w:rsidR="002D2CC6" w:rsidRPr="005E4B45" w:rsidTr="00B90E9E">
        <w:trPr>
          <w:trHeight w:val="264"/>
        </w:trPr>
        <w:tc>
          <w:tcPr>
            <w:tcW w:w="10459" w:type="dxa"/>
            <w:gridSpan w:val="7"/>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область «Физическое развитие» </w:t>
            </w:r>
          </w:p>
        </w:tc>
      </w:tr>
      <w:tr w:rsidR="002D2CC6" w:rsidRPr="005E4B45" w:rsidTr="00B90E9E">
        <w:tblPrEx>
          <w:tblCellMar>
            <w:top w:w="42" w:type="dxa"/>
          </w:tblCellMar>
        </w:tblPrEx>
        <w:trPr>
          <w:trHeight w:val="262"/>
        </w:trPr>
        <w:tc>
          <w:tcPr>
            <w:tcW w:w="10459" w:type="dxa"/>
            <w:gridSpan w:val="7"/>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3 - 4 года </w:t>
            </w:r>
          </w:p>
        </w:tc>
      </w:tr>
      <w:tr w:rsidR="002D2CC6" w:rsidRPr="005E4B45" w:rsidTr="00D97A34">
        <w:tblPrEx>
          <w:tblCellMar>
            <w:top w:w="42" w:type="dxa"/>
          </w:tblCellMar>
        </w:tblPrEx>
        <w:trPr>
          <w:trHeight w:val="264"/>
        </w:trPr>
        <w:tc>
          <w:tcPr>
            <w:tcW w:w="2275"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855"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9"/>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3586"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274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D97A34">
        <w:tblPrEx>
          <w:tblCellMar>
            <w:top w:w="42" w:type="dxa"/>
          </w:tblCellMar>
        </w:tblPrEx>
        <w:trPr>
          <w:trHeight w:val="8612"/>
        </w:trPr>
        <w:tc>
          <w:tcPr>
            <w:tcW w:w="2275"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Занятия: </w:t>
            </w:r>
          </w:p>
          <w:p w:rsidR="00B90E9E" w:rsidRPr="005E4B45" w:rsidRDefault="00B90E9E" w:rsidP="00D36B8C">
            <w:pPr>
              <w:numPr>
                <w:ilvl w:val="0"/>
                <w:numId w:val="399"/>
              </w:numPr>
              <w:spacing w:after="24" w:line="255"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Физическое развитие  (в помещении) </w:t>
            </w:r>
          </w:p>
          <w:p w:rsidR="00B90E9E" w:rsidRPr="005E4B45" w:rsidRDefault="00B90E9E" w:rsidP="00D36B8C">
            <w:pPr>
              <w:numPr>
                <w:ilvl w:val="0"/>
                <w:numId w:val="399"/>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Физическое развитие. Плавание</w:t>
            </w:r>
            <w:r w:rsidRPr="005E4B45">
              <w:rPr>
                <w:rFonts w:ascii="Times New Roman" w:eastAsia="Times New Roman" w:hAnsi="Times New Roman" w:cs="Times New Roman"/>
                <w:b/>
              </w:rPr>
              <w:t xml:space="preserve"> </w:t>
            </w:r>
          </w:p>
        </w:tc>
        <w:tc>
          <w:tcPr>
            <w:tcW w:w="1855"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Погрупповой </w:t>
            </w:r>
          </w:p>
        </w:tc>
        <w:tc>
          <w:tcPr>
            <w:tcW w:w="3586"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00"/>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00"/>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w:t>
            </w:r>
          </w:p>
          <w:p w:rsidR="00B90E9E" w:rsidRPr="005E4B45" w:rsidRDefault="00B90E9E" w:rsidP="00B90E9E">
            <w:pPr>
              <w:spacing w:line="272"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наглядных пособий, - использование зрительных ориентиров. </w:t>
            </w: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00"/>
              </w:numPr>
              <w:spacing w:after="5"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00"/>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00"/>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00"/>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00"/>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400"/>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звуковых сигналов. </w:t>
            </w:r>
            <w:r w:rsidRPr="005E4B45">
              <w:rPr>
                <w:rFonts w:ascii="Times New Roman" w:eastAsia="Times New Roman" w:hAnsi="Times New Roman" w:cs="Times New Roman"/>
                <w:b/>
              </w:rPr>
              <w:t>Практические:</w:t>
            </w:r>
            <w:r w:rsidRPr="005E4B45">
              <w:rPr>
                <w:rFonts w:ascii="Times New Roman" w:eastAsia="Times New Roman" w:hAnsi="Times New Roman" w:cs="Times New Roman"/>
              </w:rPr>
              <w:t xml:space="preserve">  </w:t>
            </w:r>
          </w:p>
          <w:p w:rsidR="00B90E9E" w:rsidRPr="005E4B45" w:rsidRDefault="00B90E9E" w:rsidP="00D36B8C">
            <w:pPr>
              <w:numPr>
                <w:ilvl w:val="0"/>
                <w:numId w:val="400"/>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выполнение движе-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00"/>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0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форме. </w:t>
            </w:r>
          </w:p>
        </w:tc>
        <w:tc>
          <w:tcPr>
            <w:tcW w:w="274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Физическая культура в помещении: </w:t>
            </w:r>
          </w:p>
          <w:p w:rsidR="00B90E9E" w:rsidRPr="005E4B45" w:rsidRDefault="00B90E9E" w:rsidP="00D36B8C">
            <w:pPr>
              <w:numPr>
                <w:ilvl w:val="0"/>
                <w:numId w:val="401"/>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крупные, </w:t>
            </w:r>
          </w:p>
          <w:p w:rsidR="00B90E9E" w:rsidRPr="005E4B45" w:rsidRDefault="00B90E9E" w:rsidP="00D36B8C">
            <w:pPr>
              <w:numPr>
                <w:ilvl w:val="0"/>
                <w:numId w:val="401"/>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(разного размера), </w:t>
            </w:r>
          </w:p>
          <w:p w:rsidR="00B90E9E" w:rsidRPr="005E4B45" w:rsidRDefault="00B90E9E" w:rsidP="00D36B8C">
            <w:pPr>
              <w:numPr>
                <w:ilvl w:val="0"/>
                <w:numId w:val="40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0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0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(большой и малые), </w:t>
            </w:r>
          </w:p>
          <w:p w:rsidR="00B90E9E" w:rsidRPr="005E4B45" w:rsidRDefault="00B90E9E" w:rsidP="00D36B8C">
            <w:pPr>
              <w:numPr>
                <w:ilvl w:val="0"/>
                <w:numId w:val="40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платочки, </w:t>
            </w:r>
          </w:p>
          <w:p w:rsidR="00B90E9E" w:rsidRPr="005E4B45" w:rsidRDefault="00B90E9E" w:rsidP="00D36B8C">
            <w:pPr>
              <w:numPr>
                <w:ilvl w:val="0"/>
                <w:numId w:val="40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ленточки цветные, </w:t>
            </w:r>
          </w:p>
          <w:p w:rsidR="00B90E9E" w:rsidRPr="005E4B45" w:rsidRDefault="00B90E9E" w:rsidP="00D36B8C">
            <w:pPr>
              <w:numPr>
                <w:ilvl w:val="0"/>
                <w:numId w:val="40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шнуры длинный и короткие, цветные, </w:t>
            </w:r>
          </w:p>
          <w:p w:rsidR="00B90E9E" w:rsidRPr="005E4B45" w:rsidRDefault="00B90E9E" w:rsidP="00D36B8C">
            <w:pPr>
              <w:numPr>
                <w:ilvl w:val="0"/>
                <w:numId w:val="40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массажный, </w:t>
            </w:r>
          </w:p>
          <w:p w:rsidR="00B90E9E" w:rsidRPr="005E4B45" w:rsidRDefault="00B90E9E" w:rsidP="00D36B8C">
            <w:pPr>
              <w:numPr>
                <w:ilvl w:val="0"/>
                <w:numId w:val="40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мешочек с грузом, малый, </w:t>
            </w:r>
          </w:p>
          <w:p w:rsidR="00B90E9E" w:rsidRPr="005E4B45" w:rsidRDefault="00B90E9E" w:rsidP="00D36B8C">
            <w:pPr>
              <w:numPr>
                <w:ilvl w:val="0"/>
                <w:numId w:val="40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маски, медальки для подвижных игр, </w:t>
            </w:r>
          </w:p>
          <w:p w:rsidR="00B90E9E" w:rsidRPr="005E4B45" w:rsidRDefault="00B90E9E" w:rsidP="00D36B8C">
            <w:pPr>
              <w:numPr>
                <w:ilvl w:val="0"/>
                <w:numId w:val="40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01"/>
              </w:numPr>
              <w:spacing w:after="6"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нестандартное физкультурное оборудование. </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Плавание: </w:t>
            </w:r>
          </w:p>
          <w:p w:rsidR="00B90E9E" w:rsidRPr="005E4B45" w:rsidRDefault="00B90E9E" w:rsidP="00D36B8C">
            <w:pPr>
              <w:numPr>
                <w:ilvl w:val="0"/>
                <w:numId w:val="401"/>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плавающие,  </w:t>
            </w:r>
          </w:p>
          <w:p w:rsidR="00B90E9E" w:rsidRPr="005E4B45" w:rsidRDefault="00B90E9E" w:rsidP="00D36B8C">
            <w:pPr>
              <w:numPr>
                <w:ilvl w:val="0"/>
                <w:numId w:val="40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w:t>
            </w:r>
          </w:p>
          <w:p w:rsidR="00B90E9E" w:rsidRPr="005E4B45" w:rsidRDefault="00B90E9E" w:rsidP="00D36B8C">
            <w:pPr>
              <w:numPr>
                <w:ilvl w:val="0"/>
                <w:numId w:val="401"/>
              </w:numPr>
              <w:spacing w:after="1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надувные круги,  </w:t>
            </w:r>
          </w:p>
          <w:p w:rsidR="00B90E9E" w:rsidRPr="005E4B45" w:rsidRDefault="00B90E9E" w:rsidP="00D36B8C">
            <w:pPr>
              <w:numPr>
                <w:ilvl w:val="0"/>
                <w:numId w:val="40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  </w:t>
            </w:r>
          </w:p>
          <w:p w:rsidR="00B90E9E" w:rsidRPr="005E4B45" w:rsidRDefault="00B90E9E" w:rsidP="00D36B8C">
            <w:pPr>
              <w:numPr>
                <w:ilvl w:val="0"/>
                <w:numId w:val="40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плавания, </w:t>
            </w:r>
          </w:p>
          <w:p w:rsidR="00B90E9E" w:rsidRPr="005E4B45" w:rsidRDefault="00B90E9E" w:rsidP="00D36B8C">
            <w:pPr>
              <w:numPr>
                <w:ilvl w:val="0"/>
                <w:numId w:val="40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нарукавники, </w:t>
            </w:r>
          </w:p>
          <w:p w:rsidR="00B90E9E" w:rsidRPr="005E4B45" w:rsidRDefault="00B90E9E" w:rsidP="00D36B8C">
            <w:pPr>
              <w:numPr>
                <w:ilvl w:val="0"/>
                <w:numId w:val="40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шайбы (камешки цветные).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right w:w="53" w:type="dxa"/>
        </w:tblCellMar>
        <w:tblLook w:val="04A0" w:firstRow="1" w:lastRow="0" w:firstColumn="1" w:lastColumn="0" w:noHBand="0" w:noVBand="1"/>
      </w:tblPr>
      <w:tblGrid>
        <w:gridCol w:w="2045"/>
        <w:gridCol w:w="1876"/>
        <w:gridCol w:w="3586"/>
        <w:gridCol w:w="2952"/>
      </w:tblGrid>
      <w:tr w:rsidR="002D2CC6" w:rsidRPr="005E4B45" w:rsidTr="00B90E9E">
        <w:trPr>
          <w:trHeight w:val="178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4"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B90E9E">
            <w:pPr>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 решение игровых проблемных ситуаций.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r>
      <w:tr w:rsidR="002D2CC6" w:rsidRPr="005E4B45" w:rsidTr="00D97A34">
        <w:trPr>
          <w:trHeight w:val="264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61" w:lineRule="auto"/>
              <w:ind w:right="54"/>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w:t>
            </w:r>
            <w:r w:rsidRPr="005E4B45">
              <w:rPr>
                <w:rFonts w:ascii="Times New Roman" w:eastAsia="Times New Roman" w:hAnsi="Times New Roman" w:cs="Times New Roman"/>
                <w:b/>
              </w:rPr>
              <w:tab/>
              <w:t xml:space="preserve">в ходе </w:t>
            </w:r>
            <w:r w:rsidRPr="005E4B45">
              <w:rPr>
                <w:rFonts w:ascii="Times New Roman" w:eastAsia="Times New Roman" w:hAnsi="Times New Roman" w:cs="Times New Roman"/>
                <w:b/>
              </w:rPr>
              <w:tab/>
              <w:t xml:space="preserve">режимных моментов: </w:t>
            </w:r>
            <w:r w:rsidRPr="005E4B45">
              <w:rPr>
                <w:rFonts w:ascii="Times New Roman" w:eastAsia="Times New Roman" w:hAnsi="Times New Roman" w:cs="Times New Roman"/>
              </w:rPr>
              <w:t>- Основная гимнастика (основные движения, общеразвивающие упражнения, строевые упражнения) - Подвижные игры - Спортивные упражнения</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xml:space="preserve">- Активный отдых (физкультурные </w:t>
            </w:r>
          </w:p>
          <w:p w:rsidR="00B90E9E" w:rsidRPr="005E4B45" w:rsidRDefault="00B90E9E" w:rsidP="00B90E9E">
            <w:pPr>
              <w:spacing w:line="274"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досуги, Дни здоровья)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0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02"/>
              </w:numPr>
              <w:spacing w:after="2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w:t>
            </w:r>
          </w:p>
          <w:p w:rsidR="00B90E9E" w:rsidRPr="005E4B45" w:rsidRDefault="00B90E9E" w:rsidP="00B90E9E">
            <w:pPr>
              <w:spacing w:after="13" w:line="275" w:lineRule="auto"/>
              <w:ind w:right="54"/>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наглядных пособий, - использование зрительных ориентиров. </w:t>
            </w:r>
          </w:p>
          <w:p w:rsidR="00B90E9E" w:rsidRPr="005E4B45" w:rsidRDefault="00B90E9E" w:rsidP="00B90E9E">
            <w:pPr>
              <w:spacing w:after="6"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02"/>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0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0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02"/>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0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402"/>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звуковых сигналов. </w:t>
            </w:r>
            <w:r w:rsidRPr="005E4B45">
              <w:rPr>
                <w:rFonts w:ascii="Times New Roman" w:eastAsia="Times New Roman" w:hAnsi="Times New Roman" w:cs="Times New Roman"/>
                <w:b/>
              </w:rPr>
              <w:t>Практические:</w:t>
            </w:r>
            <w:r w:rsidRPr="005E4B45">
              <w:rPr>
                <w:rFonts w:ascii="Times New Roman" w:eastAsia="Times New Roman" w:hAnsi="Times New Roman" w:cs="Times New Roman"/>
              </w:rPr>
              <w:t xml:space="preserve">  </w:t>
            </w:r>
          </w:p>
          <w:p w:rsidR="00B90E9E" w:rsidRPr="005E4B45" w:rsidRDefault="00B90E9E" w:rsidP="00D36B8C">
            <w:pPr>
              <w:numPr>
                <w:ilvl w:val="0"/>
                <w:numId w:val="40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выполнение движе-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02"/>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0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B90E9E">
            <w:pPr>
              <w:spacing w:line="28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0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b/>
              </w:rPr>
              <w:t xml:space="preserve">Основная гимнастика (основные движения, общеразвивающие упражнения, строевые упражнения), </w:t>
            </w:r>
          </w:p>
          <w:p w:rsidR="00B90E9E" w:rsidRPr="005E4B45" w:rsidRDefault="00B90E9E" w:rsidP="00B90E9E">
            <w:pPr>
              <w:spacing w:after="22"/>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 xml:space="preserve"> </w:t>
            </w:r>
          </w:p>
          <w:p w:rsidR="00B90E9E" w:rsidRPr="005E4B45" w:rsidRDefault="00B90E9E" w:rsidP="00B90E9E">
            <w:pPr>
              <w:spacing w:after="3" w:line="273" w:lineRule="auto"/>
              <w:ind w:right="54"/>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досуги, Дни здоровья): </w:t>
            </w:r>
            <w:r w:rsidRPr="005E4B45">
              <w:rPr>
                <w:rFonts w:ascii="Times New Roman" w:eastAsia="Times New Roman" w:hAnsi="Times New Roman" w:cs="Times New Roman"/>
              </w:rPr>
              <w:t xml:space="preserve">- кегли крупные, </w:t>
            </w:r>
          </w:p>
          <w:p w:rsidR="00B90E9E" w:rsidRPr="005E4B45" w:rsidRDefault="00B90E9E" w:rsidP="00D36B8C">
            <w:pPr>
              <w:numPr>
                <w:ilvl w:val="0"/>
                <w:numId w:val="403"/>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(разного размера), </w:t>
            </w:r>
          </w:p>
          <w:p w:rsidR="00B90E9E" w:rsidRPr="005E4B45" w:rsidRDefault="00B90E9E" w:rsidP="00D36B8C">
            <w:pPr>
              <w:numPr>
                <w:ilvl w:val="0"/>
                <w:numId w:val="40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0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0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(большой и малые), </w:t>
            </w:r>
          </w:p>
          <w:p w:rsidR="00B90E9E" w:rsidRPr="005E4B45" w:rsidRDefault="00B90E9E" w:rsidP="00D36B8C">
            <w:pPr>
              <w:numPr>
                <w:ilvl w:val="0"/>
                <w:numId w:val="4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платочки, </w:t>
            </w:r>
          </w:p>
          <w:p w:rsidR="00B90E9E" w:rsidRPr="005E4B45" w:rsidRDefault="00B90E9E" w:rsidP="00D36B8C">
            <w:pPr>
              <w:numPr>
                <w:ilvl w:val="0"/>
                <w:numId w:val="40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ленточки цветные, </w:t>
            </w:r>
          </w:p>
          <w:p w:rsidR="00B90E9E" w:rsidRPr="005E4B45" w:rsidRDefault="00B90E9E" w:rsidP="00D36B8C">
            <w:pPr>
              <w:numPr>
                <w:ilvl w:val="0"/>
                <w:numId w:val="40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шнуры длинный и короткие, цветные, </w:t>
            </w:r>
          </w:p>
          <w:p w:rsidR="00B90E9E" w:rsidRPr="005E4B45" w:rsidRDefault="00B90E9E" w:rsidP="00D36B8C">
            <w:pPr>
              <w:numPr>
                <w:ilvl w:val="0"/>
                <w:numId w:val="40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массажный, </w:t>
            </w:r>
          </w:p>
          <w:p w:rsidR="00B90E9E" w:rsidRPr="005E4B45" w:rsidRDefault="00B90E9E" w:rsidP="00D36B8C">
            <w:pPr>
              <w:numPr>
                <w:ilvl w:val="0"/>
                <w:numId w:val="40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мешочек с грузом, малый, </w:t>
            </w:r>
          </w:p>
          <w:p w:rsidR="00B90E9E" w:rsidRPr="005E4B45" w:rsidRDefault="00B90E9E" w:rsidP="00D36B8C">
            <w:pPr>
              <w:numPr>
                <w:ilvl w:val="0"/>
                <w:numId w:val="40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маски, медальки для подвижных игр, </w:t>
            </w:r>
          </w:p>
          <w:p w:rsidR="00B90E9E" w:rsidRPr="005E4B45" w:rsidRDefault="00B90E9E" w:rsidP="00D36B8C">
            <w:pPr>
              <w:numPr>
                <w:ilvl w:val="0"/>
                <w:numId w:val="40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03"/>
              </w:numPr>
              <w:spacing w:after="9"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нестандартное физкультурное оборудование. </w:t>
            </w:r>
          </w:p>
          <w:p w:rsidR="00B90E9E" w:rsidRPr="005E4B45" w:rsidRDefault="00B90E9E" w:rsidP="00B90E9E">
            <w:pPr>
              <w:spacing w:after="4"/>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p w:rsidR="00B90E9E" w:rsidRPr="005E4B45" w:rsidRDefault="00B90E9E" w:rsidP="00D36B8C">
            <w:pPr>
              <w:numPr>
                <w:ilvl w:val="0"/>
                <w:numId w:val="403"/>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0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0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трехколесный велосипед.</w:t>
            </w:r>
            <w:r w:rsidRPr="005E4B45">
              <w:rPr>
                <w:rFonts w:ascii="Times New Roman" w:eastAsia="Times New Roman" w:hAnsi="Times New Roman" w:cs="Times New Roman"/>
                <w:sz w:val="20"/>
              </w:rPr>
              <w:t xml:space="preserve"> </w:t>
            </w:r>
          </w:p>
          <w:p w:rsidR="00B90E9E" w:rsidRPr="005E4B45" w:rsidRDefault="00B90E9E" w:rsidP="00B90E9E">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w:t>
            </w:r>
            <w:r w:rsidRPr="005E4B45">
              <w:rPr>
                <w:rFonts w:ascii="Times New Roman" w:eastAsia="Times New Roman" w:hAnsi="Times New Roman" w:cs="Times New Roman"/>
                <w:sz w:val="20"/>
              </w:rPr>
              <w:t xml:space="preserve"> </w:t>
            </w:r>
          </w:p>
          <w:p w:rsidR="00B90E9E" w:rsidRPr="005E4B45" w:rsidRDefault="00B90E9E" w:rsidP="00D36B8C">
            <w:pPr>
              <w:numPr>
                <w:ilvl w:val="0"/>
                <w:numId w:val="403"/>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на тему ЗОЖ: «Малыши-крепыши», «Мой день», </w:t>
            </w:r>
          </w:p>
          <w:p w:rsidR="00B90E9E" w:rsidRPr="005E4B45" w:rsidRDefault="00B90E9E" w:rsidP="00B90E9E">
            <w:pPr>
              <w:spacing w:line="278"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«Что растет в огороде», «Азбука здоровья» и т.п., </w:t>
            </w:r>
          </w:p>
          <w:p w:rsidR="00B90E9E" w:rsidRPr="005E4B45" w:rsidRDefault="00B90E9E" w:rsidP="00D36B8C">
            <w:pPr>
              <w:numPr>
                <w:ilvl w:val="0"/>
                <w:numId w:val="403"/>
              </w:numPr>
              <w:spacing w:after="30" w:line="24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картинки (предметные и сюжетные) на тему ЗОЖ: </w:t>
            </w:r>
            <w:r w:rsidRPr="005E4B45">
              <w:rPr>
                <w:rFonts w:ascii="Times New Roman" w:eastAsia="Times New Roman" w:hAnsi="Times New Roman" w:cs="Times New Roman"/>
              </w:rPr>
              <w:lastRenderedPageBreak/>
              <w:t xml:space="preserve">«Дети и взрослые», «Режим дня», «Привычки здорового образа жизни», «Полезные продукты» и т.п.,  </w:t>
            </w:r>
          </w:p>
          <w:p w:rsidR="00B90E9E" w:rsidRPr="005E4B45" w:rsidRDefault="00B90E9E" w:rsidP="00D36B8C">
            <w:pPr>
              <w:numPr>
                <w:ilvl w:val="0"/>
                <w:numId w:val="40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учебно-наглядные пособия «Зимние виды спорта», «Летние виды спорта», - фотоальбомы «Мама, папа, я - здоровая семья», «Дружим со спортом». </w:t>
            </w:r>
          </w:p>
        </w:tc>
      </w:tr>
      <w:tr w:rsidR="002D2CC6" w:rsidRPr="005E4B45" w:rsidTr="00B90E9E">
        <w:trPr>
          <w:trHeight w:val="254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B90E9E">
            <w:pPr>
              <w:ind w:right="95"/>
              <w:rPr>
                <w:rFonts w:ascii="Times New Roman" w:eastAsia="Times New Roman" w:hAnsi="Times New Roman" w:cs="Times New Roman"/>
                <w:sz w:val="24"/>
              </w:rPr>
            </w:pPr>
            <w:r w:rsidRPr="005E4B45">
              <w:rPr>
                <w:rFonts w:ascii="Times New Roman" w:eastAsia="Times New Roman" w:hAnsi="Times New Roman" w:cs="Times New Roman"/>
              </w:rPr>
              <w:t xml:space="preserve">- Основная гимнастика (основные движения, общеразвивающие упражнения, строевые упражнения) - Подвижные игры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04"/>
              </w:numPr>
              <w:spacing w:after="18"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04"/>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наглядных пособий, - использование зрительных ориентиров.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4" w:line="257"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Основная гимнастика (основные движения, общеразвивающие упражнения, строевые упражнения), </w:t>
            </w:r>
          </w:p>
          <w:p w:rsidR="00B90E9E" w:rsidRPr="005E4B45" w:rsidRDefault="00B90E9E" w:rsidP="00B90E9E">
            <w:pPr>
              <w:spacing w:after="22"/>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 xml:space="preserve"> </w:t>
            </w:r>
          </w:p>
          <w:p w:rsidR="00B90E9E" w:rsidRPr="005E4B45" w:rsidRDefault="00B90E9E" w:rsidP="00B90E9E">
            <w:pPr>
              <w:spacing w:after="3" w:line="273" w:lineRule="auto"/>
              <w:ind w:right="54"/>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досуги, Дни здоровья): </w:t>
            </w:r>
            <w:r w:rsidRPr="005E4B45">
              <w:rPr>
                <w:rFonts w:ascii="Times New Roman" w:eastAsia="Times New Roman" w:hAnsi="Times New Roman" w:cs="Times New Roman"/>
              </w:rPr>
              <w:t xml:space="preserve">- кегли крупные, </w:t>
            </w:r>
          </w:p>
          <w:p w:rsidR="00B90E9E" w:rsidRPr="005E4B45" w:rsidRDefault="00B90E9E" w:rsidP="00D36B8C">
            <w:pPr>
              <w:numPr>
                <w:ilvl w:val="0"/>
                <w:numId w:val="405"/>
              </w:numPr>
              <w:spacing w:after="13" w:line="267" w:lineRule="auto"/>
              <w:ind w:hanging="12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(разного размера), </w:t>
            </w:r>
          </w:p>
          <w:p w:rsidR="00B90E9E" w:rsidRPr="005E4B45" w:rsidRDefault="00B90E9E" w:rsidP="00D36B8C">
            <w:pPr>
              <w:numPr>
                <w:ilvl w:val="0"/>
                <w:numId w:val="405"/>
              </w:numPr>
              <w:spacing w:after="15" w:line="267" w:lineRule="auto"/>
              <w:ind w:hanging="12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05"/>
              </w:numPr>
              <w:spacing w:line="267" w:lineRule="auto"/>
              <w:ind w:hanging="125"/>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3" w:type="dxa"/>
          <w:left w:w="108" w:type="dxa"/>
          <w:right w:w="53" w:type="dxa"/>
        </w:tblCellMar>
        <w:tblLook w:val="04A0" w:firstRow="1" w:lastRow="0" w:firstColumn="1" w:lastColumn="0" w:noHBand="0" w:noVBand="1"/>
      </w:tblPr>
      <w:tblGrid>
        <w:gridCol w:w="2039"/>
        <w:gridCol w:w="1676"/>
        <w:gridCol w:w="3407"/>
        <w:gridCol w:w="3337"/>
      </w:tblGrid>
      <w:tr w:rsidR="002D2CC6" w:rsidRPr="005E4B45" w:rsidTr="00B90E9E">
        <w:trPr>
          <w:trHeight w:val="785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57" w:lineRule="auto"/>
              <w:ind w:right="56"/>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Спортивные упражнения</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xml:space="preserve">- Активный отдых (физкультурные </w:t>
            </w:r>
          </w:p>
          <w:p w:rsidR="00B90E9E" w:rsidRPr="005E4B45" w:rsidRDefault="00B90E9E" w:rsidP="00B90E9E">
            <w:pPr>
              <w:spacing w:line="272"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досуги, Дни здоровья)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sz w:val="20"/>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6"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06"/>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0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0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0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06"/>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406"/>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звуковых сигналов. </w:t>
            </w:r>
            <w:r w:rsidRPr="005E4B45">
              <w:rPr>
                <w:rFonts w:ascii="Times New Roman" w:eastAsia="Times New Roman" w:hAnsi="Times New Roman" w:cs="Times New Roman"/>
                <w:b/>
              </w:rPr>
              <w:t>Практические:</w:t>
            </w:r>
            <w:r w:rsidRPr="005E4B45">
              <w:rPr>
                <w:rFonts w:ascii="Times New Roman" w:eastAsia="Times New Roman" w:hAnsi="Times New Roman" w:cs="Times New Roman"/>
              </w:rPr>
              <w:t xml:space="preserve">  </w:t>
            </w:r>
          </w:p>
          <w:p w:rsidR="00B90E9E" w:rsidRPr="005E4B45" w:rsidRDefault="00B90E9E" w:rsidP="00D36B8C">
            <w:pPr>
              <w:numPr>
                <w:ilvl w:val="0"/>
                <w:numId w:val="406"/>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выполнение движе-</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06"/>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0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0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0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(большой и малые), </w:t>
            </w:r>
          </w:p>
          <w:p w:rsidR="00B90E9E" w:rsidRPr="005E4B45" w:rsidRDefault="00B90E9E" w:rsidP="00D36B8C">
            <w:pPr>
              <w:numPr>
                <w:ilvl w:val="0"/>
                <w:numId w:val="40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платочки, </w:t>
            </w:r>
          </w:p>
          <w:p w:rsidR="00B90E9E" w:rsidRPr="005E4B45" w:rsidRDefault="00B90E9E" w:rsidP="00D36B8C">
            <w:pPr>
              <w:numPr>
                <w:ilvl w:val="0"/>
                <w:numId w:val="40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ленточки цветные, </w:t>
            </w:r>
          </w:p>
          <w:p w:rsidR="00B90E9E" w:rsidRPr="005E4B45" w:rsidRDefault="00B90E9E" w:rsidP="00D36B8C">
            <w:pPr>
              <w:numPr>
                <w:ilvl w:val="0"/>
                <w:numId w:val="40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шнуры длинный и короткие, цветные, </w:t>
            </w:r>
          </w:p>
          <w:p w:rsidR="00B90E9E" w:rsidRPr="005E4B45" w:rsidRDefault="00B90E9E" w:rsidP="00D36B8C">
            <w:pPr>
              <w:numPr>
                <w:ilvl w:val="0"/>
                <w:numId w:val="40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массажный, </w:t>
            </w:r>
          </w:p>
          <w:p w:rsidR="00B90E9E" w:rsidRPr="005E4B45" w:rsidRDefault="00B90E9E" w:rsidP="00D36B8C">
            <w:pPr>
              <w:numPr>
                <w:ilvl w:val="0"/>
                <w:numId w:val="40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мешочек с грузом, малый, </w:t>
            </w:r>
          </w:p>
          <w:p w:rsidR="00B90E9E" w:rsidRPr="005E4B45" w:rsidRDefault="00B90E9E" w:rsidP="00D36B8C">
            <w:pPr>
              <w:numPr>
                <w:ilvl w:val="0"/>
                <w:numId w:val="40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маски, медальки для подвижных игр, </w:t>
            </w:r>
          </w:p>
          <w:p w:rsidR="00B90E9E" w:rsidRPr="005E4B45" w:rsidRDefault="00B90E9E" w:rsidP="00D36B8C">
            <w:pPr>
              <w:numPr>
                <w:ilvl w:val="0"/>
                <w:numId w:val="40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07"/>
              </w:numPr>
              <w:spacing w:after="1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нестандартное физкультурное оборудование. </w:t>
            </w:r>
          </w:p>
          <w:p w:rsidR="00B90E9E" w:rsidRPr="005E4B45" w:rsidRDefault="00B90E9E" w:rsidP="00B90E9E">
            <w:pPr>
              <w:spacing w:after="4"/>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p w:rsidR="00B90E9E" w:rsidRPr="005E4B45" w:rsidRDefault="00B90E9E" w:rsidP="00D36B8C">
            <w:pPr>
              <w:numPr>
                <w:ilvl w:val="0"/>
                <w:numId w:val="407"/>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0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0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трехколесный велосипед.</w:t>
            </w:r>
            <w:r w:rsidRPr="005E4B45">
              <w:rPr>
                <w:rFonts w:ascii="Times New Roman" w:eastAsia="Times New Roman" w:hAnsi="Times New Roman" w:cs="Times New Roman"/>
                <w:sz w:val="20"/>
              </w:rPr>
              <w:t xml:space="preserve"> </w:t>
            </w:r>
          </w:p>
          <w:p w:rsidR="00B90E9E" w:rsidRPr="005E4B45" w:rsidRDefault="00B90E9E" w:rsidP="00B90E9E">
            <w:pPr>
              <w:spacing w:after="1" w:line="275" w:lineRule="auto"/>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w:t>
            </w:r>
            <w:r w:rsidRPr="005E4B45">
              <w:rPr>
                <w:rFonts w:ascii="Times New Roman" w:eastAsia="Times New Roman" w:hAnsi="Times New Roman" w:cs="Times New Roman"/>
                <w:sz w:val="20"/>
              </w:rPr>
              <w:t xml:space="preserve"> </w:t>
            </w:r>
          </w:p>
          <w:p w:rsidR="00B90E9E" w:rsidRPr="005E4B45" w:rsidRDefault="00B90E9E" w:rsidP="00D36B8C">
            <w:pPr>
              <w:numPr>
                <w:ilvl w:val="0"/>
                <w:numId w:val="407"/>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на тему ЗОЖ: «Малыши-крепыши», «Мой день», </w:t>
            </w:r>
          </w:p>
          <w:p w:rsidR="00B90E9E" w:rsidRPr="005E4B45" w:rsidRDefault="00B90E9E" w:rsidP="00B90E9E">
            <w:pPr>
              <w:spacing w:after="3" w:line="275"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«Что растет в огороде», «Азбука здоровья» и т.п., </w:t>
            </w:r>
          </w:p>
          <w:p w:rsidR="00B90E9E" w:rsidRPr="005E4B45" w:rsidRDefault="00B90E9E" w:rsidP="00D36B8C">
            <w:pPr>
              <w:numPr>
                <w:ilvl w:val="0"/>
                <w:numId w:val="407"/>
              </w:numPr>
              <w:spacing w:after="30" w:line="24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картинки (предметные и сюжетные) на тему ЗОЖ: «Дети и взрослые», «Режим дня», «Привычки здорового образа жизни», «Полезные продукты» и т.п.,  </w:t>
            </w:r>
          </w:p>
          <w:p w:rsidR="00B90E9E" w:rsidRPr="005E4B45" w:rsidRDefault="00B90E9E" w:rsidP="00D36B8C">
            <w:pPr>
              <w:numPr>
                <w:ilvl w:val="0"/>
                <w:numId w:val="40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учебно-наглядные пособия «Зимние виды спорта», «Летние виды спорта», - фотоальбомы «Мама, папа, я - здоровая семья», «Дружим со спортом». </w:t>
            </w:r>
          </w:p>
        </w:tc>
      </w:tr>
      <w:tr w:rsidR="002D2CC6" w:rsidRPr="005E4B45" w:rsidTr="00B90E9E">
        <w:trPr>
          <w:trHeight w:val="264"/>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4 - 5 лет </w:t>
            </w:r>
          </w:p>
        </w:tc>
      </w:tr>
      <w:tr w:rsidR="002D2CC6" w:rsidRPr="005E4B45" w:rsidTr="00B90E9E">
        <w:trPr>
          <w:trHeight w:val="26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B90E9E">
        <w:trPr>
          <w:trHeight w:val="633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Занятия: </w:t>
            </w:r>
          </w:p>
          <w:p w:rsidR="00B90E9E" w:rsidRPr="005E4B45" w:rsidRDefault="00B90E9E" w:rsidP="00D36B8C">
            <w:pPr>
              <w:numPr>
                <w:ilvl w:val="0"/>
                <w:numId w:val="408"/>
              </w:numPr>
              <w:spacing w:after="20" w:line="256"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Физическое развитие  (в помещении) </w:t>
            </w:r>
          </w:p>
          <w:p w:rsidR="00B90E9E" w:rsidRPr="005E4B45" w:rsidRDefault="00B90E9E" w:rsidP="00D36B8C">
            <w:pPr>
              <w:numPr>
                <w:ilvl w:val="0"/>
                <w:numId w:val="408"/>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Физическое развитие. Плавание</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5"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eastAsia="Times New Roman" w:hAnsi="Times New Roman" w:cs="Times New Roman"/>
              </w:rPr>
              <w:t xml:space="preserve">- показ и демонстрация физических упражнений, движений, </w:t>
            </w:r>
          </w:p>
          <w:p w:rsidR="00B90E9E" w:rsidRPr="005E4B45" w:rsidRDefault="00B90E9E" w:rsidP="00D36B8C">
            <w:pPr>
              <w:numPr>
                <w:ilvl w:val="0"/>
                <w:numId w:val="409"/>
              </w:numPr>
              <w:spacing w:after="2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w:t>
            </w:r>
          </w:p>
          <w:p w:rsidR="00B90E9E" w:rsidRPr="005E4B45" w:rsidRDefault="00B90E9E" w:rsidP="00B90E9E">
            <w:pPr>
              <w:spacing w:after="12" w:line="275" w:lineRule="auto"/>
              <w:ind w:right="54"/>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наглядных пособий, - использование зрительных ориентиров. </w:t>
            </w:r>
          </w:p>
          <w:p w:rsidR="00B90E9E" w:rsidRPr="005E4B45" w:rsidRDefault="00B90E9E" w:rsidP="00B90E9E">
            <w:pPr>
              <w:spacing w:after="6"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09"/>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0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0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09"/>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09"/>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1"/>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Физическая культура в помещении: </w:t>
            </w:r>
          </w:p>
          <w:p w:rsidR="00B90E9E" w:rsidRPr="005E4B45" w:rsidRDefault="00B90E9E" w:rsidP="00D36B8C">
            <w:pPr>
              <w:numPr>
                <w:ilvl w:val="0"/>
                <w:numId w:val="41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среднего размера, </w:t>
            </w:r>
          </w:p>
          <w:p w:rsidR="00B90E9E" w:rsidRPr="005E4B45" w:rsidRDefault="00B90E9E" w:rsidP="00D36B8C">
            <w:pPr>
              <w:numPr>
                <w:ilvl w:val="0"/>
                <w:numId w:val="410"/>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(разного размера), </w:t>
            </w:r>
          </w:p>
          <w:p w:rsidR="00B90E9E" w:rsidRPr="005E4B45" w:rsidRDefault="00B90E9E" w:rsidP="00D36B8C">
            <w:pPr>
              <w:numPr>
                <w:ilvl w:val="0"/>
                <w:numId w:val="41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1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10"/>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10"/>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платочки, </w:t>
            </w:r>
          </w:p>
          <w:p w:rsidR="00B90E9E" w:rsidRPr="005E4B45" w:rsidRDefault="00B90E9E" w:rsidP="00D36B8C">
            <w:pPr>
              <w:numPr>
                <w:ilvl w:val="0"/>
                <w:numId w:val="410"/>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ленточки цветные, </w:t>
            </w:r>
          </w:p>
          <w:p w:rsidR="00B90E9E" w:rsidRPr="005E4B45" w:rsidRDefault="00B90E9E" w:rsidP="00D36B8C">
            <w:pPr>
              <w:numPr>
                <w:ilvl w:val="0"/>
                <w:numId w:val="41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w:t>
            </w:r>
          </w:p>
          <w:p w:rsidR="00B90E9E" w:rsidRPr="005E4B45" w:rsidRDefault="00B90E9E" w:rsidP="00D36B8C">
            <w:pPr>
              <w:numPr>
                <w:ilvl w:val="0"/>
                <w:numId w:val="410"/>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пластмассовые, </w:t>
            </w:r>
          </w:p>
          <w:p w:rsidR="00B90E9E" w:rsidRPr="005E4B45" w:rsidRDefault="00B90E9E" w:rsidP="00D36B8C">
            <w:pPr>
              <w:numPr>
                <w:ilvl w:val="0"/>
                <w:numId w:val="41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массажный, </w:t>
            </w:r>
          </w:p>
          <w:p w:rsidR="00B90E9E" w:rsidRPr="005E4B45" w:rsidRDefault="00B90E9E" w:rsidP="00D36B8C">
            <w:pPr>
              <w:numPr>
                <w:ilvl w:val="0"/>
                <w:numId w:val="410"/>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мешочек с грузом малый, </w:t>
            </w:r>
          </w:p>
          <w:p w:rsidR="00B90E9E" w:rsidRPr="005E4B45" w:rsidRDefault="00B90E9E" w:rsidP="00D36B8C">
            <w:pPr>
              <w:numPr>
                <w:ilvl w:val="0"/>
                <w:numId w:val="41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гантели пластмассовые, </w:t>
            </w:r>
          </w:p>
          <w:p w:rsidR="00B90E9E" w:rsidRPr="005E4B45" w:rsidRDefault="00B90E9E" w:rsidP="00D36B8C">
            <w:pPr>
              <w:numPr>
                <w:ilvl w:val="0"/>
                <w:numId w:val="41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палка гимнастическая, </w:t>
            </w:r>
          </w:p>
          <w:p w:rsidR="00B90E9E" w:rsidRPr="005E4B45" w:rsidRDefault="00B90E9E" w:rsidP="00D36B8C">
            <w:pPr>
              <w:numPr>
                <w:ilvl w:val="0"/>
                <w:numId w:val="410"/>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скакалка короткая, </w:t>
            </w:r>
          </w:p>
          <w:p w:rsidR="00B90E9E" w:rsidRPr="005E4B45" w:rsidRDefault="00B90E9E" w:rsidP="00D36B8C">
            <w:pPr>
              <w:numPr>
                <w:ilvl w:val="0"/>
                <w:numId w:val="41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шнуры длинный и короткие, цветные, - вертикальные/горизонтальные мише-</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10"/>
              </w:numPr>
              <w:spacing w:after="4"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маски, медальки для подвижных игр, - нестандартное физкультурное оборудование. </w:t>
            </w:r>
          </w:p>
          <w:p w:rsidR="00B90E9E" w:rsidRPr="005E4B45" w:rsidRDefault="00B90E9E" w:rsidP="00B90E9E">
            <w:pPr>
              <w:spacing w:after="13"/>
              <w:rPr>
                <w:rFonts w:ascii="Times New Roman" w:eastAsia="Times New Roman" w:hAnsi="Times New Roman" w:cs="Times New Roman"/>
                <w:sz w:val="24"/>
              </w:rPr>
            </w:pPr>
            <w:r w:rsidRPr="005E4B45">
              <w:rPr>
                <w:rFonts w:ascii="Times New Roman" w:eastAsia="Times New Roman" w:hAnsi="Times New Roman" w:cs="Times New Roman"/>
                <w:b/>
              </w:rPr>
              <w:t xml:space="preserve">Плавание: </w:t>
            </w:r>
          </w:p>
          <w:p w:rsidR="00B90E9E" w:rsidRPr="005E4B45" w:rsidRDefault="00B90E9E" w:rsidP="00D36B8C">
            <w:pPr>
              <w:numPr>
                <w:ilvl w:val="0"/>
                <w:numId w:val="410"/>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плавающие,  </w:t>
            </w:r>
          </w:p>
          <w:p w:rsidR="00B90E9E" w:rsidRPr="005E4B45" w:rsidRDefault="00B90E9E" w:rsidP="00D36B8C">
            <w:pPr>
              <w:numPr>
                <w:ilvl w:val="0"/>
                <w:numId w:val="410"/>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w:t>
            </w:r>
          </w:p>
          <w:p w:rsidR="00B90E9E" w:rsidRPr="005E4B45" w:rsidRDefault="00B90E9E" w:rsidP="00D36B8C">
            <w:pPr>
              <w:numPr>
                <w:ilvl w:val="0"/>
                <w:numId w:val="41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надувные круги,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1" w:type="dxa"/>
          <w:left w:w="108" w:type="dxa"/>
          <w:right w:w="53" w:type="dxa"/>
        </w:tblCellMar>
        <w:tblLook w:val="04A0" w:firstRow="1" w:lastRow="0" w:firstColumn="1" w:lastColumn="0" w:noHBand="0" w:noVBand="1"/>
      </w:tblPr>
      <w:tblGrid>
        <w:gridCol w:w="1978"/>
        <w:gridCol w:w="1811"/>
        <w:gridCol w:w="3586"/>
        <w:gridCol w:w="3084"/>
      </w:tblGrid>
      <w:tr w:rsidR="002D2CC6" w:rsidRPr="005E4B45" w:rsidTr="00B90E9E">
        <w:trPr>
          <w:trHeight w:val="684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11"/>
              </w:numPr>
              <w:spacing w:line="279"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звуковых сигналов. </w:t>
            </w:r>
            <w:r w:rsidRPr="005E4B45">
              <w:rPr>
                <w:rFonts w:ascii="Times New Roman" w:eastAsia="Times New Roman" w:hAnsi="Times New Roman" w:cs="Times New Roman"/>
                <w:b/>
              </w:rPr>
              <w:t>Практические:</w:t>
            </w:r>
            <w:r w:rsidRPr="005E4B45">
              <w:rPr>
                <w:rFonts w:ascii="Times New Roman" w:eastAsia="Times New Roman" w:hAnsi="Times New Roman" w:cs="Times New Roman"/>
              </w:rPr>
              <w:t xml:space="preserve">  </w:t>
            </w:r>
          </w:p>
          <w:p w:rsidR="00B90E9E" w:rsidRPr="005E4B45" w:rsidRDefault="00B90E9E" w:rsidP="00D36B8C">
            <w:pPr>
              <w:numPr>
                <w:ilvl w:val="0"/>
                <w:numId w:val="411"/>
              </w:numPr>
              <w:spacing w:after="15"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выполнение движе-</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11"/>
              </w:numPr>
              <w:spacing w:after="3" w:line="27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11"/>
              </w:numPr>
              <w:spacing w:after="5" w:line="268"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выполнение упражнений с опорой на предметную и предметно-схематическую модель.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11"/>
              </w:numPr>
              <w:spacing w:after="8" w:line="263"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11"/>
              </w:numPr>
              <w:spacing w:line="267" w:lineRule="auto"/>
              <w:ind w:right="26"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12"/>
              </w:numPr>
              <w:spacing w:after="16" w:line="267" w:lineRule="auto"/>
              <w:ind w:hanging="12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  </w:t>
            </w:r>
          </w:p>
          <w:p w:rsidR="00B90E9E" w:rsidRPr="005E4B45" w:rsidRDefault="00B90E9E" w:rsidP="00D36B8C">
            <w:pPr>
              <w:numPr>
                <w:ilvl w:val="0"/>
                <w:numId w:val="412"/>
              </w:numPr>
              <w:spacing w:after="16" w:line="267" w:lineRule="auto"/>
              <w:ind w:hanging="12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плавания, </w:t>
            </w:r>
          </w:p>
          <w:p w:rsidR="00B90E9E" w:rsidRPr="005E4B45" w:rsidRDefault="00B90E9E" w:rsidP="00D36B8C">
            <w:pPr>
              <w:numPr>
                <w:ilvl w:val="0"/>
                <w:numId w:val="412"/>
              </w:numPr>
              <w:spacing w:after="17" w:line="267" w:lineRule="auto"/>
              <w:ind w:hanging="12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нарукавники, </w:t>
            </w:r>
          </w:p>
          <w:p w:rsidR="00B90E9E" w:rsidRPr="005E4B45" w:rsidRDefault="00B90E9E" w:rsidP="00D36B8C">
            <w:pPr>
              <w:numPr>
                <w:ilvl w:val="0"/>
                <w:numId w:val="412"/>
              </w:numPr>
              <w:spacing w:after="16" w:line="267" w:lineRule="auto"/>
              <w:ind w:hanging="12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удочка с мячом на леске, </w:t>
            </w:r>
          </w:p>
          <w:p w:rsidR="00B90E9E" w:rsidRPr="005E4B45" w:rsidRDefault="00B90E9E" w:rsidP="00D36B8C">
            <w:pPr>
              <w:numPr>
                <w:ilvl w:val="0"/>
                <w:numId w:val="412"/>
              </w:numPr>
              <w:spacing w:line="267" w:lineRule="auto"/>
              <w:ind w:hanging="127"/>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шайбы (камешки цветные). </w:t>
            </w:r>
          </w:p>
        </w:tc>
      </w:tr>
      <w:tr w:rsidR="002D2CC6" w:rsidRPr="005E4B45" w:rsidTr="00D97A34">
        <w:trPr>
          <w:trHeight w:val="6618"/>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rPr>
                <w:rFonts w:ascii="Times New Roman" w:eastAsia="Times New Roman" w:hAnsi="Times New Roman" w:cs="Times New Roman"/>
                <w:sz w:val="24"/>
              </w:rPr>
            </w:pPr>
            <w:r w:rsidRPr="005E4B45">
              <w:rPr>
                <w:rFonts w:ascii="Times New Roman" w:eastAsia="Times New Roman" w:hAnsi="Times New Roman" w:cs="Times New Roman"/>
                <w:b/>
              </w:rPr>
              <w:t xml:space="preserve">Образовательная деятельность </w:t>
            </w:r>
            <w:r w:rsidRPr="005E4B45">
              <w:rPr>
                <w:rFonts w:ascii="Times New Roman" w:eastAsia="Times New Roman" w:hAnsi="Times New Roman" w:cs="Times New Roman"/>
                <w:b/>
              </w:rPr>
              <w:tab/>
              <w:t xml:space="preserve">в ходе </w:t>
            </w:r>
            <w:r w:rsidRPr="005E4B45">
              <w:rPr>
                <w:rFonts w:ascii="Times New Roman" w:eastAsia="Times New Roman" w:hAnsi="Times New Roman" w:cs="Times New Roman"/>
                <w:b/>
              </w:rPr>
              <w:tab/>
              <w:t xml:space="preserve">режимных моментов: </w:t>
            </w:r>
            <w:r w:rsidRPr="005E4B45">
              <w:rPr>
                <w:rFonts w:ascii="Times New Roman" w:eastAsia="Times New Roman" w:hAnsi="Times New Roman" w:cs="Times New Roman"/>
              </w:rPr>
              <w:t>- 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Подвижные игры</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xml:space="preserve">- Спортивные упражнения </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xml:space="preserve">- Активный отдых (физкультурные праздники и досуги, Дни здоровья)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1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физических упражнений, движений, </w:t>
            </w:r>
          </w:p>
          <w:p w:rsidR="00B90E9E" w:rsidRPr="005E4B45" w:rsidRDefault="00B90E9E" w:rsidP="00D36B8C">
            <w:pPr>
              <w:numPr>
                <w:ilvl w:val="0"/>
                <w:numId w:val="413"/>
              </w:numPr>
              <w:spacing w:after="2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w:t>
            </w:r>
          </w:p>
          <w:p w:rsidR="00B90E9E" w:rsidRPr="005E4B45" w:rsidRDefault="00B90E9E" w:rsidP="00B90E9E">
            <w:pPr>
              <w:spacing w:after="8" w:line="276" w:lineRule="auto"/>
              <w:ind w:right="54"/>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наглядных пособий, - использование зрительных ориентиров. </w:t>
            </w:r>
          </w:p>
          <w:p w:rsidR="00B90E9E" w:rsidRPr="005E4B45" w:rsidRDefault="00B90E9E" w:rsidP="00B90E9E">
            <w:pPr>
              <w:spacing w:after="9"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13"/>
              </w:numPr>
              <w:spacing w:after="2"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1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1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1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1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413"/>
              </w:numPr>
              <w:spacing w:line="27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звуковых сигналов. </w:t>
            </w:r>
            <w:r w:rsidRPr="005E4B45">
              <w:rPr>
                <w:rFonts w:ascii="Times New Roman" w:eastAsia="Times New Roman" w:hAnsi="Times New Roman" w:cs="Times New Roman"/>
                <w:b/>
              </w:rPr>
              <w:t>Практические:</w:t>
            </w:r>
            <w:r w:rsidRPr="005E4B45">
              <w:rPr>
                <w:rFonts w:ascii="Times New Roman" w:eastAsia="Times New Roman" w:hAnsi="Times New Roman" w:cs="Times New Roman"/>
              </w:rPr>
              <w:t xml:space="preserve">  </w:t>
            </w:r>
          </w:p>
          <w:p w:rsidR="00B90E9E" w:rsidRPr="005E4B45" w:rsidRDefault="00B90E9E" w:rsidP="00D36B8C">
            <w:pPr>
              <w:numPr>
                <w:ilvl w:val="0"/>
                <w:numId w:val="41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выполнение движе-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1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повторение упражне-</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6" w:line="252"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p>
          <w:p w:rsidR="00B90E9E" w:rsidRPr="005E4B45" w:rsidRDefault="00B90E9E" w:rsidP="00B90E9E">
            <w:pPr>
              <w:spacing w:after="27"/>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w:t>
            </w:r>
            <w:r w:rsidRPr="005E4B45">
              <w:rPr>
                <w:rFonts w:ascii="Times New Roman" w:eastAsia="Times New Roman" w:hAnsi="Times New Roman" w:cs="Times New Roman"/>
                <w:b/>
                <w:i/>
              </w:rPr>
              <w:t xml:space="preserve"> </w:t>
            </w:r>
          </w:p>
          <w:p w:rsidR="00B90E9E" w:rsidRPr="005E4B45" w:rsidRDefault="00B90E9E" w:rsidP="00B90E9E">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праздники и досуги, Дни здоровья) </w:t>
            </w:r>
          </w:p>
          <w:p w:rsidR="00B90E9E" w:rsidRPr="005E4B45" w:rsidRDefault="00B90E9E" w:rsidP="00D36B8C">
            <w:pPr>
              <w:numPr>
                <w:ilvl w:val="0"/>
                <w:numId w:val="41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среднего размера, </w:t>
            </w:r>
          </w:p>
          <w:p w:rsidR="00B90E9E" w:rsidRPr="005E4B45" w:rsidRDefault="00B90E9E" w:rsidP="00D36B8C">
            <w:pPr>
              <w:numPr>
                <w:ilvl w:val="0"/>
                <w:numId w:val="41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(разного размера), </w:t>
            </w:r>
          </w:p>
          <w:p w:rsidR="00B90E9E" w:rsidRPr="005E4B45" w:rsidRDefault="00B90E9E" w:rsidP="00D36B8C">
            <w:pPr>
              <w:numPr>
                <w:ilvl w:val="0"/>
                <w:numId w:val="41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1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1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1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платочки, </w:t>
            </w:r>
          </w:p>
          <w:p w:rsidR="00B90E9E" w:rsidRPr="005E4B45" w:rsidRDefault="00B90E9E" w:rsidP="00D36B8C">
            <w:pPr>
              <w:numPr>
                <w:ilvl w:val="0"/>
                <w:numId w:val="414"/>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ленточки цветные, </w:t>
            </w:r>
          </w:p>
          <w:p w:rsidR="00B90E9E" w:rsidRPr="005E4B45" w:rsidRDefault="00B90E9E" w:rsidP="00D36B8C">
            <w:pPr>
              <w:numPr>
                <w:ilvl w:val="0"/>
                <w:numId w:val="414"/>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w:t>
            </w:r>
          </w:p>
          <w:p w:rsidR="00B90E9E" w:rsidRPr="005E4B45" w:rsidRDefault="00B90E9E" w:rsidP="00D36B8C">
            <w:pPr>
              <w:numPr>
                <w:ilvl w:val="0"/>
                <w:numId w:val="41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пластмассовые, </w:t>
            </w:r>
          </w:p>
          <w:p w:rsidR="00B90E9E" w:rsidRPr="005E4B45" w:rsidRDefault="00B90E9E" w:rsidP="00D36B8C">
            <w:pPr>
              <w:numPr>
                <w:ilvl w:val="0"/>
                <w:numId w:val="414"/>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массажный, </w:t>
            </w:r>
          </w:p>
          <w:p w:rsidR="00B90E9E" w:rsidRPr="005E4B45" w:rsidRDefault="00B90E9E" w:rsidP="00D36B8C">
            <w:pPr>
              <w:numPr>
                <w:ilvl w:val="0"/>
                <w:numId w:val="41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мешочек с грузом малый, </w:t>
            </w:r>
          </w:p>
          <w:p w:rsidR="00B90E9E" w:rsidRPr="005E4B45" w:rsidRDefault="00B90E9E" w:rsidP="00D36B8C">
            <w:pPr>
              <w:numPr>
                <w:ilvl w:val="0"/>
                <w:numId w:val="414"/>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гантели пластмассовые, </w:t>
            </w:r>
          </w:p>
          <w:p w:rsidR="00B90E9E" w:rsidRPr="005E4B45" w:rsidRDefault="00B90E9E" w:rsidP="00D36B8C">
            <w:pPr>
              <w:numPr>
                <w:ilvl w:val="0"/>
                <w:numId w:val="414"/>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палка гимнастическая, </w:t>
            </w:r>
          </w:p>
          <w:p w:rsidR="00B90E9E" w:rsidRPr="005E4B45" w:rsidRDefault="00B90E9E" w:rsidP="00D36B8C">
            <w:pPr>
              <w:numPr>
                <w:ilvl w:val="0"/>
                <w:numId w:val="414"/>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скакалка короткая, </w:t>
            </w:r>
          </w:p>
          <w:p w:rsidR="00B90E9E" w:rsidRPr="005E4B45" w:rsidRDefault="00B90E9E" w:rsidP="00D36B8C">
            <w:pPr>
              <w:numPr>
                <w:ilvl w:val="0"/>
                <w:numId w:val="414"/>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шнуры длинный и короткие, цветные, - вертикальные/горизонтальные мише-</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14"/>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маски, медальки для подвижных игр, - нестандартное физкультурное оборудование, </w:t>
            </w:r>
          </w:p>
          <w:p w:rsidR="00B90E9E" w:rsidRPr="005E4B45" w:rsidRDefault="00B90E9E" w:rsidP="00D36B8C">
            <w:pPr>
              <w:numPr>
                <w:ilvl w:val="0"/>
                <w:numId w:val="414"/>
              </w:numPr>
              <w:spacing w:after="2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медали для награждения. </w:t>
            </w:r>
          </w:p>
          <w:p w:rsidR="00B90E9E" w:rsidRPr="005E4B45" w:rsidRDefault="00B90E9E" w:rsidP="00B90E9E">
            <w:pPr>
              <w:spacing w:after="7"/>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p w:rsidR="00B90E9E" w:rsidRPr="005E4B45" w:rsidRDefault="00B90E9E" w:rsidP="00D36B8C">
            <w:pPr>
              <w:numPr>
                <w:ilvl w:val="0"/>
                <w:numId w:val="414"/>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1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6" w:type="dxa"/>
          <w:left w:w="108" w:type="dxa"/>
          <w:right w:w="53" w:type="dxa"/>
        </w:tblCellMar>
        <w:tblLook w:val="04A0" w:firstRow="1" w:lastRow="0" w:firstColumn="1" w:lastColumn="0" w:noHBand="0" w:noVBand="1"/>
      </w:tblPr>
      <w:tblGrid>
        <w:gridCol w:w="1978"/>
        <w:gridCol w:w="1811"/>
        <w:gridCol w:w="3586"/>
        <w:gridCol w:w="3084"/>
      </w:tblGrid>
      <w:tr w:rsidR="002D2CC6" w:rsidRPr="005E4B45" w:rsidTr="00B90E9E">
        <w:trPr>
          <w:trHeight w:val="5322"/>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15"/>
              </w:numPr>
              <w:spacing w:after="2" w:line="268"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выполнение упражнений с опорой на предметную и предметно-схематическую модель.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15"/>
              </w:numPr>
              <w:spacing w:after="11" w:line="263"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15"/>
              </w:numPr>
              <w:spacing w:line="267"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1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трехколесный велосипед.</w:t>
            </w:r>
            <w:r w:rsidRPr="005E4B45">
              <w:rPr>
                <w:rFonts w:ascii="Times New Roman" w:eastAsia="Times New Roman" w:hAnsi="Times New Roman" w:cs="Times New Roman"/>
                <w:sz w:val="20"/>
              </w:rPr>
              <w:t xml:space="preserve"> </w:t>
            </w:r>
          </w:p>
          <w:p w:rsidR="00B90E9E" w:rsidRPr="005E4B45" w:rsidRDefault="00B90E9E" w:rsidP="00B90E9E">
            <w:pPr>
              <w:spacing w:after="3" w:line="273" w:lineRule="auto"/>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sz w:val="20"/>
              </w:rPr>
              <w:t xml:space="preserve"> </w:t>
            </w:r>
          </w:p>
          <w:p w:rsidR="00B90E9E" w:rsidRPr="005E4B45" w:rsidRDefault="00B90E9E" w:rsidP="00D36B8C">
            <w:pPr>
              <w:numPr>
                <w:ilvl w:val="0"/>
                <w:numId w:val="416"/>
              </w:numPr>
              <w:spacing w:after="15"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на тему ЗОЖ: «Малыши-крепыши», «Полезные продукты», «Мой день», «Что такое хорошо, что такое плохо» и т.п., </w:t>
            </w:r>
          </w:p>
          <w:p w:rsidR="00B90E9E" w:rsidRPr="005E4B45" w:rsidRDefault="00B90E9E" w:rsidP="00D36B8C">
            <w:pPr>
              <w:numPr>
                <w:ilvl w:val="0"/>
                <w:numId w:val="416"/>
              </w:numPr>
              <w:spacing w:after="26"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картинки (предметные и сюжетные) на тему ЗОЖ: «Режим дня», «Привычки здорового образа жизни», «Полезные продукты» и т.п.,  </w:t>
            </w:r>
          </w:p>
          <w:p w:rsidR="00B90E9E" w:rsidRPr="005E4B45" w:rsidRDefault="00B90E9E" w:rsidP="00D36B8C">
            <w:pPr>
              <w:numPr>
                <w:ilvl w:val="0"/>
                <w:numId w:val="41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учебно-наглядные пособия «Зимние виды спорта», «Летние виды спорта»,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«Распорядок дня», </w:t>
            </w:r>
          </w:p>
          <w:p w:rsidR="00B90E9E" w:rsidRPr="005E4B45" w:rsidRDefault="00B90E9E" w:rsidP="00D36B8C">
            <w:pPr>
              <w:numPr>
                <w:ilvl w:val="0"/>
                <w:numId w:val="41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 «Мама, папа, я – здоровая семья», «Юные спортсмены». </w:t>
            </w:r>
          </w:p>
        </w:tc>
      </w:tr>
      <w:tr w:rsidR="002D2CC6" w:rsidRPr="005E4B45" w:rsidTr="00D97A34">
        <w:trPr>
          <w:trHeight w:val="1935"/>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B90E9E">
            <w:pPr>
              <w:spacing w:line="254"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Подвижные игры</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xml:space="preserve">- Спортивные упражнения </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xml:space="preserve">- Активный отдых (физкультурные праздники и досуги, Дни здоровья) </w:t>
            </w:r>
          </w:p>
          <w:p w:rsidR="00B90E9E" w:rsidRPr="005E4B45" w:rsidRDefault="00B90E9E" w:rsidP="00B90E9E">
            <w:pPr>
              <w:jc w:val="right"/>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1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физических упражнений, движений, </w:t>
            </w:r>
          </w:p>
          <w:p w:rsidR="00B90E9E" w:rsidRPr="005E4B45" w:rsidRDefault="00B90E9E" w:rsidP="00D36B8C">
            <w:pPr>
              <w:numPr>
                <w:ilvl w:val="0"/>
                <w:numId w:val="417"/>
              </w:numPr>
              <w:spacing w:after="2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w:t>
            </w:r>
          </w:p>
          <w:p w:rsidR="00B90E9E" w:rsidRPr="005E4B45" w:rsidRDefault="00B90E9E" w:rsidP="00B90E9E">
            <w:pPr>
              <w:spacing w:after="11" w:line="276" w:lineRule="auto"/>
              <w:ind w:right="54"/>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наглядных пособий, - использование зрительных ориентиров. </w:t>
            </w:r>
          </w:p>
          <w:p w:rsidR="00B90E9E" w:rsidRPr="005E4B45" w:rsidRDefault="00B90E9E" w:rsidP="00B90E9E">
            <w:pPr>
              <w:spacing w:after="6"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17"/>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17"/>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1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17"/>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17"/>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художественное сло-</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во, </w:t>
            </w:r>
          </w:p>
          <w:p w:rsidR="00B90E9E" w:rsidRPr="005E4B45" w:rsidRDefault="00B90E9E" w:rsidP="00D36B8C">
            <w:pPr>
              <w:numPr>
                <w:ilvl w:val="0"/>
                <w:numId w:val="41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звуковых сигналов. </w:t>
            </w:r>
            <w:r w:rsidRPr="005E4B45">
              <w:rPr>
                <w:rFonts w:ascii="Times New Roman" w:eastAsia="Times New Roman" w:hAnsi="Times New Roman" w:cs="Times New Roman"/>
                <w:b/>
              </w:rPr>
              <w:t>Практические:</w:t>
            </w:r>
            <w:r w:rsidRPr="005E4B45">
              <w:rPr>
                <w:rFonts w:ascii="Times New Roman" w:eastAsia="Times New Roman" w:hAnsi="Times New Roman" w:cs="Times New Roman"/>
              </w:rPr>
              <w:t xml:space="preserve">  </w:t>
            </w:r>
          </w:p>
          <w:p w:rsidR="00B90E9E" w:rsidRPr="005E4B45" w:rsidRDefault="00B90E9E" w:rsidP="00D36B8C">
            <w:pPr>
              <w:numPr>
                <w:ilvl w:val="0"/>
                <w:numId w:val="41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выполнение движе-</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17"/>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1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3" w:line="252" w:lineRule="auto"/>
              <w:rPr>
                <w:rFonts w:ascii="Times New Roman" w:eastAsia="Times New Roman" w:hAnsi="Times New Roman" w:cs="Times New Roman"/>
                <w:sz w:val="24"/>
              </w:rPr>
            </w:pPr>
            <w:r w:rsidRPr="005E4B45">
              <w:rPr>
                <w:rFonts w:ascii="Times New Roman" w:eastAsia="Times New Roman" w:hAnsi="Times New Roman" w:cs="Times New Roman"/>
                <w:b/>
              </w:rPr>
              <w:t>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p>
          <w:p w:rsidR="00B90E9E" w:rsidRPr="005E4B45" w:rsidRDefault="00B90E9E" w:rsidP="00B90E9E">
            <w:pPr>
              <w:spacing w:after="29"/>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w:t>
            </w:r>
            <w:r w:rsidRPr="005E4B45">
              <w:rPr>
                <w:rFonts w:ascii="Times New Roman" w:eastAsia="Times New Roman" w:hAnsi="Times New Roman" w:cs="Times New Roman"/>
                <w:b/>
                <w:i/>
              </w:rPr>
              <w:t xml:space="preserve"> </w:t>
            </w:r>
          </w:p>
          <w:p w:rsidR="00B90E9E" w:rsidRPr="005E4B45" w:rsidRDefault="00B90E9E" w:rsidP="00B90E9E">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праздники и досуги, Дни здоровья) </w:t>
            </w:r>
          </w:p>
          <w:p w:rsidR="00B90E9E" w:rsidRPr="005E4B45" w:rsidRDefault="00B90E9E" w:rsidP="00D36B8C">
            <w:pPr>
              <w:numPr>
                <w:ilvl w:val="0"/>
                <w:numId w:val="41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среднего размера, </w:t>
            </w:r>
          </w:p>
          <w:p w:rsidR="00B90E9E" w:rsidRPr="005E4B45" w:rsidRDefault="00B90E9E" w:rsidP="00D36B8C">
            <w:pPr>
              <w:numPr>
                <w:ilvl w:val="0"/>
                <w:numId w:val="418"/>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(разного размера), </w:t>
            </w:r>
          </w:p>
          <w:p w:rsidR="00B90E9E" w:rsidRPr="005E4B45" w:rsidRDefault="00B90E9E" w:rsidP="00D36B8C">
            <w:pPr>
              <w:numPr>
                <w:ilvl w:val="0"/>
                <w:numId w:val="41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1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18"/>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1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цветные платочки, </w:t>
            </w:r>
          </w:p>
          <w:p w:rsidR="00B90E9E" w:rsidRPr="005E4B45" w:rsidRDefault="00B90E9E" w:rsidP="00D36B8C">
            <w:pPr>
              <w:numPr>
                <w:ilvl w:val="0"/>
                <w:numId w:val="418"/>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ленточки цветные, </w:t>
            </w:r>
          </w:p>
          <w:p w:rsidR="00B90E9E" w:rsidRPr="005E4B45" w:rsidRDefault="00B90E9E" w:rsidP="00D36B8C">
            <w:pPr>
              <w:numPr>
                <w:ilvl w:val="0"/>
                <w:numId w:val="41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w:t>
            </w:r>
          </w:p>
          <w:p w:rsidR="00B90E9E" w:rsidRPr="005E4B45" w:rsidRDefault="00B90E9E" w:rsidP="00D36B8C">
            <w:pPr>
              <w:numPr>
                <w:ilvl w:val="0"/>
                <w:numId w:val="418"/>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кубики пластмассовые, </w:t>
            </w:r>
          </w:p>
          <w:p w:rsidR="00B90E9E" w:rsidRPr="005E4B45" w:rsidRDefault="00B90E9E" w:rsidP="00D36B8C">
            <w:pPr>
              <w:numPr>
                <w:ilvl w:val="0"/>
                <w:numId w:val="41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массажный, </w:t>
            </w:r>
          </w:p>
          <w:p w:rsidR="00B90E9E" w:rsidRPr="005E4B45" w:rsidRDefault="00B90E9E" w:rsidP="00D36B8C">
            <w:pPr>
              <w:numPr>
                <w:ilvl w:val="0"/>
                <w:numId w:val="41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мешочек с грузом малый, </w:t>
            </w:r>
          </w:p>
          <w:p w:rsidR="00B90E9E" w:rsidRPr="005E4B45" w:rsidRDefault="00B90E9E" w:rsidP="00D36B8C">
            <w:pPr>
              <w:numPr>
                <w:ilvl w:val="0"/>
                <w:numId w:val="418"/>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гантели пластмассовые, </w:t>
            </w:r>
          </w:p>
          <w:p w:rsidR="00B90E9E" w:rsidRPr="005E4B45" w:rsidRDefault="00B90E9E" w:rsidP="00D36B8C">
            <w:pPr>
              <w:numPr>
                <w:ilvl w:val="0"/>
                <w:numId w:val="418"/>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палка гимнастическая, </w:t>
            </w:r>
          </w:p>
          <w:p w:rsidR="00B90E9E" w:rsidRPr="005E4B45" w:rsidRDefault="00B90E9E" w:rsidP="00D36B8C">
            <w:pPr>
              <w:numPr>
                <w:ilvl w:val="0"/>
                <w:numId w:val="41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скакалка короткая, </w:t>
            </w:r>
          </w:p>
          <w:p w:rsidR="00B90E9E" w:rsidRPr="005E4B45" w:rsidRDefault="00B90E9E" w:rsidP="00D36B8C">
            <w:pPr>
              <w:numPr>
                <w:ilvl w:val="0"/>
                <w:numId w:val="41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шнуры длинный и короткие, цветные, - вертикальные/горизонтальные мише-</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18"/>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маски, медальки для подвижных игр, - нестандартное физкультурное оборудование, </w:t>
            </w:r>
          </w:p>
          <w:p w:rsidR="00B90E9E" w:rsidRPr="005E4B45" w:rsidRDefault="00B90E9E" w:rsidP="00D36B8C">
            <w:pPr>
              <w:numPr>
                <w:ilvl w:val="0"/>
                <w:numId w:val="418"/>
              </w:numPr>
              <w:spacing w:after="2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медали для награждения. </w:t>
            </w:r>
          </w:p>
          <w:p w:rsidR="00B90E9E" w:rsidRPr="005E4B45" w:rsidRDefault="00B90E9E" w:rsidP="00B90E9E">
            <w:pPr>
              <w:spacing w:after="4"/>
              <w:rPr>
                <w:rFonts w:ascii="Times New Roman" w:eastAsia="Times New Roman" w:hAnsi="Times New Roman" w:cs="Times New Roman"/>
                <w:sz w:val="24"/>
              </w:rPr>
            </w:pPr>
            <w:r w:rsidRPr="005E4B45">
              <w:rPr>
                <w:rFonts w:ascii="Times New Roman" w:eastAsia="Times New Roman" w:hAnsi="Times New Roman" w:cs="Times New Roman"/>
                <w:b/>
              </w:rPr>
              <w:t xml:space="preserve">Спортивные упражнения: </w:t>
            </w:r>
          </w:p>
          <w:p w:rsidR="00B90E9E" w:rsidRPr="005E4B45" w:rsidRDefault="00B90E9E" w:rsidP="00D36B8C">
            <w:pPr>
              <w:numPr>
                <w:ilvl w:val="0"/>
                <w:numId w:val="418"/>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18"/>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1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трехколесный </w:t>
            </w:r>
            <w:r w:rsidRPr="005E4B45">
              <w:rPr>
                <w:rFonts w:ascii="Times New Roman" w:eastAsia="Times New Roman" w:hAnsi="Times New Roman" w:cs="Times New Roman"/>
              </w:rPr>
              <w:lastRenderedPageBreak/>
              <w:t>велосипед.</w:t>
            </w:r>
            <w:r w:rsidRPr="005E4B45">
              <w:rPr>
                <w:rFonts w:ascii="Times New Roman" w:eastAsia="Times New Roman" w:hAnsi="Times New Roman" w:cs="Times New Roman"/>
                <w:sz w:val="20"/>
              </w:rPr>
              <w:t xml:space="preserve"> </w:t>
            </w:r>
          </w:p>
          <w:p w:rsidR="00B90E9E" w:rsidRPr="005E4B45" w:rsidRDefault="00B90E9E" w:rsidP="00B90E9E">
            <w:pPr>
              <w:spacing w:after="5" w:line="271" w:lineRule="auto"/>
              <w:rPr>
                <w:rFonts w:ascii="Times New Roman" w:eastAsia="Times New Roman" w:hAnsi="Times New Roman" w:cs="Times New Roman"/>
                <w:sz w:val="24"/>
              </w:rPr>
            </w:pPr>
            <w:r w:rsidRPr="005E4B45">
              <w:rPr>
                <w:rFonts w:ascii="Times New Roman" w:eastAsia="Times New Roman" w:hAnsi="Times New Roman" w:cs="Times New Roman"/>
                <w:b/>
              </w:rPr>
              <w:t>Формирование основ здорового образа жизни</w:t>
            </w:r>
            <w:r w:rsidRPr="005E4B45">
              <w:rPr>
                <w:rFonts w:ascii="Times New Roman" w:eastAsia="Times New Roman" w:hAnsi="Times New Roman" w:cs="Times New Roman"/>
              </w:rPr>
              <w:t xml:space="preserve">: </w:t>
            </w:r>
            <w:r w:rsidRPr="005E4B45">
              <w:rPr>
                <w:rFonts w:ascii="Times New Roman" w:eastAsia="Times New Roman" w:hAnsi="Times New Roman" w:cs="Times New Roman"/>
                <w:sz w:val="20"/>
              </w:rPr>
              <w:t xml:space="preserve"> </w:t>
            </w:r>
          </w:p>
          <w:p w:rsidR="00B90E9E" w:rsidRPr="005E4B45" w:rsidRDefault="00B90E9E" w:rsidP="00D36B8C">
            <w:pPr>
              <w:numPr>
                <w:ilvl w:val="0"/>
                <w:numId w:val="41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дидактические игры на тему ЗОЖ: «Малыши-крепыши», «Полезные продукты», «Мой день», «Что такое хоро-</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0" w:type="dxa"/>
          <w:left w:w="108" w:type="dxa"/>
          <w:right w:w="53" w:type="dxa"/>
        </w:tblCellMar>
        <w:tblLook w:val="04A0" w:firstRow="1" w:lastRow="0" w:firstColumn="1" w:lastColumn="0" w:noHBand="0" w:noVBand="1"/>
      </w:tblPr>
      <w:tblGrid>
        <w:gridCol w:w="1988"/>
        <w:gridCol w:w="1492"/>
        <w:gridCol w:w="3491"/>
        <w:gridCol w:w="3678"/>
      </w:tblGrid>
      <w:tr w:rsidR="002D2CC6" w:rsidRPr="005E4B45" w:rsidTr="00B90E9E">
        <w:trPr>
          <w:trHeight w:val="380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19"/>
              </w:numPr>
              <w:spacing w:after="16" w:line="256"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выполнение упражнений с опорой на предметную и предметно-схематическую модель.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19"/>
              </w:numPr>
              <w:spacing w:after="8" w:line="263"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19"/>
              </w:numPr>
              <w:spacing w:line="267" w:lineRule="auto"/>
              <w:ind w:right="51"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шо, что такое плохо» и т.п., </w:t>
            </w:r>
          </w:p>
          <w:p w:rsidR="00B90E9E" w:rsidRPr="005E4B45" w:rsidRDefault="00B90E9E" w:rsidP="00D36B8C">
            <w:pPr>
              <w:numPr>
                <w:ilvl w:val="0"/>
                <w:numId w:val="420"/>
              </w:numPr>
              <w:spacing w:after="29" w:line="251"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картинки (предметные и сюжетные) на тему ЗОЖ: «Режим дня», «Привычки здорового образа жизни», «Полезные продукты» и т.п.,  </w:t>
            </w:r>
          </w:p>
          <w:p w:rsidR="00B90E9E" w:rsidRPr="005E4B45" w:rsidRDefault="00B90E9E" w:rsidP="00D36B8C">
            <w:pPr>
              <w:numPr>
                <w:ilvl w:val="0"/>
                <w:numId w:val="420"/>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учебно-наглядные пособия «Зимние виды спорта», «Летние виды спорта»,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«Распорядок дня», </w:t>
            </w:r>
          </w:p>
          <w:p w:rsidR="00B90E9E" w:rsidRPr="005E4B45" w:rsidRDefault="00B90E9E" w:rsidP="00D36B8C">
            <w:pPr>
              <w:numPr>
                <w:ilvl w:val="0"/>
                <w:numId w:val="42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фотоальбом «Мама, папа, я – здоровая семья», «Юные спортсмены». </w:t>
            </w:r>
          </w:p>
        </w:tc>
      </w:tr>
      <w:tr w:rsidR="002D2CC6" w:rsidRPr="005E4B45" w:rsidTr="00B90E9E">
        <w:trPr>
          <w:trHeight w:val="262"/>
        </w:trPr>
        <w:tc>
          <w:tcPr>
            <w:tcW w:w="1045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5 - 6 лет</w:t>
            </w:r>
            <w:r w:rsidRPr="005E4B45">
              <w:rPr>
                <w:rFonts w:ascii="Times New Roman" w:eastAsia="Times New Roman" w:hAnsi="Times New Roman" w:cs="Times New Roman"/>
              </w:rPr>
              <w:t xml:space="preserve"> </w:t>
            </w:r>
          </w:p>
        </w:tc>
      </w:tr>
      <w:tr w:rsidR="002D2CC6" w:rsidRPr="005E4B45" w:rsidTr="00B90E9E">
        <w:trPr>
          <w:trHeight w:val="26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D97A34">
        <w:trPr>
          <w:trHeight w:val="194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D36B8C">
            <w:pPr>
              <w:numPr>
                <w:ilvl w:val="0"/>
                <w:numId w:val="421"/>
              </w:numPr>
              <w:spacing w:after="24" w:line="255"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Физическое развитие  (в помещении) </w:t>
            </w:r>
          </w:p>
          <w:p w:rsidR="00B90E9E" w:rsidRPr="005E4B45" w:rsidRDefault="00B90E9E" w:rsidP="00D36B8C">
            <w:pPr>
              <w:numPr>
                <w:ilvl w:val="0"/>
                <w:numId w:val="421"/>
              </w:numPr>
              <w:spacing w:line="267" w:lineRule="auto"/>
              <w:ind w:right="54"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Физическое развитие (на воздухе) - физическое развитие. Плавание</w:t>
            </w:r>
            <w:r w:rsidRPr="005E4B45">
              <w:rPr>
                <w:rFonts w:ascii="Times New Roman" w:eastAsia="Times New Roman" w:hAnsi="Times New Roman" w:cs="Times New Roman"/>
                <w:b/>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2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22"/>
              </w:numPr>
              <w:spacing w:after="2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w:t>
            </w:r>
          </w:p>
          <w:p w:rsidR="00B90E9E" w:rsidRPr="005E4B45" w:rsidRDefault="00B90E9E" w:rsidP="00B90E9E">
            <w:pPr>
              <w:spacing w:line="27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наглядных пособий, -использование зрительных ориентиров, - показ схем выполнения движений. </w:t>
            </w: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22"/>
              </w:numPr>
              <w:spacing w:after="5"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22"/>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22"/>
              </w:numPr>
              <w:spacing w:after="19"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22"/>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22"/>
              </w:numPr>
              <w:spacing w:after="12"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422"/>
              </w:numPr>
              <w:spacing w:after="3"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выполнение </w:t>
            </w:r>
            <w:r w:rsidRPr="005E4B45">
              <w:rPr>
                <w:rFonts w:ascii="Times New Roman" w:eastAsia="Times New Roman" w:hAnsi="Times New Roman" w:cs="Times New Roman"/>
              </w:rPr>
              <w:lastRenderedPageBreak/>
              <w:t xml:space="preserve">движений, </w:t>
            </w:r>
          </w:p>
          <w:p w:rsidR="00B90E9E" w:rsidRPr="005E4B45" w:rsidRDefault="00B90E9E" w:rsidP="00D36B8C">
            <w:pPr>
              <w:numPr>
                <w:ilvl w:val="0"/>
                <w:numId w:val="422"/>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2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и соревновательной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упражнения на основе образца педагога, - выполнение упражнений с опорой на предметно-</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Физическая культура в помещении: </w:t>
            </w:r>
          </w:p>
          <w:p w:rsidR="00B90E9E" w:rsidRPr="005E4B45" w:rsidRDefault="00B90E9E" w:rsidP="00D36B8C">
            <w:pPr>
              <w:numPr>
                <w:ilvl w:val="0"/>
                <w:numId w:val="42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2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гимнастические палки, </w:t>
            </w:r>
          </w:p>
          <w:p w:rsidR="00B90E9E" w:rsidRPr="005E4B45" w:rsidRDefault="00B90E9E" w:rsidP="00D36B8C">
            <w:pPr>
              <w:numPr>
                <w:ilvl w:val="0"/>
                <w:numId w:val="42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 мячи футбольные, волейбольные, </w:t>
            </w:r>
          </w:p>
          <w:p w:rsidR="00B90E9E" w:rsidRPr="005E4B45" w:rsidRDefault="00B90E9E" w:rsidP="00B90E9E">
            <w:pPr>
              <w:spacing w:line="275" w:lineRule="auto"/>
              <w:ind w:right="2159"/>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 мячи с ручками, </w:t>
            </w:r>
          </w:p>
          <w:p w:rsidR="00B90E9E" w:rsidRPr="005E4B45" w:rsidRDefault="00B90E9E" w:rsidP="00D36B8C">
            <w:pPr>
              <w:numPr>
                <w:ilvl w:val="0"/>
                <w:numId w:val="42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2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веревки, шнуры, </w:t>
            </w:r>
          </w:p>
          <w:p w:rsidR="00B90E9E" w:rsidRPr="005E4B45" w:rsidRDefault="00B90E9E" w:rsidP="00D36B8C">
            <w:pPr>
              <w:numPr>
                <w:ilvl w:val="0"/>
                <w:numId w:val="42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23"/>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23"/>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проведения подвижных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23"/>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2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2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средние и мелкие, </w:t>
            </w:r>
          </w:p>
          <w:p w:rsidR="00B90E9E" w:rsidRPr="005E4B45" w:rsidRDefault="00B90E9E" w:rsidP="00D36B8C">
            <w:pPr>
              <w:numPr>
                <w:ilvl w:val="0"/>
                <w:numId w:val="42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23"/>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гантели пластмассовые, с утяжелением, </w:t>
            </w:r>
          </w:p>
          <w:p w:rsidR="00B90E9E" w:rsidRPr="005E4B45" w:rsidRDefault="00B90E9E" w:rsidP="00D36B8C">
            <w:pPr>
              <w:numPr>
                <w:ilvl w:val="0"/>
                <w:numId w:val="423"/>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вертикальные/горизонтальные мише-</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2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мишени на ковролиновой основе с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набором мячиков (дротиков) на липуч-</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ках, </w:t>
            </w:r>
          </w:p>
          <w:p w:rsidR="00B90E9E" w:rsidRPr="005E4B45" w:rsidRDefault="00B90E9E" w:rsidP="00D36B8C">
            <w:pPr>
              <w:numPr>
                <w:ilvl w:val="0"/>
                <w:numId w:val="423"/>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w:t>
            </w:r>
            <w:r w:rsidRPr="005E4B45">
              <w:rPr>
                <w:rFonts w:ascii="Times New Roman" w:eastAsia="Times New Roman" w:hAnsi="Times New Roman" w:cs="Times New Roman"/>
              </w:rPr>
              <w:tab/>
              <w:t xml:space="preserve">альбомы </w:t>
            </w:r>
            <w:r w:rsidRPr="005E4B45">
              <w:rPr>
                <w:rFonts w:ascii="Times New Roman" w:eastAsia="Times New Roman" w:hAnsi="Times New Roman" w:cs="Times New Roman"/>
              </w:rPr>
              <w:tab/>
              <w:t xml:space="preserve">«Спорт»; «Зимние виды спорта», «Летние виды спорта», </w:t>
            </w:r>
          </w:p>
          <w:p w:rsidR="00B90E9E" w:rsidRPr="005E4B45" w:rsidRDefault="00B90E9E" w:rsidP="00D36B8C">
            <w:pPr>
              <w:numPr>
                <w:ilvl w:val="0"/>
                <w:numId w:val="423"/>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спортивной тематики, </w:t>
            </w:r>
          </w:p>
          <w:p w:rsidR="00B90E9E" w:rsidRPr="005E4B45" w:rsidRDefault="00B90E9E" w:rsidP="00D36B8C">
            <w:pPr>
              <w:numPr>
                <w:ilvl w:val="0"/>
                <w:numId w:val="42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w:t>
            </w:r>
          </w:p>
          <w:p w:rsidR="00B90E9E" w:rsidRPr="005E4B45" w:rsidRDefault="00B90E9E" w:rsidP="00D36B8C">
            <w:pPr>
              <w:numPr>
                <w:ilvl w:val="0"/>
                <w:numId w:val="423"/>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кольцо для игры в мини-баскетбол, - мешочки с грузом малые, - эмблемы, медали. </w:t>
            </w:r>
            <w:r w:rsidRPr="005E4B45">
              <w:rPr>
                <w:rFonts w:ascii="Times New Roman" w:eastAsia="Times New Roman" w:hAnsi="Times New Roman" w:cs="Times New Roman"/>
                <w:b/>
              </w:rPr>
              <w:t xml:space="preserve">Физическая культура на воздухе: </w:t>
            </w:r>
          </w:p>
          <w:p w:rsidR="00B90E9E" w:rsidRPr="005E4B45" w:rsidRDefault="00B90E9E" w:rsidP="00D36B8C">
            <w:pPr>
              <w:numPr>
                <w:ilvl w:val="0"/>
                <w:numId w:val="423"/>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w:t>
            </w:r>
          </w:p>
          <w:p w:rsidR="00B90E9E" w:rsidRPr="005E4B45" w:rsidRDefault="00B90E9E" w:rsidP="00D36B8C">
            <w:pPr>
              <w:numPr>
                <w:ilvl w:val="0"/>
                <w:numId w:val="423"/>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баскетбольный, </w:t>
            </w:r>
          </w:p>
          <w:p w:rsidR="00B90E9E" w:rsidRPr="005E4B45" w:rsidRDefault="00B90E9E" w:rsidP="00D36B8C">
            <w:pPr>
              <w:numPr>
                <w:ilvl w:val="0"/>
                <w:numId w:val="423"/>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футбольный, </w:t>
            </w:r>
          </w:p>
          <w:p w:rsidR="00B90E9E" w:rsidRPr="005E4B45" w:rsidRDefault="00B90E9E" w:rsidP="00D36B8C">
            <w:pPr>
              <w:numPr>
                <w:ilvl w:val="0"/>
                <w:numId w:val="42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23"/>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2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w:t>
            </w:r>
          </w:p>
          <w:p w:rsidR="00B90E9E" w:rsidRPr="005E4B45" w:rsidRDefault="00B90E9E" w:rsidP="00D36B8C">
            <w:pPr>
              <w:numPr>
                <w:ilvl w:val="0"/>
                <w:numId w:val="42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проведения подвижных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5" w:type="dxa"/>
          <w:left w:w="108" w:type="dxa"/>
          <w:right w:w="53" w:type="dxa"/>
        </w:tblCellMar>
        <w:tblLook w:val="04A0" w:firstRow="1" w:lastRow="0" w:firstColumn="1" w:lastColumn="0" w:noHBand="0" w:noVBand="1"/>
      </w:tblPr>
      <w:tblGrid>
        <w:gridCol w:w="1887"/>
        <w:gridCol w:w="1726"/>
        <w:gridCol w:w="3426"/>
        <w:gridCol w:w="3610"/>
      </w:tblGrid>
      <w:tr w:rsidR="002D2CC6" w:rsidRPr="005E4B45" w:rsidTr="00B90E9E">
        <w:trPr>
          <w:trHeight w:val="684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9"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схематическую </w:t>
            </w:r>
            <w:r w:rsidRPr="005E4B45">
              <w:rPr>
                <w:rFonts w:ascii="Times New Roman" w:eastAsia="Times New Roman" w:hAnsi="Times New Roman" w:cs="Times New Roman"/>
              </w:rPr>
              <w:tab/>
              <w:t xml:space="preserve">модель. </w:t>
            </w:r>
          </w:p>
          <w:p w:rsidR="00B90E9E" w:rsidRPr="005E4B45" w:rsidRDefault="00B90E9E" w:rsidP="00B90E9E">
            <w:pPr>
              <w:spacing w:line="285"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24"/>
              </w:numPr>
              <w:spacing w:after="8" w:line="263"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24"/>
              </w:numPr>
              <w:spacing w:after="18" w:line="253"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424"/>
              </w:numPr>
              <w:spacing w:line="27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424"/>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25"/>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25"/>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кольцеброс, </w:t>
            </w:r>
          </w:p>
          <w:p w:rsidR="00B90E9E" w:rsidRPr="005E4B45" w:rsidRDefault="00B90E9E" w:rsidP="00D36B8C">
            <w:pPr>
              <w:numPr>
                <w:ilvl w:val="0"/>
                <w:numId w:val="425"/>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вертикальные / горизонтальные мишени, </w:t>
            </w:r>
          </w:p>
          <w:p w:rsidR="00B90E9E" w:rsidRPr="005E4B45" w:rsidRDefault="00B90E9E" w:rsidP="00D36B8C">
            <w:pPr>
              <w:numPr>
                <w:ilvl w:val="0"/>
                <w:numId w:val="42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ракетки для игры в бадминтон, воланчики, </w:t>
            </w:r>
          </w:p>
          <w:p w:rsidR="00B90E9E" w:rsidRPr="005E4B45" w:rsidRDefault="00B90E9E" w:rsidP="00D36B8C">
            <w:pPr>
              <w:numPr>
                <w:ilvl w:val="0"/>
                <w:numId w:val="425"/>
              </w:numPr>
              <w:spacing w:after="1"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ракетки для игры в теннис, теннисные мячи, - городки, </w:t>
            </w:r>
          </w:p>
          <w:p w:rsidR="00B90E9E" w:rsidRPr="005E4B45" w:rsidRDefault="00B90E9E" w:rsidP="00D36B8C">
            <w:pPr>
              <w:numPr>
                <w:ilvl w:val="0"/>
                <w:numId w:val="425"/>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летающие тарелки, </w:t>
            </w:r>
          </w:p>
          <w:p w:rsidR="00B90E9E" w:rsidRPr="005E4B45" w:rsidRDefault="00B90E9E" w:rsidP="00D36B8C">
            <w:pPr>
              <w:numPr>
                <w:ilvl w:val="0"/>
                <w:numId w:val="42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25"/>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клюшки, шайбы, </w:t>
            </w:r>
          </w:p>
          <w:p w:rsidR="00B90E9E" w:rsidRPr="005E4B45" w:rsidRDefault="00B90E9E" w:rsidP="00D36B8C">
            <w:pPr>
              <w:numPr>
                <w:ilvl w:val="0"/>
                <w:numId w:val="425"/>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25"/>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 кольцо для игры в баскетбол, - эмблемы, медали. </w:t>
            </w:r>
            <w:r w:rsidRPr="005E4B45">
              <w:rPr>
                <w:rFonts w:ascii="Times New Roman" w:eastAsia="Times New Roman" w:hAnsi="Times New Roman" w:cs="Times New Roman"/>
                <w:b/>
              </w:rPr>
              <w:t xml:space="preserve">Плавание: </w:t>
            </w:r>
          </w:p>
          <w:p w:rsidR="00B90E9E" w:rsidRPr="005E4B45" w:rsidRDefault="00B90E9E" w:rsidP="00D36B8C">
            <w:pPr>
              <w:numPr>
                <w:ilvl w:val="0"/>
                <w:numId w:val="425"/>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плавающие,  </w:t>
            </w:r>
          </w:p>
          <w:p w:rsidR="00B90E9E" w:rsidRPr="005E4B45" w:rsidRDefault="00B90E9E" w:rsidP="00D36B8C">
            <w:pPr>
              <w:numPr>
                <w:ilvl w:val="0"/>
                <w:numId w:val="425"/>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w:t>
            </w:r>
          </w:p>
          <w:p w:rsidR="00B90E9E" w:rsidRPr="005E4B45" w:rsidRDefault="00B90E9E" w:rsidP="00D36B8C">
            <w:pPr>
              <w:numPr>
                <w:ilvl w:val="0"/>
                <w:numId w:val="425"/>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надувные круги,  </w:t>
            </w:r>
          </w:p>
          <w:p w:rsidR="00B90E9E" w:rsidRPr="005E4B45" w:rsidRDefault="00B90E9E" w:rsidP="00D36B8C">
            <w:pPr>
              <w:numPr>
                <w:ilvl w:val="0"/>
                <w:numId w:val="4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  </w:t>
            </w:r>
          </w:p>
          <w:p w:rsidR="00B90E9E" w:rsidRPr="005E4B45" w:rsidRDefault="00B90E9E" w:rsidP="00D36B8C">
            <w:pPr>
              <w:numPr>
                <w:ilvl w:val="0"/>
                <w:numId w:val="4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плавания, </w:t>
            </w:r>
          </w:p>
          <w:p w:rsidR="00B90E9E" w:rsidRPr="005E4B45" w:rsidRDefault="00B90E9E" w:rsidP="00D36B8C">
            <w:pPr>
              <w:numPr>
                <w:ilvl w:val="0"/>
                <w:numId w:val="4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нарукавники, </w:t>
            </w:r>
          </w:p>
          <w:p w:rsidR="00B90E9E" w:rsidRPr="005E4B45" w:rsidRDefault="00B90E9E" w:rsidP="00D36B8C">
            <w:pPr>
              <w:numPr>
                <w:ilvl w:val="0"/>
                <w:numId w:val="42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удочка с мячом на леске, </w:t>
            </w:r>
          </w:p>
          <w:p w:rsidR="00B90E9E" w:rsidRPr="005E4B45" w:rsidRDefault="00B90E9E" w:rsidP="00D36B8C">
            <w:pPr>
              <w:numPr>
                <w:ilvl w:val="0"/>
                <w:numId w:val="42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шайбы (камешки цветные).</w:t>
            </w:r>
            <w:r w:rsidRPr="005E4B45">
              <w:rPr>
                <w:rFonts w:ascii="Times New Roman" w:eastAsia="Times New Roman" w:hAnsi="Times New Roman" w:cs="Times New Roman"/>
                <w:b/>
              </w:rPr>
              <w:t xml:space="preserve"> </w:t>
            </w:r>
          </w:p>
        </w:tc>
      </w:tr>
      <w:tr w:rsidR="002D2CC6" w:rsidRPr="005E4B45" w:rsidTr="00B90E9E">
        <w:trPr>
          <w:trHeight w:val="785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61" w:lineRule="auto"/>
              <w:ind w:right="54"/>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w:t>
            </w:r>
            <w:r w:rsidRPr="005E4B45">
              <w:rPr>
                <w:rFonts w:ascii="Times New Roman" w:eastAsia="Times New Roman" w:hAnsi="Times New Roman" w:cs="Times New Roman"/>
                <w:b/>
              </w:rPr>
              <w:tab/>
              <w:t xml:space="preserve">в ходе </w:t>
            </w:r>
            <w:r w:rsidRPr="005E4B45">
              <w:rPr>
                <w:rFonts w:ascii="Times New Roman" w:eastAsia="Times New Roman" w:hAnsi="Times New Roman" w:cs="Times New Roman"/>
                <w:b/>
              </w:rPr>
              <w:tab/>
              <w:t xml:space="preserve">режимных моментов: </w:t>
            </w:r>
            <w:r w:rsidRPr="005E4B45">
              <w:rPr>
                <w:rFonts w:ascii="Times New Roman" w:eastAsia="Times New Roman" w:hAnsi="Times New Roman" w:cs="Times New Roman"/>
              </w:rPr>
              <w:t>- 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Подвижные игры</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Спортивные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xml:space="preserve">- Активный отдых (физкультурные праздники и досуги, Дни здоровья) - Туристские прогулки и экскурсии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0"/>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2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26"/>
              </w:numPr>
              <w:spacing w:after="8"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наглядных пособий, -использование </w:t>
            </w:r>
            <w:r w:rsidRPr="005E4B45">
              <w:rPr>
                <w:rFonts w:ascii="Times New Roman" w:eastAsia="Times New Roman" w:hAnsi="Times New Roman" w:cs="Times New Roman"/>
              </w:rPr>
              <w:tab/>
              <w:t xml:space="preserve">зрительных ориентиров, - показ схем выполнения движений. </w:t>
            </w:r>
          </w:p>
          <w:p w:rsidR="00B90E9E" w:rsidRPr="005E4B45" w:rsidRDefault="00B90E9E" w:rsidP="00B90E9E">
            <w:pPr>
              <w:spacing w:after="6"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26"/>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2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26"/>
              </w:numPr>
              <w:spacing w:after="18"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26"/>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26"/>
              </w:numPr>
              <w:spacing w:after="12"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42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выполнение движе-</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2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повторение упражне-</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6" w:line="252" w:lineRule="auto"/>
              <w:rPr>
                <w:rFonts w:ascii="Times New Roman" w:eastAsia="Times New Roman" w:hAnsi="Times New Roman" w:cs="Times New Roman"/>
                <w:sz w:val="24"/>
              </w:rPr>
            </w:pPr>
            <w:r w:rsidRPr="005E4B45">
              <w:rPr>
                <w:rFonts w:ascii="Times New Roman" w:eastAsia="Times New Roman" w:hAnsi="Times New Roman" w:cs="Times New Roman"/>
                <w:b/>
              </w:rPr>
              <w:t>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p>
          <w:p w:rsidR="00B90E9E" w:rsidRPr="005E4B45" w:rsidRDefault="00B90E9E" w:rsidP="00B90E9E">
            <w:pPr>
              <w:spacing w:after="27"/>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w:t>
            </w:r>
            <w:r w:rsidRPr="005E4B45">
              <w:rPr>
                <w:rFonts w:ascii="Times New Roman" w:eastAsia="Times New Roman" w:hAnsi="Times New Roman" w:cs="Times New Roman"/>
                <w:b/>
                <w:i/>
              </w:rPr>
              <w:t xml:space="preserve"> </w:t>
            </w:r>
          </w:p>
          <w:p w:rsidR="00B90E9E" w:rsidRPr="005E4B45" w:rsidRDefault="00B90E9E" w:rsidP="00B90E9E">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праздники и досуги, Дни здоровья) </w:t>
            </w:r>
          </w:p>
          <w:p w:rsidR="00B90E9E" w:rsidRPr="005E4B45" w:rsidRDefault="00B90E9E" w:rsidP="00D36B8C">
            <w:pPr>
              <w:numPr>
                <w:ilvl w:val="0"/>
                <w:numId w:val="42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2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гимнастические палки, </w:t>
            </w:r>
          </w:p>
          <w:p w:rsidR="00B90E9E" w:rsidRPr="005E4B45" w:rsidRDefault="00B90E9E" w:rsidP="00D36B8C">
            <w:pPr>
              <w:numPr>
                <w:ilvl w:val="0"/>
                <w:numId w:val="42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w:t>
            </w:r>
          </w:p>
          <w:p w:rsidR="00B90E9E" w:rsidRPr="005E4B45" w:rsidRDefault="00B90E9E" w:rsidP="00D36B8C">
            <w:pPr>
              <w:numPr>
                <w:ilvl w:val="0"/>
                <w:numId w:val="42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футбольные, волейбольные, </w:t>
            </w:r>
          </w:p>
          <w:p w:rsidR="00B90E9E" w:rsidRPr="005E4B45" w:rsidRDefault="00B90E9E" w:rsidP="00B90E9E">
            <w:pPr>
              <w:spacing w:line="275" w:lineRule="auto"/>
              <w:ind w:right="2159"/>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 мячи с ручками, </w:t>
            </w:r>
          </w:p>
          <w:p w:rsidR="00B90E9E" w:rsidRPr="005E4B45" w:rsidRDefault="00B90E9E" w:rsidP="00D36B8C">
            <w:pPr>
              <w:numPr>
                <w:ilvl w:val="0"/>
                <w:numId w:val="42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2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веревки, шнуры, </w:t>
            </w:r>
          </w:p>
          <w:p w:rsidR="00B90E9E" w:rsidRPr="005E4B45" w:rsidRDefault="00B90E9E" w:rsidP="00D36B8C">
            <w:pPr>
              <w:numPr>
                <w:ilvl w:val="0"/>
                <w:numId w:val="42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2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27"/>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проведения подвижных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2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2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2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средние и мелкие, </w:t>
            </w:r>
          </w:p>
          <w:p w:rsidR="00B90E9E" w:rsidRPr="005E4B45" w:rsidRDefault="00B90E9E" w:rsidP="00D36B8C">
            <w:pPr>
              <w:numPr>
                <w:ilvl w:val="0"/>
                <w:numId w:val="42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27"/>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гантели пластмассовые, с утяжелением, </w:t>
            </w:r>
          </w:p>
          <w:p w:rsidR="00B90E9E" w:rsidRPr="005E4B45" w:rsidRDefault="00B90E9E" w:rsidP="00D36B8C">
            <w:pPr>
              <w:numPr>
                <w:ilvl w:val="0"/>
                <w:numId w:val="42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вертикальные/горизонтальные мише-</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2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мишени на ковролиновой основе с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набором мячиков (дротиков) на липуч-</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ках, </w:t>
            </w:r>
          </w:p>
          <w:p w:rsidR="00B90E9E" w:rsidRPr="005E4B45" w:rsidRDefault="00B90E9E" w:rsidP="00D36B8C">
            <w:pPr>
              <w:numPr>
                <w:ilvl w:val="0"/>
                <w:numId w:val="42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w:t>
            </w:r>
            <w:r w:rsidRPr="005E4B45">
              <w:rPr>
                <w:rFonts w:ascii="Times New Roman" w:eastAsia="Times New Roman" w:hAnsi="Times New Roman" w:cs="Times New Roman"/>
              </w:rPr>
              <w:tab/>
              <w:t xml:space="preserve">альбомы </w:t>
            </w:r>
            <w:r w:rsidRPr="005E4B45">
              <w:rPr>
                <w:rFonts w:ascii="Times New Roman" w:eastAsia="Times New Roman" w:hAnsi="Times New Roman" w:cs="Times New Roman"/>
              </w:rPr>
              <w:tab/>
              <w:t xml:space="preserve">«Спорт»;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6" w:type="dxa"/>
          <w:left w:w="108" w:type="dxa"/>
        </w:tblCellMar>
        <w:tblLook w:val="04A0" w:firstRow="1" w:lastRow="0" w:firstColumn="1" w:lastColumn="0" w:noHBand="0" w:noVBand="1"/>
      </w:tblPr>
      <w:tblGrid>
        <w:gridCol w:w="2007"/>
        <w:gridCol w:w="1903"/>
        <w:gridCol w:w="2654"/>
        <w:gridCol w:w="3895"/>
      </w:tblGrid>
      <w:tr w:rsidR="002D2CC6" w:rsidRPr="005E4B45" w:rsidTr="00D97A34">
        <w:trPr>
          <w:trHeight w:val="3211"/>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28"/>
              </w:numPr>
              <w:spacing w:after="4" w:line="269"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и соревновательной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выполнение упражнений с опорой на предметносхематическую модель.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28"/>
              </w:numPr>
              <w:spacing w:after="7" w:line="26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28"/>
              </w:numPr>
              <w:spacing w:after="21" w:line="253"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428"/>
              </w:numPr>
              <w:spacing w:after="17"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428"/>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4" w:line="275" w:lineRule="auto"/>
              <w:rPr>
                <w:rFonts w:ascii="Times New Roman" w:eastAsia="Times New Roman" w:hAnsi="Times New Roman" w:cs="Times New Roman"/>
                <w:sz w:val="24"/>
              </w:rPr>
            </w:pPr>
            <w:r w:rsidRPr="005E4B45">
              <w:rPr>
                <w:rFonts w:ascii="Times New Roman" w:eastAsia="Times New Roman" w:hAnsi="Times New Roman" w:cs="Times New Roman"/>
              </w:rPr>
              <w:t xml:space="preserve">«Зимние виды спорта», «Летние виды спорта», </w:t>
            </w:r>
          </w:p>
          <w:p w:rsidR="00B90E9E" w:rsidRPr="005E4B45" w:rsidRDefault="00B90E9E" w:rsidP="00D36B8C">
            <w:pPr>
              <w:numPr>
                <w:ilvl w:val="0"/>
                <w:numId w:val="429"/>
              </w:numPr>
              <w:spacing w:after="3"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спортивной тематики, </w:t>
            </w:r>
          </w:p>
          <w:p w:rsidR="00B90E9E" w:rsidRPr="005E4B45" w:rsidRDefault="00B90E9E" w:rsidP="00D36B8C">
            <w:pPr>
              <w:numPr>
                <w:ilvl w:val="0"/>
                <w:numId w:val="429"/>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w:t>
            </w:r>
          </w:p>
          <w:p w:rsidR="00B90E9E" w:rsidRPr="005E4B45" w:rsidRDefault="00B90E9E" w:rsidP="00D36B8C">
            <w:pPr>
              <w:numPr>
                <w:ilvl w:val="0"/>
                <w:numId w:val="42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кольцо для игры в мини-баскетбол, - мешочки с грузом малые, - эмблемы, медали. </w:t>
            </w:r>
            <w:r w:rsidRPr="005E4B45">
              <w:rPr>
                <w:rFonts w:ascii="Times New Roman" w:eastAsia="Times New Roman" w:hAnsi="Times New Roman" w:cs="Times New Roman"/>
                <w:b/>
              </w:rPr>
              <w:t xml:space="preserve">Спортивные игры: </w:t>
            </w:r>
          </w:p>
          <w:p w:rsidR="00B90E9E" w:rsidRPr="005E4B45" w:rsidRDefault="00B90E9E" w:rsidP="00D36B8C">
            <w:pPr>
              <w:numPr>
                <w:ilvl w:val="0"/>
                <w:numId w:val="429"/>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городки, </w:t>
            </w:r>
          </w:p>
          <w:p w:rsidR="00B90E9E" w:rsidRPr="005E4B45" w:rsidRDefault="00B90E9E" w:rsidP="00D36B8C">
            <w:pPr>
              <w:numPr>
                <w:ilvl w:val="0"/>
                <w:numId w:val="429"/>
              </w:numPr>
              <w:spacing w:after="6"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мячи, баскетбольная корзина, </w:t>
            </w:r>
          </w:p>
          <w:p w:rsidR="00B90E9E" w:rsidRPr="005E4B45" w:rsidRDefault="00B90E9E" w:rsidP="00D36B8C">
            <w:pPr>
              <w:numPr>
                <w:ilvl w:val="0"/>
                <w:numId w:val="429"/>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ракетки и воланчики для игры в бадминтон, </w:t>
            </w:r>
          </w:p>
          <w:p w:rsidR="00B90E9E" w:rsidRPr="005E4B45" w:rsidRDefault="00B90E9E" w:rsidP="00D36B8C">
            <w:pPr>
              <w:numPr>
                <w:ilvl w:val="0"/>
                <w:numId w:val="429"/>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футбольные мячи, стойки, ворота, - клюшки, шайбы, ориентиры. </w:t>
            </w:r>
            <w:r w:rsidRPr="005E4B45">
              <w:rPr>
                <w:rFonts w:ascii="Times New Roman" w:eastAsia="Times New Roman" w:hAnsi="Times New Roman" w:cs="Times New Roman"/>
                <w:b/>
              </w:rPr>
              <w:t xml:space="preserve">Спортивные упражнения: </w:t>
            </w:r>
          </w:p>
          <w:p w:rsidR="00B90E9E" w:rsidRPr="005E4B45" w:rsidRDefault="00B90E9E" w:rsidP="00D36B8C">
            <w:pPr>
              <w:numPr>
                <w:ilvl w:val="0"/>
                <w:numId w:val="429"/>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2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29"/>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велосипеды, самокаты, - схемы выполнения движений, - эмблемы, медали. </w:t>
            </w:r>
          </w:p>
          <w:p w:rsidR="00B90E9E" w:rsidRPr="005E4B45" w:rsidRDefault="00B90E9E" w:rsidP="00B90E9E">
            <w:pPr>
              <w:spacing w:after="2" w:line="276"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начальных представлений о здоровом образе жизни: </w:t>
            </w:r>
            <w:r w:rsidRPr="005E4B45">
              <w:rPr>
                <w:rFonts w:ascii="Times New Roman" w:eastAsia="Times New Roman" w:hAnsi="Times New Roman" w:cs="Times New Roman"/>
              </w:rPr>
              <w:t xml:space="preserve">- дидактические игры: «Как оказать первую помощь», «Валеология», «Правильное питание» и т.п., </w:t>
            </w:r>
          </w:p>
          <w:p w:rsidR="00B90E9E" w:rsidRPr="005E4B45" w:rsidRDefault="00B90E9E" w:rsidP="00D36B8C">
            <w:pPr>
              <w:numPr>
                <w:ilvl w:val="0"/>
                <w:numId w:val="429"/>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«Спорт»; «Зимние виды спорта», «Летние виды спорта», </w:t>
            </w:r>
          </w:p>
          <w:p w:rsidR="00B90E9E" w:rsidRPr="005E4B45" w:rsidRDefault="00B90E9E" w:rsidP="00D36B8C">
            <w:pPr>
              <w:numPr>
                <w:ilvl w:val="0"/>
                <w:numId w:val="429"/>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фотоальбомы  «Мы за здоровый образ жизни», «Моя спортивная семья», «Мои спортивные достижения». </w:t>
            </w:r>
            <w:r w:rsidRPr="005E4B45">
              <w:rPr>
                <w:rFonts w:ascii="Times New Roman" w:eastAsia="Times New Roman" w:hAnsi="Times New Roman" w:cs="Times New Roman"/>
                <w:b/>
              </w:rPr>
              <w:t xml:space="preserve">Туристские прогулки и экскурсии: </w:t>
            </w:r>
          </w:p>
          <w:p w:rsidR="00B90E9E" w:rsidRPr="005E4B45" w:rsidRDefault="00B90E9E" w:rsidP="00D36B8C">
            <w:pPr>
              <w:numPr>
                <w:ilvl w:val="0"/>
                <w:numId w:val="42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кукла с набором одежды туриста, </w:t>
            </w:r>
          </w:p>
          <w:p w:rsidR="00B90E9E" w:rsidRPr="005E4B45" w:rsidRDefault="00B90E9E" w:rsidP="00D36B8C">
            <w:pPr>
              <w:numPr>
                <w:ilvl w:val="0"/>
                <w:numId w:val="42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схема «Собери рюкзак», </w:t>
            </w:r>
          </w:p>
          <w:p w:rsidR="00B90E9E" w:rsidRPr="005E4B45" w:rsidRDefault="00B90E9E" w:rsidP="00D36B8C">
            <w:pPr>
              <w:numPr>
                <w:ilvl w:val="0"/>
                <w:numId w:val="429"/>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рюкзак для походов, </w:t>
            </w:r>
          </w:p>
          <w:p w:rsidR="00B90E9E" w:rsidRPr="005E4B45" w:rsidRDefault="00B90E9E" w:rsidP="00D36B8C">
            <w:pPr>
              <w:numPr>
                <w:ilvl w:val="0"/>
                <w:numId w:val="429"/>
              </w:numPr>
              <w:spacing w:after="19"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посуды туриста  (котелок, тарелки мелкая и глубокая, ложки, стаканчики, фляжка/термос, салфетки) </w:t>
            </w:r>
          </w:p>
          <w:p w:rsidR="00B90E9E" w:rsidRPr="005E4B45" w:rsidRDefault="00B90E9E" w:rsidP="00D36B8C">
            <w:pPr>
              <w:numPr>
                <w:ilvl w:val="0"/>
                <w:numId w:val="429"/>
              </w:numPr>
              <w:spacing w:after="14"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бинокль, фотоаппарат игрушечный, глобус, компас, карта, коврик (пенка), аптечка туриста, - палатка, веревка. </w:t>
            </w:r>
          </w:p>
          <w:p w:rsidR="00B90E9E" w:rsidRPr="005E4B45" w:rsidRDefault="00B90E9E" w:rsidP="00D36B8C">
            <w:pPr>
              <w:numPr>
                <w:ilvl w:val="0"/>
                <w:numId w:val="429"/>
              </w:numPr>
              <w:spacing w:after="40" w:line="23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посвященные географии нашей страны, символике родного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края, его городам, </w:t>
            </w:r>
          </w:p>
          <w:p w:rsidR="00B90E9E" w:rsidRPr="005E4B45" w:rsidRDefault="00B90E9E" w:rsidP="00D36B8C">
            <w:pPr>
              <w:numPr>
                <w:ilvl w:val="0"/>
                <w:numId w:val="429"/>
              </w:numPr>
              <w:spacing w:after="20"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альбомы «Правила безопасного поведения», «Что нужно для здоровья», «Веселый турист», «Как избежать неприятностей», «Походные истории», - карты и схемы России, Нижегородской области, города Нижнего Новгорода, Автозаводского района,  </w:t>
            </w:r>
          </w:p>
          <w:p w:rsidR="00B90E9E" w:rsidRPr="005E4B45" w:rsidRDefault="00B90E9E" w:rsidP="00D36B8C">
            <w:pPr>
              <w:numPr>
                <w:ilvl w:val="0"/>
                <w:numId w:val="42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«Прогулка по городу», «Мы готовимся в поход», «Найди место на карте», «Природные 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774" w:type="dxa"/>
        <w:tblInd w:w="-431" w:type="dxa"/>
        <w:tblCellMar>
          <w:top w:w="49" w:type="dxa"/>
          <w:left w:w="108" w:type="dxa"/>
          <w:right w:w="53" w:type="dxa"/>
        </w:tblCellMar>
        <w:tblLook w:val="04A0" w:firstRow="1" w:lastRow="0" w:firstColumn="1" w:lastColumn="0" w:noHBand="0" w:noVBand="1"/>
      </w:tblPr>
      <w:tblGrid>
        <w:gridCol w:w="1971"/>
        <w:gridCol w:w="1802"/>
        <w:gridCol w:w="3586"/>
        <w:gridCol w:w="3779"/>
      </w:tblGrid>
      <w:tr w:rsidR="002D2CC6" w:rsidRPr="005E4B45" w:rsidTr="00B90E9E">
        <w:trPr>
          <w:trHeight w:val="3804"/>
        </w:trPr>
        <w:tc>
          <w:tcPr>
            <w:tcW w:w="1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8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58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41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 w:line="276" w:lineRule="auto"/>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погодные явления», «Животные и растения нашего края» и др., </w:t>
            </w:r>
          </w:p>
          <w:p w:rsidR="00B90E9E" w:rsidRPr="005E4B45" w:rsidRDefault="00B90E9E" w:rsidP="00D36B8C">
            <w:pPr>
              <w:numPr>
                <w:ilvl w:val="0"/>
                <w:numId w:val="430"/>
              </w:numPr>
              <w:spacing w:after="27"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двигательной деятельности: скакалки, мячи резиновые и надувные, бадминтон, кегли и пр., </w:t>
            </w:r>
          </w:p>
          <w:p w:rsidR="00B90E9E" w:rsidRPr="005E4B45" w:rsidRDefault="00B90E9E" w:rsidP="00D36B8C">
            <w:pPr>
              <w:numPr>
                <w:ilvl w:val="0"/>
                <w:numId w:val="430"/>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коллекции камней, ракушек, гербарии растений, </w:t>
            </w:r>
          </w:p>
          <w:p w:rsidR="00B90E9E" w:rsidRPr="005E4B45" w:rsidRDefault="00B90E9E" w:rsidP="00D36B8C">
            <w:pPr>
              <w:numPr>
                <w:ilvl w:val="0"/>
                <w:numId w:val="430"/>
              </w:numPr>
              <w:spacing w:after="21"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семена растений, кора, береста, скорлупа орехов, шишки, </w:t>
            </w:r>
          </w:p>
          <w:p w:rsidR="00B90E9E" w:rsidRPr="005E4B45" w:rsidRDefault="00B90E9E" w:rsidP="00D36B8C">
            <w:pPr>
              <w:numPr>
                <w:ilvl w:val="0"/>
                <w:numId w:val="430"/>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музыкальные инструменты (шумовые),  </w:t>
            </w:r>
          </w:p>
          <w:p w:rsidR="00B90E9E" w:rsidRPr="005E4B45" w:rsidRDefault="00B90E9E" w:rsidP="00D36B8C">
            <w:pPr>
              <w:numPr>
                <w:ilvl w:val="0"/>
                <w:numId w:val="43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магнитофон с записями туристских песен. </w:t>
            </w:r>
          </w:p>
        </w:tc>
      </w:tr>
      <w:tr w:rsidR="002D2CC6" w:rsidRPr="005E4B45" w:rsidTr="00D97A34">
        <w:trPr>
          <w:trHeight w:val="2641"/>
        </w:trPr>
        <w:tc>
          <w:tcPr>
            <w:tcW w:w="1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B90E9E">
            <w:pPr>
              <w:spacing w:line="257" w:lineRule="auto"/>
              <w:ind w:right="54"/>
              <w:jc w:val="both"/>
              <w:rPr>
                <w:rFonts w:ascii="Times New Roman" w:eastAsia="Times New Roman" w:hAnsi="Times New Roman" w:cs="Times New Roman"/>
                <w:sz w:val="24"/>
              </w:rPr>
            </w:pPr>
            <w:r w:rsidRPr="005E4B45">
              <w:rPr>
                <w:rFonts w:ascii="Times New Roman" w:eastAsia="Times New Roman" w:hAnsi="Times New Roman" w:cs="Times New Roman"/>
              </w:rPr>
              <w:t>- 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Подвижные игры</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Спортивные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xml:space="preserve">- Активный отдых (физкультурные праздники и досуги, Дни здоровья) - </w:t>
            </w:r>
            <w:r w:rsidRPr="005E4B45">
              <w:rPr>
                <w:rFonts w:ascii="Times New Roman" w:eastAsia="Times New Roman" w:hAnsi="Times New Roman" w:cs="Times New Roman"/>
              </w:rPr>
              <w:lastRenderedPageBreak/>
              <w:t xml:space="preserve">Туристские прогулки и экскурсии </w:t>
            </w:r>
          </w:p>
          <w:p w:rsidR="00B90E9E" w:rsidRPr="005E4B45" w:rsidRDefault="00B90E9E" w:rsidP="00B90E9E">
            <w:pPr>
              <w:ind w:left="-252" w:firstLine="30"/>
              <w:rPr>
                <w:rFonts w:ascii="Times New Roman" w:eastAsia="Times New Roman" w:hAnsi="Times New Roman" w:cs="Times New Roman"/>
                <w:sz w:val="24"/>
              </w:rPr>
            </w:pPr>
            <w:r w:rsidRPr="005E4B45">
              <w:rPr>
                <w:rFonts w:ascii="Times New Roman" w:eastAsia="Times New Roman" w:hAnsi="Times New Roman" w:cs="Times New Roman"/>
                <w:b/>
              </w:rPr>
              <w:t xml:space="preserve"> </w:t>
            </w:r>
          </w:p>
        </w:tc>
        <w:tc>
          <w:tcPr>
            <w:tcW w:w="18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Подгрупповой Индивидуальный </w:t>
            </w:r>
          </w:p>
        </w:tc>
        <w:tc>
          <w:tcPr>
            <w:tcW w:w="358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3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31"/>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наглядных пособий, -использование </w:t>
            </w:r>
            <w:r w:rsidRPr="005E4B45">
              <w:rPr>
                <w:rFonts w:ascii="Times New Roman" w:eastAsia="Times New Roman" w:hAnsi="Times New Roman" w:cs="Times New Roman"/>
              </w:rPr>
              <w:tab/>
              <w:t xml:space="preserve">зрительных ориентиров, - показ схем выполнения движений. </w:t>
            </w: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31"/>
              </w:numPr>
              <w:spacing w:after="2"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3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31"/>
              </w:numPr>
              <w:spacing w:after="18"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31"/>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31"/>
              </w:numPr>
              <w:spacing w:after="12"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w:t>
            </w:r>
            <w:r w:rsidRPr="005E4B45">
              <w:rPr>
                <w:rFonts w:ascii="Times New Roman" w:eastAsia="Times New Roman" w:hAnsi="Times New Roman" w:cs="Times New Roman"/>
              </w:rPr>
              <w:lastRenderedPageBreak/>
              <w:t xml:space="preserve">слово.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431"/>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выполнение движений, </w:t>
            </w:r>
          </w:p>
          <w:p w:rsidR="00B90E9E" w:rsidRPr="005E4B45" w:rsidRDefault="00B90E9E" w:rsidP="00D36B8C">
            <w:pPr>
              <w:numPr>
                <w:ilvl w:val="0"/>
                <w:numId w:val="431"/>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3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и соревновательной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выполнение упражнений с опорой на предметносхематическую модель. </w:t>
            </w:r>
          </w:p>
        </w:tc>
        <w:tc>
          <w:tcPr>
            <w:tcW w:w="341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6" w:line="252"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p>
          <w:p w:rsidR="00B90E9E" w:rsidRPr="005E4B45" w:rsidRDefault="00B90E9E" w:rsidP="00B90E9E">
            <w:pPr>
              <w:spacing w:after="27"/>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w:t>
            </w:r>
            <w:r w:rsidRPr="005E4B45">
              <w:rPr>
                <w:rFonts w:ascii="Times New Roman" w:eastAsia="Times New Roman" w:hAnsi="Times New Roman" w:cs="Times New Roman"/>
                <w:b/>
                <w:i/>
              </w:rPr>
              <w:t xml:space="preserve"> </w:t>
            </w:r>
          </w:p>
          <w:p w:rsidR="00B90E9E" w:rsidRPr="005E4B45" w:rsidRDefault="00B90E9E" w:rsidP="00B90E9E">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праздники и досуги, Дни здоровья) </w:t>
            </w:r>
          </w:p>
          <w:p w:rsidR="00B90E9E" w:rsidRPr="005E4B45" w:rsidRDefault="00B90E9E" w:rsidP="00D36B8C">
            <w:pPr>
              <w:numPr>
                <w:ilvl w:val="0"/>
                <w:numId w:val="43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3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гимнастические палки, </w:t>
            </w:r>
          </w:p>
          <w:p w:rsidR="00B90E9E" w:rsidRPr="005E4B45" w:rsidRDefault="00B90E9E" w:rsidP="00D36B8C">
            <w:pPr>
              <w:numPr>
                <w:ilvl w:val="0"/>
                <w:numId w:val="43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w:t>
            </w:r>
          </w:p>
          <w:p w:rsidR="00B90E9E" w:rsidRPr="005E4B45" w:rsidRDefault="00B90E9E" w:rsidP="00D36B8C">
            <w:pPr>
              <w:numPr>
                <w:ilvl w:val="0"/>
                <w:numId w:val="432"/>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футбольные, волейбольные, </w:t>
            </w:r>
          </w:p>
          <w:p w:rsidR="00B90E9E" w:rsidRPr="005E4B45" w:rsidRDefault="00B90E9E" w:rsidP="00B90E9E">
            <w:pPr>
              <w:spacing w:line="273" w:lineRule="auto"/>
              <w:ind w:right="2159"/>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 мячи с ручками, </w:t>
            </w:r>
          </w:p>
          <w:p w:rsidR="00B90E9E" w:rsidRPr="005E4B45" w:rsidRDefault="00B90E9E" w:rsidP="00D36B8C">
            <w:pPr>
              <w:numPr>
                <w:ilvl w:val="0"/>
                <w:numId w:val="432"/>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3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веревки, шнуры, </w:t>
            </w:r>
          </w:p>
          <w:p w:rsidR="00B90E9E" w:rsidRPr="005E4B45" w:rsidRDefault="00B90E9E" w:rsidP="00D36B8C">
            <w:pPr>
              <w:numPr>
                <w:ilvl w:val="0"/>
                <w:numId w:val="43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3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32"/>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атрибуты для проведения подвижных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32"/>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3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32"/>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средние и мелкие, </w:t>
            </w:r>
          </w:p>
          <w:p w:rsidR="00B90E9E" w:rsidRPr="005E4B45" w:rsidRDefault="00B90E9E" w:rsidP="00D36B8C">
            <w:pPr>
              <w:numPr>
                <w:ilvl w:val="0"/>
                <w:numId w:val="432"/>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32"/>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гантели пластмассовые, с утяжелением, </w:t>
            </w:r>
          </w:p>
          <w:p w:rsidR="00B90E9E" w:rsidRPr="005E4B45" w:rsidRDefault="00B90E9E" w:rsidP="00D36B8C">
            <w:pPr>
              <w:numPr>
                <w:ilvl w:val="0"/>
                <w:numId w:val="432"/>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вертикальные/горизонтальные мише-</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3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мишени на ковролиновой основе с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набором мячиков (дротиков) на липуч-</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ках, </w:t>
            </w:r>
          </w:p>
          <w:p w:rsidR="00B90E9E" w:rsidRPr="005E4B45" w:rsidRDefault="00B90E9E" w:rsidP="00D36B8C">
            <w:pPr>
              <w:numPr>
                <w:ilvl w:val="0"/>
                <w:numId w:val="432"/>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w:t>
            </w:r>
            <w:r w:rsidRPr="005E4B45">
              <w:rPr>
                <w:rFonts w:ascii="Times New Roman" w:eastAsia="Times New Roman" w:hAnsi="Times New Roman" w:cs="Times New Roman"/>
              </w:rPr>
              <w:tab/>
              <w:t xml:space="preserve">альбомы </w:t>
            </w:r>
            <w:r w:rsidRPr="005E4B45">
              <w:rPr>
                <w:rFonts w:ascii="Times New Roman" w:eastAsia="Times New Roman" w:hAnsi="Times New Roman" w:cs="Times New Roman"/>
              </w:rPr>
              <w:tab/>
              <w:t xml:space="preserve">«Спорт»; «Зимние виды спорта», «Летние виды спорта», </w:t>
            </w:r>
          </w:p>
          <w:p w:rsidR="00B90E9E" w:rsidRPr="005E4B45" w:rsidRDefault="00B90E9E" w:rsidP="00D36B8C">
            <w:pPr>
              <w:numPr>
                <w:ilvl w:val="0"/>
                <w:numId w:val="43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спортивной тематики, </w:t>
            </w:r>
          </w:p>
          <w:p w:rsidR="00B90E9E" w:rsidRPr="005E4B45" w:rsidRDefault="00B90E9E" w:rsidP="00D36B8C">
            <w:pPr>
              <w:numPr>
                <w:ilvl w:val="0"/>
                <w:numId w:val="432"/>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w:t>
            </w:r>
          </w:p>
          <w:p w:rsidR="00B90E9E" w:rsidRPr="005E4B45" w:rsidRDefault="00B90E9E" w:rsidP="00D36B8C">
            <w:pPr>
              <w:numPr>
                <w:ilvl w:val="0"/>
                <w:numId w:val="432"/>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кольцо для игры в мини-баскетбол, - мешочки с грузом малые, - эмблемы, медали. </w:t>
            </w:r>
            <w:r w:rsidRPr="005E4B45">
              <w:rPr>
                <w:rFonts w:ascii="Times New Roman" w:eastAsia="Times New Roman" w:hAnsi="Times New Roman" w:cs="Times New Roman"/>
                <w:b/>
              </w:rPr>
              <w:t xml:space="preserve">Спортивные игры: </w:t>
            </w:r>
          </w:p>
          <w:p w:rsidR="00B90E9E" w:rsidRPr="005E4B45" w:rsidRDefault="00B90E9E" w:rsidP="00D36B8C">
            <w:pPr>
              <w:numPr>
                <w:ilvl w:val="0"/>
                <w:numId w:val="432"/>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городки, </w:t>
            </w:r>
          </w:p>
          <w:p w:rsidR="00B90E9E" w:rsidRPr="005E4B45" w:rsidRDefault="00B90E9E" w:rsidP="00D36B8C">
            <w:pPr>
              <w:numPr>
                <w:ilvl w:val="0"/>
                <w:numId w:val="432"/>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мячи, баскетбольная корзина,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tblCellMar>
        <w:tblLook w:val="04A0" w:firstRow="1" w:lastRow="0" w:firstColumn="1" w:lastColumn="0" w:noHBand="0" w:noVBand="1"/>
      </w:tblPr>
      <w:tblGrid>
        <w:gridCol w:w="2093"/>
        <w:gridCol w:w="1985"/>
        <w:gridCol w:w="2410"/>
        <w:gridCol w:w="3971"/>
      </w:tblGrid>
      <w:tr w:rsidR="002D2CC6" w:rsidRPr="005E4B45" w:rsidTr="00D97A34">
        <w:trPr>
          <w:trHeight w:val="3066"/>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33"/>
              </w:numPr>
              <w:spacing w:after="8" w:line="263"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33"/>
              </w:numPr>
              <w:spacing w:after="21" w:line="253"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433"/>
              </w:numPr>
              <w:spacing w:after="17"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433"/>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34"/>
              </w:numPr>
              <w:spacing w:after="2"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ракетки и воланчики для игры в бадминтон, </w:t>
            </w:r>
          </w:p>
          <w:p w:rsidR="00B90E9E" w:rsidRPr="005E4B45" w:rsidRDefault="00B90E9E" w:rsidP="00D36B8C">
            <w:pPr>
              <w:numPr>
                <w:ilvl w:val="0"/>
                <w:numId w:val="434"/>
              </w:numPr>
              <w:spacing w:line="27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футбольные мячи, стойки, ворота,</w:t>
            </w:r>
            <w:r w:rsidRPr="005E4B45">
              <w:rPr>
                <w:rFonts w:ascii="Times New Roman" w:eastAsia="Times New Roman" w:hAnsi="Times New Roman" w:cs="Times New Roman"/>
                <w:b/>
              </w:rPr>
              <w:t xml:space="preserve"> </w:t>
            </w:r>
            <w:r w:rsidRPr="005E4B45">
              <w:rPr>
                <w:rFonts w:ascii="Times New Roman" w:eastAsia="Times New Roman" w:hAnsi="Times New Roman" w:cs="Times New Roman"/>
              </w:rPr>
              <w:t xml:space="preserve">- клюшки, шайбы, ориентиры. </w:t>
            </w:r>
            <w:r w:rsidRPr="005E4B45">
              <w:rPr>
                <w:rFonts w:ascii="Times New Roman" w:eastAsia="Times New Roman" w:hAnsi="Times New Roman" w:cs="Times New Roman"/>
                <w:b/>
              </w:rPr>
              <w:t xml:space="preserve">Спортивные упражнения: </w:t>
            </w:r>
          </w:p>
          <w:p w:rsidR="00B90E9E" w:rsidRPr="005E4B45" w:rsidRDefault="00B90E9E" w:rsidP="00D36B8C">
            <w:pPr>
              <w:numPr>
                <w:ilvl w:val="0"/>
                <w:numId w:val="434"/>
              </w:numPr>
              <w:spacing w:after="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34"/>
              </w:numPr>
              <w:spacing w:after="18"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34"/>
              </w:numPr>
              <w:spacing w:line="274"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велосипеды, самокаты, - схемы выполнения движений, - эмблемы, медали. </w:t>
            </w:r>
          </w:p>
          <w:p w:rsidR="00B90E9E" w:rsidRPr="005E4B45" w:rsidRDefault="00B90E9E" w:rsidP="00B90E9E">
            <w:pPr>
              <w:spacing w:after="2" w:line="276"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начальных представлений о здоровом образе жизни: </w:t>
            </w:r>
            <w:r w:rsidRPr="005E4B45">
              <w:rPr>
                <w:rFonts w:ascii="Times New Roman" w:eastAsia="Times New Roman" w:hAnsi="Times New Roman" w:cs="Times New Roman"/>
              </w:rPr>
              <w:t xml:space="preserve">- дидактические игры: «Как оказать первую помощь», «Валеология», «Правильное питание» и т.п., </w:t>
            </w:r>
          </w:p>
          <w:p w:rsidR="00B90E9E" w:rsidRPr="005E4B45" w:rsidRDefault="00B90E9E" w:rsidP="00D36B8C">
            <w:pPr>
              <w:numPr>
                <w:ilvl w:val="0"/>
                <w:numId w:val="434"/>
              </w:numPr>
              <w:spacing w:line="27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тематические альбомы «Спорт»; «Зимние виды спорта», «Летние виды спорта», </w:t>
            </w:r>
          </w:p>
          <w:p w:rsidR="00B90E9E" w:rsidRPr="005E4B45" w:rsidRDefault="00B90E9E" w:rsidP="00D36B8C">
            <w:pPr>
              <w:numPr>
                <w:ilvl w:val="0"/>
                <w:numId w:val="434"/>
              </w:numPr>
              <w:spacing w:after="40" w:line="250"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фотоальбомы  «Мы за здоровый образ жизни», «Моя спортивная семья», «Мои спортивные достижения».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Туристские прогулки и экскурсии: </w:t>
            </w:r>
          </w:p>
          <w:p w:rsidR="00B90E9E" w:rsidRPr="005E4B45" w:rsidRDefault="00B90E9E" w:rsidP="00D36B8C">
            <w:pPr>
              <w:numPr>
                <w:ilvl w:val="0"/>
                <w:numId w:val="434"/>
              </w:numPr>
              <w:spacing w:after="19"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кукла с набором одежды туриста, </w:t>
            </w:r>
          </w:p>
          <w:p w:rsidR="00B90E9E" w:rsidRPr="005E4B45" w:rsidRDefault="00B90E9E" w:rsidP="00D36B8C">
            <w:pPr>
              <w:numPr>
                <w:ilvl w:val="0"/>
                <w:numId w:val="434"/>
              </w:numPr>
              <w:spacing w:after="16"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схема «Собери рюкзак», </w:t>
            </w:r>
          </w:p>
          <w:p w:rsidR="00B90E9E" w:rsidRPr="005E4B45" w:rsidRDefault="00B90E9E" w:rsidP="00D36B8C">
            <w:pPr>
              <w:numPr>
                <w:ilvl w:val="0"/>
                <w:numId w:val="434"/>
              </w:numPr>
              <w:spacing w:after="17"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рюкзак для походов, </w:t>
            </w:r>
          </w:p>
          <w:p w:rsidR="00B90E9E" w:rsidRPr="005E4B45" w:rsidRDefault="00B90E9E" w:rsidP="00D36B8C">
            <w:pPr>
              <w:numPr>
                <w:ilvl w:val="0"/>
                <w:numId w:val="434"/>
              </w:numPr>
              <w:spacing w:after="13" w:line="264"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посуды туриста  (котелок, тарелки мелкая и глубокая, ложки, стаканчики, фляжка/термос, салфетки) - бинокль, фотоаппарат игрушечный, глобус, компас, карта, коврик (пенка), аптечка туриста, - палатка, веревка. </w:t>
            </w:r>
          </w:p>
          <w:p w:rsidR="00B90E9E" w:rsidRPr="005E4B45" w:rsidRDefault="00B90E9E" w:rsidP="00D36B8C">
            <w:pPr>
              <w:numPr>
                <w:ilvl w:val="0"/>
                <w:numId w:val="434"/>
              </w:numPr>
              <w:spacing w:after="40" w:line="239"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посвященные географии нашей страны, символике родного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края, его городам, </w:t>
            </w:r>
          </w:p>
          <w:p w:rsidR="00B90E9E" w:rsidRPr="005E4B45" w:rsidRDefault="00B90E9E" w:rsidP="00D36B8C">
            <w:pPr>
              <w:numPr>
                <w:ilvl w:val="0"/>
                <w:numId w:val="434"/>
              </w:numPr>
              <w:spacing w:after="20" w:line="25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«Правила безопасного поведения», «Что нужно для здоровья», «Веселый турист», «Как избежать неприятностей», «Походные истории», - карты и схемы России, Нижегородской области, города Нижнего Новгорода, Автозаводского района,  </w:t>
            </w:r>
          </w:p>
          <w:p w:rsidR="00B90E9E" w:rsidRPr="005E4B45" w:rsidRDefault="00B90E9E" w:rsidP="00D36B8C">
            <w:pPr>
              <w:numPr>
                <w:ilvl w:val="0"/>
                <w:numId w:val="434"/>
              </w:numPr>
              <w:spacing w:after="30" w:line="248"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«Прогулка по городу», «Мы готовимся в поход», «Найди место на карте», «Природные и погодные явления», «Животные и растения нашего края» и др., </w:t>
            </w:r>
          </w:p>
          <w:p w:rsidR="00B90E9E" w:rsidRPr="005E4B45" w:rsidRDefault="00B90E9E" w:rsidP="00D36B8C">
            <w:pPr>
              <w:numPr>
                <w:ilvl w:val="0"/>
                <w:numId w:val="434"/>
              </w:numPr>
              <w:spacing w:after="27" w:line="251"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двигательной деятельности: скакалки, мячи резиновые и надувные, бадминтон, кегли и пр., </w:t>
            </w:r>
          </w:p>
          <w:p w:rsidR="00B90E9E" w:rsidRPr="005E4B45" w:rsidRDefault="00B90E9E" w:rsidP="00D36B8C">
            <w:pPr>
              <w:numPr>
                <w:ilvl w:val="0"/>
                <w:numId w:val="434"/>
              </w:numPr>
              <w:spacing w:after="3" w:line="275"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коллекции камней, ракушек, гербарии растений, </w:t>
            </w:r>
          </w:p>
          <w:p w:rsidR="00B90E9E" w:rsidRPr="005E4B45" w:rsidRDefault="00B90E9E" w:rsidP="00D36B8C">
            <w:pPr>
              <w:numPr>
                <w:ilvl w:val="0"/>
                <w:numId w:val="434"/>
              </w:numPr>
              <w:spacing w:after="21" w:line="25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семена растений, кора, береста, скорлупа орехов, шишки, </w:t>
            </w:r>
          </w:p>
          <w:p w:rsidR="00B90E9E" w:rsidRPr="005E4B45" w:rsidRDefault="00B90E9E" w:rsidP="00D36B8C">
            <w:pPr>
              <w:numPr>
                <w:ilvl w:val="0"/>
                <w:numId w:val="434"/>
              </w:numPr>
              <w:spacing w:line="267" w:lineRule="auto"/>
              <w:ind w:right="52" w:firstLine="710"/>
              <w:jc w:val="both"/>
              <w:rPr>
                <w:rFonts w:ascii="Times New Roman" w:eastAsia="Times New Roman" w:hAnsi="Times New Roman" w:cs="Times New Roman"/>
                <w:sz w:val="24"/>
              </w:rPr>
            </w:pPr>
            <w:r w:rsidRPr="005E4B45">
              <w:rPr>
                <w:rFonts w:ascii="Times New Roman" w:eastAsia="Times New Roman" w:hAnsi="Times New Roman" w:cs="Times New Roman"/>
              </w:rPr>
              <w:t>музыкальные инструменты (шумо-</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2289" w:type="dxa"/>
        <w:tblInd w:w="-998" w:type="dxa"/>
        <w:tblCellMar>
          <w:top w:w="40" w:type="dxa"/>
          <w:left w:w="108" w:type="dxa"/>
          <w:right w:w="53" w:type="dxa"/>
        </w:tblCellMar>
        <w:tblLook w:val="04A0" w:firstRow="1" w:lastRow="0" w:firstColumn="1" w:lastColumn="0" w:noHBand="0" w:noVBand="1"/>
      </w:tblPr>
      <w:tblGrid>
        <w:gridCol w:w="2721"/>
        <w:gridCol w:w="1530"/>
        <w:gridCol w:w="3586"/>
        <w:gridCol w:w="4452"/>
      </w:tblGrid>
      <w:tr w:rsidR="002D2CC6" w:rsidRPr="005E4B45" w:rsidTr="00B90E9E">
        <w:trPr>
          <w:trHeight w:val="768"/>
        </w:trPr>
        <w:tc>
          <w:tcPr>
            <w:tcW w:w="272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53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58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445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вые),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 магнитофон с записями туристских песен. </w:t>
            </w:r>
          </w:p>
        </w:tc>
      </w:tr>
      <w:tr w:rsidR="002D2CC6" w:rsidRPr="005E4B45" w:rsidTr="00B90E9E">
        <w:trPr>
          <w:trHeight w:val="264"/>
        </w:trPr>
        <w:tc>
          <w:tcPr>
            <w:tcW w:w="12289"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6 - 7 лет </w:t>
            </w:r>
          </w:p>
        </w:tc>
      </w:tr>
      <w:tr w:rsidR="002D2CC6" w:rsidRPr="005E4B45" w:rsidTr="00B90E9E">
        <w:trPr>
          <w:trHeight w:val="262"/>
        </w:trPr>
        <w:tc>
          <w:tcPr>
            <w:tcW w:w="272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Формы </w:t>
            </w:r>
          </w:p>
        </w:tc>
        <w:tc>
          <w:tcPr>
            <w:tcW w:w="153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Способы </w:t>
            </w:r>
          </w:p>
        </w:tc>
        <w:tc>
          <w:tcPr>
            <w:tcW w:w="358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Методы </w:t>
            </w:r>
          </w:p>
        </w:tc>
        <w:tc>
          <w:tcPr>
            <w:tcW w:w="445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eastAsia="Times New Roman" w:hAnsi="Times New Roman" w:cs="Times New Roman"/>
                <w:sz w:val="24"/>
              </w:rPr>
            </w:pPr>
            <w:r w:rsidRPr="005E4B45">
              <w:rPr>
                <w:rFonts w:ascii="Times New Roman" w:eastAsia="Times New Roman" w:hAnsi="Times New Roman" w:cs="Times New Roman"/>
                <w:b/>
              </w:rPr>
              <w:t xml:space="preserve">Средства </w:t>
            </w:r>
          </w:p>
        </w:tc>
      </w:tr>
      <w:tr w:rsidR="002D2CC6" w:rsidRPr="005E4B45" w:rsidTr="00D97A34">
        <w:trPr>
          <w:trHeight w:val="4492"/>
        </w:trPr>
        <w:tc>
          <w:tcPr>
            <w:tcW w:w="272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Занятия: </w:t>
            </w:r>
          </w:p>
          <w:p w:rsidR="00B90E9E" w:rsidRPr="005E4B45" w:rsidRDefault="00B90E9E" w:rsidP="00D36B8C">
            <w:pPr>
              <w:numPr>
                <w:ilvl w:val="0"/>
                <w:numId w:val="435"/>
              </w:numPr>
              <w:spacing w:after="41" w:line="236"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Физическое развитие (в помеще-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нии) </w:t>
            </w:r>
          </w:p>
          <w:p w:rsidR="00B90E9E" w:rsidRPr="005E4B45" w:rsidRDefault="00B90E9E" w:rsidP="00D36B8C">
            <w:pPr>
              <w:numPr>
                <w:ilvl w:val="0"/>
                <w:numId w:val="435"/>
              </w:numPr>
              <w:spacing w:line="267" w:lineRule="auto"/>
              <w:ind w:right="27" w:firstLine="710"/>
              <w:jc w:val="both"/>
              <w:rPr>
                <w:rFonts w:ascii="Times New Roman" w:eastAsia="Times New Roman" w:hAnsi="Times New Roman" w:cs="Times New Roman"/>
                <w:sz w:val="24"/>
              </w:rPr>
            </w:pPr>
            <w:r w:rsidRPr="005E4B45">
              <w:rPr>
                <w:rFonts w:ascii="Times New Roman" w:eastAsia="Times New Roman" w:hAnsi="Times New Roman" w:cs="Times New Roman"/>
              </w:rPr>
              <w:t>Физическое развитие (на воздухе) - Физическое развитие. Плавание</w:t>
            </w:r>
            <w:r w:rsidRPr="005E4B45">
              <w:rPr>
                <w:rFonts w:ascii="Times New Roman" w:eastAsia="Times New Roman" w:hAnsi="Times New Roman" w:cs="Times New Roman"/>
                <w:b/>
              </w:rPr>
              <w:t xml:space="preserve"> </w:t>
            </w:r>
          </w:p>
        </w:tc>
        <w:tc>
          <w:tcPr>
            <w:tcW w:w="153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Подгрупповой </w:t>
            </w:r>
          </w:p>
        </w:tc>
        <w:tc>
          <w:tcPr>
            <w:tcW w:w="358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3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36"/>
              </w:numPr>
              <w:spacing w:after="2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w:t>
            </w:r>
          </w:p>
          <w:p w:rsidR="00B90E9E" w:rsidRPr="005E4B45" w:rsidRDefault="00B90E9E" w:rsidP="00B90E9E">
            <w:pPr>
              <w:spacing w:line="273" w:lineRule="auto"/>
              <w:ind w:right="51"/>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наглядных пособий, -использование зрительных ориентиров, - показ схем выполнения движений. </w:t>
            </w: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36"/>
              </w:numPr>
              <w:spacing w:after="5"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36"/>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36"/>
              </w:numPr>
              <w:spacing w:after="20"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36"/>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36"/>
              </w:numPr>
              <w:spacing w:after="11"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436"/>
              </w:numPr>
              <w:spacing w:after="5"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выполнение движений, </w:t>
            </w:r>
          </w:p>
          <w:p w:rsidR="00B90E9E" w:rsidRPr="005E4B45" w:rsidRDefault="00B90E9E" w:rsidP="00D36B8C">
            <w:pPr>
              <w:numPr>
                <w:ilvl w:val="0"/>
                <w:numId w:val="436"/>
              </w:numPr>
              <w:spacing w:after="3"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36"/>
              </w:numPr>
              <w:spacing w:after="4"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и соревновательной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выполнение упражнений с опорой на предметносхематическую модель. </w:t>
            </w:r>
          </w:p>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36"/>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3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445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b/>
              </w:rPr>
              <w:t xml:space="preserve">Физическая культура в помещении: </w:t>
            </w:r>
          </w:p>
          <w:p w:rsidR="00B90E9E" w:rsidRPr="005E4B45" w:rsidRDefault="00B90E9E" w:rsidP="00D36B8C">
            <w:pPr>
              <w:numPr>
                <w:ilvl w:val="0"/>
                <w:numId w:val="43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3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гимнастические палки, </w:t>
            </w:r>
          </w:p>
          <w:p w:rsidR="00B90E9E" w:rsidRPr="005E4B45" w:rsidRDefault="00B90E9E" w:rsidP="00D36B8C">
            <w:pPr>
              <w:numPr>
                <w:ilvl w:val="0"/>
                <w:numId w:val="43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w:t>
            </w:r>
          </w:p>
          <w:p w:rsidR="00B90E9E" w:rsidRPr="005E4B45" w:rsidRDefault="00B90E9E" w:rsidP="00D36B8C">
            <w:pPr>
              <w:numPr>
                <w:ilvl w:val="0"/>
                <w:numId w:val="43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футбольные, волейбольные, </w:t>
            </w:r>
          </w:p>
          <w:p w:rsidR="00B90E9E" w:rsidRPr="005E4B45" w:rsidRDefault="00B90E9E" w:rsidP="00B90E9E">
            <w:pPr>
              <w:spacing w:line="275" w:lineRule="auto"/>
              <w:ind w:right="2159"/>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 мячи с ручками, </w:t>
            </w:r>
          </w:p>
          <w:p w:rsidR="00B90E9E" w:rsidRPr="005E4B45" w:rsidRDefault="00B90E9E" w:rsidP="00D36B8C">
            <w:pPr>
              <w:numPr>
                <w:ilvl w:val="0"/>
                <w:numId w:val="43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3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веревки, шнуры, </w:t>
            </w:r>
          </w:p>
          <w:p w:rsidR="00B90E9E" w:rsidRPr="005E4B45" w:rsidRDefault="00B90E9E" w:rsidP="00D36B8C">
            <w:pPr>
              <w:numPr>
                <w:ilvl w:val="0"/>
                <w:numId w:val="43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3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37"/>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проведения подвижных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3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3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37"/>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средние и мелкие, </w:t>
            </w:r>
          </w:p>
          <w:p w:rsidR="00B90E9E" w:rsidRPr="005E4B45" w:rsidRDefault="00B90E9E" w:rsidP="00D36B8C">
            <w:pPr>
              <w:numPr>
                <w:ilvl w:val="0"/>
                <w:numId w:val="43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37"/>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гантели пластмассовые, с утяжелением, </w:t>
            </w:r>
          </w:p>
          <w:p w:rsidR="00B90E9E" w:rsidRPr="005E4B45" w:rsidRDefault="00B90E9E" w:rsidP="00D36B8C">
            <w:pPr>
              <w:numPr>
                <w:ilvl w:val="0"/>
                <w:numId w:val="437"/>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вертикальные/горизонтальные мише-</w:t>
            </w:r>
          </w:p>
          <w:p w:rsidR="00B90E9E" w:rsidRPr="005E4B45" w:rsidRDefault="00B90E9E" w:rsidP="00B90E9E">
            <w:pPr>
              <w:spacing w:after="19"/>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3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мишени на ковролиновой основе с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набором мячиков (дротиков) на липуч-</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ках, </w:t>
            </w:r>
          </w:p>
          <w:p w:rsidR="00B90E9E" w:rsidRPr="005E4B45" w:rsidRDefault="00B90E9E" w:rsidP="00D36B8C">
            <w:pPr>
              <w:numPr>
                <w:ilvl w:val="0"/>
                <w:numId w:val="437"/>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w:t>
            </w:r>
            <w:r w:rsidRPr="005E4B45">
              <w:rPr>
                <w:rFonts w:ascii="Times New Roman" w:eastAsia="Times New Roman" w:hAnsi="Times New Roman" w:cs="Times New Roman"/>
              </w:rPr>
              <w:tab/>
              <w:t xml:space="preserve">альбомы </w:t>
            </w:r>
            <w:r w:rsidRPr="005E4B45">
              <w:rPr>
                <w:rFonts w:ascii="Times New Roman" w:eastAsia="Times New Roman" w:hAnsi="Times New Roman" w:cs="Times New Roman"/>
              </w:rPr>
              <w:tab/>
              <w:t xml:space="preserve">«Спорт»; «Зимние виды спорта», «Летние виды спорта», </w:t>
            </w:r>
          </w:p>
          <w:p w:rsidR="00B90E9E" w:rsidRPr="005E4B45" w:rsidRDefault="00B90E9E" w:rsidP="00D36B8C">
            <w:pPr>
              <w:numPr>
                <w:ilvl w:val="0"/>
                <w:numId w:val="43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спортивной тематики, </w:t>
            </w:r>
          </w:p>
          <w:p w:rsidR="00B90E9E" w:rsidRPr="005E4B45" w:rsidRDefault="00B90E9E" w:rsidP="00D36B8C">
            <w:pPr>
              <w:numPr>
                <w:ilvl w:val="0"/>
                <w:numId w:val="43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w:t>
            </w:r>
          </w:p>
          <w:p w:rsidR="00B90E9E" w:rsidRPr="005E4B45" w:rsidRDefault="00B90E9E" w:rsidP="00D36B8C">
            <w:pPr>
              <w:numPr>
                <w:ilvl w:val="0"/>
                <w:numId w:val="437"/>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кольцо для игры в мини-баскетбол, - мешочки с грузом малые, - эмблемы, медали. </w:t>
            </w:r>
            <w:r w:rsidRPr="005E4B45">
              <w:rPr>
                <w:rFonts w:ascii="Times New Roman" w:eastAsia="Times New Roman" w:hAnsi="Times New Roman" w:cs="Times New Roman"/>
                <w:b/>
              </w:rPr>
              <w:t xml:space="preserve">Физическая культура на воздухе: </w:t>
            </w:r>
          </w:p>
          <w:p w:rsidR="00B90E9E" w:rsidRPr="005E4B45" w:rsidRDefault="00B90E9E" w:rsidP="00D36B8C">
            <w:pPr>
              <w:numPr>
                <w:ilvl w:val="0"/>
                <w:numId w:val="43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w:t>
            </w:r>
          </w:p>
          <w:p w:rsidR="00B90E9E" w:rsidRPr="005E4B45" w:rsidRDefault="00B90E9E" w:rsidP="00D36B8C">
            <w:pPr>
              <w:numPr>
                <w:ilvl w:val="0"/>
                <w:numId w:val="43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баскетбольный, </w:t>
            </w:r>
          </w:p>
          <w:p w:rsidR="00B90E9E" w:rsidRPr="005E4B45" w:rsidRDefault="00B90E9E" w:rsidP="00D36B8C">
            <w:pPr>
              <w:numPr>
                <w:ilvl w:val="0"/>
                <w:numId w:val="437"/>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 футбольный, </w:t>
            </w:r>
          </w:p>
          <w:p w:rsidR="00B90E9E" w:rsidRPr="005E4B45" w:rsidRDefault="00B90E9E" w:rsidP="00D36B8C">
            <w:pPr>
              <w:numPr>
                <w:ilvl w:val="0"/>
                <w:numId w:val="437"/>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37"/>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37"/>
              </w:numPr>
              <w:spacing w:after="2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w:t>
            </w:r>
          </w:p>
          <w:p w:rsidR="00B90E9E" w:rsidRPr="005E4B45" w:rsidRDefault="00B90E9E" w:rsidP="00D36B8C">
            <w:pPr>
              <w:numPr>
                <w:ilvl w:val="0"/>
                <w:numId w:val="437"/>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проведения подвижных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37"/>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дуги (воротики), </w:t>
            </w:r>
          </w:p>
          <w:p w:rsidR="00B90E9E" w:rsidRPr="005E4B45" w:rsidRDefault="00B90E9E" w:rsidP="00D36B8C">
            <w:pPr>
              <w:numPr>
                <w:ilvl w:val="0"/>
                <w:numId w:val="437"/>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37"/>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кольцеброс, </w:t>
            </w:r>
          </w:p>
          <w:p w:rsidR="00B90E9E" w:rsidRPr="005E4B45" w:rsidRDefault="00B90E9E" w:rsidP="00D36B8C">
            <w:pPr>
              <w:numPr>
                <w:ilvl w:val="0"/>
                <w:numId w:val="437"/>
              </w:numPr>
              <w:spacing w:after="2" w:line="27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вертикальные / горизонтальные мишени, </w:t>
            </w:r>
          </w:p>
          <w:p w:rsidR="00B90E9E" w:rsidRPr="005E4B45" w:rsidRDefault="00B90E9E" w:rsidP="00D36B8C">
            <w:pPr>
              <w:numPr>
                <w:ilvl w:val="0"/>
                <w:numId w:val="437"/>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ракетки для игры в бадминтон, воланчики, </w:t>
            </w:r>
          </w:p>
          <w:p w:rsidR="00B90E9E" w:rsidRPr="005E4B45" w:rsidRDefault="00B90E9E" w:rsidP="00D36B8C">
            <w:pPr>
              <w:numPr>
                <w:ilvl w:val="0"/>
                <w:numId w:val="437"/>
              </w:numPr>
              <w:spacing w:after="1"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ракетки для игры в теннис, теннисные мячи, - городки, </w:t>
            </w:r>
          </w:p>
          <w:p w:rsidR="00B90E9E" w:rsidRPr="005E4B45" w:rsidRDefault="00B90E9E" w:rsidP="00D36B8C">
            <w:pPr>
              <w:numPr>
                <w:ilvl w:val="0"/>
                <w:numId w:val="43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летающие тарелки,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1353" w:type="dxa"/>
        <w:tblInd w:w="182" w:type="dxa"/>
        <w:tblCellMar>
          <w:top w:w="40" w:type="dxa"/>
          <w:left w:w="108" w:type="dxa"/>
          <w:right w:w="53" w:type="dxa"/>
        </w:tblCellMar>
        <w:tblLook w:val="04A0" w:firstRow="1" w:lastRow="0" w:firstColumn="1" w:lastColumn="0" w:noHBand="0" w:noVBand="1"/>
      </w:tblPr>
      <w:tblGrid>
        <w:gridCol w:w="1971"/>
        <w:gridCol w:w="1802"/>
        <w:gridCol w:w="3586"/>
        <w:gridCol w:w="3994"/>
      </w:tblGrid>
      <w:tr w:rsidR="002D2CC6" w:rsidRPr="005E4B45" w:rsidTr="00B90E9E">
        <w:trPr>
          <w:trHeight w:val="3804"/>
        </w:trPr>
        <w:tc>
          <w:tcPr>
            <w:tcW w:w="1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8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12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438"/>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w:t>
            </w:r>
          </w:p>
          <w:p w:rsidR="00B90E9E" w:rsidRPr="005E4B45" w:rsidRDefault="00B90E9E" w:rsidP="00D36B8C">
            <w:pPr>
              <w:numPr>
                <w:ilvl w:val="0"/>
                <w:numId w:val="438"/>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4452"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3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39"/>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клюшки, шайбы, </w:t>
            </w:r>
          </w:p>
          <w:p w:rsidR="00B90E9E" w:rsidRPr="005E4B45" w:rsidRDefault="00B90E9E" w:rsidP="00D36B8C">
            <w:pPr>
              <w:numPr>
                <w:ilvl w:val="0"/>
                <w:numId w:val="439"/>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39"/>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 кольцо для игры в баскетбол, - эмблемы, медали. </w:t>
            </w:r>
            <w:r w:rsidRPr="005E4B45">
              <w:rPr>
                <w:rFonts w:ascii="Times New Roman" w:eastAsia="Times New Roman" w:hAnsi="Times New Roman" w:cs="Times New Roman"/>
                <w:b/>
              </w:rPr>
              <w:t xml:space="preserve">Плавание: </w:t>
            </w:r>
          </w:p>
          <w:p w:rsidR="00B90E9E" w:rsidRPr="005E4B45" w:rsidRDefault="00B90E9E" w:rsidP="00D36B8C">
            <w:pPr>
              <w:numPr>
                <w:ilvl w:val="0"/>
                <w:numId w:val="439"/>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игрушки плавающие,  </w:t>
            </w:r>
          </w:p>
          <w:p w:rsidR="00B90E9E" w:rsidRPr="005E4B45" w:rsidRDefault="00B90E9E" w:rsidP="00D36B8C">
            <w:pPr>
              <w:numPr>
                <w:ilvl w:val="0"/>
                <w:numId w:val="439"/>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w:t>
            </w:r>
          </w:p>
          <w:p w:rsidR="00B90E9E" w:rsidRPr="005E4B45" w:rsidRDefault="00B90E9E" w:rsidP="00D36B8C">
            <w:pPr>
              <w:numPr>
                <w:ilvl w:val="0"/>
                <w:numId w:val="439"/>
              </w:numPr>
              <w:spacing w:after="12"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надувные круги,  </w:t>
            </w:r>
          </w:p>
          <w:p w:rsidR="00B90E9E" w:rsidRPr="005E4B45" w:rsidRDefault="00B90E9E" w:rsidP="00D36B8C">
            <w:pPr>
              <w:numPr>
                <w:ilvl w:val="0"/>
                <w:numId w:val="43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  </w:t>
            </w:r>
          </w:p>
          <w:p w:rsidR="00B90E9E" w:rsidRPr="005E4B45" w:rsidRDefault="00B90E9E" w:rsidP="00D36B8C">
            <w:pPr>
              <w:numPr>
                <w:ilvl w:val="0"/>
                <w:numId w:val="43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доски для плавания, </w:t>
            </w:r>
          </w:p>
          <w:p w:rsidR="00B90E9E" w:rsidRPr="005E4B45" w:rsidRDefault="00B90E9E" w:rsidP="00D36B8C">
            <w:pPr>
              <w:numPr>
                <w:ilvl w:val="0"/>
                <w:numId w:val="43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нарукавники, </w:t>
            </w:r>
          </w:p>
          <w:p w:rsidR="00B90E9E" w:rsidRPr="005E4B45" w:rsidRDefault="00B90E9E" w:rsidP="00D36B8C">
            <w:pPr>
              <w:numPr>
                <w:ilvl w:val="0"/>
                <w:numId w:val="439"/>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удочка с мячом на леске, </w:t>
            </w:r>
          </w:p>
          <w:p w:rsidR="00B90E9E" w:rsidRPr="005E4B45" w:rsidRDefault="00B90E9E" w:rsidP="00D36B8C">
            <w:pPr>
              <w:numPr>
                <w:ilvl w:val="0"/>
                <w:numId w:val="439"/>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шайбы (камешки цветные).</w:t>
            </w:r>
            <w:r w:rsidRPr="005E4B45">
              <w:rPr>
                <w:rFonts w:ascii="Times New Roman" w:eastAsia="Times New Roman" w:hAnsi="Times New Roman" w:cs="Times New Roman"/>
                <w:b/>
              </w:rPr>
              <w:t xml:space="preserve"> </w:t>
            </w:r>
          </w:p>
        </w:tc>
      </w:tr>
      <w:tr w:rsidR="002D2CC6" w:rsidRPr="005E4B45" w:rsidTr="00B90E9E">
        <w:trPr>
          <w:trHeight w:val="10890"/>
        </w:trPr>
        <w:tc>
          <w:tcPr>
            <w:tcW w:w="1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rPr>
                <w:rFonts w:ascii="Times New Roman" w:eastAsia="Times New Roman" w:hAnsi="Times New Roman" w:cs="Times New Roman"/>
                <w:sz w:val="24"/>
              </w:rPr>
            </w:pPr>
            <w:r w:rsidRPr="005E4B45">
              <w:rPr>
                <w:rFonts w:ascii="Times New Roman" w:eastAsia="Times New Roman" w:hAnsi="Times New Roman" w:cs="Times New Roman"/>
                <w:b/>
              </w:rPr>
              <w:lastRenderedPageBreak/>
              <w:t xml:space="preserve">Образовательная деятельность </w:t>
            </w:r>
            <w:r w:rsidRPr="005E4B45">
              <w:rPr>
                <w:rFonts w:ascii="Times New Roman" w:eastAsia="Times New Roman" w:hAnsi="Times New Roman" w:cs="Times New Roman"/>
                <w:b/>
              </w:rPr>
              <w:tab/>
              <w:t xml:space="preserve">в ходе </w:t>
            </w:r>
            <w:r w:rsidRPr="005E4B45">
              <w:rPr>
                <w:rFonts w:ascii="Times New Roman" w:eastAsia="Times New Roman" w:hAnsi="Times New Roman" w:cs="Times New Roman"/>
                <w:b/>
              </w:rPr>
              <w:tab/>
              <w:t xml:space="preserve">режимных моментов: </w:t>
            </w:r>
            <w:r w:rsidRPr="005E4B45">
              <w:rPr>
                <w:rFonts w:ascii="Times New Roman" w:eastAsia="Times New Roman" w:hAnsi="Times New Roman" w:cs="Times New Roman"/>
              </w:rPr>
              <w:t>- 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Подвижные игры</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Спортивные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xml:space="preserve">- Активный отдых (физкультурные праздники и досуги, Дни здоровья) - Туристские прогулки и экскурсии </w:t>
            </w:r>
          </w:p>
        </w:tc>
        <w:tc>
          <w:tcPr>
            <w:tcW w:w="18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Фронтальный </w:t>
            </w:r>
          </w:p>
          <w:p w:rsidR="00B90E9E" w:rsidRPr="005E4B45" w:rsidRDefault="00B90E9E" w:rsidP="00B90E9E">
            <w:pPr>
              <w:spacing w:after="21"/>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w:t>
            </w:r>
          </w:p>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Индивидуальный </w:t>
            </w:r>
          </w:p>
        </w:tc>
        <w:tc>
          <w:tcPr>
            <w:tcW w:w="312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4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40"/>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наглядных пособий, -использование </w:t>
            </w:r>
            <w:r w:rsidRPr="005E4B45">
              <w:rPr>
                <w:rFonts w:ascii="Times New Roman" w:eastAsia="Times New Roman" w:hAnsi="Times New Roman" w:cs="Times New Roman"/>
              </w:rPr>
              <w:tab/>
              <w:t xml:space="preserve">зрительных ориентиров, - показ схем выполнения движений. </w:t>
            </w: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40"/>
              </w:numPr>
              <w:spacing w:after="2"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40"/>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40"/>
              </w:numPr>
              <w:spacing w:after="18"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40"/>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40"/>
              </w:numPr>
              <w:spacing w:after="12"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440"/>
              </w:numPr>
              <w:spacing w:after="1"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выполнение движений, </w:t>
            </w:r>
          </w:p>
          <w:p w:rsidR="00B90E9E" w:rsidRPr="005E4B45" w:rsidRDefault="00B90E9E" w:rsidP="00D36B8C">
            <w:pPr>
              <w:numPr>
                <w:ilvl w:val="0"/>
                <w:numId w:val="440"/>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40"/>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и соревновательной форме. </w:t>
            </w:r>
            <w:r w:rsidRPr="005E4B45">
              <w:rPr>
                <w:rFonts w:ascii="Times New Roman" w:eastAsia="Times New Roman" w:hAnsi="Times New Roman" w:cs="Times New Roman"/>
                <w:b/>
              </w:rPr>
              <w:t xml:space="preserve">Репродуктивный: </w:t>
            </w:r>
            <w:r w:rsidRPr="005E4B45">
              <w:rPr>
                <w:rFonts w:ascii="Times New Roman" w:eastAsia="Times New Roman" w:hAnsi="Times New Roman" w:cs="Times New Roman"/>
              </w:rPr>
              <w:t xml:space="preserve">- упражнения на основе образца педагога, - выполнение упражнений с опорой на предметносхематическую модель. </w:t>
            </w:r>
          </w:p>
        </w:tc>
        <w:tc>
          <w:tcPr>
            <w:tcW w:w="445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6" w:line="252" w:lineRule="auto"/>
              <w:rPr>
                <w:rFonts w:ascii="Times New Roman" w:eastAsia="Times New Roman" w:hAnsi="Times New Roman" w:cs="Times New Roman"/>
                <w:sz w:val="24"/>
              </w:rPr>
            </w:pPr>
            <w:r w:rsidRPr="005E4B45">
              <w:rPr>
                <w:rFonts w:ascii="Times New Roman" w:eastAsia="Times New Roman" w:hAnsi="Times New Roman" w:cs="Times New Roman"/>
                <w:b/>
              </w:rPr>
              <w:t>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p>
          <w:p w:rsidR="00B90E9E" w:rsidRPr="005E4B45" w:rsidRDefault="00B90E9E" w:rsidP="00B90E9E">
            <w:pPr>
              <w:spacing w:after="27"/>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w:t>
            </w:r>
            <w:r w:rsidRPr="005E4B45">
              <w:rPr>
                <w:rFonts w:ascii="Times New Roman" w:eastAsia="Times New Roman" w:hAnsi="Times New Roman" w:cs="Times New Roman"/>
                <w:b/>
                <w:i/>
              </w:rPr>
              <w:t xml:space="preserve"> </w:t>
            </w:r>
          </w:p>
          <w:p w:rsidR="00B90E9E" w:rsidRPr="005E4B45" w:rsidRDefault="00B90E9E" w:rsidP="00B90E9E">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праздники и досуги, Дни здоровья) </w:t>
            </w:r>
          </w:p>
          <w:p w:rsidR="00B90E9E" w:rsidRPr="005E4B45" w:rsidRDefault="00B90E9E" w:rsidP="00D36B8C">
            <w:pPr>
              <w:numPr>
                <w:ilvl w:val="0"/>
                <w:numId w:val="44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4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гимнастические палки, </w:t>
            </w:r>
          </w:p>
          <w:p w:rsidR="00B90E9E" w:rsidRPr="005E4B45" w:rsidRDefault="00B90E9E" w:rsidP="00D36B8C">
            <w:pPr>
              <w:numPr>
                <w:ilvl w:val="0"/>
                <w:numId w:val="441"/>
              </w:numPr>
              <w:spacing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 мячи футбольные, волейбольные, баскетбольные, - мячи с ручками, </w:t>
            </w:r>
          </w:p>
          <w:p w:rsidR="00B90E9E" w:rsidRPr="005E4B45" w:rsidRDefault="00B90E9E" w:rsidP="00D36B8C">
            <w:pPr>
              <w:numPr>
                <w:ilvl w:val="0"/>
                <w:numId w:val="441"/>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4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веревки, шнуры, </w:t>
            </w:r>
          </w:p>
          <w:p w:rsidR="00B90E9E" w:rsidRPr="005E4B45" w:rsidRDefault="00B90E9E" w:rsidP="00D36B8C">
            <w:pPr>
              <w:numPr>
                <w:ilvl w:val="0"/>
                <w:numId w:val="44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4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41"/>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проведения подвижных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41"/>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4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41"/>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средние и мелкие, </w:t>
            </w:r>
          </w:p>
          <w:p w:rsidR="00B90E9E" w:rsidRPr="005E4B45" w:rsidRDefault="00B90E9E" w:rsidP="00D36B8C">
            <w:pPr>
              <w:numPr>
                <w:ilvl w:val="0"/>
                <w:numId w:val="441"/>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41"/>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гантели пластмассовые, с утяжелением, </w:t>
            </w:r>
          </w:p>
          <w:p w:rsidR="00B90E9E" w:rsidRPr="005E4B45" w:rsidRDefault="00B90E9E" w:rsidP="00D36B8C">
            <w:pPr>
              <w:numPr>
                <w:ilvl w:val="0"/>
                <w:numId w:val="441"/>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вертикальные/горизонтальные мише-</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4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мишени на ковролиновой основе с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набором мячиков (дротиков) на липуч-</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ках, </w:t>
            </w:r>
          </w:p>
          <w:p w:rsidR="00B90E9E" w:rsidRPr="005E4B45" w:rsidRDefault="00B90E9E" w:rsidP="00D36B8C">
            <w:pPr>
              <w:numPr>
                <w:ilvl w:val="0"/>
                <w:numId w:val="441"/>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w:t>
            </w:r>
            <w:r w:rsidRPr="005E4B45">
              <w:rPr>
                <w:rFonts w:ascii="Times New Roman" w:eastAsia="Times New Roman" w:hAnsi="Times New Roman" w:cs="Times New Roman"/>
              </w:rPr>
              <w:tab/>
              <w:t xml:space="preserve">альбомы </w:t>
            </w:r>
            <w:r w:rsidRPr="005E4B45">
              <w:rPr>
                <w:rFonts w:ascii="Times New Roman" w:eastAsia="Times New Roman" w:hAnsi="Times New Roman" w:cs="Times New Roman"/>
              </w:rPr>
              <w:tab/>
              <w:t xml:space="preserve">«Спорт»; «Зимние виды спорта», «Летние виды спорта», </w:t>
            </w:r>
          </w:p>
          <w:p w:rsidR="00B90E9E" w:rsidRPr="005E4B45" w:rsidRDefault="00B90E9E" w:rsidP="00D36B8C">
            <w:pPr>
              <w:numPr>
                <w:ilvl w:val="0"/>
                <w:numId w:val="44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спортивной тематики, </w:t>
            </w:r>
          </w:p>
          <w:p w:rsidR="00B90E9E" w:rsidRPr="005E4B45" w:rsidRDefault="00B90E9E" w:rsidP="00D36B8C">
            <w:pPr>
              <w:numPr>
                <w:ilvl w:val="0"/>
                <w:numId w:val="441"/>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w:t>
            </w:r>
          </w:p>
          <w:p w:rsidR="00B90E9E" w:rsidRPr="005E4B45" w:rsidRDefault="00B90E9E" w:rsidP="00D36B8C">
            <w:pPr>
              <w:numPr>
                <w:ilvl w:val="0"/>
                <w:numId w:val="441"/>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кольцо для игры в мини-баскетбол, - мешочки с грузом малые, - эмблемы, медали. </w:t>
            </w:r>
            <w:r w:rsidRPr="005E4B45">
              <w:rPr>
                <w:rFonts w:ascii="Times New Roman" w:eastAsia="Times New Roman" w:hAnsi="Times New Roman" w:cs="Times New Roman"/>
                <w:b/>
              </w:rPr>
              <w:t xml:space="preserve">Спортивные игры: </w:t>
            </w:r>
          </w:p>
          <w:p w:rsidR="00B90E9E" w:rsidRPr="005E4B45" w:rsidRDefault="00B90E9E" w:rsidP="00D36B8C">
            <w:pPr>
              <w:numPr>
                <w:ilvl w:val="0"/>
                <w:numId w:val="441"/>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городки, </w:t>
            </w:r>
          </w:p>
          <w:p w:rsidR="00B90E9E" w:rsidRPr="005E4B45" w:rsidRDefault="00B90E9E" w:rsidP="00D36B8C">
            <w:pPr>
              <w:numPr>
                <w:ilvl w:val="0"/>
                <w:numId w:val="441"/>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мячи, баскетбольная корзина,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459" w:type="dxa"/>
        <w:tblInd w:w="182" w:type="dxa"/>
        <w:tblCellMar>
          <w:top w:w="49" w:type="dxa"/>
          <w:left w:w="108" w:type="dxa"/>
        </w:tblCellMar>
        <w:tblLook w:val="04A0" w:firstRow="1" w:lastRow="0" w:firstColumn="1" w:lastColumn="0" w:noHBand="0" w:noVBand="1"/>
      </w:tblPr>
      <w:tblGrid>
        <w:gridCol w:w="2093"/>
        <w:gridCol w:w="1985"/>
        <w:gridCol w:w="2410"/>
        <w:gridCol w:w="3971"/>
      </w:tblGrid>
      <w:tr w:rsidR="002D2CC6" w:rsidRPr="005E4B45" w:rsidTr="00D97A34">
        <w:trPr>
          <w:trHeight w:val="2924"/>
        </w:trPr>
        <w:tc>
          <w:tcPr>
            <w:tcW w:w="209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9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241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42"/>
              </w:numPr>
              <w:spacing w:after="8" w:line="263"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42"/>
              </w:numPr>
              <w:spacing w:after="21" w:line="253"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442"/>
              </w:numPr>
              <w:spacing w:after="17"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442"/>
              </w:numPr>
              <w:spacing w:line="267" w:lineRule="auto"/>
              <w:ind w:right="53"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97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43"/>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ракетки и воланчики для игры в бадминтон, </w:t>
            </w:r>
          </w:p>
          <w:p w:rsidR="00B90E9E" w:rsidRPr="005E4B45" w:rsidRDefault="00B90E9E" w:rsidP="00D36B8C">
            <w:pPr>
              <w:numPr>
                <w:ilvl w:val="0"/>
                <w:numId w:val="443"/>
              </w:numPr>
              <w:spacing w:after="2"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футбольные мячи, стойки, ворота, - ракетки и мячи для настольного тенниса, </w:t>
            </w:r>
          </w:p>
          <w:p w:rsidR="00B90E9E" w:rsidRPr="005E4B45" w:rsidRDefault="00B90E9E" w:rsidP="00D36B8C">
            <w:pPr>
              <w:numPr>
                <w:ilvl w:val="0"/>
                <w:numId w:val="443"/>
              </w:numPr>
              <w:spacing w:line="28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клюшки, шайбы, ориентиры.</w:t>
            </w:r>
            <w:r w:rsidRPr="005E4B45">
              <w:rPr>
                <w:rFonts w:ascii="Times New Roman" w:eastAsia="Times New Roman" w:hAnsi="Times New Roman" w:cs="Times New Roman"/>
                <w:b/>
              </w:rPr>
              <w:t xml:space="preserve"> Спортивные упражнения: </w:t>
            </w:r>
          </w:p>
          <w:p w:rsidR="00B90E9E" w:rsidRPr="005E4B45" w:rsidRDefault="00B90E9E" w:rsidP="00D36B8C">
            <w:pPr>
              <w:numPr>
                <w:ilvl w:val="0"/>
                <w:numId w:val="443"/>
              </w:numPr>
              <w:spacing w:after="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4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43"/>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велосипеды, самокаты, - схемы выполнения движений, - эмблемы, медали. </w:t>
            </w:r>
          </w:p>
          <w:p w:rsidR="00B90E9E" w:rsidRPr="005E4B45" w:rsidRDefault="00B90E9E" w:rsidP="00B90E9E">
            <w:pPr>
              <w:spacing w:after="2" w:line="276"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начальных представлений о здоровом образе жизни: </w:t>
            </w:r>
            <w:r w:rsidRPr="005E4B45">
              <w:rPr>
                <w:rFonts w:ascii="Times New Roman" w:eastAsia="Times New Roman" w:hAnsi="Times New Roman" w:cs="Times New Roman"/>
              </w:rPr>
              <w:t xml:space="preserve">- дидактические игры: «Как оказать первую помощь», «Валеология», «Правильное питание» и т.п., </w:t>
            </w:r>
          </w:p>
          <w:p w:rsidR="00B90E9E" w:rsidRPr="005E4B45" w:rsidRDefault="00B90E9E" w:rsidP="00D36B8C">
            <w:pPr>
              <w:numPr>
                <w:ilvl w:val="0"/>
                <w:numId w:val="443"/>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«Спорт»; «Зимние виды спорта», «Летние виды спорта», </w:t>
            </w:r>
          </w:p>
          <w:p w:rsidR="00B90E9E" w:rsidRPr="005E4B45" w:rsidRDefault="00B90E9E" w:rsidP="00D36B8C">
            <w:pPr>
              <w:numPr>
                <w:ilvl w:val="0"/>
                <w:numId w:val="443"/>
              </w:numPr>
              <w:spacing w:after="40"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фотоальбомы  «Мы за здоровый образ жизни», «Моя спортивная семья», «Мои спортивные достижения».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Туристские прогулки и экскурсии: </w:t>
            </w:r>
          </w:p>
          <w:p w:rsidR="00B90E9E" w:rsidRPr="005E4B45" w:rsidRDefault="00B90E9E" w:rsidP="00D36B8C">
            <w:pPr>
              <w:numPr>
                <w:ilvl w:val="0"/>
                <w:numId w:val="443"/>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кукла с набором одежды туриста, </w:t>
            </w:r>
          </w:p>
          <w:p w:rsidR="00B90E9E" w:rsidRPr="005E4B45" w:rsidRDefault="00B90E9E" w:rsidP="00D36B8C">
            <w:pPr>
              <w:numPr>
                <w:ilvl w:val="0"/>
                <w:numId w:val="44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схема «Собери рюкзак», </w:t>
            </w:r>
          </w:p>
          <w:p w:rsidR="00B90E9E" w:rsidRPr="005E4B45" w:rsidRDefault="00B90E9E" w:rsidP="00D36B8C">
            <w:pPr>
              <w:numPr>
                <w:ilvl w:val="0"/>
                <w:numId w:val="443"/>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рюкзак для походов, </w:t>
            </w:r>
          </w:p>
          <w:p w:rsidR="00B90E9E" w:rsidRPr="005E4B45" w:rsidRDefault="00B90E9E" w:rsidP="00D36B8C">
            <w:pPr>
              <w:numPr>
                <w:ilvl w:val="0"/>
                <w:numId w:val="443"/>
              </w:numPr>
              <w:spacing w:after="13" w:line="264"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посуды туриста  (котелок, тарелки мелкая и глубокая, ложки, стаканчики, фляжка/термос, салфетки) - бинокль, фотоаппарат игрушечный, глобус, компас, карта, коврик (пенка), аптечка туриста, - палатка, веревка. </w:t>
            </w:r>
          </w:p>
          <w:p w:rsidR="00B90E9E" w:rsidRPr="005E4B45" w:rsidRDefault="00B90E9E" w:rsidP="00D36B8C">
            <w:pPr>
              <w:numPr>
                <w:ilvl w:val="0"/>
                <w:numId w:val="443"/>
              </w:numPr>
              <w:spacing w:after="45" w:line="23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посвященные географии нашей страны, символике родного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края, его городам, </w:t>
            </w:r>
          </w:p>
          <w:p w:rsidR="00B90E9E" w:rsidRPr="005E4B45" w:rsidRDefault="00B90E9E" w:rsidP="00D36B8C">
            <w:pPr>
              <w:numPr>
                <w:ilvl w:val="0"/>
                <w:numId w:val="443"/>
              </w:numPr>
              <w:spacing w:after="20" w:line="25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«Правила безопасного поведения», «Что нужно для здоровья», «Веселый турист», «Как избежать неприятностей», «Походные истории», - карты и схемы России, Нижегородской области, города Нижнего Новгорода, Автозаводского района,  </w:t>
            </w:r>
          </w:p>
          <w:p w:rsidR="00B90E9E" w:rsidRPr="005E4B45" w:rsidRDefault="00B90E9E" w:rsidP="00D36B8C">
            <w:pPr>
              <w:numPr>
                <w:ilvl w:val="0"/>
                <w:numId w:val="443"/>
              </w:numPr>
              <w:spacing w:after="30" w:line="24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«Прогулка по городу», «Мы готовимся в поход», «Найди место на карте», «Природные и погодные явления», </w:t>
            </w:r>
            <w:r w:rsidRPr="005E4B45">
              <w:rPr>
                <w:rFonts w:ascii="Times New Roman" w:eastAsia="Times New Roman" w:hAnsi="Times New Roman" w:cs="Times New Roman"/>
              </w:rPr>
              <w:lastRenderedPageBreak/>
              <w:t xml:space="preserve">«Животные и растения нашего края» и др., </w:t>
            </w:r>
          </w:p>
          <w:p w:rsidR="00B90E9E" w:rsidRPr="005E4B45" w:rsidRDefault="00B90E9E" w:rsidP="00D36B8C">
            <w:pPr>
              <w:numPr>
                <w:ilvl w:val="0"/>
                <w:numId w:val="443"/>
              </w:numPr>
              <w:spacing w:after="30" w:line="25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двигательной деятельности: скакалки, мячи резиновые и надувные, бадминтон, кегли и пр., </w:t>
            </w:r>
          </w:p>
          <w:p w:rsidR="00B90E9E" w:rsidRPr="005E4B45" w:rsidRDefault="00B90E9E" w:rsidP="00D36B8C">
            <w:pPr>
              <w:numPr>
                <w:ilvl w:val="0"/>
                <w:numId w:val="443"/>
              </w:numPr>
              <w:spacing w:after="3"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коллекции камней, ракушек, гербарии растений, </w:t>
            </w:r>
          </w:p>
          <w:p w:rsidR="00B90E9E" w:rsidRPr="005E4B45" w:rsidRDefault="00B90E9E" w:rsidP="00D36B8C">
            <w:pPr>
              <w:numPr>
                <w:ilvl w:val="0"/>
                <w:numId w:val="443"/>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семена растений, кора, береста, скорлупа орехов, </w:t>
            </w:r>
          </w:p>
        </w:tc>
      </w:tr>
    </w:tbl>
    <w:p w:rsidR="00B90E9E" w:rsidRPr="005E4B45" w:rsidRDefault="00B90E9E" w:rsidP="00B90E9E">
      <w:pPr>
        <w:spacing w:after="0"/>
        <w:ind w:right="7"/>
        <w:rPr>
          <w:rFonts w:ascii="Times New Roman" w:eastAsia="Times New Roman" w:hAnsi="Times New Roman" w:cs="Times New Roman"/>
          <w:sz w:val="24"/>
          <w:lang w:eastAsia="ru-RU"/>
        </w:rPr>
      </w:pPr>
    </w:p>
    <w:tbl>
      <w:tblPr>
        <w:tblStyle w:val="TableGrid2"/>
        <w:tblW w:w="10521" w:type="dxa"/>
        <w:tblInd w:w="-289" w:type="dxa"/>
        <w:tblLayout w:type="fixed"/>
        <w:tblCellMar>
          <w:top w:w="48" w:type="dxa"/>
          <w:left w:w="108" w:type="dxa"/>
        </w:tblCellMar>
        <w:tblLook w:val="04A0" w:firstRow="1" w:lastRow="0" w:firstColumn="1" w:lastColumn="0" w:noHBand="0" w:noVBand="1"/>
      </w:tblPr>
      <w:tblGrid>
        <w:gridCol w:w="1918"/>
        <w:gridCol w:w="1749"/>
        <w:gridCol w:w="3280"/>
        <w:gridCol w:w="3574"/>
      </w:tblGrid>
      <w:tr w:rsidR="002D2CC6" w:rsidRPr="005E4B45" w:rsidTr="00B90E9E">
        <w:trPr>
          <w:trHeight w:val="1275"/>
        </w:trPr>
        <w:tc>
          <w:tcPr>
            <w:tcW w:w="191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74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2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57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шишки, </w:t>
            </w:r>
          </w:p>
          <w:p w:rsidR="00B90E9E" w:rsidRPr="005E4B45" w:rsidRDefault="00B90E9E" w:rsidP="00D36B8C">
            <w:pPr>
              <w:numPr>
                <w:ilvl w:val="0"/>
                <w:numId w:val="444"/>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музыкальные инструменты (шумовые),  </w:t>
            </w:r>
          </w:p>
          <w:p w:rsidR="00B90E9E" w:rsidRPr="005E4B45" w:rsidRDefault="00B90E9E" w:rsidP="00D36B8C">
            <w:pPr>
              <w:numPr>
                <w:ilvl w:val="0"/>
                <w:numId w:val="444"/>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магнитофон с записями туристских песен. </w:t>
            </w:r>
          </w:p>
        </w:tc>
      </w:tr>
      <w:tr w:rsidR="002D2CC6" w:rsidRPr="005E4B45" w:rsidTr="00D97A34">
        <w:trPr>
          <w:trHeight w:val="7320"/>
        </w:trPr>
        <w:tc>
          <w:tcPr>
            <w:tcW w:w="191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Самостоятельная деятельность </w:t>
            </w:r>
            <w:r w:rsidRPr="005E4B45">
              <w:rPr>
                <w:rFonts w:ascii="Times New Roman" w:eastAsia="Times New Roman" w:hAnsi="Times New Roman" w:cs="Times New Roman"/>
                <w:b/>
              </w:rPr>
              <w:tab/>
              <w:t xml:space="preserve">детей: </w:t>
            </w:r>
          </w:p>
          <w:p w:rsidR="00B90E9E" w:rsidRPr="005E4B45" w:rsidRDefault="00B90E9E" w:rsidP="00B90E9E">
            <w:pPr>
              <w:ind w:right="54"/>
              <w:jc w:val="both"/>
              <w:rPr>
                <w:rFonts w:ascii="Times New Roman" w:eastAsia="Times New Roman" w:hAnsi="Times New Roman" w:cs="Times New Roman"/>
                <w:sz w:val="24"/>
              </w:rPr>
            </w:pPr>
            <w:r w:rsidRPr="005E4B45">
              <w:rPr>
                <w:rFonts w:ascii="Times New Roman" w:eastAsia="Times New Roman" w:hAnsi="Times New Roman" w:cs="Times New Roman"/>
              </w:rPr>
              <w:t>- 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Подвижные игры</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Спортивные упражнения</w:t>
            </w:r>
            <w:r w:rsidRPr="005E4B45">
              <w:rPr>
                <w:rFonts w:ascii="Times New Roman" w:eastAsia="Times New Roman" w:hAnsi="Times New Roman" w:cs="Times New Roman"/>
                <w:i/>
              </w:rPr>
              <w:t xml:space="preserve"> </w:t>
            </w:r>
            <w:r w:rsidRPr="005E4B45">
              <w:rPr>
                <w:rFonts w:ascii="Times New Roman" w:eastAsia="Times New Roman" w:hAnsi="Times New Roman" w:cs="Times New Roman"/>
              </w:rPr>
              <w:t>- Формирование основ здорового образа жизни</w:t>
            </w:r>
            <w:r w:rsidRPr="005E4B45">
              <w:rPr>
                <w:rFonts w:ascii="Times New Roman" w:eastAsia="Times New Roman" w:hAnsi="Times New Roman" w:cs="Times New Roman"/>
                <w:sz w:val="20"/>
              </w:rPr>
              <w:t xml:space="preserve"> </w:t>
            </w:r>
            <w:r w:rsidRPr="005E4B45">
              <w:rPr>
                <w:rFonts w:ascii="Times New Roman" w:eastAsia="Times New Roman" w:hAnsi="Times New Roman" w:cs="Times New Roman"/>
              </w:rPr>
              <w:t>- Активный отдых (физкультурные праздники и досуги, Дни здоровья) - Туристские прогулки и экскурсии</w:t>
            </w:r>
            <w:r w:rsidRPr="005E4B45">
              <w:rPr>
                <w:rFonts w:ascii="Times New Roman" w:eastAsia="Times New Roman" w:hAnsi="Times New Roman" w:cs="Times New Roman"/>
                <w:b/>
              </w:rPr>
              <w:t xml:space="preserve"> </w:t>
            </w:r>
          </w:p>
        </w:tc>
        <w:tc>
          <w:tcPr>
            <w:tcW w:w="174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r w:rsidRPr="005E4B45">
              <w:rPr>
                <w:rFonts w:ascii="Times New Roman" w:eastAsia="Times New Roman" w:hAnsi="Times New Roman" w:cs="Times New Roman"/>
              </w:rPr>
              <w:t xml:space="preserve">Подгрупповой Индивидуальный </w:t>
            </w:r>
          </w:p>
        </w:tc>
        <w:tc>
          <w:tcPr>
            <w:tcW w:w="32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80"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Наглядные </w:t>
            </w:r>
            <w:r w:rsidRPr="005E4B45">
              <w:rPr>
                <w:rFonts w:ascii="Times New Roman" w:eastAsia="Times New Roman" w:hAnsi="Times New Roman" w:cs="Times New Roman"/>
                <w:b/>
              </w:rPr>
              <w:tab/>
              <w:t xml:space="preserve">(информационнорецептивный): </w:t>
            </w:r>
          </w:p>
          <w:p w:rsidR="00B90E9E" w:rsidRPr="005E4B45" w:rsidRDefault="00B90E9E" w:rsidP="00D36B8C">
            <w:pPr>
              <w:numPr>
                <w:ilvl w:val="0"/>
                <w:numId w:val="44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показ и демонстрация </w:t>
            </w:r>
          </w:p>
          <w:p w:rsidR="00B90E9E" w:rsidRPr="005E4B45" w:rsidRDefault="00B90E9E" w:rsidP="00B90E9E">
            <w:pPr>
              <w:spacing w:after="14"/>
              <w:rPr>
                <w:rFonts w:ascii="Times New Roman" w:eastAsia="Times New Roman" w:hAnsi="Times New Roman" w:cs="Times New Roman"/>
                <w:sz w:val="24"/>
              </w:rPr>
            </w:pPr>
            <w:r w:rsidRPr="005E4B45">
              <w:rPr>
                <w:rFonts w:ascii="Times New Roman" w:eastAsia="Times New Roman" w:hAnsi="Times New Roman" w:cs="Times New Roman"/>
              </w:rPr>
              <w:t>физических упражне-</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 xml:space="preserve">ний, </w:t>
            </w:r>
          </w:p>
          <w:p w:rsidR="00B90E9E" w:rsidRPr="005E4B45" w:rsidRDefault="00B90E9E" w:rsidP="00D36B8C">
            <w:pPr>
              <w:numPr>
                <w:ilvl w:val="0"/>
                <w:numId w:val="445"/>
              </w:numPr>
              <w:spacing w:after="9"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использование наглядных пособий, -использование </w:t>
            </w:r>
            <w:r w:rsidRPr="005E4B45">
              <w:rPr>
                <w:rFonts w:ascii="Times New Roman" w:eastAsia="Times New Roman" w:hAnsi="Times New Roman" w:cs="Times New Roman"/>
              </w:rPr>
              <w:tab/>
              <w:t xml:space="preserve">зрительных ориентиров, - показ схем выполнения движений. </w:t>
            </w:r>
          </w:p>
          <w:p w:rsidR="00B90E9E" w:rsidRPr="005E4B45" w:rsidRDefault="00B90E9E" w:rsidP="00B90E9E">
            <w:pPr>
              <w:spacing w:after="6" w:line="264"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Словесные (информационнорецептивный, репродуктивный): </w:t>
            </w:r>
          </w:p>
          <w:p w:rsidR="00B90E9E" w:rsidRPr="005E4B45" w:rsidRDefault="00B90E9E" w:rsidP="00D36B8C">
            <w:pPr>
              <w:numPr>
                <w:ilvl w:val="0"/>
                <w:numId w:val="445"/>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название упражнений, </w:t>
            </w:r>
          </w:p>
          <w:p w:rsidR="00B90E9E" w:rsidRPr="005E4B45" w:rsidRDefault="00B90E9E" w:rsidP="00D36B8C">
            <w:pPr>
              <w:numPr>
                <w:ilvl w:val="0"/>
                <w:numId w:val="445"/>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описание, объясне-</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rPr>
              <w:t xml:space="preserve">ние, </w:t>
            </w:r>
          </w:p>
          <w:p w:rsidR="00B90E9E" w:rsidRPr="005E4B45" w:rsidRDefault="00B90E9E" w:rsidP="00D36B8C">
            <w:pPr>
              <w:numPr>
                <w:ilvl w:val="0"/>
                <w:numId w:val="445"/>
              </w:numPr>
              <w:spacing w:after="18" w:line="25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комментирование хода выполнения упражнения, </w:t>
            </w:r>
          </w:p>
          <w:p w:rsidR="00B90E9E" w:rsidRPr="005E4B45" w:rsidRDefault="00B90E9E" w:rsidP="00D36B8C">
            <w:pPr>
              <w:numPr>
                <w:ilvl w:val="0"/>
                <w:numId w:val="445"/>
              </w:numPr>
              <w:spacing w:line="278"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указание, команды, распоряжение, </w:t>
            </w:r>
          </w:p>
          <w:p w:rsidR="00B90E9E" w:rsidRPr="005E4B45" w:rsidRDefault="00B90E9E" w:rsidP="00D36B8C">
            <w:pPr>
              <w:numPr>
                <w:ilvl w:val="0"/>
                <w:numId w:val="445"/>
              </w:numPr>
              <w:spacing w:after="11"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художественное слово. </w:t>
            </w:r>
          </w:p>
          <w:p w:rsidR="00B90E9E" w:rsidRPr="005E4B45" w:rsidRDefault="00B90E9E" w:rsidP="00B90E9E">
            <w:pPr>
              <w:spacing w:after="12"/>
              <w:rPr>
                <w:rFonts w:ascii="Times New Roman" w:eastAsia="Times New Roman" w:hAnsi="Times New Roman" w:cs="Times New Roman"/>
                <w:sz w:val="24"/>
              </w:rPr>
            </w:pPr>
            <w:r w:rsidRPr="005E4B45">
              <w:rPr>
                <w:rFonts w:ascii="Times New Roman" w:eastAsia="Times New Roman" w:hAnsi="Times New Roman" w:cs="Times New Roman"/>
                <w:b/>
              </w:rPr>
              <w:t xml:space="preserve">Практические: </w:t>
            </w:r>
          </w:p>
          <w:p w:rsidR="00B90E9E" w:rsidRPr="005E4B45" w:rsidRDefault="00B90E9E" w:rsidP="00D36B8C">
            <w:pPr>
              <w:numPr>
                <w:ilvl w:val="0"/>
                <w:numId w:val="445"/>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выполнение движений, </w:t>
            </w:r>
          </w:p>
          <w:p w:rsidR="00B90E9E" w:rsidRPr="005E4B45" w:rsidRDefault="00B90E9E" w:rsidP="00D36B8C">
            <w:pPr>
              <w:numPr>
                <w:ilvl w:val="0"/>
                <w:numId w:val="445"/>
              </w:numPr>
              <w:spacing w:line="275"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повторение упражнений, </w:t>
            </w:r>
          </w:p>
          <w:p w:rsidR="00B90E9E" w:rsidRPr="005E4B45" w:rsidRDefault="00B90E9E" w:rsidP="00D36B8C">
            <w:pPr>
              <w:numPr>
                <w:ilvl w:val="0"/>
                <w:numId w:val="445"/>
              </w:numPr>
              <w:spacing w:after="1" w:line="269"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проведение упражнений в игровой и соревновательной форме. </w:t>
            </w:r>
            <w:r w:rsidRPr="005E4B45">
              <w:rPr>
                <w:rFonts w:ascii="Times New Roman" w:eastAsia="Times New Roman" w:hAnsi="Times New Roman" w:cs="Times New Roman"/>
                <w:b/>
              </w:rPr>
              <w:lastRenderedPageBreak/>
              <w:t xml:space="preserve">Репродуктивный: </w:t>
            </w:r>
            <w:r w:rsidRPr="005E4B45">
              <w:rPr>
                <w:rFonts w:ascii="Times New Roman" w:eastAsia="Times New Roman" w:hAnsi="Times New Roman" w:cs="Times New Roman"/>
              </w:rPr>
              <w:t xml:space="preserve">- упражнения на основе образца педагога, - выполнение упражнений с опорой на предметносхематическую модель. </w:t>
            </w:r>
          </w:p>
          <w:p w:rsidR="00B90E9E" w:rsidRPr="005E4B45" w:rsidRDefault="00B90E9E" w:rsidP="00B90E9E">
            <w:pPr>
              <w:spacing w:line="286"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Метод </w:t>
            </w:r>
            <w:r w:rsidRPr="005E4B45">
              <w:rPr>
                <w:rFonts w:ascii="Times New Roman" w:eastAsia="Times New Roman" w:hAnsi="Times New Roman" w:cs="Times New Roman"/>
                <w:b/>
              </w:rPr>
              <w:tab/>
              <w:t xml:space="preserve">проблемного изложения: </w:t>
            </w:r>
          </w:p>
          <w:p w:rsidR="00B90E9E" w:rsidRPr="005E4B45" w:rsidRDefault="00B90E9E" w:rsidP="00D36B8C">
            <w:pPr>
              <w:numPr>
                <w:ilvl w:val="0"/>
                <w:numId w:val="445"/>
              </w:numPr>
              <w:spacing w:after="8" w:line="26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45"/>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ситуаций: применение представлений в новых условиях. </w:t>
            </w:r>
          </w:p>
        </w:tc>
        <w:tc>
          <w:tcPr>
            <w:tcW w:w="357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6" w:line="252" w:lineRule="auto"/>
              <w:rPr>
                <w:rFonts w:ascii="Times New Roman" w:eastAsia="Times New Roman" w:hAnsi="Times New Roman" w:cs="Times New Roman"/>
                <w:sz w:val="24"/>
              </w:rPr>
            </w:pPr>
            <w:r w:rsidRPr="005E4B45">
              <w:rPr>
                <w:rFonts w:ascii="Times New Roman" w:eastAsia="Times New Roman" w:hAnsi="Times New Roman" w:cs="Times New Roman"/>
                <w:b/>
              </w:rPr>
              <w:lastRenderedPageBreak/>
              <w:t>Основная гимнастика (основные движения, общеразвивающие упражнения, ритмическая гимнастика, строевые упражнения),</w:t>
            </w:r>
            <w:r w:rsidRPr="005E4B45">
              <w:rPr>
                <w:rFonts w:ascii="Times New Roman" w:eastAsia="Times New Roman" w:hAnsi="Times New Roman" w:cs="Times New Roman"/>
                <w:i/>
              </w:rPr>
              <w:t xml:space="preserve"> </w:t>
            </w:r>
          </w:p>
          <w:p w:rsidR="00B90E9E" w:rsidRPr="005E4B45" w:rsidRDefault="00B90E9E" w:rsidP="00B90E9E">
            <w:pPr>
              <w:spacing w:after="27"/>
              <w:rPr>
                <w:rFonts w:ascii="Times New Roman" w:eastAsia="Times New Roman" w:hAnsi="Times New Roman" w:cs="Times New Roman"/>
                <w:sz w:val="24"/>
              </w:rPr>
            </w:pPr>
            <w:r w:rsidRPr="005E4B45">
              <w:rPr>
                <w:rFonts w:ascii="Times New Roman" w:eastAsia="Times New Roman" w:hAnsi="Times New Roman" w:cs="Times New Roman"/>
                <w:b/>
              </w:rPr>
              <w:t>Подвижные игры</w:t>
            </w:r>
            <w:r w:rsidRPr="005E4B45">
              <w:rPr>
                <w:rFonts w:ascii="Times New Roman" w:eastAsia="Times New Roman" w:hAnsi="Times New Roman" w:cs="Times New Roman"/>
              </w:rPr>
              <w:t>,</w:t>
            </w:r>
            <w:r w:rsidRPr="005E4B45">
              <w:rPr>
                <w:rFonts w:ascii="Times New Roman" w:eastAsia="Times New Roman" w:hAnsi="Times New Roman" w:cs="Times New Roman"/>
                <w:b/>
                <w:i/>
              </w:rPr>
              <w:t xml:space="preserve"> </w:t>
            </w:r>
          </w:p>
          <w:p w:rsidR="00B90E9E" w:rsidRPr="005E4B45" w:rsidRDefault="00B90E9E" w:rsidP="00B90E9E">
            <w:pPr>
              <w:spacing w:line="277" w:lineRule="auto"/>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Активный отдых (физкультурные праздники и досуги, Дни здоровья) </w:t>
            </w:r>
          </w:p>
          <w:p w:rsidR="00B90E9E" w:rsidRPr="005E4B45" w:rsidRDefault="00B90E9E" w:rsidP="00D36B8C">
            <w:pPr>
              <w:numPr>
                <w:ilvl w:val="0"/>
                <w:numId w:val="44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дорожки профилактические, </w:t>
            </w:r>
          </w:p>
          <w:p w:rsidR="00B90E9E" w:rsidRPr="005E4B45" w:rsidRDefault="00B90E9E" w:rsidP="00D36B8C">
            <w:pPr>
              <w:numPr>
                <w:ilvl w:val="0"/>
                <w:numId w:val="446"/>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гимнастические палки, </w:t>
            </w:r>
          </w:p>
          <w:p w:rsidR="00B90E9E" w:rsidRPr="005E4B45" w:rsidRDefault="00B90E9E" w:rsidP="00D36B8C">
            <w:pPr>
              <w:numPr>
                <w:ilvl w:val="0"/>
                <w:numId w:val="44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большие, средние, малые, </w:t>
            </w:r>
          </w:p>
          <w:p w:rsidR="00B90E9E" w:rsidRPr="005E4B45" w:rsidRDefault="00B90E9E" w:rsidP="00D36B8C">
            <w:pPr>
              <w:numPr>
                <w:ilvl w:val="0"/>
                <w:numId w:val="44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мячи футбольные, волейбольные, </w:t>
            </w:r>
          </w:p>
          <w:p w:rsidR="00B90E9E" w:rsidRPr="005E4B45" w:rsidRDefault="00B90E9E" w:rsidP="00B90E9E">
            <w:pPr>
              <w:spacing w:line="276" w:lineRule="auto"/>
              <w:ind w:right="2159"/>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 мячи с ручками, </w:t>
            </w:r>
          </w:p>
          <w:p w:rsidR="00B90E9E" w:rsidRPr="005E4B45" w:rsidRDefault="00B90E9E" w:rsidP="00D36B8C">
            <w:pPr>
              <w:numPr>
                <w:ilvl w:val="0"/>
                <w:numId w:val="446"/>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скакалки, </w:t>
            </w:r>
          </w:p>
          <w:p w:rsidR="00B90E9E" w:rsidRPr="005E4B45" w:rsidRDefault="00B90E9E" w:rsidP="00D36B8C">
            <w:pPr>
              <w:numPr>
                <w:ilvl w:val="0"/>
                <w:numId w:val="44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веревки, шнуры, </w:t>
            </w:r>
          </w:p>
          <w:p w:rsidR="00B90E9E" w:rsidRPr="005E4B45" w:rsidRDefault="00B90E9E" w:rsidP="00D36B8C">
            <w:pPr>
              <w:numPr>
                <w:ilvl w:val="0"/>
                <w:numId w:val="44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флажки разных цветов, </w:t>
            </w:r>
          </w:p>
          <w:p w:rsidR="00B90E9E" w:rsidRPr="005E4B45" w:rsidRDefault="00B90E9E" w:rsidP="00D36B8C">
            <w:pPr>
              <w:numPr>
                <w:ilvl w:val="0"/>
                <w:numId w:val="446"/>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обручи разного размера, </w:t>
            </w:r>
          </w:p>
          <w:p w:rsidR="00B90E9E" w:rsidRPr="005E4B45" w:rsidRDefault="00B90E9E" w:rsidP="00D36B8C">
            <w:pPr>
              <w:numPr>
                <w:ilvl w:val="0"/>
                <w:numId w:val="446"/>
              </w:numPr>
              <w:spacing w:after="14"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атрибуты для проведения подвижных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игр, </w:t>
            </w:r>
          </w:p>
          <w:p w:rsidR="00B90E9E" w:rsidRPr="005E4B45" w:rsidRDefault="00B90E9E" w:rsidP="00D36B8C">
            <w:pPr>
              <w:numPr>
                <w:ilvl w:val="0"/>
                <w:numId w:val="44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дуги (воротики), </w:t>
            </w:r>
          </w:p>
          <w:p w:rsidR="00B90E9E" w:rsidRPr="005E4B45" w:rsidRDefault="00B90E9E" w:rsidP="00D36B8C">
            <w:pPr>
              <w:numPr>
                <w:ilvl w:val="0"/>
                <w:numId w:val="44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ленты цветные короткие, </w:t>
            </w:r>
          </w:p>
          <w:p w:rsidR="00B90E9E" w:rsidRPr="005E4B45" w:rsidRDefault="00B90E9E" w:rsidP="00D36B8C">
            <w:pPr>
              <w:numPr>
                <w:ilvl w:val="0"/>
                <w:numId w:val="446"/>
              </w:numPr>
              <w:spacing w:after="13"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кегли средние и мелкие, </w:t>
            </w:r>
          </w:p>
          <w:p w:rsidR="00B90E9E" w:rsidRPr="005E4B45" w:rsidRDefault="00B90E9E" w:rsidP="00D36B8C">
            <w:pPr>
              <w:numPr>
                <w:ilvl w:val="0"/>
                <w:numId w:val="446"/>
              </w:numPr>
              <w:spacing w:after="18"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кольцеброс, </w:t>
            </w:r>
          </w:p>
          <w:p w:rsidR="00B90E9E" w:rsidRPr="005E4B45" w:rsidRDefault="00B90E9E" w:rsidP="00D36B8C">
            <w:pPr>
              <w:numPr>
                <w:ilvl w:val="0"/>
                <w:numId w:val="446"/>
              </w:numPr>
              <w:spacing w:after="3" w:line="27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lastRenderedPageBreak/>
              <w:t xml:space="preserve">гантели пластмассовые, с утяжелением, </w:t>
            </w:r>
          </w:p>
          <w:p w:rsidR="00B90E9E" w:rsidRPr="005E4B45" w:rsidRDefault="00B90E9E" w:rsidP="00D36B8C">
            <w:pPr>
              <w:numPr>
                <w:ilvl w:val="0"/>
                <w:numId w:val="446"/>
              </w:numPr>
              <w:spacing w:after="15"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вертикальные/горизонтальные мише-</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ни, </w:t>
            </w:r>
          </w:p>
          <w:p w:rsidR="00B90E9E" w:rsidRPr="005E4B45" w:rsidRDefault="00B90E9E" w:rsidP="00D36B8C">
            <w:pPr>
              <w:numPr>
                <w:ilvl w:val="0"/>
                <w:numId w:val="44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мишени на ковролиновой основе с </w:t>
            </w:r>
          </w:p>
          <w:p w:rsidR="00B90E9E" w:rsidRPr="005E4B45" w:rsidRDefault="00B90E9E" w:rsidP="00B90E9E">
            <w:pPr>
              <w:spacing w:after="16"/>
              <w:rPr>
                <w:rFonts w:ascii="Times New Roman" w:eastAsia="Times New Roman" w:hAnsi="Times New Roman" w:cs="Times New Roman"/>
                <w:sz w:val="24"/>
              </w:rPr>
            </w:pPr>
            <w:r w:rsidRPr="005E4B45">
              <w:rPr>
                <w:rFonts w:ascii="Times New Roman" w:eastAsia="Times New Roman" w:hAnsi="Times New Roman" w:cs="Times New Roman"/>
              </w:rPr>
              <w:t>набором мячиков (дротиков) на липуч-</w:t>
            </w:r>
          </w:p>
          <w:p w:rsidR="00B90E9E" w:rsidRPr="005E4B45" w:rsidRDefault="00B90E9E" w:rsidP="00B90E9E">
            <w:pPr>
              <w:spacing w:after="18"/>
              <w:rPr>
                <w:rFonts w:ascii="Times New Roman" w:eastAsia="Times New Roman" w:hAnsi="Times New Roman" w:cs="Times New Roman"/>
                <w:sz w:val="24"/>
              </w:rPr>
            </w:pPr>
            <w:r w:rsidRPr="005E4B45">
              <w:rPr>
                <w:rFonts w:ascii="Times New Roman" w:eastAsia="Times New Roman" w:hAnsi="Times New Roman" w:cs="Times New Roman"/>
              </w:rPr>
              <w:t xml:space="preserve">ках, </w:t>
            </w:r>
          </w:p>
          <w:p w:rsidR="00B90E9E" w:rsidRPr="005E4B45" w:rsidRDefault="00B90E9E" w:rsidP="00D36B8C">
            <w:pPr>
              <w:numPr>
                <w:ilvl w:val="0"/>
                <w:numId w:val="446"/>
              </w:numPr>
              <w:spacing w:line="280"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w:t>
            </w:r>
            <w:r w:rsidRPr="005E4B45">
              <w:rPr>
                <w:rFonts w:ascii="Times New Roman" w:eastAsia="Times New Roman" w:hAnsi="Times New Roman" w:cs="Times New Roman"/>
              </w:rPr>
              <w:tab/>
              <w:t xml:space="preserve">альбомы </w:t>
            </w:r>
            <w:r w:rsidRPr="005E4B45">
              <w:rPr>
                <w:rFonts w:ascii="Times New Roman" w:eastAsia="Times New Roman" w:hAnsi="Times New Roman" w:cs="Times New Roman"/>
              </w:rPr>
              <w:tab/>
              <w:t xml:space="preserve">«Спорт»; «Зимние виды спорта», «Летние виды спорта», </w:t>
            </w:r>
          </w:p>
          <w:p w:rsidR="00B90E9E" w:rsidRPr="005E4B45" w:rsidRDefault="00B90E9E" w:rsidP="00D36B8C">
            <w:pPr>
              <w:numPr>
                <w:ilvl w:val="0"/>
                <w:numId w:val="44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спортивной тематики, </w:t>
            </w:r>
          </w:p>
          <w:p w:rsidR="00B90E9E" w:rsidRPr="005E4B45" w:rsidRDefault="00B90E9E" w:rsidP="00D36B8C">
            <w:pPr>
              <w:numPr>
                <w:ilvl w:val="0"/>
                <w:numId w:val="446"/>
              </w:numPr>
              <w:spacing w:after="19"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w:t>
            </w:r>
          </w:p>
          <w:p w:rsidR="00B90E9E" w:rsidRPr="005E4B45" w:rsidRDefault="00B90E9E" w:rsidP="00D36B8C">
            <w:pPr>
              <w:numPr>
                <w:ilvl w:val="0"/>
                <w:numId w:val="44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кольцо для игры в мини-баскетбол, - мешочки с грузом малые, - эмблемы, медали. </w:t>
            </w:r>
            <w:r w:rsidRPr="005E4B45">
              <w:rPr>
                <w:rFonts w:ascii="Times New Roman" w:eastAsia="Times New Roman" w:hAnsi="Times New Roman" w:cs="Times New Roman"/>
                <w:b/>
              </w:rPr>
              <w:t xml:space="preserve">Спортивные игры: </w:t>
            </w:r>
          </w:p>
          <w:p w:rsidR="00B90E9E" w:rsidRPr="005E4B45" w:rsidRDefault="00B90E9E" w:rsidP="00D36B8C">
            <w:pPr>
              <w:numPr>
                <w:ilvl w:val="0"/>
                <w:numId w:val="446"/>
              </w:numPr>
              <w:spacing w:after="20"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городки, </w:t>
            </w:r>
          </w:p>
          <w:p w:rsidR="00B90E9E" w:rsidRPr="005E4B45" w:rsidRDefault="00B90E9E" w:rsidP="00D36B8C">
            <w:pPr>
              <w:numPr>
                <w:ilvl w:val="0"/>
                <w:numId w:val="446"/>
              </w:numPr>
              <w:spacing w:after="4" w:line="272"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баскетбольные мячи, баскетбольная корзина, </w:t>
            </w:r>
          </w:p>
          <w:p w:rsidR="00B90E9E" w:rsidRPr="005E4B45" w:rsidRDefault="00B90E9E" w:rsidP="00D36B8C">
            <w:pPr>
              <w:numPr>
                <w:ilvl w:val="0"/>
                <w:numId w:val="446"/>
              </w:numPr>
              <w:spacing w:line="27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ракетки и воланчики для игры в бадминтон, </w:t>
            </w:r>
          </w:p>
          <w:p w:rsidR="00B90E9E" w:rsidRPr="005E4B45" w:rsidRDefault="00B90E9E" w:rsidP="00D36B8C">
            <w:pPr>
              <w:numPr>
                <w:ilvl w:val="0"/>
                <w:numId w:val="446"/>
              </w:numPr>
              <w:spacing w:after="1" w:line="276"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футбольные мячи, стойки, ворота, - ракетки и мячи для настольного тенниса, </w:t>
            </w:r>
          </w:p>
          <w:p w:rsidR="00B90E9E" w:rsidRPr="005E4B45" w:rsidRDefault="00B90E9E" w:rsidP="00D36B8C">
            <w:pPr>
              <w:numPr>
                <w:ilvl w:val="0"/>
                <w:numId w:val="446"/>
              </w:numPr>
              <w:spacing w:line="283"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клюшки, шайбы, ориентиры.</w:t>
            </w:r>
            <w:r w:rsidRPr="005E4B45">
              <w:rPr>
                <w:rFonts w:ascii="Times New Roman" w:eastAsia="Times New Roman" w:hAnsi="Times New Roman" w:cs="Times New Roman"/>
                <w:b/>
              </w:rPr>
              <w:t xml:space="preserve"> Спортивные упражнения: </w:t>
            </w:r>
          </w:p>
          <w:p w:rsidR="00B90E9E" w:rsidRPr="005E4B45" w:rsidRDefault="00B90E9E" w:rsidP="00D36B8C">
            <w:pPr>
              <w:numPr>
                <w:ilvl w:val="0"/>
                <w:numId w:val="446"/>
              </w:numPr>
              <w:spacing w:after="11"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санки, </w:t>
            </w:r>
          </w:p>
          <w:p w:rsidR="00B90E9E" w:rsidRPr="005E4B45" w:rsidRDefault="00B90E9E" w:rsidP="00D36B8C">
            <w:pPr>
              <w:numPr>
                <w:ilvl w:val="0"/>
                <w:numId w:val="446"/>
              </w:numPr>
              <w:spacing w:after="16"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лыжи, </w:t>
            </w:r>
          </w:p>
          <w:p w:rsidR="00B90E9E" w:rsidRPr="005E4B45" w:rsidRDefault="00B90E9E" w:rsidP="00D36B8C">
            <w:pPr>
              <w:numPr>
                <w:ilvl w:val="0"/>
                <w:numId w:val="446"/>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велосипеды, самокаты, </w:t>
            </w:r>
          </w:p>
        </w:tc>
      </w:tr>
      <w:tr w:rsidR="002D2CC6" w:rsidRPr="005E4B45" w:rsidTr="00D97A34">
        <w:trPr>
          <w:trHeight w:val="2784"/>
        </w:trPr>
        <w:tc>
          <w:tcPr>
            <w:tcW w:w="191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174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eastAsia="Times New Roman" w:hAnsi="Times New Roman" w:cs="Times New Roman"/>
                <w:sz w:val="24"/>
              </w:rPr>
            </w:pPr>
          </w:p>
        </w:tc>
        <w:tc>
          <w:tcPr>
            <w:tcW w:w="32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3" w:lineRule="auto"/>
              <w:rPr>
                <w:rFonts w:ascii="Times New Roman" w:eastAsia="Times New Roman" w:hAnsi="Times New Roman" w:cs="Times New Roman"/>
                <w:sz w:val="24"/>
              </w:rPr>
            </w:pPr>
            <w:r w:rsidRPr="005E4B45">
              <w:rPr>
                <w:rFonts w:ascii="Times New Roman" w:eastAsia="Times New Roman" w:hAnsi="Times New Roman" w:cs="Times New Roman"/>
                <w:b/>
              </w:rPr>
              <w:t xml:space="preserve">Исследовательский метод: </w:t>
            </w:r>
          </w:p>
          <w:p w:rsidR="00B90E9E" w:rsidRPr="005E4B45" w:rsidRDefault="00B90E9E" w:rsidP="00D36B8C">
            <w:pPr>
              <w:numPr>
                <w:ilvl w:val="0"/>
                <w:numId w:val="447"/>
              </w:numPr>
              <w:spacing w:after="17"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решение проблемных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ситуаций, </w:t>
            </w:r>
          </w:p>
          <w:p w:rsidR="00B90E9E" w:rsidRPr="005E4B45" w:rsidRDefault="00B90E9E" w:rsidP="00D36B8C">
            <w:pPr>
              <w:numPr>
                <w:ilvl w:val="0"/>
                <w:numId w:val="447"/>
              </w:numPr>
              <w:spacing w:line="267" w:lineRule="auto"/>
              <w:ind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проектная деятельность. </w:t>
            </w:r>
          </w:p>
        </w:tc>
        <w:tc>
          <w:tcPr>
            <w:tcW w:w="3574"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48"/>
              </w:numPr>
              <w:spacing w:line="273"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схемы выполнения движений, - эмблемы, медали. </w:t>
            </w:r>
          </w:p>
          <w:p w:rsidR="00B90E9E" w:rsidRPr="005E4B45" w:rsidRDefault="00B90E9E" w:rsidP="00B90E9E">
            <w:pPr>
              <w:spacing w:after="2" w:line="276" w:lineRule="auto"/>
              <w:ind w:right="106"/>
              <w:jc w:val="both"/>
              <w:rPr>
                <w:rFonts w:ascii="Times New Roman" w:eastAsia="Times New Roman" w:hAnsi="Times New Roman" w:cs="Times New Roman"/>
                <w:sz w:val="24"/>
              </w:rPr>
            </w:pPr>
            <w:r w:rsidRPr="005E4B45">
              <w:rPr>
                <w:rFonts w:ascii="Times New Roman" w:eastAsia="Times New Roman" w:hAnsi="Times New Roman" w:cs="Times New Roman"/>
                <w:b/>
              </w:rPr>
              <w:t xml:space="preserve">Формирование начальных представлений о здоровом образе жизни: </w:t>
            </w:r>
            <w:r w:rsidRPr="005E4B45">
              <w:rPr>
                <w:rFonts w:ascii="Times New Roman" w:eastAsia="Times New Roman" w:hAnsi="Times New Roman" w:cs="Times New Roman"/>
              </w:rPr>
              <w:t xml:space="preserve">- дидактические игры: «Как оказать первую помощь», «Валеология», «Правильное питание» и т.п., </w:t>
            </w:r>
          </w:p>
          <w:p w:rsidR="00B90E9E" w:rsidRPr="005E4B45" w:rsidRDefault="00B90E9E" w:rsidP="00D36B8C">
            <w:pPr>
              <w:numPr>
                <w:ilvl w:val="0"/>
                <w:numId w:val="448"/>
              </w:numPr>
              <w:spacing w:after="1" w:line="27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тематические альбомы «Спорт»; «Зимние виды спорта», «Летние виды спорта», </w:t>
            </w:r>
          </w:p>
          <w:p w:rsidR="00B90E9E" w:rsidRPr="005E4B45" w:rsidRDefault="00B90E9E" w:rsidP="00D36B8C">
            <w:pPr>
              <w:numPr>
                <w:ilvl w:val="0"/>
                <w:numId w:val="448"/>
              </w:numPr>
              <w:spacing w:after="37" w:line="250"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книжки-самоделки, фотоальбомы  «Мы за здоровый образ жизни», «Моя спортивная семья», «Мои спортивные </w:t>
            </w:r>
            <w:r w:rsidRPr="005E4B45">
              <w:rPr>
                <w:rFonts w:ascii="Times New Roman" w:eastAsia="Times New Roman" w:hAnsi="Times New Roman" w:cs="Times New Roman"/>
              </w:rPr>
              <w:lastRenderedPageBreak/>
              <w:t xml:space="preserve">достижения». </w:t>
            </w:r>
          </w:p>
          <w:p w:rsidR="00B90E9E" w:rsidRPr="005E4B45" w:rsidRDefault="00B90E9E" w:rsidP="00B90E9E">
            <w:pPr>
              <w:spacing w:after="15"/>
              <w:rPr>
                <w:rFonts w:ascii="Times New Roman" w:eastAsia="Times New Roman" w:hAnsi="Times New Roman" w:cs="Times New Roman"/>
                <w:sz w:val="24"/>
              </w:rPr>
            </w:pPr>
            <w:r w:rsidRPr="005E4B45">
              <w:rPr>
                <w:rFonts w:ascii="Times New Roman" w:eastAsia="Times New Roman" w:hAnsi="Times New Roman" w:cs="Times New Roman"/>
                <w:b/>
              </w:rPr>
              <w:t xml:space="preserve">Туристские прогулки и экскурсии: </w:t>
            </w:r>
          </w:p>
          <w:p w:rsidR="00B90E9E" w:rsidRPr="005E4B45" w:rsidRDefault="00B90E9E" w:rsidP="00D36B8C">
            <w:pPr>
              <w:numPr>
                <w:ilvl w:val="0"/>
                <w:numId w:val="448"/>
              </w:numPr>
              <w:spacing w:after="16"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кукла с набором одежды туриста, </w:t>
            </w:r>
          </w:p>
          <w:p w:rsidR="00B90E9E" w:rsidRPr="005E4B45" w:rsidRDefault="00B90E9E" w:rsidP="00D36B8C">
            <w:pPr>
              <w:numPr>
                <w:ilvl w:val="0"/>
                <w:numId w:val="448"/>
              </w:numPr>
              <w:spacing w:after="19"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схема «Собери рюкзак», </w:t>
            </w:r>
          </w:p>
          <w:p w:rsidR="00B90E9E" w:rsidRPr="005E4B45" w:rsidRDefault="00B90E9E" w:rsidP="00D36B8C">
            <w:pPr>
              <w:numPr>
                <w:ilvl w:val="0"/>
                <w:numId w:val="448"/>
              </w:numPr>
              <w:spacing w:after="18"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рюкзак для походов, </w:t>
            </w:r>
          </w:p>
          <w:p w:rsidR="00B90E9E" w:rsidRPr="005E4B45" w:rsidRDefault="00B90E9E" w:rsidP="00D36B8C">
            <w:pPr>
              <w:numPr>
                <w:ilvl w:val="0"/>
                <w:numId w:val="448"/>
              </w:numPr>
              <w:spacing w:after="13" w:line="26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набор посуды туриста  (котелок, тарелки мелкая и глубокая, ложки, стаканчики, фляжка/термос, салфетки) - бинокль, фотоаппарат игрушечный, глобус, компас, карта, коврик (пенка), аптечка туриста, - палатка, веревка. </w:t>
            </w:r>
          </w:p>
          <w:p w:rsidR="00B90E9E" w:rsidRPr="005E4B45" w:rsidRDefault="00B90E9E" w:rsidP="00D36B8C">
            <w:pPr>
              <w:numPr>
                <w:ilvl w:val="0"/>
                <w:numId w:val="448"/>
              </w:numPr>
              <w:spacing w:after="45" w:line="23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посвященные географии нашей страны, символике родного </w:t>
            </w:r>
          </w:p>
          <w:p w:rsidR="00B90E9E" w:rsidRPr="005E4B45" w:rsidRDefault="00B90E9E" w:rsidP="00B90E9E">
            <w:pPr>
              <w:spacing w:after="17"/>
              <w:rPr>
                <w:rFonts w:ascii="Times New Roman" w:eastAsia="Times New Roman" w:hAnsi="Times New Roman" w:cs="Times New Roman"/>
                <w:sz w:val="24"/>
              </w:rPr>
            </w:pPr>
            <w:r w:rsidRPr="005E4B45">
              <w:rPr>
                <w:rFonts w:ascii="Times New Roman" w:eastAsia="Times New Roman" w:hAnsi="Times New Roman" w:cs="Times New Roman"/>
              </w:rPr>
              <w:t xml:space="preserve">края, его городам, </w:t>
            </w:r>
          </w:p>
          <w:p w:rsidR="00B90E9E" w:rsidRPr="005E4B45" w:rsidRDefault="00B90E9E" w:rsidP="00D36B8C">
            <w:pPr>
              <w:numPr>
                <w:ilvl w:val="0"/>
                <w:numId w:val="448"/>
              </w:numPr>
              <w:spacing w:after="20" w:line="25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альбомы «Правила безопасного поведения», «Что нужно для здоровья», «Веселый турист», «Как избежать неприятностей», «Походные истории», - карты и схемы России, Нижегородской области, города Нижнего Новгорода, Автозаводского района,  </w:t>
            </w:r>
          </w:p>
          <w:p w:rsidR="00B90E9E" w:rsidRPr="005E4B45" w:rsidRDefault="00B90E9E" w:rsidP="00D36B8C">
            <w:pPr>
              <w:numPr>
                <w:ilvl w:val="0"/>
                <w:numId w:val="448"/>
              </w:numPr>
              <w:spacing w:after="30" w:line="248"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дидактические игры «Прогулка по городу», «Мы готовимся в поход», «Найди место на карте», «Природные и погодные явления», «Животные и растения нашего края» и др., </w:t>
            </w:r>
          </w:p>
          <w:p w:rsidR="00B90E9E" w:rsidRPr="005E4B45" w:rsidRDefault="00B90E9E" w:rsidP="00D36B8C">
            <w:pPr>
              <w:numPr>
                <w:ilvl w:val="0"/>
                <w:numId w:val="448"/>
              </w:numPr>
              <w:spacing w:after="30" w:line="250"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оборудование для организации двигательной деятельности: скакалки, мячи резиновые и надувные, бадминтон, кегли и пр., </w:t>
            </w:r>
          </w:p>
          <w:p w:rsidR="00B90E9E" w:rsidRPr="005E4B45" w:rsidRDefault="00B90E9E" w:rsidP="00D36B8C">
            <w:pPr>
              <w:numPr>
                <w:ilvl w:val="0"/>
                <w:numId w:val="448"/>
              </w:numPr>
              <w:spacing w:after="3" w:line="276"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коллекции камней, ракушек, гербарии растений, </w:t>
            </w:r>
          </w:p>
          <w:p w:rsidR="00B90E9E" w:rsidRPr="005E4B45" w:rsidRDefault="00B90E9E" w:rsidP="00D36B8C">
            <w:pPr>
              <w:numPr>
                <w:ilvl w:val="0"/>
                <w:numId w:val="448"/>
              </w:numPr>
              <w:spacing w:after="24" w:line="255"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природный материал: семена растений, кора, береста, скорлупа орехов, шишки, </w:t>
            </w:r>
          </w:p>
          <w:p w:rsidR="00B90E9E" w:rsidRPr="005E4B45" w:rsidRDefault="00B90E9E" w:rsidP="00D36B8C">
            <w:pPr>
              <w:numPr>
                <w:ilvl w:val="0"/>
                <w:numId w:val="448"/>
              </w:numPr>
              <w:spacing w:after="5" w:line="274"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музыкальные инструменты (шумовые),  </w:t>
            </w:r>
          </w:p>
          <w:p w:rsidR="00B90E9E" w:rsidRPr="005E4B45" w:rsidRDefault="00B90E9E" w:rsidP="00D36B8C">
            <w:pPr>
              <w:numPr>
                <w:ilvl w:val="0"/>
                <w:numId w:val="448"/>
              </w:numPr>
              <w:spacing w:line="267" w:lineRule="auto"/>
              <w:ind w:right="104" w:firstLine="710"/>
              <w:jc w:val="both"/>
              <w:rPr>
                <w:rFonts w:ascii="Times New Roman" w:eastAsia="Times New Roman" w:hAnsi="Times New Roman" w:cs="Times New Roman"/>
                <w:sz w:val="24"/>
              </w:rPr>
            </w:pPr>
            <w:r w:rsidRPr="005E4B45">
              <w:rPr>
                <w:rFonts w:ascii="Times New Roman" w:eastAsia="Times New Roman" w:hAnsi="Times New Roman" w:cs="Times New Roman"/>
              </w:rPr>
              <w:t xml:space="preserve">магнитофон с записями туристских песен. </w:t>
            </w:r>
          </w:p>
        </w:tc>
      </w:tr>
    </w:tbl>
    <w:p w:rsidR="0064351F" w:rsidRPr="005E4B45" w:rsidRDefault="0064351F" w:rsidP="0072148D">
      <w:pPr>
        <w:ind w:left="-425" w:hanging="1"/>
      </w:pPr>
    </w:p>
    <w:p w:rsidR="00B90E9E" w:rsidRPr="005E4B45" w:rsidRDefault="00B90E9E" w:rsidP="0072148D">
      <w:pPr>
        <w:ind w:left="-425" w:hanging="1"/>
      </w:pPr>
    </w:p>
    <w:p w:rsidR="00B90E9E" w:rsidRPr="005E4B45" w:rsidRDefault="00B90E9E" w:rsidP="00B90E9E">
      <w:pPr>
        <w:spacing w:after="0"/>
      </w:pPr>
    </w:p>
    <w:p w:rsidR="00B90E9E" w:rsidRPr="005E4B45" w:rsidRDefault="00B90E9E" w:rsidP="00D97A34">
      <w:pPr>
        <w:spacing w:after="5" w:line="240" w:lineRule="auto"/>
        <w:ind w:right="45"/>
        <w:contextualSpacing/>
        <w:jc w:val="center"/>
        <w:rPr>
          <w:rFonts w:ascii="Times New Roman" w:hAnsi="Times New Roman" w:cs="Times New Roman"/>
        </w:rPr>
      </w:pPr>
      <w:r w:rsidRPr="005E4B45">
        <w:rPr>
          <w:rFonts w:ascii="Times New Roman" w:eastAsia="Times New Roman" w:hAnsi="Times New Roman" w:cs="Times New Roman"/>
          <w:b/>
        </w:rPr>
        <w:lastRenderedPageBreak/>
        <w:t xml:space="preserve">2.3.  Описание образовательной деятельности по профессиональной коррекции   нарушений развития </w:t>
      </w:r>
    </w:p>
    <w:p w:rsidR="00B90E9E" w:rsidRPr="005E4B45" w:rsidRDefault="00B90E9E" w:rsidP="00D97A34">
      <w:pPr>
        <w:spacing w:after="5" w:line="240" w:lineRule="auto"/>
        <w:contextualSpacing/>
        <w:rPr>
          <w:rFonts w:ascii="Times New Roman" w:hAnsi="Times New Roman" w:cs="Times New Roman"/>
        </w:rPr>
      </w:pPr>
      <w:r w:rsidRPr="005E4B45">
        <w:rPr>
          <w:rFonts w:ascii="Times New Roman" w:eastAsia="Times New Roman" w:hAnsi="Times New Roman" w:cs="Times New Roman"/>
          <w:b/>
        </w:rPr>
        <w:t>Направления и задачи коррекционно-развивающей работы</w:t>
      </w:r>
      <w:r w:rsidRPr="005E4B45">
        <w:rPr>
          <w:rFonts w:ascii="Times New Roman" w:hAnsi="Times New Roman" w:cs="Times New Roman"/>
        </w:rPr>
        <w:t xml:space="preserve"> (далее - КРР): ФОП ДО, п.27. </w:t>
      </w:r>
    </w:p>
    <w:p w:rsidR="00B90E9E" w:rsidRPr="005E4B45" w:rsidRDefault="00B90E9E" w:rsidP="00D97A34">
      <w:pPr>
        <w:spacing w:line="240" w:lineRule="auto"/>
        <w:ind w:right="148"/>
        <w:contextualSpacing/>
        <w:rPr>
          <w:rFonts w:ascii="Times New Roman" w:hAnsi="Times New Roman" w:cs="Times New Roman"/>
        </w:rPr>
      </w:pPr>
      <w:r w:rsidRPr="005E4B45">
        <w:rPr>
          <w:rFonts w:ascii="Times New Roman" w:hAnsi="Times New Roman" w:cs="Times New Roman"/>
        </w:rPr>
        <w:t xml:space="preserve">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w:t>
      </w:r>
      <w:r w:rsidR="00E94E6F">
        <w:rPr>
          <w:rFonts w:ascii="Times New Roman" w:hAnsi="Times New Roman" w:cs="Times New Roman"/>
        </w:rPr>
        <w:t>ё</w:t>
      </w:r>
      <w:r w:rsidRPr="005E4B45">
        <w:rPr>
          <w:rFonts w:ascii="Times New Roman" w:hAnsi="Times New Roman" w:cs="Times New Roman"/>
        </w:rPr>
        <w:t xml:space="preserve">том возрастных и индивидуальных особенностей, социальной адаптации. </w:t>
      </w:r>
    </w:p>
    <w:p w:rsidR="00B90E9E" w:rsidRPr="005E4B45" w:rsidRDefault="00B90E9E" w:rsidP="00D97A34">
      <w:pPr>
        <w:spacing w:line="240" w:lineRule="auto"/>
        <w:ind w:right="148"/>
        <w:contextualSpacing/>
        <w:rPr>
          <w:rFonts w:ascii="Times New Roman" w:hAnsi="Times New Roman" w:cs="Times New Roman"/>
        </w:rPr>
      </w:pPr>
      <w:r w:rsidRPr="005E4B45">
        <w:rPr>
          <w:rFonts w:ascii="Times New Roman" w:hAnsi="Times New Roman" w:cs="Times New Roman"/>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воспитатели, педагог-психолог, учитель-логопед, музыкальные руководители, инструкторы по физической культуре.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ДОО имеет право и возможность разработать программу КРР в соответствии с ФГОС ДО, которая может включать: </w:t>
      </w:r>
    </w:p>
    <w:p w:rsidR="00B90E9E" w:rsidRPr="005E4B45" w:rsidRDefault="00B90E9E" w:rsidP="00D97A34">
      <w:pPr>
        <w:numPr>
          <w:ilvl w:val="0"/>
          <w:numId w:val="8"/>
        </w:numPr>
        <w:spacing w:after="12" w:line="240" w:lineRule="auto"/>
        <w:ind w:firstLine="710"/>
        <w:contextualSpacing/>
        <w:jc w:val="both"/>
        <w:rPr>
          <w:rFonts w:ascii="Times New Roman" w:hAnsi="Times New Roman" w:cs="Times New Roman"/>
        </w:rPr>
      </w:pPr>
      <w:r w:rsidRPr="005E4B45">
        <w:rPr>
          <w:rFonts w:ascii="Times New Roman" w:hAnsi="Times New Roman" w:cs="Times New Roman"/>
        </w:rPr>
        <w:t xml:space="preserve">план диагностических и коррекционно-развивающих мероприятий; </w:t>
      </w:r>
    </w:p>
    <w:p w:rsidR="00B90E9E" w:rsidRPr="005E4B45" w:rsidRDefault="00B90E9E" w:rsidP="00D97A34">
      <w:pPr>
        <w:numPr>
          <w:ilvl w:val="0"/>
          <w:numId w:val="8"/>
        </w:numPr>
        <w:spacing w:after="12" w:line="240" w:lineRule="auto"/>
        <w:ind w:firstLine="710"/>
        <w:contextualSpacing/>
        <w:jc w:val="both"/>
        <w:rPr>
          <w:rFonts w:ascii="Times New Roman" w:hAnsi="Times New Roman" w:cs="Times New Roman"/>
        </w:rPr>
      </w:pPr>
      <w:r w:rsidRPr="005E4B45">
        <w:rPr>
          <w:rFonts w:ascii="Times New Roman" w:hAnsi="Times New Roman" w:cs="Times New Roman"/>
        </w:rPr>
        <w:t xml:space="preserve">рабочие программы КРР с обучающимися различных целевых групп, имеющих различные ООП и стартовые условия освоения Программы. </w:t>
      </w:r>
    </w:p>
    <w:p w:rsidR="00B90E9E" w:rsidRPr="005E4B45" w:rsidRDefault="00B90E9E" w:rsidP="00D97A34">
      <w:pPr>
        <w:numPr>
          <w:ilvl w:val="0"/>
          <w:numId w:val="8"/>
        </w:numPr>
        <w:spacing w:after="12" w:line="240" w:lineRule="auto"/>
        <w:ind w:firstLine="710"/>
        <w:contextualSpacing/>
        <w:jc w:val="both"/>
        <w:rPr>
          <w:rFonts w:ascii="Times New Roman" w:hAnsi="Times New Roman" w:cs="Times New Roman"/>
        </w:rPr>
      </w:pPr>
      <w:r w:rsidRPr="005E4B45">
        <w:rPr>
          <w:rFonts w:ascii="Times New Roman" w:hAnsi="Times New Roman" w:cs="Times New Roman"/>
        </w:rPr>
        <w:t xml:space="preserve">методический инструментарий для реализации диагностических, коррекционноразвивающих и просветительских задач программы КРР.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Задачи КРР на уровне ДОО: ФОП ДО, п.27.4. </w:t>
      </w:r>
    </w:p>
    <w:p w:rsidR="00B90E9E" w:rsidRPr="005E4B45" w:rsidRDefault="00B90E9E" w:rsidP="00D97A34">
      <w:pPr>
        <w:spacing w:line="240" w:lineRule="auto"/>
        <w:ind w:right="151"/>
        <w:contextualSpacing/>
        <w:rPr>
          <w:rFonts w:ascii="Times New Roman" w:hAnsi="Times New Roman" w:cs="Times New Roman"/>
        </w:rPr>
      </w:pPr>
      <w:r w:rsidRPr="005E4B45">
        <w:rPr>
          <w:rFonts w:ascii="Times New Roman" w:hAnsi="Times New Roman" w:cs="Times New Roman"/>
        </w:rPr>
        <w:t xml:space="preserve">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B90E9E" w:rsidRPr="005E4B45" w:rsidRDefault="00B90E9E" w:rsidP="00D97A34">
      <w:pPr>
        <w:spacing w:line="240" w:lineRule="auto"/>
        <w:ind w:right="150"/>
        <w:contextualSpacing/>
        <w:rPr>
          <w:rFonts w:ascii="Times New Roman" w:hAnsi="Times New Roman" w:cs="Times New Roman"/>
        </w:rPr>
      </w:pPr>
      <w:r w:rsidRPr="005E4B45">
        <w:rPr>
          <w:rFonts w:ascii="Times New Roman" w:hAnsi="Times New Roman" w:cs="Times New Roman"/>
        </w:rPr>
        <w:t xml:space="preserve">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Содержание КРР для каждого обучающегося определяется с уч</w:t>
      </w:r>
      <w:r w:rsidR="00E94E6F">
        <w:rPr>
          <w:rFonts w:ascii="Times New Roman" w:hAnsi="Times New Roman" w:cs="Times New Roman"/>
        </w:rPr>
        <w:t>ё</w:t>
      </w:r>
      <w:r w:rsidRPr="005E4B45">
        <w:rPr>
          <w:rFonts w:ascii="Times New Roman" w:hAnsi="Times New Roman" w:cs="Times New Roman"/>
        </w:rPr>
        <w:t xml:space="preserve">том его ООП на основе рекомендаций ППK ДОО. </w:t>
      </w:r>
    </w:p>
    <w:p w:rsidR="00B90E9E" w:rsidRPr="005E4B45" w:rsidRDefault="00B90E9E" w:rsidP="00D97A34">
      <w:pPr>
        <w:spacing w:line="240" w:lineRule="auto"/>
        <w:ind w:right="148"/>
        <w:contextualSpacing/>
        <w:rPr>
          <w:rFonts w:ascii="Times New Roman" w:hAnsi="Times New Roman" w:cs="Times New Roman"/>
        </w:rPr>
      </w:pPr>
      <w:r w:rsidRPr="005E4B45">
        <w:rPr>
          <w:rFonts w:ascii="Times New Roman" w:hAnsi="Times New Roman" w:cs="Times New Roman"/>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ФОП ДО, п.27.8. </w:t>
      </w:r>
    </w:p>
    <w:p w:rsidR="00B90E9E" w:rsidRPr="005E4B45" w:rsidRDefault="00B90E9E" w:rsidP="00D97A34">
      <w:pPr>
        <w:spacing w:line="240" w:lineRule="auto"/>
        <w:ind w:right="151"/>
        <w:contextualSpacing/>
        <w:rPr>
          <w:rFonts w:ascii="Times New Roman" w:hAnsi="Times New Roman" w:cs="Times New Roman"/>
        </w:rPr>
      </w:pPr>
      <w:r w:rsidRPr="005E4B45">
        <w:rPr>
          <w:rFonts w:ascii="Times New Roman" w:hAnsi="Times New Roman" w:cs="Times New Roman"/>
        </w:rPr>
        <w:t xml:space="preserve">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rsidR="00B90E9E" w:rsidRPr="005E4B45" w:rsidRDefault="00B90E9E" w:rsidP="00D97A34">
      <w:pPr>
        <w:spacing w:line="240" w:lineRule="auto"/>
        <w:ind w:right="148"/>
        <w:contextualSpacing/>
        <w:rPr>
          <w:rFonts w:ascii="Times New Roman" w:hAnsi="Times New Roman" w:cs="Times New Roman"/>
        </w:rPr>
      </w:pPr>
      <w:r w:rsidRPr="005E4B45">
        <w:rPr>
          <w:rFonts w:ascii="Times New Roman" w:hAnsi="Times New Roman" w:cs="Times New Roman"/>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B90E9E" w:rsidRPr="005E4B45" w:rsidRDefault="00B90E9E" w:rsidP="00D97A34">
      <w:pPr>
        <w:spacing w:after="5" w:line="240" w:lineRule="auto"/>
        <w:contextualSpacing/>
        <w:rPr>
          <w:rFonts w:ascii="Times New Roman" w:hAnsi="Times New Roman" w:cs="Times New Roman"/>
        </w:rPr>
      </w:pPr>
      <w:r w:rsidRPr="005E4B45">
        <w:rPr>
          <w:rFonts w:ascii="Times New Roman" w:eastAsia="Times New Roman" w:hAnsi="Times New Roman" w:cs="Times New Roman"/>
          <w:b/>
        </w:rPr>
        <w:t>Содержание КРР на уровне ДОО</w:t>
      </w:r>
      <w:r w:rsidRPr="005E4B45">
        <w:rPr>
          <w:rFonts w:ascii="Times New Roman" w:hAnsi="Times New Roman" w:cs="Times New Roman"/>
        </w:rPr>
        <w:t xml:space="preserve"> (ФОП ДО, п.28). </w:t>
      </w:r>
    </w:p>
    <w:p w:rsidR="00B90E9E" w:rsidRPr="005E4B45" w:rsidRDefault="00B90E9E" w:rsidP="00D97A34">
      <w:pPr>
        <w:spacing w:line="240" w:lineRule="auto"/>
        <w:ind w:right="2612"/>
        <w:contextualSpacing/>
        <w:rPr>
          <w:rFonts w:ascii="Times New Roman" w:hAnsi="Times New Roman" w:cs="Times New Roman"/>
        </w:rPr>
      </w:pPr>
      <w:r w:rsidRPr="005E4B45">
        <w:rPr>
          <w:rFonts w:ascii="Times New Roman" w:hAnsi="Times New Roman" w:cs="Times New Roman"/>
        </w:rPr>
        <w:t xml:space="preserve">Содержание диагностической работы: ФОП ДО, п.28.1. Содержание КРР: ФОП ДО, п.28.2.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Содержание консультативной работы: ФОП ДО, п.28.3.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Содержание информационно-просветительской работы: ФОП ДО, п.28.4.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Реализация КРР с обучающимися с ОВЗ и детьми-инвалидами: ФОП ДО, п.28.5.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Реализация КРР с обучающимися с ОВЗ и детьми-инвалидами: ФОП ДО, п.28.5.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КРР с детьми, находящимися под диспансерным наблюдением, в том числе часто болеющие дети: ФОП ДО, п.28.6. </w:t>
      </w:r>
    </w:p>
    <w:p w:rsidR="00B90E9E" w:rsidRPr="005E4B45" w:rsidRDefault="00B90E9E" w:rsidP="00D97A34">
      <w:pPr>
        <w:spacing w:line="240" w:lineRule="auto"/>
        <w:contextualSpacing/>
        <w:rPr>
          <w:rFonts w:ascii="Times New Roman" w:hAnsi="Times New Roman" w:cs="Times New Roman"/>
        </w:rPr>
      </w:pPr>
      <w:r w:rsidRPr="005E4B45">
        <w:rPr>
          <w:rFonts w:ascii="Times New Roman" w:hAnsi="Times New Roman" w:cs="Times New Roman"/>
        </w:rPr>
        <w:t xml:space="preserve">Направленность КРР с одаренными обучающимися на дошкольном уровне образования: ФОП ДО, п.28.7. </w:t>
      </w:r>
    </w:p>
    <w:p w:rsidR="00B90E9E" w:rsidRPr="005E4B45" w:rsidRDefault="00B90E9E" w:rsidP="00D97A34">
      <w:pPr>
        <w:spacing w:line="240" w:lineRule="auto"/>
        <w:ind w:right="151"/>
        <w:contextualSpacing/>
        <w:rPr>
          <w:rFonts w:ascii="Times New Roman" w:hAnsi="Times New Roman" w:cs="Times New Roman"/>
        </w:rPr>
      </w:pPr>
      <w:r w:rsidRPr="005E4B45">
        <w:rPr>
          <w:rFonts w:ascii="Times New Roman" w:hAnsi="Times New Roman" w:cs="Times New Roman"/>
        </w:rPr>
        <w:t xml:space="preserve">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 ФОП ДО, п.28.8. Дети, относящиеся к целевой группе обучающихся «группы риска»: ФОП ДО, п.28.9. </w:t>
      </w:r>
    </w:p>
    <w:p w:rsidR="00B90E9E" w:rsidRPr="005E4B45" w:rsidRDefault="00B90E9E" w:rsidP="00B90E9E">
      <w:pPr>
        <w:spacing w:after="23"/>
        <w:jc w:val="center"/>
      </w:pPr>
      <w:r w:rsidRPr="005E4B45">
        <w:rPr>
          <w:rFonts w:ascii="Times New Roman" w:eastAsia="Times New Roman" w:hAnsi="Times New Roman" w:cs="Times New Roman"/>
          <w:b/>
        </w:rPr>
        <w:t xml:space="preserve"> </w:t>
      </w:r>
    </w:p>
    <w:p w:rsidR="00B90E9E" w:rsidRPr="005E4B45" w:rsidRDefault="00B90E9E" w:rsidP="00B90E9E">
      <w:pPr>
        <w:spacing w:after="5" w:line="271" w:lineRule="auto"/>
        <w:ind w:right="1499"/>
        <w:rPr>
          <w:rFonts w:ascii="Times New Roman" w:hAnsi="Times New Roman" w:cs="Times New Roman"/>
        </w:rPr>
      </w:pPr>
      <w:r w:rsidRPr="005E4B45">
        <w:rPr>
          <w:rFonts w:ascii="Times New Roman" w:eastAsia="Times New Roman" w:hAnsi="Times New Roman" w:cs="Times New Roman"/>
          <w:b/>
        </w:rPr>
        <w:t xml:space="preserve">2.4. Особенности образовательной деятельности разных видов  и культурных практик </w:t>
      </w:r>
      <w:r w:rsidRPr="005E4B45">
        <w:rPr>
          <w:rFonts w:ascii="Times New Roman" w:hAnsi="Times New Roman" w:cs="Times New Roman"/>
        </w:rPr>
        <w:t xml:space="preserve">Образовательная деятельность в ДОО включает: </w:t>
      </w:r>
    </w:p>
    <w:p w:rsidR="00B90E9E" w:rsidRPr="005E4B45" w:rsidRDefault="00B90E9E" w:rsidP="00B90E9E">
      <w:pPr>
        <w:numPr>
          <w:ilvl w:val="0"/>
          <w:numId w:val="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образовательную деятельность, осуществляемую в процессе организации различных видов детской деятельности; </w:t>
      </w:r>
    </w:p>
    <w:p w:rsidR="00B90E9E" w:rsidRPr="005E4B45" w:rsidRDefault="00B90E9E" w:rsidP="00B90E9E">
      <w:pPr>
        <w:numPr>
          <w:ilvl w:val="0"/>
          <w:numId w:val="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образовательную деятельность, осуществляемую в ходе режимных процессов; </w:t>
      </w:r>
    </w:p>
    <w:p w:rsidR="00B90E9E" w:rsidRPr="005E4B45" w:rsidRDefault="00B90E9E" w:rsidP="00B90E9E">
      <w:pPr>
        <w:numPr>
          <w:ilvl w:val="0"/>
          <w:numId w:val="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самостоятельную деятельность детей; </w:t>
      </w:r>
    </w:p>
    <w:p w:rsidR="00B90E9E" w:rsidRPr="005E4B45" w:rsidRDefault="00B90E9E" w:rsidP="00B90E9E">
      <w:pPr>
        <w:numPr>
          <w:ilvl w:val="0"/>
          <w:numId w:val="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взаимодействие с семьями детей по реализации образовательной программы ДО. </w:t>
      </w:r>
    </w:p>
    <w:p w:rsidR="00B90E9E" w:rsidRPr="005E4B45" w:rsidRDefault="00B90E9E" w:rsidP="00B90E9E">
      <w:pPr>
        <w:ind w:right="151"/>
        <w:rPr>
          <w:rFonts w:ascii="Times New Roman" w:hAnsi="Times New Roman" w:cs="Times New Roman"/>
        </w:rPr>
      </w:pPr>
      <w:r w:rsidRPr="005E4B45">
        <w:rPr>
          <w:rFonts w:ascii="Times New Roman" w:hAnsi="Times New Roman" w:cs="Times New Roman"/>
        </w:rPr>
        <w:lastRenderedPageBreak/>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(ФОП ДО п. 24.2.). </w:t>
      </w:r>
    </w:p>
    <w:p w:rsidR="00B90E9E" w:rsidRPr="005E4B45" w:rsidRDefault="00B90E9E" w:rsidP="00B90E9E">
      <w:pPr>
        <w:ind w:right="151"/>
        <w:rPr>
          <w:rFonts w:ascii="Times New Roman" w:hAnsi="Times New Roman" w:cs="Times New Roman"/>
        </w:rPr>
      </w:pPr>
      <w:r w:rsidRPr="005E4B45">
        <w:rPr>
          <w:rFonts w:ascii="Times New Roman" w:hAnsi="Times New Roman" w:cs="Times New Roman"/>
        </w:rPr>
        <w:t xml:space="preserve">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(ФОП ДО п. 24.3.). </w:t>
      </w:r>
    </w:p>
    <w:p w:rsidR="00B90E9E" w:rsidRPr="005E4B45" w:rsidRDefault="00B90E9E" w:rsidP="00B90E9E">
      <w:pPr>
        <w:ind w:right="148"/>
        <w:rPr>
          <w:rFonts w:ascii="Times New Roman" w:hAnsi="Times New Roman" w:cs="Times New Roman"/>
        </w:rPr>
      </w:pPr>
      <w:r w:rsidRPr="005E4B45">
        <w:rPr>
          <w:rFonts w:ascii="Times New Roman" w:hAnsi="Times New Roman" w:cs="Times New Roman"/>
        </w:rPr>
        <w:t xml:space="preserve">Все виды детской деятельности взаимосвязаны между собой, часть из них органично включается в другие виды деятельности. Это обеспечивает возможность их интеграции в процессе образовательной деятельности (ФОП ДО п. 24.5 - 24.8). </w:t>
      </w:r>
    </w:p>
    <w:p w:rsidR="00B90E9E" w:rsidRPr="005E4B45" w:rsidRDefault="00B90E9E" w:rsidP="00B90E9E">
      <w:pPr>
        <w:ind w:right="146"/>
        <w:rPr>
          <w:rFonts w:ascii="Times New Roman" w:hAnsi="Times New Roman" w:cs="Times New Roman"/>
        </w:rPr>
      </w:pPr>
      <w:r w:rsidRPr="005E4B45">
        <w:rPr>
          <w:rFonts w:ascii="Times New Roman" w:hAnsi="Times New Roman" w:cs="Times New Roman"/>
        </w:rPr>
        <w:t>Содержание образовательных областей может реализовываться в различных видах деятельности, которые могут организовываться как в процессе организованной образовательной деятельности с целью формирования у детей новых умений и представлений, обобщения знаний по теме, развития способности рассуждать и делать выводы, а также в образовательной деятельности в ходе режимных моментов с целью закрепления имеющихся у детей знаний и умений, их применения в новых условиях, проявления ребенком активности, самостоятельности и творчества.</w:t>
      </w:r>
      <w:r w:rsidRPr="005E4B45">
        <w:rPr>
          <w:rFonts w:ascii="Times New Roman" w:hAnsi="Times New Roman" w:cs="Times New Roman"/>
          <w:sz w:val="32"/>
        </w:rPr>
        <w:t xml:space="preserve"> </w:t>
      </w:r>
    </w:p>
    <w:tbl>
      <w:tblPr>
        <w:tblStyle w:val="TableGrid3"/>
        <w:tblW w:w="10423" w:type="dxa"/>
        <w:tblInd w:w="182" w:type="dxa"/>
        <w:tblCellMar>
          <w:top w:w="49" w:type="dxa"/>
          <w:left w:w="108" w:type="dxa"/>
        </w:tblCellMar>
        <w:tblLook w:val="04A0" w:firstRow="1" w:lastRow="0" w:firstColumn="1" w:lastColumn="0" w:noHBand="0" w:noVBand="1"/>
      </w:tblPr>
      <w:tblGrid>
        <w:gridCol w:w="2235"/>
        <w:gridCol w:w="8188"/>
      </w:tblGrid>
      <w:tr w:rsidR="002D2CC6" w:rsidRPr="005E4B45" w:rsidTr="00B90E9E">
        <w:trPr>
          <w:trHeight w:val="262"/>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Виды деятельности</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6"/>
              <w:jc w:val="center"/>
              <w:rPr>
                <w:rFonts w:ascii="Times New Roman" w:hAnsi="Times New Roman" w:cs="Times New Roman"/>
              </w:rPr>
            </w:pPr>
            <w:r w:rsidRPr="005E4B45">
              <w:rPr>
                <w:rFonts w:ascii="Times New Roman" w:eastAsia="Times New Roman" w:hAnsi="Times New Roman" w:cs="Times New Roman"/>
                <w:b/>
              </w:rPr>
              <w:t>Особенности видов деятельности</w:t>
            </w:r>
            <w:r w:rsidRPr="005E4B45">
              <w:rPr>
                <w:rFonts w:ascii="Times New Roman" w:hAnsi="Times New Roman" w:cs="Times New Roman"/>
              </w:rPr>
              <w:t xml:space="preserve"> </w:t>
            </w:r>
          </w:p>
        </w:tc>
      </w:tr>
      <w:tr w:rsidR="002D2CC6" w:rsidRPr="005E4B45" w:rsidTr="00B90E9E">
        <w:trPr>
          <w:trHeight w:val="2287"/>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Игровая деятельность</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31" w:line="248" w:lineRule="auto"/>
              <w:ind w:right="102"/>
              <w:rPr>
                <w:rFonts w:ascii="Times New Roman" w:hAnsi="Times New Roman" w:cs="Times New Roman"/>
              </w:rPr>
            </w:pPr>
            <w:r w:rsidRPr="005E4B45">
              <w:rPr>
                <w:rFonts w:ascii="Times New Roman" w:hAnsi="Times New Roman" w:cs="Times New Roman"/>
              </w:rPr>
              <w:t xml:space="preserve">Ведущая деятельность ребенка, в организованной образовательной деятельности выступает в качестве основы для интеграции других видов деятельности дошкольника. В расписании организованной образовательной деятельности игровая деятельность не выделяется в качестве отдельного вида деятельности, т.к. является основой для организации других видов.  </w:t>
            </w:r>
          </w:p>
          <w:p w:rsidR="00B90E9E" w:rsidRPr="005E4B45" w:rsidRDefault="00B90E9E" w:rsidP="00B90E9E">
            <w:pPr>
              <w:ind w:right="102"/>
              <w:rPr>
                <w:rFonts w:ascii="Times New Roman" w:hAnsi="Times New Roman" w:cs="Times New Roman"/>
              </w:rPr>
            </w:pPr>
            <w:r w:rsidRPr="005E4B45">
              <w:rPr>
                <w:rFonts w:ascii="Times New Roman" w:hAnsi="Times New Roman" w:cs="Times New Roman"/>
              </w:rPr>
              <w:t xml:space="preserve">Игровая деятельность представлена в формах: дидактические игры и сюжетнодидактические, сюжетно-ролевые игры, подвижные игры, игровые проблемные ситуации, игры-инсценировки. Обогащение игрового опыта творческих игр детей тесно связано с содержанием организованной образовательной деятельности. </w:t>
            </w:r>
          </w:p>
        </w:tc>
      </w:tr>
      <w:tr w:rsidR="002D2CC6" w:rsidRPr="005E4B45" w:rsidTr="00B90E9E">
        <w:trPr>
          <w:trHeight w:val="1275"/>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Коммуникативная деятельность</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58" w:lineRule="auto"/>
              <w:ind w:right="105"/>
              <w:rPr>
                <w:rFonts w:ascii="Times New Roman" w:hAnsi="Times New Roman" w:cs="Times New Roman"/>
              </w:rPr>
            </w:pPr>
            <w:r w:rsidRPr="005E4B45">
              <w:rPr>
                <w:rFonts w:ascii="Times New Roman" w:hAnsi="Times New Roman" w:cs="Times New Roman"/>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tc>
      </w:tr>
      <w:tr w:rsidR="002D2CC6" w:rsidRPr="005E4B45" w:rsidTr="00B90E9E">
        <w:trPr>
          <w:trHeight w:val="1022"/>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Познавательно- исследовательская деятельность</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2"/>
              <w:rPr>
                <w:rFonts w:ascii="Times New Roman" w:hAnsi="Times New Roman" w:cs="Times New Roman"/>
              </w:rPr>
            </w:pPr>
            <w:r w:rsidRPr="005E4B45">
              <w:rPr>
                <w:rFonts w:ascii="Times New Roman" w:hAnsi="Times New Roman" w:cs="Times New Roman"/>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безопасного поведения, освоение средств и способов познания, сенсорное и математическое развитие детей. </w:t>
            </w:r>
          </w:p>
        </w:tc>
      </w:tr>
      <w:tr w:rsidR="002D2CC6" w:rsidRPr="005E4B45" w:rsidTr="00B90E9E">
        <w:trPr>
          <w:trHeight w:val="1274"/>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15"/>
              <w:rPr>
                <w:rFonts w:ascii="Times New Roman" w:hAnsi="Times New Roman" w:cs="Times New Roman"/>
              </w:rPr>
            </w:pPr>
            <w:r w:rsidRPr="005E4B45">
              <w:rPr>
                <w:rFonts w:ascii="Times New Roman" w:eastAsia="Times New Roman" w:hAnsi="Times New Roman" w:cs="Times New Roman"/>
                <w:b/>
              </w:rPr>
              <w:t>Восприятие художественной литературы и фольклора</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2"/>
              <w:rPr>
                <w:rFonts w:ascii="Times New Roman" w:hAnsi="Times New Roman" w:cs="Times New Roman"/>
              </w:rPr>
            </w:pPr>
            <w:r w:rsidRPr="005E4B45">
              <w:rPr>
                <w:rFonts w:ascii="Times New Roman" w:hAnsi="Times New Roman" w:cs="Times New Roman"/>
              </w:rPr>
              <w:t xml:space="preserve">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tc>
      </w:tr>
      <w:tr w:rsidR="002D2CC6" w:rsidRPr="005E4B45" w:rsidTr="00B90E9E">
        <w:trPr>
          <w:trHeight w:val="264"/>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Изобразительная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Представлена разными видами художественно-творческой деятельности (рисование  </w:t>
            </w:r>
          </w:p>
        </w:tc>
      </w:tr>
      <w:tr w:rsidR="002D2CC6" w:rsidRPr="005E4B45" w:rsidTr="00B90E9E">
        <w:trPr>
          <w:trHeight w:val="1781"/>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деятельность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2"/>
              <w:rPr>
                <w:rFonts w:ascii="Times New Roman" w:hAnsi="Times New Roman" w:cs="Times New Roman"/>
              </w:rPr>
            </w:pPr>
            <w:r w:rsidRPr="005E4B45">
              <w:rPr>
                <w:rFonts w:ascii="Times New Roman" w:hAnsi="Times New Roman" w:cs="Times New Roman"/>
              </w:rPr>
              <w:t xml:space="preserve">- с двухлетнего возраста, лепка - с двухлетнего возраста, аппликация - с трехлетнего возраста).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tc>
      </w:tr>
      <w:tr w:rsidR="002D2CC6" w:rsidRPr="005E4B45" w:rsidTr="00B90E9E">
        <w:trPr>
          <w:trHeight w:val="1526"/>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lastRenderedPageBreak/>
              <w:t>Музыкальная деятельность</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54"/>
              <w:rPr>
                <w:rFonts w:ascii="Times New Roman" w:hAnsi="Times New Roman" w:cs="Times New Roman"/>
              </w:rPr>
            </w:pPr>
            <w:r w:rsidRPr="005E4B45">
              <w:rPr>
                <w:rFonts w:ascii="Times New Roman" w:hAnsi="Times New Roman" w:cs="Times New Roman"/>
              </w:rPr>
              <w:t xml:space="preserve">Музыкальная деятельность включает в себя восприятие и понимание смысла музыкальных произведений, пение, музыкально-ритмические движения, игры на детских музыкальных инструментах  </w:t>
            </w:r>
          </w:p>
          <w:p w:rsidR="00B90E9E" w:rsidRPr="005E4B45" w:rsidRDefault="00B90E9E" w:rsidP="00B90E9E">
            <w:pPr>
              <w:ind w:right="52"/>
              <w:rPr>
                <w:rFonts w:ascii="Times New Roman" w:hAnsi="Times New Roman" w:cs="Times New Roman"/>
              </w:rPr>
            </w:pPr>
            <w:r w:rsidRPr="005E4B45">
              <w:rPr>
                <w:rFonts w:ascii="Times New Roman" w:hAnsi="Times New Roman" w:cs="Times New Roman"/>
              </w:rPr>
              <w:t xml:space="preserve">Организуется в процессе музыкальных занятий, которые проводятся музыкальным руководителем в специально оборудованном помещении – музыкальном зале. В группах раннего возраста (с 1,5 до 3 лет) проводится в групповом помещении. </w:t>
            </w:r>
          </w:p>
        </w:tc>
      </w:tr>
      <w:tr w:rsidR="002D2CC6" w:rsidRPr="005E4B45" w:rsidTr="00B90E9E">
        <w:trPr>
          <w:trHeight w:val="1022"/>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Конструктивно- модельная деятельность</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2"/>
              <w:rPr>
                <w:rFonts w:ascii="Times New Roman" w:hAnsi="Times New Roman" w:cs="Times New Roman"/>
              </w:rPr>
            </w:pPr>
            <w:r w:rsidRPr="005E4B45">
              <w:rPr>
                <w:rFonts w:ascii="Times New Roman" w:hAnsi="Times New Roman" w:cs="Times New Roman"/>
              </w:rPr>
              <w:t xml:space="preserve">Процесс развития детского творчества в конструктивной деятельности, удовлетворение потребности детей в самовыражении через знакомство с различными видами конструкторов. Со среднего возраста включает конструирование из бумаги и изготовление поделок из природного материала. </w:t>
            </w:r>
          </w:p>
        </w:tc>
      </w:tr>
      <w:tr w:rsidR="002D2CC6" w:rsidRPr="005E4B45" w:rsidTr="00B90E9E">
        <w:trPr>
          <w:trHeight w:val="3553"/>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Двигательная деятельность</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52"/>
              <w:rPr>
                <w:rFonts w:ascii="Times New Roman" w:hAnsi="Times New Roman" w:cs="Times New Roman"/>
              </w:rPr>
            </w:pPr>
            <w:r w:rsidRPr="005E4B45">
              <w:rPr>
                <w:rFonts w:ascii="Times New Roman" w:hAnsi="Times New Roman" w:cs="Times New Roman"/>
              </w:rPr>
              <w:t xml:space="preserve">Направлена на формирование потребности у детей в ежедневной двигательной активности, развитие инициативы, самостоятельности, творчества, способности к самоконтролю, самооценки при выполнении движений.  </w:t>
            </w:r>
          </w:p>
          <w:p w:rsidR="00B90E9E" w:rsidRPr="005E4B45" w:rsidRDefault="00B90E9E" w:rsidP="00B90E9E">
            <w:pPr>
              <w:spacing w:line="276" w:lineRule="auto"/>
              <w:rPr>
                <w:rFonts w:ascii="Times New Roman" w:hAnsi="Times New Roman" w:cs="Times New Roman"/>
              </w:rPr>
            </w:pPr>
            <w:r w:rsidRPr="005E4B45">
              <w:rPr>
                <w:rFonts w:ascii="Times New Roman" w:hAnsi="Times New Roman" w:cs="Times New Roman"/>
              </w:rPr>
              <w:t xml:space="preserve">Организованная образовательная деятельность - физическая культура в помещении проводится: </w:t>
            </w:r>
          </w:p>
          <w:p w:rsidR="00B90E9E" w:rsidRPr="005E4B45" w:rsidRDefault="00B90E9E" w:rsidP="00D36B8C">
            <w:pPr>
              <w:numPr>
                <w:ilvl w:val="0"/>
                <w:numId w:val="449"/>
              </w:numPr>
              <w:spacing w:after="2" w:line="275" w:lineRule="auto"/>
              <w:ind w:right="28"/>
              <w:rPr>
                <w:rFonts w:ascii="Times New Roman" w:hAnsi="Times New Roman" w:cs="Times New Roman"/>
              </w:rPr>
            </w:pPr>
            <w:r w:rsidRPr="005E4B45">
              <w:rPr>
                <w:rFonts w:ascii="Times New Roman" w:hAnsi="Times New Roman" w:cs="Times New Roman"/>
              </w:rPr>
              <w:t xml:space="preserve">с детьми раннего возраста (с 1,5 до 3 лет) в групповых помещениях (проводит воспитатель);  </w:t>
            </w:r>
          </w:p>
          <w:p w:rsidR="00B90E9E" w:rsidRPr="005E4B45" w:rsidRDefault="00B90E9E" w:rsidP="00D36B8C">
            <w:pPr>
              <w:numPr>
                <w:ilvl w:val="0"/>
                <w:numId w:val="449"/>
              </w:numPr>
              <w:spacing w:line="277" w:lineRule="auto"/>
              <w:ind w:right="28"/>
              <w:rPr>
                <w:rFonts w:ascii="Times New Roman" w:hAnsi="Times New Roman" w:cs="Times New Roman"/>
              </w:rPr>
            </w:pPr>
            <w:r w:rsidRPr="005E4B45">
              <w:rPr>
                <w:rFonts w:ascii="Times New Roman" w:hAnsi="Times New Roman" w:cs="Times New Roman"/>
              </w:rPr>
              <w:t xml:space="preserve">с детьми дошкольного возраста (с 3 до 7 лет) – в специально оборудованном помещении - физкультурном зале (проводит инструктор по физической культуре; в его отсутствие – воспитатель). </w:t>
            </w:r>
          </w:p>
          <w:p w:rsidR="00B90E9E" w:rsidRPr="005E4B45" w:rsidRDefault="00B90E9E" w:rsidP="00B90E9E">
            <w:pPr>
              <w:spacing w:line="279" w:lineRule="auto"/>
              <w:rPr>
                <w:rFonts w:ascii="Times New Roman" w:hAnsi="Times New Roman" w:cs="Times New Roman"/>
              </w:rPr>
            </w:pPr>
            <w:r w:rsidRPr="005E4B45">
              <w:rPr>
                <w:rFonts w:ascii="Times New Roman" w:hAnsi="Times New Roman" w:cs="Times New Roman"/>
              </w:rPr>
              <w:t xml:space="preserve">С детьми старшего дошкольного возраста проводится физическая культура на воздухе – на спортивной площадке или прогулочном участке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детьми дошкольного возраста (с 3-летного возраста) проводятся занятия по плаванию в крытом бассейне ДОО.  </w:t>
            </w:r>
          </w:p>
        </w:tc>
      </w:tr>
      <w:tr w:rsidR="002D2CC6" w:rsidRPr="005E4B45" w:rsidTr="00B90E9E">
        <w:trPr>
          <w:trHeight w:val="768"/>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Самообслуживание, элементарный бытовой труд</w:t>
            </w:r>
            <w:r w:rsidRPr="005E4B45">
              <w:rPr>
                <w:rFonts w:ascii="Times New Roman" w:hAnsi="Times New Roman" w:cs="Times New Roman"/>
              </w:rPr>
              <w:t xml:space="preserve"> </w:t>
            </w:r>
          </w:p>
        </w:tc>
        <w:tc>
          <w:tcPr>
            <w:tcW w:w="818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Организуется ежедневно в режимных моментах, в том числе на прогулке, утром и вечером. </w:t>
            </w:r>
          </w:p>
        </w:tc>
      </w:tr>
    </w:tbl>
    <w:p w:rsidR="00B90E9E" w:rsidRPr="005E4B45" w:rsidRDefault="00B90E9E" w:rsidP="00B90E9E">
      <w:pPr>
        <w:spacing w:after="5" w:line="270" w:lineRule="auto"/>
        <w:jc w:val="center"/>
        <w:rPr>
          <w:rFonts w:ascii="Times New Roman" w:hAnsi="Times New Roman" w:cs="Times New Roman"/>
        </w:rPr>
      </w:pPr>
      <w:r w:rsidRPr="005E4B45">
        <w:rPr>
          <w:rFonts w:ascii="Times New Roman" w:eastAsia="Times New Roman" w:hAnsi="Times New Roman" w:cs="Times New Roman"/>
          <w:b/>
        </w:rPr>
        <w:t xml:space="preserve">Особенности образовательной деятельности, осуществляемой в ходе режимных моментов </w:t>
      </w:r>
      <w:r w:rsidRPr="005E4B45">
        <w:rPr>
          <w:rFonts w:ascii="Times New Roman" w:hAnsi="Times New Roman" w:cs="Times New Roman"/>
        </w:rPr>
        <w:t xml:space="preserve">(ФОП ДО п. 24.9.) </w:t>
      </w:r>
    </w:p>
    <w:tbl>
      <w:tblPr>
        <w:tblStyle w:val="TableGrid3"/>
        <w:tblW w:w="10423" w:type="dxa"/>
        <w:tblInd w:w="182" w:type="dxa"/>
        <w:tblCellMar>
          <w:top w:w="45" w:type="dxa"/>
          <w:left w:w="108" w:type="dxa"/>
          <w:right w:w="115" w:type="dxa"/>
        </w:tblCellMar>
        <w:tblLook w:val="04A0" w:firstRow="1" w:lastRow="0" w:firstColumn="1" w:lastColumn="0" w:noHBand="0" w:noVBand="1"/>
      </w:tblPr>
      <w:tblGrid>
        <w:gridCol w:w="3371"/>
        <w:gridCol w:w="7052"/>
      </w:tblGrid>
      <w:tr w:rsidR="002D2CC6" w:rsidRPr="005E4B45" w:rsidTr="00B90E9E">
        <w:trPr>
          <w:trHeight w:val="264"/>
        </w:trPr>
        <w:tc>
          <w:tcPr>
            <w:tcW w:w="33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Режимный момент</w:t>
            </w:r>
            <w:r w:rsidRPr="005E4B45">
              <w:rPr>
                <w:rFonts w:ascii="Times New Roman" w:hAnsi="Times New Roman" w:cs="Times New Roman"/>
              </w:rPr>
              <w:t xml:space="preserve"> </w:t>
            </w:r>
          </w:p>
        </w:tc>
        <w:tc>
          <w:tcPr>
            <w:tcW w:w="705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Формы образовательной деятельности</w:t>
            </w:r>
            <w:r w:rsidRPr="005E4B45">
              <w:rPr>
                <w:rFonts w:ascii="Times New Roman" w:hAnsi="Times New Roman" w:cs="Times New Roman"/>
              </w:rPr>
              <w:t xml:space="preserve"> </w:t>
            </w:r>
          </w:p>
        </w:tc>
      </w:tr>
      <w:tr w:rsidR="002D2CC6" w:rsidRPr="005E4B45" w:rsidTr="00B90E9E">
        <w:trPr>
          <w:trHeight w:val="264"/>
        </w:trPr>
        <w:tc>
          <w:tcPr>
            <w:tcW w:w="33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Утренний отрезок времени </w:t>
            </w:r>
          </w:p>
        </w:tc>
        <w:tc>
          <w:tcPr>
            <w:tcW w:w="705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ФОП ДО п.24.10. </w:t>
            </w:r>
          </w:p>
        </w:tc>
      </w:tr>
      <w:tr w:rsidR="002D2CC6" w:rsidRPr="005E4B45" w:rsidTr="00B90E9E">
        <w:trPr>
          <w:trHeight w:val="262"/>
        </w:trPr>
        <w:tc>
          <w:tcPr>
            <w:tcW w:w="33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Прогулка </w:t>
            </w:r>
          </w:p>
        </w:tc>
        <w:tc>
          <w:tcPr>
            <w:tcW w:w="705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ФОП ДО п.24.15. </w:t>
            </w:r>
          </w:p>
        </w:tc>
      </w:tr>
      <w:tr w:rsidR="002D2CC6" w:rsidRPr="005E4B45" w:rsidTr="00B90E9E">
        <w:trPr>
          <w:trHeight w:val="264"/>
        </w:trPr>
        <w:tc>
          <w:tcPr>
            <w:tcW w:w="337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Вечер </w:t>
            </w:r>
          </w:p>
        </w:tc>
        <w:tc>
          <w:tcPr>
            <w:tcW w:w="705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ФОП ДО п.24.16. </w:t>
            </w:r>
          </w:p>
        </w:tc>
      </w:tr>
    </w:tbl>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Согласно требованиям СанПиН в режиме дня предусмотрено время для проведения занятий (ФОП ДО п.24.12. - 24.14.).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Для организации самостоятельной деятельности детей в группе создаются различные центры активности (ФОП ДО п.24.17.). </w:t>
      </w:r>
    </w:p>
    <w:p w:rsidR="00D97A34" w:rsidRPr="005E4B45" w:rsidRDefault="00D97A34" w:rsidP="00B90E9E">
      <w:pPr>
        <w:rPr>
          <w:rFonts w:ascii="Times New Roman" w:hAnsi="Times New Roman" w:cs="Times New Roman"/>
        </w:rPr>
      </w:pPr>
    </w:p>
    <w:p w:rsidR="00D97A34" w:rsidRPr="005E4B45" w:rsidRDefault="00D97A34" w:rsidP="00B90E9E">
      <w:pPr>
        <w:spacing w:after="5" w:line="270" w:lineRule="auto"/>
        <w:ind w:right="714"/>
        <w:jc w:val="center"/>
        <w:rPr>
          <w:rFonts w:ascii="Times New Roman" w:eastAsia="Times New Roman" w:hAnsi="Times New Roman" w:cs="Times New Roman"/>
          <w:b/>
          <w:sz w:val="24"/>
          <w:szCs w:val="24"/>
        </w:rPr>
      </w:pPr>
    </w:p>
    <w:p w:rsidR="00D97A34" w:rsidRPr="005E4B45" w:rsidRDefault="00D97A34" w:rsidP="00B90E9E">
      <w:pPr>
        <w:spacing w:after="5" w:line="270" w:lineRule="auto"/>
        <w:ind w:right="714"/>
        <w:jc w:val="center"/>
        <w:rPr>
          <w:rFonts w:ascii="Times New Roman" w:eastAsia="Times New Roman" w:hAnsi="Times New Roman" w:cs="Times New Roman"/>
          <w:b/>
          <w:sz w:val="24"/>
          <w:szCs w:val="24"/>
        </w:rPr>
      </w:pPr>
    </w:p>
    <w:p w:rsidR="00B90E9E" w:rsidRPr="005E4B45" w:rsidRDefault="00B90E9E" w:rsidP="00B90E9E">
      <w:pPr>
        <w:spacing w:after="5" w:line="270" w:lineRule="auto"/>
        <w:ind w:right="714"/>
        <w:jc w:val="center"/>
        <w:rPr>
          <w:rFonts w:ascii="Times New Roman" w:hAnsi="Times New Roman" w:cs="Times New Roman"/>
          <w:sz w:val="24"/>
          <w:szCs w:val="24"/>
        </w:rPr>
      </w:pPr>
      <w:r w:rsidRPr="005E4B45">
        <w:rPr>
          <w:rFonts w:ascii="Times New Roman" w:eastAsia="Times New Roman" w:hAnsi="Times New Roman" w:cs="Times New Roman"/>
          <w:b/>
          <w:sz w:val="24"/>
          <w:szCs w:val="24"/>
        </w:rPr>
        <w:t xml:space="preserve">Особенности организации культурных практик  </w:t>
      </w:r>
    </w:p>
    <w:p w:rsidR="00B90E9E" w:rsidRPr="005E4B45" w:rsidRDefault="00B90E9E" w:rsidP="0038645B">
      <w:pPr>
        <w:ind w:right="150"/>
        <w:jc w:val="both"/>
        <w:rPr>
          <w:rFonts w:ascii="Times New Roman" w:hAnsi="Times New Roman" w:cs="Times New Roman"/>
          <w:sz w:val="24"/>
          <w:szCs w:val="24"/>
        </w:rPr>
      </w:pPr>
      <w:r w:rsidRPr="005E4B45">
        <w:rPr>
          <w:rFonts w:ascii="Times New Roman" w:hAnsi="Times New Roman" w:cs="Times New Roman"/>
          <w:sz w:val="24"/>
          <w:szCs w:val="24"/>
        </w:rPr>
        <w:t xml:space="preserve">Во вторую половину дня педагог организовывает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B90E9E" w:rsidRPr="005E4B45" w:rsidRDefault="00B90E9E" w:rsidP="0038645B">
      <w:pPr>
        <w:ind w:right="150"/>
        <w:jc w:val="both"/>
        <w:rPr>
          <w:rFonts w:ascii="Times New Roman" w:hAnsi="Times New Roman" w:cs="Times New Roman"/>
          <w:sz w:val="24"/>
          <w:szCs w:val="24"/>
        </w:rPr>
      </w:pPr>
      <w:r w:rsidRPr="005E4B45">
        <w:rPr>
          <w:rFonts w:ascii="Times New Roman" w:hAnsi="Times New Roman" w:cs="Times New Roman"/>
          <w:sz w:val="24"/>
          <w:szCs w:val="24"/>
        </w:rPr>
        <w:t xml:space="preserve">К культурным практикам относят игровую, продуктивную, познавательноисследовательскую, коммуникативную практики, чтение художественной литературы (ФОП ДО п.24.20. – 24.22.) </w:t>
      </w:r>
    </w:p>
    <w:p w:rsidR="00D97A34" w:rsidRPr="005E4B45" w:rsidRDefault="00B90E9E" w:rsidP="00D97A34">
      <w:pPr>
        <w:pStyle w:val="a8"/>
        <w:ind w:left="253" w:right="488" w:firstLine="566"/>
        <w:jc w:val="both"/>
        <w:rPr>
          <w:rFonts w:ascii="Times New Roman" w:eastAsia="Times New Roman" w:hAnsi="Times New Roman" w:cs="Times New Roman"/>
          <w:sz w:val="24"/>
          <w:szCs w:val="24"/>
          <w:lang w:eastAsia="ru-RU" w:bidi="ru-RU"/>
        </w:rPr>
      </w:pPr>
      <w:r w:rsidRPr="005E4B45">
        <w:rPr>
          <w:rFonts w:ascii="Times New Roman" w:hAnsi="Times New Roman" w:cs="Times New Roman"/>
          <w:sz w:val="24"/>
          <w:szCs w:val="24"/>
        </w:rPr>
        <w:lastRenderedPageBreak/>
        <w:t>С целью приобщения детей к разным видам социальной культуры предусматривается организация культурной практики –</w:t>
      </w:r>
      <w:r w:rsidR="0038645B" w:rsidRPr="005E4B45">
        <w:rPr>
          <w:rFonts w:ascii="Times New Roman" w:hAnsi="Times New Roman" w:cs="Times New Roman"/>
          <w:sz w:val="24"/>
          <w:szCs w:val="24"/>
        </w:rPr>
        <w:t xml:space="preserve"> </w:t>
      </w:r>
      <w:r w:rsidR="00D97A34" w:rsidRPr="005E4B45">
        <w:rPr>
          <w:rFonts w:ascii="Times New Roman" w:eastAsia="Times New Roman" w:hAnsi="Times New Roman" w:cs="Times New Roman"/>
          <w:sz w:val="24"/>
          <w:szCs w:val="24"/>
          <w:lang w:eastAsia="ru-RU" w:bidi="ru-RU"/>
        </w:rPr>
        <w:t>Программой предусматривается организация культурных практик с целью приобщения детей к разным видам социальной культуры, ориентированные на проявление детьми самостоятельности и творчества в разных видах деятельности.</w:t>
      </w:r>
    </w:p>
    <w:p w:rsidR="00D97A34" w:rsidRPr="005E4B45" w:rsidRDefault="00D97A34" w:rsidP="00D97A34">
      <w:pPr>
        <w:widowControl w:val="0"/>
        <w:autoSpaceDE w:val="0"/>
        <w:autoSpaceDN w:val="0"/>
        <w:spacing w:before="229" w:after="0" w:line="274" w:lineRule="exact"/>
        <w:ind w:left="422" w:right="442"/>
        <w:jc w:val="center"/>
        <w:outlineLvl w:val="1"/>
        <w:rPr>
          <w:rFonts w:ascii="Times New Roman" w:eastAsia="Times New Roman" w:hAnsi="Times New Roman" w:cs="Times New Roman"/>
          <w:b/>
          <w:bCs/>
          <w:sz w:val="24"/>
          <w:szCs w:val="24"/>
          <w:lang w:eastAsia="ru-RU" w:bidi="ru-RU"/>
        </w:rPr>
      </w:pPr>
      <w:r w:rsidRPr="005E4B45">
        <w:rPr>
          <w:rFonts w:ascii="Times New Roman" w:eastAsia="Times New Roman" w:hAnsi="Times New Roman" w:cs="Times New Roman"/>
          <w:b/>
          <w:bCs/>
          <w:sz w:val="24"/>
          <w:szCs w:val="24"/>
          <w:lang w:eastAsia="ru-RU" w:bidi="ru-RU"/>
        </w:rPr>
        <w:t>Игротека «Шахматные чудеса»</w:t>
      </w:r>
    </w:p>
    <w:p w:rsidR="00D97A34" w:rsidRPr="005E4B45" w:rsidRDefault="00D97A34" w:rsidP="00D97A34">
      <w:pPr>
        <w:widowControl w:val="0"/>
        <w:autoSpaceDE w:val="0"/>
        <w:autoSpaceDN w:val="0"/>
        <w:spacing w:before="36" w:after="0" w:line="240" w:lineRule="auto"/>
        <w:ind w:left="426" w:right="442"/>
        <w:jc w:val="center"/>
        <w:rPr>
          <w:rFonts w:ascii="Times New Roman" w:eastAsia="Times New Roman" w:hAnsi="Times New Roman" w:cs="Times New Roman"/>
          <w:sz w:val="24"/>
          <w:szCs w:val="24"/>
          <w:lang w:eastAsia="ru-RU" w:bidi="ru-RU"/>
        </w:rPr>
      </w:pPr>
      <w:r w:rsidRPr="005E4B45">
        <w:rPr>
          <w:rFonts w:ascii="Times New Roman" w:eastAsia="Times New Roman" w:hAnsi="Times New Roman" w:cs="Times New Roman"/>
          <w:sz w:val="24"/>
          <w:szCs w:val="24"/>
          <w:lang w:eastAsia="ru-RU" w:bidi="ru-RU"/>
        </w:rPr>
        <w:t>Подготовительная к школе группа (6 - 7 лет)</w:t>
      </w:r>
    </w:p>
    <w:p w:rsidR="00D97A34" w:rsidRPr="005E4B45" w:rsidRDefault="00D97A34" w:rsidP="00D97A34">
      <w:pPr>
        <w:widowControl w:val="0"/>
        <w:autoSpaceDE w:val="0"/>
        <w:autoSpaceDN w:val="0"/>
        <w:spacing w:after="0" w:line="240" w:lineRule="auto"/>
        <w:ind w:left="253" w:right="488" w:firstLine="566"/>
        <w:jc w:val="both"/>
        <w:rPr>
          <w:rFonts w:ascii="Times New Roman" w:eastAsia="Times New Roman" w:hAnsi="Times New Roman" w:cs="Times New Roman"/>
          <w:sz w:val="24"/>
          <w:szCs w:val="24"/>
          <w:lang w:eastAsia="ru-RU" w:bidi="ru-RU"/>
        </w:rPr>
      </w:pPr>
      <w:r w:rsidRPr="005E4B45">
        <w:rPr>
          <w:rFonts w:ascii="Times New Roman" w:eastAsia="Times New Roman" w:hAnsi="Times New Roman" w:cs="Times New Roman"/>
          <w:sz w:val="24"/>
          <w:szCs w:val="24"/>
          <w:lang w:eastAsia="ru-RU" w:bidi="ru-RU"/>
        </w:rPr>
        <w:t>(методическое пособие: Гришин В.Г. «Малыши играют в шахматы» – М.: Просвещение, 1991</w:t>
      </w:r>
    </w:p>
    <w:p w:rsidR="00D97A34" w:rsidRPr="005E4B45" w:rsidRDefault="00D97A34" w:rsidP="00D97A34">
      <w:pPr>
        <w:widowControl w:val="0"/>
        <w:autoSpaceDE w:val="0"/>
        <w:autoSpaceDN w:val="0"/>
        <w:spacing w:after="0" w:line="240" w:lineRule="auto"/>
        <w:ind w:left="253" w:right="488" w:firstLine="566"/>
        <w:jc w:val="both"/>
        <w:rPr>
          <w:rFonts w:ascii="Times New Roman" w:eastAsia="Times New Roman" w:hAnsi="Times New Roman" w:cs="Times New Roman"/>
          <w:sz w:val="24"/>
          <w:szCs w:val="24"/>
          <w:lang w:eastAsia="ru-RU" w:bidi="ru-RU"/>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5559"/>
        <w:gridCol w:w="2487"/>
      </w:tblGrid>
      <w:tr w:rsidR="002D2CC6" w:rsidRPr="005E4B45" w:rsidTr="00156DBB">
        <w:trPr>
          <w:trHeight w:val="520"/>
        </w:trPr>
        <w:tc>
          <w:tcPr>
            <w:tcW w:w="2093" w:type="dxa"/>
          </w:tcPr>
          <w:p w:rsidR="00D97A34" w:rsidRPr="005E4B45" w:rsidRDefault="00D97A34" w:rsidP="00156DBB">
            <w:pPr>
              <w:spacing w:line="261" w:lineRule="exact"/>
              <w:ind w:left="252"/>
              <w:rPr>
                <w:rFonts w:ascii="Times New Roman" w:eastAsia="Times New Roman" w:hAnsi="Times New Roman" w:cs="Times New Roman"/>
                <w:b/>
                <w:sz w:val="24"/>
                <w:lang w:eastAsia="ru-RU" w:bidi="ru-RU"/>
              </w:rPr>
            </w:pPr>
            <w:r w:rsidRPr="005E4B45">
              <w:rPr>
                <w:rFonts w:ascii="Times New Roman" w:eastAsia="Times New Roman" w:hAnsi="Times New Roman" w:cs="Times New Roman"/>
                <w:b/>
                <w:sz w:val="24"/>
                <w:lang w:eastAsia="ru-RU" w:bidi="ru-RU"/>
              </w:rPr>
              <w:t>Периодичность</w:t>
            </w:r>
          </w:p>
        </w:tc>
        <w:tc>
          <w:tcPr>
            <w:tcW w:w="5559" w:type="dxa"/>
          </w:tcPr>
          <w:p w:rsidR="00D97A34" w:rsidRPr="005E4B45" w:rsidRDefault="00D97A34" w:rsidP="00156DBB">
            <w:pPr>
              <w:spacing w:line="253" w:lineRule="exact"/>
              <w:jc w:val="center"/>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Содержание образовательной деятельности в</w:t>
            </w:r>
          </w:p>
          <w:p w:rsidR="00D97A34" w:rsidRPr="005E4B45" w:rsidRDefault="00D97A34" w:rsidP="00156DBB">
            <w:pPr>
              <w:spacing w:line="247" w:lineRule="exact"/>
              <w:ind w:left="350" w:right="339"/>
              <w:jc w:val="center"/>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ходе режимных моментов</w:t>
            </w:r>
          </w:p>
        </w:tc>
        <w:tc>
          <w:tcPr>
            <w:tcW w:w="2487" w:type="dxa"/>
          </w:tcPr>
          <w:p w:rsidR="00D97A34" w:rsidRPr="005E4B45" w:rsidRDefault="00D97A34" w:rsidP="00156DBB">
            <w:pPr>
              <w:spacing w:line="261" w:lineRule="exact"/>
              <w:ind w:left="861"/>
              <w:rPr>
                <w:rFonts w:ascii="Times New Roman" w:eastAsia="Times New Roman" w:hAnsi="Times New Roman" w:cs="Times New Roman"/>
                <w:b/>
                <w:sz w:val="24"/>
                <w:lang w:eastAsia="ru-RU" w:bidi="ru-RU"/>
              </w:rPr>
            </w:pPr>
            <w:r w:rsidRPr="005E4B45">
              <w:rPr>
                <w:rFonts w:ascii="Times New Roman" w:eastAsia="Times New Roman" w:hAnsi="Times New Roman" w:cs="Times New Roman"/>
                <w:b/>
                <w:sz w:val="24"/>
                <w:lang w:eastAsia="ru-RU" w:bidi="ru-RU"/>
              </w:rPr>
              <w:t>Средства</w:t>
            </w:r>
          </w:p>
        </w:tc>
      </w:tr>
      <w:tr w:rsidR="002D2CC6" w:rsidRPr="005E4B45" w:rsidTr="00156DBB">
        <w:trPr>
          <w:trHeight w:val="822"/>
        </w:trPr>
        <w:tc>
          <w:tcPr>
            <w:tcW w:w="2093" w:type="dxa"/>
          </w:tcPr>
          <w:p w:rsidR="00D97A34" w:rsidRPr="005E4B45" w:rsidRDefault="00D97A34" w:rsidP="00156DBB">
            <w:pPr>
              <w:spacing w:line="271" w:lineRule="exact"/>
              <w:ind w:left="108"/>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Сентябрь</w:t>
            </w:r>
          </w:p>
          <w:p w:rsidR="00D97A34" w:rsidRPr="005E4B45" w:rsidRDefault="00D97A34" w:rsidP="00156DBB">
            <w:pPr>
              <w:spacing w:before="2" w:line="276" w:lineRule="exact"/>
              <w:ind w:left="108" w:right="172"/>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Третья неделя</w:t>
            </w:r>
          </w:p>
          <w:p w:rsidR="00D97A34" w:rsidRPr="005E4B45" w:rsidRDefault="00D97A34" w:rsidP="00156DBB">
            <w:pPr>
              <w:spacing w:before="2" w:line="276" w:lineRule="exact"/>
              <w:ind w:left="108" w:right="172"/>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Четвертая неделя</w:t>
            </w:r>
          </w:p>
        </w:tc>
        <w:tc>
          <w:tcPr>
            <w:tcW w:w="5559" w:type="dxa"/>
          </w:tcPr>
          <w:p w:rsidR="00D97A34" w:rsidRPr="005E4B45" w:rsidRDefault="00D97A34" w:rsidP="00156DBB">
            <w:pPr>
              <w:spacing w:before="4"/>
              <w:ind w:left="107"/>
              <w:rPr>
                <w:rFonts w:ascii="Times New Roman" w:eastAsia="Times New Roman" w:hAnsi="Times New Roman" w:cs="Times New Roman"/>
                <w:sz w:val="21"/>
                <w:lang w:val="ru-RU" w:eastAsia="ru-RU" w:bidi="ru-RU"/>
              </w:rPr>
            </w:pPr>
          </w:p>
          <w:p w:rsidR="00D97A34" w:rsidRPr="005E4B45" w:rsidRDefault="00D97A34" w:rsidP="00156DBB">
            <w:pPr>
              <w:numPr>
                <w:ilvl w:val="0"/>
                <w:numId w:val="644"/>
              </w:numPr>
              <w:tabs>
                <w:tab w:val="left" w:pos="255"/>
              </w:tabs>
              <w:spacing w:line="268" w:lineRule="exact"/>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«В стране шахматных чудес», с.</w:t>
            </w:r>
            <w:r w:rsidRPr="005E4B45">
              <w:rPr>
                <w:rFonts w:ascii="Times New Roman" w:eastAsia="Times New Roman" w:hAnsi="Times New Roman" w:cs="Times New Roman"/>
                <w:spacing w:val="-9"/>
                <w:sz w:val="24"/>
                <w:lang w:val="ru-RU" w:eastAsia="ru-RU" w:bidi="ru-RU"/>
              </w:rPr>
              <w:t xml:space="preserve"> </w:t>
            </w:r>
            <w:r w:rsidRPr="005E4B45">
              <w:rPr>
                <w:rFonts w:ascii="Times New Roman" w:eastAsia="Times New Roman" w:hAnsi="Times New Roman" w:cs="Times New Roman"/>
                <w:sz w:val="24"/>
                <w:lang w:val="ru-RU" w:eastAsia="ru-RU" w:bidi="ru-RU"/>
              </w:rPr>
              <w:t>13-16</w:t>
            </w:r>
          </w:p>
          <w:p w:rsidR="00D97A34" w:rsidRPr="005E4B45" w:rsidRDefault="00D97A34" w:rsidP="00156DBB">
            <w:pPr>
              <w:numPr>
                <w:ilvl w:val="0"/>
                <w:numId w:val="644"/>
              </w:numPr>
              <w:tabs>
                <w:tab w:val="left" w:pos="255"/>
              </w:tabs>
              <w:spacing w:line="268" w:lineRule="exact"/>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«Мудрец», с.</w:t>
            </w:r>
            <w:r w:rsidRPr="005E4B45">
              <w:rPr>
                <w:rFonts w:ascii="Times New Roman" w:eastAsia="Times New Roman" w:hAnsi="Times New Roman" w:cs="Times New Roman"/>
                <w:spacing w:val="-4"/>
                <w:sz w:val="24"/>
                <w:lang w:eastAsia="ru-RU" w:bidi="ru-RU"/>
              </w:rPr>
              <w:t xml:space="preserve"> </w:t>
            </w:r>
            <w:r w:rsidRPr="005E4B45">
              <w:rPr>
                <w:rFonts w:ascii="Times New Roman" w:eastAsia="Times New Roman" w:hAnsi="Times New Roman" w:cs="Times New Roman"/>
                <w:sz w:val="24"/>
                <w:lang w:eastAsia="ru-RU" w:bidi="ru-RU"/>
              </w:rPr>
              <w:t>17-22</w:t>
            </w:r>
          </w:p>
        </w:tc>
        <w:tc>
          <w:tcPr>
            <w:tcW w:w="2487" w:type="dxa"/>
            <w:vMerge w:val="restart"/>
          </w:tcPr>
          <w:p w:rsidR="00D97A34" w:rsidRPr="005E4B45" w:rsidRDefault="00D97A34" w:rsidP="00156DBB">
            <w:pPr>
              <w:numPr>
                <w:ilvl w:val="0"/>
                <w:numId w:val="643"/>
              </w:numPr>
              <w:tabs>
                <w:tab w:val="left" w:pos="245"/>
              </w:tabs>
              <w:spacing w:line="271" w:lineRule="exact"/>
              <w:ind w:left="245"/>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наборы</w:t>
            </w:r>
            <w:r w:rsidRPr="005E4B45">
              <w:rPr>
                <w:rFonts w:ascii="Times New Roman" w:eastAsia="Times New Roman" w:hAnsi="Times New Roman" w:cs="Times New Roman"/>
                <w:spacing w:val="3"/>
                <w:sz w:val="24"/>
                <w:lang w:eastAsia="ru-RU" w:bidi="ru-RU"/>
              </w:rPr>
              <w:t xml:space="preserve"> </w:t>
            </w:r>
            <w:r w:rsidRPr="005E4B45">
              <w:rPr>
                <w:rFonts w:ascii="Times New Roman" w:eastAsia="Times New Roman" w:hAnsi="Times New Roman" w:cs="Times New Roman"/>
                <w:sz w:val="24"/>
                <w:lang w:eastAsia="ru-RU" w:bidi="ru-RU"/>
              </w:rPr>
              <w:t>«Шахматы»</w:t>
            </w:r>
          </w:p>
          <w:p w:rsidR="00D97A34" w:rsidRPr="005E4B45" w:rsidRDefault="00D97A34" w:rsidP="00156DBB">
            <w:pPr>
              <w:numPr>
                <w:ilvl w:val="0"/>
                <w:numId w:val="643"/>
              </w:numPr>
              <w:tabs>
                <w:tab w:val="left" w:pos="245"/>
              </w:tabs>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Магнитный игровой набор</w:t>
            </w:r>
            <w:r w:rsidRPr="005E4B45">
              <w:rPr>
                <w:rFonts w:ascii="Times New Roman" w:eastAsia="Times New Roman" w:hAnsi="Times New Roman" w:cs="Times New Roman"/>
                <w:spacing w:val="1"/>
                <w:sz w:val="24"/>
                <w:lang w:eastAsia="ru-RU" w:bidi="ru-RU"/>
              </w:rPr>
              <w:t xml:space="preserve"> </w:t>
            </w:r>
            <w:r w:rsidRPr="005E4B45">
              <w:rPr>
                <w:rFonts w:ascii="Times New Roman" w:eastAsia="Times New Roman" w:hAnsi="Times New Roman" w:cs="Times New Roman"/>
                <w:sz w:val="24"/>
                <w:lang w:eastAsia="ru-RU" w:bidi="ru-RU"/>
              </w:rPr>
              <w:t>«Шахматы»</w:t>
            </w:r>
          </w:p>
          <w:p w:rsidR="00D97A34" w:rsidRPr="005E4B45" w:rsidRDefault="00D97A34" w:rsidP="00156DBB">
            <w:pPr>
              <w:numPr>
                <w:ilvl w:val="0"/>
                <w:numId w:val="643"/>
              </w:numPr>
              <w:tabs>
                <w:tab w:val="left" w:pos="250"/>
              </w:tabs>
              <w:spacing w:line="225" w:lineRule="auto"/>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Настольный игровой набор</w:t>
            </w:r>
            <w:r w:rsidRPr="005E4B45">
              <w:rPr>
                <w:rFonts w:ascii="Times New Roman" w:eastAsia="Times New Roman" w:hAnsi="Times New Roman" w:cs="Times New Roman"/>
                <w:spacing w:val="1"/>
                <w:sz w:val="24"/>
                <w:lang w:eastAsia="ru-RU" w:bidi="ru-RU"/>
              </w:rPr>
              <w:t xml:space="preserve"> </w:t>
            </w:r>
            <w:r w:rsidRPr="005E4B45">
              <w:rPr>
                <w:rFonts w:ascii="Times New Roman" w:eastAsia="Times New Roman" w:hAnsi="Times New Roman" w:cs="Times New Roman"/>
                <w:sz w:val="24"/>
                <w:lang w:eastAsia="ru-RU" w:bidi="ru-RU"/>
              </w:rPr>
              <w:t>«Шахматы»</w:t>
            </w:r>
          </w:p>
          <w:p w:rsidR="00D97A34" w:rsidRPr="005E4B45" w:rsidRDefault="00D97A34" w:rsidP="00156DBB">
            <w:pPr>
              <w:tabs>
                <w:tab w:val="left" w:pos="250"/>
              </w:tabs>
              <w:spacing w:line="228" w:lineRule="auto"/>
              <w:ind w:left="110" w:right="331"/>
              <w:rPr>
                <w:rFonts w:ascii="Times New Roman" w:eastAsia="Times New Roman" w:hAnsi="Times New Roman" w:cs="Times New Roman"/>
                <w:sz w:val="24"/>
                <w:lang w:eastAsia="ru-RU" w:bidi="ru-RU"/>
              </w:rPr>
            </w:pPr>
          </w:p>
        </w:tc>
      </w:tr>
      <w:tr w:rsidR="002D2CC6" w:rsidRPr="005E4B45" w:rsidTr="00156DBB">
        <w:trPr>
          <w:trHeight w:val="287"/>
        </w:trPr>
        <w:tc>
          <w:tcPr>
            <w:tcW w:w="2093" w:type="dxa"/>
            <w:tcBorders>
              <w:bottom w:val="nil"/>
            </w:tcBorders>
          </w:tcPr>
          <w:p w:rsidR="00D97A34" w:rsidRPr="005E4B45" w:rsidRDefault="00D97A34" w:rsidP="00156DBB">
            <w:pPr>
              <w:spacing w:line="239" w:lineRule="exact"/>
              <w:ind w:left="108"/>
              <w:rPr>
                <w:rFonts w:ascii="Times New Roman" w:eastAsia="Times New Roman" w:hAnsi="Times New Roman" w:cs="Times New Roman"/>
                <w:b/>
                <w:sz w:val="24"/>
                <w:lang w:eastAsia="ru-RU" w:bidi="ru-RU"/>
              </w:rPr>
            </w:pPr>
            <w:r w:rsidRPr="005E4B45">
              <w:rPr>
                <w:rFonts w:ascii="Times New Roman" w:eastAsia="Times New Roman" w:hAnsi="Times New Roman" w:cs="Times New Roman"/>
                <w:b/>
                <w:sz w:val="24"/>
                <w:lang w:eastAsia="ru-RU" w:bidi="ru-RU"/>
              </w:rPr>
              <w:t>Октябрь</w:t>
            </w:r>
          </w:p>
        </w:tc>
        <w:tc>
          <w:tcPr>
            <w:tcW w:w="5559" w:type="dxa"/>
            <w:vMerge w:val="restart"/>
            <w:tcBorders>
              <w:bottom w:val="single" w:sz="4" w:space="0" w:color="000000"/>
            </w:tcBorders>
          </w:tcPr>
          <w:p w:rsidR="00D97A34" w:rsidRPr="005E4B45" w:rsidRDefault="00D97A34" w:rsidP="00156DBB">
            <w:pPr>
              <w:spacing w:line="235" w:lineRule="exact"/>
              <w:ind w:left="110"/>
              <w:rPr>
                <w:rFonts w:ascii="Times New Roman" w:eastAsia="Times New Roman" w:hAnsi="Times New Roman" w:cs="Times New Roman"/>
                <w:sz w:val="24"/>
                <w:lang w:eastAsia="ru-RU" w:bidi="ru-RU"/>
              </w:rPr>
            </w:pPr>
          </w:p>
          <w:p w:rsidR="00D97A34" w:rsidRPr="005E4B45" w:rsidRDefault="00D97A34" w:rsidP="00156DBB">
            <w:pPr>
              <w:ind w:left="10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 «Волшебная доска», с. 23-25</w:t>
            </w:r>
          </w:p>
          <w:p w:rsidR="00D97A34" w:rsidRPr="005E4B45" w:rsidRDefault="00D97A34" w:rsidP="00156DBB">
            <w:pPr>
              <w:ind w:left="10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 «Волшебная доска», с. 23-25 (повтор)</w:t>
            </w:r>
          </w:p>
          <w:p w:rsidR="00D97A34" w:rsidRPr="005E4B45" w:rsidRDefault="00D97A34" w:rsidP="00156DBB">
            <w:pPr>
              <w:ind w:left="108"/>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«Проспекты, улицы и переулки волшебной доски», с. 27-33</w:t>
            </w:r>
          </w:p>
          <w:p w:rsidR="00D97A34" w:rsidRPr="005E4B45" w:rsidRDefault="00D97A34" w:rsidP="00156DBB">
            <w:pPr>
              <w:ind w:left="108"/>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«Проспекты, улицы и переулки волшебной доски», с. 27-33 (повтор)</w:t>
            </w:r>
          </w:p>
        </w:tc>
        <w:tc>
          <w:tcPr>
            <w:tcW w:w="2487" w:type="dxa"/>
            <w:vMerge/>
            <w:tcBorders>
              <w:top w:val="nil"/>
              <w:bottom w:val="single" w:sz="4" w:space="0" w:color="000000"/>
            </w:tcBorders>
          </w:tcPr>
          <w:p w:rsidR="00D97A34" w:rsidRPr="005E4B45" w:rsidRDefault="00D97A34" w:rsidP="00156DBB">
            <w:pPr>
              <w:rPr>
                <w:rFonts w:ascii="Times New Roman" w:eastAsia="Times New Roman" w:hAnsi="Times New Roman" w:cs="Times New Roman"/>
                <w:sz w:val="2"/>
                <w:szCs w:val="2"/>
                <w:lang w:val="ru-RU" w:eastAsia="ru-RU" w:bidi="ru-RU"/>
              </w:rPr>
            </w:pPr>
          </w:p>
        </w:tc>
      </w:tr>
      <w:tr w:rsidR="002D2CC6" w:rsidRPr="005E4B45" w:rsidTr="00156DBB">
        <w:trPr>
          <w:trHeight w:val="753"/>
        </w:trPr>
        <w:tc>
          <w:tcPr>
            <w:tcW w:w="2093" w:type="dxa"/>
            <w:tcBorders>
              <w:top w:val="nil"/>
              <w:bottom w:val="single" w:sz="4" w:space="0" w:color="000000"/>
            </w:tcBorders>
          </w:tcPr>
          <w:p w:rsidR="00D97A34" w:rsidRPr="005E4B45" w:rsidRDefault="00D97A34" w:rsidP="00156DBB">
            <w:pPr>
              <w:spacing w:before="1"/>
              <w:ind w:left="108" w:right="421"/>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Первая неделя Вторая неделя Третья неделя</w:t>
            </w:r>
          </w:p>
          <w:p w:rsidR="00D97A34" w:rsidRPr="005E4B45" w:rsidRDefault="00D97A34" w:rsidP="00156DBB">
            <w:pPr>
              <w:ind w:left="10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vMerge/>
            <w:tcBorders>
              <w:bottom w:val="single" w:sz="4" w:space="0" w:color="000000"/>
            </w:tcBorders>
          </w:tcPr>
          <w:p w:rsidR="00D97A34" w:rsidRPr="005E4B45" w:rsidRDefault="00D97A34" w:rsidP="00156DBB">
            <w:pPr>
              <w:spacing w:line="230" w:lineRule="exact"/>
              <w:ind w:left="110"/>
              <w:rPr>
                <w:rFonts w:ascii="Times New Roman" w:eastAsia="Times New Roman" w:hAnsi="Times New Roman" w:cs="Times New Roman"/>
                <w:sz w:val="2"/>
                <w:szCs w:val="2"/>
                <w:lang w:eastAsia="ru-RU" w:bidi="ru-RU"/>
              </w:rPr>
            </w:pPr>
          </w:p>
        </w:tc>
        <w:tc>
          <w:tcPr>
            <w:tcW w:w="2487" w:type="dxa"/>
            <w:vMerge/>
            <w:tcBorders>
              <w:top w:val="nil"/>
              <w:bottom w:val="single" w:sz="4" w:space="0" w:color="000000"/>
            </w:tcBorders>
          </w:tcPr>
          <w:p w:rsidR="00D97A34" w:rsidRPr="005E4B45" w:rsidRDefault="00D97A34" w:rsidP="00156DBB">
            <w:pPr>
              <w:rPr>
                <w:rFonts w:ascii="Times New Roman" w:eastAsia="Times New Roman" w:hAnsi="Times New Roman" w:cs="Times New Roman"/>
                <w:sz w:val="2"/>
                <w:szCs w:val="2"/>
                <w:lang w:eastAsia="ru-RU" w:bidi="ru-RU"/>
              </w:rPr>
            </w:pPr>
          </w:p>
        </w:tc>
      </w:tr>
      <w:tr w:rsidR="002D2CC6" w:rsidRPr="005E4B45" w:rsidTr="00156DBB">
        <w:trPr>
          <w:trHeight w:val="292"/>
        </w:trPr>
        <w:tc>
          <w:tcPr>
            <w:tcW w:w="2093" w:type="dxa"/>
            <w:tcBorders>
              <w:bottom w:val="nil"/>
            </w:tcBorders>
          </w:tcPr>
          <w:p w:rsidR="00D97A34" w:rsidRPr="005E4B45" w:rsidRDefault="00D97A34" w:rsidP="00156DBB">
            <w:pPr>
              <w:spacing w:line="244" w:lineRule="exact"/>
              <w:ind w:left="108"/>
              <w:rPr>
                <w:rFonts w:ascii="Times New Roman" w:eastAsia="Times New Roman" w:hAnsi="Times New Roman" w:cs="Times New Roman"/>
                <w:b/>
                <w:sz w:val="24"/>
                <w:lang w:eastAsia="ru-RU" w:bidi="ru-RU"/>
              </w:rPr>
            </w:pPr>
            <w:r w:rsidRPr="005E4B45">
              <w:rPr>
                <w:rFonts w:ascii="Times New Roman" w:eastAsia="Times New Roman" w:hAnsi="Times New Roman" w:cs="Times New Roman"/>
                <w:b/>
                <w:sz w:val="24"/>
                <w:lang w:eastAsia="ru-RU" w:bidi="ru-RU"/>
              </w:rPr>
              <w:t>Ноябрь</w:t>
            </w:r>
          </w:p>
        </w:tc>
        <w:tc>
          <w:tcPr>
            <w:tcW w:w="5559" w:type="dxa"/>
            <w:vMerge w:val="restart"/>
            <w:tcBorders>
              <w:bottom w:val="single" w:sz="4" w:space="0" w:color="000000"/>
            </w:tcBorders>
          </w:tcPr>
          <w:p w:rsidR="00D97A34" w:rsidRPr="005E4B45" w:rsidRDefault="00D97A34" w:rsidP="00156DBB">
            <w:pPr>
              <w:spacing w:line="230" w:lineRule="exact"/>
              <w:ind w:left="110"/>
              <w:rPr>
                <w:rFonts w:ascii="Times New Roman" w:eastAsia="Times New Roman" w:hAnsi="Times New Roman" w:cs="Times New Roman"/>
                <w:sz w:val="24"/>
                <w:lang w:val="ru-RU" w:eastAsia="ru-RU" w:bidi="ru-RU"/>
              </w:rPr>
            </w:pPr>
          </w:p>
          <w:p w:rsidR="00D97A34" w:rsidRPr="005E4B45" w:rsidRDefault="00D97A34" w:rsidP="00156DBB">
            <w:pPr>
              <w:spacing w:line="230" w:lineRule="exact"/>
              <w:ind w:left="110"/>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«Ни шагу назад», с. 35-43</w:t>
            </w:r>
          </w:p>
          <w:p w:rsidR="00D97A34" w:rsidRPr="005E4B45" w:rsidRDefault="00D97A34" w:rsidP="00156DBB">
            <w:pPr>
              <w:spacing w:line="235" w:lineRule="exact"/>
              <w:ind w:left="110"/>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«Ни шагу назад», с. 35-43(повтор)</w:t>
            </w:r>
          </w:p>
          <w:p w:rsidR="00D97A34" w:rsidRPr="005E4B45" w:rsidRDefault="00D97A34" w:rsidP="00156DBB">
            <w:pPr>
              <w:spacing w:line="234" w:lineRule="exact"/>
              <w:ind w:left="107"/>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«Прямолинейная, бесхитростная фигура», с. 45-51</w:t>
            </w:r>
          </w:p>
          <w:p w:rsidR="00D97A34" w:rsidRPr="005E4B45" w:rsidRDefault="00D97A34" w:rsidP="00156DBB">
            <w:pPr>
              <w:spacing w:line="235" w:lineRule="exact"/>
              <w:ind w:left="110"/>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«Прямолинейная, бесхитростная фигура», с. 45-51(повтор)</w:t>
            </w:r>
          </w:p>
        </w:tc>
        <w:tc>
          <w:tcPr>
            <w:tcW w:w="2487" w:type="dxa"/>
            <w:vMerge/>
            <w:tcBorders>
              <w:top w:val="nil"/>
              <w:bottom w:val="single" w:sz="4" w:space="0" w:color="000000"/>
            </w:tcBorders>
          </w:tcPr>
          <w:p w:rsidR="00D97A34" w:rsidRPr="005E4B45" w:rsidRDefault="00D97A34" w:rsidP="00156DBB">
            <w:pPr>
              <w:rPr>
                <w:rFonts w:ascii="Times New Roman" w:eastAsia="Times New Roman" w:hAnsi="Times New Roman" w:cs="Times New Roman"/>
                <w:sz w:val="2"/>
                <w:szCs w:val="2"/>
                <w:lang w:val="ru-RU" w:eastAsia="ru-RU" w:bidi="ru-RU"/>
              </w:rPr>
            </w:pPr>
          </w:p>
        </w:tc>
      </w:tr>
      <w:tr w:rsidR="002D2CC6" w:rsidRPr="005E4B45" w:rsidTr="00156DBB">
        <w:trPr>
          <w:trHeight w:val="743"/>
        </w:trPr>
        <w:tc>
          <w:tcPr>
            <w:tcW w:w="2093" w:type="dxa"/>
            <w:tcBorders>
              <w:top w:val="nil"/>
              <w:bottom w:val="single" w:sz="4" w:space="0" w:color="000000"/>
            </w:tcBorders>
          </w:tcPr>
          <w:p w:rsidR="00D97A34" w:rsidRPr="005E4B45" w:rsidRDefault="00D97A34" w:rsidP="00156DBB">
            <w:pPr>
              <w:spacing w:before="1" w:line="228" w:lineRule="auto"/>
              <w:ind w:left="108" w:right="421"/>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Первая неделя Вторая неделя Третья неделя</w:t>
            </w:r>
          </w:p>
          <w:p w:rsidR="00D97A34" w:rsidRPr="005E4B45" w:rsidRDefault="00D97A34" w:rsidP="00156DBB">
            <w:pPr>
              <w:spacing w:line="240" w:lineRule="exact"/>
              <w:ind w:left="108"/>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vMerge/>
            <w:tcBorders>
              <w:bottom w:val="single" w:sz="4" w:space="0" w:color="000000"/>
            </w:tcBorders>
          </w:tcPr>
          <w:p w:rsidR="00D97A34" w:rsidRPr="005E4B45" w:rsidRDefault="00D97A34" w:rsidP="00156DBB">
            <w:pPr>
              <w:spacing w:line="241" w:lineRule="exact"/>
              <w:ind w:left="110"/>
              <w:rPr>
                <w:rFonts w:ascii="Times New Roman" w:eastAsia="Times New Roman" w:hAnsi="Times New Roman" w:cs="Times New Roman"/>
                <w:sz w:val="2"/>
                <w:szCs w:val="2"/>
                <w:lang w:eastAsia="ru-RU" w:bidi="ru-RU"/>
              </w:rPr>
            </w:pPr>
          </w:p>
        </w:tc>
        <w:tc>
          <w:tcPr>
            <w:tcW w:w="2487" w:type="dxa"/>
            <w:vMerge/>
            <w:tcBorders>
              <w:top w:val="nil"/>
              <w:bottom w:val="single" w:sz="4" w:space="0" w:color="000000"/>
            </w:tcBorders>
          </w:tcPr>
          <w:p w:rsidR="00D97A34" w:rsidRPr="005E4B45" w:rsidRDefault="00D97A34" w:rsidP="00156DBB">
            <w:pPr>
              <w:rPr>
                <w:rFonts w:ascii="Times New Roman" w:eastAsia="Times New Roman" w:hAnsi="Times New Roman" w:cs="Times New Roman"/>
                <w:sz w:val="2"/>
                <w:szCs w:val="2"/>
                <w:lang w:eastAsia="ru-RU" w:bidi="ru-RU"/>
              </w:rPr>
            </w:pPr>
          </w:p>
        </w:tc>
      </w:tr>
      <w:tr w:rsidR="002D2CC6" w:rsidRPr="005E4B45" w:rsidTr="00156DBB">
        <w:trPr>
          <w:trHeight w:val="1338"/>
        </w:trPr>
        <w:tc>
          <w:tcPr>
            <w:tcW w:w="2093" w:type="dxa"/>
          </w:tcPr>
          <w:p w:rsidR="00D97A34" w:rsidRPr="005E4B45" w:rsidRDefault="00D97A34" w:rsidP="00156DBB">
            <w:pPr>
              <w:spacing w:line="242" w:lineRule="exact"/>
              <w:ind w:left="108"/>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Декабрь</w:t>
            </w:r>
          </w:p>
          <w:p w:rsidR="00D97A34" w:rsidRPr="005E4B45" w:rsidRDefault="00D97A34" w:rsidP="00156DBB">
            <w:pPr>
              <w:spacing w:before="1" w:line="228" w:lineRule="auto"/>
              <w:ind w:left="108" w:right="421"/>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Первая неделя Вторая неделя Третья неделя</w:t>
            </w:r>
          </w:p>
          <w:p w:rsidR="00D97A34" w:rsidRPr="005E4B45" w:rsidRDefault="00D97A34" w:rsidP="00156DBB">
            <w:pPr>
              <w:spacing w:line="242" w:lineRule="exact"/>
              <w:ind w:left="108"/>
              <w:rPr>
                <w:rFonts w:ascii="Times New Roman" w:eastAsia="Times New Roman" w:hAnsi="Times New Roman" w:cs="Times New Roman"/>
                <w:b/>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tcPr>
          <w:p w:rsidR="00D97A34" w:rsidRPr="005E4B45" w:rsidRDefault="00D97A34" w:rsidP="00156DBB">
            <w:pPr>
              <w:rPr>
                <w:rFonts w:ascii="Times New Roman" w:eastAsia="Times New Roman" w:hAnsi="Times New Roman" w:cs="Times New Roman"/>
                <w:sz w:val="18"/>
                <w:lang w:val="ru-RU" w:eastAsia="ru-RU" w:bidi="ru-RU"/>
              </w:rPr>
            </w:pPr>
          </w:p>
          <w:p w:rsidR="00D97A34" w:rsidRPr="005E4B45" w:rsidRDefault="00D97A34" w:rsidP="00156DBB">
            <w:pPr>
              <w:ind w:left="108"/>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«Вежливые слоны», с. 53-59</w:t>
            </w:r>
          </w:p>
          <w:p w:rsidR="00D97A34" w:rsidRPr="005E4B45" w:rsidRDefault="00D97A34" w:rsidP="00156DBB">
            <w:pPr>
              <w:spacing w:line="235" w:lineRule="exact"/>
              <w:ind w:left="110"/>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«Вежливые слоны», с. 53-59(повтор)</w:t>
            </w:r>
          </w:p>
          <w:p w:rsidR="00D97A34" w:rsidRPr="005E4B45" w:rsidRDefault="00D97A34" w:rsidP="00156DBB">
            <w:pPr>
              <w:ind w:left="108"/>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«Могучая фигура», с. 61-67</w:t>
            </w:r>
          </w:p>
          <w:p w:rsidR="00D97A34" w:rsidRPr="005E4B45" w:rsidRDefault="00D97A34" w:rsidP="00156DBB">
            <w:pPr>
              <w:spacing w:line="235" w:lineRule="exact"/>
              <w:ind w:left="110"/>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«Могучая фигура», с. 61-67(повтор)</w:t>
            </w:r>
          </w:p>
        </w:tc>
        <w:tc>
          <w:tcPr>
            <w:tcW w:w="2487" w:type="dxa"/>
            <w:vMerge/>
            <w:tcBorders>
              <w:top w:val="nil"/>
            </w:tcBorders>
          </w:tcPr>
          <w:p w:rsidR="00D97A34" w:rsidRPr="005E4B45" w:rsidRDefault="00D97A34" w:rsidP="00156DBB">
            <w:pPr>
              <w:rPr>
                <w:rFonts w:ascii="Times New Roman" w:eastAsia="Times New Roman" w:hAnsi="Times New Roman" w:cs="Times New Roman"/>
                <w:sz w:val="2"/>
                <w:szCs w:val="2"/>
                <w:lang w:val="ru-RU" w:eastAsia="ru-RU" w:bidi="ru-RU"/>
              </w:rPr>
            </w:pPr>
          </w:p>
        </w:tc>
      </w:tr>
      <w:tr w:rsidR="002D2CC6" w:rsidRPr="005E4B45" w:rsidTr="00156DBB">
        <w:trPr>
          <w:trHeight w:val="284"/>
        </w:trPr>
        <w:tc>
          <w:tcPr>
            <w:tcW w:w="2093" w:type="dxa"/>
            <w:tcBorders>
              <w:top w:val="single" w:sz="4" w:space="0" w:color="auto"/>
              <w:bottom w:val="single" w:sz="4" w:space="0" w:color="auto"/>
            </w:tcBorders>
          </w:tcPr>
          <w:p w:rsidR="00D97A34" w:rsidRPr="005E4B45" w:rsidRDefault="00D97A34" w:rsidP="00156DBB">
            <w:pPr>
              <w:ind w:left="108"/>
              <w:contextualSpacing/>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Январь</w:t>
            </w:r>
          </w:p>
          <w:p w:rsidR="00D97A34" w:rsidRPr="005E4B45" w:rsidRDefault="00D97A34" w:rsidP="00156DBB">
            <w:pPr>
              <w:spacing w:before="1"/>
              <w:ind w:left="108" w:right="421"/>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Первая неделя Вторая неделя Третья неделя</w:t>
            </w:r>
          </w:p>
          <w:p w:rsidR="00D97A34" w:rsidRPr="005E4B45" w:rsidRDefault="00D97A34" w:rsidP="00156DBB">
            <w:pPr>
              <w:spacing w:before="4"/>
              <w:ind w:left="108" w:right="172"/>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tcBorders>
              <w:top w:val="single" w:sz="4" w:space="0" w:color="auto"/>
              <w:bottom w:val="single" w:sz="4" w:space="0" w:color="auto"/>
            </w:tcBorders>
          </w:tcPr>
          <w:p w:rsidR="00D97A34" w:rsidRPr="005E4B45" w:rsidRDefault="00D97A34" w:rsidP="00156DBB">
            <w:pPr>
              <w:spacing w:before="7"/>
              <w:ind w:left="107"/>
              <w:contextualSpacing/>
              <w:rPr>
                <w:rFonts w:ascii="Times New Roman" w:eastAsia="Times New Roman" w:hAnsi="Times New Roman" w:cs="Times New Roman"/>
                <w:sz w:val="20"/>
                <w:lang w:val="ru-RU" w:eastAsia="ru-RU" w:bidi="ru-RU"/>
              </w:rPr>
            </w:pP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«Прыг, скок и вбок», с. 69-77</w:t>
            </w: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«Прыг, скок и вбок», с. 69-77(повтор)</w:t>
            </w:r>
          </w:p>
          <w:p w:rsidR="00D97A34" w:rsidRPr="005E4B45" w:rsidRDefault="00D97A34" w:rsidP="00156DBB">
            <w:pPr>
              <w:spacing w:before="7"/>
              <w:ind w:left="107"/>
              <w:contextualSpacing/>
              <w:rPr>
                <w:rFonts w:ascii="Times New Roman" w:eastAsia="Times New Roman" w:hAnsi="Times New Roman" w:cs="Times New Roman"/>
                <w:sz w:val="20"/>
                <w:lang w:val="ru-RU" w:eastAsia="ru-RU" w:bidi="ru-RU"/>
              </w:rPr>
            </w:pPr>
            <w:r w:rsidRPr="005E4B45">
              <w:rPr>
                <w:rFonts w:ascii="Times New Roman" w:eastAsia="Times New Roman" w:hAnsi="Times New Roman" w:cs="Times New Roman"/>
                <w:sz w:val="24"/>
                <w:lang w:val="ru-RU" w:eastAsia="ru-RU" w:bidi="ru-RU"/>
              </w:rPr>
              <w:t>- «И король жаждет боя», с. 79-83</w:t>
            </w:r>
          </w:p>
          <w:p w:rsidR="00D97A34" w:rsidRPr="005E4B45" w:rsidRDefault="00D97A34" w:rsidP="00156DBB">
            <w:pPr>
              <w:spacing w:before="7"/>
              <w:ind w:left="107"/>
              <w:contextualSpacing/>
              <w:rPr>
                <w:rFonts w:ascii="Times New Roman" w:eastAsia="Times New Roman" w:hAnsi="Times New Roman" w:cs="Times New Roman"/>
                <w:sz w:val="20"/>
                <w:lang w:val="ru-RU" w:eastAsia="ru-RU" w:bidi="ru-RU"/>
              </w:rPr>
            </w:pPr>
            <w:r w:rsidRPr="005E4B45">
              <w:rPr>
                <w:rFonts w:ascii="Times New Roman" w:eastAsia="Times New Roman" w:hAnsi="Times New Roman" w:cs="Times New Roman"/>
                <w:sz w:val="24"/>
                <w:lang w:val="ru-RU" w:eastAsia="ru-RU" w:bidi="ru-RU"/>
              </w:rPr>
              <w:t>- «И король жаждет боя», с. 79-83(повтор)</w:t>
            </w:r>
          </w:p>
        </w:tc>
        <w:tc>
          <w:tcPr>
            <w:tcW w:w="2487" w:type="dxa"/>
            <w:tcBorders>
              <w:top w:val="single" w:sz="4" w:space="0" w:color="auto"/>
              <w:bottom w:val="single" w:sz="4" w:space="0" w:color="auto"/>
            </w:tcBorders>
          </w:tcPr>
          <w:p w:rsidR="00D97A34" w:rsidRPr="005E4B45" w:rsidRDefault="00D97A34" w:rsidP="00156DBB">
            <w:pPr>
              <w:rPr>
                <w:rFonts w:ascii="Times New Roman" w:eastAsia="Times New Roman" w:hAnsi="Times New Roman" w:cs="Times New Roman"/>
                <w:sz w:val="2"/>
                <w:szCs w:val="2"/>
                <w:lang w:val="ru-RU" w:eastAsia="ru-RU" w:bidi="ru-RU"/>
              </w:rPr>
            </w:pPr>
          </w:p>
        </w:tc>
      </w:tr>
      <w:tr w:rsidR="002D2CC6" w:rsidRPr="005E4B45" w:rsidTr="00156DBB">
        <w:trPr>
          <w:trHeight w:val="284"/>
        </w:trPr>
        <w:tc>
          <w:tcPr>
            <w:tcW w:w="2093" w:type="dxa"/>
            <w:tcBorders>
              <w:top w:val="single" w:sz="4" w:space="0" w:color="auto"/>
            </w:tcBorders>
          </w:tcPr>
          <w:p w:rsidR="00D97A34" w:rsidRPr="005E4B45" w:rsidRDefault="00D97A34" w:rsidP="00156DBB">
            <w:pPr>
              <w:spacing w:before="1"/>
              <w:ind w:left="108" w:right="111"/>
              <w:contextualSpacing/>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 xml:space="preserve">Февраль </w:t>
            </w:r>
          </w:p>
          <w:p w:rsidR="00D97A34" w:rsidRPr="005E4B45" w:rsidRDefault="00D97A34" w:rsidP="00156DBB">
            <w:pPr>
              <w:spacing w:before="1"/>
              <w:ind w:left="108" w:right="421"/>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Первая неделя Вторая неделя Третья неделя</w:t>
            </w:r>
          </w:p>
          <w:p w:rsidR="00D97A34" w:rsidRPr="005E4B45" w:rsidRDefault="00D97A34" w:rsidP="00156DBB">
            <w:pPr>
              <w:spacing w:before="1"/>
              <w:ind w:left="108" w:right="111"/>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tcBorders>
              <w:top w:val="single" w:sz="4" w:space="0" w:color="auto"/>
            </w:tcBorders>
          </w:tcPr>
          <w:p w:rsidR="00D97A34" w:rsidRPr="005E4B45" w:rsidRDefault="00D97A34" w:rsidP="00156DBB">
            <w:pPr>
              <w:spacing w:before="9"/>
              <w:ind w:left="107"/>
              <w:contextualSpacing/>
              <w:rPr>
                <w:rFonts w:ascii="Times New Roman" w:eastAsia="Times New Roman" w:hAnsi="Times New Roman" w:cs="Times New Roman"/>
                <w:sz w:val="21"/>
                <w:lang w:val="ru-RU" w:eastAsia="ru-RU" w:bidi="ru-RU"/>
              </w:rPr>
            </w:pP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«Как ладья похудела», с. 85-89</w:t>
            </w: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«Как ладья похудела», с. 85-89(повтор)</w:t>
            </w: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«Нотация волшебной доски», с. 91-97</w:t>
            </w: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«Нотация волшебной доски», с. 91-97(повтор)</w:t>
            </w:r>
          </w:p>
        </w:tc>
        <w:tc>
          <w:tcPr>
            <w:tcW w:w="2487" w:type="dxa"/>
            <w:tcBorders>
              <w:top w:val="single" w:sz="4" w:space="0" w:color="auto"/>
            </w:tcBorders>
          </w:tcPr>
          <w:p w:rsidR="00D97A34" w:rsidRPr="005E4B45" w:rsidRDefault="00D97A34" w:rsidP="00156DBB">
            <w:pPr>
              <w:rPr>
                <w:rFonts w:ascii="Times New Roman" w:eastAsia="Times New Roman" w:hAnsi="Times New Roman" w:cs="Times New Roman"/>
                <w:sz w:val="2"/>
                <w:szCs w:val="2"/>
                <w:lang w:val="ru-RU" w:eastAsia="ru-RU" w:bidi="ru-RU"/>
              </w:rPr>
            </w:pPr>
          </w:p>
        </w:tc>
      </w:tr>
      <w:tr w:rsidR="002D2CC6" w:rsidRPr="005E4B45" w:rsidTr="00156DBB">
        <w:trPr>
          <w:trHeight w:val="284"/>
        </w:trPr>
        <w:tc>
          <w:tcPr>
            <w:tcW w:w="2093" w:type="dxa"/>
            <w:tcBorders>
              <w:top w:val="single" w:sz="4" w:space="0" w:color="auto"/>
            </w:tcBorders>
          </w:tcPr>
          <w:p w:rsidR="00D97A34" w:rsidRPr="005E4B45" w:rsidRDefault="00D97A34" w:rsidP="00156DBB">
            <w:pPr>
              <w:ind w:left="108"/>
              <w:contextualSpacing/>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Март</w:t>
            </w:r>
          </w:p>
          <w:p w:rsidR="00D97A34" w:rsidRPr="005E4B45" w:rsidRDefault="00D97A34" w:rsidP="00156DBB">
            <w:pPr>
              <w:spacing w:before="1"/>
              <w:ind w:left="108" w:right="421"/>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Первая неделя Вторая неделя Третья неделя</w:t>
            </w:r>
          </w:p>
          <w:p w:rsidR="00D97A34" w:rsidRPr="005E4B45" w:rsidRDefault="00D97A34" w:rsidP="00156DBB">
            <w:pPr>
              <w:spacing w:before="6"/>
              <w:ind w:left="10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tcBorders>
              <w:top w:val="single" w:sz="4" w:space="0" w:color="auto"/>
            </w:tcBorders>
          </w:tcPr>
          <w:p w:rsidR="00D97A34" w:rsidRPr="005E4B45" w:rsidRDefault="00D97A34" w:rsidP="00156DBB">
            <w:pPr>
              <w:spacing w:before="7"/>
              <w:ind w:left="107"/>
              <w:contextualSpacing/>
              <w:rPr>
                <w:rFonts w:ascii="Times New Roman" w:eastAsia="Times New Roman" w:hAnsi="Times New Roman" w:cs="Times New Roman"/>
                <w:sz w:val="20"/>
                <w:lang w:val="ru-RU" w:eastAsia="ru-RU" w:bidi="ru-RU"/>
              </w:rPr>
            </w:pP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«Волшебный квадрат», с. 99-101</w:t>
            </w:r>
          </w:p>
          <w:p w:rsidR="00D97A34" w:rsidRPr="005E4B45" w:rsidRDefault="00D97A34" w:rsidP="00156DBB">
            <w:pPr>
              <w:ind w:left="110"/>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«Волшебный квадрат», с. 99-101(повтор)</w:t>
            </w:r>
          </w:p>
          <w:p w:rsidR="00D97A34" w:rsidRPr="005E4B45" w:rsidRDefault="00D97A34" w:rsidP="00156DBB">
            <w:pPr>
              <w:numPr>
                <w:ilvl w:val="0"/>
                <w:numId w:val="641"/>
              </w:numPr>
              <w:tabs>
                <w:tab w:val="left" w:pos="255"/>
              </w:tabs>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«Спасительница - оппозиция », с. 103-105</w:t>
            </w:r>
          </w:p>
          <w:p w:rsidR="00D97A34" w:rsidRPr="005E4B45" w:rsidRDefault="00D97A34" w:rsidP="00156DBB">
            <w:pPr>
              <w:numPr>
                <w:ilvl w:val="0"/>
                <w:numId w:val="641"/>
              </w:numPr>
              <w:tabs>
                <w:tab w:val="left" w:pos="255"/>
              </w:tabs>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«Спасительница - оппозиция », с. 103-105(повтор)</w:t>
            </w:r>
          </w:p>
        </w:tc>
        <w:tc>
          <w:tcPr>
            <w:tcW w:w="2487" w:type="dxa"/>
            <w:tcBorders>
              <w:top w:val="single" w:sz="4" w:space="0" w:color="auto"/>
            </w:tcBorders>
          </w:tcPr>
          <w:p w:rsidR="00D97A34" w:rsidRPr="005E4B45" w:rsidRDefault="00D97A34" w:rsidP="00156DBB">
            <w:pPr>
              <w:rPr>
                <w:rFonts w:ascii="Times New Roman" w:eastAsia="Times New Roman" w:hAnsi="Times New Roman" w:cs="Times New Roman"/>
                <w:sz w:val="2"/>
                <w:szCs w:val="2"/>
                <w:lang w:eastAsia="ru-RU" w:bidi="ru-RU"/>
              </w:rPr>
            </w:pPr>
          </w:p>
        </w:tc>
      </w:tr>
      <w:tr w:rsidR="002D2CC6" w:rsidRPr="005E4B45" w:rsidTr="00156DBB">
        <w:trPr>
          <w:trHeight w:val="284"/>
        </w:trPr>
        <w:tc>
          <w:tcPr>
            <w:tcW w:w="2093" w:type="dxa"/>
            <w:tcBorders>
              <w:top w:val="single" w:sz="4" w:space="0" w:color="auto"/>
            </w:tcBorders>
          </w:tcPr>
          <w:p w:rsidR="00D97A34" w:rsidRPr="005E4B45" w:rsidRDefault="00D97A34" w:rsidP="00156DBB">
            <w:pPr>
              <w:spacing w:before="1"/>
              <w:ind w:left="108" w:right="421"/>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b/>
                <w:sz w:val="24"/>
                <w:lang w:val="ru-RU" w:eastAsia="ru-RU" w:bidi="ru-RU"/>
              </w:rPr>
              <w:t xml:space="preserve">Апрель </w:t>
            </w:r>
            <w:r w:rsidRPr="005E4B45">
              <w:rPr>
                <w:rFonts w:ascii="Times New Roman" w:eastAsia="Times New Roman" w:hAnsi="Times New Roman" w:cs="Times New Roman"/>
                <w:sz w:val="24"/>
                <w:lang w:val="ru-RU" w:eastAsia="ru-RU" w:bidi="ru-RU"/>
              </w:rPr>
              <w:t>Первая неделя Вторая неделя Третья неделя</w:t>
            </w:r>
          </w:p>
          <w:p w:rsidR="00D97A34" w:rsidRPr="005E4B45" w:rsidRDefault="00D97A34" w:rsidP="00156DBB">
            <w:pPr>
              <w:ind w:left="10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tcBorders>
              <w:top w:val="single" w:sz="4" w:space="0" w:color="auto"/>
            </w:tcBorders>
          </w:tcPr>
          <w:p w:rsidR="00D97A34" w:rsidRPr="005E4B45" w:rsidRDefault="00D97A34" w:rsidP="00156DBB">
            <w:pPr>
              <w:spacing w:before="10"/>
              <w:ind w:left="107"/>
              <w:contextualSpacing/>
              <w:rPr>
                <w:rFonts w:ascii="Times New Roman" w:eastAsia="Times New Roman" w:hAnsi="Times New Roman" w:cs="Times New Roman"/>
                <w:sz w:val="20"/>
                <w:lang w:eastAsia="ru-RU" w:bidi="ru-RU"/>
              </w:rPr>
            </w:pPr>
          </w:p>
          <w:p w:rsidR="00D97A34" w:rsidRPr="005E4B45" w:rsidRDefault="00D97A34" w:rsidP="00156DBB">
            <w:pPr>
              <w:numPr>
                <w:ilvl w:val="0"/>
                <w:numId w:val="640"/>
              </w:numPr>
              <w:tabs>
                <w:tab w:val="left" w:pos="255"/>
              </w:tabs>
              <w:spacing w:before="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«Непобедимый», с.107-113</w:t>
            </w:r>
          </w:p>
          <w:p w:rsidR="00D97A34" w:rsidRPr="005E4B45" w:rsidRDefault="00D97A34" w:rsidP="00156DBB">
            <w:pPr>
              <w:numPr>
                <w:ilvl w:val="0"/>
                <w:numId w:val="640"/>
              </w:numPr>
              <w:tabs>
                <w:tab w:val="left" w:pos="255"/>
              </w:tabs>
              <w:spacing w:before="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«Непобедимый», с.107-113(повтор)</w:t>
            </w:r>
          </w:p>
          <w:p w:rsidR="00D97A34" w:rsidRPr="005E4B45" w:rsidRDefault="00D97A34" w:rsidP="00156DBB">
            <w:pPr>
              <w:tabs>
                <w:tab w:val="left" w:pos="255"/>
              </w:tabs>
              <w:spacing w:before="8"/>
              <w:ind w:left="110"/>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  «Волшебный мир комбинаций», с.115-119</w:t>
            </w:r>
          </w:p>
          <w:p w:rsidR="00D97A34" w:rsidRPr="005E4B45" w:rsidRDefault="00D97A34" w:rsidP="00156DBB">
            <w:pPr>
              <w:numPr>
                <w:ilvl w:val="0"/>
                <w:numId w:val="640"/>
              </w:numPr>
              <w:tabs>
                <w:tab w:val="left" w:pos="255"/>
              </w:tabs>
              <w:spacing w:before="8"/>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«Волшебный мир комбинаций», с.115-119(повтор)</w:t>
            </w:r>
          </w:p>
        </w:tc>
        <w:tc>
          <w:tcPr>
            <w:tcW w:w="2487" w:type="dxa"/>
            <w:tcBorders>
              <w:top w:val="single" w:sz="4" w:space="0" w:color="auto"/>
            </w:tcBorders>
          </w:tcPr>
          <w:p w:rsidR="00D97A34" w:rsidRPr="005E4B45" w:rsidRDefault="00D97A34" w:rsidP="00156DBB">
            <w:pPr>
              <w:rPr>
                <w:rFonts w:ascii="Times New Roman" w:eastAsia="Times New Roman" w:hAnsi="Times New Roman" w:cs="Times New Roman"/>
                <w:sz w:val="2"/>
                <w:szCs w:val="2"/>
                <w:lang w:val="ru-RU" w:eastAsia="ru-RU" w:bidi="ru-RU"/>
              </w:rPr>
            </w:pPr>
          </w:p>
        </w:tc>
      </w:tr>
      <w:tr w:rsidR="002D2CC6" w:rsidRPr="005E4B45" w:rsidTr="00156DBB">
        <w:trPr>
          <w:trHeight w:val="284"/>
        </w:trPr>
        <w:tc>
          <w:tcPr>
            <w:tcW w:w="2093" w:type="dxa"/>
            <w:tcBorders>
              <w:top w:val="single" w:sz="4" w:space="0" w:color="auto"/>
            </w:tcBorders>
          </w:tcPr>
          <w:p w:rsidR="00D97A34" w:rsidRPr="005E4B45" w:rsidRDefault="00D97A34" w:rsidP="00156DBB">
            <w:pPr>
              <w:ind w:left="108"/>
              <w:contextualSpacing/>
              <w:rPr>
                <w:rFonts w:ascii="Times New Roman" w:eastAsia="Times New Roman" w:hAnsi="Times New Roman" w:cs="Times New Roman"/>
                <w:b/>
                <w:sz w:val="24"/>
                <w:lang w:val="ru-RU" w:eastAsia="ru-RU" w:bidi="ru-RU"/>
              </w:rPr>
            </w:pPr>
            <w:r w:rsidRPr="005E4B45">
              <w:rPr>
                <w:rFonts w:ascii="Times New Roman" w:eastAsia="Times New Roman" w:hAnsi="Times New Roman" w:cs="Times New Roman"/>
                <w:b/>
                <w:sz w:val="24"/>
                <w:lang w:val="ru-RU" w:eastAsia="ru-RU" w:bidi="ru-RU"/>
              </w:rPr>
              <w:t>Май</w:t>
            </w:r>
          </w:p>
          <w:p w:rsidR="00D97A34" w:rsidRPr="005E4B45" w:rsidRDefault="00D97A34" w:rsidP="00156DBB">
            <w:pPr>
              <w:ind w:left="108" w:right="492"/>
              <w:contextualSpacing/>
              <w:jc w:val="both"/>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xml:space="preserve">Первая </w:t>
            </w:r>
            <w:r w:rsidRPr="005E4B45">
              <w:rPr>
                <w:rFonts w:ascii="Times New Roman" w:eastAsia="Times New Roman" w:hAnsi="Times New Roman" w:cs="Times New Roman"/>
                <w:spacing w:val="-4"/>
                <w:sz w:val="24"/>
                <w:lang w:val="ru-RU" w:eastAsia="ru-RU" w:bidi="ru-RU"/>
              </w:rPr>
              <w:t xml:space="preserve">неделя </w:t>
            </w:r>
            <w:r w:rsidRPr="005E4B45">
              <w:rPr>
                <w:rFonts w:ascii="Times New Roman" w:eastAsia="Times New Roman" w:hAnsi="Times New Roman" w:cs="Times New Roman"/>
                <w:sz w:val="24"/>
                <w:lang w:val="ru-RU" w:eastAsia="ru-RU" w:bidi="ru-RU"/>
              </w:rPr>
              <w:lastRenderedPageBreak/>
              <w:t>Вторая неделя Третья неделя</w:t>
            </w:r>
          </w:p>
          <w:p w:rsidR="00D97A34" w:rsidRPr="005E4B45" w:rsidRDefault="00D97A34" w:rsidP="00156DBB">
            <w:pPr>
              <w:spacing w:before="5"/>
              <w:ind w:left="107"/>
              <w:contextualSpacing/>
              <w:rPr>
                <w:rFonts w:ascii="Times New Roman" w:eastAsia="Times New Roman" w:hAnsi="Times New Roman" w:cs="Times New Roman"/>
                <w:sz w:val="23"/>
                <w:lang w:val="ru-RU" w:eastAsia="ru-RU" w:bidi="ru-RU"/>
              </w:rPr>
            </w:pPr>
          </w:p>
          <w:p w:rsidR="00D97A34" w:rsidRPr="005E4B45" w:rsidRDefault="00D97A34" w:rsidP="00156DBB">
            <w:pPr>
              <w:ind w:left="108"/>
              <w:contextualSpacing/>
              <w:rPr>
                <w:rFonts w:ascii="Times New Roman" w:eastAsia="Times New Roman" w:hAnsi="Times New Roman" w:cs="Times New Roman"/>
                <w:sz w:val="24"/>
                <w:lang w:eastAsia="ru-RU" w:bidi="ru-RU"/>
              </w:rPr>
            </w:pPr>
            <w:r w:rsidRPr="005E4B45">
              <w:rPr>
                <w:rFonts w:ascii="Times New Roman" w:eastAsia="Times New Roman" w:hAnsi="Times New Roman" w:cs="Times New Roman"/>
                <w:sz w:val="24"/>
                <w:lang w:eastAsia="ru-RU" w:bidi="ru-RU"/>
              </w:rPr>
              <w:t>Четвертая неделя</w:t>
            </w:r>
          </w:p>
        </w:tc>
        <w:tc>
          <w:tcPr>
            <w:tcW w:w="5559" w:type="dxa"/>
            <w:tcBorders>
              <w:top w:val="single" w:sz="4" w:space="0" w:color="auto"/>
            </w:tcBorders>
          </w:tcPr>
          <w:p w:rsidR="00D97A34" w:rsidRPr="005E4B45" w:rsidRDefault="00D97A34" w:rsidP="00156DBB">
            <w:pPr>
              <w:spacing w:before="9"/>
              <w:ind w:left="107"/>
              <w:contextualSpacing/>
              <w:rPr>
                <w:rFonts w:ascii="Times New Roman" w:eastAsia="Times New Roman" w:hAnsi="Times New Roman" w:cs="Times New Roman"/>
                <w:sz w:val="21"/>
                <w:lang w:eastAsia="ru-RU" w:bidi="ru-RU"/>
              </w:rPr>
            </w:pPr>
          </w:p>
          <w:p w:rsidR="00D97A34" w:rsidRPr="005E4B45" w:rsidRDefault="00D97A34" w:rsidP="00156DBB">
            <w:pPr>
              <w:numPr>
                <w:ilvl w:val="0"/>
                <w:numId w:val="642"/>
              </w:numPr>
              <w:tabs>
                <w:tab w:val="left" w:pos="255"/>
              </w:tabs>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«Реши этюд, отгадай задачу – сыщешь удачу»,</w:t>
            </w:r>
            <w:r w:rsidRPr="005E4B45">
              <w:rPr>
                <w:rFonts w:ascii="Times New Roman" w:eastAsia="Times New Roman" w:hAnsi="Times New Roman" w:cs="Times New Roman"/>
                <w:spacing w:val="-20"/>
                <w:sz w:val="24"/>
                <w:lang w:val="ru-RU" w:eastAsia="ru-RU" w:bidi="ru-RU"/>
              </w:rPr>
              <w:t xml:space="preserve"> </w:t>
            </w:r>
            <w:r w:rsidRPr="005E4B45">
              <w:rPr>
                <w:rFonts w:ascii="Times New Roman" w:eastAsia="Times New Roman" w:hAnsi="Times New Roman" w:cs="Times New Roman"/>
                <w:sz w:val="24"/>
                <w:lang w:val="ru-RU" w:eastAsia="ru-RU" w:bidi="ru-RU"/>
              </w:rPr>
              <w:t xml:space="preserve">с. </w:t>
            </w:r>
            <w:r w:rsidRPr="005E4B45">
              <w:rPr>
                <w:rFonts w:ascii="Times New Roman" w:eastAsia="Times New Roman" w:hAnsi="Times New Roman" w:cs="Times New Roman"/>
                <w:sz w:val="24"/>
                <w:lang w:val="ru-RU" w:eastAsia="ru-RU" w:bidi="ru-RU"/>
              </w:rPr>
              <w:lastRenderedPageBreak/>
              <w:t>121-129</w:t>
            </w:r>
          </w:p>
          <w:p w:rsidR="00D97A34" w:rsidRPr="005E4B45" w:rsidRDefault="00D97A34" w:rsidP="00156DBB">
            <w:pPr>
              <w:numPr>
                <w:ilvl w:val="0"/>
                <w:numId w:val="639"/>
              </w:numPr>
              <w:tabs>
                <w:tab w:val="left" w:pos="255"/>
              </w:tabs>
              <w:ind w:left="255"/>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 xml:space="preserve"> «Здоровые телом-сильные духом», с.</w:t>
            </w:r>
            <w:r w:rsidRPr="005E4B45">
              <w:rPr>
                <w:rFonts w:ascii="Times New Roman" w:eastAsia="Times New Roman" w:hAnsi="Times New Roman" w:cs="Times New Roman"/>
                <w:spacing w:val="-1"/>
                <w:sz w:val="24"/>
                <w:lang w:val="ru-RU" w:eastAsia="ru-RU" w:bidi="ru-RU"/>
              </w:rPr>
              <w:t xml:space="preserve"> </w:t>
            </w:r>
            <w:r w:rsidRPr="005E4B45">
              <w:rPr>
                <w:rFonts w:ascii="Times New Roman" w:eastAsia="Times New Roman" w:hAnsi="Times New Roman" w:cs="Times New Roman"/>
                <w:sz w:val="24"/>
                <w:lang w:val="ru-RU" w:eastAsia="ru-RU" w:bidi="ru-RU"/>
              </w:rPr>
              <w:t>131-135</w:t>
            </w:r>
          </w:p>
          <w:p w:rsidR="00D97A34" w:rsidRPr="005E4B45" w:rsidRDefault="00D97A34" w:rsidP="00156DBB">
            <w:pPr>
              <w:numPr>
                <w:ilvl w:val="0"/>
                <w:numId w:val="639"/>
              </w:numPr>
              <w:tabs>
                <w:tab w:val="left" w:pos="251"/>
              </w:tabs>
              <w:spacing w:before="5"/>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«В гостях хорошо, а дома лучше», с.137-141</w:t>
            </w:r>
          </w:p>
          <w:p w:rsidR="00D97A34" w:rsidRPr="005E4B45" w:rsidRDefault="00D97A34" w:rsidP="00156DBB">
            <w:pPr>
              <w:numPr>
                <w:ilvl w:val="0"/>
                <w:numId w:val="639"/>
              </w:numPr>
              <w:tabs>
                <w:tab w:val="left" w:pos="251"/>
              </w:tabs>
              <w:spacing w:before="5"/>
              <w:contextualSpacing/>
              <w:rPr>
                <w:rFonts w:ascii="Times New Roman" w:eastAsia="Times New Roman" w:hAnsi="Times New Roman" w:cs="Times New Roman"/>
                <w:sz w:val="24"/>
                <w:lang w:val="ru-RU" w:eastAsia="ru-RU" w:bidi="ru-RU"/>
              </w:rPr>
            </w:pPr>
            <w:r w:rsidRPr="005E4B45">
              <w:rPr>
                <w:rFonts w:ascii="Times New Roman" w:eastAsia="Times New Roman" w:hAnsi="Times New Roman" w:cs="Times New Roman"/>
                <w:sz w:val="24"/>
                <w:lang w:val="ru-RU" w:eastAsia="ru-RU" w:bidi="ru-RU"/>
              </w:rPr>
              <w:t>Турнир по шахматам среди воспитанников подготовительной группы.</w:t>
            </w:r>
          </w:p>
        </w:tc>
        <w:tc>
          <w:tcPr>
            <w:tcW w:w="2487" w:type="dxa"/>
            <w:tcBorders>
              <w:top w:val="single" w:sz="4" w:space="0" w:color="auto"/>
            </w:tcBorders>
          </w:tcPr>
          <w:p w:rsidR="00D97A34" w:rsidRPr="005E4B45" w:rsidRDefault="00D97A34" w:rsidP="00156DBB">
            <w:pPr>
              <w:rPr>
                <w:rFonts w:ascii="Times New Roman" w:eastAsia="Times New Roman" w:hAnsi="Times New Roman" w:cs="Times New Roman"/>
                <w:sz w:val="2"/>
                <w:szCs w:val="2"/>
                <w:lang w:val="ru-RU" w:eastAsia="ru-RU" w:bidi="ru-RU"/>
              </w:rPr>
            </w:pPr>
          </w:p>
        </w:tc>
      </w:tr>
    </w:tbl>
    <w:p w:rsidR="00D97A34" w:rsidRPr="005E4B45" w:rsidRDefault="00D97A34" w:rsidP="00D97A34">
      <w:pPr>
        <w:widowControl w:val="0"/>
        <w:autoSpaceDE w:val="0"/>
        <w:autoSpaceDN w:val="0"/>
        <w:spacing w:after="0" w:line="240" w:lineRule="auto"/>
        <w:ind w:right="488"/>
        <w:jc w:val="both"/>
        <w:rPr>
          <w:rFonts w:ascii="Times New Roman" w:eastAsia="Times New Roman" w:hAnsi="Times New Roman" w:cs="Times New Roman"/>
          <w:sz w:val="24"/>
          <w:szCs w:val="24"/>
          <w:lang w:eastAsia="ru-RU" w:bidi="ru-RU"/>
        </w:rPr>
        <w:sectPr w:rsidR="00D97A34" w:rsidRPr="005E4B45">
          <w:footerReference w:type="default" r:id="rId10"/>
          <w:pgSz w:w="11910" w:h="16840"/>
          <w:pgMar w:top="540" w:right="360" w:bottom="900" w:left="880" w:header="0" w:footer="702" w:gutter="0"/>
          <w:cols w:space="720"/>
        </w:sectPr>
      </w:pPr>
    </w:p>
    <w:p w:rsidR="00B90E9E" w:rsidRPr="005E4B45" w:rsidRDefault="00B90E9E" w:rsidP="00D97A34">
      <w:pPr>
        <w:jc w:val="both"/>
      </w:pPr>
      <w:bookmarkStart w:id="1" w:name="_bookmark20"/>
      <w:bookmarkEnd w:id="1"/>
    </w:p>
    <w:p w:rsidR="00B90E9E" w:rsidRPr="005E4B45" w:rsidRDefault="00B90E9E" w:rsidP="00B90E9E">
      <w:pPr>
        <w:spacing w:after="0"/>
      </w:pPr>
      <w:r w:rsidRPr="005E4B45">
        <w:rPr>
          <w:sz w:val="28"/>
        </w:rPr>
        <w:t xml:space="preserve"> </w:t>
      </w:r>
    </w:p>
    <w:p w:rsidR="00B90E9E" w:rsidRPr="005E4B45" w:rsidRDefault="00B90E9E" w:rsidP="00B90E9E">
      <w:pPr>
        <w:spacing w:after="5" w:line="270" w:lineRule="auto"/>
        <w:ind w:right="711"/>
        <w:jc w:val="center"/>
        <w:rPr>
          <w:rFonts w:ascii="Times New Roman" w:hAnsi="Times New Roman" w:cs="Times New Roman"/>
        </w:rPr>
      </w:pPr>
      <w:r w:rsidRPr="005E4B45">
        <w:rPr>
          <w:rFonts w:ascii="Times New Roman" w:eastAsia="Times New Roman" w:hAnsi="Times New Roman" w:cs="Times New Roman"/>
          <w:b/>
        </w:rPr>
        <w:t xml:space="preserve">2.4. Способы и направления поддержки детской инициативы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(ФОП ДО, п.25.1.). </w:t>
      </w:r>
    </w:p>
    <w:p w:rsidR="00B90E9E" w:rsidRPr="005E4B45" w:rsidRDefault="00B90E9E" w:rsidP="00B90E9E">
      <w:pPr>
        <w:ind w:right="151"/>
        <w:rPr>
          <w:rFonts w:ascii="Times New Roman" w:hAnsi="Times New Roman" w:cs="Times New Roman"/>
        </w:rPr>
      </w:pPr>
      <w:r w:rsidRPr="005E4B45">
        <w:rPr>
          <w:rFonts w:ascii="Times New Roman" w:hAnsi="Times New Roman" w:cs="Times New Roman"/>
        </w:rPr>
        <w:t xml:space="preserve">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(ФОП ДО п. 25.2.).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Для поддержки детской инициативы педагог должен учитывать следующие условия (ФОП ДО п. 25.4). </w:t>
      </w:r>
    </w:p>
    <w:tbl>
      <w:tblPr>
        <w:tblStyle w:val="TableGrid3"/>
        <w:tblW w:w="10423" w:type="dxa"/>
        <w:tblInd w:w="182" w:type="dxa"/>
        <w:tblCellMar>
          <w:top w:w="40" w:type="dxa"/>
          <w:left w:w="108" w:type="dxa"/>
          <w:right w:w="102" w:type="dxa"/>
        </w:tblCellMar>
        <w:tblLook w:val="04A0" w:firstRow="1" w:lastRow="0" w:firstColumn="1" w:lastColumn="0" w:noHBand="0" w:noVBand="1"/>
      </w:tblPr>
      <w:tblGrid>
        <w:gridCol w:w="1668"/>
        <w:gridCol w:w="8755"/>
      </w:tblGrid>
      <w:tr w:rsidR="002D2CC6" w:rsidRPr="005E4B45" w:rsidTr="00B90E9E">
        <w:trPr>
          <w:trHeight w:val="516"/>
        </w:trPr>
        <w:tc>
          <w:tcPr>
            <w:tcW w:w="16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Возрастная группа</w:t>
            </w:r>
            <w:r w:rsidRPr="005E4B45">
              <w:rPr>
                <w:rFonts w:ascii="Times New Roman" w:hAnsi="Times New Roman" w:cs="Times New Roman"/>
              </w:rPr>
              <w:t xml:space="preserve"> </w:t>
            </w:r>
          </w:p>
        </w:tc>
        <w:tc>
          <w:tcPr>
            <w:tcW w:w="875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7"/>
              <w:jc w:val="center"/>
              <w:rPr>
                <w:rFonts w:ascii="Times New Roman" w:hAnsi="Times New Roman" w:cs="Times New Roman"/>
              </w:rPr>
            </w:pPr>
            <w:r w:rsidRPr="005E4B45">
              <w:rPr>
                <w:rFonts w:ascii="Times New Roman" w:eastAsia="Times New Roman" w:hAnsi="Times New Roman" w:cs="Times New Roman"/>
                <w:b/>
              </w:rPr>
              <w:t>Способы и направления поддержки детской инициативы</w:t>
            </w:r>
            <w:r w:rsidRPr="005E4B45">
              <w:rPr>
                <w:rFonts w:ascii="Times New Roman" w:hAnsi="Times New Roman" w:cs="Times New Roman"/>
              </w:rPr>
              <w:t xml:space="preserve"> </w:t>
            </w:r>
          </w:p>
        </w:tc>
      </w:tr>
      <w:tr w:rsidR="002D2CC6" w:rsidRPr="005E4B45" w:rsidTr="00B90E9E">
        <w:trPr>
          <w:trHeight w:val="2285"/>
        </w:trPr>
        <w:tc>
          <w:tcPr>
            <w:tcW w:w="16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
              <w:jc w:val="center"/>
              <w:rPr>
                <w:rFonts w:ascii="Times New Roman" w:hAnsi="Times New Roman" w:cs="Times New Roman"/>
              </w:rPr>
            </w:pPr>
            <w:r w:rsidRPr="005E4B45">
              <w:rPr>
                <w:rFonts w:ascii="Times New Roman" w:eastAsia="Times New Roman" w:hAnsi="Times New Roman" w:cs="Times New Roman"/>
                <w:b/>
              </w:rPr>
              <w:t xml:space="preserve">3-4 года </w:t>
            </w:r>
          </w:p>
        </w:tc>
        <w:tc>
          <w:tcPr>
            <w:tcW w:w="875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61"/>
              </w:numPr>
              <w:spacing w:after="4" w:line="274" w:lineRule="auto"/>
              <w:rPr>
                <w:rFonts w:ascii="Times New Roman" w:hAnsi="Times New Roman" w:cs="Times New Roman"/>
              </w:rPr>
            </w:pPr>
            <w:r w:rsidRPr="005E4B45">
              <w:rPr>
                <w:rFonts w:ascii="Times New Roman" w:hAnsi="Times New Roman" w:cs="Times New Roman"/>
              </w:rPr>
              <w:t xml:space="preserve">поощрение и поддержка познавательной активности, стремления ребенка задавать вопросы, </w:t>
            </w:r>
          </w:p>
          <w:p w:rsidR="00B90E9E" w:rsidRPr="005E4B45" w:rsidRDefault="00B90E9E" w:rsidP="00D36B8C">
            <w:pPr>
              <w:numPr>
                <w:ilvl w:val="0"/>
                <w:numId w:val="461"/>
              </w:numPr>
              <w:spacing w:after="18"/>
              <w:rPr>
                <w:rFonts w:ascii="Times New Roman" w:hAnsi="Times New Roman" w:cs="Times New Roman"/>
              </w:rPr>
            </w:pPr>
            <w:r w:rsidRPr="005E4B45">
              <w:rPr>
                <w:rFonts w:ascii="Times New Roman" w:hAnsi="Times New Roman" w:cs="Times New Roman"/>
              </w:rPr>
              <w:t xml:space="preserve">обследование свойств и качества предметов, </w:t>
            </w:r>
          </w:p>
          <w:p w:rsidR="00B90E9E" w:rsidRPr="005E4B45" w:rsidRDefault="00B90E9E" w:rsidP="00D36B8C">
            <w:pPr>
              <w:numPr>
                <w:ilvl w:val="0"/>
                <w:numId w:val="461"/>
              </w:numPr>
              <w:spacing w:after="18"/>
              <w:rPr>
                <w:rFonts w:ascii="Times New Roman" w:hAnsi="Times New Roman" w:cs="Times New Roman"/>
              </w:rPr>
            </w:pPr>
            <w:r w:rsidRPr="005E4B45">
              <w:rPr>
                <w:rFonts w:ascii="Times New Roman" w:hAnsi="Times New Roman" w:cs="Times New Roman"/>
              </w:rPr>
              <w:t xml:space="preserve">обсуждение проблем и поиск решений, осуществление деятельностных проб, </w:t>
            </w:r>
          </w:p>
          <w:p w:rsidR="00B90E9E" w:rsidRPr="005E4B45" w:rsidRDefault="00B90E9E" w:rsidP="00D36B8C">
            <w:pPr>
              <w:numPr>
                <w:ilvl w:val="0"/>
                <w:numId w:val="461"/>
              </w:numPr>
              <w:spacing w:after="20"/>
              <w:rPr>
                <w:rFonts w:ascii="Times New Roman" w:hAnsi="Times New Roman" w:cs="Times New Roman"/>
              </w:rPr>
            </w:pPr>
            <w:r w:rsidRPr="005E4B45">
              <w:rPr>
                <w:rFonts w:ascii="Times New Roman" w:hAnsi="Times New Roman" w:cs="Times New Roman"/>
              </w:rPr>
              <w:t xml:space="preserve">организация вариативных активностей детей, </w:t>
            </w:r>
          </w:p>
          <w:p w:rsidR="00B90E9E" w:rsidRPr="005E4B45" w:rsidRDefault="00B90E9E" w:rsidP="00D36B8C">
            <w:pPr>
              <w:numPr>
                <w:ilvl w:val="0"/>
                <w:numId w:val="461"/>
              </w:numPr>
              <w:spacing w:after="15"/>
              <w:rPr>
                <w:rFonts w:ascii="Times New Roman" w:hAnsi="Times New Roman" w:cs="Times New Roman"/>
              </w:rPr>
            </w:pPr>
            <w:r w:rsidRPr="005E4B45">
              <w:rPr>
                <w:rFonts w:ascii="Times New Roman" w:hAnsi="Times New Roman" w:cs="Times New Roman"/>
              </w:rPr>
              <w:t xml:space="preserve">участие в играх и двигательных упражнениях, </w:t>
            </w:r>
          </w:p>
          <w:p w:rsidR="00B90E9E" w:rsidRPr="005E4B45" w:rsidRDefault="00B90E9E" w:rsidP="00D36B8C">
            <w:pPr>
              <w:numPr>
                <w:ilvl w:val="0"/>
                <w:numId w:val="461"/>
              </w:numPr>
              <w:spacing w:after="18"/>
              <w:rPr>
                <w:rFonts w:ascii="Times New Roman" w:hAnsi="Times New Roman" w:cs="Times New Roman"/>
              </w:rPr>
            </w:pPr>
            <w:r w:rsidRPr="005E4B45">
              <w:rPr>
                <w:rFonts w:ascii="Times New Roman" w:hAnsi="Times New Roman" w:cs="Times New Roman"/>
              </w:rPr>
              <w:t xml:space="preserve">речевое общение, </w:t>
            </w:r>
          </w:p>
          <w:p w:rsidR="00B90E9E" w:rsidRPr="005E4B45" w:rsidRDefault="00B90E9E" w:rsidP="00D36B8C">
            <w:pPr>
              <w:numPr>
                <w:ilvl w:val="0"/>
                <w:numId w:val="461"/>
              </w:numPr>
              <w:spacing w:after="16"/>
              <w:rPr>
                <w:rFonts w:ascii="Times New Roman" w:hAnsi="Times New Roman" w:cs="Times New Roman"/>
              </w:rPr>
            </w:pPr>
            <w:r w:rsidRPr="005E4B45">
              <w:rPr>
                <w:rFonts w:ascii="Times New Roman" w:hAnsi="Times New Roman" w:cs="Times New Roman"/>
              </w:rPr>
              <w:t xml:space="preserve">имитационные игры, </w:t>
            </w:r>
          </w:p>
          <w:p w:rsidR="00B90E9E" w:rsidRPr="005E4B45" w:rsidRDefault="00B90E9E" w:rsidP="00D36B8C">
            <w:pPr>
              <w:numPr>
                <w:ilvl w:val="0"/>
                <w:numId w:val="461"/>
              </w:numPr>
              <w:rPr>
                <w:rFonts w:ascii="Times New Roman" w:hAnsi="Times New Roman" w:cs="Times New Roman"/>
              </w:rPr>
            </w:pPr>
            <w:r w:rsidRPr="005E4B45">
              <w:rPr>
                <w:rFonts w:ascii="Times New Roman" w:hAnsi="Times New Roman" w:cs="Times New Roman"/>
              </w:rPr>
              <w:t xml:space="preserve">танцевальные импровизации. </w:t>
            </w:r>
          </w:p>
        </w:tc>
      </w:tr>
      <w:tr w:rsidR="002D2CC6" w:rsidRPr="005E4B45" w:rsidTr="00B90E9E">
        <w:trPr>
          <w:trHeight w:val="1781"/>
        </w:trPr>
        <w:tc>
          <w:tcPr>
            <w:tcW w:w="16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
              <w:jc w:val="center"/>
              <w:rPr>
                <w:rFonts w:ascii="Times New Roman" w:hAnsi="Times New Roman" w:cs="Times New Roman"/>
              </w:rPr>
            </w:pPr>
            <w:r w:rsidRPr="005E4B45">
              <w:rPr>
                <w:rFonts w:ascii="Times New Roman" w:eastAsia="Times New Roman" w:hAnsi="Times New Roman" w:cs="Times New Roman"/>
                <w:b/>
              </w:rPr>
              <w:t xml:space="preserve">4-5 лет </w:t>
            </w:r>
          </w:p>
        </w:tc>
        <w:tc>
          <w:tcPr>
            <w:tcW w:w="875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62"/>
              </w:numPr>
              <w:spacing w:after="17"/>
              <w:ind w:hanging="127"/>
              <w:rPr>
                <w:rFonts w:ascii="Times New Roman" w:hAnsi="Times New Roman" w:cs="Times New Roman"/>
              </w:rPr>
            </w:pPr>
            <w:r w:rsidRPr="005E4B45">
              <w:rPr>
                <w:rFonts w:ascii="Times New Roman" w:hAnsi="Times New Roman" w:cs="Times New Roman"/>
              </w:rPr>
              <w:t xml:space="preserve">обследовательские действия </w:t>
            </w:r>
          </w:p>
          <w:p w:rsidR="00B90E9E" w:rsidRPr="005E4B45" w:rsidRDefault="00B90E9E" w:rsidP="00D36B8C">
            <w:pPr>
              <w:numPr>
                <w:ilvl w:val="0"/>
                <w:numId w:val="462"/>
              </w:numPr>
              <w:spacing w:after="19"/>
              <w:ind w:hanging="127"/>
              <w:rPr>
                <w:rFonts w:ascii="Times New Roman" w:hAnsi="Times New Roman" w:cs="Times New Roman"/>
              </w:rPr>
            </w:pPr>
            <w:r w:rsidRPr="005E4B45">
              <w:rPr>
                <w:rFonts w:ascii="Times New Roman" w:hAnsi="Times New Roman" w:cs="Times New Roman"/>
              </w:rPr>
              <w:t xml:space="preserve">приемы простейшего анализа, сравнения </w:t>
            </w:r>
          </w:p>
          <w:p w:rsidR="00B90E9E" w:rsidRPr="005E4B45" w:rsidRDefault="00B90E9E" w:rsidP="00D36B8C">
            <w:pPr>
              <w:numPr>
                <w:ilvl w:val="0"/>
                <w:numId w:val="463"/>
              </w:numPr>
              <w:spacing w:after="20"/>
              <w:ind w:hanging="166"/>
              <w:rPr>
                <w:rFonts w:ascii="Times New Roman" w:hAnsi="Times New Roman" w:cs="Times New Roman"/>
              </w:rPr>
            </w:pPr>
            <w:r w:rsidRPr="005E4B45">
              <w:rPr>
                <w:rFonts w:ascii="Times New Roman" w:hAnsi="Times New Roman" w:cs="Times New Roman"/>
              </w:rPr>
              <w:t xml:space="preserve">обсуждение детских вопросов и проблем, поиск ответов и решений; </w:t>
            </w:r>
          </w:p>
          <w:p w:rsidR="00B90E9E" w:rsidRPr="005E4B45" w:rsidRDefault="00B90E9E" w:rsidP="00D36B8C">
            <w:pPr>
              <w:numPr>
                <w:ilvl w:val="0"/>
                <w:numId w:val="463"/>
              </w:numPr>
              <w:spacing w:after="17"/>
              <w:ind w:hanging="166"/>
              <w:rPr>
                <w:rFonts w:ascii="Times New Roman" w:hAnsi="Times New Roman" w:cs="Times New Roman"/>
              </w:rPr>
            </w:pPr>
            <w:r w:rsidRPr="005E4B45">
              <w:rPr>
                <w:rFonts w:ascii="Times New Roman" w:hAnsi="Times New Roman" w:cs="Times New Roman"/>
              </w:rPr>
              <w:t xml:space="preserve">ситуации доверительного общения; </w:t>
            </w:r>
          </w:p>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 ситуации волонтерской направленности; </w:t>
            </w:r>
          </w:p>
          <w:p w:rsidR="00B90E9E" w:rsidRPr="005E4B45" w:rsidRDefault="00B90E9E" w:rsidP="00D36B8C">
            <w:pPr>
              <w:numPr>
                <w:ilvl w:val="0"/>
                <w:numId w:val="464"/>
              </w:numPr>
              <w:spacing w:after="19"/>
              <w:ind w:hanging="166"/>
              <w:rPr>
                <w:rFonts w:ascii="Times New Roman" w:hAnsi="Times New Roman" w:cs="Times New Roman"/>
              </w:rPr>
            </w:pPr>
            <w:r w:rsidRPr="005E4B45">
              <w:rPr>
                <w:rFonts w:ascii="Times New Roman" w:hAnsi="Times New Roman" w:cs="Times New Roman"/>
              </w:rPr>
              <w:t xml:space="preserve">проблемные игровые и практические ситуации </w:t>
            </w:r>
          </w:p>
          <w:p w:rsidR="00B90E9E" w:rsidRPr="005E4B45" w:rsidRDefault="00B90E9E" w:rsidP="00D36B8C">
            <w:pPr>
              <w:numPr>
                <w:ilvl w:val="0"/>
                <w:numId w:val="464"/>
              </w:numPr>
              <w:ind w:hanging="166"/>
              <w:rPr>
                <w:rFonts w:ascii="Times New Roman" w:hAnsi="Times New Roman" w:cs="Times New Roman"/>
              </w:rPr>
            </w:pPr>
            <w:r w:rsidRPr="005E4B45">
              <w:rPr>
                <w:rFonts w:ascii="Times New Roman" w:hAnsi="Times New Roman" w:cs="Times New Roman"/>
              </w:rPr>
              <w:t xml:space="preserve">наличие в группах разнообразного и постоянно меняющегося игрового оборудования </w:t>
            </w:r>
          </w:p>
        </w:tc>
      </w:tr>
      <w:tr w:rsidR="002D2CC6" w:rsidRPr="005E4B45" w:rsidTr="00B90E9E">
        <w:trPr>
          <w:trHeight w:val="5072"/>
        </w:trPr>
        <w:tc>
          <w:tcPr>
            <w:tcW w:w="16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
              <w:jc w:val="center"/>
              <w:rPr>
                <w:rFonts w:ascii="Times New Roman" w:hAnsi="Times New Roman" w:cs="Times New Roman"/>
              </w:rPr>
            </w:pPr>
            <w:r w:rsidRPr="005E4B45">
              <w:rPr>
                <w:rFonts w:ascii="Times New Roman" w:eastAsia="Times New Roman" w:hAnsi="Times New Roman" w:cs="Times New Roman"/>
                <w:b/>
              </w:rPr>
              <w:t xml:space="preserve">5 - 6 лет </w:t>
            </w:r>
          </w:p>
        </w:tc>
        <w:tc>
          <w:tcPr>
            <w:tcW w:w="875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65"/>
              </w:numPr>
              <w:spacing w:after="17"/>
              <w:rPr>
                <w:rFonts w:ascii="Times New Roman" w:hAnsi="Times New Roman" w:cs="Times New Roman"/>
              </w:rPr>
            </w:pPr>
            <w:r w:rsidRPr="005E4B45">
              <w:rPr>
                <w:rFonts w:ascii="Times New Roman" w:hAnsi="Times New Roman" w:cs="Times New Roman"/>
              </w:rPr>
              <w:t xml:space="preserve">привлечение детей к планированию жизни группы на день, </w:t>
            </w:r>
          </w:p>
          <w:p w:rsidR="00B90E9E" w:rsidRPr="005E4B45" w:rsidRDefault="00B90E9E" w:rsidP="00D36B8C">
            <w:pPr>
              <w:numPr>
                <w:ilvl w:val="0"/>
                <w:numId w:val="465"/>
              </w:numPr>
              <w:spacing w:line="277" w:lineRule="auto"/>
              <w:rPr>
                <w:rFonts w:ascii="Times New Roman" w:hAnsi="Times New Roman" w:cs="Times New Roman"/>
              </w:rPr>
            </w:pPr>
            <w:r w:rsidRPr="005E4B45">
              <w:rPr>
                <w:rFonts w:ascii="Times New Roman" w:hAnsi="Times New Roman" w:cs="Times New Roman"/>
              </w:rPr>
              <w:t xml:space="preserve">беседы в кругу - обсуждение детских вопросов и проблем, поиск ответов и решений, - проблемные игровые и практические ситуации в режимных процессах и свободной деятельности, </w:t>
            </w:r>
          </w:p>
          <w:p w:rsidR="00B90E9E" w:rsidRPr="005E4B45" w:rsidRDefault="00B90E9E" w:rsidP="00D36B8C">
            <w:pPr>
              <w:numPr>
                <w:ilvl w:val="0"/>
                <w:numId w:val="465"/>
              </w:numPr>
              <w:spacing w:line="279" w:lineRule="auto"/>
              <w:rPr>
                <w:rFonts w:ascii="Times New Roman" w:hAnsi="Times New Roman" w:cs="Times New Roman"/>
              </w:rPr>
            </w:pPr>
            <w:r w:rsidRPr="005E4B45">
              <w:rPr>
                <w:rFonts w:ascii="Times New Roman" w:hAnsi="Times New Roman" w:cs="Times New Roman"/>
              </w:rPr>
              <w:t xml:space="preserve">наличие в группе предметов, побуждающих к интеллектуальной активности: книги, энциклопедии, карты, коллекции, </w:t>
            </w:r>
          </w:p>
          <w:p w:rsidR="00B90E9E" w:rsidRPr="005E4B45" w:rsidRDefault="00B90E9E" w:rsidP="00D36B8C">
            <w:pPr>
              <w:numPr>
                <w:ilvl w:val="0"/>
                <w:numId w:val="465"/>
              </w:numPr>
              <w:spacing w:line="277" w:lineRule="auto"/>
              <w:rPr>
                <w:rFonts w:ascii="Times New Roman" w:hAnsi="Times New Roman" w:cs="Times New Roman"/>
              </w:rPr>
            </w:pPr>
            <w:r w:rsidRPr="005E4B45">
              <w:rPr>
                <w:rFonts w:ascii="Times New Roman" w:hAnsi="Times New Roman" w:cs="Times New Roman"/>
              </w:rPr>
              <w:t xml:space="preserve">творческие ситуации в игровой, театральной, художественно-изобразительной деятельности, ручном труде, словесное творчество (спектакль по знакомым сказкам, игры малышам в подарок), </w:t>
            </w:r>
          </w:p>
          <w:p w:rsidR="00B90E9E" w:rsidRPr="005E4B45" w:rsidRDefault="00B90E9E" w:rsidP="00D36B8C">
            <w:pPr>
              <w:numPr>
                <w:ilvl w:val="0"/>
                <w:numId w:val="465"/>
              </w:numPr>
              <w:spacing w:line="275" w:lineRule="auto"/>
              <w:rPr>
                <w:rFonts w:ascii="Times New Roman" w:hAnsi="Times New Roman" w:cs="Times New Roman"/>
              </w:rPr>
            </w:pPr>
            <w:r w:rsidRPr="005E4B45">
              <w:rPr>
                <w:rFonts w:ascii="Times New Roman" w:hAnsi="Times New Roman" w:cs="Times New Roman"/>
              </w:rPr>
              <w:t xml:space="preserve">участие детей в украшении группы, помещений учреждения, участка группы к праздникам, </w:t>
            </w:r>
          </w:p>
          <w:p w:rsidR="00B90E9E" w:rsidRPr="005E4B45" w:rsidRDefault="00B90E9E" w:rsidP="00D36B8C">
            <w:pPr>
              <w:numPr>
                <w:ilvl w:val="0"/>
                <w:numId w:val="465"/>
              </w:numPr>
              <w:spacing w:after="18"/>
              <w:rPr>
                <w:rFonts w:ascii="Times New Roman" w:hAnsi="Times New Roman" w:cs="Times New Roman"/>
              </w:rPr>
            </w:pPr>
            <w:r w:rsidRPr="005E4B45">
              <w:rPr>
                <w:rFonts w:ascii="Times New Roman" w:hAnsi="Times New Roman" w:cs="Times New Roman"/>
              </w:rPr>
              <w:t xml:space="preserve">наличие в группах «экранов» выбора деятельности,  </w:t>
            </w:r>
          </w:p>
          <w:p w:rsidR="00B90E9E" w:rsidRPr="005E4B45" w:rsidRDefault="00B90E9E" w:rsidP="00D36B8C">
            <w:pPr>
              <w:numPr>
                <w:ilvl w:val="0"/>
                <w:numId w:val="465"/>
              </w:numPr>
              <w:spacing w:line="277" w:lineRule="auto"/>
              <w:rPr>
                <w:rFonts w:ascii="Times New Roman" w:hAnsi="Times New Roman" w:cs="Times New Roman"/>
              </w:rPr>
            </w:pPr>
            <w:r w:rsidRPr="005E4B45">
              <w:rPr>
                <w:rFonts w:ascii="Times New Roman" w:hAnsi="Times New Roman" w:cs="Times New Roman"/>
              </w:rPr>
              <w:t>наличие условий для обозначения своего эмоционального состояния «Мо</w:t>
            </w:r>
            <w:r w:rsidR="00E94E6F">
              <w:rPr>
                <w:rFonts w:ascii="Times New Roman" w:hAnsi="Times New Roman" w:cs="Times New Roman"/>
              </w:rPr>
              <w:t>ё</w:t>
            </w:r>
            <w:r w:rsidRPr="005E4B45">
              <w:rPr>
                <w:rFonts w:ascii="Times New Roman" w:hAnsi="Times New Roman" w:cs="Times New Roman"/>
              </w:rPr>
              <w:t xml:space="preserve"> настроение», - наличие книжек-самоделок, игрушек-самоделок, </w:t>
            </w:r>
          </w:p>
          <w:p w:rsidR="00B90E9E" w:rsidRPr="005E4B45" w:rsidRDefault="00B90E9E" w:rsidP="00D36B8C">
            <w:pPr>
              <w:numPr>
                <w:ilvl w:val="0"/>
                <w:numId w:val="465"/>
              </w:numPr>
              <w:spacing w:line="277" w:lineRule="auto"/>
              <w:rPr>
                <w:rFonts w:ascii="Times New Roman" w:hAnsi="Times New Roman" w:cs="Times New Roman"/>
              </w:rPr>
            </w:pPr>
            <w:r w:rsidRPr="005E4B45">
              <w:rPr>
                <w:rFonts w:ascii="Times New Roman" w:hAnsi="Times New Roman" w:cs="Times New Roman"/>
              </w:rPr>
              <w:t xml:space="preserve">схемы, модели, фотографии или картинки последовательности действий (создания речевого продукта; постройки, выполнения аппликации или поделки, бытового труда), - индивидуальные выставки, </w:t>
            </w:r>
          </w:p>
          <w:p w:rsidR="00B90E9E" w:rsidRPr="005E4B45" w:rsidRDefault="00B90E9E" w:rsidP="00D36B8C">
            <w:pPr>
              <w:numPr>
                <w:ilvl w:val="0"/>
                <w:numId w:val="465"/>
              </w:numPr>
              <w:spacing w:after="16"/>
              <w:rPr>
                <w:rFonts w:ascii="Times New Roman" w:hAnsi="Times New Roman" w:cs="Times New Roman"/>
              </w:rPr>
            </w:pPr>
            <w:r w:rsidRPr="005E4B45">
              <w:rPr>
                <w:rFonts w:ascii="Times New Roman" w:hAnsi="Times New Roman" w:cs="Times New Roman"/>
              </w:rPr>
              <w:t xml:space="preserve">карточки с заданиями, </w:t>
            </w:r>
          </w:p>
          <w:p w:rsidR="00B90E9E" w:rsidRPr="005E4B45" w:rsidRDefault="00B90E9E" w:rsidP="00D36B8C">
            <w:pPr>
              <w:numPr>
                <w:ilvl w:val="0"/>
                <w:numId w:val="465"/>
              </w:numPr>
              <w:spacing w:after="19"/>
              <w:rPr>
                <w:rFonts w:ascii="Times New Roman" w:hAnsi="Times New Roman" w:cs="Times New Roman"/>
              </w:rPr>
            </w:pPr>
            <w:r w:rsidRPr="005E4B45">
              <w:rPr>
                <w:rFonts w:ascii="Times New Roman" w:hAnsi="Times New Roman" w:cs="Times New Roman"/>
              </w:rPr>
              <w:t xml:space="preserve">коллекционирование, </w:t>
            </w:r>
          </w:p>
          <w:p w:rsidR="00B90E9E" w:rsidRPr="005E4B45" w:rsidRDefault="00B90E9E" w:rsidP="00D36B8C">
            <w:pPr>
              <w:numPr>
                <w:ilvl w:val="0"/>
                <w:numId w:val="465"/>
              </w:numPr>
              <w:rPr>
                <w:rFonts w:ascii="Times New Roman" w:hAnsi="Times New Roman" w:cs="Times New Roman"/>
              </w:rPr>
            </w:pPr>
            <w:r w:rsidRPr="005E4B45">
              <w:rPr>
                <w:rFonts w:ascii="Times New Roman" w:hAnsi="Times New Roman" w:cs="Times New Roman"/>
              </w:rPr>
              <w:t>«Сундучок сюрпризов» с таинственными схемами, зашифрованными записями, деталя-</w:t>
            </w:r>
          </w:p>
        </w:tc>
      </w:tr>
      <w:tr w:rsidR="002D2CC6" w:rsidRPr="005E4B45" w:rsidTr="00B90E9E">
        <w:trPr>
          <w:trHeight w:val="1020"/>
        </w:trPr>
        <w:tc>
          <w:tcPr>
            <w:tcW w:w="16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875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8" w:line="271" w:lineRule="auto"/>
              <w:rPr>
                <w:rFonts w:ascii="Times New Roman" w:hAnsi="Times New Roman" w:cs="Times New Roman"/>
              </w:rPr>
            </w:pPr>
            <w:r w:rsidRPr="005E4B45">
              <w:rPr>
                <w:rFonts w:ascii="Times New Roman" w:hAnsi="Times New Roman" w:cs="Times New Roman"/>
              </w:rPr>
              <w:t xml:space="preserve">ми устройств, сломанными предметами, ребусами, увлекательными загадками и заданиями,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создание условий в группах для самостоятельной творческой и познавательной деятельности детей. </w:t>
            </w:r>
          </w:p>
        </w:tc>
      </w:tr>
      <w:tr w:rsidR="002D2CC6" w:rsidRPr="005E4B45" w:rsidTr="00B90E9E">
        <w:trPr>
          <w:trHeight w:val="6082"/>
        </w:trPr>
        <w:tc>
          <w:tcPr>
            <w:tcW w:w="16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
              <w:jc w:val="center"/>
              <w:rPr>
                <w:rFonts w:ascii="Times New Roman" w:hAnsi="Times New Roman" w:cs="Times New Roman"/>
              </w:rPr>
            </w:pPr>
            <w:r w:rsidRPr="005E4B45">
              <w:rPr>
                <w:rFonts w:ascii="Times New Roman" w:eastAsia="Times New Roman" w:hAnsi="Times New Roman" w:cs="Times New Roman"/>
                <w:b/>
              </w:rPr>
              <w:t xml:space="preserve">6 - 7 лет </w:t>
            </w:r>
          </w:p>
        </w:tc>
        <w:tc>
          <w:tcPr>
            <w:tcW w:w="875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66"/>
              </w:numPr>
              <w:spacing w:after="18"/>
              <w:jc w:val="both"/>
              <w:rPr>
                <w:rFonts w:ascii="Times New Roman" w:hAnsi="Times New Roman" w:cs="Times New Roman"/>
              </w:rPr>
            </w:pPr>
            <w:r w:rsidRPr="005E4B45">
              <w:rPr>
                <w:rFonts w:ascii="Times New Roman" w:hAnsi="Times New Roman" w:cs="Times New Roman"/>
              </w:rPr>
              <w:t xml:space="preserve">привлечение детей к планированию жизни группы на день, </w:t>
            </w:r>
          </w:p>
          <w:p w:rsidR="00B90E9E" w:rsidRPr="005E4B45" w:rsidRDefault="00B90E9E" w:rsidP="00D36B8C">
            <w:pPr>
              <w:numPr>
                <w:ilvl w:val="0"/>
                <w:numId w:val="466"/>
              </w:numPr>
              <w:spacing w:line="277" w:lineRule="auto"/>
              <w:jc w:val="both"/>
              <w:rPr>
                <w:rFonts w:ascii="Times New Roman" w:hAnsi="Times New Roman" w:cs="Times New Roman"/>
              </w:rPr>
            </w:pPr>
            <w:r w:rsidRPr="005E4B45">
              <w:rPr>
                <w:rFonts w:ascii="Times New Roman" w:hAnsi="Times New Roman" w:cs="Times New Roman"/>
              </w:rPr>
              <w:t xml:space="preserve">беседы в кругу - обсуждение детских вопросов и проблем, поиск ответов и решений, - проблемные игровые и практические ситуации в режимных процессах и свободной деятельности, </w:t>
            </w:r>
          </w:p>
          <w:p w:rsidR="00B90E9E" w:rsidRPr="005E4B45" w:rsidRDefault="00B90E9E" w:rsidP="00D36B8C">
            <w:pPr>
              <w:numPr>
                <w:ilvl w:val="0"/>
                <w:numId w:val="466"/>
              </w:numPr>
              <w:spacing w:line="278" w:lineRule="auto"/>
              <w:jc w:val="both"/>
              <w:rPr>
                <w:rFonts w:ascii="Times New Roman" w:hAnsi="Times New Roman" w:cs="Times New Roman"/>
              </w:rPr>
            </w:pPr>
            <w:r w:rsidRPr="005E4B45">
              <w:rPr>
                <w:rFonts w:ascii="Times New Roman" w:hAnsi="Times New Roman" w:cs="Times New Roman"/>
              </w:rPr>
              <w:t xml:space="preserve">наличие в группе предметов, побуждающих к интеллектуальной активности: книги, энциклопедии, карты, коллекции, </w:t>
            </w:r>
          </w:p>
          <w:p w:rsidR="00B90E9E" w:rsidRPr="005E4B45" w:rsidRDefault="00B90E9E" w:rsidP="00D36B8C">
            <w:pPr>
              <w:numPr>
                <w:ilvl w:val="0"/>
                <w:numId w:val="466"/>
              </w:numPr>
              <w:spacing w:after="21" w:line="257" w:lineRule="auto"/>
              <w:jc w:val="both"/>
              <w:rPr>
                <w:rFonts w:ascii="Times New Roman" w:hAnsi="Times New Roman" w:cs="Times New Roman"/>
              </w:rPr>
            </w:pPr>
            <w:r w:rsidRPr="005E4B45">
              <w:rPr>
                <w:rFonts w:ascii="Times New Roman" w:hAnsi="Times New Roman" w:cs="Times New Roman"/>
              </w:rPr>
              <w:t xml:space="preserve">творческие ситуации в игровой, театральной, художественно-изобразительной деятельности, ручном труде, словесное творчество (спектакль по знакомым сказкам, игры малышам в подарок), </w:t>
            </w:r>
          </w:p>
          <w:p w:rsidR="00B90E9E" w:rsidRPr="005E4B45" w:rsidRDefault="00B90E9E" w:rsidP="00D36B8C">
            <w:pPr>
              <w:numPr>
                <w:ilvl w:val="0"/>
                <w:numId w:val="466"/>
              </w:numPr>
              <w:spacing w:after="1" w:line="275" w:lineRule="auto"/>
              <w:jc w:val="both"/>
              <w:rPr>
                <w:rFonts w:ascii="Times New Roman" w:hAnsi="Times New Roman" w:cs="Times New Roman"/>
              </w:rPr>
            </w:pPr>
            <w:r w:rsidRPr="005E4B45">
              <w:rPr>
                <w:rFonts w:ascii="Times New Roman" w:hAnsi="Times New Roman" w:cs="Times New Roman"/>
              </w:rPr>
              <w:t xml:space="preserve">участие детей в украшении группы, помещений учреждения, участка группы к праздникам, </w:t>
            </w:r>
          </w:p>
          <w:p w:rsidR="00B90E9E" w:rsidRPr="005E4B45" w:rsidRDefault="00B90E9E" w:rsidP="00D36B8C">
            <w:pPr>
              <w:numPr>
                <w:ilvl w:val="0"/>
                <w:numId w:val="466"/>
              </w:numPr>
              <w:spacing w:after="18"/>
              <w:jc w:val="both"/>
              <w:rPr>
                <w:rFonts w:ascii="Times New Roman" w:hAnsi="Times New Roman" w:cs="Times New Roman"/>
              </w:rPr>
            </w:pPr>
            <w:r w:rsidRPr="005E4B45">
              <w:rPr>
                <w:rFonts w:ascii="Times New Roman" w:hAnsi="Times New Roman" w:cs="Times New Roman"/>
              </w:rPr>
              <w:t xml:space="preserve">наличие в группах «экранов» выбора деятельности, </w:t>
            </w:r>
          </w:p>
          <w:p w:rsidR="00B90E9E" w:rsidRPr="005E4B45" w:rsidRDefault="00B90E9E" w:rsidP="00D36B8C">
            <w:pPr>
              <w:numPr>
                <w:ilvl w:val="0"/>
                <w:numId w:val="466"/>
              </w:numPr>
              <w:spacing w:line="277" w:lineRule="auto"/>
              <w:jc w:val="both"/>
              <w:rPr>
                <w:rFonts w:ascii="Times New Roman" w:hAnsi="Times New Roman" w:cs="Times New Roman"/>
              </w:rPr>
            </w:pPr>
            <w:r w:rsidRPr="005E4B45">
              <w:rPr>
                <w:rFonts w:ascii="Times New Roman" w:hAnsi="Times New Roman" w:cs="Times New Roman"/>
              </w:rPr>
              <w:t>наличие условий для обозначения своего эмоционального состояния «Мо</w:t>
            </w:r>
            <w:r w:rsidR="00E94E6F">
              <w:rPr>
                <w:rFonts w:ascii="Times New Roman" w:hAnsi="Times New Roman" w:cs="Times New Roman"/>
              </w:rPr>
              <w:t>ё</w:t>
            </w:r>
            <w:r w:rsidRPr="005E4B45">
              <w:rPr>
                <w:rFonts w:ascii="Times New Roman" w:hAnsi="Times New Roman" w:cs="Times New Roman"/>
              </w:rPr>
              <w:t xml:space="preserve"> настроение», - наличие книжек-самоделок, игрушек-самоделок, </w:t>
            </w:r>
          </w:p>
          <w:p w:rsidR="00B90E9E" w:rsidRPr="005E4B45" w:rsidRDefault="00B90E9E" w:rsidP="00D36B8C">
            <w:pPr>
              <w:numPr>
                <w:ilvl w:val="0"/>
                <w:numId w:val="466"/>
              </w:numPr>
              <w:spacing w:line="277" w:lineRule="auto"/>
              <w:jc w:val="both"/>
              <w:rPr>
                <w:rFonts w:ascii="Times New Roman" w:hAnsi="Times New Roman" w:cs="Times New Roman"/>
              </w:rPr>
            </w:pPr>
            <w:r w:rsidRPr="005E4B45">
              <w:rPr>
                <w:rFonts w:ascii="Times New Roman" w:hAnsi="Times New Roman" w:cs="Times New Roman"/>
              </w:rPr>
              <w:t xml:space="preserve">схемы, модели, фотографии или картинки последовательности действий (создания речевого продукта; постройки, выполнения аппликации или поделки, бытового труда). - индивидуальные выставки, </w:t>
            </w:r>
          </w:p>
          <w:p w:rsidR="00B90E9E" w:rsidRPr="005E4B45" w:rsidRDefault="00B90E9E" w:rsidP="00D36B8C">
            <w:pPr>
              <w:numPr>
                <w:ilvl w:val="0"/>
                <w:numId w:val="466"/>
              </w:numPr>
              <w:spacing w:after="18"/>
              <w:jc w:val="both"/>
              <w:rPr>
                <w:rFonts w:ascii="Times New Roman" w:hAnsi="Times New Roman" w:cs="Times New Roman"/>
              </w:rPr>
            </w:pPr>
            <w:r w:rsidRPr="005E4B45">
              <w:rPr>
                <w:rFonts w:ascii="Times New Roman" w:hAnsi="Times New Roman" w:cs="Times New Roman"/>
              </w:rPr>
              <w:t xml:space="preserve">карточки с заданиями, </w:t>
            </w:r>
          </w:p>
          <w:p w:rsidR="00B90E9E" w:rsidRPr="005E4B45" w:rsidRDefault="00B90E9E" w:rsidP="00D36B8C">
            <w:pPr>
              <w:numPr>
                <w:ilvl w:val="0"/>
                <w:numId w:val="466"/>
              </w:numPr>
              <w:spacing w:after="19"/>
              <w:jc w:val="both"/>
              <w:rPr>
                <w:rFonts w:ascii="Times New Roman" w:hAnsi="Times New Roman" w:cs="Times New Roman"/>
              </w:rPr>
            </w:pPr>
            <w:r w:rsidRPr="005E4B45">
              <w:rPr>
                <w:rFonts w:ascii="Times New Roman" w:hAnsi="Times New Roman" w:cs="Times New Roman"/>
              </w:rPr>
              <w:t xml:space="preserve">коллекционирование, </w:t>
            </w:r>
          </w:p>
          <w:p w:rsidR="00B90E9E" w:rsidRPr="005E4B45" w:rsidRDefault="00B90E9E" w:rsidP="00D36B8C">
            <w:pPr>
              <w:numPr>
                <w:ilvl w:val="0"/>
                <w:numId w:val="466"/>
              </w:numPr>
              <w:spacing w:after="26" w:line="255" w:lineRule="auto"/>
              <w:jc w:val="both"/>
              <w:rPr>
                <w:rFonts w:ascii="Times New Roman" w:hAnsi="Times New Roman" w:cs="Times New Roman"/>
              </w:rPr>
            </w:pPr>
            <w:r w:rsidRPr="005E4B45">
              <w:rPr>
                <w:rFonts w:ascii="Times New Roman" w:hAnsi="Times New Roman" w:cs="Times New Roman"/>
              </w:rPr>
              <w:t xml:space="preserve">«Сундучок сюрпризов» с таинственными схемами, зашифрованными записями, деталями устройств, сломанными предметами, ребусами, увлекательными загадками и заданиями, </w:t>
            </w:r>
          </w:p>
          <w:p w:rsidR="00B90E9E" w:rsidRPr="005E4B45" w:rsidRDefault="00B90E9E" w:rsidP="00D36B8C">
            <w:pPr>
              <w:numPr>
                <w:ilvl w:val="0"/>
                <w:numId w:val="466"/>
              </w:numPr>
              <w:jc w:val="both"/>
              <w:rPr>
                <w:rFonts w:ascii="Times New Roman" w:hAnsi="Times New Roman" w:cs="Times New Roman"/>
              </w:rPr>
            </w:pPr>
            <w:r w:rsidRPr="005E4B45">
              <w:rPr>
                <w:rFonts w:ascii="Times New Roman" w:hAnsi="Times New Roman" w:cs="Times New Roman"/>
              </w:rPr>
              <w:t xml:space="preserve">создание условий в группах для самостоятельной творческой и познавательной деятельности детей. </w:t>
            </w:r>
          </w:p>
        </w:tc>
      </w:tr>
    </w:tbl>
    <w:p w:rsidR="00B90E9E" w:rsidRPr="005E4B45" w:rsidRDefault="00B90E9E" w:rsidP="00B90E9E">
      <w:pPr>
        <w:spacing w:after="26"/>
        <w:jc w:val="center"/>
      </w:pPr>
      <w:r w:rsidRPr="005E4B45">
        <w:rPr>
          <w:rFonts w:ascii="Times New Roman" w:eastAsia="Times New Roman" w:hAnsi="Times New Roman" w:cs="Times New Roman"/>
          <w:b/>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2.5. Особенности взаимодействия педагогического коллектива с семьями воспитанников Главные цели:</w:t>
      </w:r>
      <w:r w:rsidRPr="005E4B45">
        <w:rPr>
          <w:rFonts w:ascii="Times New Roman" w:eastAsia="Times New Roman" w:hAnsi="Times New Roman" w:cs="Times New Roman"/>
          <w:b/>
          <w:i/>
        </w:rPr>
        <w:t xml:space="preserve"> </w:t>
      </w:r>
      <w:r w:rsidRPr="005E4B45">
        <w:rPr>
          <w:rFonts w:ascii="Times New Roman" w:hAnsi="Times New Roman" w:cs="Times New Roman"/>
        </w:rPr>
        <w:t xml:space="preserve">ФОП ДО, п.26.1.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Основные задачи:</w:t>
      </w:r>
      <w:r w:rsidRPr="005E4B45">
        <w:rPr>
          <w:rFonts w:ascii="Times New Roman" w:eastAsia="Times New Roman" w:hAnsi="Times New Roman" w:cs="Times New Roman"/>
          <w:b/>
          <w:i/>
        </w:rPr>
        <w:t xml:space="preserve"> </w:t>
      </w:r>
      <w:r w:rsidRPr="005E4B45">
        <w:rPr>
          <w:rFonts w:ascii="Times New Roman" w:hAnsi="Times New Roman" w:cs="Times New Roman"/>
        </w:rPr>
        <w:t xml:space="preserve">ФОП ДО, п.26.3. </w:t>
      </w:r>
    </w:p>
    <w:p w:rsidR="00B90E9E" w:rsidRPr="005E4B45" w:rsidRDefault="00B90E9E" w:rsidP="0038645B">
      <w:pPr>
        <w:spacing w:after="1"/>
        <w:ind w:right="148"/>
        <w:rPr>
          <w:rFonts w:ascii="Times New Roman" w:hAnsi="Times New Roman" w:cs="Times New Roman"/>
        </w:rPr>
      </w:pPr>
      <w:r w:rsidRPr="005E4B45">
        <w:rPr>
          <w:rFonts w:ascii="Times New Roman" w:eastAsia="Times New Roman" w:hAnsi="Times New Roman" w:cs="Times New Roman"/>
          <w:b/>
        </w:rPr>
        <w:t>Принципы построения взаимодействия с родителями (законными представителями):</w:t>
      </w:r>
      <w:r w:rsidRPr="005E4B45">
        <w:rPr>
          <w:rFonts w:ascii="Times New Roman" w:eastAsia="Times New Roman" w:hAnsi="Times New Roman" w:cs="Times New Roman"/>
          <w:b/>
          <w:i/>
        </w:rPr>
        <w:t xml:space="preserve"> </w:t>
      </w:r>
    </w:p>
    <w:p w:rsidR="0038645B" w:rsidRPr="005E4B45" w:rsidRDefault="0038645B" w:rsidP="0038645B">
      <w:pPr>
        <w:rPr>
          <w:rFonts w:ascii="Times New Roman" w:hAnsi="Times New Roman" w:cs="Times New Roman"/>
        </w:rPr>
      </w:pPr>
      <w:r w:rsidRPr="005E4B45">
        <w:rPr>
          <w:rFonts w:ascii="Times New Roman" w:hAnsi="Times New Roman" w:cs="Times New Roman"/>
        </w:rPr>
        <w:t xml:space="preserve">ФОП ДО, п.26.4. </w:t>
      </w:r>
    </w:p>
    <w:p w:rsidR="00B90E9E" w:rsidRPr="005E4B45" w:rsidRDefault="00B90E9E" w:rsidP="0038645B">
      <w:pPr>
        <w:rPr>
          <w:rFonts w:ascii="Times New Roman" w:hAnsi="Times New Roman" w:cs="Times New Roman"/>
        </w:rPr>
      </w:pPr>
      <w:r w:rsidRPr="005E4B45">
        <w:rPr>
          <w:rFonts w:ascii="Times New Roman" w:eastAsia="Times New Roman" w:hAnsi="Times New Roman" w:cs="Times New Roman"/>
          <w:b/>
        </w:rPr>
        <w:t xml:space="preserve">Основные направления и формы взаимодействия с родителями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(законными представителями) обучающихся: </w:t>
      </w:r>
      <w:r w:rsidRPr="005E4B45">
        <w:rPr>
          <w:rFonts w:ascii="Times New Roman" w:hAnsi="Times New Roman" w:cs="Times New Roman"/>
        </w:rPr>
        <w:t>(ФОП ДО, п.26.5)</w:t>
      </w:r>
      <w:r w:rsidRPr="005E4B45">
        <w:rPr>
          <w:rFonts w:ascii="Times New Roman" w:eastAsia="Times New Roman" w:hAnsi="Times New Roman" w:cs="Times New Roman"/>
          <w:b/>
        </w:rPr>
        <w:t xml:space="preserve"> </w:t>
      </w:r>
    </w:p>
    <w:tbl>
      <w:tblPr>
        <w:tblStyle w:val="TableGrid3"/>
        <w:tblW w:w="10423" w:type="dxa"/>
        <w:tblInd w:w="182" w:type="dxa"/>
        <w:tblCellMar>
          <w:top w:w="45" w:type="dxa"/>
          <w:left w:w="108" w:type="dxa"/>
          <w:right w:w="50" w:type="dxa"/>
        </w:tblCellMar>
        <w:tblLook w:val="04A0" w:firstRow="1" w:lastRow="0" w:firstColumn="1" w:lastColumn="0" w:noHBand="0" w:noVBand="1"/>
      </w:tblPr>
      <w:tblGrid>
        <w:gridCol w:w="2235"/>
        <w:gridCol w:w="4820"/>
        <w:gridCol w:w="3368"/>
      </w:tblGrid>
      <w:tr w:rsidR="002D2CC6" w:rsidRPr="005E4B45" w:rsidTr="00B90E9E">
        <w:trPr>
          <w:trHeight w:val="264"/>
        </w:trPr>
        <w:tc>
          <w:tcPr>
            <w:tcW w:w="22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Взаимодействия </w:t>
            </w: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Формы и методы взаимодействия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Периодичность </w:t>
            </w:r>
          </w:p>
        </w:tc>
      </w:tr>
      <w:tr w:rsidR="002D2CC6" w:rsidRPr="005E4B45" w:rsidTr="00B90E9E">
        <w:trPr>
          <w:trHeight w:val="264"/>
        </w:trPr>
        <w:tc>
          <w:tcPr>
            <w:tcW w:w="223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jc w:val="center"/>
              <w:rPr>
                <w:rFonts w:ascii="Times New Roman" w:hAnsi="Times New Roman" w:cs="Times New Roman"/>
              </w:rPr>
            </w:pPr>
            <w:r w:rsidRPr="005E4B45">
              <w:rPr>
                <w:rFonts w:ascii="Times New Roman" w:hAnsi="Times New Roman" w:cs="Times New Roman"/>
              </w:rPr>
              <w:t xml:space="preserve">Диагностико -  аналитическое </w:t>
            </w:r>
          </w:p>
          <w:p w:rsidR="00B90E9E" w:rsidRPr="005E4B45" w:rsidRDefault="00B90E9E" w:rsidP="00B90E9E">
            <w:pPr>
              <w:ind w:right="4"/>
              <w:jc w:val="center"/>
              <w:rPr>
                <w:rFonts w:ascii="Times New Roman" w:hAnsi="Times New Roman" w:cs="Times New Roman"/>
              </w:rPr>
            </w:pPr>
            <w:r w:rsidRPr="005E4B45">
              <w:rPr>
                <w:rFonts w:ascii="Times New Roman" w:hAnsi="Times New Roman" w:cs="Times New Roman"/>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анкета по адаптации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при поступлении ребенка в ДОО </w:t>
            </w:r>
          </w:p>
        </w:tc>
      </w:tr>
      <w:tr w:rsidR="002D2CC6" w:rsidRPr="005E4B45" w:rsidTr="00B90E9E">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социальный паспорт семьи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октябрь </w:t>
            </w:r>
          </w:p>
        </w:tc>
      </w:tr>
      <w:tr w:rsidR="002D2CC6" w:rsidRPr="005E4B45" w:rsidTr="00B90E9E">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38645B" w:rsidP="00B90E9E">
            <w:pPr>
              <w:rPr>
                <w:rFonts w:ascii="Times New Roman" w:hAnsi="Times New Roman" w:cs="Times New Roman"/>
              </w:rPr>
            </w:pPr>
            <w:r w:rsidRPr="005E4B45">
              <w:rPr>
                <w:rFonts w:ascii="Times New Roman" w:hAnsi="Times New Roman" w:cs="Times New Roman"/>
              </w:rPr>
              <w:t>- удовлетворе</w:t>
            </w:r>
            <w:r w:rsidR="00B90E9E" w:rsidRPr="005E4B45">
              <w:rPr>
                <w:rFonts w:ascii="Times New Roman" w:hAnsi="Times New Roman" w:cs="Times New Roman"/>
              </w:rPr>
              <w:t xml:space="preserve">нность качеством образовательных услуг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май </w:t>
            </w:r>
          </w:p>
        </w:tc>
      </w:tr>
      <w:tr w:rsidR="002D2CC6" w:rsidRPr="005E4B45" w:rsidTr="00B90E9E">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социологические опросы </w:t>
            </w:r>
          </w:p>
        </w:tc>
        <w:tc>
          <w:tcPr>
            <w:tcW w:w="336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08"/>
              <w:rPr>
                <w:rFonts w:ascii="Times New Roman" w:hAnsi="Times New Roman" w:cs="Times New Roman"/>
              </w:rPr>
            </w:pPr>
            <w:r w:rsidRPr="005E4B45">
              <w:rPr>
                <w:rFonts w:ascii="Times New Roman" w:hAnsi="Times New Roman" w:cs="Times New Roman"/>
              </w:rPr>
              <w:t xml:space="preserve">в соответствии  с планом работы ДОО </w:t>
            </w:r>
          </w:p>
        </w:tc>
      </w:tr>
      <w:tr w:rsidR="002D2CC6" w:rsidRPr="005E4B45" w:rsidTr="00B90E9E">
        <w:trPr>
          <w:trHeight w:val="262"/>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дни открытых дверей </w:t>
            </w: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r>
      <w:tr w:rsidR="002D2CC6" w:rsidRPr="005E4B45" w:rsidTr="00B90E9E">
        <w:trPr>
          <w:trHeight w:val="265"/>
        </w:trPr>
        <w:tc>
          <w:tcPr>
            <w:tcW w:w="223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Просветительское 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консультационное </w:t>
            </w:r>
          </w:p>
          <w:p w:rsidR="00B90E9E" w:rsidRPr="005E4B45" w:rsidRDefault="00B90E9E" w:rsidP="00B90E9E">
            <w:pPr>
              <w:ind w:right="4"/>
              <w:jc w:val="center"/>
              <w:rPr>
                <w:rFonts w:ascii="Times New Roman" w:hAnsi="Times New Roman" w:cs="Times New Roman"/>
              </w:rPr>
            </w:pPr>
            <w:r w:rsidRPr="005E4B45">
              <w:rPr>
                <w:rFonts w:ascii="Times New Roman" w:hAnsi="Times New Roman" w:cs="Times New Roman"/>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групповые родительские собрания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раза в год (сентябрь, май) </w:t>
            </w:r>
          </w:p>
        </w:tc>
      </w:tr>
      <w:tr w:rsidR="002D2CC6" w:rsidRPr="005E4B45" w:rsidTr="0038645B">
        <w:trPr>
          <w:trHeight w:val="756"/>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38645B">
            <w:pPr>
              <w:ind w:right="51"/>
              <w:rPr>
                <w:rFonts w:ascii="Times New Roman" w:hAnsi="Times New Roman" w:cs="Times New Roman"/>
              </w:rPr>
            </w:pPr>
            <w:r w:rsidRPr="005E4B45">
              <w:rPr>
                <w:rFonts w:ascii="Times New Roman" w:hAnsi="Times New Roman" w:cs="Times New Roman"/>
              </w:rPr>
              <w:t>- круглые столы, семинары - практикумы, тренинги и ролевые игры, консуль</w:t>
            </w:r>
            <w:r w:rsidR="0038645B" w:rsidRPr="005E4B45">
              <w:rPr>
                <w:rFonts w:ascii="Times New Roman" w:hAnsi="Times New Roman" w:cs="Times New Roman"/>
              </w:rPr>
              <w:t>тации, педагогические гостиные</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раз в квартал </w:t>
            </w:r>
          </w:p>
        </w:tc>
      </w:tr>
      <w:tr w:rsidR="002D2CC6" w:rsidRPr="005E4B45" w:rsidTr="00B90E9E">
        <w:trPr>
          <w:trHeight w:val="768"/>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rPr>
                <w:rFonts w:ascii="Times New Roman" w:hAnsi="Times New Roman" w:cs="Times New Roman"/>
              </w:rPr>
            </w:pPr>
            <w:r w:rsidRPr="005E4B45">
              <w:rPr>
                <w:rFonts w:ascii="Times New Roman" w:hAnsi="Times New Roman" w:cs="Times New Roman"/>
              </w:rPr>
              <w:t xml:space="preserve">- информационные проспекты, стенды, ширмы, папки-передвижки для родителей (законных представителей);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ежемесячно </w:t>
            </w:r>
          </w:p>
        </w:tc>
      </w:tr>
      <w:tr w:rsidR="002D2CC6" w:rsidRPr="005E4B45" w:rsidTr="00B90E9E">
        <w:trPr>
          <w:trHeight w:val="516"/>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сайт ДОО и социальная группа Вконтакте в сети Интернет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еженедельно </w:t>
            </w:r>
          </w:p>
        </w:tc>
      </w:tr>
      <w:tr w:rsidR="002D2CC6" w:rsidRPr="005E4B45" w:rsidTr="00B90E9E">
        <w:trPr>
          <w:trHeight w:val="516"/>
        </w:trPr>
        <w:tc>
          <w:tcPr>
            <w:tcW w:w="223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Совместная образовательная деятельность педагогов и родителей (законных </w:t>
            </w: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помощь в организации РППС групп и образовательных мероприятий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 течение года </w:t>
            </w:r>
          </w:p>
        </w:tc>
      </w:tr>
      <w:tr w:rsidR="002D2CC6" w:rsidRPr="005E4B45" w:rsidTr="00B90E9E">
        <w:trPr>
          <w:trHeight w:val="516"/>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разработка и реализация образовательных проектов ДОО </w:t>
            </w:r>
          </w:p>
        </w:tc>
        <w:tc>
          <w:tcPr>
            <w:tcW w:w="33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08"/>
              <w:rPr>
                <w:rFonts w:ascii="Times New Roman" w:hAnsi="Times New Roman" w:cs="Times New Roman"/>
              </w:rPr>
            </w:pPr>
            <w:r w:rsidRPr="005E4B45">
              <w:rPr>
                <w:rFonts w:ascii="Times New Roman" w:hAnsi="Times New Roman" w:cs="Times New Roman"/>
              </w:rPr>
              <w:t xml:space="preserve">в соответствии  с планом работы ДОО </w:t>
            </w:r>
          </w:p>
        </w:tc>
      </w:tr>
      <w:tr w:rsidR="002D2CC6" w:rsidRPr="005E4B45" w:rsidTr="00B90E9E">
        <w:trPr>
          <w:trHeight w:val="262"/>
        </w:trPr>
        <w:tc>
          <w:tcPr>
            <w:tcW w:w="223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представителей) обучающихся </w:t>
            </w: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выставки семейного творчества; фотовыставки </w:t>
            </w:r>
          </w:p>
        </w:tc>
        <w:tc>
          <w:tcPr>
            <w:tcW w:w="336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r>
      <w:tr w:rsidR="002D2CC6" w:rsidRPr="005E4B45" w:rsidTr="00B90E9E">
        <w:trPr>
          <w:trHeight w:val="26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акции, волонтерская деятельность </w:t>
            </w: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r>
    </w:tbl>
    <w:p w:rsidR="00B90E9E" w:rsidRPr="005E4B45" w:rsidRDefault="00B90E9E" w:rsidP="00B90E9E">
      <w:pPr>
        <w:rPr>
          <w:rFonts w:ascii="Times New Roman" w:hAnsi="Times New Roman" w:cs="Times New Roman"/>
        </w:rPr>
      </w:pPr>
      <w:r w:rsidRPr="005E4B45">
        <w:rPr>
          <w:rFonts w:ascii="Times New Roman" w:hAnsi="Times New Roman" w:cs="Times New Roman"/>
        </w:rPr>
        <w:t>Участие родителей (законных представителей) в образовательной деятельности (ФОП ДО, п.26.9.-26.11.).</w:t>
      </w:r>
      <w:r w:rsidRPr="005E4B45">
        <w:rPr>
          <w:rFonts w:ascii="Times New Roman" w:eastAsia="Times New Roman" w:hAnsi="Times New Roman" w:cs="Times New Roman"/>
          <w:b/>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Организация праздников с участием родителей (законных представителей) </w:t>
      </w:r>
    </w:p>
    <w:tbl>
      <w:tblPr>
        <w:tblStyle w:val="TableGrid3"/>
        <w:tblW w:w="10423" w:type="dxa"/>
        <w:tblInd w:w="182" w:type="dxa"/>
        <w:tblCellMar>
          <w:top w:w="7" w:type="dxa"/>
          <w:left w:w="108" w:type="dxa"/>
          <w:right w:w="115" w:type="dxa"/>
        </w:tblCellMar>
        <w:tblLook w:val="04A0" w:firstRow="1" w:lastRow="0" w:firstColumn="1" w:lastColumn="0" w:noHBand="0" w:noVBand="1"/>
      </w:tblPr>
      <w:tblGrid>
        <w:gridCol w:w="1527"/>
        <w:gridCol w:w="6380"/>
        <w:gridCol w:w="2516"/>
      </w:tblGrid>
      <w:tr w:rsidR="002D2CC6" w:rsidRPr="005E4B45" w:rsidTr="0038645B">
        <w:trPr>
          <w:trHeight w:val="516"/>
        </w:trPr>
        <w:tc>
          <w:tcPr>
            <w:tcW w:w="152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Возрастная группа</w:t>
            </w:r>
            <w:r w:rsidRPr="005E4B45">
              <w:rPr>
                <w:rFonts w:ascii="Times New Roman" w:hAnsi="Times New Roman" w:cs="Times New Roman"/>
              </w:rPr>
              <w:t xml:space="preserve"> </w:t>
            </w: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Наименование мероприятий</w:t>
            </w:r>
            <w:r w:rsidRPr="005E4B45">
              <w:rPr>
                <w:rFonts w:ascii="Times New Roman" w:hAnsi="Times New Roman" w:cs="Times New Roman"/>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Примерные сроки проведения</w:t>
            </w:r>
            <w:r w:rsidRPr="005E4B45">
              <w:rPr>
                <w:rFonts w:ascii="Times New Roman" w:hAnsi="Times New Roman" w:cs="Times New Roman"/>
              </w:rPr>
              <w:t xml:space="preserve"> </w:t>
            </w:r>
          </w:p>
        </w:tc>
      </w:tr>
      <w:tr w:rsidR="002D2CC6" w:rsidRPr="005E4B45" w:rsidTr="0038645B">
        <w:trPr>
          <w:trHeight w:val="516"/>
        </w:trPr>
        <w:tc>
          <w:tcPr>
            <w:tcW w:w="1527"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3-4 года</w:t>
            </w:r>
            <w:r w:rsidRPr="005E4B45">
              <w:rPr>
                <w:rFonts w:ascii="Times New Roman" w:hAnsi="Times New Roman" w:cs="Times New Roman"/>
              </w:rPr>
              <w:t xml:space="preserve"> </w:t>
            </w: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53"/>
              <w:rPr>
                <w:rFonts w:ascii="Times New Roman" w:hAnsi="Times New Roman" w:cs="Times New Roman"/>
              </w:rPr>
            </w:pPr>
            <w:r w:rsidRPr="005E4B45">
              <w:rPr>
                <w:rFonts w:ascii="Times New Roman" w:eastAsia="Times New Roman" w:hAnsi="Times New Roman" w:cs="Times New Roman"/>
                <w:b/>
              </w:rPr>
              <w:t xml:space="preserve">Праздники, проводимые в течение учебного года: </w:t>
            </w:r>
            <w:r w:rsidRPr="005E4B45">
              <w:rPr>
                <w:rFonts w:ascii="Times New Roman" w:hAnsi="Times New Roman" w:cs="Times New Roman"/>
              </w:rPr>
              <w:t xml:space="preserve">- Осенний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октября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Новогодний праздник</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декабря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женскому дню</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марта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Весенний праздник</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апреля </w:t>
            </w:r>
          </w:p>
        </w:tc>
      </w:tr>
      <w:tr w:rsidR="002D2CC6" w:rsidRPr="005E4B45" w:rsidTr="0038645B">
        <w:trPr>
          <w:trHeight w:val="516"/>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hAnsi="Times New Roman" w:cs="Times New Roman"/>
              </w:rPr>
            </w:pPr>
            <w:r w:rsidRPr="005E4B45">
              <w:rPr>
                <w:rFonts w:ascii="Times New Roman" w:eastAsia="Times New Roman" w:hAnsi="Times New Roman" w:cs="Times New Roman"/>
                <w:b/>
              </w:rPr>
              <w:t xml:space="preserve">Праздники, проводимые в летние каникулы: </w:t>
            </w:r>
          </w:p>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дню защиты детей</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июня </w:t>
            </w:r>
          </w:p>
        </w:tc>
      </w:tr>
      <w:tr w:rsidR="002D2CC6" w:rsidRPr="005E4B45" w:rsidTr="0038645B">
        <w:trPr>
          <w:trHeight w:val="516"/>
        </w:trPr>
        <w:tc>
          <w:tcPr>
            <w:tcW w:w="1527"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4-5 лет</w:t>
            </w:r>
            <w:r w:rsidRPr="005E4B45">
              <w:rPr>
                <w:rFonts w:ascii="Times New Roman" w:hAnsi="Times New Roman" w:cs="Times New Roman"/>
              </w:rPr>
              <w:t xml:space="preserve"> </w:t>
            </w: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25"/>
              <w:rPr>
                <w:rFonts w:ascii="Times New Roman" w:hAnsi="Times New Roman" w:cs="Times New Roman"/>
              </w:rPr>
            </w:pPr>
            <w:r w:rsidRPr="005E4B45">
              <w:rPr>
                <w:rFonts w:ascii="Times New Roman" w:eastAsia="Times New Roman" w:hAnsi="Times New Roman" w:cs="Times New Roman"/>
                <w:b/>
              </w:rPr>
              <w:t xml:space="preserve">Праздники, проводимые в течение учебного года </w:t>
            </w:r>
            <w:r w:rsidRPr="005E4B45">
              <w:rPr>
                <w:rFonts w:ascii="Times New Roman" w:hAnsi="Times New Roman" w:cs="Times New Roman"/>
              </w:rPr>
              <w:t xml:space="preserve">- Осенний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октября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Новогодний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декабря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Дню защитника Отечества</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февраля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женскому дню</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марта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Весенний праздник</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апреля </w:t>
            </w:r>
          </w:p>
        </w:tc>
      </w:tr>
      <w:tr w:rsidR="002D2CC6" w:rsidRPr="005E4B45" w:rsidTr="0038645B">
        <w:trPr>
          <w:trHeight w:val="516"/>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6"/>
              <w:rPr>
                <w:rFonts w:ascii="Times New Roman" w:hAnsi="Times New Roman" w:cs="Times New Roman"/>
              </w:rPr>
            </w:pPr>
            <w:r w:rsidRPr="005E4B45">
              <w:rPr>
                <w:rFonts w:ascii="Times New Roman" w:eastAsia="Times New Roman" w:hAnsi="Times New Roman" w:cs="Times New Roman"/>
                <w:b/>
              </w:rPr>
              <w:t xml:space="preserve">Праздники, проводимые в летние каникулы: </w:t>
            </w:r>
          </w:p>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дню защиты детей</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июня </w:t>
            </w:r>
          </w:p>
        </w:tc>
      </w:tr>
      <w:tr w:rsidR="002D2CC6" w:rsidRPr="005E4B45" w:rsidTr="0038645B">
        <w:trPr>
          <w:trHeight w:val="768"/>
        </w:trPr>
        <w:tc>
          <w:tcPr>
            <w:tcW w:w="1527"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5-6 лет</w:t>
            </w:r>
            <w:r w:rsidRPr="005E4B45">
              <w:rPr>
                <w:rFonts w:ascii="Times New Roman" w:hAnsi="Times New Roman" w:cs="Times New Roman"/>
              </w:rPr>
              <w:t xml:space="preserve"> </w:t>
            </w: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5"/>
              <w:rPr>
                <w:rFonts w:ascii="Times New Roman" w:hAnsi="Times New Roman" w:cs="Times New Roman"/>
              </w:rPr>
            </w:pPr>
            <w:r w:rsidRPr="005E4B45">
              <w:rPr>
                <w:rFonts w:ascii="Times New Roman" w:eastAsia="Times New Roman" w:hAnsi="Times New Roman" w:cs="Times New Roman"/>
                <w:b/>
              </w:rPr>
              <w:t xml:space="preserve">Праздники, проводимые в течение учебного года </w:t>
            </w:r>
          </w:p>
          <w:p w:rsidR="00B90E9E" w:rsidRPr="005E4B45" w:rsidRDefault="00B90E9E" w:rsidP="00B90E9E">
            <w:pPr>
              <w:ind w:right="810"/>
              <w:rPr>
                <w:rFonts w:ascii="Times New Roman" w:hAnsi="Times New Roman" w:cs="Times New Roman"/>
              </w:rPr>
            </w:pPr>
            <w:r w:rsidRPr="005E4B45">
              <w:rPr>
                <w:rFonts w:ascii="Times New Roman" w:hAnsi="Times New Roman" w:cs="Times New Roman"/>
              </w:rPr>
              <w:t xml:space="preserve">- Праздник, посвященный началу нового учебного года - Осенний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ind w:right="102"/>
              <w:rPr>
                <w:rFonts w:ascii="Times New Roman" w:hAnsi="Times New Roman" w:cs="Times New Roman"/>
              </w:rPr>
            </w:pPr>
            <w:r w:rsidRPr="005E4B45">
              <w:rPr>
                <w:rFonts w:ascii="Times New Roman" w:hAnsi="Times New Roman" w:cs="Times New Roman"/>
              </w:rPr>
              <w:t xml:space="preserve">начало сентября третья декада октября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Новогодний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декабря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Зимний спортивный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января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Дню защитника Отечества</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февраля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женскому дню</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марта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Весенний праздник</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апреля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Дню Победы</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мая </w:t>
            </w:r>
          </w:p>
        </w:tc>
      </w:tr>
      <w:tr w:rsidR="002D2CC6" w:rsidRPr="005E4B45" w:rsidTr="0038645B">
        <w:trPr>
          <w:trHeight w:val="517"/>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hAnsi="Times New Roman" w:cs="Times New Roman"/>
              </w:rPr>
            </w:pPr>
            <w:r w:rsidRPr="005E4B45">
              <w:rPr>
                <w:rFonts w:ascii="Times New Roman" w:eastAsia="Times New Roman" w:hAnsi="Times New Roman" w:cs="Times New Roman"/>
                <w:b/>
              </w:rPr>
              <w:t xml:space="preserve">Праздники, проводимые в летние каникулы: </w:t>
            </w:r>
          </w:p>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дню защиты детей</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июня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Дню России</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вторая декада июня </w:t>
            </w:r>
          </w:p>
        </w:tc>
      </w:tr>
      <w:tr w:rsidR="002D2CC6" w:rsidRPr="005E4B45" w:rsidTr="0038645B">
        <w:trPr>
          <w:trHeight w:val="26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Летний спортивный праздник</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вторая декада июля </w:t>
            </w:r>
          </w:p>
        </w:tc>
      </w:tr>
      <w:tr w:rsidR="002D2CC6" w:rsidRPr="005E4B45" w:rsidTr="0038645B">
        <w:trPr>
          <w:trHeight w:val="516"/>
        </w:trPr>
        <w:tc>
          <w:tcPr>
            <w:tcW w:w="1527"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6-7 лет</w:t>
            </w:r>
            <w:r w:rsidRPr="005E4B45">
              <w:rPr>
                <w:rFonts w:ascii="Times New Roman" w:hAnsi="Times New Roman" w:cs="Times New Roman"/>
              </w:rPr>
              <w:t xml:space="preserve"> </w:t>
            </w: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5"/>
              <w:rPr>
                <w:rFonts w:ascii="Times New Roman" w:hAnsi="Times New Roman" w:cs="Times New Roman"/>
              </w:rPr>
            </w:pPr>
            <w:r w:rsidRPr="005E4B45">
              <w:rPr>
                <w:rFonts w:ascii="Times New Roman" w:eastAsia="Times New Roman" w:hAnsi="Times New Roman" w:cs="Times New Roman"/>
                <w:b/>
              </w:rPr>
              <w:t xml:space="preserve">Праздники, проводимые в течение учебного года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Праздник, посвященный началу нового учебного года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начало сентября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Осенний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октября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Новогодний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декабря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Зимний спортивный праздник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января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Дню защитника Отечества</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февраля </w:t>
            </w:r>
          </w:p>
        </w:tc>
      </w:tr>
      <w:tr w:rsidR="002D2CC6" w:rsidRPr="005E4B45" w:rsidTr="0038645B">
        <w:trPr>
          <w:trHeight w:val="264"/>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женскому дню</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марта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Весенний праздник</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третья декада апреля </w:t>
            </w:r>
          </w:p>
        </w:tc>
      </w:tr>
      <w:tr w:rsidR="002D2CC6" w:rsidRPr="005E4B45" w:rsidTr="0038645B">
        <w:trPr>
          <w:trHeight w:val="26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Дню Победы</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мая </w:t>
            </w:r>
          </w:p>
        </w:tc>
      </w:tr>
      <w:tr w:rsidR="002D2CC6" w:rsidRPr="005E4B45" w:rsidTr="0038645B">
        <w:trPr>
          <w:trHeight w:val="516"/>
        </w:trPr>
        <w:tc>
          <w:tcPr>
            <w:tcW w:w="1527"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hAnsi="Times New Roman" w:cs="Times New Roman"/>
              </w:rPr>
            </w:pPr>
            <w:r w:rsidRPr="005E4B45">
              <w:rPr>
                <w:rFonts w:ascii="Times New Roman" w:eastAsia="Times New Roman" w:hAnsi="Times New Roman" w:cs="Times New Roman"/>
                <w:b/>
              </w:rPr>
              <w:t xml:space="preserve">Праздники, проводимые в летние каникулы: </w:t>
            </w:r>
          </w:p>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Международному дню защиты детей</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первая декада июня </w:t>
            </w:r>
          </w:p>
        </w:tc>
      </w:tr>
      <w:tr w:rsidR="002D2CC6" w:rsidRPr="005E4B45" w:rsidTr="0038645B">
        <w:trPr>
          <w:trHeight w:val="262"/>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Праздник, посвященный Дню России</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вторая декада июня </w:t>
            </w:r>
          </w:p>
        </w:tc>
      </w:tr>
      <w:tr w:rsidR="002D2CC6" w:rsidRPr="005E4B45" w:rsidTr="0038645B">
        <w:trPr>
          <w:trHeight w:val="26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63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Летний спортивный праздник</w:t>
            </w:r>
            <w:r w:rsidRPr="005E4B45">
              <w:rPr>
                <w:rFonts w:ascii="Times New Roman" w:eastAsia="Times New Roman" w:hAnsi="Times New Roman" w:cs="Times New Roman"/>
                <w:b/>
              </w:rPr>
              <w:t xml:space="preserve"> </w:t>
            </w:r>
          </w:p>
        </w:tc>
        <w:tc>
          <w:tcPr>
            <w:tcW w:w="25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вторая декада июля </w:t>
            </w:r>
          </w:p>
        </w:tc>
      </w:tr>
    </w:tbl>
    <w:p w:rsidR="00B90E9E" w:rsidRPr="005E4B45" w:rsidRDefault="00B90E9E" w:rsidP="00B90E9E">
      <w:pPr>
        <w:spacing w:after="26"/>
        <w:jc w:val="center"/>
      </w:pPr>
      <w:r w:rsidRPr="005E4B45">
        <w:rPr>
          <w:rFonts w:ascii="Times New Roman" w:eastAsia="Times New Roman" w:hAnsi="Times New Roman" w:cs="Times New Roman"/>
          <w:b/>
        </w:rPr>
        <w:t xml:space="preserve"> </w:t>
      </w:r>
    </w:p>
    <w:p w:rsidR="00B90E9E" w:rsidRPr="005E4B45" w:rsidRDefault="00B90E9E" w:rsidP="00B90E9E">
      <w:pPr>
        <w:spacing w:after="5" w:line="270" w:lineRule="auto"/>
        <w:ind w:right="709"/>
        <w:jc w:val="center"/>
        <w:rPr>
          <w:rFonts w:ascii="Times New Roman" w:hAnsi="Times New Roman" w:cs="Times New Roman"/>
        </w:rPr>
      </w:pPr>
      <w:r w:rsidRPr="005E4B45">
        <w:rPr>
          <w:rFonts w:ascii="Times New Roman" w:eastAsia="Times New Roman" w:hAnsi="Times New Roman" w:cs="Times New Roman"/>
          <w:b/>
        </w:rPr>
        <w:t xml:space="preserve">2.6. Иные характеристики содержания программы. </w:t>
      </w:r>
    </w:p>
    <w:p w:rsidR="00B90E9E" w:rsidRPr="005E4B45" w:rsidRDefault="00B90E9E" w:rsidP="00B90E9E">
      <w:pPr>
        <w:spacing w:after="5" w:line="270" w:lineRule="auto"/>
        <w:ind w:right="708"/>
        <w:jc w:val="center"/>
        <w:rPr>
          <w:rFonts w:ascii="Times New Roman" w:hAnsi="Times New Roman" w:cs="Times New Roman"/>
        </w:rPr>
      </w:pPr>
      <w:r w:rsidRPr="005E4B45">
        <w:rPr>
          <w:rFonts w:ascii="Times New Roman" w:eastAsia="Times New Roman" w:hAnsi="Times New Roman" w:cs="Times New Roman"/>
          <w:b/>
        </w:rPr>
        <w:t xml:space="preserve">Направления деятельности специалистов </w:t>
      </w:r>
    </w:p>
    <w:p w:rsidR="00B90E9E" w:rsidRPr="005E4B45" w:rsidRDefault="00B90E9E" w:rsidP="00B90E9E">
      <w:pPr>
        <w:rPr>
          <w:rFonts w:ascii="Times New Roman" w:hAnsi="Times New Roman" w:cs="Times New Roman"/>
        </w:rPr>
      </w:pPr>
      <w:r w:rsidRPr="005E4B45">
        <w:rPr>
          <w:rFonts w:ascii="Times New Roman" w:hAnsi="Times New Roman" w:cs="Times New Roman"/>
        </w:rPr>
        <w:t>В У</w:t>
      </w:r>
      <w:r w:rsidR="0038645B" w:rsidRPr="005E4B45">
        <w:rPr>
          <w:rFonts w:ascii="Times New Roman" w:hAnsi="Times New Roman" w:cs="Times New Roman"/>
        </w:rPr>
        <w:t>чреждении работают специалист - музыкальный руководитель</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Направления деятельности музыкального руководителя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Цель деятельности: развитие эстетического отношения к окружающему миру, осуществление самостоятельного творчества детей.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Музыкальный руководитель:  </w:t>
      </w:r>
    </w:p>
    <w:p w:rsidR="00B90E9E" w:rsidRPr="005E4B45" w:rsidRDefault="00B90E9E" w:rsidP="00B90E9E">
      <w:pPr>
        <w:numPr>
          <w:ilvl w:val="0"/>
          <w:numId w:val="12"/>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проводит занятия по музыкальному развитию, развлечения, праздники;  </w:t>
      </w:r>
    </w:p>
    <w:p w:rsidR="00B90E9E" w:rsidRPr="005E4B45" w:rsidRDefault="00B90E9E" w:rsidP="00B90E9E">
      <w:pPr>
        <w:numPr>
          <w:ilvl w:val="0"/>
          <w:numId w:val="12"/>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создает развивающую предметно пространственную среду, обеспечивая вариативность, безопасность и полифункциональность, доступность и безопасность материалов и оборудования; </w:t>
      </w:r>
    </w:p>
    <w:p w:rsidR="00B90E9E" w:rsidRPr="005E4B45" w:rsidRDefault="00B90E9E" w:rsidP="00B90E9E">
      <w:pPr>
        <w:numPr>
          <w:ilvl w:val="0"/>
          <w:numId w:val="12"/>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взаимодействует с родителями (законными представителями) воспитанников через информационно-консультативную деятельность, мастер-классы, Дни открытых дверей, совместные праздники официальный сайт ДОО и личный сайт в сети Интернет.  </w:t>
      </w:r>
    </w:p>
    <w:p w:rsidR="00B90E9E" w:rsidRPr="005E4B45" w:rsidRDefault="00B90E9E" w:rsidP="0038645B">
      <w:pPr>
        <w:rPr>
          <w:rFonts w:ascii="Times New Roman" w:hAnsi="Times New Roman" w:cs="Times New Roman"/>
        </w:rPr>
      </w:pPr>
      <w:r w:rsidRPr="005E4B45">
        <w:rPr>
          <w:rFonts w:ascii="Times New Roman" w:hAnsi="Times New Roman" w:cs="Times New Roman"/>
        </w:rPr>
        <w:t>На время отсутствия музыкального руководителя организованную образовательную деяте</w:t>
      </w:r>
      <w:r w:rsidR="0038645B" w:rsidRPr="005E4B45">
        <w:rPr>
          <w:rFonts w:ascii="Times New Roman" w:hAnsi="Times New Roman" w:cs="Times New Roman"/>
        </w:rPr>
        <w:t xml:space="preserve">льность проводит воспитатель.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Характеристика физкультурно-оздоровительной деятельности с обучающимися </w:t>
      </w:r>
    </w:p>
    <w:p w:rsidR="00B90E9E" w:rsidRPr="005E4B45" w:rsidRDefault="00B90E9E" w:rsidP="0038645B">
      <w:pPr>
        <w:rPr>
          <w:rFonts w:ascii="Times New Roman" w:hAnsi="Times New Roman" w:cs="Times New Roman"/>
        </w:rPr>
      </w:pPr>
      <w:r w:rsidRPr="005E4B45">
        <w:rPr>
          <w:rFonts w:ascii="Times New Roman" w:hAnsi="Times New Roman" w:cs="Times New Roman"/>
        </w:rPr>
        <w:t>Физкультурно-оздоровительная работа в учреждении представлена режимом двигательной активности</w:t>
      </w:r>
      <w:r w:rsidR="0038645B" w:rsidRPr="005E4B45">
        <w:rPr>
          <w:rFonts w:ascii="Times New Roman" w:hAnsi="Times New Roman" w:cs="Times New Roman"/>
        </w:rPr>
        <w:t xml:space="preserve"> групп и системой закаливания. </w:t>
      </w:r>
    </w:p>
    <w:p w:rsidR="00B90E9E" w:rsidRPr="005E4B45" w:rsidRDefault="00B90E9E" w:rsidP="00B90E9E">
      <w:pPr>
        <w:spacing w:after="5" w:line="270" w:lineRule="auto"/>
        <w:ind w:right="709"/>
        <w:jc w:val="center"/>
        <w:rPr>
          <w:rFonts w:ascii="Times New Roman" w:hAnsi="Times New Roman" w:cs="Times New Roman"/>
        </w:rPr>
      </w:pPr>
      <w:r w:rsidRPr="005E4B45">
        <w:rPr>
          <w:rFonts w:ascii="Times New Roman" w:eastAsia="Times New Roman" w:hAnsi="Times New Roman" w:cs="Times New Roman"/>
          <w:b/>
        </w:rPr>
        <w:t>Режим двигательной активности</w:t>
      </w:r>
      <w:r w:rsidRPr="005E4B45">
        <w:rPr>
          <w:rFonts w:ascii="Times New Roman" w:hAnsi="Times New Roman" w:cs="Times New Roman"/>
        </w:rPr>
        <w:t xml:space="preserve"> </w:t>
      </w:r>
    </w:p>
    <w:tbl>
      <w:tblPr>
        <w:tblStyle w:val="TableGrid3"/>
        <w:tblW w:w="10423" w:type="dxa"/>
        <w:tblInd w:w="182" w:type="dxa"/>
        <w:tblCellMar>
          <w:top w:w="7" w:type="dxa"/>
          <w:left w:w="108" w:type="dxa"/>
          <w:right w:w="44" w:type="dxa"/>
        </w:tblCellMar>
        <w:tblLook w:val="04A0" w:firstRow="1" w:lastRow="0" w:firstColumn="1" w:lastColumn="0" w:noHBand="0" w:noVBand="1"/>
      </w:tblPr>
      <w:tblGrid>
        <w:gridCol w:w="526"/>
        <w:gridCol w:w="2066"/>
        <w:gridCol w:w="1458"/>
        <w:gridCol w:w="675"/>
        <w:gridCol w:w="1254"/>
        <w:gridCol w:w="1305"/>
        <w:gridCol w:w="1498"/>
        <w:gridCol w:w="1641"/>
      </w:tblGrid>
      <w:tr w:rsidR="002D2CC6" w:rsidRPr="005E4B45" w:rsidTr="0038645B">
        <w:trPr>
          <w:trHeight w:val="264"/>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rPr>
                <w:rFonts w:ascii="Times New Roman" w:hAnsi="Times New Roman" w:cs="Times New Roman"/>
              </w:rPr>
            </w:pPr>
            <w:r w:rsidRPr="005E4B45">
              <w:rPr>
                <w:rFonts w:ascii="Times New Roman" w:hAnsi="Times New Roman" w:cs="Times New Roman"/>
              </w:rPr>
              <w:t xml:space="preserve">№ п/ п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Виды деятельности </w:t>
            </w:r>
          </w:p>
        </w:tc>
        <w:tc>
          <w:tcPr>
            <w:tcW w:w="6102" w:type="dxa"/>
            <w:gridSpan w:val="5"/>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hAnsi="Times New Roman" w:cs="Times New Roman"/>
              </w:rPr>
            </w:pPr>
            <w:r w:rsidRPr="005E4B45">
              <w:rPr>
                <w:rFonts w:ascii="Times New Roman" w:hAnsi="Times New Roman" w:cs="Times New Roman"/>
              </w:rPr>
              <w:t xml:space="preserve">Особенности организации </w:t>
            </w:r>
          </w:p>
        </w:tc>
      </w:tr>
      <w:tr w:rsidR="002D2CC6" w:rsidRPr="005E4B45" w:rsidTr="0038645B">
        <w:trPr>
          <w:trHeight w:val="768"/>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jc w:val="center"/>
              <w:rPr>
                <w:rFonts w:ascii="Times New Roman" w:hAnsi="Times New Roman" w:cs="Times New Roman"/>
              </w:rPr>
            </w:pPr>
            <w:r w:rsidRPr="005E4B45">
              <w:rPr>
                <w:rFonts w:ascii="Times New Roman" w:hAnsi="Times New Roman" w:cs="Times New Roman"/>
              </w:rPr>
              <w:t xml:space="preserve">Младшая группа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jc w:val="center"/>
              <w:rPr>
                <w:rFonts w:ascii="Times New Roman" w:hAnsi="Times New Roman" w:cs="Times New Roman"/>
              </w:rPr>
            </w:pPr>
            <w:r w:rsidRPr="005E4B45">
              <w:rPr>
                <w:rFonts w:ascii="Times New Roman" w:hAnsi="Times New Roman" w:cs="Times New Roman"/>
              </w:rPr>
              <w:t xml:space="preserve">Средняя группа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jc w:val="center"/>
              <w:rPr>
                <w:rFonts w:ascii="Times New Roman" w:hAnsi="Times New Roman" w:cs="Times New Roman"/>
              </w:rPr>
            </w:pPr>
            <w:r w:rsidRPr="005E4B45">
              <w:rPr>
                <w:rFonts w:ascii="Times New Roman" w:hAnsi="Times New Roman" w:cs="Times New Roman"/>
              </w:rPr>
              <w:t xml:space="preserve">Старшая группа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jc w:val="center"/>
              <w:rPr>
                <w:rFonts w:ascii="Times New Roman" w:hAnsi="Times New Roman" w:cs="Times New Roman"/>
              </w:rPr>
            </w:pPr>
            <w:r w:rsidRPr="005E4B45">
              <w:rPr>
                <w:rFonts w:ascii="Times New Roman" w:hAnsi="Times New Roman" w:cs="Times New Roman"/>
              </w:rPr>
              <w:t xml:space="preserve">Подготовит. группа </w:t>
            </w:r>
          </w:p>
        </w:tc>
      </w:tr>
      <w:tr w:rsidR="002D2CC6" w:rsidRPr="005E4B45" w:rsidTr="00B90E9E">
        <w:trPr>
          <w:trHeight w:val="264"/>
        </w:trPr>
        <w:tc>
          <w:tcPr>
            <w:tcW w:w="10423" w:type="dxa"/>
            <w:gridSpan w:val="8"/>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8"/>
              <w:jc w:val="center"/>
              <w:rPr>
                <w:rFonts w:ascii="Times New Roman" w:hAnsi="Times New Roman" w:cs="Times New Roman"/>
              </w:rPr>
            </w:pPr>
            <w:r w:rsidRPr="005E4B45">
              <w:rPr>
                <w:rFonts w:ascii="Times New Roman" w:eastAsia="Times New Roman" w:hAnsi="Times New Roman" w:cs="Times New Roman"/>
                <w:b/>
              </w:rPr>
              <w:t xml:space="preserve">Физкультурно-оздоровительные мероприятия </w:t>
            </w:r>
          </w:p>
        </w:tc>
      </w:tr>
      <w:tr w:rsidR="002D2CC6" w:rsidRPr="005E4B45" w:rsidTr="0038645B">
        <w:trPr>
          <w:trHeight w:val="262"/>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48"/>
              <w:rPr>
                <w:rFonts w:ascii="Times New Roman" w:hAnsi="Times New Roman" w:cs="Times New Roman"/>
              </w:rPr>
            </w:pPr>
            <w:r w:rsidRPr="005E4B45">
              <w:rPr>
                <w:rFonts w:ascii="Times New Roman" w:hAnsi="Times New Roman" w:cs="Times New Roman"/>
              </w:rPr>
              <w:t xml:space="preserve">Утренняя  гимнастика </w:t>
            </w:r>
          </w:p>
        </w:tc>
        <w:tc>
          <w:tcPr>
            <w:tcW w:w="6102" w:type="dxa"/>
            <w:gridSpan w:val="5"/>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hAnsi="Times New Roman" w:cs="Times New Roman"/>
              </w:rPr>
            </w:pPr>
            <w:r w:rsidRPr="005E4B45">
              <w:rPr>
                <w:rFonts w:ascii="Times New Roman" w:hAnsi="Times New Roman" w:cs="Times New Roman"/>
              </w:rPr>
              <w:t xml:space="preserve">Ежедневно </w:t>
            </w:r>
          </w:p>
        </w:tc>
      </w:tr>
      <w:tr w:rsidR="002D2CC6" w:rsidRPr="005E4B45" w:rsidTr="0038645B">
        <w:trPr>
          <w:trHeight w:val="516"/>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6"/>
              <w:jc w:val="center"/>
              <w:rPr>
                <w:rFonts w:ascii="Times New Roman" w:hAnsi="Times New Roman" w:cs="Times New Roman"/>
              </w:rPr>
            </w:pPr>
            <w:r w:rsidRPr="005E4B45">
              <w:rPr>
                <w:rFonts w:ascii="Times New Roman" w:hAnsi="Times New Roman" w:cs="Times New Roman"/>
              </w:rPr>
              <w:t xml:space="preserve">не менее 10 мин.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jc w:val="center"/>
              <w:rPr>
                <w:rFonts w:ascii="Times New Roman" w:hAnsi="Times New Roman" w:cs="Times New Roman"/>
              </w:rPr>
            </w:pPr>
            <w:r w:rsidRPr="005E4B45">
              <w:rPr>
                <w:rFonts w:ascii="Times New Roman" w:hAnsi="Times New Roman" w:cs="Times New Roman"/>
              </w:rPr>
              <w:t xml:space="preserve">не менее 10 мин.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jc w:val="center"/>
              <w:rPr>
                <w:rFonts w:ascii="Times New Roman" w:hAnsi="Times New Roman" w:cs="Times New Roman"/>
              </w:rPr>
            </w:pPr>
            <w:r w:rsidRPr="005E4B45">
              <w:rPr>
                <w:rFonts w:ascii="Times New Roman" w:hAnsi="Times New Roman" w:cs="Times New Roman"/>
              </w:rPr>
              <w:t xml:space="preserve">не менее 10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23"/>
              <w:jc w:val="center"/>
              <w:rPr>
                <w:rFonts w:ascii="Times New Roman" w:hAnsi="Times New Roman" w:cs="Times New Roman"/>
              </w:rPr>
            </w:pPr>
            <w:r w:rsidRPr="005E4B45">
              <w:rPr>
                <w:rFonts w:ascii="Times New Roman" w:hAnsi="Times New Roman" w:cs="Times New Roman"/>
              </w:rPr>
              <w:t xml:space="preserve">не менее 10 мин. </w:t>
            </w:r>
          </w:p>
        </w:tc>
      </w:tr>
      <w:tr w:rsidR="002D2CC6" w:rsidRPr="005E4B45" w:rsidTr="0038645B">
        <w:trPr>
          <w:trHeight w:val="264"/>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w:t>
            </w:r>
          </w:p>
        </w:tc>
        <w:tc>
          <w:tcPr>
            <w:tcW w:w="3785"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Основная гимнастика: </w:t>
            </w:r>
          </w:p>
        </w:tc>
        <w:tc>
          <w:tcPr>
            <w:tcW w:w="6102" w:type="dxa"/>
            <w:gridSpan w:val="5"/>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hAnsi="Times New Roman" w:cs="Times New Roman"/>
              </w:rPr>
            </w:pPr>
            <w:r w:rsidRPr="005E4B45">
              <w:rPr>
                <w:rFonts w:ascii="Times New Roman" w:hAnsi="Times New Roman" w:cs="Times New Roman"/>
              </w:rPr>
              <w:t xml:space="preserve">Ежедневно </w:t>
            </w:r>
          </w:p>
        </w:tc>
      </w:tr>
      <w:tr w:rsidR="002D2CC6" w:rsidRPr="005E4B45" w:rsidTr="0038645B">
        <w:trPr>
          <w:trHeight w:val="264"/>
        </w:trPr>
        <w:tc>
          <w:tcPr>
            <w:tcW w:w="53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2.1. </w:t>
            </w:r>
          </w:p>
        </w:tc>
        <w:tc>
          <w:tcPr>
            <w:tcW w:w="3785"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основные движения </w:t>
            </w: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3"/>
              <w:jc w:val="center"/>
              <w:rPr>
                <w:rFonts w:ascii="Times New Roman" w:hAnsi="Times New Roman" w:cs="Times New Roman"/>
              </w:rPr>
            </w:pPr>
            <w:r w:rsidRPr="005E4B45">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5"/>
              <w:jc w:val="center"/>
              <w:rPr>
                <w:rFonts w:ascii="Times New Roman" w:hAnsi="Times New Roman" w:cs="Times New Roman"/>
              </w:rPr>
            </w:pPr>
            <w:r w:rsidRPr="005E4B45">
              <w:rPr>
                <w:rFonts w:ascii="Times New Roman" w:hAnsi="Times New Roman" w:cs="Times New Roman"/>
              </w:rPr>
              <w:t xml:space="preserve">+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 </w:t>
            </w:r>
          </w:p>
        </w:tc>
      </w:tr>
      <w:tr w:rsidR="002D2CC6" w:rsidRPr="005E4B45" w:rsidTr="0038645B">
        <w:trPr>
          <w:trHeight w:val="516"/>
        </w:trPr>
        <w:tc>
          <w:tcPr>
            <w:tcW w:w="53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2.2. </w:t>
            </w:r>
          </w:p>
        </w:tc>
        <w:tc>
          <w:tcPr>
            <w:tcW w:w="3785"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общеразвивающие упражнения </w:t>
            </w: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3"/>
              <w:jc w:val="center"/>
              <w:rPr>
                <w:rFonts w:ascii="Times New Roman" w:hAnsi="Times New Roman" w:cs="Times New Roman"/>
              </w:rPr>
            </w:pPr>
            <w:r w:rsidRPr="005E4B45">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5"/>
              <w:jc w:val="center"/>
              <w:rPr>
                <w:rFonts w:ascii="Times New Roman" w:hAnsi="Times New Roman" w:cs="Times New Roman"/>
              </w:rPr>
            </w:pPr>
            <w:r w:rsidRPr="005E4B45">
              <w:rPr>
                <w:rFonts w:ascii="Times New Roman" w:hAnsi="Times New Roman" w:cs="Times New Roman"/>
              </w:rPr>
              <w:t xml:space="preserve">+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 </w:t>
            </w:r>
          </w:p>
        </w:tc>
      </w:tr>
      <w:tr w:rsidR="002D2CC6" w:rsidRPr="005E4B45" w:rsidTr="0038645B">
        <w:trPr>
          <w:trHeight w:val="516"/>
        </w:trPr>
        <w:tc>
          <w:tcPr>
            <w:tcW w:w="53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2.3. </w:t>
            </w:r>
          </w:p>
        </w:tc>
        <w:tc>
          <w:tcPr>
            <w:tcW w:w="3785"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tabs>
                <w:tab w:val="right" w:pos="2244"/>
              </w:tabs>
              <w:spacing w:after="21"/>
              <w:rPr>
                <w:rFonts w:ascii="Times New Roman" w:hAnsi="Times New Roman" w:cs="Times New Roman"/>
              </w:rPr>
            </w:pPr>
            <w:r w:rsidRPr="005E4B45">
              <w:rPr>
                <w:rFonts w:ascii="Times New Roman" w:hAnsi="Times New Roman" w:cs="Times New Roman"/>
              </w:rPr>
              <w:t xml:space="preserve">ритмическая </w:t>
            </w:r>
            <w:r w:rsidRPr="005E4B45">
              <w:rPr>
                <w:rFonts w:ascii="Times New Roman" w:hAnsi="Times New Roman" w:cs="Times New Roman"/>
              </w:rPr>
              <w:tab/>
              <w:t>гимна-</w:t>
            </w:r>
          </w:p>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стика </w:t>
            </w: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6"/>
              <w:jc w:val="center"/>
              <w:rPr>
                <w:rFonts w:ascii="Times New Roman" w:hAnsi="Times New Roman" w:cs="Times New Roman"/>
              </w:rPr>
            </w:pPr>
            <w:r w:rsidRPr="005E4B45">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5"/>
              <w:jc w:val="center"/>
              <w:rPr>
                <w:rFonts w:ascii="Times New Roman" w:hAnsi="Times New Roman" w:cs="Times New Roman"/>
              </w:rPr>
            </w:pPr>
            <w:r w:rsidRPr="005E4B45">
              <w:rPr>
                <w:rFonts w:ascii="Times New Roman" w:hAnsi="Times New Roman" w:cs="Times New Roman"/>
              </w:rPr>
              <w:t xml:space="preserve">+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 </w:t>
            </w:r>
          </w:p>
        </w:tc>
      </w:tr>
      <w:tr w:rsidR="002D2CC6" w:rsidRPr="005E4B45" w:rsidTr="0038645B">
        <w:trPr>
          <w:trHeight w:val="262"/>
        </w:trPr>
        <w:tc>
          <w:tcPr>
            <w:tcW w:w="53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2.4. </w:t>
            </w:r>
          </w:p>
        </w:tc>
        <w:tc>
          <w:tcPr>
            <w:tcW w:w="3785"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строевые упражнения </w:t>
            </w: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3"/>
              <w:jc w:val="center"/>
              <w:rPr>
                <w:rFonts w:ascii="Times New Roman" w:hAnsi="Times New Roman" w:cs="Times New Roman"/>
              </w:rPr>
            </w:pPr>
            <w:r w:rsidRPr="005E4B45">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5"/>
              <w:jc w:val="center"/>
              <w:rPr>
                <w:rFonts w:ascii="Times New Roman" w:hAnsi="Times New Roman" w:cs="Times New Roman"/>
              </w:rPr>
            </w:pPr>
            <w:r w:rsidRPr="005E4B45">
              <w:rPr>
                <w:rFonts w:ascii="Times New Roman" w:hAnsi="Times New Roman" w:cs="Times New Roman"/>
              </w:rPr>
              <w:t xml:space="preserve">+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 </w:t>
            </w:r>
          </w:p>
        </w:tc>
      </w:tr>
      <w:tr w:rsidR="002D2CC6" w:rsidRPr="005E4B45" w:rsidTr="0038645B">
        <w:trPr>
          <w:trHeight w:val="264"/>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Подвижные игры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w:t>
            </w:r>
          </w:p>
        </w:tc>
        <w:tc>
          <w:tcPr>
            <w:tcW w:w="6102" w:type="dxa"/>
            <w:gridSpan w:val="5"/>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1"/>
              <w:jc w:val="center"/>
              <w:rPr>
                <w:rFonts w:ascii="Times New Roman" w:hAnsi="Times New Roman" w:cs="Times New Roman"/>
              </w:rPr>
            </w:pPr>
            <w:r w:rsidRPr="005E4B45">
              <w:rPr>
                <w:rFonts w:ascii="Times New Roman" w:hAnsi="Times New Roman" w:cs="Times New Roman"/>
              </w:rPr>
              <w:t xml:space="preserve">Ежедневно, 2-3 раза в день </w:t>
            </w:r>
          </w:p>
        </w:tc>
      </w:tr>
      <w:tr w:rsidR="002D2CC6" w:rsidRPr="005E4B45" w:rsidTr="0038645B">
        <w:trPr>
          <w:trHeight w:val="262"/>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3"/>
              <w:jc w:val="center"/>
              <w:rPr>
                <w:rFonts w:ascii="Times New Roman" w:hAnsi="Times New Roman" w:cs="Times New Roman"/>
              </w:rPr>
            </w:pPr>
            <w:r w:rsidRPr="005E4B45">
              <w:rPr>
                <w:rFonts w:ascii="Times New Roman" w:hAnsi="Times New Roman" w:cs="Times New Roman"/>
              </w:rPr>
              <w:t xml:space="preserve">15 мин.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5"/>
              <w:jc w:val="center"/>
              <w:rPr>
                <w:rFonts w:ascii="Times New Roman" w:hAnsi="Times New Roman" w:cs="Times New Roman"/>
              </w:rPr>
            </w:pPr>
            <w:r w:rsidRPr="005E4B45">
              <w:rPr>
                <w:rFonts w:ascii="Times New Roman" w:hAnsi="Times New Roman" w:cs="Times New Roman"/>
              </w:rPr>
              <w:t xml:space="preserve">20 мин.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25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30 мин. </w:t>
            </w:r>
          </w:p>
        </w:tc>
      </w:tr>
      <w:tr w:rsidR="002D2CC6" w:rsidRPr="005E4B45" w:rsidTr="0038645B">
        <w:trPr>
          <w:trHeight w:val="264"/>
        </w:trPr>
        <w:tc>
          <w:tcPr>
            <w:tcW w:w="53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4.  </w:t>
            </w:r>
          </w:p>
        </w:tc>
        <w:tc>
          <w:tcPr>
            <w:tcW w:w="3785"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Спортивные игры </w:t>
            </w: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6"/>
              <w:jc w:val="center"/>
              <w:rPr>
                <w:rFonts w:ascii="Times New Roman" w:hAnsi="Times New Roman" w:cs="Times New Roman"/>
              </w:rPr>
            </w:pPr>
            <w:r w:rsidRPr="005E4B45">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4"/>
              <w:jc w:val="center"/>
              <w:rPr>
                <w:rFonts w:ascii="Times New Roman" w:hAnsi="Times New Roman" w:cs="Times New Roman"/>
              </w:rPr>
            </w:pPr>
            <w:r w:rsidRPr="005E4B45">
              <w:rPr>
                <w:rFonts w:ascii="Times New Roman" w:hAnsi="Times New Roman" w:cs="Times New Roman"/>
              </w:rPr>
              <w:t xml:space="preserve">-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 </w:t>
            </w:r>
          </w:p>
        </w:tc>
      </w:tr>
      <w:tr w:rsidR="002D2CC6" w:rsidRPr="005E4B45" w:rsidTr="0038645B">
        <w:trPr>
          <w:trHeight w:val="517"/>
        </w:trPr>
        <w:tc>
          <w:tcPr>
            <w:tcW w:w="53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5.  </w:t>
            </w:r>
          </w:p>
        </w:tc>
        <w:tc>
          <w:tcPr>
            <w:tcW w:w="3785"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Спортивные упражнения </w:t>
            </w: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3"/>
              <w:jc w:val="center"/>
              <w:rPr>
                <w:rFonts w:ascii="Times New Roman" w:hAnsi="Times New Roman" w:cs="Times New Roman"/>
              </w:rPr>
            </w:pPr>
            <w:r w:rsidRPr="005E4B45">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5"/>
              <w:jc w:val="center"/>
              <w:rPr>
                <w:rFonts w:ascii="Times New Roman" w:hAnsi="Times New Roman" w:cs="Times New Roman"/>
              </w:rPr>
            </w:pPr>
            <w:r w:rsidRPr="005E4B45">
              <w:rPr>
                <w:rFonts w:ascii="Times New Roman" w:hAnsi="Times New Roman" w:cs="Times New Roman"/>
              </w:rPr>
              <w:t xml:space="preserve">+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0"/>
              <w:jc w:val="center"/>
              <w:rPr>
                <w:rFonts w:ascii="Times New Roman" w:hAnsi="Times New Roman" w:cs="Times New Roman"/>
              </w:rPr>
            </w:pPr>
            <w:r w:rsidRPr="005E4B45">
              <w:rPr>
                <w:rFonts w:ascii="Times New Roman" w:hAnsi="Times New Roman" w:cs="Times New Roman"/>
              </w:rPr>
              <w:t xml:space="preserve">+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 </w:t>
            </w:r>
          </w:p>
        </w:tc>
      </w:tr>
      <w:tr w:rsidR="002D2CC6" w:rsidRPr="005E4B45" w:rsidTr="0038645B">
        <w:trPr>
          <w:trHeight w:val="262"/>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6.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rPr>
                <w:rFonts w:ascii="Times New Roman" w:hAnsi="Times New Roman" w:cs="Times New Roman"/>
              </w:rPr>
            </w:pPr>
            <w:r w:rsidRPr="005E4B45">
              <w:rPr>
                <w:rFonts w:ascii="Times New Roman" w:hAnsi="Times New Roman" w:cs="Times New Roman"/>
              </w:rPr>
              <w:t xml:space="preserve">Гимнастика в процессе занятий </w:t>
            </w:r>
            <w:r w:rsidRPr="005E4B45">
              <w:rPr>
                <w:rFonts w:ascii="Times New Roman" w:hAnsi="Times New Roman" w:cs="Times New Roman"/>
              </w:rPr>
              <w:lastRenderedPageBreak/>
              <w:t xml:space="preserve">(физкульминутки) </w:t>
            </w:r>
          </w:p>
        </w:tc>
        <w:tc>
          <w:tcPr>
            <w:tcW w:w="6102" w:type="dxa"/>
            <w:gridSpan w:val="5"/>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jc w:val="center"/>
              <w:rPr>
                <w:rFonts w:ascii="Times New Roman" w:hAnsi="Times New Roman" w:cs="Times New Roman"/>
              </w:rPr>
            </w:pPr>
            <w:r w:rsidRPr="005E4B45">
              <w:rPr>
                <w:rFonts w:ascii="Times New Roman" w:hAnsi="Times New Roman" w:cs="Times New Roman"/>
              </w:rPr>
              <w:lastRenderedPageBreak/>
              <w:t xml:space="preserve">Ежедневно в процессе занятия </w:t>
            </w:r>
          </w:p>
        </w:tc>
      </w:tr>
      <w:tr w:rsidR="002D2CC6" w:rsidRPr="005E4B45" w:rsidTr="0038645B">
        <w:trPr>
          <w:trHeight w:val="506"/>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3"/>
              <w:jc w:val="center"/>
              <w:rPr>
                <w:rFonts w:ascii="Times New Roman" w:hAnsi="Times New Roman" w:cs="Times New Roman"/>
              </w:rPr>
            </w:pPr>
            <w:r w:rsidRPr="005E4B45">
              <w:rPr>
                <w:rFonts w:ascii="Times New Roman" w:hAnsi="Times New Roman" w:cs="Times New Roman"/>
              </w:rPr>
              <w:t xml:space="preserve">2 мин.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5"/>
              <w:jc w:val="center"/>
              <w:rPr>
                <w:rFonts w:ascii="Times New Roman" w:hAnsi="Times New Roman" w:cs="Times New Roman"/>
              </w:rPr>
            </w:pPr>
            <w:r w:rsidRPr="005E4B45">
              <w:rPr>
                <w:rFonts w:ascii="Times New Roman" w:hAnsi="Times New Roman" w:cs="Times New Roman"/>
              </w:rPr>
              <w:t xml:space="preserve">2 мин.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2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hAnsi="Times New Roman" w:cs="Times New Roman"/>
              </w:rPr>
              <w:t xml:space="preserve">2 мин. </w:t>
            </w:r>
          </w:p>
        </w:tc>
      </w:tr>
      <w:tr w:rsidR="002D2CC6" w:rsidRPr="005E4B45" w:rsidTr="0038645B">
        <w:trPr>
          <w:trHeight w:val="770"/>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7. </w:t>
            </w:r>
          </w:p>
        </w:tc>
        <w:tc>
          <w:tcPr>
            <w:tcW w:w="3785"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2"/>
              <w:rPr>
                <w:rFonts w:ascii="Times New Roman" w:hAnsi="Times New Roman" w:cs="Times New Roman"/>
              </w:rPr>
            </w:pPr>
            <w:r w:rsidRPr="005E4B45">
              <w:rPr>
                <w:rFonts w:ascii="Times New Roman" w:hAnsi="Times New Roman" w:cs="Times New Roman"/>
              </w:rPr>
              <w:t xml:space="preserve">Индивидуальная работа по развитию движений </w:t>
            </w:r>
          </w:p>
        </w:tc>
        <w:tc>
          <w:tcPr>
            <w:tcW w:w="6102" w:type="dxa"/>
            <w:gridSpan w:val="5"/>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0"/>
              <w:jc w:val="center"/>
              <w:rPr>
                <w:rFonts w:ascii="Times New Roman" w:hAnsi="Times New Roman" w:cs="Times New Roman"/>
              </w:rPr>
            </w:pPr>
            <w:r w:rsidRPr="005E4B45">
              <w:rPr>
                <w:rFonts w:ascii="Times New Roman" w:hAnsi="Times New Roman" w:cs="Times New Roman"/>
              </w:rPr>
              <w:t xml:space="preserve">Ежедневно, во время прогулки и в помещении </w:t>
            </w:r>
          </w:p>
        </w:tc>
      </w:tr>
      <w:tr w:rsidR="002D2CC6" w:rsidRPr="005E4B45" w:rsidTr="0038645B">
        <w:trPr>
          <w:trHeight w:val="262"/>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tabs>
                <w:tab w:val="right" w:pos="2244"/>
              </w:tabs>
              <w:spacing w:after="23"/>
              <w:rPr>
                <w:rFonts w:ascii="Times New Roman" w:hAnsi="Times New Roman" w:cs="Times New Roman"/>
              </w:rPr>
            </w:pPr>
            <w:r w:rsidRPr="005E4B45">
              <w:rPr>
                <w:rFonts w:ascii="Times New Roman" w:hAnsi="Times New Roman" w:cs="Times New Roman"/>
              </w:rPr>
              <w:t xml:space="preserve">Гимнастика </w:t>
            </w:r>
            <w:r w:rsidRPr="005E4B45">
              <w:rPr>
                <w:rFonts w:ascii="Times New Roman" w:hAnsi="Times New Roman" w:cs="Times New Roman"/>
              </w:rPr>
              <w:tab/>
              <w:t xml:space="preserve">после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дневного сна </w:t>
            </w:r>
          </w:p>
        </w:tc>
        <w:tc>
          <w:tcPr>
            <w:tcW w:w="6102" w:type="dxa"/>
            <w:gridSpan w:val="5"/>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hAnsi="Times New Roman" w:cs="Times New Roman"/>
              </w:rPr>
            </w:pPr>
            <w:r w:rsidRPr="005E4B45">
              <w:rPr>
                <w:rFonts w:ascii="Times New Roman" w:hAnsi="Times New Roman" w:cs="Times New Roman"/>
              </w:rPr>
              <w:t xml:space="preserve">Ежедневно </w:t>
            </w:r>
          </w:p>
        </w:tc>
      </w:tr>
      <w:tr w:rsidR="002D2CC6" w:rsidRPr="005E4B45" w:rsidTr="0038645B">
        <w:trPr>
          <w:trHeight w:val="516"/>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6"/>
              <w:jc w:val="center"/>
              <w:rPr>
                <w:rFonts w:ascii="Times New Roman" w:hAnsi="Times New Roman" w:cs="Times New Roman"/>
              </w:rPr>
            </w:pPr>
            <w:r w:rsidRPr="005E4B45">
              <w:rPr>
                <w:rFonts w:ascii="Times New Roman" w:hAnsi="Times New Roman" w:cs="Times New Roman"/>
              </w:rPr>
              <w:t xml:space="preserve">не менее 10 мин.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14"/>
              <w:jc w:val="center"/>
              <w:rPr>
                <w:rFonts w:ascii="Times New Roman" w:hAnsi="Times New Roman" w:cs="Times New Roman"/>
              </w:rPr>
            </w:pPr>
            <w:r w:rsidRPr="005E4B45">
              <w:rPr>
                <w:rFonts w:ascii="Times New Roman" w:hAnsi="Times New Roman" w:cs="Times New Roman"/>
              </w:rPr>
              <w:t xml:space="preserve">не менее  10 мин.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132"/>
              <w:jc w:val="center"/>
              <w:rPr>
                <w:rFonts w:ascii="Times New Roman" w:hAnsi="Times New Roman" w:cs="Times New Roman"/>
              </w:rPr>
            </w:pPr>
            <w:r w:rsidRPr="005E4B45">
              <w:rPr>
                <w:rFonts w:ascii="Times New Roman" w:hAnsi="Times New Roman" w:cs="Times New Roman"/>
              </w:rPr>
              <w:t xml:space="preserve">не менее  10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212"/>
              <w:jc w:val="center"/>
              <w:rPr>
                <w:rFonts w:ascii="Times New Roman" w:hAnsi="Times New Roman" w:cs="Times New Roman"/>
              </w:rPr>
            </w:pPr>
            <w:r w:rsidRPr="005E4B45">
              <w:rPr>
                <w:rFonts w:ascii="Times New Roman" w:hAnsi="Times New Roman" w:cs="Times New Roman"/>
              </w:rPr>
              <w:t xml:space="preserve">не менее  10 мин. </w:t>
            </w:r>
          </w:p>
        </w:tc>
      </w:tr>
      <w:tr w:rsidR="002D2CC6" w:rsidRPr="005E4B45" w:rsidTr="0038645B">
        <w:trPr>
          <w:trHeight w:val="264"/>
        </w:trPr>
        <w:tc>
          <w:tcPr>
            <w:tcW w:w="4321" w:type="dxa"/>
            <w:gridSpan w:val="3"/>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eastAsia="Times New Roman" w:hAnsi="Times New Roman" w:cs="Times New Roman"/>
                <w:b/>
              </w:rPr>
              <w:t xml:space="preserve">Итого (ежедневно): </w:t>
            </w: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1"/>
              <w:jc w:val="center"/>
              <w:rPr>
                <w:rFonts w:ascii="Times New Roman" w:hAnsi="Times New Roman" w:cs="Times New Roman"/>
              </w:rPr>
            </w:pPr>
            <w:r w:rsidRPr="005E4B45">
              <w:rPr>
                <w:rFonts w:ascii="Times New Roman" w:eastAsia="Times New Roman" w:hAnsi="Times New Roman" w:cs="Times New Roman"/>
                <w:b/>
              </w:rPr>
              <w:t xml:space="preserve">37 мин.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3"/>
              <w:jc w:val="center"/>
              <w:rPr>
                <w:rFonts w:ascii="Times New Roman" w:hAnsi="Times New Roman" w:cs="Times New Roman"/>
              </w:rPr>
            </w:pPr>
            <w:r w:rsidRPr="005E4B45">
              <w:rPr>
                <w:rFonts w:ascii="Times New Roman" w:eastAsia="Times New Roman" w:hAnsi="Times New Roman" w:cs="Times New Roman"/>
                <w:b/>
              </w:rPr>
              <w:t xml:space="preserve">42 мин.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49"/>
              <w:jc w:val="center"/>
              <w:rPr>
                <w:rFonts w:ascii="Times New Roman" w:hAnsi="Times New Roman" w:cs="Times New Roman"/>
              </w:rPr>
            </w:pPr>
            <w:r w:rsidRPr="005E4B45">
              <w:rPr>
                <w:rFonts w:ascii="Times New Roman" w:eastAsia="Times New Roman" w:hAnsi="Times New Roman" w:cs="Times New Roman"/>
                <w:b/>
              </w:rPr>
              <w:t xml:space="preserve">47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49"/>
              <w:jc w:val="center"/>
              <w:rPr>
                <w:rFonts w:ascii="Times New Roman" w:hAnsi="Times New Roman" w:cs="Times New Roman"/>
              </w:rPr>
            </w:pPr>
            <w:r w:rsidRPr="005E4B45">
              <w:rPr>
                <w:rFonts w:ascii="Times New Roman" w:eastAsia="Times New Roman" w:hAnsi="Times New Roman" w:cs="Times New Roman"/>
                <w:b/>
              </w:rPr>
              <w:t xml:space="preserve">52 мин. </w:t>
            </w:r>
          </w:p>
        </w:tc>
      </w:tr>
      <w:tr w:rsidR="002D2CC6" w:rsidRPr="005E4B45" w:rsidTr="00B90E9E">
        <w:trPr>
          <w:trHeight w:val="264"/>
        </w:trPr>
        <w:tc>
          <w:tcPr>
            <w:tcW w:w="10423" w:type="dxa"/>
            <w:gridSpan w:val="8"/>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rPr>
                <w:rFonts w:ascii="Times New Roman" w:hAnsi="Times New Roman" w:cs="Times New Roman"/>
              </w:rPr>
            </w:pPr>
            <w:r w:rsidRPr="005E4B45">
              <w:rPr>
                <w:rFonts w:ascii="Times New Roman" w:eastAsia="Times New Roman" w:hAnsi="Times New Roman" w:cs="Times New Roman"/>
                <w:b/>
              </w:rPr>
              <w:t xml:space="preserve">Организованная образовательная деятельность </w:t>
            </w:r>
          </w:p>
        </w:tc>
      </w:tr>
      <w:tr w:rsidR="002D2CC6" w:rsidRPr="005E4B45" w:rsidTr="0038645B">
        <w:trPr>
          <w:trHeight w:val="262"/>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Физическая культура в помещении </w:t>
            </w:r>
          </w:p>
        </w:tc>
        <w:tc>
          <w:tcPr>
            <w:tcW w:w="2820" w:type="dxa"/>
            <w:gridSpan w:val="3"/>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5"/>
              <w:jc w:val="center"/>
              <w:rPr>
                <w:rFonts w:ascii="Times New Roman" w:hAnsi="Times New Roman" w:cs="Times New Roman"/>
              </w:rPr>
            </w:pPr>
            <w:r w:rsidRPr="005E4B45">
              <w:rPr>
                <w:rFonts w:ascii="Times New Roman" w:hAnsi="Times New Roman" w:cs="Times New Roman"/>
              </w:rPr>
              <w:t xml:space="preserve">2 раза в неделю  </w:t>
            </w:r>
          </w:p>
        </w:tc>
        <w:tc>
          <w:tcPr>
            <w:tcW w:w="3282"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3"/>
              <w:jc w:val="center"/>
              <w:rPr>
                <w:rFonts w:ascii="Times New Roman" w:hAnsi="Times New Roman" w:cs="Times New Roman"/>
              </w:rPr>
            </w:pPr>
            <w:r w:rsidRPr="005E4B45">
              <w:rPr>
                <w:rFonts w:ascii="Times New Roman" w:hAnsi="Times New Roman" w:cs="Times New Roman"/>
              </w:rPr>
              <w:t xml:space="preserve">1 раз в неделю  </w:t>
            </w:r>
          </w:p>
        </w:tc>
      </w:tr>
      <w:tr w:rsidR="002D2CC6" w:rsidRPr="005E4B45" w:rsidTr="0038645B">
        <w:trPr>
          <w:trHeight w:val="264"/>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62"/>
              <w:jc w:val="center"/>
              <w:rPr>
                <w:rFonts w:ascii="Times New Roman" w:hAnsi="Times New Roman" w:cs="Times New Roman"/>
              </w:rPr>
            </w:pPr>
            <w:r w:rsidRPr="005E4B45">
              <w:rPr>
                <w:rFonts w:ascii="Times New Roman" w:hAnsi="Times New Roman" w:cs="Times New Roman"/>
              </w:rPr>
              <w:t xml:space="preserve">15 мин.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64"/>
              <w:jc w:val="center"/>
              <w:rPr>
                <w:rFonts w:ascii="Times New Roman" w:hAnsi="Times New Roman" w:cs="Times New Roman"/>
              </w:rPr>
            </w:pPr>
            <w:r w:rsidRPr="005E4B45">
              <w:rPr>
                <w:rFonts w:ascii="Times New Roman" w:hAnsi="Times New Roman" w:cs="Times New Roman"/>
              </w:rPr>
              <w:t xml:space="preserve">20 мин.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9"/>
              <w:jc w:val="center"/>
              <w:rPr>
                <w:rFonts w:ascii="Times New Roman" w:hAnsi="Times New Roman" w:cs="Times New Roman"/>
              </w:rPr>
            </w:pPr>
            <w:r w:rsidRPr="005E4B45">
              <w:rPr>
                <w:rFonts w:ascii="Times New Roman" w:hAnsi="Times New Roman" w:cs="Times New Roman"/>
              </w:rPr>
              <w:t xml:space="preserve">25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9"/>
              <w:jc w:val="center"/>
              <w:rPr>
                <w:rFonts w:ascii="Times New Roman" w:hAnsi="Times New Roman" w:cs="Times New Roman"/>
              </w:rPr>
            </w:pPr>
            <w:r w:rsidRPr="005E4B45">
              <w:rPr>
                <w:rFonts w:ascii="Times New Roman" w:hAnsi="Times New Roman" w:cs="Times New Roman"/>
              </w:rPr>
              <w:t xml:space="preserve">30 мин. </w:t>
            </w:r>
          </w:p>
        </w:tc>
      </w:tr>
      <w:tr w:rsidR="002D2CC6" w:rsidRPr="005E4B45" w:rsidTr="0038645B">
        <w:trPr>
          <w:trHeight w:val="262"/>
        </w:trPr>
        <w:tc>
          <w:tcPr>
            <w:tcW w:w="536" w:type="dxa"/>
            <w:vMerge w:val="restart"/>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2.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AE1CFC" w:rsidRPr="005E4B45" w:rsidRDefault="0038645B" w:rsidP="0038645B">
            <w:pPr>
              <w:tabs>
                <w:tab w:val="right" w:pos="1965"/>
              </w:tabs>
              <w:spacing w:after="24"/>
              <w:rPr>
                <w:rFonts w:ascii="Times New Roman" w:hAnsi="Times New Roman" w:cs="Times New Roman"/>
              </w:rPr>
            </w:pPr>
            <w:r w:rsidRPr="005E4B45">
              <w:rPr>
                <w:rFonts w:ascii="Times New Roman" w:hAnsi="Times New Roman" w:cs="Times New Roman"/>
              </w:rPr>
              <w:t xml:space="preserve">Физическая </w:t>
            </w:r>
            <w:r w:rsidRPr="005E4B45">
              <w:rPr>
                <w:rFonts w:ascii="Times New Roman" w:hAnsi="Times New Roman" w:cs="Times New Roman"/>
              </w:rPr>
              <w:tab/>
              <w:t>куль</w:t>
            </w:r>
            <w:r w:rsidR="00AE1CFC" w:rsidRPr="005E4B45">
              <w:rPr>
                <w:rFonts w:ascii="Times New Roman" w:hAnsi="Times New Roman" w:cs="Times New Roman"/>
              </w:rPr>
              <w:t xml:space="preserve">тура на воздухе </w:t>
            </w:r>
          </w:p>
        </w:tc>
        <w:tc>
          <w:tcPr>
            <w:tcW w:w="1469" w:type="dxa"/>
            <w:gridSpan w:val="2"/>
            <w:vMerge w:val="restart"/>
            <w:tcBorders>
              <w:top w:val="single" w:sz="4" w:space="0" w:color="000000"/>
              <w:left w:val="single" w:sz="4" w:space="0" w:color="000000"/>
              <w:right w:val="single" w:sz="4" w:space="0" w:color="000000"/>
            </w:tcBorders>
            <w:vAlign w:val="center"/>
          </w:tcPr>
          <w:p w:rsidR="00AE1CFC" w:rsidRPr="005E4B45" w:rsidRDefault="00AE1CFC" w:rsidP="00B90E9E">
            <w:pPr>
              <w:ind w:right="65"/>
              <w:jc w:val="center"/>
              <w:rPr>
                <w:rFonts w:ascii="Times New Roman" w:hAnsi="Times New Roman" w:cs="Times New Roman"/>
              </w:rPr>
            </w:pPr>
            <w:r w:rsidRPr="005E4B45">
              <w:rPr>
                <w:rFonts w:ascii="Times New Roman" w:hAnsi="Times New Roman" w:cs="Times New Roman"/>
              </w:rPr>
              <w:t xml:space="preserve">- </w:t>
            </w:r>
          </w:p>
        </w:tc>
        <w:tc>
          <w:tcPr>
            <w:tcW w:w="1351" w:type="dxa"/>
            <w:vMerge w:val="restart"/>
            <w:tcBorders>
              <w:top w:val="single" w:sz="4" w:space="0" w:color="000000"/>
              <w:left w:val="single" w:sz="4" w:space="0" w:color="000000"/>
              <w:bottom w:val="single" w:sz="4" w:space="0" w:color="000000"/>
              <w:right w:val="single" w:sz="4" w:space="0" w:color="000000"/>
            </w:tcBorders>
            <w:vAlign w:val="center"/>
          </w:tcPr>
          <w:p w:rsidR="00AE1CFC" w:rsidRPr="005E4B45" w:rsidRDefault="00AE1CFC" w:rsidP="00B90E9E">
            <w:pPr>
              <w:ind w:right="63"/>
              <w:jc w:val="center"/>
              <w:rPr>
                <w:rFonts w:ascii="Times New Roman" w:hAnsi="Times New Roman" w:cs="Times New Roman"/>
              </w:rPr>
            </w:pPr>
            <w:r w:rsidRPr="005E4B45">
              <w:rPr>
                <w:rFonts w:ascii="Times New Roman" w:hAnsi="Times New Roman" w:cs="Times New Roman"/>
              </w:rPr>
              <w:t xml:space="preserve">- </w:t>
            </w:r>
          </w:p>
        </w:tc>
        <w:tc>
          <w:tcPr>
            <w:tcW w:w="3282" w:type="dxa"/>
            <w:gridSpan w:val="2"/>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63"/>
              <w:jc w:val="center"/>
              <w:rPr>
                <w:rFonts w:ascii="Times New Roman" w:hAnsi="Times New Roman" w:cs="Times New Roman"/>
              </w:rPr>
            </w:pPr>
            <w:r w:rsidRPr="005E4B45">
              <w:rPr>
                <w:rFonts w:ascii="Times New Roman" w:hAnsi="Times New Roman" w:cs="Times New Roman"/>
              </w:rPr>
              <w:t xml:space="preserve">1 раз в неделю  </w:t>
            </w:r>
          </w:p>
        </w:tc>
      </w:tr>
      <w:tr w:rsidR="002D2CC6" w:rsidRPr="005E4B45" w:rsidTr="0038645B">
        <w:trPr>
          <w:trHeight w:val="264"/>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vMerge/>
            <w:tcBorders>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9"/>
              <w:jc w:val="center"/>
              <w:rPr>
                <w:rFonts w:ascii="Times New Roman" w:hAnsi="Times New Roman" w:cs="Times New Roman"/>
              </w:rPr>
            </w:pPr>
            <w:r w:rsidRPr="005E4B45">
              <w:rPr>
                <w:rFonts w:ascii="Times New Roman" w:hAnsi="Times New Roman" w:cs="Times New Roman"/>
              </w:rPr>
              <w:t xml:space="preserve">25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9"/>
              <w:jc w:val="center"/>
              <w:rPr>
                <w:rFonts w:ascii="Times New Roman" w:hAnsi="Times New Roman" w:cs="Times New Roman"/>
              </w:rPr>
            </w:pPr>
            <w:r w:rsidRPr="005E4B45">
              <w:rPr>
                <w:rFonts w:ascii="Times New Roman" w:hAnsi="Times New Roman" w:cs="Times New Roman"/>
              </w:rPr>
              <w:t xml:space="preserve">30 мин. </w:t>
            </w:r>
          </w:p>
        </w:tc>
      </w:tr>
      <w:tr w:rsidR="002D2CC6" w:rsidRPr="005E4B45" w:rsidTr="0038645B">
        <w:trPr>
          <w:trHeight w:val="262"/>
        </w:trPr>
        <w:tc>
          <w:tcPr>
            <w:tcW w:w="536" w:type="dxa"/>
            <w:vMerge w:val="restart"/>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3. </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r w:rsidRPr="005E4B45">
              <w:rPr>
                <w:rFonts w:ascii="Times New Roman" w:hAnsi="Times New Roman" w:cs="Times New Roman"/>
              </w:rPr>
              <w:t xml:space="preserve">Обучение </w:t>
            </w:r>
            <w:r w:rsidRPr="005E4B45">
              <w:rPr>
                <w:rFonts w:ascii="Times New Roman" w:hAnsi="Times New Roman" w:cs="Times New Roman"/>
              </w:rPr>
              <w:tab/>
              <w:t xml:space="preserve">плаванию </w:t>
            </w:r>
          </w:p>
        </w:tc>
        <w:tc>
          <w:tcPr>
            <w:tcW w:w="6102" w:type="dxa"/>
            <w:gridSpan w:val="5"/>
            <w:tcBorders>
              <w:top w:val="single" w:sz="4" w:space="0" w:color="000000"/>
              <w:left w:val="single" w:sz="4" w:space="0" w:color="000000"/>
              <w:bottom w:val="single" w:sz="4" w:space="0" w:color="000000"/>
              <w:right w:val="single" w:sz="4" w:space="0" w:color="000000"/>
            </w:tcBorders>
            <w:vAlign w:val="center"/>
          </w:tcPr>
          <w:p w:rsidR="00AE1CFC" w:rsidRPr="005E4B45" w:rsidRDefault="00AE1CFC" w:rsidP="00B90E9E">
            <w:pPr>
              <w:ind w:right="61"/>
              <w:jc w:val="center"/>
              <w:rPr>
                <w:rFonts w:ascii="Times New Roman" w:hAnsi="Times New Roman" w:cs="Times New Roman"/>
              </w:rPr>
            </w:pPr>
            <w:r w:rsidRPr="005E4B45">
              <w:rPr>
                <w:rFonts w:ascii="Times New Roman" w:hAnsi="Times New Roman" w:cs="Times New Roman"/>
              </w:rPr>
              <w:t xml:space="preserve">1 раз в неделю  </w:t>
            </w:r>
          </w:p>
        </w:tc>
      </w:tr>
      <w:tr w:rsidR="002D2CC6" w:rsidRPr="005E4B45" w:rsidTr="0038645B">
        <w:trPr>
          <w:trHeight w:val="264"/>
        </w:trPr>
        <w:tc>
          <w:tcPr>
            <w:tcW w:w="0" w:type="auto"/>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3785" w:type="dxa"/>
            <w:gridSpan w:val="2"/>
            <w:vMerge/>
            <w:tcBorders>
              <w:top w:val="nil"/>
              <w:left w:val="single" w:sz="4" w:space="0" w:color="000000"/>
              <w:bottom w:val="single" w:sz="4" w:space="0" w:color="000000"/>
              <w:right w:val="single" w:sz="4" w:space="0" w:color="000000"/>
            </w:tcBorders>
          </w:tcPr>
          <w:p w:rsidR="00AE1CFC" w:rsidRPr="005E4B45" w:rsidRDefault="00AE1CFC" w:rsidP="00B90E9E">
            <w:pPr>
              <w:rPr>
                <w:rFonts w:ascii="Times New Roman" w:hAnsi="Times New Roman" w:cs="Times New Roman"/>
              </w:rPr>
            </w:pPr>
          </w:p>
        </w:tc>
        <w:tc>
          <w:tcPr>
            <w:tcW w:w="1469" w:type="dxa"/>
            <w:gridSpan w:val="2"/>
            <w:tcBorders>
              <w:top w:val="nil"/>
              <w:left w:val="single" w:sz="4" w:space="0" w:color="000000"/>
              <w:bottom w:val="single" w:sz="4" w:space="0" w:color="000000"/>
              <w:right w:val="single" w:sz="4" w:space="0" w:color="000000"/>
            </w:tcBorders>
          </w:tcPr>
          <w:p w:rsidR="00AE1CFC" w:rsidRPr="005E4B45" w:rsidRDefault="00AE1CFC" w:rsidP="00B90E9E">
            <w:pPr>
              <w:ind w:right="64"/>
              <w:jc w:val="center"/>
              <w:rPr>
                <w:rFonts w:ascii="Times New Roman" w:hAnsi="Times New Roman" w:cs="Times New Roman"/>
              </w:rPr>
            </w:pPr>
            <w:r w:rsidRPr="005E4B45">
              <w:rPr>
                <w:rFonts w:ascii="Times New Roman" w:hAnsi="Times New Roman" w:cs="Times New Roman"/>
              </w:rPr>
              <w:t xml:space="preserve"> 15 мин. </w:t>
            </w:r>
          </w:p>
        </w:tc>
        <w:tc>
          <w:tcPr>
            <w:tcW w:w="1351"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64"/>
              <w:jc w:val="center"/>
              <w:rPr>
                <w:rFonts w:ascii="Times New Roman" w:hAnsi="Times New Roman" w:cs="Times New Roman"/>
              </w:rPr>
            </w:pPr>
            <w:r w:rsidRPr="005E4B45">
              <w:rPr>
                <w:rFonts w:ascii="Times New Roman" w:hAnsi="Times New Roman" w:cs="Times New Roman"/>
              </w:rPr>
              <w:t xml:space="preserve">20 мин. </w:t>
            </w:r>
          </w:p>
        </w:tc>
        <w:tc>
          <w:tcPr>
            <w:tcW w:w="156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59"/>
              <w:jc w:val="center"/>
              <w:rPr>
                <w:rFonts w:ascii="Times New Roman" w:hAnsi="Times New Roman" w:cs="Times New Roman"/>
              </w:rPr>
            </w:pPr>
            <w:r w:rsidRPr="005E4B45">
              <w:rPr>
                <w:rFonts w:ascii="Times New Roman" w:hAnsi="Times New Roman" w:cs="Times New Roman"/>
              </w:rPr>
              <w:t xml:space="preserve">25 мин. </w:t>
            </w:r>
          </w:p>
        </w:tc>
        <w:tc>
          <w:tcPr>
            <w:tcW w:w="1716" w:type="dxa"/>
            <w:tcBorders>
              <w:top w:val="single" w:sz="4" w:space="0" w:color="000000"/>
              <w:left w:val="single" w:sz="4" w:space="0" w:color="000000"/>
              <w:bottom w:val="single" w:sz="4" w:space="0" w:color="000000"/>
              <w:right w:val="single" w:sz="4" w:space="0" w:color="000000"/>
            </w:tcBorders>
          </w:tcPr>
          <w:p w:rsidR="00AE1CFC" w:rsidRPr="005E4B45" w:rsidRDefault="00AE1CFC" w:rsidP="00B90E9E">
            <w:pPr>
              <w:ind w:right="62"/>
              <w:jc w:val="center"/>
              <w:rPr>
                <w:rFonts w:ascii="Times New Roman" w:hAnsi="Times New Roman" w:cs="Times New Roman"/>
              </w:rPr>
            </w:pPr>
            <w:r w:rsidRPr="005E4B45">
              <w:rPr>
                <w:rFonts w:ascii="Times New Roman" w:hAnsi="Times New Roman" w:cs="Times New Roman"/>
              </w:rPr>
              <w:t xml:space="preserve"> 30 мин. </w:t>
            </w:r>
          </w:p>
        </w:tc>
      </w:tr>
      <w:tr w:rsidR="002D2CC6" w:rsidRPr="005E4B45" w:rsidTr="0038645B">
        <w:trPr>
          <w:trHeight w:val="264"/>
        </w:trPr>
        <w:tc>
          <w:tcPr>
            <w:tcW w:w="4321" w:type="dxa"/>
            <w:gridSpan w:val="3"/>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Итого (в неделю): </w:t>
            </w:r>
          </w:p>
        </w:tc>
        <w:tc>
          <w:tcPr>
            <w:tcW w:w="20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eastAsia="Times New Roman" w:hAnsi="Times New Roman" w:cs="Times New Roman"/>
                <w:b/>
              </w:rPr>
              <w:t xml:space="preserve">20 мин. </w:t>
            </w: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0"/>
              <w:jc w:val="center"/>
              <w:rPr>
                <w:rFonts w:ascii="Times New Roman" w:hAnsi="Times New Roman" w:cs="Times New Roman"/>
              </w:rPr>
            </w:pPr>
            <w:r w:rsidRPr="005E4B45">
              <w:rPr>
                <w:rFonts w:ascii="Times New Roman" w:eastAsia="Times New Roman" w:hAnsi="Times New Roman" w:cs="Times New Roman"/>
                <w:b/>
              </w:rPr>
              <w:t xml:space="preserve">45 мин.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2"/>
              <w:jc w:val="center"/>
              <w:rPr>
                <w:rFonts w:ascii="Times New Roman" w:hAnsi="Times New Roman" w:cs="Times New Roman"/>
              </w:rPr>
            </w:pPr>
            <w:r w:rsidRPr="005E4B45">
              <w:rPr>
                <w:rFonts w:ascii="Times New Roman" w:eastAsia="Times New Roman" w:hAnsi="Times New Roman" w:cs="Times New Roman"/>
                <w:b/>
              </w:rPr>
              <w:t xml:space="preserve">60 мин.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8"/>
              <w:jc w:val="center"/>
              <w:rPr>
                <w:rFonts w:ascii="Times New Roman" w:hAnsi="Times New Roman" w:cs="Times New Roman"/>
              </w:rPr>
            </w:pPr>
            <w:r w:rsidRPr="005E4B45">
              <w:rPr>
                <w:rFonts w:ascii="Times New Roman" w:eastAsia="Times New Roman" w:hAnsi="Times New Roman" w:cs="Times New Roman"/>
                <w:b/>
              </w:rPr>
              <w:t xml:space="preserve">75 мин.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8"/>
              <w:jc w:val="center"/>
              <w:rPr>
                <w:rFonts w:ascii="Times New Roman" w:hAnsi="Times New Roman" w:cs="Times New Roman"/>
              </w:rPr>
            </w:pPr>
            <w:r w:rsidRPr="005E4B45">
              <w:rPr>
                <w:rFonts w:ascii="Times New Roman" w:eastAsia="Times New Roman" w:hAnsi="Times New Roman" w:cs="Times New Roman"/>
                <w:b/>
              </w:rPr>
              <w:t xml:space="preserve">90 мин. </w:t>
            </w:r>
          </w:p>
        </w:tc>
      </w:tr>
      <w:tr w:rsidR="002D2CC6" w:rsidRPr="005E4B45" w:rsidTr="00B90E9E">
        <w:trPr>
          <w:trHeight w:val="262"/>
        </w:trPr>
        <w:tc>
          <w:tcPr>
            <w:tcW w:w="10423" w:type="dxa"/>
            <w:gridSpan w:val="8"/>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eastAsia="Times New Roman" w:hAnsi="Times New Roman" w:cs="Times New Roman"/>
                <w:b/>
              </w:rPr>
              <w:t xml:space="preserve">Самостоятельная двигательная деятельность </w:t>
            </w:r>
          </w:p>
        </w:tc>
      </w:tr>
      <w:tr w:rsidR="002D2CC6" w:rsidRPr="005E4B45" w:rsidTr="00AE1CFC">
        <w:trPr>
          <w:trHeight w:val="516"/>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w:t>
            </w:r>
          </w:p>
        </w:tc>
        <w:tc>
          <w:tcPr>
            <w:tcW w:w="2091"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Самостоятельная двигательная </w:t>
            </w:r>
            <w:r w:rsidRPr="005E4B45">
              <w:rPr>
                <w:rFonts w:ascii="Times New Roman" w:hAnsi="Times New Roman" w:cs="Times New Roman"/>
              </w:rPr>
              <w:tab/>
              <w:t xml:space="preserve">деятельность детей </w:t>
            </w:r>
          </w:p>
        </w:tc>
        <w:tc>
          <w:tcPr>
            <w:tcW w:w="7796" w:type="dxa"/>
            <w:gridSpan w:val="6"/>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Ежедневно, под руководством воспитателя, в помещении и на открытом       воздухе. Продолжительность зависит от индивидуальных особенностей детей. </w:t>
            </w:r>
          </w:p>
        </w:tc>
      </w:tr>
      <w:tr w:rsidR="002D2CC6" w:rsidRPr="005E4B45" w:rsidTr="00AE1CFC">
        <w:trPr>
          <w:trHeight w:val="26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1901"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5"/>
              <w:jc w:val="center"/>
              <w:rPr>
                <w:rFonts w:ascii="Times New Roman" w:hAnsi="Times New Roman" w:cs="Times New Roman"/>
              </w:rPr>
            </w:pPr>
            <w:r w:rsidRPr="005E4B45">
              <w:rPr>
                <w:rFonts w:ascii="Times New Roman" w:hAnsi="Times New Roman" w:cs="Times New Roman"/>
              </w:rPr>
              <w:t xml:space="preserve">50 мин. </w:t>
            </w: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2"/>
              <w:jc w:val="center"/>
              <w:rPr>
                <w:rFonts w:ascii="Times New Roman" w:hAnsi="Times New Roman" w:cs="Times New Roman"/>
              </w:rPr>
            </w:pPr>
            <w:r w:rsidRPr="005E4B45">
              <w:rPr>
                <w:rFonts w:ascii="Times New Roman" w:hAnsi="Times New Roman" w:cs="Times New Roman"/>
              </w:rPr>
              <w:t xml:space="preserve">50 мин.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hAnsi="Times New Roman" w:cs="Times New Roman"/>
              </w:rPr>
              <w:t xml:space="preserve">50 мин.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9"/>
              <w:jc w:val="center"/>
              <w:rPr>
                <w:rFonts w:ascii="Times New Roman" w:hAnsi="Times New Roman" w:cs="Times New Roman"/>
              </w:rPr>
            </w:pPr>
            <w:r w:rsidRPr="005E4B45">
              <w:rPr>
                <w:rFonts w:ascii="Times New Roman" w:hAnsi="Times New Roman" w:cs="Times New Roman"/>
              </w:rPr>
              <w:t xml:space="preserve">60 мин.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9"/>
              <w:jc w:val="center"/>
              <w:rPr>
                <w:rFonts w:ascii="Times New Roman" w:hAnsi="Times New Roman" w:cs="Times New Roman"/>
              </w:rPr>
            </w:pPr>
            <w:r w:rsidRPr="005E4B45">
              <w:rPr>
                <w:rFonts w:ascii="Times New Roman" w:hAnsi="Times New Roman" w:cs="Times New Roman"/>
              </w:rPr>
              <w:t xml:space="preserve">60 мин. </w:t>
            </w:r>
          </w:p>
        </w:tc>
      </w:tr>
      <w:tr w:rsidR="002D2CC6" w:rsidRPr="005E4B45" w:rsidTr="00AE1CFC">
        <w:trPr>
          <w:trHeight w:val="262"/>
        </w:trPr>
        <w:tc>
          <w:tcPr>
            <w:tcW w:w="2627"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Итого (ежедневно): </w:t>
            </w:r>
          </w:p>
        </w:tc>
        <w:tc>
          <w:tcPr>
            <w:tcW w:w="1901"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eastAsia="Times New Roman" w:hAnsi="Times New Roman" w:cs="Times New Roman"/>
                <w:b/>
              </w:rPr>
              <w:t xml:space="preserve">50 мин. </w:t>
            </w: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0"/>
              <w:jc w:val="center"/>
              <w:rPr>
                <w:rFonts w:ascii="Times New Roman" w:hAnsi="Times New Roman" w:cs="Times New Roman"/>
              </w:rPr>
            </w:pPr>
            <w:r w:rsidRPr="005E4B45">
              <w:rPr>
                <w:rFonts w:ascii="Times New Roman" w:eastAsia="Times New Roman" w:hAnsi="Times New Roman" w:cs="Times New Roman"/>
                <w:b/>
              </w:rPr>
              <w:t xml:space="preserve">50 мин.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2"/>
              <w:jc w:val="center"/>
              <w:rPr>
                <w:rFonts w:ascii="Times New Roman" w:hAnsi="Times New Roman" w:cs="Times New Roman"/>
              </w:rPr>
            </w:pPr>
            <w:r w:rsidRPr="005E4B45">
              <w:rPr>
                <w:rFonts w:ascii="Times New Roman" w:eastAsia="Times New Roman" w:hAnsi="Times New Roman" w:cs="Times New Roman"/>
                <w:b/>
              </w:rPr>
              <w:t xml:space="preserve">50 мин.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8"/>
              <w:jc w:val="center"/>
              <w:rPr>
                <w:rFonts w:ascii="Times New Roman" w:hAnsi="Times New Roman" w:cs="Times New Roman"/>
              </w:rPr>
            </w:pPr>
            <w:r w:rsidRPr="005E4B45">
              <w:rPr>
                <w:rFonts w:ascii="Times New Roman" w:eastAsia="Times New Roman" w:hAnsi="Times New Roman" w:cs="Times New Roman"/>
                <w:b/>
              </w:rPr>
              <w:t xml:space="preserve">60 мин.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8"/>
              <w:jc w:val="center"/>
              <w:rPr>
                <w:rFonts w:ascii="Times New Roman" w:hAnsi="Times New Roman" w:cs="Times New Roman"/>
              </w:rPr>
            </w:pPr>
            <w:r w:rsidRPr="005E4B45">
              <w:rPr>
                <w:rFonts w:ascii="Times New Roman" w:eastAsia="Times New Roman" w:hAnsi="Times New Roman" w:cs="Times New Roman"/>
                <w:b/>
              </w:rPr>
              <w:t xml:space="preserve">60 мин. </w:t>
            </w:r>
          </w:p>
        </w:tc>
      </w:tr>
      <w:tr w:rsidR="002D2CC6" w:rsidRPr="005E4B45" w:rsidTr="00B90E9E">
        <w:trPr>
          <w:trHeight w:val="264"/>
        </w:trPr>
        <w:tc>
          <w:tcPr>
            <w:tcW w:w="10423" w:type="dxa"/>
            <w:gridSpan w:val="8"/>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5"/>
              <w:jc w:val="center"/>
              <w:rPr>
                <w:rFonts w:ascii="Times New Roman" w:hAnsi="Times New Roman" w:cs="Times New Roman"/>
              </w:rPr>
            </w:pPr>
            <w:r w:rsidRPr="005E4B45">
              <w:rPr>
                <w:rFonts w:ascii="Times New Roman" w:eastAsia="Times New Roman" w:hAnsi="Times New Roman" w:cs="Times New Roman"/>
                <w:b/>
              </w:rPr>
              <w:t xml:space="preserve">Активный отдых </w:t>
            </w:r>
          </w:p>
        </w:tc>
      </w:tr>
      <w:tr w:rsidR="002D2CC6" w:rsidRPr="005E4B45" w:rsidTr="00AE1CFC">
        <w:trPr>
          <w:trHeight w:val="262"/>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w:t>
            </w:r>
          </w:p>
        </w:tc>
        <w:tc>
          <w:tcPr>
            <w:tcW w:w="2091"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Физкультурный досуг </w:t>
            </w:r>
          </w:p>
        </w:tc>
        <w:tc>
          <w:tcPr>
            <w:tcW w:w="1901"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hAnsi="Times New Roman" w:cs="Times New Roman"/>
              </w:rPr>
              <w:t xml:space="preserve">- </w:t>
            </w:r>
          </w:p>
        </w:tc>
        <w:tc>
          <w:tcPr>
            <w:tcW w:w="5895"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1"/>
              <w:jc w:val="center"/>
              <w:rPr>
                <w:rFonts w:ascii="Times New Roman" w:hAnsi="Times New Roman" w:cs="Times New Roman"/>
              </w:rPr>
            </w:pPr>
            <w:r w:rsidRPr="005E4B45">
              <w:rPr>
                <w:rFonts w:ascii="Times New Roman" w:hAnsi="Times New Roman" w:cs="Times New Roman"/>
              </w:rPr>
              <w:t xml:space="preserve">1-2 раза в месяц  </w:t>
            </w:r>
          </w:p>
        </w:tc>
      </w:tr>
      <w:tr w:rsidR="002D2CC6" w:rsidRPr="005E4B45" w:rsidTr="00AE1CFC">
        <w:trPr>
          <w:trHeight w:val="516"/>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gridSpan w:val="2"/>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20-25 мин.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7"/>
              <w:jc w:val="center"/>
              <w:rPr>
                <w:rFonts w:ascii="Times New Roman" w:hAnsi="Times New Roman" w:cs="Times New Roman"/>
              </w:rPr>
            </w:pPr>
            <w:r w:rsidRPr="005E4B45">
              <w:rPr>
                <w:rFonts w:ascii="Times New Roman" w:hAnsi="Times New Roman" w:cs="Times New Roman"/>
              </w:rPr>
              <w:t xml:space="preserve">20-25 мин.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2"/>
              <w:jc w:val="center"/>
              <w:rPr>
                <w:rFonts w:ascii="Times New Roman" w:hAnsi="Times New Roman" w:cs="Times New Roman"/>
              </w:rPr>
            </w:pPr>
            <w:r w:rsidRPr="005E4B45">
              <w:rPr>
                <w:rFonts w:ascii="Times New Roman" w:hAnsi="Times New Roman" w:cs="Times New Roman"/>
              </w:rPr>
              <w:t xml:space="preserve">30-40 мин.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2"/>
              <w:jc w:val="center"/>
              <w:rPr>
                <w:rFonts w:ascii="Times New Roman" w:hAnsi="Times New Roman" w:cs="Times New Roman"/>
              </w:rPr>
            </w:pPr>
            <w:r w:rsidRPr="005E4B45">
              <w:rPr>
                <w:rFonts w:ascii="Times New Roman" w:hAnsi="Times New Roman" w:cs="Times New Roman"/>
              </w:rPr>
              <w:t xml:space="preserve">40-45 мин. </w:t>
            </w:r>
          </w:p>
        </w:tc>
      </w:tr>
      <w:tr w:rsidR="002D2CC6" w:rsidRPr="005E4B45" w:rsidTr="00AE1CFC">
        <w:trPr>
          <w:trHeight w:val="265"/>
        </w:trPr>
        <w:tc>
          <w:tcPr>
            <w:tcW w:w="53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w:t>
            </w:r>
          </w:p>
        </w:tc>
        <w:tc>
          <w:tcPr>
            <w:tcW w:w="2091"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Физкультурный праздник </w:t>
            </w:r>
          </w:p>
        </w:tc>
        <w:tc>
          <w:tcPr>
            <w:tcW w:w="1901" w:type="dxa"/>
            <w:gridSpan w:val="2"/>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hAnsi="Times New Roman" w:cs="Times New Roman"/>
              </w:rPr>
              <w:t xml:space="preserve">- </w:t>
            </w:r>
          </w:p>
        </w:tc>
        <w:tc>
          <w:tcPr>
            <w:tcW w:w="1262"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5"/>
              <w:jc w:val="center"/>
              <w:rPr>
                <w:rFonts w:ascii="Times New Roman" w:hAnsi="Times New Roman" w:cs="Times New Roman"/>
              </w:rPr>
            </w:pPr>
            <w:r w:rsidRPr="005E4B45">
              <w:rPr>
                <w:rFonts w:ascii="Times New Roman" w:hAnsi="Times New Roman" w:cs="Times New Roman"/>
              </w:rPr>
              <w:t xml:space="preserve">- </w:t>
            </w:r>
          </w:p>
        </w:tc>
        <w:tc>
          <w:tcPr>
            <w:tcW w:w="4633" w:type="dxa"/>
            <w:gridSpan w:val="3"/>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6"/>
              <w:jc w:val="center"/>
              <w:rPr>
                <w:rFonts w:ascii="Times New Roman" w:hAnsi="Times New Roman" w:cs="Times New Roman"/>
              </w:rPr>
            </w:pPr>
            <w:r w:rsidRPr="005E4B45">
              <w:rPr>
                <w:rFonts w:ascii="Times New Roman" w:hAnsi="Times New Roman" w:cs="Times New Roman"/>
              </w:rPr>
              <w:t xml:space="preserve">2 раза в год </w:t>
            </w:r>
          </w:p>
        </w:tc>
      </w:tr>
      <w:tr w:rsidR="002D2CC6" w:rsidRPr="005E4B45" w:rsidTr="00AE1CFC">
        <w:trPr>
          <w:trHeight w:val="26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gridSpan w:val="2"/>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6"/>
              <w:jc w:val="center"/>
              <w:rPr>
                <w:rFonts w:ascii="Times New Roman" w:hAnsi="Times New Roman" w:cs="Times New Roman"/>
              </w:rPr>
            </w:pPr>
            <w:r w:rsidRPr="005E4B45">
              <w:rPr>
                <w:rFonts w:ascii="Times New Roman" w:hAnsi="Times New Roman" w:cs="Times New Roman"/>
              </w:rPr>
              <w:t xml:space="preserve">60-90 мин.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1"/>
              <w:jc w:val="center"/>
              <w:rPr>
                <w:rFonts w:ascii="Times New Roman" w:hAnsi="Times New Roman" w:cs="Times New Roman"/>
              </w:rPr>
            </w:pPr>
            <w:r w:rsidRPr="005E4B45">
              <w:rPr>
                <w:rFonts w:ascii="Times New Roman" w:hAnsi="Times New Roman" w:cs="Times New Roman"/>
              </w:rPr>
              <w:t xml:space="preserve">60-90 мин.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2"/>
              <w:jc w:val="center"/>
              <w:rPr>
                <w:rFonts w:ascii="Times New Roman" w:hAnsi="Times New Roman" w:cs="Times New Roman"/>
              </w:rPr>
            </w:pPr>
            <w:r w:rsidRPr="005E4B45">
              <w:rPr>
                <w:rFonts w:ascii="Times New Roman" w:hAnsi="Times New Roman" w:cs="Times New Roman"/>
              </w:rPr>
              <w:t xml:space="preserve">60-90 мин. </w:t>
            </w:r>
          </w:p>
        </w:tc>
      </w:tr>
      <w:tr w:rsidR="002D2CC6" w:rsidRPr="005E4B45" w:rsidTr="00AE1CFC">
        <w:trPr>
          <w:trHeight w:val="516"/>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w:t>
            </w:r>
          </w:p>
        </w:tc>
        <w:tc>
          <w:tcPr>
            <w:tcW w:w="209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здоровья </w:t>
            </w:r>
          </w:p>
        </w:tc>
        <w:tc>
          <w:tcPr>
            <w:tcW w:w="1901"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hAnsi="Times New Roman" w:cs="Times New Roman"/>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1 раз в квартал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1 раз в квартал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30"/>
              <w:jc w:val="center"/>
              <w:rPr>
                <w:rFonts w:ascii="Times New Roman" w:hAnsi="Times New Roman" w:cs="Times New Roman"/>
              </w:rPr>
            </w:pPr>
            <w:r w:rsidRPr="005E4B45">
              <w:rPr>
                <w:rFonts w:ascii="Times New Roman" w:hAnsi="Times New Roman" w:cs="Times New Roman"/>
              </w:rPr>
              <w:t xml:space="preserve">1 раз  в квартал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09"/>
              <w:jc w:val="center"/>
              <w:rPr>
                <w:rFonts w:ascii="Times New Roman" w:hAnsi="Times New Roman" w:cs="Times New Roman"/>
              </w:rPr>
            </w:pPr>
            <w:r w:rsidRPr="005E4B45">
              <w:rPr>
                <w:rFonts w:ascii="Times New Roman" w:hAnsi="Times New Roman" w:cs="Times New Roman"/>
              </w:rPr>
              <w:t xml:space="preserve">1 раз  в квартал </w:t>
            </w:r>
          </w:p>
        </w:tc>
      </w:tr>
      <w:tr w:rsidR="002D2CC6" w:rsidRPr="005E4B45" w:rsidTr="00AE1CFC">
        <w:trPr>
          <w:trHeight w:val="516"/>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4. </w:t>
            </w:r>
          </w:p>
        </w:tc>
        <w:tc>
          <w:tcPr>
            <w:tcW w:w="209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Туристские походы и экскурсии  </w:t>
            </w:r>
          </w:p>
        </w:tc>
        <w:tc>
          <w:tcPr>
            <w:tcW w:w="1901"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hAnsi="Times New Roman" w:cs="Times New Roman"/>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5"/>
              <w:jc w:val="center"/>
              <w:rPr>
                <w:rFonts w:ascii="Times New Roman" w:hAnsi="Times New Roman" w:cs="Times New Roman"/>
              </w:rPr>
            </w:pPr>
            <w:r w:rsidRPr="005E4B45">
              <w:rPr>
                <w:rFonts w:ascii="Times New Roman" w:hAnsi="Times New Roman" w:cs="Times New Roman"/>
              </w:rPr>
              <w:t xml:space="preserve">-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3"/>
              <w:jc w:val="center"/>
              <w:rPr>
                <w:rFonts w:ascii="Times New Roman" w:hAnsi="Times New Roman" w:cs="Times New Roman"/>
              </w:rPr>
            </w:pPr>
            <w:r w:rsidRPr="005E4B45">
              <w:rPr>
                <w:rFonts w:ascii="Times New Roman" w:hAnsi="Times New Roman" w:cs="Times New Roman"/>
              </w:rPr>
              <w:t xml:space="preserve">-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ind w:right="62"/>
              <w:jc w:val="center"/>
              <w:rPr>
                <w:rFonts w:ascii="Times New Roman" w:hAnsi="Times New Roman" w:cs="Times New Roman"/>
              </w:rPr>
            </w:pPr>
            <w:r w:rsidRPr="005E4B45">
              <w:rPr>
                <w:rFonts w:ascii="Times New Roman" w:hAnsi="Times New Roman" w:cs="Times New Roman"/>
              </w:rPr>
              <w:t xml:space="preserve">90-120 мин.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раз в месяц)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ind w:right="62"/>
              <w:jc w:val="center"/>
              <w:rPr>
                <w:rFonts w:ascii="Times New Roman" w:hAnsi="Times New Roman" w:cs="Times New Roman"/>
              </w:rPr>
            </w:pPr>
            <w:r w:rsidRPr="005E4B45">
              <w:rPr>
                <w:rFonts w:ascii="Times New Roman" w:hAnsi="Times New Roman" w:cs="Times New Roman"/>
              </w:rPr>
              <w:t xml:space="preserve">120-150 мин.  </w:t>
            </w:r>
          </w:p>
          <w:p w:rsidR="00B90E9E" w:rsidRPr="005E4B45" w:rsidRDefault="00B90E9E" w:rsidP="00B90E9E">
            <w:pPr>
              <w:ind w:right="59"/>
              <w:jc w:val="center"/>
              <w:rPr>
                <w:rFonts w:ascii="Times New Roman" w:hAnsi="Times New Roman" w:cs="Times New Roman"/>
              </w:rPr>
            </w:pPr>
            <w:r w:rsidRPr="005E4B45">
              <w:rPr>
                <w:rFonts w:ascii="Times New Roman" w:hAnsi="Times New Roman" w:cs="Times New Roman"/>
              </w:rPr>
              <w:t xml:space="preserve">(1 раз в месяц) </w:t>
            </w:r>
          </w:p>
        </w:tc>
      </w:tr>
      <w:tr w:rsidR="002D2CC6" w:rsidRPr="005E4B45" w:rsidTr="00AE1CFC">
        <w:trPr>
          <w:trHeight w:val="953"/>
        </w:trPr>
        <w:tc>
          <w:tcPr>
            <w:tcW w:w="2627"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sz w:val="20"/>
              </w:rPr>
              <w:t xml:space="preserve">Итого: </w:t>
            </w:r>
          </w:p>
        </w:tc>
        <w:tc>
          <w:tcPr>
            <w:tcW w:w="1901"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7"/>
              <w:jc w:val="center"/>
              <w:rPr>
                <w:rFonts w:ascii="Times New Roman" w:hAnsi="Times New Roman" w:cs="Times New Roman"/>
              </w:rPr>
            </w:pPr>
            <w:r w:rsidRPr="005E4B45">
              <w:rPr>
                <w:rFonts w:ascii="Times New Roman" w:eastAsia="Times New Roman" w:hAnsi="Times New Roman" w:cs="Times New Roman"/>
                <w:b/>
                <w:sz w:val="20"/>
              </w:rPr>
              <w:t xml:space="preserve">- </w:t>
            </w: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20-50</w:t>
            </w:r>
            <w:r w:rsidRPr="005E4B45">
              <w:rPr>
                <w:rFonts w:ascii="Times New Roman" w:hAnsi="Times New Roman" w:cs="Times New Roman"/>
              </w:rPr>
              <w:t xml:space="preserve"> </w:t>
            </w:r>
            <w:r w:rsidRPr="005E4B45">
              <w:rPr>
                <w:rFonts w:ascii="Times New Roman" w:eastAsia="Times New Roman" w:hAnsi="Times New Roman" w:cs="Times New Roman"/>
                <w:b/>
                <w:sz w:val="20"/>
              </w:rPr>
              <w:t xml:space="preserve">мин.  в месяц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61"/>
              <w:rPr>
                <w:rFonts w:ascii="Times New Roman" w:hAnsi="Times New Roman" w:cs="Times New Roman"/>
              </w:rPr>
            </w:pPr>
            <w:r w:rsidRPr="005E4B45">
              <w:rPr>
                <w:rFonts w:ascii="Times New Roman" w:eastAsia="Times New Roman" w:hAnsi="Times New Roman" w:cs="Times New Roman"/>
                <w:b/>
              </w:rPr>
              <w:t>20-50</w:t>
            </w:r>
            <w:r w:rsidRPr="005E4B45">
              <w:rPr>
                <w:rFonts w:ascii="Times New Roman" w:hAnsi="Times New Roman" w:cs="Times New Roman"/>
              </w:rPr>
              <w:t xml:space="preserve"> </w:t>
            </w:r>
            <w:r w:rsidRPr="005E4B45">
              <w:rPr>
                <w:rFonts w:ascii="Times New Roman" w:eastAsia="Times New Roman" w:hAnsi="Times New Roman" w:cs="Times New Roman"/>
                <w:b/>
                <w:sz w:val="20"/>
              </w:rPr>
              <w:t xml:space="preserve">мин.  в месяц  + 120 (180) мин. в год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2"/>
              <w:jc w:val="center"/>
              <w:rPr>
                <w:rFonts w:ascii="Times New Roman" w:hAnsi="Times New Roman" w:cs="Times New Roman"/>
              </w:rPr>
            </w:pPr>
            <w:r w:rsidRPr="005E4B45">
              <w:rPr>
                <w:rFonts w:ascii="Times New Roman" w:eastAsia="Times New Roman" w:hAnsi="Times New Roman" w:cs="Times New Roman"/>
                <w:b/>
              </w:rPr>
              <w:t>30-80</w:t>
            </w:r>
            <w:r w:rsidRPr="005E4B45">
              <w:rPr>
                <w:rFonts w:ascii="Times New Roman" w:hAnsi="Times New Roman" w:cs="Times New Roman"/>
              </w:rPr>
              <w:t xml:space="preserve"> </w:t>
            </w:r>
            <w:r w:rsidRPr="005E4B45">
              <w:rPr>
                <w:rFonts w:ascii="Times New Roman" w:eastAsia="Times New Roman" w:hAnsi="Times New Roman" w:cs="Times New Roman"/>
                <w:b/>
                <w:sz w:val="20"/>
              </w:rPr>
              <w:t xml:space="preserve">мин.  </w:t>
            </w:r>
          </w:p>
          <w:p w:rsidR="00B90E9E" w:rsidRPr="005E4B45" w:rsidRDefault="00B90E9E" w:rsidP="00B90E9E">
            <w:pPr>
              <w:spacing w:after="22"/>
              <w:ind w:right="61"/>
              <w:jc w:val="center"/>
              <w:rPr>
                <w:rFonts w:ascii="Times New Roman" w:hAnsi="Times New Roman" w:cs="Times New Roman"/>
              </w:rPr>
            </w:pPr>
            <w:r w:rsidRPr="005E4B45">
              <w:rPr>
                <w:rFonts w:ascii="Times New Roman" w:eastAsia="Times New Roman" w:hAnsi="Times New Roman" w:cs="Times New Roman"/>
                <w:b/>
                <w:sz w:val="20"/>
              </w:rPr>
              <w:t xml:space="preserve">в месяц  + 120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sz w:val="20"/>
              </w:rPr>
              <w:t xml:space="preserve">(180) мин. в год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9"/>
              <w:jc w:val="center"/>
              <w:rPr>
                <w:rFonts w:ascii="Times New Roman" w:hAnsi="Times New Roman" w:cs="Times New Roman"/>
              </w:rPr>
            </w:pPr>
            <w:r w:rsidRPr="005E4B45">
              <w:rPr>
                <w:rFonts w:ascii="Times New Roman" w:eastAsia="Times New Roman" w:hAnsi="Times New Roman" w:cs="Times New Roman"/>
                <w:b/>
                <w:sz w:val="20"/>
              </w:rPr>
              <w:t xml:space="preserve">40 – 90 мин. </w:t>
            </w:r>
          </w:p>
          <w:p w:rsidR="00B90E9E" w:rsidRPr="005E4B45" w:rsidRDefault="00B90E9E" w:rsidP="00B90E9E">
            <w:pPr>
              <w:spacing w:after="20"/>
              <w:ind w:right="63"/>
              <w:jc w:val="center"/>
              <w:rPr>
                <w:rFonts w:ascii="Times New Roman" w:hAnsi="Times New Roman" w:cs="Times New Roman"/>
              </w:rPr>
            </w:pPr>
            <w:r w:rsidRPr="005E4B45">
              <w:rPr>
                <w:rFonts w:ascii="Times New Roman" w:eastAsia="Times New Roman" w:hAnsi="Times New Roman" w:cs="Times New Roman"/>
                <w:b/>
                <w:sz w:val="20"/>
              </w:rPr>
              <w:t xml:space="preserve">в месяц + 120 </w:t>
            </w:r>
          </w:p>
          <w:p w:rsidR="00B90E9E" w:rsidRPr="005E4B45" w:rsidRDefault="00B90E9E" w:rsidP="00B90E9E">
            <w:pPr>
              <w:ind w:right="62"/>
              <w:jc w:val="center"/>
              <w:rPr>
                <w:rFonts w:ascii="Times New Roman" w:hAnsi="Times New Roman" w:cs="Times New Roman"/>
              </w:rPr>
            </w:pPr>
            <w:r w:rsidRPr="005E4B45">
              <w:rPr>
                <w:rFonts w:ascii="Times New Roman" w:eastAsia="Times New Roman" w:hAnsi="Times New Roman" w:cs="Times New Roman"/>
                <w:b/>
                <w:sz w:val="20"/>
              </w:rPr>
              <w:t xml:space="preserve">(180) мин. в год </w:t>
            </w:r>
          </w:p>
        </w:tc>
      </w:tr>
      <w:tr w:rsidR="002D2CC6" w:rsidRPr="005E4B45" w:rsidTr="00AE1CFC">
        <w:trPr>
          <w:trHeight w:val="1412"/>
        </w:trPr>
        <w:tc>
          <w:tcPr>
            <w:tcW w:w="2627"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sz w:val="20"/>
              </w:rPr>
              <w:t xml:space="preserve">Общее время двигательной активности </w:t>
            </w:r>
          </w:p>
        </w:tc>
        <w:tc>
          <w:tcPr>
            <w:tcW w:w="1901"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sz w:val="20"/>
              </w:rPr>
              <w:t xml:space="preserve">102 мин. ежедневно </w:t>
            </w:r>
          </w:p>
        </w:tc>
        <w:tc>
          <w:tcPr>
            <w:tcW w:w="126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jc w:val="center"/>
              <w:rPr>
                <w:rFonts w:ascii="Times New Roman" w:hAnsi="Times New Roman" w:cs="Times New Roman"/>
              </w:rPr>
            </w:pPr>
            <w:r w:rsidRPr="005E4B45">
              <w:rPr>
                <w:rFonts w:ascii="Times New Roman" w:eastAsia="Times New Roman" w:hAnsi="Times New Roman" w:cs="Times New Roman"/>
                <w:b/>
                <w:sz w:val="20"/>
              </w:rPr>
              <w:t xml:space="preserve">132 мин. </w:t>
            </w:r>
          </w:p>
          <w:p w:rsidR="00B90E9E" w:rsidRPr="005E4B45" w:rsidRDefault="00B90E9E" w:rsidP="00B90E9E">
            <w:pPr>
              <w:ind w:right="117"/>
              <w:jc w:val="center"/>
              <w:rPr>
                <w:rFonts w:ascii="Times New Roman" w:hAnsi="Times New Roman" w:cs="Times New Roman"/>
              </w:rPr>
            </w:pPr>
            <w:r w:rsidRPr="005E4B45">
              <w:rPr>
                <w:rFonts w:ascii="Times New Roman" w:eastAsia="Times New Roman" w:hAnsi="Times New Roman" w:cs="Times New Roman"/>
                <w:b/>
                <w:sz w:val="20"/>
              </w:rPr>
              <w:t xml:space="preserve">ежедневно + </w:t>
            </w:r>
            <w:r w:rsidRPr="005E4B45">
              <w:rPr>
                <w:rFonts w:ascii="Times New Roman" w:eastAsia="Times New Roman" w:hAnsi="Times New Roman" w:cs="Times New Roman"/>
                <w:b/>
              </w:rPr>
              <w:t>20-50</w:t>
            </w:r>
            <w:r w:rsidRPr="005E4B45">
              <w:rPr>
                <w:rFonts w:ascii="Times New Roman" w:hAnsi="Times New Roman" w:cs="Times New Roman"/>
              </w:rPr>
              <w:t xml:space="preserve"> </w:t>
            </w:r>
            <w:r w:rsidRPr="005E4B45">
              <w:rPr>
                <w:rFonts w:ascii="Times New Roman" w:eastAsia="Times New Roman" w:hAnsi="Times New Roman" w:cs="Times New Roman"/>
                <w:b/>
                <w:sz w:val="20"/>
              </w:rPr>
              <w:t xml:space="preserve">мин.  в месяц </w:t>
            </w:r>
          </w:p>
        </w:tc>
        <w:tc>
          <w:tcPr>
            <w:tcW w:w="13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6"/>
              <w:jc w:val="center"/>
              <w:rPr>
                <w:rFonts w:ascii="Times New Roman" w:hAnsi="Times New Roman" w:cs="Times New Roman"/>
              </w:rPr>
            </w:pPr>
            <w:r w:rsidRPr="005E4B45">
              <w:rPr>
                <w:rFonts w:ascii="Times New Roman" w:eastAsia="Times New Roman" w:hAnsi="Times New Roman" w:cs="Times New Roman"/>
                <w:b/>
                <w:sz w:val="20"/>
              </w:rPr>
              <w:t xml:space="preserve">152 мин. </w:t>
            </w:r>
          </w:p>
          <w:p w:rsidR="00B90E9E" w:rsidRPr="005E4B45" w:rsidRDefault="00B90E9E" w:rsidP="00B90E9E">
            <w:pPr>
              <w:spacing w:line="258" w:lineRule="auto"/>
              <w:rPr>
                <w:rFonts w:ascii="Times New Roman" w:hAnsi="Times New Roman" w:cs="Times New Roman"/>
              </w:rPr>
            </w:pPr>
            <w:r w:rsidRPr="005E4B45">
              <w:rPr>
                <w:rFonts w:ascii="Times New Roman" w:eastAsia="Times New Roman" w:hAnsi="Times New Roman" w:cs="Times New Roman"/>
                <w:b/>
                <w:sz w:val="20"/>
              </w:rPr>
              <w:t xml:space="preserve">ежедневно + </w:t>
            </w:r>
            <w:r w:rsidRPr="005E4B45">
              <w:rPr>
                <w:rFonts w:ascii="Times New Roman" w:eastAsia="Times New Roman" w:hAnsi="Times New Roman" w:cs="Times New Roman"/>
                <w:b/>
              </w:rPr>
              <w:t>20-50</w:t>
            </w:r>
            <w:r w:rsidRPr="005E4B45">
              <w:rPr>
                <w:rFonts w:ascii="Times New Roman" w:hAnsi="Times New Roman" w:cs="Times New Roman"/>
              </w:rPr>
              <w:t xml:space="preserve"> </w:t>
            </w:r>
            <w:r w:rsidRPr="005E4B45">
              <w:rPr>
                <w:rFonts w:ascii="Times New Roman" w:eastAsia="Times New Roman" w:hAnsi="Times New Roman" w:cs="Times New Roman"/>
                <w:b/>
                <w:sz w:val="20"/>
              </w:rPr>
              <w:t xml:space="preserve">мин.  </w:t>
            </w:r>
          </w:p>
          <w:p w:rsidR="00B90E9E" w:rsidRPr="005E4B45" w:rsidRDefault="00B90E9E" w:rsidP="00B90E9E">
            <w:pPr>
              <w:ind w:right="25"/>
              <w:jc w:val="center"/>
              <w:rPr>
                <w:rFonts w:ascii="Times New Roman" w:hAnsi="Times New Roman" w:cs="Times New Roman"/>
              </w:rPr>
            </w:pPr>
            <w:r w:rsidRPr="005E4B45">
              <w:rPr>
                <w:rFonts w:ascii="Times New Roman" w:eastAsia="Times New Roman" w:hAnsi="Times New Roman" w:cs="Times New Roman"/>
                <w:b/>
                <w:sz w:val="20"/>
              </w:rPr>
              <w:t xml:space="preserve">в месяц + 120 (180) мин. в год </w:t>
            </w:r>
          </w:p>
        </w:tc>
        <w:tc>
          <w:tcPr>
            <w:tcW w:w="15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4" w:line="281" w:lineRule="auto"/>
              <w:jc w:val="center"/>
              <w:rPr>
                <w:rFonts w:ascii="Times New Roman" w:hAnsi="Times New Roman" w:cs="Times New Roman"/>
              </w:rPr>
            </w:pPr>
            <w:r w:rsidRPr="005E4B45">
              <w:rPr>
                <w:rFonts w:ascii="Times New Roman" w:eastAsia="Times New Roman" w:hAnsi="Times New Roman" w:cs="Times New Roman"/>
                <w:b/>
                <w:sz w:val="20"/>
              </w:rPr>
              <w:t xml:space="preserve">182 мин. ежедневно +  </w:t>
            </w:r>
          </w:p>
          <w:p w:rsidR="00B90E9E" w:rsidRPr="005E4B45" w:rsidRDefault="00B90E9E" w:rsidP="00B90E9E">
            <w:pPr>
              <w:ind w:right="62"/>
              <w:jc w:val="center"/>
              <w:rPr>
                <w:rFonts w:ascii="Times New Roman" w:hAnsi="Times New Roman" w:cs="Times New Roman"/>
              </w:rPr>
            </w:pPr>
            <w:r w:rsidRPr="005E4B45">
              <w:rPr>
                <w:rFonts w:ascii="Times New Roman" w:eastAsia="Times New Roman" w:hAnsi="Times New Roman" w:cs="Times New Roman"/>
                <w:b/>
              </w:rPr>
              <w:t>30-80</w:t>
            </w:r>
            <w:r w:rsidRPr="005E4B45">
              <w:rPr>
                <w:rFonts w:ascii="Times New Roman" w:hAnsi="Times New Roman" w:cs="Times New Roman"/>
              </w:rPr>
              <w:t xml:space="preserve"> </w:t>
            </w:r>
            <w:r w:rsidRPr="005E4B45">
              <w:rPr>
                <w:rFonts w:ascii="Times New Roman" w:eastAsia="Times New Roman" w:hAnsi="Times New Roman" w:cs="Times New Roman"/>
                <w:b/>
                <w:sz w:val="20"/>
              </w:rPr>
              <w:t xml:space="preserve">мин.  </w:t>
            </w:r>
          </w:p>
          <w:p w:rsidR="00B90E9E" w:rsidRPr="005E4B45" w:rsidRDefault="00B90E9E" w:rsidP="00B90E9E">
            <w:pPr>
              <w:spacing w:after="22"/>
              <w:ind w:right="63"/>
              <w:jc w:val="center"/>
              <w:rPr>
                <w:rFonts w:ascii="Times New Roman" w:hAnsi="Times New Roman" w:cs="Times New Roman"/>
              </w:rPr>
            </w:pPr>
            <w:r w:rsidRPr="005E4B45">
              <w:rPr>
                <w:rFonts w:ascii="Times New Roman" w:eastAsia="Times New Roman" w:hAnsi="Times New Roman" w:cs="Times New Roman"/>
                <w:b/>
                <w:sz w:val="20"/>
              </w:rPr>
              <w:t xml:space="preserve">в месяц + 120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sz w:val="20"/>
              </w:rPr>
              <w:t xml:space="preserve">(180) мин. в год </w:t>
            </w:r>
          </w:p>
        </w:tc>
        <w:tc>
          <w:tcPr>
            <w:tcW w:w="17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4" w:line="281" w:lineRule="auto"/>
              <w:jc w:val="center"/>
              <w:rPr>
                <w:rFonts w:ascii="Times New Roman" w:hAnsi="Times New Roman" w:cs="Times New Roman"/>
              </w:rPr>
            </w:pPr>
            <w:r w:rsidRPr="005E4B45">
              <w:rPr>
                <w:rFonts w:ascii="Times New Roman" w:eastAsia="Times New Roman" w:hAnsi="Times New Roman" w:cs="Times New Roman"/>
                <w:b/>
                <w:sz w:val="20"/>
              </w:rPr>
              <w:t xml:space="preserve">202 мин. ежедневно +  </w:t>
            </w:r>
          </w:p>
          <w:p w:rsidR="00B90E9E" w:rsidRPr="005E4B45" w:rsidRDefault="00B90E9E" w:rsidP="00B90E9E">
            <w:pPr>
              <w:ind w:right="63"/>
              <w:jc w:val="center"/>
              <w:rPr>
                <w:rFonts w:ascii="Times New Roman" w:hAnsi="Times New Roman" w:cs="Times New Roman"/>
              </w:rPr>
            </w:pPr>
            <w:r w:rsidRPr="005E4B45">
              <w:rPr>
                <w:rFonts w:ascii="Times New Roman" w:eastAsia="Times New Roman" w:hAnsi="Times New Roman" w:cs="Times New Roman"/>
                <w:b/>
              </w:rPr>
              <w:t>40-90</w:t>
            </w:r>
            <w:r w:rsidRPr="005E4B45">
              <w:rPr>
                <w:rFonts w:ascii="Times New Roman" w:hAnsi="Times New Roman" w:cs="Times New Roman"/>
              </w:rPr>
              <w:t xml:space="preserve"> </w:t>
            </w:r>
            <w:r w:rsidRPr="005E4B45">
              <w:rPr>
                <w:rFonts w:ascii="Times New Roman" w:eastAsia="Times New Roman" w:hAnsi="Times New Roman" w:cs="Times New Roman"/>
                <w:b/>
                <w:sz w:val="20"/>
              </w:rPr>
              <w:t xml:space="preserve">мин.  </w:t>
            </w:r>
          </w:p>
          <w:p w:rsidR="00B90E9E" w:rsidRPr="005E4B45" w:rsidRDefault="00B90E9E" w:rsidP="00B90E9E">
            <w:pPr>
              <w:spacing w:after="22"/>
              <w:ind w:right="63"/>
              <w:jc w:val="center"/>
              <w:rPr>
                <w:rFonts w:ascii="Times New Roman" w:hAnsi="Times New Roman" w:cs="Times New Roman"/>
              </w:rPr>
            </w:pPr>
            <w:r w:rsidRPr="005E4B45">
              <w:rPr>
                <w:rFonts w:ascii="Times New Roman" w:eastAsia="Times New Roman" w:hAnsi="Times New Roman" w:cs="Times New Roman"/>
                <w:b/>
                <w:sz w:val="20"/>
              </w:rPr>
              <w:t xml:space="preserve">в месяц + 120 </w:t>
            </w:r>
          </w:p>
          <w:p w:rsidR="00B90E9E" w:rsidRPr="005E4B45" w:rsidRDefault="00B90E9E" w:rsidP="00B90E9E">
            <w:pPr>
              <w:ind w:right="62"/>
              <w:jc w:val="center"/>
              <w:rPr>
                <w:rFonts w:ascii="Times New Roman" w:hAnsi="Times New Roman" w:cs="Times New Roman"/>
              </w:rPr>
            </w:pPr>
            <w:r w:rsidRPr="005E4B45">
              <w:rPr>
                <w:rFonts w:ascii="Times New Roman" w:eastAsia="Times New Roman" w:hAnsi="Times New Roman" w:cs="Times New Roman"/>
                <w:b/>
                <w:sz w:val="20"/>
              </w:rPr>
              <w:t xml:space="preserve">(180) мин. в год </w:t>
            </w:r>
          </w:p>
        </w:tc>
      </w:tr>
    </w:tbl>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ectPr w:rsidR="00B90E9E" w:rsidRPr="005E4B45" w:rsidSect="002D3D54">
          <w:headerReference w:type="even" r:id="rId11"/>
          <w:headerReference w:type="default" r:id="rId12"/>
          <w:footerReference w:type="even" r:id="rId13"/>
          <w:footerReference w:type="default" r:id="rId14"/>
          <w:headerReference w:type="first" r:id="rId15"/>
          <w:footerReference w:type="first" r:id="rId16"/>
          <w:pgSz w:w="11906" w:h="16838"/>
          <w:pgMar w:top="709" w:right="415" w:bottom="709" w:left="1134" w:header="720" w:footer="720" w:gutter="0"/>
          <w:cols w:space="720"/>
          <w:titlePg/>
        </w:sectPr>
      </w:pP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lastRenderedPageBreak/>
        <w:t xml:space="preserve">Система закаливания </w:t>
      </w:r>
    </w:p>
    <w:p w:rsidR="00B90E9E" w:rsidRPr="005E4B45" w:rsidRDefault="00B90E9E" w:rsidP="00B90E9E">
      <w:pPr>
        <w:spacing w:after="0"/>
        <w:rPr>
          <w:rFonts w:ascii="Times New Roman" w:hAnsi="Times New Roman" w:cs="Times New Roman"/>
        </w:rPr>
      </w:pPr>
      <w:r w:rsidRPr="005E4B45">
        <w:rPr>
          <w:rFonts w:ascii="Times New Roman" w:hAnsi="Times New Roman" w:cs="Times New Roman"/>
        </w:rPr>
        <w:t xml:space="preserve">В.А.Доскин, Л.Г. Голубева «Растем здоровыми». – М.: Просвещение, 2002.   </w:t>
      </w:r>
    </w:p>
    <w:tbl>
      <w:tblPr>
        <w:tblStyle w:val="TableGrid3"/>
        <w:tblW w:w="14993" w:type="dxa"/>
        <w:tblInd w:w="-108" w:type="dxa"/>
        <w:tblCellMar>
          <w:top w:w="7" w:type="dxa"/>
          <w:left w:w="108" w:type="dxa"/>
          <w:right w:w="50" w:type="dxa"/>
        </w:tblCellMar>
        <w:tblLook w:val="04A0" w:firstRow="1" w:lastRow="0" w:firstColumn="1" w:lastColumn="0" w:noHBand="0" w:noVBand="1"/>
      </w:tblPr>
      <w:tblGrid>
        <w:gridCol w:w="1278"/>
        <w:gridCol w:w="2345"/>
        <w:gridCol w:w="1394"/>
        <w:gridCol w:w="2768"/>
        <w:gridCol w:w="2648"/>
        <w:gridCol w:w="1375"/>
        <w:gridCol w:w="3185"/>
      </w:tblGrid>
      <w:tr w:rsidR="002D2CC6" w:rsidRPr="005E4B45" w:rsidTr="00AE1CFC">
        <w:trPr>
          <w:trHeight w:val="290"/>
        </w:trPr>
        <w:tc>
          <w:tcPr>
            <w:tcW w:w="127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Возраст детей </w:t>
            </w:r>
          </w:p>
        </w:tc>
        <w:tc>
          <w:tcPr>
            <w:tcW w:w="6507" w:type="dxa"/>
            <w:gridSpan w:val="3"/>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 xml:space="preserve">ЗИМА </w:t>
            </w:r>
          </w:p>
        </w:tc>
        <w:tc>
          <w:tcPr>
            <w:tcW w:w="7208" w:type="dxa"/>
            <w:gridSpan w:val="3"/>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 xml:space="preserve">ЛЕТО </w:t>
            </w:r>
          </w:p>
        </w:tc>
      </w:tr>
      <w:tr w:rsidR="002D2CC6" w:rsidRPr="005E4B45" w:rsidTr="00AE1CFC">
        <w:trPr>
          <w:trHeight w:val="293"/>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0"/>
              <w:jc w:val="center"/>
              <w:rPr>
                <w:rFonts w:ascii="Times New Roman" w:hAnsi="Times New Roman" w:cs="Times New Roman"/>
              </w:rPr>
            </w:pPr>
            <w:r w:rsidRPr="005E4B45">
              <w:rPr>
                <w:rFonts w:ascii="Times New Roman" w:hAnsi="Times New Roman" w:cs="Times New Roman"/>
              </w:rPr>
              <w:t xml:space="preserve">Мероприятия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Температура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Время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3"/>
              <w:jc w:val="center"/>
              <w:rPr>
                <w:rFonts w:ascii="Times New Roman" w:hAnsi="Times New Roman" w:cs="Times New Roman"/>
              </w:rPr>
            </w:pPr>
            <w:r w:rsidRPr="005E4B45">
              <w:rPr>
                <w:rFonts w:ascii="Times New Roman" w:hAnsi="Times New Roman" w:cs="Times New Roman"/>
              </w:rPr>
              <w:t xml:space="preserve">Мероприятия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Температура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Время </w:t>
            </w:r>
          </w:p>
        </w:tc>
      </w:tr>
      <w:tr w:rsidR="002D2CC6" w:rsidRPr="005E4B45" w:rsidTr="00AE1CFC">
        <w:trPr>
          <w:trHeight w:val="516"/>
        </w:trPr>
        <w:tc>
          <w:tcPr>
            <w:tcW w:w="127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5" w:lineRule="auto"/>
              <w:rPr>
                <w:rFonts w:ascii="Times New Roman" w:hAnsi="Times New Roman" w:cs="Times New Roman"/>
              </w:rPr>
            </w:pPr>
            <w:r w:rsidRPr="005E4B45">
              <w:rPr>
                <w:rFonts w:ascii="Times New Roman" w:eastAsia="Times New Roman" w:hAnsi="Times New Roman" w:cs="Times New Roman"/>
                <w:b/>
              </w:rPr>
              <w:t xml:space="preserve">Младшая  группа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3 – 4  года </w:t>
            </w: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 </w:t>
            </w:r>
            <w:r w:rsidRPr="005E4B45">
              <w:rPr>
                <w:rFonts w:ascii="Times New Roman" w:hAnsi="Times New Roman" w:cs="Times New Roman"/>
              </w:rPr>
              <w:t xml:space="preserve">прогулка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rPr>
                <w:rFonts w:ascii="Times New Roman" w:hAnsi="Times New Roman" w:cs="Times New Roman"/>
              </w:rPr>
            </w:pPr>
            <w:r w:rsidRPr="005E4B45">
              <w:rPr>
                <w:rFonts w:ascii="Times New Roman" w:hAnsi="Times New Roman" w:cs="Times New Roman"/>
              </w:rPr>
              <w:t xml:space="preserve">До - 20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1,5 – 2 часа, 2 раза в день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8"/>
              <w:rPr>
                <w:rFonts w:ascii="Times New Roman" w:hAnsi="Times New Roman" w:cs="Times New Roman"/>
              </w:rPr>
            </w:pPr>
            <w:r w:rsidRPr="005E4B45">
              <w:rPr>
                <w:rFonts w:ascii="Times New Roman" w:hAnsi="Times New Roman" w:cs="Times New Roman"/>
              </w:rPr>
              <w:t xml:space="preserve">-   световоздушные ванны  </w:t>
            </w:r>
          </w:p>
          <w:p w:rsidR="00B90E9E" w:rsidRPr="005E4B45" w:rsidRDefault="00B90E9E" w:rsidP="00B90E9E">
            <w:pPr>
              <w:rPr>
                <w:rFonts w:ascii="Times New Roman" w:hAnsi="Times New Roman" w:cs="Times New Roman"/>
              </w:rPr>
            </w:pPr>
            <w:r w:rsidRPr="005E4B45">
              <w:rPr>
                <w:rFonts w:ascii="Times New Roman" w:hAnsi="Times New Roman" w:cs="Times New Roman"/>
              </w:rPr>
              <w:t>(25 – 30 процедур)</w:t>
            </w:r>
            <w:r w:rsidRPr="005E4B45">
              <w:rPr>
                <w:rFonts w:ascii="Times New Roman" w:eastAsia="Times New Roman" w:hAnsi="Times New Roman" w:cs="Times New Roman"/>
                <w:b/>
              </w:rPr>
              <w:t xml:space="preserve">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rPr>
                <w:rFonts w:ascii="Times New Roman" w:hAnsi="Times New Roman" w:cs="Times New Roman"/>
              </w:rPr>
            </w:pPr>
            <w:r w:rsidRPr="005E4B45">
              <w:rPr>
                <w:rFonts w:ascii="Times New Roman" w:hAnsi="Times New Roman" w:cs="Times New Roman"/>
              </w:rPr>
              <w:t xml:space="preserve">+20  +21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1мин. + 1 мин. ежедневно, до 10 мин.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общая воздушная  ванна  </w:t>
            </w:r>
            <w:r w:rsidRPr="005E4B45">
              <w:rPr>
                <w:rFonts w:ascii="Times New Roman" w:eastAsia="Times New Roman" w:hAnsi="Times New Roman" w:cs="Times New Roman"/>
                <w:b/>
              </w:rPr>
              <w:t xml:space="preserve">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rPr>
                <w:rFonts w:ascii="Times New Roman" w:hAnsi="Times New Roman" w:cs="Times New Roman"/>
              </w:rPr>
            </w:pPr>
            <w:r w:rsidRPr="005E4B45">
              <w:rPr>
                <w:rFonts w:ascii="Times New Roman" w:hAnsi="Times New Roman" w:cs="Times New Roman"/>
              </w:rPr>
              <w:t xml:space="preserve">+19  +20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5 -  10 мин. ежедневно, до  и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 xml:space="preserve">хождение босиком  по профилактическим дорожкам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+ 22 и более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3-4 мин  </w:t>
            </w:r>
          </w:p>
        </w:tc>
      </w:tr>
      <w:tr w:rsidR="002D2CC6" w:rsidRPr="005E4B45" w:rsidTr="00AE1CFC">
        <w:trPr>
          <w:trHeight w:val="768"/>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 xml:space="preserve">хождение босиком  по профилактическим дорожкам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rPr>
                <w:rFonts w:ascii="Times New Roman" w:hAnsi="Times New Roman" w:cs="Times New Roman"/>
              </w:rPr>
            </w:pPr>
            <w:r w:rsidRPr="005E4B45">
              <w:rPr>
                <w:rFonts w:ascii="Times New Roman" w:hAnsi="Times New Roman" w:cs="Times New Roman"/>
              </w:rPr>
              <w:t xml:space="preserve">+19  +20 </w:t>
            </w:r>
          </w:p>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2 - 3 мин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 xml:space="preserve">солнечные  ванны (после освоения световоздушного закаливания)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rPr>
                <w:rFonts w:ascii="Times New Roman" w:hAnsi="Times New Roman" w:cs="Times New Roman"/>
              </w:rPr>
            </w:pPr>
            <w:r w:rsidRPr="005E4B45">
              <w:rPr>
                <w:rFonts w:ascii="Times New Roman" w:hAnsi="Times New Roman" w:cs="Times New Roman"/>
              </w:rPr>
              <w:t xml:space="preserve">+ 20 + 25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1мин. + 1 мин. ежедневно, до 8 мин., (чередовать с пребыванием в тени)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234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 xml:space="preserve">умывание  прохладной водой рук до локтя, лица с последующим  растиранием </w:t>
            </w:r>
          </w:p>
        </w:tc>
        <w:tc>
          <w:tcPr>
            <w:tcW w:w="1394"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ind w:right="106"/>
              <w:jc w:val="center"/>
              <w:rPr>
                <w:rFonts w:ascii="Times New Roman" w:hAnsi="Times New Roman" w:cs="Times New Roman"/>
              </w:rPr>
            </w:pPr>
            <w:r w:rsidRPr="005E4B45">
              <w:rPr>
                <w:rFonts w:ascii="Times New Roman" w:hAnsi="Times New Roman" w:cs="Times New Roman"/>
              </w:rPr>
              <w:t xml:space="preserve">Не ниже  + 28 (вода) </w:t>
            </w:r>
          </w:p>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 </w:t>
            </w:r>
          </w:p>
        </w:tc>
        <w:tc>
          <w:tcPr>
            <w:tcW w:w="276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На счет: 1,2,3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 xml:space="preserve">умывание  прохладной водой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rPr>
                <w:rFonts w:ascii="Times New Roman" w:hAnsi="Times New Roman" w:cs="Times New Roman"/>
              </w:rPr>
            </w:pPr>
            <w:r w:rsidRPr="005E4B45">
              <w:rPr>
                <w:rFonts w:ascii="Times New Roman" w:hAnsi="Times New Roman" w:cs="Times New Roman"/>
              </w:rPr>
              <w:t xml:space="preserve">+ 30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Каждые 2 дня снижаем на 1 градус, доводя до 18 </w:t>
            </w:r>
          </w:p>
        </w:tc>
      </w:tr>
      <w:tr w:rsidR="002D2CC6" w:rsidRPr="005E4B45" w:rsidTr="00AE1CFC">
        <w:trPr>
          <w:trHeight w:val="517"/>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 xml:space="preserve">игры с водой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+23 (воздух) + 20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1мин. + 1 мин. ежедневно, до 10 мин. (исключить намокание одежды)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 xml:space="preserve">бассейн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rPr>
                <w:rFonts w:ascii="Times New Roman" w:hAnsi="Times New Roman" w:cs="Times New Roman"/>
              </w:rPr>
            </w:pPr>
            <w:r w:rsidRPr="005E4B45">
              <w:rPr>
                <w:rFonts w:ascii="Times New Roman" w:hAnsi="Times New Roman" w:cs="Times New Roman"/>
              </w:rPr>
              <w:t xml:space="preserve">+30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10 – 15 минут 1 раз в неделю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-купание в открытом  бассейне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+24 (воздух) + 25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2мин. + 1 мин. ежедневно, до 10 мин.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сон в проветренном  помещении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rPr>
                <w:rFonts w:ascii="Times New Roman" w:hAnsi="Times New Roman" w:cs="Times New Roman"/>
              </w:rPr>
            </w:pPr>
            <w:r w:rsidRPr="005E4B45">
              <w:rPr>
                <w:rFonts w:ascii="Times New Roman" w:hAnsi="Times New Roman" w:cs="Times New Roman"/>
              </w:rPr>
              <w:t xml:space="preserve">+19  +20 </w:t>
            </w:r>
          </w:p>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48"/>
              <w:rPr>
                <w:rFonts w:ascii="Times New Roman" w:hAnsi="Times New Roman" w:cs="Times New Roman"/>
              </w:rPr>
            </w:pPr>
            <w:r w:rsidRPr="005E4B45">
              <w:rPr>
                <w:rFonts w:ascii="Times New Roman" w:hAnsi="Times New Roman" w:cs="Times New Roman"/>
              </w:rPr>
              <w:t xml:space="preserve">Широкая аэрация помещения  (в соответствии  с графиком)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сон в  проветренном помещении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rPr>
                <w:rFonts w:ascii="Times New Roman" w:hAnsi="Times New Roman" w:cs="Times New Roman"/>
              </w:rPr>
            </w:pPr>
            <w:r w:rsidRPr="005E4B45">
              <w:rPr>
                <w:rFonts w:ascii="Times New Roman" w:hAnsi="Times New Roman" w:cs="Times New Roman"/>
              </w:rPr>
              <w:t xml:space="preserve">+19  +20 </w:t>
            </w:r>
          </w:p>
          <w:p w:rsidR="00B90E9E" w:rsidRPr="005E4B45" w:rsidRDefault="00B90E9E" w:rsidP="00B90E9E">
            <w:pPr>
              <w:jc w:val="center"/>
              <w:rPr>
                <w:rFonts w:ascii="Times New Roman" w:hAnsi="Times New Roman" w:cs="Times New Roman"/>
              </w:rPr>
            </w:pPr>
            <w:r w:rsidRPr="005E4B45">
              <w:rPr>
                <w:rFonts w:ascii="Times New Roman" w:eastAsia="Times New Roman" w:hAnsi="Times New Roman" w:cs="Times New Roman"/>
                <w:b/>
              </w:rPr>
              <w:t xml:space="preserve">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8"/>
              <w:rPr>
                <w:rFonts w:ascii="Times New Roman" w:hAnsi="Times New Roman" w:cs="Times New Roman"/>
              </w:rPr>
            </w:pPr>
            <w:r w:rsidRPr="005E4B45">
              <w:rPr>
                <w:rFonts w:ascii="Times New Roman" w:hAnsi="Times New Roman" w:cs="Times New Roman"/>
              </w:rPr>
              <w:t xml:space="preserve">Широкая аэрация помещения  (в соответствии с графиком) </w:t>
            </w:r>
          </w:p>
        </w:tc>
      </w:tr>
      <w:tr w:rsidR="002D2CC6" w:rsidRPr="005E4B45" w:rsidTr="00AE1CFC">
        <w:trPr>
          <w:trHeight w:val="26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дыхательная гимнастика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rPr>
                <w:rFonts w:ascii="Times New Roman" w:hAnsi="Times New Roman" w:cs="Times New Roman"/>
              </w:rPr>
            </w:pPr>
            <w:r w:rsidRPr="005E4B45">
              <w:rPr>
                <w:rFonts w:ascii="Times New Roman" w:hAnsi="Times New Roman" w:cs="Times New Roman"/>
              </w:rPr>
              <w:t>+19  +20</w:t>
            </w:r>
            <w:r w:rsidRPr="005E4B45">
              <w:rPr>
                <w:rFonts w:ascii="Times New Roman" w:eastAsia="Times New Roman" w:hAnsi="Times New Roman" w:cs="Times New Roman"/>
                <w:b/>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2 - 3 мин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дыхательная гимнастика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rPr>
                <w:rFonts w:ascii="Times New Roman" w:hAnsi="Times New Roman" w:cs="Times New Roman"/>
              </w:rPr>
            </w:pPr>
            <w:r w:rsidRPr="005E4B45">
              <w:rPr>
                <w:rFonts w:ascii="Times New Roman" w:hAnsi="Times New Roman" w:cs="Times New Roman"/>
              </w:rPr>
              <w:t>+19  +20</w:t>
            </w:r>
            <w:r w:rsidRPr="005E4B45">
              <w:rPr>
                <w:rFonts w:ascii="Times New Roman" w:eastAsia="Times New Roman" w:hAnsi="Times New Roman" w:cs="Times New Roman"/>
                <w:b/>
              </w:rPr>
              <w:t xml:space="preserve">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2 - 3 мин   после сна </w:t>
            </w:r>
          </w:p>
        </w:tc>
      </w:tr>
      <w:tr w:rsidR="002D2CC6" w:rsidRPr="005E4B45" w:rsidTr="00AE1CFC">
        <w:trPr>
          <w:trHeight w:val="516"/>
        </w:trPr>
        <w:tc>
          <w:tcPr>
            <w:tcW w:w="127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jc w:val="center"/>
              <w:rPr>
                <w:rFonts w:ascii="Times New Roman" w:hAnsi="Times New Roman" w:cs="Times New Roman"/>
              </w:rPr>
            </w:pPr>
            <w:r w:rsidRPr="005E4B45">
              <w:rPr>
                <w:rFonts w:ascii="Times New Roman" w:eastAsia="Times New Roman" w:hAnsi="Times New Roman" w:cs="Times New Roman"/>
                <w:b/>
              </w:rPr>
              <w:t xml:space="preserve">Средняя  группа </w:t>
            </w:r>
          </w:p>
          <w:p w:rsidR="00B90E9E" w:rsidRPr="005E4B45" w:rsidRDefault="00B90E9E" w:rsidP="00B90E9E">
            <w:pPr>
              <w:ind w:right="58"/>
              <w:jc w:val="center"/>
              <w:rPr>
                <w:rFonts w:ascii="Times New Roman" w:hAnsi="Times New Roman" w:cs="Times New Roman"/>
              </w:rPr>
            </w:pPr>
            <w:r w:rsidRPr="005E4B45">
              <w:rPr>
                <w:rFonts w:ascii="Times New Roman" w:eastAsia="Times New Roman" w:hAnsi="Times New Roman" w:cs="Times New Roman"/>
                <w:b/>
              </w:rPr>
              <w:t xml:space="preserve">4 – 5 лет </w:t>
            </w: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 </w:t>
            </w:r>
            <w:r w:rsidRPr="005E4B45">
              <w:rPr>
                <w:rFonts w:ascii="Times New Roman" w:hAnsi="Times New Roman" w:cs="Times New Roman"/>
              </w:rPr>
              <w:t xml:space="preserve">прогулка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rPr>
                <w:rFonts w:ascii="Times New Roman" w:hAnsi="Times New Roman" w:cs="Times New Roman"/>
              </w:rPr>
            </w:pPr>
            <w:r w:rsidRPr="005E4B45">
              <w:rPr>
                <w:rFonts w:ascii="Times New Roman" w:hAnsi="Times New Roman" w:cs="Times New Roman"/>
              </w:rPr>
              <w:t xml:space="preserve">До - 22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1,5 – 2 часа,  2 раза в день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8"/>
              <w:rPr>
                <w:rFonts w:ascii="Times New Roman" w:hAnsi="Times New Roman" w:cs="Times New Roman"/>
              </w:rPr>
            </w:pPr>
            <w:r w:rsidRPr="005E4B45">
              <w:rPr>
                <w:rFonts w:ascii="Times New Roman" w:hAnsi="Times New Roman" w:cs="Times New Roman"/>
              </w:rPr>
              <w:t xml:space="preserve">-   световоздушные ванны  </w:t>
            </w:r>
          </w:p>
          <w:p w:rsidR="00B90E9E" w:rsidRPr="005E4B45" w:rsidRDefault="00B90E9E" w:rsidP="00B90E9E">
            <w:pPr>
              <w:rPr>
                <w:rFonts w:ascii="Times New Roman" w:hAnsi="Times New Roman" w:cs="Times New Roman"/>
              </w:rPr>
            </w:pPr>
            <w:r w:rsidRPr="005E4B45">
              <w:rPr>
                <w:rFonts w:ascii="Times New Roman" w:hAnsi="Times New Roman" w:cs="Times New Roman"/>
              </w:rPr>
              <w:t>(25 – 30 процедур)</w:t>
            </w:r>
            <w:r w:rsidRPr="005E4B45">
              <w:rPr>
                <w:rFonts w:ascii="Times New Roman" w:eastAsia="Times New Roman" w:hAnsi="Times New Roman" w:cs="Times New Roman"/>
                <w:b/>
              </w:rPr>
              <w:t xml:space="preserve">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rPr>
                <w:rFonts w:ascii="Times New Roman" w:hAnsi="Times New Roman" w:cs="Times New Roman"/>
              </w:rPr>
            </w:pPr>
            <w:r w:rsidRPr="005E4B45">
              <w:rPr>
                <w:rFonts w:ascii="Times New Roman" w:hAnsi="Times New Roman" w:cs="Times New Roman"/>
              </w:rPr>
              <w:t xml:space="preserve">+20  +21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1мин. + 1 мин. ежедневно, до 15 мин. </w:t>
            </w:r>
          </w:p>
        </w:tc>
      </w:tr>
      <w:tr w:rsidR="002D2CC6" w:rsidRPr="005E4B45" w:rsidTr="00AE1CFC">
        <w:trPr>
          <w:trHeight w:val="516"/>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общая воздушная  ванна  </w:t>
            </w:r>
            <w:r w:rsidRPr="005E4B45">
              <w:rPr>
                <w:rFonts w:ascii="Times New Roman" w:eastAsia="Times New Roman" w:hAnsi="Times New Roman" w:cs="Times New Roman"/>
                <w:b/>
              </w:rPr>
              <w:t xml:space="preserve">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rPr>
                <w:rFonts w:ascii="Times New Roman" w:hAnsi="Times New Roman" w:cs="Times New Roman"/>
              </w:rPr>
            </w:pPr>
            <w:r w:rsidRPr="005E4B45">
              <w:rPr>
                <w:rFonts w:ascii="Times New Roman" w:hAnsi="Times New Roman" w:cs="Times New Roman"/>
              </w:rPr>
              <w:t xml:space="preserve">+17  +18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10 -  15 мин. ежедневно, до  и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w:t>
            </w:r>
            <w:r w:rsidRPr="005E4B45">
              <w:rPr>
                <w:rFonts w:ascii="Times New Roman" w:eastAsia="Arial" w:hAnsi="Times New Roman" w:cs="Times New Roman"/>
              </w:rPr>
              <w:t xml:space="preserve"> </w:t>
            </w:r>
            <w:r w:rsidRPr="005E4B45">
              <w:rPr>
                <w:rFonts w:ascii="Times New Roman" w:hAnsi="Times New Roman" w:cs="Times New Roman"/>
              </w:rPr>
              <w:t>солнечные  ванны (после освоения световоздушного за-</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rPr>
                <w:rFonts w:ascii="Times New Roman" w:hAnsi="Times New Roman" w:cs="Times New Roman"/>
              </w:rPr>
            </w:pPr>
            <w:r w:rsidRPr="005E4B45">
              <w:rPr>
                <w:rFonts w:ascii="Times New Roman" w:hAnsi="Times New Roman" w:cs="Times New Roman"/>
              </w:rPr>
              <w:t xml:space="preserve">+ 20 + 25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1мин. + 1 мин. ежедневно, до 10 мин., (чередовать с пребыванием в тени) </w:t>
            </w:r>
          </w:p>
        </w:tc>
      </w:tr>
      <w:tr w:rsidR="002D2CC6" w:rsidRPr="005E4B45" w:rsidTr="00AE1CFC">
        <w:trPr>
          <w:trHeight w:val="284"/>
        </w:trPr>
        <w:tc>
          <w:tcPr>
            <w:tcW w:w="127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каливания)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r>
      <w:tr w:rsidR="002D2CC6" w:rsidRPr="005E4B45" w:rsidTr="00AE1CFC">
        <w:trPr>
          <w:trHeight w:val="770"/>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pPr>
            <w:r w:rsidRPr="005E4B45">
              <w:t>-</w:t>
            </w:r>
            <w:r w:rsidRPr="005E4B45">
              <w:rPr>
                <w:rFonts w:ascii="Arial" w:eastAsia="Arial" w:hAnsi="Arial" w:cs="Arial"/>
              </w:rPr>
              <w:t xml:space="preserve"> </w:t>
            </w:r>
            <w:r w:rsidRPr="005E4B45">
              <w:t xml:space="preserve">хождение босиком  по профилактическим </w:t>
            </w:r>
            <w:r w:rsidRPr="005E4B45">
              <w:lastRenderedPageBreak/>
              <w:t xml:space="preserve">дорожкам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lastRenderedPageBreak/>
              <w:t xml:space="preserve">+18  +19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2 - 3 мин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хождение босиком  по профилактическим </w:t>
            </w:r>
            <w:r w:rsidRPr="005E4B45">
              <w:lastRenderedPageBreak/>
              <w:t xml:space="preserve">дорожкам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lastRenderedPageBreak/>
              <w:t xml:space="preserve">+ 22 и более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5-6 мин.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pPr>
            <w:r w:rsidRPr="005E4B45">
              <w:t>-</w:t>
            </w:r>
            <w:r w:rsidRPr="005E4B45">
              <w:rPr>
                <w:rFonts w:ascii="Arial" w:eastAsia="Arial" w:hAnsi="Arial" w:cs="Arial"/>
              </w:rPr>
              <w:t xml:space="preserve"> </w:t>
            </w:r>
            <w:r w:rsidRPr="005E4B45">
              <w:t xml:space="preserve">умывание  прохладной водой рук до локтя, лица с последующим  растиранием </w:t>
            </w:r>
          </w:p>
        </w:tc>
        <w:tc>
          <w:tcPr>
            <w:tcW w:w="1394"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Не ниже  </w:t>
            </w:r>
          </w:p>
          <w:p w:rsidR="00B90E9E" w:rsidRPr="005E4B45" w:rsidRDefault="00B90E9E" w:rsidP="00B90E9E">
            <w:pPr>
              <w:spacing w:after="18"/>
              <w:ind w:right="35"/>
              <w:jc w:val="center"/>
            </w:pPr>
            <w:r w:rsidRPr="005E4B45">
              <w:t xml:space="preserve">+ 20 + 22 </w:t>
            </w:r>
          </w:p>
          <w:p w:rsidR="00B90E9E" w:rsidRPr="005E4B45" w:rsidRDefault="00B90E9E" w:rsidP="00B90E9E">
            <w:pPr>
              <w:ind w:right="35"/>
              <w:jc w:val="center"/>
            </w:pPr>
            <w:r w:rsidRPr="005E4B45">
              <w:t xml:space="preserve">(вода) </w:t>
            </w:r>
          </w:p>
        </w:tc>
        <w:tc>
          <w:tcPr>
            <w:tcW w:w="276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На счет: 1,2,3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умывание  прохладной водой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+ 30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Каждые 2 дня снижаем на 1 градус, доводя до 18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игры с водой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pPr>
            <w:r w:rsidRPr="005E4B45">
              <w:t xml:space="preserve">+23 (воздух) + 20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1мин. + 1 мин. ежедневно, до 15 мин. (исключить намокание одежды)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бассейн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+27 +28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15 – 20 минут 1 раз в неделю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купание в открытом  бассейне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pPr>
            <w:r w:rsidRPr="005E4B45">
              <w:t xml:space="preserve">+24 (воздух) + 25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2мин. + 1 мин. ежедневно, до 15 мин. </w:t>
            </w:r>
          </w:p>
          <w:p w:rsidR="00B90E9E" w:rsidRPr="005E4B45" w:rsidRDefault="00B90E9E" w:rsidP="00B90E9E">
            <w:r w:rsidRPr="005E4B45">
              <w:t xml:space="preserve">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сон  в проветренном  помещении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+19  +20</w:t>
            </w:r>
            <w:r w:rsidRPr="005E4B45">
              <w:rPr>
                <w:rFonts w:ascii="Times New Roman" w:eastAsia="Times New Roman" w:hAnsi="Times New Roman" w:cs="Times New Roman"/>
                <w:b/>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79"/>
            </w:pPr>
            <w:r w:rsidRPr="005E4B45">
              <w:t xml:space="preserve">Широкая  аэрация  помещения  (в соответствии  с графиком)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сон  в проветренном  помещении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+19  +20 </w:t>
            </w:r>
          </w:p>
          <w:p w:rsidR="00B90E9E" w:rsidRPr="005E4B45" w:rsidRDefault="00B90E9E" w:rsidP="00B90E9E">
            <w:pPr>
              <w:jc w:val="center"/>
            </w:pPr>
            <w:r w:rsidRPr="005E4B45">
              <w:rPr>
                <w:rFonts w:ascii="Times New Roman" w:eastAsia="Times New Roman" w:hAnsi="Times New Roman" w:cs="Times New Roman"/>
                <w:b/>
              </w:rPr>
              <w:t xml:space="preserve">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99"/>
            </w:pPr>
            <w:r w:rsidRPr="005E4B45">
              <w:t xml:space="preserve">Широкая  аэрация  помещения  (в соответствии  с графиком) </w:t>
            </w:r>
          </w:p>
        </w:tc>
      </w:tr>
      <w:tr w:rsidR="002D2CC6" w:rsidRPr="005E4B45" w:rsidTr="00AE1CFC">
        <w:trPr>
          <w:trHeight w:val="262"/>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дыхательная  гимнастика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+17  +18</w:t>
            </w:r>
            <w:r w:rsidRPr="005E4B45">
              <w:rPr>
                <w:rFonts w:ascii="Times New Roman" w:eastAsia="Times New Roman" w:hAnsi="Times New Roman" w:cs="Times New Roman"/>
                <w:b/>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4 - 5 мин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дыхательная  гимнастика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+17  +18</w:t>
            </w:r>
            <w:r w:rsidRPr="005E4B45">
              <w:rPr>
                <w:rFonts w:ascii="Times New Roman" w:eastAsia="Times New Roman" w:hAnsi="Times New Roman" w:cs="Times New Roman"/>
                <w:b/>
              </w:rPr>
              <w:t xml:space="preserve">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4 - 5 мин  после сна </w:t>
            </w:r>
          </w:p>
        </w:tc>
      </w:tr>
      <w:tr w:rsidR="002D2CC6" w:rsidRPr="005E4B45" w:rsidTr="00AE1CFC">
        <w:trPr>
          <w:trHeight w:val="526"/>
        </w:trPr>
        <w:tc>
          <w:tcPr>
            <w:tcW w:w="127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3"/>
              <w:ind w:right="3"/>
              <w:jc w:val="center"/>
            </w:pPr>
            <w:r w:rsidRPr="005E4B45">
              <w:rPr>
                <w:rFonts w:ascii="Times New Roman" w:eastAsia="Times New Roman" w:hAnsi="Times New Roman" w:cs="Times New Roman"/>
                <w:b/>
              </w:rPr>
              <w:t xml:space="preserve"> </w:t>
            </w:r>
          </w:p>
          <w:p w:rsidR="00B90E9E" w:rsidRPr="005E4B45" w:rsidRDefault="00B90E9E" w:rsidP="00B90E9E">
            <w:pPr>
              <w:spacing w:line="277" w:lineRule="auto"/>
              <w:jc w:val="center"/>
            </w:pPr>
            <w:r w:rsidRPr="005E4B45">
              <w:rPr>
                <w:rFonts w:ascii="Times New Roman" w:eastAsia="Times New Roman" w:hAnsi="Times New Roman" w:cs="Times New Roman"/>
                <w:b/>
              </w:rPr>
              <w:t xml:space="preserve">Старшая  группа </w:t>
            </w:r>
          </w:p>
          <w:p w:rsidR="00B90E9E" w:rsidRPr="005E4B45" w:rsidRDefault="00B90E9E" w:rsidP="00B90E9E">
            <w:pPr>
              <w:ind w:right="56"/>
              <w:jc w:val="center"/>
            </w:pPr>
            <w:r w:rsidRPr="005E4B45">
              <w:rPr>
                <w:rFonts w:ascii="Times New Roman" w:eastAsia="Times New Roman" w:hAnsi="Times New Roman" w:cs="Times New Roman"/>
                <w:b/>
              </w:rPr>
              <w:t xml:space="preserve">5 – 6  лет </w:t>
            </w: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rPr>
                <w:rFonts w:ascii="Times New Roman" w:eastAsia="Times New Roman" w:hAnsi="Times New Roman" w:cs="Times New Roman"/>
                <w:b/>
              </w:rPr>
              <w:t xml:space="preserve">- </w:t>
            </w:r>
            <w:r w:rsidRPr="005E4B45">
              <w:t xml:space="preserve">прогулка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pPr>
            <w:r w:rsidRPr="005E4B45">
              <w:t xml:space="preserve">До - 25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1,5 – 2 часа,  2 раза в день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0"/>
            </w:pPr>
            <w:r w:rsidRPr="005E4B45">
              <w:t xml:space="preserve">-   световоздушные ванны  </w:t>
            </w:r>
          </w:p>
          <w:p w:rsidR="00B90E9E" w:rsidRPr="005E4B45" w:rsidRDefault="00B90E9E" w:rsidP="00B90E9E">
            <w:r w:rsidRPr="005E4B45">
              <w:t>(25 – 30 процедур)</w:t>
            </w:r>
            <w:r w:rsidRPr="005E4B45">
              <w:rPr>
                <w:rFonts w:ascii="Times New Roman" w:eastAsia="Times New Roman" w:hAnsi="Times New Roman" w:cs="Times New Roman"/>
                <w:b/>
              </w:rPr>
              <w:t xml:space="preserve">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+20  +21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1мин. + 1 мин. ежедневно, до 20 мин. </w:t>
            </w:r>
          </w:p>
        </w:tc>
      </w:tr>
      <w:tr w:rsidR="002D2CC6" w:rsidRPr="005E4B45" w:rsidTr="00AE1CFC">
        <w:trPr>
          <w:trHeight w:val="770"/>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общая воздушная  ванна  </w:t>
            </w:r>
            <w:r w:rsidRPr="005E4B45">
              <w:rPr>
                <w:rFonts w:ascii="Times New Roman" w:eastAsia="Times New Roman" w:hAnsi="Times New Roman" w:cs="Times New Roman"/>
                <w:b/>
              </w:rPr>
              <w:t xml:space="preserve">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+16  +17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15 -  20 мин. ежедневно, до  и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pPr>
            <w:r w:rsidRPr="005E4B45">
              <w:t>-</w:t>
            </w:r>
            <w:r w:rsidRPr="005E4B45">
              <w:rPr>
                <w:rFonts w:ascii="Arial" w:eastAsia="Arial" w:hAnsi="Arial" w:cs="Arial"/>
              </w:rPr>
              <w:t xml:space="preserve"> </w:t>
            </w:r>
            <w:r w:rsidRPr="005E4B45">
              <w:t xml:space="preserve">солнечные  ванны (после освоения световоздушного закаливания)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+ 20 + 25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1мин. + 1 мин. ежедневно, до 15 мин., (чередовать с пребыванием в тени) </w:t>
            </w:r>
          </w:p>
        </w:tc>
      </w:tr>
      <w:tr w:rsidR="002D2CC6" w:rsidRPr="005E4B45" w:rsidTr="00AE1CFC">
        <w:trPr>
          <w:trHeight w:val="768"/>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pPr>
            <w:r w:rsidRPr="005E4B45">
              <w:t>-</w:t>
            </w:r>
            <w:r w:rsidRPr="005E4B45">
              <w:rPr>
                <w:rFonts w:ascii="Arial" w:eastAsia="Arial" w:hAnsi="Arial" w:cs="Arial"/>
              </w:rPr>
              <w:t xml:space="preserve"> </w:t>
            </w:r>
            <w:r w:rsidRPr="005E4B45">
              <w:t xml:space="preserve">хождение босиком  по профилактическим дорожкам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+16  +18 </w:t>
            </w:r>
          </w:p>
          <w:p w:rsidR="00B90E9E" w:rsidRPr="005E4B45" w:rsidRDefault="00B90E9E" w:rsidP="00B90E9E">
            <w:pPr>
              <w:jc w:val="center"/>
            </w:pPr>
            <w:r w:rsidRPr="005E4B45">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2 - 3 мин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хождение босиком  по профилактическим дорожкам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+ 22 и более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5-6 мин .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умывание рук до локтя, лица, шеи (с постепенным  расширением зон воздействия) </w:t>
            </w:r>
          </w:p>
        </w:tc>
        <w:tc>
          <w:tcPr>
            <w:tcW w:w="1394"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+ 20 + 22 </w:t>
            </w:r>
          </w:p>
          <w:p w:rsidR="00B90E9E" w:rsidRPr="005E4B45" w:rsidRDefault="00B90E9E" w:rsidP="00B90E9E">
            <w:pPr>
              <w:jc w:val="center"/>
            </w:pPr>
            <w:r w:rsidRPr="005E4B45">
              <w:t xml:space="preserve">(вода) комфортной температуры </w:t>
            </w:r>
          </w:p>
        </w:tc>
        <w:tc>
          <w:tcPr>
            <w:tcW w:w="276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На счет: 1,2,3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умывание  прохладной водой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+ 30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Каждые 2 дня снижаем на 1 градус, доводя до 18, расширяя зону умывания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игры с водой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pPr>
            <w:r w:rsidRPr="005E4B45">
              <w:t xml:space="preserve">+23 (воздух) + 20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1мин. + 1 мин. ежедневно, до 20 мин. (исключить намокание одежды)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полоскание рта, горла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ind w:right="37"/>
              <w:jc w:val="center"/>
            </w:pPr>
            <w:r w:rsidRPr="005E4B45">
              <w:t xml:space="preserve">+ 20  + 22  </w:t>
            </w:r>
          </w:p>
          <w:p w:rsidR="00B90E9E" w:rsidRPr="005E4B45" w:rsidRDefault="00B90E9E" w:rsidP="00B90E9E">
            <w:pPr>
              <w:ind w:right="35"/>
              <w:jc w:val="center"/>
            </w:pPr>
            <w:r w:rsidRPr="005E4B45">
              <w:t xml:space="preserve">(вода)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После еды  и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полоскание рта, горла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ind w:right="35"/>
              <w:jc w:val="center"/>
            </w:pPr>
            <w:r w:rsidRPr="005E4B45">
              <w:t xml:space="preserve">+ 20  + 22  </w:t>
            </w:r>
          </w:p>
          <w:p w:rsidR="00B90E9E" w:rsidRPr="005E4B45" w:rsidRDefault="00B90E9E" w:rsidP="00B90E9E">
            <w:pPr>
              <w:ind w:right="33"/>
              <w:jc w:val="center"/>
            </w:pPr>
            <w:r w:rsidRPr="005E4B45">
              <w:t xml:space="preserve">(вода)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После еды и после сна </w:t>
            </w:r>
          </w:p>
        </w:tc>
      </w:tr>
      <w:tr w:rsidR="002D2CC6" w:rsidRPr="005E4B45" w:rsidTr="00AE1CFC">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бассейн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+27 +28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20 – 25 минут 1 раз в неделю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купание в открытом  бассейне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pPr>
            <w:r w:rsidRPr="005E4B45">
              <w:t xml:space="preserve">+24 (воздух) + 25 (вода)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2мин. + 1 мин. ежедневно, до 20 мин. </w:t>
            </w:r>
          </w:p>
        </w:tc>
      </w:tr>
      <w:tr w:rsidR="002D2CC6" w:rsidRPr="005E4B45" w:rsidTr="00AE1CFC">
        <w:trPr>
          <w:trHeight w:val="517"/>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сон  в проветренном  помещении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+19  +20 </w:t>
            </w:r>
          </w:p>
          <w:p w:rsidR="00B90E9E" w:rsidRPr="005E4B45" w:rsidRDefault="00B90E9E" w:rsidP="00B90E9E">
            <w:pPr>
              <w:jc w:val="center"/>
            </w:pPr>
            <w:r w:rsidRPr="005E4B45">
              <w:rPr>
                <w:rFonts w:ascii="Times New Roman" w:eastAsia="Times New Roman" w:hAnsi="Times New Roman" w:cs="Times New Roman"/>
                <w:b/>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pPr>
            <w:r w:rsidRPr="005E4B45">
              <w:t xml:space="preserve">Проветривание </w:t>
            </w:r>
          </w:p>
          <w:p w:rsidR="00B90E9E" w:rsidRPr="005E4B45" w:rsidRDefault="00B90E9E" w:rsidP="00B90E9E">
            <w:r w:rsidRPr="005E4B45">
              <w:t xml:space="preserve">(в соотв.  с графиком)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сон  в проветренном  помещении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+19  +20 </w:t>
            </w:r>
          </w:p>
          <w:p w:rsidR="00B90E9E" w:rsidRPr="005E4B45" w:rsidRDefault="00B90E9E" w:rsidP="00B90E9E">
            <w:pPr>
              <w:jc w:val="center"/>
            </w:pPr>
            <w:r w:rsidRPr="005E4B45">
              <w:rPr>
                <w:rFonts w:ascii="Times New Roman" w:eastAsia="Times New Roman" w:hAnsi="Times New Roman" w:cs="Times New Roman"/>
                <w:b/>
              </w:rPr>
              <w:t xml:space="preserve">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pPr>
            <w:r w:rsidRPr="005E4B45">
              <w:t xml:space="preserve">Проветривание  </w:t>
            </w:r>
          </w:p>
          <w:p w:rsidR="00B90E9E" w:rsidRPr="005E4B45" w:rsidRDefault="00B90E9E" w:rsidP="00B90E9E">
            <w:r w:rsidRPr="005E4B45">
              <w:t xml:space="preserve">(в соотв. с графиком) </w:t>
            </w:r>
          </w:p>
        </w:tc>
      </w:tr>
      <w:tr w:rsidR="002D2CC6" w:rsidRPr="005E4B45" w:rsidTr="00AE1CFC">
        <w:trPr>
          <w:trHeight w:val="367"/>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дыхательная  гимнастика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+16  +17</w:t>
            </w:r>
            <w:r w:rsidRPr="005E4B45">
              <w:rPr>
                <w:rFonts w:ascii="Times New Roman" w:eastAsia="Times New Roman" w:hAnsi="Times New Roman" w:cs="Times New Roman"/>
                <w:b/>
              </w:rPr>
              <w:t xml:space="preserve">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4 - 5 мин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дыхательная  гимнастика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+16  +17</w:t>
            </w:r>
            <w:r w:rsidRPr="005E4B45">
              <w:rPr>
                <w:rFonts w:ascii="Times New Roman" w:eastAsia="Times New Roman" w:hAnsi="Times New Roman" w:cs="Times New Roman"/>
                <w:b/>
              </w:rPr>
              <w:t xml:space="preserve">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4 - 5 мин   после сна </w:t>
            </w:r>
          </w:p>
        </w:tc>
      </w:tr>
      <w:tr w:rsidR="002D2CC6" w:rsidRPr="005E4B45" w:rsidTr="00AE1CFC">
        <w:trPr>
          <w:trHeight w:val="516"/>
        </w:trPr>
        <w:tc>
          <w:tcPr>
            <w:tcW w:w="1278"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6"/>
              <w:ind w:right="58"/>
              <w:jc w:val="center"/>
            </w:pPr>
            <w:r w:rsidRPr="005E4B45">
              <w:rPr>
                <w:rFonts w:ascii="Times New Roman" w:eastAsia="Times New Roman" w:hAnsi="Times New Roman" w:cs="Times New Roman"/>
                <w:b/>
              </w:rPr>
              <w:t xml:space="preserve">Подгот. </w:t>
            </w:r>
          </w:p>
          <w:p w:rsidR="00B90E9E" w:rsidRPr="005E4B45" w:rsidRDefault="00B90E9E" w:rsidP="00B90E9E">
            <w:pPr>
              <w:spacing w:after="11"/>
              <w:ind w:right="58"/>
              <w:jc w:val="center"/>
            </w:pPr>
            <w:r w:rsidRPr="005E4B45">
              <w:rPr>
                <w:rFonts w:ascii="Times New Roman" w:eastAsia="Times New Roman" w:hAnsi="Times New Roman" w:cs="Times New Roman"/>
                <w:b/>
              </w:rPr>
              <w:t xml:space="preserve"> группа </w:t>
            </w:r>
          </w:p>
          <w:p w:rsidR="00B90E9E" w:rsidRPr="005E4B45" w:rsidRDefault="00B90E9E" w:rsidP="00B90E9E">
            <w:pPr>
              <w:ind w:right="56"/>
              <w:jc w:val="center"/>
            </w:pPr>
            <w:r w:rsidRPr="005E4B45">
              <w:rPr>
                <w:rFonts w:ascii="Times New Roman" w:eastAsia="Times New Roman" w:hAnsi="Times New Roman" w:cs="Times New Roman"/>
                <w:b/>
              </w:rPr>
              <w:t xml:space="preserve">6 – 7  лет </w:t>
            </w:r>
          </w:p>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rPr>
                <w:rFonts w:ascii="Times New Roman" w:eastAsia="Times New Roman" w:hAnsi="Times New Roman" w:cs="Times New Roman"/>
                <w:b/>
              </w:rPr>
              <w:t xml:space="preserve">- </w:t>
            </w:r>
            <w:r w:rsidRPr="005E4B45">
              <w:t xml:space="preserve">прогулка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pPr>
            <w:r w:rsidRPr="005E4B45">
              <w:t xml:space="preserve">До - 25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1,5 – 2 часа,  2 раза в день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световоздушные ванны  (30 процедур)</w:t>
            </w:r>
            <w:r w:rsidRPr="005E4B45">
              <w:rPr>
                <w:rFonts w:ascii="Times New Roman" w:eastAsia="Times New Roman" w:hAnsi="Times New Roman" w:cs="Times New Roman"/>
                <w:b/>
              </w:rPr>
              <w:t xml:space="preserve"> </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+20  +21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1мин. + 1 мин. ежедневно, до 20 мин. </w:t>
            </w:r>
          </w:p>
        </w:tc>
      </w:tr>
      <w:tr w:rsidR="002D2CC6" w:rsidRPr="005E4B45" w:rsidTr="00AE1CFC">
        <w:trPr>
          <w:trHeight w:val="516"/>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234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общая воздушная  ванна  </w:t>
            </w:r>
            <w:r w:rsidRPr="005E4B45">
              <w:rPr>
                <w:rFonts w:ascii="Times New Roman" w:eastAsia="Times New Roman" w:hAnsi="Times New Roman" w:cs="Times New Roman"/>
                <w:b/>
              </w:rPr>
              <w:t xml:space="preserve"> </w:t>
            </w:r>
          </w:p>
        </w:tc>
        <w:tc>
          <w:tcPr>
            <w:tcW w:w="139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+16  +17 </w:t>
            </w:r>
          </w:p>
        </w:tc>
        <w:tc>
          <w:tcPr>
            <w:tcW w:w="276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15 -  20 мин. ежедневно, до  и после сна </w:t>
            </w:r>
          </w:p>
        </w:tc>
        <w:tc>
          <w:tcPr>
            <w:tcW w:w="264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солнечные  ванны (после освоения световоздушного за-</w:t>
            </w:r>
          </w:p>
        </w:tc>
        <w:tc>
          <w:tcPr>
            <w:tcW w:w="13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+ 20 + 25 </w:t>
            </w:r>
          </w:p>
        </w:tc>
        <w:tc>
          <w:tcPr>
            <w:tcW w:w="318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1мин. + 1 мин. ежедневно, до 15 мин., (чередовать с пребыванием в тени) </w:t>
            </w:r>
          </w:p>
        </w:tc>
      </w:tr>
    </w:tbl>
    <w:p w:rsidR="00B90E9E" w:rsidRPr="005E4B45" w:rsidRDefault="00B90E9E" w:rsidP="00AE1CFC">
      <w:pPr>
        <w:spacing w:after="0"/>
        <w:ind w:right="-11"/>
        <w:jc w:val="center"/>
      </w:pPr>
      <w:r w:rsidRPr="005E4B45">
        <w:rPr>
          <w:sz w:val="20"/>
        </w:rPr>
        <w:t xml:space="preserve"> </w:t>
      </w:r>
    </w:p>
    <w:tbl>
      <w:tblPr>
        <w:tblStyle w:val="TableGrid3"/>
        <w:tblW w:w="14993" w:type="dxa"/>
        <w:tblInd w:w="-108" w:type="dxa"/>
        <w:tblCellMar>
          <w:top w:w="7" w:type="dxa"/>
          <w:left w:w="108" w:type="dxa"/>
          <w:right w:w="50" w:type="dxa"/>
        </w:tblCellMar>
        <w:tblLook w:val="04A0" w:firstRow="1" w:lastRow="0" w:firstColumn="1" w:lastColumn="0" w:noHBand="0" w:noVBand="1"/>
      </w:tblPr>
      <w:tblGrid>
        <w:gridCol w:w="1265"/>
        <w:gridCol w:w="2349"/>
        <w:gridCol w:w="1394"/>
        <w:gridCol w:w="2813"/>
        <w:gridCol w:w="2675"/>
        <w:gridCol w:w="1270"/>
        <w:gridCol w:w="3227"/>
      </w:tblGrid>
      <w:tr w:rsidR="002D2CC6" w:rsidRPr="005E4B45" w:rsidTr="00B90E9E">
        <w:trPr>
          <w:trHeight w:val="344"/>
        </w:trPr>
        <w:tc>
          <w:tcPr>
            <w:tcW w:w="1287"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tc>
        <w:tc>
          <w:tcPr>
            <w:tcW w:w="23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tc>
        <w:tc>
          <w:tcPr>
            <w:tcW w:w="12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tc>
        <w:tc>
          <w:tcPr>
            <w:tcW w:w="28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каливания)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tc>
      </w:tr>
      <w:tr w:rsidR="002D2CC6" w:rsidRPr="005E4B45" w:rsidTr="00B90E9E">
        <w:trPr>
          <w:trHeight w:val="650"/>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хождение босиком  по дорожке здоровья </w:t>
            </w:r>
          </w:p>
        </w:tc>
        <w:tc>
          <w:tcPr>
            <w:tcW w:w="12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pPr>
            <w:r w:rsidRPr="005E4B45">
              <w:t xml:space="preserve">+16  +18 </w:t>
            </w:r>
          </w:p>
          <w:p w:rsidR="00B90E9E" w:rsidRPr="005E4B45" w:rsidRDefault="00B90E9E" w:rsidP="00B90E9E">
            <w:pPr>
              <w:jc w:val="center"/>
            </w:pPr>
            <w:r w:rsidRPr="005E4B45">
              <w:t xml:space="preserve"> </w:t>
            </w:r>
          </w:p>
        </w:tc>
        <w:tc>
          <w:tcPr>
            <w:tcW w:w="28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2 - 3 мин   после сна </w:t>
            </w:r>
          </w:p>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хождение босиком  по профилактическим дорожкам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+ 22 и более </w:t>
            </w:r>
          </w:p>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6-7 мин. </w:t>
            </w:r>
          </w:p>
        </w:tc>
      </w:tr>
      <w:tr w:rsidR="002D2CC6" w:rsidRPr="005E4B45" w:rsidTr="00B90E9E">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66"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умывание рук до локтя, лица, шеи (с постепенным  расширением зон воздействия) </w:t>
            </w:r>
          </w:p>
        </w:tc>
        <w:tc>
          <w:tcPr>
            <w:tcW w:w="1275"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+ 20 + 22 </w:t>
            </w:r>
          </w:p>
          <w:p w:rsidR="00B90E9E" w:rsidRPr="005E4B45" w:rsidRDefault="00B90E9E" w:rsidP="00B90E9E">
            <w:pPr>
              <w:jc w:val="center"/>
            </w:pPr>
            <w:r w:rsidRPr="005E4B45">
              <w:t xml:space="preserve">(вода) комфортной температуры </w:t>
            </w:r>
          </w:p>
        </w:tc>
        <w:tc>
          <w:tcPr>
            <w:tcW w:w="2837"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На счет: 1,2,3 после сна  </w:t>
            </w:r>
          </w:p>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умывание  прохладной водой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5"/>
              <w:jc w:val="center"/>
            </w:pPr>
            <w:r w:rsidRPr="005E4B45">
              <w:t xml:space="preserve">+ 30 (вода) </w:t>
            </w:r>
          </w:p>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Каждые 2 дня снижаем на 1 градус, доводя до 18, расширяя зону умывания </w:t>
            </w:r>
          </w:p>
        </w:tc>
      </w:tr>
      <w:tr w:rsidR="002D2CC6" w:rsidRPr="005E4B45" w:rsidTr="00B90E9E">
        <w:trPr>
          <w:trHeight w:val="52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игры с водой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pPr>
            <w:r w:rsidRPr="005E4B45">
              <w:t xml:space="preserve">+23 (воздух) + 20 (вода) </w:t>
            </w:r>
          </w:p>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1мин. + 1 мин. ежедневно, до 20 мин. (исключить намокание одежды) </w:t>
            </w:r>
          </w:p>
        </w:tc>
      </w:tr>
      <w:tr w:rsidR="002D2CC6" w:rsidRPr="005E4B45" w:rsidTr="00B90E9E">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полоскание рта, горла водой  </w:t>
            </w:r>
          </w:p>
        </w:tc>
        <w:tc>
          <w:tcPr>
            <w:tcW w:w="12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5"/>
              <w:ind w:right="37"/>
              <w:jc w:val="center"/>
            </w:pPr>
            <w:r w:rsidRPr="005E4B45">
              <w:t xml:space="preserve">+ 20  + 22  </w:t>
            </w:r>
          </w:p>
          <w:p w:rsidR="00B90E9E" w:rsidRPr="005E4B45" w:rsidRDefault="00B90E9E" w:rsidP="00B90E9E">
            <w:pPr>
              <w:ind w:right="35"/>
              <w:jc w:val="center"/>
            </w:pPr>
            <w:r w:rsidRPr="005E4B45">
              <w:t xml:space="preserve">(вода)  </w:t>
            </w:r>
          </w:p>
        </w:tc>
        <w:tc>
          <w:tcPr>
            <w:tcW w:w="28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После еды и после сна </w:t>
            </w:r>
          </w:p>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полоскание рта, горла водой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5"/>
              <w:ind w:right="35"/>
              <w:jc w:val="center"/>
            </w:pPr>
            <w:r w:rsidRPr="005E4B45">
              <w:t xml:space="preserve">+ 20  + 22  </w:t>
            </w:r>
          </w:p>
          <w:p w:rsidR="00B90E9E" w:rsidRPr="005E4B45" w:rsidRDefault="00B90E9E" w:rsidP="00B90E9E">
            <w:pPr>
              <w:ind w:right="33"/>
              <w:jc w:val="center"/>
            </w:pPr>
            <w:r w:rsidRPr="005E4B45">
              <w:t xml:space="preserve">(вода)  </w:t>
            </w:r>
          </w:p>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После еды и после сна </w:t>
            </w:r>
          </w:p>
        </w:tc>
      </w:tr>
      <w:tr w:rsidR="002D2CC6" w:rsidRPr="005E4B45" w:rsidTr="00B90E9E">
        <w:trPr>
          <w:trHeight w:val="517"/>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бассейн </w:t>
            </w:r>
          </w:p>
        </w:tc>
        <w:tc>
          <w:tcPr>
            <w:tcW w:w="12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+27 +28 </w:t>
            </w:r>
          </w:p>
        </w:tc>
        <w:tc>
          <w:tcPr>
            <w:tcW w:w="28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20 – 25 минут 1 раз в неделю </w:t>
            </w:r>
          </w:p>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w:t>
            </w:r>
            <w:r w:rsidRPr="005E4B45">
              <w:rPr>
                <w:rFonts w:ascii="Arial" w:eastAsia="Arial" w:hAnsi="Arial" w:cs="Arial"/>
              </w:rPr>
              <w:t xml:space="preserve"> </w:t>
            </w:r>
            <w:r w:rsidRPr="005E4B45">
              <w:t xml:space="preserve">купание в открытом  бассейне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pPr>
            <w:r w:rsidRPr="005E4B45">
              <w:t xml:space="preserve">+24 (воздух) + 25 (вода) </w:t>
            </w:r>
          </w:p>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с 2мин. + 1 мин. ежедневно, до 20 мин. </w:t>
            </w:r>
          </w:p>
        </w:tc>
      </w:tr>
      <w:tr w:rsidR="002D2CC6" w:rsidRPr="005E4B45" w:rsidTr="00B90E9E">
        <w:trPr>
          <w:trHeight w:val="516"/>
        </w:trPr>
        <w:tc>
          <w:tcPr>
            <w:tcW w:w="0" w:type="auto"/>
            <w:vMerge/>
            <w:tcBorders>
              <w:top w:val="nil"/>
              <w:left w:val="single" w:sz="4" w:space="0" w:color="000000"/>
              <w:bottom w:val="nil"/>
              <w:right w:val="single" w:sz="4" w:space="0" w:color="000000"/>
            </w:tcBorders>
          </w:tcPr>
          <w:p w:rsidR="00B90E9E" w:rsidRPr="005E4B45" w:rsidRDefault="00B90E9E" w:rsidP="00B90E9E"/>
        </w:tc>
        <w:tc>
          <w:tcPr>
            <w:tcW w:w="23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6"/>
            </w:pPr>
            <w:r w:rsidRPr="005E4B45">
              <w:t>-  сон  в проветренном  по-</w:t>
            </w:r>
          </w:p>
          <w:p w:rsidR="00B90E9E" w:rsidRPr="005E4B45" w:rsidRDefault="00B90E9E" w:rsidP="00B90E9E">
            <w:r w:rsidRPr="005E4B45">
              <w:t xml:space="preserve">мещении </w:t>
            </w:r>
          </w:p>
        </w:tc>
        <w:tc>
          <w:tcPr>
            <w:tcW w:w="12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pPr>
            <w:r w:rsidRPr="005E4B45">
              <w:t xml:space="preserve">+19  +20 </w:t>
            </w:r>
          </w:p>
          <w:p w:rsidR="00B90E9E" w:rsidRPr="005E4B45" w:rsidRDefault="00B90E9E" w:rsidP="00B90E9E">
            <w:pPr>
              <w:jc w:val="center"/>
            </w:pPr>
            <w:r w:rsidRPr="005E4B45">
              <w:rPr>
                <w:rFonts w:ascii="Times New Roman" w:eastAsia="Times New Roman" w:hAnsi="Times New Roman" w:cs="Times New Roman"/>
                <w:b/>
              </w:rPr>
              <w:t xml:space="preserve"> </w:t>
            </w:r>
          </w:p>
        </w:tc>
        <w:tc>
          <w:tcPr>
            <w:tcW w:w="28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Проветривание (в соотв. с графиком) </w:t>
            </w:r>
          </w:p>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сон  в проветренном  помещении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 xml:space="preserve">+19  +20 </w:t>
            </w:r>
          </w:p>
          <w:p w:rsidR="00B90E9E" w:rsidRPr="005E4B45" w:rsidRDefault="00B90E9E" w:rsidP="00B90E9E">
            <w:pPr>
              <w:jc w:val="center"/>
            </w:pPr>
            <w:r w:rsidRPr="005E4B45">
              <w:rPr>
                <w:rFonts w:ascii="Times New Roman" w:eastAsia="Times New Roman" w:hAnsi="Times New Roman" w:cs="Times New Roman"/>
                <w:b/>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Проветривание  (в соотв. с графиком) </w:t>
            </w:r>
          </w:p>
        </w:tc>
      </w:tr>
      <w:tr w:rsidR="002D2CC6" w:rsidRPr="005E4B45" w:rsidTr="00B90E9E">
        <w:trPr>
          <w:trHeight w:val="314"/>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tc>
        <w:tc>
          <w:tcPr>
            <w:tcW w:w="236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дыхательная  гимнастика </w:t>
            </w:r>
          </w:p>
        </w:tc>
        <w:tc>
          <w:tcPr>
            <w:tcW w:w="127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4"/>
              <w:jc w:val="center"/>
            </w:pPr>
            <w:r w:rsidRPr="005E4B45">
              <w:t>+16  +17</w:t>
            </w:r>
            <w:r w:rsidRPr="005E4B45">
              <w:rPr>
                <w:rFonts w:ascii="Times New Roman" w:eastAsia="Times New Roman" w:hAnsi="Times New Roman" w:cs="Times New Roman"/>
                <w:b/>
              </w:rPr>
              <w:t xml:space="preserve"> </w:t>
            </w:r>
          </w:p>
        </w:tc>
        <w:tc>
          <w:tcPr>
            <w:tcW w:w="283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4 - 5 мин   после сна </w:t>
            </w:r>
          </w:p>
        </w:tc>
        <w:tc>
          <w:tcPr>
            <w:tcW w:w="269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 дыхательная гимнастика </w:t>
            </w:r>
          </w:p>
        </w:tc>
        <w:tc>
          <w:tcPr>
            <w:tcW w:w="1277"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
              <w:jc w:val="center"/>
            </w:pPr>
            <w:r w:rsidRPr="005E4B45">
              <w:t>+16  +17</w:t>
            </w:r>
            <w:r w:rsidRPr="005E4B45">
              <w:rPr>
                <w:rFonts w:ascii="Times New Roman" w:eastAsia="Times New Roman" w:hAnsi="Times New Roman" w:cs="Times New Roman"/>
                <w:b/>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r w:rsidRPr="005E4B45">
              <w:t xml:space="preserve">4 - 5 мин   после сна </w:t>
            </w:r>
          </w:p>
        </w:tc>
      </w:tr>
    </w:tbl>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lastRenderedPageBreak/>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100"/>
      </w:pPr>
      <w:r w:rsidRPr="005E4B45">
        <w:rPr>
          <w:rFonts w:ascii="Times New Roman" w:eastAsia="Times New Roman" w:hAnsi="Times New Roman" w:cs="Times New Roman"/>
          <w:b/>
        </w:rPr>
        <w:t xml:space="preserve"> </w:t>
      </w:r>
    </w:p>
    <w:p w:rsidR="00B90E9E" w:rsidRPr="005E4B45" w:rsidRDefault="00B90E9E" w:rsidP="00B90E9E">
      <w:pPr>
        <w:spacing w:after="0"/>
        <w:ind w:right="-11"/>
        <w:jc w:val="right"/>
      </w:pPr>
      <w:r w:rsidRPr="005E4B45">
        <w:rPr>
          <w:sz w:val="20"/>
        </w:rPr>
        <w:t xml:space="preserve"> </w:t>
      </w:r>
    </w:p>
    <w:p w:rsidR="00B90E9E" w:rsidRPr="005E4B45" w:rsidRDefault="00B90E9E" w:rsidP="00B90E9E">
      <w:pPr>
        <w:spacing w:after="0"/>
      </w:pPr>
      <w:r w:rsidRPr="005E4B45">
        <w:rPr>
          <w:sz w:val="20"/>
        </w:rPr>
        <w:t xml:space="preserve"> </w:t>
      </w:r>
    </w:p>
    <w:p w:rsidR="00B90E9E" w:rsidRPr="005E4B45" w:rsidRDefault="00B90E9E" w:rsidP="00B90E9E">
      <w:pPr>
        <w:sectPr w:rsidR="00B90E9E" w:rsidRPr="005E4B45">
          <w:headerReference w:type="even" r:id="rId17"/>
          <w:headerReference w:type="default" r:id="rId18"/>
          <w:footerReference w:type="even" r:id="rId19"/>
          <w:footerReference w:type="default" r:id="rId20"/>
          <w:headerReference w:type="first" r:id="rId21"/>
          <w:footerReference w:type="first" r:id="rId22"/>
          <w:pgSz w:w="16838" w:h="11906" w:orient="landscape"/>
          <w:pgMar w:top="1138" w:right="849" w:bottom="725" w:left="1133" w:header="720" w:footer="720" w:gutter="0"/>
          <w:cols w:space="720"/>
        </w:sectPr>
      </w:pP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lastRenderedPageBreak/>
        <w:t>Организация периода адаптации в Учреждении</w:t>
      </w: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Под адаптацией понимается приспособление или привыкание организма к новой обстановке. Своеобразие адаптации воспитанников к новым условиям обусловлены специфическими особенностями детей раннего возраста.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Цель: сохранение и укрепление психологического здоровья и эмоционального благополучия детей, создание психолого-педагогических условий, способствующих успешной адаптации ребенка раннего возраста к дошкольному образовательному учреждению. </w:t>
      </w:r>
    </w:p>
    <w:p w:rsidR="00B90E9E" w:rsidRPr="005E4B45" w:rsidRDefault="00B90E9E" w:rsidP="00B90E9E">
      <w:pPr>
        <w:spacing w:after="0"/>
        <w:rPr>
          <w:rFonts w:ascii="Times New Roman" w:hAnsi="Times New Roman" w:cs="Times New Roman"/>
        </w:rPr>
      </w:pPr>
      <w:r w:rsidRPr="005E4B45">
        <w:rPr>
          <w:rFonts w:ascii="Times New Roman" w:hAnsi="Times New Roman" w:cs="Times New Roman"/>
        </w:rPr>
        <w:t xml:space="preserve"> </w:t>
      </w:r>
    </w:p>
    <w:tbl>
      <w:tblPr>
        <w:tblStyle w:val="TableGrid3"/>
        <w:tblW w:w="10423" w:type="dxa"/>
        <w:tblInd w:w="-108" w:type="dxa"/>
        <w:tblCellMar>
          <w:top w:w="7" w:type="dxa"/>
          <w:left w:w="108" w:type="dxa"/>
          <w:right w:w="12" w:type="dxa"/>
        </w:tblCellMar>
        <w:tblLook w:val="04A0" w:firstRow="1" w:lastRow="0" w:firstColumn="1" w:lastColumn="0" w:noHBand="0" w:noVBand="1"/>
      </w:tblPr>
      <w:tblGrid>
        <w:gridCol w:w="536"/>
        <w:gridCol w:w="3633"/>
        <w:gridCol w:w="2319"/>
        <w:gridCol w:w="1844"/>
        <w:gridCol w:w="2091"/>
      </w:tblGrid>
      <w:tr w:rsidR="002D2CC6" w:rsidRPr="005E4B45" w:rsidTr="00B90E9E">
        <w:trPr>
          <w:trHeight w:val="514"/>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п/п </w:t>
            </w:r>
          </w:p>
        </w:tc>
        <w:tc>
          <w:tcPr>
            <w:tcW w:w="363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96"/>
              <w:jc w:val="center"/>
              <w:rPr>
                <w:rFonts w:ascii="Times New Roman" w:hAnsi="Times New Roman" w:cs="Times New Roman"/>
              </w:rPr>
            </w:pPr>
            <w:r w:rsidRPr="005E4B45">
              <w:rPr>
                <w:rFonts w:ascii="Times New Roman" w:hAnsi="Times New Roman" w:cs="Times New Roman"/>
              </w:rPr>
              <w:t xml:space="preserve">Направление деятельности </w:t>
            </w:r>
          </w:p>
        </w:tc>
        <w:tc>
          <w:tcPr>
            <w:tcW w:w="231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96"/>
              <w:jc w:val="center"/>
              <w:rPr>
                <w:rFonts w:ascii="Times New Roman" w:hAnsi="Times New Roman" w:cs="Times New Roman"/>
              </w:rPr>
            </w:pPr>
            <w:r w:rsidRPr="005E4B45">
              <w:rPr>
                <w:rFonts w:ascii="Times New Roman" w:hAnsi="Times New Roman" w:cs="Times New Roman"/>
              </w:rPr>
              <w:t xml:space="preserve">Мероприятия </w:t>
            </w:r>
          </w:p>
        </w:tc>
        <w:tc>
          <w:tcPr>
            <w:tcW w:w="184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94"/>
              <w:jc w:val="center"/>
              <w:rPr>
                <w:rFonts w:ascii="Times New Roman" w:hAnsi="Times New Roman" w:cs="Times New Roman"/>
              </w:rPr>
            </w:pPr>
            <w:r w:rsidRPr="005E4B45">
              <w:rPr>
                <w:rFonts w:ascii="Times New Roman" w:hAnsi="Times New Roman" w:cs="Times New Roman"/>
              </w:rPr>
              <w:t xml:space="preserve">Сроки </w:t>
            </w:r>
          </w:p>
        </w:tc>
        <w:tc>
          <w:tcPr>
            <w:tcW w:w="209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95"/>
              <w:jc w:val="center"/>
              <w:rPr>
                <w:rFonts w:ascii="Times New Roman" w:hAnsi="Times New Roman" w:cs="Times New Roman"/>
              </w:rPr>
            </w:pPr>
            <w:r w:rsidRPr="005E4B45">
              <w:rPr>
                <w:rFonts w:ascii="Times New Roman" w:hAnsi="Times New Roman" w:cs="Times New Roman"/>
              </w:rPr>
              <w:t xml:space="preserve">Ответственные </w:t>
            </w:r>
          </w:p>
        </w:tc>
      </w:tr>
      <w:tr w:rsidR="002D2CC6" w:rsidRPr="005E4B45" w:rsidTr="00B90E9E">
        <w:trPr>
          <w:trHeight w:val="516"/>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1.</w:t>
            </w:r>
            <w:r w:rsidRPr="005E4B45">
              <w:rPr>
                <w:rFonts w:ascii="Times New Roman" w:eastAsia="Arial" w:hAnsi="Times New Roman" w:cs="Times New Roman"/>
              </w:rPr>
              <w:t xml:space="preserve"> </w:t>
            </w:r>
            <w:r w:rsidRPr="005E4B45">
              <w:rPr>
                <w:rFonts w:ascii="Times New Roman" w:hAnsi="Times New Roman" w:cs="Times New Roman"/>
              </w:rPr>
              <w:t xml:space="preserve"> </w:t>
            </w:r>
          </w:p>
        </w:tc>
        <w:tc>
          <w:tcPr>
            <w:tcW w:w="363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Разработка рекомендаций по организации адаптационного периода </w:t>
            </w:r>
          </w:p>
        </w:tc>
        <w:tc>
          <w:tcPr>
            <w:tcW w:w="231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Информация в уголке для родителей </w:t>
            </w:r>
          </w:p>
        </w:tc>
        <w:tc>
          <w:tcPr>
            <w:tcW w:w="184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0"/>
              <w:jc w:val="center"/>
              <w:rPr>
                <w:rFonts w:ascii="Times New Roman" w:hAnsi="Times New Roman" w:cs="Times New Roman"/>
              </w:rPr>
            </w:pPr>
            <w:r w:rsidRPr="005E4B45">
              <w:rPr>
                <w:rFonts w:ascii="Times New Roman" w:hAnsi="Times New Roman" w:cs="Times New Roman"/>
              </w:rPr>
              <w:t xml:space="preserve">июль-сентябрь </w:t>
            </w:r>
          </w:p>
        </w:tc>
        <w:tc>
          <w:tcPr>
            <w:tcW w:w="209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hAnsi="Times New Roman" w:cs="Times New Roman"/>
              </w:rPr>
            </w:pPr>
            <w:r w:rsidRPr="005E4B45">
              <w:rPr>
                <w:rFonts w:ascii="Times New Roman" w:hAnsi="Times New Roman" w:cs="Times New Roman"/>
              </w:rPr>
              <w:t xml:space="preserve">воспитатель педагог - психолог </w:t>
            </w:r>
          </w:p>
        </w:tc>
      </w:tr>
      <w:tr w:rsidR="002D2CC6" w:rsidRPr="005E4B45" w:rsidTr="00B90E9E">
        <w:trPr>
          <w:trHeight w:val="770"/>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2.</w:t>
            </w:r>
            <w:r w:rsidRPr="005E4B45">
              <w:rPr>
                <w:rFonts w:ascii="Times New Roman" w:eastAsia="Arial" w:hAnsi="Times New Roman" w:cs="Times New Roman"/>
              </w:rPr>
              <w:t xml:space="preserve"> </w:t>
            </w:r>
            <w:r w:rsidRPr="005E4B45">
              <w:rPr>
                <w:rFonts w:ascii="Times New Roman" w:hAnsi="Times New Roman" w:cs="Times New Roman"/>
              </w:rPr>
              <w:t xml:space="preserve"> </w:t>
            </w:r>
          </w:p>
        </w:tc>
        <w:tc>
          <w:tcPr>
            <w:tcW w:w="363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95"/>
              <w:rPr>
                <w:rFonts w:ascii="Times New Roman" w:hAnsi="Times New Roman" w:cs="Times New Roman"/>
              </w:rPr>
            </w:pPr>
            <w:r w:rsidRPr="005E4B45">
              <w:rPr>
                <w:rFonts w:ascii="Times New Roman" w:hAnsi="Times New Roman" w:cs="Times New Roman"/>
              </w:rPr>
              <w:t xml:space="preserve">Отслеживание и анализ результатов привыкания ребенка к условиям детского сада </w:t>
            </w:r>
          </w:p>
        </w:tc>
        <w:tc>
          <w:tcPr>
            <w:tcW w:w="231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tabs>
                <w:tab w:val="center" w:pos="1134"/>
                <w:tab w:val="right" w:pos="2199"/>
              </w:tabs>
              <w:spacing w:after="9"/>
              <w:rPr>
                <w:rFonts w:ascii="Times New Roman" w:hAnsi="Times New Roman" w:cs="Times New Roman"/>
              </w:rPr>
            </w:pPr>
            <w:r w:rsidRPr="005E4B45">
              <w:rPr>
                <w:rFonts w:ascii="Times New Roman" w:hAnsi="Times New Roman" w:cs="Times New Roman"/>
              </w:rPr>
              <w:t xml:space="preserve">Ведение </w:t>
            </w:r>
            <w:r w:rsidRPr="005E4B45">
              <w:rPr>
                <w:rFonts w:ascii="Times New Roman" w:hAnsi="Times New Roman" w:cs="Times New Roman"/>
              </w:rPr>
              <w:tab/>
              <w:t xml:space="preserve">и </w:t>
            </w:r>
            <w:r w:rsidRPr="005E4B45">
              <w:rPr>
                <w:rFonts w:ascii="Times New Roman" w:hAnsi="Times New Roman" w:cs="Times New Roman"/>
              </w:rPr>
              <w:tab/>
              <w:t xml:space="preserve">анализ </w:t>
            </w:r>
          </w:p>
          <w:p w:rsidR="00B90E9E" w:rsidRPr="005E4B45" w:rsidRDefault="00B90E9E" w:rsidP="00B90E9E">
            <w:pPr>
              <w:tabs>
                <w:tab w:val="right" w:pos="2199"/>
              </w:tabs>
              <w:spacing w:after="20"/>
              <w:rPr>
                <w:rFonts w:ascii="Times New Roman" w:hAnsi="Times New Roman" w:cs="Times New Roman"/>
              </w:rPr>
            </w:pPr>
            <w:r w:rsidRPr="005E4B45">
              <w:rPr>
                <w:rFonts w:ascii="Times New Roman" w:hAnsi="Times New Roman" w:cs="Times New Roman"/>
              </w:rPr>
              <w:t xml:space="preserve">адаптационных </w:t>
            </w:r>
            <w:r w:rsidRPr="005E4B45">
              <w:rPr>
                <w:rFonts w:ascii="Times New Roman" w:hAnsi="Times New Roman" w:cs="Times New Roman"/>
              </w:rPr>
              <w:tab/>
              <w:t>ли-</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стов </w:t>
            </w:r>
          </w:p>
        </w:tc>
        <w:tc>
          <w:tcPr>
            <w:tcW w:w="184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 течение адаптационного периода </w:t>
            </w:r>
          </w:p>
        </w:tc>
        <w:tc>
          <w:tcPr>
            <w:tcW w:w="209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hAnsi="Times New Roman" w:cs="Times New Roman"/>
              </w:rPr>
            </w:pPr>
            <w:r w:rsidRPr="005E4B45">
              <w:rPr>
                <w:rFonts w:ascii="Times New Roman" w:hAnsi="Times New Roman" w:cs="Times New Roman"/>
              </w:rPr>
              <w:t xml:space="preserve">воспитатель педагог - психолог </w:t>
            </w:r>
          </w:p>
        </w:tc>
      </w:tr>
      <w:tr w:rsidR="002D2CC6" w:rsidRPr="005E4B45" w:rsidTr="00B90E9E">
        <w:trPr>
          <w:trHeight w:val="769"/>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3.</w:t>
            </w:r>
            <w:r w:rsidRPr="005E4B45">
              <w:rPr>
                <w:rFonts w:ascii="Times New Roman" w:eastAsia="Arial" w:hAnsi="Times New Roman" w:cs="Times New Roman"/>
              </w:rPr>
              <w:t xml:space="preserve"> </w:t>
            </w:r>
            <w:r w:rsidRPr="005E4B45">
              <w:rPr>
                <w:rFonts w:ascii="Times New Roman" w:hAnsi="Times New Roman" w:cs="Times New Roman"/>
              </w:rPr>
              <w:t xml:space="preserve"> </w:t>
            </w:r>
          </w:p>
        </w:tc>
        <w:tc>
          <w:tcPr>
            <w:tcW w:w="363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Помощь родителям в решении проблем адаптации </w:t>
            </w:r>
          </w:p>
        </w:tc>
        <w:tc>
          <w:tcPr>
            <w:tcW w:w="231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95"/>
              <w:rPr>
                <w:rFonts w:ascii="Times New Roman" w:hAnsi="Times New Roman" w:cs="Times New Roman"/>
              </w:rPr>
            </w:pPr>
            <w:r w:rsidRPr="005E4B45">
              <w:rPr>
                <w:rFonts w:ascii="Times New Roman" w:hAnsi="Times New Roman" w:cs="Times New Roman"/>
              </w:rPr>
              <w:t xml:space="preserve">Консультации.  Информация в уголке для родителей. </w:t>
            </w:r>
          </w:p>
        </w:tc>
        <w:tc>
          <w:tcPr>
            <w:tcW w:w="184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 течение адаптационного периода </w:t>
            </w:r>
          </w:p>
        </w:tc>
        <w:tc>
          <w:tcPr>
            <w:tcW w:w="209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hAnsi="Times New Roman" w:cs="Times New Roman"/>
              </w:rPr>
            </w:pPr>
            <w:r w:rsidRPr="005E4B45">
              <w:rPr>
                <w:rFonts w:ascii="Times New Roman" w:hAnsi="Times New Roman" w:cs="Times New Roman"/>
              </w:rPr>
              <w:t xml:space="preserve">воспитатель педагог - психолог </w:t>
            </w:r>
          </w:p>
        </w:tc>
      </w:tr>
      <w:tr w:rsidR="002D2CC6" w:rsidRPr="005E4B45" w:rsidTr="00B90E9E">
        <w:trPr>
          <w:trHeight w:val="1529"/>
        </w:trPr>
        <w:tc>
          <w:tcPr>
            <w:tcW w:w="53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4.</w:t>
            </w:r>
            <w:r w:rsidRPr="005E4B45">
              <w:rPr>
                <w:rFonts w:ascii="Times New Roman" w:eastAsia="Arial" w:hAnsi="Times New Roman" w:cs="Times New Roman"/>
              </w:rPr>
              <w:t xml:space="preserve"> </w:t>
            </w:r>
            <w:r w:rsidRPr="005E4B45">
              <w:rPr>
                <w:rFonts w:ascii="Times New Roman" w:hAnsi="Times New Roman" w:cs="Times New Roman"/>
              </w:rPr>
              <w:t xml:space="preserve"> </w:t>
            </w:r>
          </w:p>
        </w:tc>
        <w:tc>
          <w:tcPr>
            <w:tcW w:w="363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95"/>
              <w:rPr>
                <w:rFonts w:ascii="Times New Roman" w:hAnsi="Times New Roman" w:cs="Times New Roman"/>
              </w:rPr>
            </w:pPr>
            <w:r w:rsidRPr="005E4B45">
              <w:rPr>
                <w:rFonts w:ascii="Times New Roman" w:hAnsi="Times New Roman" w:cs="Times New Roman"/>
              </w:rPr>
              <w:t xml:space="preserve">Педагогическое сопровождение процесса адаптации детей раннего возраста к условиям ДОО. </w:t>
            </w:r>
          </w:p>
        </w:tc>
        <w:tc>
          <w:tcPr>
            <w:tcW w:w="231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8" w:lineRule="auto"/>
              <w:rPr>
                <w:rFonts w:ascii="Times New Roman" w:hAnsi="Times New Roman" w:cs="Times New Roman"/>
              </w:rPr>
            </w:pPr>
            <w:r w:rsidRPr="005E4B45">
              <w:rPr>
                <w:rFonts w:ascii="Times New Roman" w:hAnsi="Times New Roman" w:cs="Times New Roman"/>
              </w:rPr>
              <w:t xml:space="preserve">Коммуникативные игры с детьми.  </w:t>
            </w:r>
          </w:p>
          <w:p w:rsidR="00B90E9E" w:rsidRPr="005E4B45" w:rsidRDefault="00B90E9E" w:rsidP="00B90E9E">
            <w:pPr>
              <w:spacing w:line="283" w:lineRule="auto"/>
              <w:rPr>
                <w:rFonts w:ascii="Times New Roman" w:hAnsi="Times New Roman" w:cs="Times New Roman"/>
              </w:rPr>
            </w:pPr>
            <w:r w:rsidRPr="005E4B45">
              <w:rPr>
                <w:rFonts w:ascii="Times New Roman" w:hAnsi="Times New Roman" w:cs="Times New Roman"/>
              </w:rPr>
              <w:t xml:space="preserve">Консультации </w:t>
            </w:r>
            <w:r w:rsidRPr="005E4B45">
              <w:rPr>
                <w:rFonts w:ascii="Times New Roman" w:hAnsi="Times New Roman" w:cs="Times New Roman"/>
              </w:rPr>
              <w:tab/>
              <w:t xml:space="preserve">для родителей.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Выступление на родительском собрании. </w:t>
            </w:r>
          </w:p>
        </w:tc>
        <w:tc>
          <w:tcPr>
            <w:tcW w:w="184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 течение адаптационного периода </w:t>
            </w:r>
          </w:p>
        </w:tc>
        <w:tc>
          <w:tcPr>
            <w:tcW w:w="209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8"/>
              <w:jc w:val="center"/>
              <w:rPr>
                <w:rFonts w:ascii="Times New Roman" w:hAnsi="Times New Roman" w:cs="Times New Roman"/>
              </w:rPr>
            </w:pPr>
            <w:r w:rsidRPr="005E4B45">
              <w:rPr>
                <w:rFonts w:ascii="Times New Roman" w:hAnsi="Times New Roman" w:cs="Times New Roman"/>
              </w:rPr>
              <w:t xml:space="preserve">воспитатель педагог - психолог </w:t>
            </w:r>
          </w:p>
        </w:tc>
      </w:tr>
    </w:tbl>
    <w:p w:rsidR="00B90E9E" w:rsidRPr="005E4B45" w:rsidRDefault="00B90E9E" w:rsidP="00B90E9E">
      <w:pPr>
        <w:spacing w:after="0"/>
        <w:rPr>
          <w:rFonts w:ascii="Times New Roman" w:hAnsi="Times New Roman" w:cs="Times New Roman"/>
        </w:rPr>
      </w:pPr>
      <w:r w:rsidRPr="005E4B45">
        <w:rPr>
          <w:rFonts w:ascii="Times New Roman" w:hAnsi="Times New Roman" w:cs="Times New Roman"/>
          <w:sz w:val="28"/>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2.7. Часть программы, формируемая участниками образовательных отношений </w:t>
      </w:r>
    </w:p>
    <w:p w:rsidR="00AE1CFC" w:rsidRPr="005E4B45" w:rsidRDefault="00B90E9E" w:rsidP="00AE1CFC">
      <w:pPr>
        <w:spacing w:after="12" w:line="267" w:lineRule="auto"/>
        <w:jc w:val="both"/>
        <w:rPr>
          <w:rFonts w:ascii="Times New Roman" w:eastAsia="Times New Roman" w:hAnsi="Times New Roman" w:cs="Times New Roman"/>
          <w:sz w:val="24"/>
          <w:lang w:eastAsia="ru-RU"/>
        </w:rPr>
      </w:pPr>
      <w:r w:rsidRPr="005E4B45">
        <w:rPr>
          <w:rFonts w:ascii="Times New Roman" w:hAnsi="Times New Roman" w:cs="Times New Roman"/>
        </w:rPr>
        <w:t xml:space="preserve"> Часть программы, формируемая участниками образовательных отношений, составлена на основе </w:t>
      </w:r>
      <w:r w:rsidR="00AE1CFC" w:rsidRPr="005E4B45">
        <w:rPr>
          <w:rFonts w:ascii="Times New Roman" w:eastAsia="Times New Roman" w:hAnsi="Times New Roman" w:cs="Times New Roman"/>
          <w:sz w:val="24"/>
          <w:lang w:eastAsia="ru-RU"/>
        </w:rPr>
        <w:t xml:space="preserve">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Образовательная деятельность с детьми старшего дошкольного возраста (5-7 лет) реализуется в форме образовательной деятельности в ходе режимных моментов (познавательные беседы, дидактические игры, чтение художественной литературы).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2.7.1. Описание образовательной деятельности  части Программы, формируемой участниками образовательных отношений.</w:t>
      </w:r>
      <w:r w:rsidRPr="005E4B45">
        <w:rPr>
          <w:rFonts w:ascii="Times New Roman" w:hAnsi="Times New Roman" w:cs="Times New Roman"/>
        </w:rPr>
        <w:t xml:space="preserve"> </w:t>
      </w:r>
    </w:p>
    <w:p w:rsidR="00B90E9E" w:rsidRPr="005E4B45" w:rsidRDefault="00B90E9E" w:rsidP="00B90E9E">
      <w:pPr>
        <w:spacing w:after="0"/>
        <w:rPr>
          <w:rFonts w:ascii="Times New Roman" w:hAnsi="Times New Roman" w:cs="Times New Roman"/>
        </w:rPr>
      </w:pPr>
      <w:r w:rsidRPr="005E4B45">
        <w:rPr>
          <w:rFonts w:ascii="Times New Roman" w:eastAsia="Times New Roman" w:hAnsi="Times New Roman" w:cs="Times New Roman"/>
          <w:b/>
        </w:rPr>
        <w:t xml:space="preserve">Старшая группа (5-6 лет) </w:t>
      </w:r>
    </w:p>
    <w:tbl>
      <w:tblPr>
        <w:tblStyle w:val="TableGrid3"/>
        <w:tblW w:w="10423" w:type="dxa"/>
        <w:tblInd w:w="-108" w:type="dxa"/>
        <w:tblCellMar>
          <w:top w:w="40" w:type="dxa"/>
          <w:left w:w="108" w:type="dxa"/>
        </w:tblCellMar>
        <w:tblLook w:val="04A0" w:firstRow="1" w:lastRow="0" w:firstColumn="1" w:lastColumn="0" w:noHBand="0" w:noVBand="1"/>
      </w:tblPr>
      <w:tblGrid>
        <w:gridCol w:w="960"/>
        <w:gridCol w:w="9463"/>
      </w:tblGrid>
      <w:tr w:rsidR="002D2CC6" w:rsidRPr="005E4B45" w:rsidTr="00B90E9E">
        <w:trPr>
          <w:trHeight w:val="516"/>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877"/>
              <w:jc w:val="center"/>
              <w:rPr>
                <w:rFonts w:ascii="Times New Roman" w:hAnsi="Times New Roman" w:cs="Times New Roman"/>
              </w:rPr>
            </w:pPr>
            <w:r w:rsidRPr="005E4B45">
              <w:rPr>
                <w:rFonts w:ascii="Times New Roman" w:eastAsia="Times New Roman" w:hAnsi="Times New Roman" w:cs="Times New Roman"/>
                <w:b/>
              </w:rPr>
              <w:t>Образовательная деятельность в ходе режимных моментов  и самостоятельная деятельность детей/ Методическое обеспечение</w:t>
            </w:r>
            <w:r w:rsidRPr="005E4B45">
              <w:rPr>
                <w:rFonts w:ascii="Times New Roman" w:hAnsi="Times New Roman" w:cs="Times New Roman"/>
              </w:rPr>
              <w:t xml:space="preserve"> </w:t>
            </w:r>
          </w:p>
        </w:tc>
      </w:tr>
      <w:tr w:rsidR="002D2CC6" w:rsidRPr="005E4B45" w:rsidTr="00B90E9E">
        <w:trPr>
          <w:trHeight w:val="768"/>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AE1CFC" w:rsidP="00AE1CFC">
            <w:pPr>
              <w:spacing w:after="12"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7"/>
              <w:jc w:val="center"/>
              <w:rPr>
                <w:rFonts w:ascii="Times New Roman" w:hAnsi="Times New Roman" w:cs="Times New Roman"/>
              </w:rPr>
            </w:pPr>
            <w:r w:rsidRPr="005E4B45">
              <w:rPr>
                <w:rFonts w:ascii="Times New Roman" w:eastAsia="Times New Roman" w:hAnsi="Times New Roman" w:cs="Times New Roman"/>
                <w:b/>
              </w:rPr>
              <w:t>Сентябрь</w:t>
            </w:r>
            <w:r w:rsidRPr="005E4B45">
              <w:rPr>
                <w:rFonts w:ascii="Times New Roman" w:hAnsi="Times New Roman" w:cs="Times New Roman"/>
              </w:rPr>
              <w:t xml:space="preserve"> </w:t>
            </w:r>
          </w:p>
        </w:tc>
      </w:tr>
      <w:tr w:rsidR="002D2CC6" w:rsidRPr="005E4B45" w:rsidTr="00B90E9E">
        <w:trPr>
          <w:trHeight w:val="262"/>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4"/>
              <w:jc w:val="center"/>
              <w:rPr>
                <w:rFonts w:ascii="Times New Roman" w:hAnsi="Times New Roman" w:cs="Times New Roman"/>
              </w:rPr>
            </w:pPr>
            <w:r w:rsidRPr="005E4B45">
              <w:rPr>
                <w:rFonts w:ascii="Times New Roman" w:eastAsia="Times New Roman" w:hAnsi="Times New Roman" w:cs="Times New Roman"/>
                <w:b/>
              </w:rPr>
              <w:t xml:space="preserve">Тема, цель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«Почему взрослые работают? Труд и продукт труда»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Цель: </w:t>
            </w:r>
            <w:r w:rsidRPr="005E4B45">
              <w:rPr>
                <w:rFonts w:ascii="Times New Roman" w:hAnsi="Times New Roman" w:cs="Times New Roman"/>
              </w:rPr>
              <w:t xml:space="preserve">развивать представление о том, что труд является средством удовлетворения потребностей человека и источником дохода.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«Азбука юного финансиста»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Дать представление о денежных сбережениях, необходимости экономии и  ведения учета денег. </w:t>
            </w:r>
          </w:p>
        </w:tc>
      </w:tr>
      <w:tr w:rsidR="002D2CC6" w:rsidRPr="005E4B45" w:rsidTr="00B90E9E">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7"/>
              <w:jc w:val="center"/>
              <w:rPr>
                <w:rFonts w:ascii="Times New Roman" w:hAnsi="Times New Roman" w:cs="Times New Roman"/>
              </w:rPr>
            </w:pPr>
            <w:r w:rsidRPr="005E4B45">
              <w:rPr>
                <w:rFonts w:ascii="Times New Roman" w:eastAsia="Times New Roman" w:hAnsi="Times New Roman" w:cs="Times New Roman"/>
                <w:b/>
              </w:rPr>
              <w:lastRenderedPageBreak/>
              <w:t xml:space="preserve">Октябрь </w:t>
            </w:r>
          </w:p>
        </w:tc>
      </w:tr>
      <w:tr w:rsidR="002D2CC6" w:rsidRPr="005E4B45" w:rsidTr="00B90E9E">
        <w:trPr>
          <w:trHeight w:val="516"/>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«Откуда пришли деньги»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элементарные экономические представления. Познакомить с историей денег.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«Деньги. Банки»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Раскрыть сущность понятий деньги, монета, купюра. Закрепить знания детей о внешнем виде денег.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2"/>
              <w:jc w:val="center"/>
              <w:rPr>
                <w:rFonts w:ascii="Times New Roman" w:hAnsi="Times New Roman" w:cs="Times New Roman"/>
              </w:rPr>
            </w:pPr>
            <w:r w:rsidRPr="005E4B45">
              <w:rPr>
                <w:rFonts w:ascii="Times New Roman" w:eastAsia="Times New Roman" w:hAnsi="Times New Roman" w:cs="Times New Roman"/>
                <w:b/>
              </w:rPr>
              <w:t>Ноябрь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«Валюта - деньги других стран.  Настоящие и фальшивые деньги»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первичные представления о валюте. Рассказать о фальшивых деньгах, о доступном для нас способе  проверки денег на подлинность.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«Цена  на товары и услуги»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элементарные представления о цене и  качестве.  Показать зависимость цены от качества товара или услуги.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1"/>
              <w:jc w:val="center"/>
              <w:rPr>
                <w:rFonts w:ascii="Times New Roman" w:hAnsi="Times New Roman" w:cs="Times New Roman"/>
              </w:rPr>
            </w:pPr>
            <w:r w:rsidRPr="005E4B45">
              <w:rPr>
                <w:rFonts w:ascii="Times New Roman" w:eastAsia="Times New Roman" w:hAnsi="Times New Roman" w:cs="Times New Roman"/>
                <w:b/>
              </w:rPr>
              <w:t>Декабрь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516"/>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«Семейный бюджет»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первичные представления о семейном бюджете. </w:t>
            </w:r>
          </w:p>
        </w:tc>
      </w:tr>
      <w:tr w:rsidR="002D2CC6" w:rsidRPr="005E4B45" w:rsidTr="00B90E9E">
        <w:trPr>
          <w:trHeight w:val="516"/>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«Как правильно делать покупки?»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первичные экономические представления о выгодных покупках. </w:t>
            </w:r>
          </w:p>
        </w:tc>
      </w:tr>
      <w:tr w:rsidR="002D2CC6" w:rsidRPr="005E4B45" w:rsidTr="00B90E9E">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1"/>
              <w:jc w:val="center"/>
              <w:rPr>
                <w:rFonts w:ascii="Times New Roman" w:hAnsi="Times New Roman" w:cs="Times New Roman"/>
              </w:rPr>
            </w:pPr>
            <w:r w:rsidRPr="005E4B45">
              <w:rPr>
                <w:rFonts w:ascii="Times New Roman" w:eastAsia="Times New Roman" w:hAnsi="Times New Roman" w:cs="Times New Roman"/>
                <w:b/>
              </w:rPr>
              <w:t>Январь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«Чем пахнут ремесла?»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Цель: </w:t>
            </w:r>
            <w:r w:rsidRPr="005E4B45">
              <w:rPr>
                <w:rFonts w:ascii="Times New Roman" w:hAnsi="Times New Roman" w:cs="Times New Roman"/>
              </w:rPr>
              <w:t xml:space="preserve">Закреплять понимание экономических категорий (потребности, труд, продукт труда, деньги,  профессия). </w:t>
            </w:r>
          </w:p>
        </w:tc>
      </w:tr>
      <w:tr w:rsidR="002D2CC6" w:rsidRPr="005E4B45" w:rsidTr="00B90E9E">
        <w:trPr>
          <w:trHeight w:val="516"/>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«Путешествие в страну «Экономград»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Содействовать финансовому просвещению и воспитанию детей-дошкольников. </w:t>
            </w:r>
          </w:p>
        </w:tc>
      </w:tr>
      <w:tr w:rsidR="002D2CC6" w:rsidRPr="005E4B45" w:rsidTr="00B90E9E">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9"/>
              <w:jc w:val="center"/>
              <w:rPr>
                <w:rFonts w:ascii="Times New Roman" w:hAnsi="Times New Roman" w:cs="Times New Roman"/>
              </w:rPr>
            </w:pPr>
            <w:r w:rsidRPr="005E4B45">
              <w:rPr>
                <w:rFonts w:ascii="Times New Roman" w:eastAsia="Times New Roman" w:hAnsi="Times New Roman" w:cs="Times New Roman"/>
                <w:b/>
              </w:rPr>
              <w:t xml:space="preserve">Февраль. </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«Хочу» и «надо»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Обобщить знания о потребностях человека, финансовом планировании семьи, разумных покупках. </w:t>
            </w:r>
          </w:p>
        </w:tc>
      </w:tr>
      <w:tr w:rsidR="002D2CC6" w:rsidRPr="005E4B45" w:rsidTr="00B90E9E">
        <w:trPr>
          <w:trHeight w:val="516"/>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 xml:space="preserve">«Источники дохода»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Обобщить знания об источниках  дохода семьи. </w:t>
            </w:r>
          </w:p>
        </w:tc>
      </w:tr>
      <w:tr w:rsidR="002D2CC6" w:rsidRPr="005E4B45" w:rsidTr="00B90E9E">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0"/>
              <w:jc w:val="center"/>
              <w:rPr>
                <w:rFonts w:ascii="Times New Roman" w:hAnsi="Times New Roman" w:cs="Times New Roman"/>
              </w:rPr>
            </w:pPr>
            <w:r w:rsidRPr="005E4B45">
              <w:rPr>
                <w:rFonts w:ascii="Times New Roman" w:eastAsia="Times New Roman" w:hAnsi="Times New Roman" w:cs="Times New Roman"/>
                <w:b/>
              </w:rPr>
              <w:t>Март</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«По страницам сказки «Цветик-семицветик»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первичные представления о нравственном выборе как задаче, не имеющей готового решения.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Деловая игра «Магазин Детский мир»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Содействовать финансовому просвещению, созданию необходимой мотивации для повышения финансовой грамотности.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9"/>
              <w:jc w:val="center"/>
              <w:rPr>
                <w:rFonts w:ascii="Times New Roman" w:hAnsi="Times New Roman" w:cs="Times New Roman"/>
              </w:rPr>
            </w:pPr>
            <w:r w:rsidRPr="005E4B45">
              <w:rPr>
                <w:rFonts w:ascii="Times New Roman" w:eastAsia="Times New Roman" w:hAnsi="Times New Roman" w:cs="Times New Roman"/>
                <w:b/>
              </w:rPr>
              <w:t>Апрель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516"/>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«Реклама: правда и ложь. Как спасти деньги от ловушек?»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первичные представления о возможности избегать лишней траты денег.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«Полезные экономические привычки»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Закреплять знания и умения по финансовой грамотности посредством игровой деятельности.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9"/>
              <w:jc w:val="center"/>
              <w:rPr>
                <w:rFonts w:ascii="Times New Roman" w:hAnsi="Times New Roman" w:cs="Times New Roman"/>
              </w:rPr>
            </w:pPr>
            <w:r w:rsidRPr="005E4B45">
              <w:rPr>
                <w:rFonts w:ascii="Times New Roman" w:eastAsia="Times New Roman" w:hAnsi="Times New Roman" w:cs="Times New Roman"/>
                <w:b/>
              </w:rPr>
              <w:t>Май</w:t>
            </w:r>
            <w:r w:rsidRPr="005E4B45">
              <w:rPr>
                <w:rFonts w:ascii="Times New Roman" w:hAnsi="Times New Roman" w:cs="Times New Roman"/>
              </w:rPr>
              <w:t xml:space="preserve">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«Что важнее денег?»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Обобщать знания о потребностях человека, способствовать формированию нравственных качеств.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«Мы - ребята деловые!»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Развивать социально-личностные качества и ценностные ориентиры, необходимые для рационального поведения в сфере экономики. </w:t>
            </w:r>
          </w:p>
        </w:tc>
      </w:tr>
    </w:tbl>
    <w:p w:rsidR="00B90E9E" w:rsidRPr="005E4B45" w:rsidRDefault="00B90E9E" w:rsidP="00B90E9E">
      <w:pPr>
        <w:spacing w:after="19"/>
        <w:rPr>
          <w:rFonts w:ascii="Times New Roman" w:hAnsi="Times New Roman" w:cs="Times New Roman"/>
        </w:rPr>
      </w:pPr>
      <w:r w:rsidRPr="005E4B45">
        <w:rPr>
          <w:rFonts w:ascii="Times New Roman" w:eastAsia="Times New Roman" w:hAnsi="Times New Roman" w:cs="Times New Roman"/>
          <w:b/>
        </w:rPr>
        <w:lastRenderedPageBreak/>
        <w:t xml:space="preserve"> </w:t>
      </w:r>
    </w:p>
    <w:p w:rsidR="00B90E9E" w:rsidRPr="005E4B45" w:rsidRDefault="00B90E9E" w:rsidP="00B90E9E">
      <w:pPr>
        <w:spacing w:after="0"/>
        <w:rPr>
          <w:rFonts w:ascii="Times New Roman" w:hAnsi="Times New Roman" w:cs="Times New Roman"/>
        </w:rPr>
      </w:pPr>
      <w:r w:rsidRPr="005E4B45">
        <w:rPr>
          <w:rFonts w:ascii="Times New Roman" w:eastAsia="Times New Roman" w:hAnsi="Times New Roman" w:cs="Times New Roman"/>
          <w:b/>
        </w:rPr>
        <w:t xml:space="preserve">Подготовительная группа (6-7 лет) </w:t>
      </w:r>
    </w:p>
    <w:tbl>
      <w:tblPr>
        <w:tblStyle w:val="TableGrid3"/>
        <w:tblW w:w="10423" w:type="dxa"/>
        <w:tblInd w:w="-108" w:type="dxa"/>
        <w:tblCellMar>
          <w:top w:w="48" w:type="dxa"/>
          <w:left w:w="108" w:type="dxa"/>
        </w:tblCellMar>
        <w:tblLook w:val="04A0" w:firstRow="1" w:lastRow="0" w:firstColumn="1" w:lastColumn="0" w:noHBand="0" w:noVBand="1"/>
      </w:tblPr>
      <w:tblGrid>
        <w:gridCol w:w="960"/>
        <w:gridCol w:w="9463"/>
      </w:tblGrid>
      <w:tr w:rsidR="002D2CC6" w:rsidRPr="005E4B45" w:rsidTr="00B90E9E">
        <w:trPr>
          <w:trHeight w:val="516"/>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877"/>
              <w:jc w:val="center"/>
              <w:rPr>
                <w:rFonts w:ascii="Times New Roman" w:hAnsi="Times New Roman" w:cs="Times New Roman"/>
              </w:rPr>
            </w:pPr>
            <w:r w:rsidRPr="005E4B45">
              <w:rPr>
                <w:rFonts w:ascii="Times New Roman" w:eastAsia="Times New Roman" w:hAnsi="Times New Roman" w:cs="Times New Roman"/>
                <w:b/>
              </w:rPr>
              <w:t>Образовательная деятельность в ходе режимных моментов  и самостоятельная деятельность детей/ Методическое обеспечение</w:t>
            </w:r>
            <w:r w:rsidRPr="005E4B45">
              <w:rPr>
                <w:rFonts w:ascii="Times New Roman" w:hAnsi="Times New Roman" w:cs="Times New Roman"/>
              </w:rPr>
              <w:t xml:space="preserve"> </w:t>
            </w:r>
          </w:p>
        </w:tc>
      </w:tr>
      <w:tr w:rsidR="002D2CC6" w:rsidRPr="005E4B45" w:rsidTr="00B90E9E">
        <w:trPr>
          <w:trHeight w:val="770"/>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AE1CFC" w:rsidP="00AE1CFC">
            <w:pPr>
              <w:spacing w:after="12" w:line="267" w:lineRule="auto"/>
              <w:jc w:val="both"/>
              <w:rPr>
                <w:rFonts w:ascii="Times New Roman" w:eastAsia="Times New Roman" w:hAnsi="Times New Roman" w:cs="Times New Roman"/>
                <w:sz w:val="24"/>
              </w:rPr>
            </w:pPr>
            <w:r w:rsidRPr="005E4B45">
              <w:rPr>
                <w:rFonts w:ascii="Times New Roman" w:eastAsia="Times New Roman" w:hAnsi="Times New Roman" w:cs="Times New Roman"/>
                <w:sz w:val="24"/>
              </w:rPr>
              <w:t xml:space="preserve">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tc>
      </w:tr>
      <w:tr w:rsidR="002D2CC6" w:rsidRPr="005E4B45" w:rsidTr="00B90E9E">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7"/>
              <w:jc w:val="center"/>
              <w:rPr>
                <w:rFonts w:ascii="Times New Roman" w:hAnsi="Times New Roman" w:cs="Times New Roman"/>
              </w:rPr>
            </w:pPr>
            <w:r w:rsidRPr="005E4B45">
              <w:rPr>
                <w:rFonts w:ascii="Times New Roman" w:eastAsia="Times New Roman" w:hAnsi="Times New Roman" w:cs="Times New Roman"/>
                <w:b/>
              </w:rPr>
              <w:t>Сентябрь</w:t>
            </w:r>
            <w:r w:rsidRPr="005E4B45">
              <w:rPr>
                <w:rFonts w:ascii="Times New Roman" w:hAnsi="Times New Roman" w:cs="Times New Roman"/>
              </w:rPr>
              <w:t xml:space="preserve"> </w:t>
            </w:r>
          </w:p>
        </w:tc>
      </w:tr>
      <w:tr w:rsidR="002D2CC6" w:rsidRPr="005E4B45" w:rsidTr="00B90E9E">
        <w:trPr>
          <w:trHeight w:val="264"/>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5"/>
              <w:jc w:val="center"/>
              <w:rPr>
                <w:rFonts w:ascii="Times New Roman" w:hAnsi="Times New Roman" w:cs="Times New Roman"/>
              </w:rPr>
            </w:pPr>
            <w:r w:rsidRPr="005E4B45">
              <w:rPr>
                <w:rFonts w:ascii="Times New Roman" w:eastAsia="Times New Roman" w:hAnsi="Times New Roman" w:cs="Times New Roman"/>
                <w:b/>
              </w:rPr>
              <w:t xml:space="preserve">Тема, цель </w:t>
            </w:r>
          </w:p>
        </w:tc>
      </w:tr>
      <w:tr w:rsidR="002D2CC6" w:rsidRPr="005E4B45" w:rsidTr="00B90E9E">
        <w:trPr>
          <w:trHeight w:val="1274"/>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«Путешествие в страну профессий. Почему все взрослые работают?»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представления о содержании деятельности людей некоторых  профессий, учить уважать людей, умеющих трудиться и честно зарабатывать деньги.  Развивать представление о том, что труд является средством удовлетворения потребностей человека и источником дохода. </w:t>
            </w:r>
          </w:p>
        </w:tc>
      </w:tr>
    </w:tbl>
    <w:p w:rsidR="00B90E9E" w:rsidRPr="005E4B45" w:rsidRDefault="00B90E9E" w:rsidP="00B90E9E">
      <w:pPr>
        <w:spacing w:after="0"/>
        <w:ind w:right="11345"/>
        <w:rPr>
          <w:rFonts w:ascii="Times New Roman" w:hAnsi="Times New Roman" w:cs="Times New Roman"/>
        </w:rPr>
      </w:pPr>
    </w:p>
    <w:tbl>
      <w:tblPr>
        <w:tblStyle w:val="TableGrid3"/>
        <w:tblW w:w="10423" w:type="dxa"/>
        <w:tblInd w:w="-108" w:type="dxa"/>
        <w:tblCellMar>
          <w:top w:w="48" w:type="dxa"/>
          <w:left w:w="108" w:type="dxa"/>
        </w:tblCellMar>
        <w:tblLook w:val="04A0" w:firstRow="1" w:lastRow="0" w:firstColumn="1" w:lastColumn="0" w:noHBand="0" w:noVBand="1"/>
      </w:tblPr>
      <w:tblGrid>
        <w:gridCol w:w="960"/>
        <w:gridCol w:w="9463"/>
      </w:tblGrid>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«Труд и продукт труда (товар)»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Цель: </w:t>
            </w:r>
            <w:r w:rsidRPr="005E4B45">
              <w:rPr>
                <w:rFonts w:ascii="Times New Roman" w:hAnsi="Times New Roman" w:cs="Times New Roman"/>
              </w:rPr>
              <w:t xml:space="preserve">Дать представление  о результате труда людей, которым  является продукт, полезная и нужная вещь, предмет, изделие, услуга.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7"/>
              <w:jc w:val="center"/>
              <w:rPr>
                <w:rFonts w:ascii="Times New Roman" w:hAnsi="Times New Roman" w:cs="Times New Roman"/>
              </w:rPr>
            </w:pPr>
            <w:r w:rsidRPr="005E4B45">
              <w:rPr>
                <w:rFonts w:ascii="Times New Roman" w:eastAsia="Times New Roman" w:hAnsi="Times New Roman" w:cs="Times New Roman"/>
                <w:b/>
              </w:rPr>
              <w:t xml:space="preserve">Октябрь </w:t>
            </w:r>
          </w:p>
        </w:tc>
      </w:tr>
      <w:tr w:rsidR="002D2CC6" w:rsidRPr="005E4B45" w:rsidTr="00B90E9E">
        <w:trPr>
          <w:trHeight w:val="1274"/>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«Что такое деньги и зачем</w:t>
            </w:r>
            <w:r w:rsidRPr="005E4B45">
              <w:rPr>
                <w:rFonts w:ascii="Times New Roman" w:hAnsi="Times New Roman" w:cs="Times New Roman"/>
                <w:sz w:val="20"/>
              </w:rPr>
              <w:t xml:space="preserve"> </w:t>
            </w:r>
            <w:r w:rsidRPr="005E4B45">
              <w:rPr>
                <w:rFonts w:ascii="Times New Roman" w:hAnsi="Times New Roman" w:cs="Times New Roman"/>
              </w:rPr>
              <w:t xml:space="preserve">они нужны? Виды денежных знаков» </w:t>
            </w:r>
          </w:p>
          <w:p w:rsidR="00B90E9E" w:rsidRPr="005E4B45" w:rsidRDefault="00B90E9E" w:rsidP="00B90E9E">
            <w:pPr>
              <w:ind w:right="102"/>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представление о деньгах как мере стоимости. Закрепить представление     о том, как выглядят современные деньги (монеты, купюры). Дать представление о том, что деньгами оплачивают результаты труда людей, деньги являются средством и условием материального благополучия, достатка в жизни людей.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«История денег. Откуда пришли  деньги?»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Познакомить с историей денег; показать процесс развития денег от примитивных форм до современных модификаций.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2"/>
              <w:jc w:val="center"/>
              <w:rPr>
                <w:rFonts w:ascii="Times New Roman" w:hAnsi="Times New Roman" w:cs="Times New Roman"/>
              </w:rPr>
            </w:pPr>
            <w:r w:rsidRPr="005E4B45">
              <w:rPr>
                <w:rFonts w:ascii="Times New Roman" w:eastAsia="Times New Roman" w:hAnsi="Times New Roman" w:cs="Times New Roman"/>
                <w:b/>
              </w:rPr>
              <w:t>Ноябрь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1022"/>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«Валюта. Обмен денег» </w:t>
            </w:r>
          </w:p>
          <w:p w:rsidR="00B90E9E" w:rsidRPr="005E4B45" w:rsidRDefault="00B90E9E" w:rsidP="00B90E9E">
            <w:pPr>
              <w:ind w:right="104"/>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представление о том, что в каждой стране свои деньги. Продемонстрировать их внешний вид, познакомить  с названиями денег некоторых стран,  формировать отношение к деньгам как к части культуры каждой страны. </w:t>
            </w:r>
          </w:p>
        </w:tc>
      </w:tr>
      <w:tr w:rsidR="002D2CC6" w:rsidRPr="005E4B45" w:rsidTr="00B90E9E">
        <w:trPr>
          <w:trHeight w:val="1021"/>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«Цена (стоимость)» </w:t>
            </w:r>
          </w:p>
          <w:p w:rsidR="00B90E9E" w:rsidRPr="005E4B45" w:rsidRDefault="00B90E9E" w:rsidP="00B90E9E">
            <w:pPr>
              <w:ind w:right="106"/>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Дать представление о том, как формируется цена (стоимость): вложения средств, затраты труда, качество, спрос и предложение. Подвести к пониманию того, что любой товар имеет свою цену.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1"/>
              <w:jc w:val="center"/>
              <w:rPr>
                <w:rFonts w:ascii="Times New Roman" w:hAnsi="Times New Roman" w:cs="Times New Roman"/>
              </w:rPr>
            </w:pPr>
            <w:r w:rsidRPr="005E4B45">
              <w:rPr>
                <w:rFonts w:ascii="Times New Roman" w:eastAsia="Times New Roman" w:hAnsi="Times New Roman" w:cs="Times New Roman"/>
                <w:b/>
              </w:rPr>
              <w:t>Декабрь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1022"/>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«Торговля и торг» </w:t>
            </w:r>
          </w:p>
          <w:p w:rsidR="00B90E9E" w:rsidRPr="005E4B45" w:rsidRDefault="00B90E9E" w:rsidP="00B90E9E">
            <w:pPr>
              <w:ind w:right="104"/>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Рассказать о видах и формах торговли (товары, услуги, ресурсы; оптом и в розницу; в магазине или по Интернету). Формировать представление об этических аспектах торговли (честность, открытость информации).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«Цена и качество товаров (услуг)»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Дать представление о качестве товаров (услуг). Формировать представление о зависимости цены товара (услуги) от  качества этого товара (услуги).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1"/>
              <w:jc w:val="center"/>
              <w:rPr>
                <w:rFonts w:ascii="Times New Roman" w:hAnsi="Times New Roman" w:cs="Times New Roman"/>
              </w:rPr>
            </w:pPr>
            <w:r w:rsidRPr="005E4B45">
              <w:rPr>
                <w:rFonts w:ascii="Times New Roman" w:eastAsia="Times New Roman" w:hAnsi="Times New Roman" w:cs="Times New Roman"/>
                <w:b/>
              </w:rPr>
              <w:t>Январь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102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«Бюджет (на примере бюджета семьи). Источники дохода» </w:t>
            </w:r>
          </w:p>
          <w:p w:rsidR="00B90E9E" w:rsidRPr="005E4B45" w:rsidRDefault="00B90E9E" w:rsidP="00B90E9E">
            <w:pPr>
              <w:ind w:right="102"/>
              <w:rPr>
                <w:rFonts w:ascii="Times New Roman" w:hAnsi="Times New Roman" w:cs="Times New Roman"/>
              </w:rPr>
            </w:pPr>
            <w:r w:rsidRPr="005E4B45">
              <w:rPr>
                <w:rFonts w:ascii="Times New Roman" w:eastAsia="Times New Roman" w:hAnsi="Times New Roman" w:cs="Times New Roman"/>
                <w:b/>
              </w:rPr>
              <w:t xml:space="preserve">Цель: </w:t>
            </w:r>
            <w:r w:rsidRPr="005E4B45">
              <w:rPr>
                <w:rFonts w:ascii="Times New Roman" w:hAnsi="Times New Roman" w:cs="Times New Roman"/>
              </w:rPr>
              <w:t xml:space="preserve">Формировать представление о том, что такое бюджет, из чего он складывается. Воспитывать уважительное отношение к людям, зарабатывающим деньги. Закреплять понятия «доходы» и «расходы». </w:t>
            </w:r>
          </w:p>
        </w:tc>
      </w:tr>
      <w:tr w:rsidR="002D2CC6" w:rsidRPr="005E4B45" w:rsidTr="00B90E9E">
        <w:trPr>
          <w:trHeight w:val="1022"/>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«Потребности и возможности» </w:t>
            </w:r>
          </w:p>
          <w:p w:rsidR="00B90E9E" w:rsidRPr="005E4B45" w:rsidRDefault="00B90E9E" w:rsidP="00B90E9E">
            <w:pPr>
              <w:ind w:right="102"/>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представление о потребностях и возможностях. Воспитывать начала разумного поведения в жизненных ситуациях, связанных с деньгами, насущными потребностями семьи.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8"/>
              <w:jc w:val="center"/>
              <w:rPr>
                <w:rFonts w:ascii="Times New Roman" w:hAnsi="Times New Roman" w:cs="Times New Roman"/>
              </w:rPr>
            </w:pPr>
            <w:r w:rsidRPr="005E4B45">
              <w:rPr>
                <w:rFonts w:ascii="Times New Roman" w:eastAsia="Times New Roman" w:hAnsi="Times New Roman" w:cs="Times New Roman"/>
                <w:b/>
              </w:rPr>
              <w:t xml:space="preserve">Февраль. </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1022"/>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«Жители кошелька»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Закреплять представление о денежных знаках Российской Федерации, научить различать монеты разного достоинства, показать, что достижение результата возможно сообща и согласованно. </w:t>
            </w:r>
          </w:p>
        </w:tc>
      </w:tr>
      <w:tr w:rsidR="002D2CC6" w:rsidRPr="005E4B45" w:rsidTr="00B90E9E">
        <w:trPr>
          <w:trHeight w:val="517"/>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«Дом, в котором живут и «растут» деньги»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представление о банках и  их услугах, предоставляемых людям. </w:t>
            </w:r>
          </w:p>
        </w:tc>
      </w:tr>
      <w:tr w:rsidR="002D2CC6" w:rsidRPr="005E4B45" w:rsidTr="00B90E9E">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10"/>
              <w:jc w:val="center"/>
              <w:rPr>
                <w:rFonts w:ascii="Times New Roman" w:hAnsi="Times New Roman" w:cs="Times New Roman"/>
              </w:rPr>
            </w:pPr>
            <w:r w:rsidRPr="005E4B45">
              <w:rPr>
                <w:rFonts w:ascii="Times New Roman" w:eastAsia="Times New Roman" w:hAnsi="Times New Roman" w:cs="Times New Roman"/>
                <w:b/>
              </w:rPr>
              <w:t>Март</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«Наличные и безналичные деньги. Пластиковая карта»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Формировать представление о пластиковых картах и их назначении,  закрепить знания детей о внешнем виде пластиковой карты. </w:t>
            </w:r>
          </w:p>
        </w:tc>
      </w:tr>
      <w:tr w:rsidR="002D2CC6" w:rsidRPr="005E4B45" w:rsidTr="00B90E9E">
        <w:trPr>
          <w:trHeight w:val="768"/>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«Реклама - двигатель торговли. Что такое реклама, и зачем она нужна?»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Расширять представление о рекламе, ее целях и видах. Воспитывать осознанное отношение к рекламе. Учить отличать собственные потребности от навязанных рекламой. </w:t>
            </w:r>
          </w:p>
        </w:tc>
      </w:tr>
      <w:tr w:rsidR="002D2CC6" w:rsidRPr="005E4B45" w:rsidTr="00B90E9E">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9"/>
              <w:jc w:val="center"/>
              <w:rPr>
                <w:rFonts w:ascii="Times New Roman" w:hAnsi="Times New Roman" w:cs="Times New Roman"/>
              </w:rPr>
            </w:pPr>
            <w:r w:rsidRPr="005E4B45">
              <w:rPr>
                <w:rFonts w:ascii="Times New Roman" w:eastAsia="Times New Roman" w:hAnsi="Times New Roman" w:cs="Times New Roman"/>
                <w:b/>
              </w:rPr>
              <w:t>Апрель</w:t>
            </w:r>
            <w:r w:rsidRPr="005E4B45">
              <w:rPr>
                <w:rFonts w:ascii="Times New Roman" w:hAnsi="Times New Roman" w:cs="Times New Roman"/>
              </w:rPr>
              <w:t xml:space="preserve"> </w:t>
            </w:r>
            <w:r w:rsidRPr="005E4B45">
              <w:rPr>
                <w:rFonts w:ascii="Times New Roman" w:eastAsia="Times New Roman" w:hAnsi="Times New Roman" w:cs="Times New Roman"/>
                <w:b/>
              </w:rPr>
              <w:t xml:space="preserve"> </w:t>
            </w:r>
          </w:p>
        </w:tc>
      </w:tr>
      <w:tr w:rsidR="002D2CC6" w:rsidRPr="005E4B45" w:rsidTr="00B90E9E">
        <w:trPr>
          <w:trHeight w:val="102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«Бюджет семьи, доход, расход» </w:t>
            </w:r>
          </w:p>
          <w:p w:rsidR="00B90E9E" w:rsidRPr="005E4B45" w:rsidRDefault="00B90E9E" w:rsidP="00B90E9E">
            <w:pPr>
              <w:ind w:right="110"/>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Учить различать понятия «хочу» и «надо». Закреплять представление о происхождении окружающих нас предметов (товаров). Воспитывать чувство меры в своих желаниях, чувство благодарности к тем, кто помогает нам удовлетворять наши желания и потребности. </w:t>
            </w:r>
          </w:p>
        </w:tc>
      </w:tr>
      <w:tr w:rsidR="002D2CC6" w:rsidRPr="005E4B45" w:rsidTr="00B90E9E">
        <w:trPr>
          <w:trHeight w:val="1275"/>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Экономическая игра «Что? Где? Когда?» </w:t>
            </w:r>
          </w:p>
          <w:p w:rsidR="00B90E9E" w:rsidRPr="005E4B45" w:rsidRDefault="00B90E9E" w:rsidP="00B90E9E">
            <w:pPr>
              <w:ind w:right="102"/>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Воспитывать начала разумного поведения в жизненных ситуациях, связанных с деньгами, насущными потребностями семьи. Поощрять объективное отношение детей к рекламе. Воспитывать у детей способность делать осознанный выбор между удовлетворением сиюминутных и долгосрочных, материальных и духовных, эгоистических и альтруистических потребностей. </w:t>
            </w:r>
          </w:p>
        </w:tc>
      </w:tr>
      <w:tr w:rsidR="002D2CC6" w:rsidRPr="005E4B45" w:rsidTr="00B90E9E">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09"/>
              <w:jc w:val="center"/>
              <w:rPr>
                <w:rFonts w:ascii="Times New Roman" w:hAnsi="Times New Roman" w:cs="Times New Roman"/>
              </w:rPr>
            </w:pPr>
            <w:r w:rsidRPr="005E4B45">
              <w:rPr>
                <w:rFonts w:ascii="Times New Roman" w:eastAsia="Times New Roman" w:hAnsi="Times New Roman" w:cs="Times New Roman"/>
                <w:b/>
              </w:rPr>
              <w:t>Май</w:t>
            </w:r>
            <w:r w:rsidRPr="005E4B45">
              <w:rPr>
                <w:rFonts w:ascii="Times New Roman" w:hAnsi="Times New Roman" w:cs="Times New Roman"/>
              </w:rPr>
              <w:t xml:space="preserve">  </w:t>
            </w:r>
          </w:p>
        </w:tc>
      </w:tr>
      <w:tr w:rsidR="002D2CC6" w:rsidRPr="005E4B45" w:rsidTr="00B90E9E">
        <w:trPr>
          <w:trHeight w:val="770"/>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Викторина «Мы - ребята деловые».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Обобщить, закрепить и выявить знания детей по финансовой грамотности. Стимулировать активность детей. Воспитывать уважительное отношение к людям, зарабатывающим деньги. </w:t>
            </w:r>
          </w:p>
        </w:tc>
      </w:tr>
      <w:tr w:rsidR="002D2CC6" w:rsidRPr="005E4B45" w:rsidTr="00B90E9E">
        <w:trPr>
          <w:trHeight w:val="516"/>
        </w:trPr>
        <w:tc>
          <w:tcPr>
            <w:tcW w:w="9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неделя </w:t>
            </w:r>
          </w:p>
        </w:tc>
        <w:tc>
          <w:tcPr>
            <w:tcW w:w="946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«Юные финансисты»</w:t>
            </w:r>
            <w:r w:rsidRPr="005E4B45">
              <w:rPr>
                <w:rFonts w:ascii="Times New Roman" w:eastAsia="Times New Roman" w:hAnsi="Times New Roman" w:cs="Times New Roman"/>
                <w:b/>
              </w:rPr>
              <w:t xml:space="preserve">.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Цель:</w:t>
            </w:r>
            <w:r w:rsidRPr="005E4B45">
              <w:rPr>
                <w:rFonts w:ascii="Times New Roman" w:hAnsi="Times New Roman" w:cs="Times New Roman"/>
              </w:rPr>
              <w:t xml:space="preserve"> Обобщить, закрепить и выявить знания детей по финансовой грамотности. </w:t>
            </w:r>
          </w:p>
        </w:tc>
      </w:tr>
    </w:tbl>
    <w:p w:rsidR="00B90E9E" w:rsidRPr="005E4B45" w:rsidRDefault="00B90E9E" w:rsidP="00B90E9E">
      <w:pPr>
        <w:spacing w:after="5" w:line="271" w:lineRule="auto"/>
      </w:pPr>
      <w:r w:rsidRPr="005E4B45">
        <w:rPr>
          <w:rFonts w:ascii="Times New Roman" w:eastAsia="Times New Roman" w:hAnsi="Times New Roman" w:cs="Times New Roman"/>
          <w:b/>
        </w:rPr>
        <w:t xml:space="preserve">2.7.2.Описание вариативных форм, способов, методов и средств реализации программы в части, формируемой участниками образовательных отношений. </w:t>
      </w:r>
    </w:p>
    <w:tbl>
      <w:tblPr>
        <w:tblStyle w:val="TableGrid3"/>
        <w:tblW w:w="10423" w:type="dxa"/>
        <w:tblInd w:w="-108" w:type="dxa"/>
        <w:tblCellMar>
          <w:top w:w="42" w:type="dxa"/>
          <w:left w:w="108" w:type="dxa"/>
          <w:right w:w="50" w:type="dxa"/>
        </w:tblCellMar>
        <w:tblLook w:val="04A0" w:firstRow="1" w:lastRow="0" w:firstColumn="1" w:lastColumn="0" w:noHBand="0" w:noVBand="1"/>
      </w:tblPr>
      <w:tblGrid>
        <w:gridCol w:w="1979"/>
        <w:gridCol w:w="1847"/>
        <w:gridCol w:w="2989"/>
        <w:gridCol w:w="3608"/>
      </w:tblGrid>
      <w:tr w:rsidR="002D2CC6" w:rsidRPr="005E4B45" w:rsidTr="00B90E9E">
        <w:trPr>
          <w:trHeight w:val="262"/>
        </w:trPr>
        <w:tc>
          <w:tcPr>
            <w:tcW w:w="19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0"/>
              <w:jc w:val="center"/>
            </w:pPr>
            <w:r w:rsidRPr="005E4B45">
              <w:rPr>
                <w:rFonts w:ascii="Times New Roman" w:eastAsia="Times New Roman" w:hAnsi="Times New Roman" w:cs="Times New Roman"/>
                <w:b/>
              </w:rPr>
              <w:t xml:space="preserve">Формы </w:t>
            </w:r>
          </w:p>
        </w:tc>
        <w:tc>
          <w:tcPr>
            <w:tcW w:w="185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pPr>
            <w:r w:rsidRPr="005E4B45">
              <w:rPr>
                <w:rFonts w:ascii="Times New Roman" w:eastAsia="Times New Roman" w:hAnsi="Times New Roman" w:cs="Times New Roman"/>
                <w:b/>
              </w:rPr>
              <w:t xml:space="preserve">Способы </w:t>
            </w:r>
          </w:p>
        </w:tc>
        <w:tc>
          <w:tcPr>
            <w:tcW w:w="293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2"/>
              <w:jc w:val="center"/>
            </w:pPr>
            <w:r w:rsidRPr="005E4B45">
              <w:rPr>
                <w:rFonts w:ascii="Times New Roman" w:eastAsia="Times New Roman" w:hAnsi="Times New Roman" w:cs="Times New Roman"/>
                <w:b/>
              </w:rPr>
              <w:t xml:space="preserve">Методы </w:t>
            </w:r>
          </w:p>
        </w:tc>
        <w:tc>
          <w:tcPr>
            <w:tcW w:w="3651"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1"/>
              <w:jc w:val="center"/>
            </w:pPr>
            <w:r w:rsidRPr="005E4B45">
              <w:rPr>
                <w:rFonts w:ascii="Times New Roman" w:eastAsia="Times New Roman" w:hAnsi="Times New Roman" w:cs="Times New Roman"/>
                <w:b/>
              </w:rPr>
              <w:t xml:space="preserve">Средства </w:t>
            </w:r>
          </w:p>
        </w:tc>
      </w:tr>
      <w:tr w:rsidR="002D2CC6" w:rsidRPr="005E4B45" w:rsidTr="00B90E9E">
        <w:trPr>
          <w:trHeight w:val="264"/>
        </w:trPr>
        <w:tc>
          <w:tcPr>
            <w:tcW w:w="10423"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pPr>
            <w:r w:rsidRPr="005E4B45">
              <w:rPr>
                <w:rFonts w:ascii="Times New Roman" w:eastAsia="Times New Roman" w:hAnsi="Times New Roman" w:cs="Times New Roman"/>
                <w:b/>
              </w:rPr>
              <w:t xml:space="preserve">5 - 6 лет </w:t>
            </w:r>
          </w:p>
        </w:tc>
      </w:tr>
      <w:tr w:rsidR="002D2CC6" w:rsidRPr="005E4B45" w:rsidTr="005D47A6">
        <w:trPr>
          <w:trHeight w:val="1055"/>
        </w:trPr>
        <w:tc>
          <w:tcPr>
            <w:tcW w:w="198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68" w:lineRule="auto"/>
              <w:ind w:right="54"/>
            </w:pPr>
            <w:r w:rsidRPr="005E4B45">
              <w:rPr>
                <w:rFonts w:ascii="Times New Roman" w:eastAsia="Times New Roman" w:hAnsi="Times New Roman" w:cs="Times New Roman"/>
                <w:b/>
              </w:rPr>
              <w:t xml:space="preserve">Образовательная деятельность в ходе режимных моментов: </w:t>
            </w:r>
            <w:r w:rsidRPr="005E4B45">
              <w:t xml:space="preserve">- финансовая грамотность </w:t>
            </w:r>
          </w:p>
          <w:p w:rsidR="00B90E9E" w:rsidRPr="005E4B45" w:rsidRDefault="00B90E9E" w:rsidP="00B90E9E">
            <w:r w:rsidRPr="005E4B45">
              <w:rPr>
                <w:rFonts w:ascii="Times New Roman" w:eastAsia="Times New Roman" w:hAnsi="Times New Roman" w:cs="Times New Roman"/>
                <w:b/>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0"/>
            </w:pPr>
            <w:r w:rsidRPr="005E4B45">
              <w:t xml:space="preserve">Фронтальный, </w:t>
            </w:r>
          </w:p>
          <w:p w:rsidR="00B90E9E" w:rsidRPr="005E4B45" w:rsidRDefault="00B90E9E" w:rsidP="00B90E9E">
            <w:r w:rsidRPr="005E4B45">
              <w:t xml:space="preserve">подгрупповой </w:t>
            </w:r>
          </w:p>
          <w:p w:rsidR="00B90E9E" w:rsidRPr="005E4B45" w:rsidRDefault="00B90E9E" w:rsidP="00B90E9E">
            <w:r w:rsidRPr="005E4B45">
              <w:t xml:space="preserve"> </w:t>
            </w:r>
          </w:p>
        </w:tc>
        <w:tc>
          <w:tcPr>
            <w:tcW w:w="293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0" w:line="263" w:lineRule="auto"/>
              <w:ind w:right="53"/>
              <w:rPr>
                <w:rFonts w:ascii="Times New Roman" w:hAnsi="Times New Roman" w:cs="Times New Roman"/>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hAnsi="Times New Roman" w:cs="Times New Roman"/>
              </w:rPr>
              <w:t xml:space="preserve">- рассматривание иллюстраций, альбомов, предметных и сюжетных картин, рекламных листовок, буклетов и т.п., </w:t>
            </w:r>
          </w:p>
          <w:p w:rsidR="00B90E9E" w:rsidRPr="005E4B45" w:rsidRDefault="00B90E9E" w:rsidP="00D36B8C">
            <w:pPr>
              <w:numPr>
                <w:ilvl w:val="0"/>
                <w:numId w:val="473"/>
              </w:numPr>
              <w:spacing w:after="17"/>
              <w:rPr>
                <w:rFonts w:ascii="Times New Roman" w:hAnsi="Times New Roman" w:cs="Times New Roman"/>
              </w:rPr>
            </w:pPr>
            <w:r w:rsidRPr="005E4B45">
              <w:rPr>
                <w:rFonts w:ascii="Times New Roman" w:hAnsi="Times New Roman" w:cs="Times New Roman"/>
              </w:rPr>
              <w:t xml:space="preserve">наблюдения, </w:t>
            </w:r>
          </w:p>
          <w:p w:rsidR="00B90E9E" w:rsidRPr="005E4B45" w:rsidRDefault="00B90E9E" w:rsidP="00D36B8C">
            <w:pPr>
              <w:numPr>
                <w:ilvl w:val="0"/>
                <w:numId w:val="473"/>
              </w:numPr>
              <w:spacing w:after="11" w:line="276" w:lineRule="auto"/>
              <w:rPr>
                <w:rFonts w:ascii="Times New Roman" w:hAnsi="Times New Roman" w:cs="Times New Roman"/>
              </w:rPr>
            </w:pPr>
            <w:r w:rsidRPr="005E4B45">
              <w:rPr>
                <w:rFonts w:ascii="Times New Roman" w:hAnsi="Times New Roman" w:cs="Times New Roman"/>
              </w:rPr>
              <w:t xml:space="preserve">показ тематических мультимедийных </w:t>
            </w:r>
            <w:r w:rsidRPr="005E4B45">
              <w:rPr>
                <w:rFonts w:ascii="Times New Roman" w:hAnsi="Times New Roman" w:cs="Times New Roman"/>
              </w:rPr>
              <w:lastRenderedPageBreak/>
              <w:t xml:space="preserve">презентаций, мультфильмов. </w:t>
            </w:r>
          </w:p>
          <w:p w:rsidR="00B90E9E" w:rsidRPr="005E4B45" w:rsidRDefault="00B90E9E" w:rsidP="00B90E9E">
            <w:pPr>
              <w:spacing w:line="277" w:lineRule="auto"/>
              <w:rPr>
                <w:rFonts w:ascii="Times New Roman" w:hAnsi="Times New Roman" w:cs="Times New Roman"/>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B90E9E" w:rsidRPr="005E4B45" w:rsidRDefault="00B90E9E" w:rsidP="00D36B8C">
            <w:pPr>
              <w:numPr>
                <w:ilvl w:val="0"/>
                <w:numId w:val="473"/>
              </w:numPr>
              <w:spacing w:after="12"/>
              <w:rPr>
                <w:rFonts w:ascii="Times New Roman" w:hAnsi="Times New Roman" w:cs="Times New Roman"/>
              </w:rPr>
            </w:pPr>
            <w:r w:rsidRPr="005E4B45">
              <w:rPr>
                <w:rFonts w:ascii="Times New Roman" w:hAnsi="Times New Roman" w:cs="Times New Roman"/>
              </w:rPr>
              <w:t xml:space="preserve">рассказ воспитателя,  </w:t>
            </w:r>
          </w:p>
          <w:p w:rsidR="00B90E9E" w:rsidRPr="005E4B45" w:rsidRDefault="00B90E9E" w:rsidP="00D36B8C">
            <w:pPr>
              <w:numPr>
                <w:ilvl w:val="0"/>
                <w:numId w:val="473"/>
              </w:numPr>
              <w:spacing w:after="17"/>
              <w:rPr>
                <w:rFonts w:ascii="Times New Roman" w:hAnsi="Times New Roman" w:cs="Times New Roman"/>
              </w:rPr>
            </w:pPr>
            <w:r w:rsidRPr="005E4B45">
              <w:rPr>
                <w:rFonts w:ascii="Times New Roman" w:hAnsi="Times New Roman" w:cs="Times New Roman"/>
              </w:rPr>
              <w:t>беседа,</w:t>
            </w:r>
            <w:r w:rsidRPr="005E4B45">
              <w:rPr>
                <w:rFonts w:ascii="Times New Roman" w:eastAsia="Times New Roman" w:hAnsi="Times New Roman" w:cs="Times New Roman"/>
                <w:b/>
              </w:rPr>
              <w:t xml:space="preserve"> </w:t>
            </w:r>
          </w:p>
          <w:p w:rsidR="00B90E9E" w:rsidRPr="005E4B45" w:rsidRDefault="00B90E9E" w:rsidP="00D36B8C">
            <w:pPr>
              <w:numPr>
                <w:ilvl w:val="0"/>
                <w:numId w:val="473"/>
              </w:numPr>
              <w:spacing w:after="26"/>
              <w:rPr>
                <w:rFonts w:ascii="Times New Roman" w:hAnsi="Times New Roman" w:cs="Times New Roman"/>
              </w:rPr>
            </w:pPr>
            <w:r w:rsidRPr="005E4B45">
              <w:rPr>
                <w:rFonts w:ascii="Times New Roman" w:hAnsi="Times New Roman" w:cs="Times New Roman"/>
              </w:rPr>
              <w:t xml:space="preserve">чтение </w:t>
            </w:r>
            <w:r w:rsidRPr="005E4B45">
              <w:rPr>
                <w:rFonts w:ascii="Times New Roman" w:hAnsi="Times New Roman" w:cs="Times New Roman"/>
              </w:rPr>
              <w:tab/>
              <w:t xml:space="preserve">художественной </w:t>
            </w:r>
          </w:p>
          <w:p w:rsidR="00B90E9E" w:rsidRPr="005E4B45" w:rsidRDefault="00B90E9E" w:rsidP="00B90E9E">
            <w:pPr>
              <w:spacing w:after="16"/>
              <w:rPr>
                <w:rFonts w:ascii="Times New Roman" w:hAnsi="Times New Roman" w:cs="Times New Roman"/>
              </w:rPr>
            </w:pPr>
            <w:r w:rsidRPr="005E4B45">
              <w:rPr>
                <w:rFonts w:ascii="Times New Roman" w:hAnsi="Times New Roman" w:cs="Times New Roman"/>
              </w:rPr>
              <w:t xml:space="preserve">литературы, </w:t>
            </w:r>
          </w:p>
          <w:p w:rsidR="00B90E9E" w:rsidRPr="005E4B45" w:rsidRDefault="00B90E9E" w:rsidP="00D36B8C">
            <w:pPr>
              <w:numPr>
                <w:ilvl w:val="0"/>
                <w:numId w:val="473"/>
              </w:numPr>
              <w:spacing w:after="20"/>
              <w:rPr>
                <w:rFonts w:ascii="Times New Roman" w:hAnsi="Times New Roman" w:cs="Times New Roman"/>
              </w:rPr>
            </w:pPr>
            <w:r w:rsidRPr="005E4B45">
              <w:rPr>
                <w:rFonts w:ascii="Times New Roman" w:hAnsi="Times New Roman" w:cs="Times New Roman"/>
              </w:rPr>
              <w:t xml:space="preserve">отгадывание загадок, </w:t>
            </w:r>
          </w:p>
          <w:p w:rsidR="00B90E9E" w:rsidRPr="005E4B45" w:rsidRDefault="00B90E9E" w:rsidP="00D36B8C">
            <w:pPr>
              <w:numPr>
                <w:ilvl w:val="0"/>
                <w:numId w:val="473"/>
              </w:numPr>
              <w:spacing w:line="277" w:lineRule="auto"/>
              <w:rPr>
                <w:rFonts w:ascii="Times New Roman" w:hAnsi="Times New Roman" w:cs="Times New Roman"/>
              </w:rPr>
            </w:pPr>
            <w:r w:rsidRPr="005E4B45">
              <w:rPr>
                <w:rFonts w:ascii="Times New Roman" w:hAnsi="Times New Roman" w:cs="Times New Roman"/>
              </w:rPr>
              <w:t xml:space="preserve">составление рассказов с опорой на предметносхематическую модель. </w:t>
            </w:r>
            <w:r w:rsidRPr="005E4B45">
              <w:rPr>
                <w:rFonts w:ascii="Times New Roman" w:eastAsia="Times New Roman" w:hAnsi="Times New Roman" w:cs="Times New Roman"/>
                <w:b/>
              </w:rPr>
              <w:t xml:space="preserve">Практические: </w:t>
            </w:r>
            <w:r w:rsidRPr="005E4B45">
              <w:rPr>
                <w:rFonts w:ascii="Times New Roman" w:hAnsi="Times New Roman" w:cs="Times New Roman"/>
              </w:rPr>
              <w:t xml:space="preserve">- дидактические игры, - логические игры,  </w:t>
            </w:r>
          </w:p>
          <w:p w:rsidR="00B90E9E" w:rsidRPr="005E4B45" w:rsidRDefault="00B90E9E" w:rsidP="00D36B8C">
            <w:pPr>
              <w:numPr>
                <w:ilvl w:val="0"/>
                <w:numId w:val="473"/>
              </w:numPr>
              <w:spacing w:after="16"/>
              <w:rPr>
                <w:rFonts w:ascii="Times New Roman" w:hAnsi="Times New Roman" w:cs="Times New Roman"/>
              </w:rPr>
            </w:pPr>
            <w:r w:rsidRPr="005E4B45">
              <w:rPr>
                <w:rFonts w:ascii="Times New Roman" w:hAnsi="Times New Roman" w:cs="Times New Roman"/>
              </w:rPr>
              <w:t xml:space="preserve">сюжетно-ролевые игры, </w:t>
            </w:r>
          </w:p>
          <w:p w:rsidR="00B90E9E" w:rsidRPr="005E4B45" w:rsidRDefault="00B90E9E" w:rsidP="00D36B8C">
            <w:pPr>
              <w:numPr>
                <w:ilvl w:val="0"/>
                <w:numId w:val="473"/>
              </w:numPr>
              <w:spacing w:after="20"/>
              <w:rPr>
                <w:rFonts w:ascii="Times New Roman" w:hAnsi="Times New Roman" w:cs="Times New Roman"/>
              </w:rPr>
            </w:pPr>
            <w:r w:rsidRPr="005E4B45">
              <w:rPr>
                <w:rFonts w:ascii="Times New Roman" w:hAnsi="Times New Roman" w:cs="Times New Roman"/>
              </w:rPr>
              <w:t xml:space="preserve">игровые упражнения, </w:t>
            </w:r>
          </w:p>
          <w:p w:rsidR="00B90E9E" w:rsidRPr="005E4B45" w:rsidRDefault="00B90E9E" w:rsidP="00D36B8C">
            <w:pPr>
              <w:numPr>
                <w:ilvl w:val="0"/>
                <w:numId w:val="473"/>
              </w:numPr>
              <w:spacing w:after="3" w:line="274" w:lineRule="auto"/>
              <w:rPr>
                <w:rFonts w:ascii="Times New Roman" w:hAnsi="Times New Roman" w:cs="Times New Roman"/>
              </w:rPr>
            </w:pPr>
            <w:r w:rsidRPr="005E4B45">
              <w:rPr>
                <w:rFonts w:ascii="Times New Roman" w:hAnsi="Times New Roman" w:cs="Times New Roman"/>
              </w:rPr>
              <w:t xml:space="preserve">игровые проблемные ситуации,  </w:t>
            </w:r>
          </w:p>
          <w:p w:rsidR="00B90E9E" w:rsidRPr="005E4B45" w:rsidRDefault="00B90E9E" w:rsidP="00D36B8C">
            <w:pPr>
              <w:numPr>
                <w:ilvl w:val="0"/>
                <w:numId w:val="473"/>
              </w:numPr>
              <w:spacing w:after="14"/>
              <w:rPr>
                <w:rFonts w:ascii="Times New Roman" w:hAnsi="Times New Roman" w:cs="Times New Roman"/>
              </w:rPr>
            </w:pPr>
            <w:r w:rsidRPr="005E4B45">
              <w:rPr>
                <w:rFonts w:ascii="Times New Roman" w:hAnsi="Times New Roman" w:cs="Times New Roman"/>
              </w:rPr>
              <w:t xml:space="preserve">экспериментирование,  </w:t>
            </w:r>
          </w:p>
          <w:p w:rsidR="00B90E9E" w:rsidRPr="005E4B45" w:rsidRDefault="00B90E9E" w:rsidP="00D36B8C">
            <w:pPr>
              <w:numPr>
                <w:ilvl w:val="0"/>
                <w:numId w:val="473"/>
              </w:numPr>
              <w:spacing w:line="275" w:lineRule="auto"/>
              <w:rPr>
                <w:rFonts w:ascii="Times New Roman" w:hAnsi="Times New Roman" w:cs="Times New Roman"/>
              </w:rPr>
            </w:pPr>
            <w:r w:rsidRPr="005E4B45">
              <w:rPr>
                <w:rFonts w:ascii="Times New Roman" w:hAnsi="Times New Roman" w:cs="Times New Roman"/>
              </w:rPr>
              <w:t xml:space="preserve">моделирование, - коллекционирование, - интерактивные игры. </w:t>
            </w:r>
          </w:p>
          <w:p w:rsidR="00B90E9E" w:rsidRPr="005E4B45" w:rsidRDefault="00B90E9E" w:rsidP="00B90E9E">
            <w:pPr>
              <w:spacing w:line="280" w:lineRule="auto"/>
              <w:rPr>
                <w:rFonts w:ascii="Times New Roman" w:hAnsi="Times New Roman" w:cs="Times New Roman"/>
              </w:rPr>
            </w:pPr>
            <w:r w:rsidRPr="005E4B45">
              <w:rPr>
                <w:rFonts w:ascii="Times New Roman" w:eastAsia="Times New Roman" w:hAnsi="Times New Roman" w:cs="Times New Roman"/>
                <w:b/>
              </w:rPr>
              <w:t xml:space="preserve">Метод проблемного изложения: </w:t>
            </w:r>
          </w:p>
          <w:p w:rsidR="00B90E9E" w:rsidRPr="005E4B45" w:rsidRDefault="00B90E9E" w:rsidP="00D36B8C">
            <w:pPr>
              <w:numPr>
                <w:ilvl w:val="0"/>
                <w:numId w:val="473"/>
              </w:numPr>
              <w:spacing w:line="281" w:lineRule="auto"/>
              <w:rPr>
                <w:rFonts w:ascii="Times New Roman" w:hAnsi="Times New Roman" w:cs="Times New Roman"/>
              </w:rPr>
            </w:pPr>
            <w:r w:rsidRPr="005E4B45">
              <w:rPr>
                <w:rFonts w:ascii="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B90E9E" w:rsidRPr="005E4B45" w:rsidRDefault="00B90E9E" w:rsidP="00D36B8C">
            <w:pPr>
              <w:numPr>
                <w:ilvl w:val="0"/>
                <w:numId w:val="473"/>
              </w:numPr>
              <w:spacing w:after="36" w:line="250" w:lineRule="auto"/>
              <w:rPr>
                <w:rFonts w:ascii="Times New Roman" w:hAnsi="Times New Roman" w:cs="Times New Roman"/>
              </w:rPr>
            </w:pPr>
            <w:r w:rsidRPr="005E4B45">
              <w:rPr>
                <w:rFonts w:ascii="Times New Roman" w:hAnsi="Times New Roman" w:cs="Times New Roman"/>
              </w:rPr>
              <w:t xml:space="preserve">решение проблемных ситуаций: применение представлений в новых условиях). </w:t>
            </w:r>
          </w:p>
          <w:p w:rsidR="005D47A6" w:rsidRPr="005E4B45" w:rsidRDefault="00B90E9E" w:rsidP="005D47A6">
            <w:pPr>
              <w:numPr>
                <w:ilvl w:val="0"/>
                <w:numId w:val="475"/>
              </w:numPr>
              <w:spacing w:after="2" w:line="274" w:lineRule="auto"/>
              <w:rPr>
                <w:rFonts w:ascii="Times New Roman" w:hAnsi="Times New Roman" w:cs="Times New Roman"/>
              </w:rPr>
            </w:pPr>
            <w:r w:rsidRPr="005E4B45">
              <w:rPr>
                <w:rFonts w:ascii="Times New Roman" w:eastAsia="Times New Roman" w:hAnsi="Times New Roman" w:cs="Times New Roman"/>
                <w:b/>
              </w:rPr>
              <w:t xml:space="preserve">Исследовательский метод: </w:t>
            </w:r>
            <w:r w:rsidR="005D47A6" w:rsidRPr="005E4B45">
              <w:rPr>
                <w:rFonts w:ascii="Times New Roman" w:hAnsi="Times New Roman" w:cs="Times New Roman"/>
              </w:rPr>
              <w:t xml:space="preserve">решение проблемных ситуаций, </w:t>
            </w:r>
          </w:p>
          <w:p w:rsidR="005D47A6" w:rsidRPr="005E4B45" w:rsidRDefault="005D47A6" w:rsidP="005D47A6">
            <w:pPr>
              <w:numPr>
                <w:ilvl w:val="0"/>
                <w:numId w:val="475"/>
              </w:numPr>
              <w:spacing w:after="16"/>
              <w:rPr>
                <w:rFonts w:ascii="Times New Roman" w:hAnsi="Times New Roman" w:cs="Times New Roman"/>
              </w:rPr>
            </w:pPr>
            <w:r w:rsidRPr="005E4B45">
              <w:rPr>
                <w:rFonts w:ascii="Times New Roman" w:hAnsi="Times New Roman" w:cs="Times New Roman"/>
              </w:rPr>
              <w:t xml:space="preserve">экспериментирование, </w:t>
            </w:r>
          </w:p>
          <w:p w:rsidR="005D47A6" w:rsidRPr="005E4B45" w:rsidRDefault="005D47A6" w:rsidP="005D47A6">
            <w:pPr>
              <w:numPr>
                <w:ilvl w:val="0"/>
                <w:numId w:val="475"/>
              </w:numPr>
              <w:rPr>
                <w:rFonts w:ascii="Times New Roman" w:hAnsi="Times New Roman" w:cs="Times New Roman"/>
              </w:rPr>
            </w:pPr>
            <w:r w:rsidRPr="005E4B45">
              <w:rPr>
                <w:rFonts w:ascii="Times New Roman" w:hAnsi="Times New Roman" w:cs="Times New Roman"/>
              </w:rPr>
              <w:t xml:space="preserve">проектная деятельность. </w:t>
            </w:r>
          </w:p>
          <w:p w:rsidR="00B90E9E" w:rsidRPr="005E4B45" w:rsidRDefault="00B90E9E" w:rsidP="00B90E9E">
            <w:pPr>
              <w:rPr>
                <w:rFonts w:ascii="Times New Roman" w:hAnsi="Times New Roman" w:cs="Times New Roman"/>
              </w:rPr>
            </w:pPr>
          </w:p>
        </w:tc>
        <w:tc>
          <w:tcPr>
            <w:tcW w:w="3651"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74"/>
              </w:numPr>
              <w:spacing w:after="20" w:line="255" w:lineRule="auto"/>
              <w:rPr>
                <w:rFonts w:ascii="Times New Roman" w:hAnsi="Times New Roman" w:cs="Times New Roman"/>
              </w:rPr>
            </w:pPr>
            <w:r w:rsidRPr="005E4B45">
              <w:rPr>
                <w:rFonts w:ascii="Times New Roman" w:hAnsi="Times New Roman" w:cs="Times New Roman"/>
              </w:rPr>
              <w:lastRenderedPageBreak/>
              <w:t xml:space="preserve">картинки с изображением людей различных профессий, предметов труда,  </w:t>
            </w:r>
          </w:p>
          <w:p w:rsidR="00B90E9E" w:rsidRPr="005E4B45" w:rsidRDefault="00B90E9E" w:rsidP="00D36B8C">
            <w:pPr>
              <w:numPr>
                <w:ilvl w:val="0"/>
                <w:numId w:val="474"/>
              </w:numPr>
              <w:spacing w:after="13" w:line="263" w:lineRule="auto"/>
              <w:rPr>
                <w:rFonts w:ascii="Times New Roman" w:hAnsi="Times New Roman" w:cs="Times New Roman"/>
              </w:rPr>
            </w:pPr>
            <w:r w:rsidRPr="005E4B45">
              <w:rPr>
                <w:rFonts w:ascii="Times New Roman" w:hAnsi="Times New Roman" w:cs="Times New Roman"/>
              </w:rPr>
              <w:t xml:space="preserve">листы-раскраски с заданиями по содержанию образовательной деятельности, цветные карандаши,  - карточки «Валюта поросят»,  - карточки с изображением предметов, символизирующих основные и неосновные расходы семьи, </w:t>
            </w:r>
          </w:p>
          <w:p w:rsidR="00B90E9E" w:rsidRPr="005E4B45" w:rsidRDefault="00B90E9E" w:rsidP="00D36B8C">
            <w:pPr>
              <w:numPr>
                <w:ilvl w:val="0"/>
                <w:numId w:val="474"/>
              </w:numPr>
              <w:spacing w:line="278" w:lineRule="auto"/>
              <w:rPr>
                <w:rFonts w:ascii="Times New Roman" w:hAnsi="Times New Roman" w:cs="Times New Roman"/>
              </w:rPr>
            </w:pPr>
            <w:r w:rsidRPr="005E4B45">
              <w:rPr>
                <w:rFonts w:ascii="Times New Roman" w:hAnsi="Times New Roman" w:cs="Times New Roman"/>
              </w:rPr>
              <w:lastRenderedPageBreak/>
              <w:t xml:space="preserve">предметные картинки с изображением продуктов  и непродовольственных товаров,  </w:t>
            </w:r>
          </w:p>
          <w:p w:rsidR="00B90E9E" w:rsidRPr="005E4B45" w:rsidRDefault="00B90E9E" w:rsidP="00D36B8C">
            <w:pPr>
              <w:numPr>
                <w:ilvl w:val="0"/>
                <w:numId w:val="474"/>
              </w:numPr>
              <w:spacing w:line="279" w:lineRule="auto"/>
              <w:rPr>
                <w:rFonts w:ascii="Times New Roman" w:hAnsi="Times New Roman" w:cs="Times New Roman"/>
              </w:rPr>
            </w:pPr>
            <w:r w:rsidRPr="005E4B45">
              <w:rPr>
                <w:rFonts w:ascii="Times New Roman" w:hAnsi="Times New Roman" w:cs="Times New Roman"/>
              </w:rPr>
              <w:t xml:space="preserve">картинки на тему «Экономим воду, электроэнергию и газ», </w:t>
            </w:r>
          </w:p>
          <w:p w:rsidR="00B90E9E" w:rsidRPr="005E4B45" w:rsidRDefault="00B90E9E" w:rsidP="00D36B8C">
            <w:pPr>
              <w:numPr>
                <w:ilvl w:val="0"/>
                <w:numId w:val="474"/>
              </w:numPr>
              <w:spacing w:after="15"/>
              <w:rPr>
                <w:rFonts w:ascii="Times New Roman" w:hAnsi="Times New Roman" w:cs="Times New Roman"/>
              </w:rPr>
            </w:pPr>
            <w:r w:rsidRPr="005E4B45">
              <w:rPr>
                <w:rFonts w:ascii="Times New Roman" w:hAnsi="Times New Roman" w:cs="Times New Roman"/>
              </w:rPr>
              <w:t xml:space="preserve">весы,  </w:t>
            </w:r>
          </w:p>
          <w:p w:rsidR="00B90E9E" w:rsidRPr="005E4B45" w:rsidRDefault="00B90E9E" w:rsidP="00D36B8C">
            <w:pPr>
              <w:numPr>
                <w:ilvl w:val="0"/>
                <w:numId w:val="474"/>
              </w:numPr>
              <w:spacing w:after="18"/>
              <w:rPr>
                <w:rFonts w:ascii="Times New Roman" w:hAnsi="Times New Roman" w:cs="Times New Roman"/>
              </w:rPr>
            </w:pPr>
            <w:r w:rsidRPr="005E4B45">
              <w:rPr>
                <w:rFonts w:ascii="Times New Roman" w:hAnsi="Times New Roman" w:cs="Times New Roman"/>
              </w:rPr>
              <w:t xml:space="preserve">мольберт,  </w:t>
            </w:r>
          </w:p>
          <w:p w:rsidR="00B90E9E" w:rsidRPr="005E4B45" w:rsidRDefault="00B90E9E" w:rsidP="00D36B8C">
            <w:pPr>
              <w:numPr>
                <w:ilvl w:val="0"/>
                <w:numId w:val="474"/>
              </w:numPr>
              <w:spacing w:line="276" w:lineRule="auto"/>
              <w:rPr>
                <w:rFonts w:ascii="Times New Roman" w:hAnsi="Times New Roman" w:cs="Times New Roman"/>
              </w:rPr>
            </w:pPr>
            <w:r w:rsidRPr="005E4B45">
              <w:rPr>
                <w:rFonts w:ascii="Times New Roman" w:hAnsi="Times New Roman" w:cs="Times New Roman"/>
              </w:rPr>
              <w:t xml:space="preserve">копилка, монеты и купюры, пластиковая карта,  - изображение банка, </w:t>
            </w:r>
          </w:p>
          <w:p w:rsidR="00B90E9E" w:rsidRPr="005E4B45" w:rsidRDefault="00B90E9E" w:rsidP="00D36B8C">
            <w:pPr>
              <w:numPr>
                <w:ilvl w:val="0"/>
                <w:numId w:val="474"/>
              </w:numPr>
              <w:spacing w:after="14"/>
              <w:rPr>
                <w:rFonts w:ascii="Times New Roman" w:hAnsi="Times New Roman" w:cs="Times New Roman"/>
              </w:rPr>
            </w:pPr>
            <w:r w:rsidRPr="005E4B45">
              <w:rPr>
                <w:rFonts w:ascii="Times New Roman" w:hAnsi="Times New Roman" w:cs="Times New Roman"/>
              </w:rPr>
              <w:t xml:space="preserve">изображения денег других стран,  </w:t>
            </w:r>
          </w:p>
          <w:p w:rsidR="00B90E9E" w:rsidRPr="005E4B45" w:rsidRDefault="00B90E9E" w:rsidP="00D36B8C">
            <w:pPr>
              <w:numPr>
                <w:ilvl w:val="0"/>
                <w:numId w:val="474"/>
              </w:numPr>
              <w:spacing w:after="13"/>
              <w:rPr>
                <w:rFonts w:ascii="Times New Roman" w:hAnsi="Times New Roman" w:cs="Times New Roman"/>
              </w:rPr>
            </w:pPr>
            <w:r w:rsidRPr="005E4B45">
              <w:rPr>
                <w:rFonts w:ascii="Times New Roman" w:hAnsi="Times New Roman" w:cs="Times New Roman"/>
              </w:rPr>
              <w:t xml:space="preserve">альбом «Деньги»,   </w:t>
            </w:r>
          </w:p>
          <w:p w:rsidR="00B90E9E" w:rsidRPr="005E4B45" w:rsidRDefault="00B90E9E" w:rsidP="00D36B8C">
            <w:pPr>
              <w:numPr>
                <w:ilvl w:val="0"/>
                <w:numId w:val="474"/>
              </w:numPr>
              <w:spacing w:after="20"/>
              <w:rPr>
                <w:rFonts w:ascii="Times New Roman" w:hAnsi="Times New Roman" w:cs="Times New Roman"/>
              </w:rPr>
            </w:pPr>
            <w:r w:rsidRPr="005E4B45">
              <w:rPr>
                <w:rFonts w:ascii="Times New Roman" w:hAnsi="Times New Roman" w:cs="Times New Roman"/>
              </w:rPr>
              <w:t xml:space="preserve">карта мира, </w:t>
            </w:r>
          </w:p>
          <w:p w:rsidR="00B90E9E" w:rsidRPr="005E4B45" w:rsidRDefault="00B90E9E" w:rsidP="00D36B8C">
            <w:pPr>
              <w:numPr>
                <w:ilvl w:val="0"/>
                <w:numId w:val="474"/>
              </w:numPr>
              <w:spacing w:line="272" w:lineRule="auto"/>
              <w:rPr>
                <w:rFonts w:ascii="Times New Roman" w:hAnsi="Times New Roman" w:cs="Times New Roman"/>
              </w:rPr>
            </w:pPr>
            <w:r w:rsidRPr="005E4B45">
              <w:rPr>
                <w:rFonts w:ascii="Times New Roman" w:hAnsi="Times New Roman" w:cs="Times New Roman"/>
              </w:rPr>
              <w:t xml:space="preserve">презентации «Качественный ли товар?», «Семейный бюджет», «В магазине», «Профессии», </w:t>
            </w:r>
            <w:r w:rsidRPr="005E4B45">
              <w:rPr>
                <w:rFonts w:ascii="Times New Roman" w:hAnsi="Times New Roman" w:cs="Times New Roman"/>
              </w:rPr>
              <w:tab/>
              <w:t xml:space="preserve">«Экономим воду, электроэнергию и газ», «Потребности человека», «Детский мир», «Реклама», «Ситуации выбора», </w:t>
            </w:r>
            <w:r w:rsidRPr="005E4B45">
              <w:rPr>
                <w:rFonts w:ascii="Times New Roman" w:hAnsi="Times New Roman" w:cs="Times New Roman"/>
              </w:rPr>
              <w:tab/>
              <w:t xml:space="preserve">«Разумно </w:t>
            </w:r>
            <w:r w:rsidRPr="005E4B45">
              <w:rPr>
                <w:rFonts w:ascii="Times New Roman" w:hAnsi="Times New Roman" w:cs="Times New Roman"/>
              </w:rPr>
              <w:tab/>
              <w:t xml:space="preserve">или </w:t>
            </w:r>
            <w:r w:rsidRPr="005E4B45">
              <w:rPr>
                <w:rFonts w:ascii="Times New Roman" w:hAnsi="Times New Roman" w:cs="Times New Roman"/>
              </w:rPr>
              <w:tab/>
              <w:t xml:space="preserve">неразумно?», «Что важнее денег?» - раздаточный материал, </w:t>
            </w:r>
          </w:p>
          <w:p w:rsidR="00B90E9E" w:rsidRPr="005E4B45" w:rsidRDefault="00B90E9E" w:rsidP="00D36B8C">
            <w:pPr>
              <w:numPr>
                <w:ilvl w:val="0"/>
                <w:numId w:val="474"/>
              </w:numPr>
              <w:spacing w:after="19"/>
              <w:rPr>
                <w:rFonts w:ascii="Times New Roman" w:hAnsi="Times New Roman" w:cs="Times New Roman"/>
              </w:rPr>
            </w:pPr>
            <w:r w:rsidRPr="005E4B45">
              <w:rPr>
                <w:rFonts w:ascii="Times New Roman" w:hAnsi="Times New Roman" w:cs="Times New Roman"/>
              </w:rPr>
              <w:t xml:space="preserve">альбом «Моя семья»,  </w:t>
            </w:r>
          </w:p>
          <w:p w:rsidR="00B90E9E" w:rsidRPr="005E4B45" w:rsidRDefault="00B90E9E" w:rsidP="00D36B8C">
            <w:pPr>
              <w:numPr>
                <w:ilvl w:val="0"/>
                <w:numId w:val="474"/>
              </w:numPr>
              <w:spacing w:after="18"/>
              <w:rPr>
                <w:rFonts w:ascii="Times New Roman" w:hAnsi="Times New Roman" w:cs="Times New Roman"/>
              </w:rPr>
            </w:pPr>
            <w:r w:rsidRPr="005E4B45">
              <w:rPr>
                <w:rFonts w:ascii="Times New Roman" w:hAnsi="Times New Roman" w:cs="Times New Roman"/>
              </w:rPr>
              <w:t xml:space="preserve">муляжи фруктов и овощей,  </w:t>
            </w:r>
          </w:p>
          <w:p w:rsidR="00B90E9E" w:rsidRPr="005E4B45" w:rsidRDefault="00B90E9E" w:rsidP="00D36B8C">
            <w:pPr>
              <w:numPr>
                <w:ilvl w:val="0"/>
                <w:numId w:val="474"/>
              </w:numPr>
              <w:spacing w:after="5" w:line="272" w:lineRule="auto"/>
              <w:rPr>
                <w:rFonts w:ascii="Times New Roman" w:hAnsi="Times New Roman" w:cs="Times New Roman"/>
              </w:rPr>
            </w:pPr>
            <w:r w:rsidRPr="005E4B45">
              <w:rPr>
                <w:rFonts w:ascii="Times New Roman" w:hAnsi="Times New Roman" w:cs="Times New Roman"/>
              </w:rPr>
              <w:t xml:space="preserve">ценники, чеки из разных магазинов, </w:t>
            </w:r>
          </w:p>
          <w:p w:rsidR="00B90E9E" w:rsidRPr="005E4B45" w:rsidRDefault="00B90E9E" w:rsidP="00D36B8C">
            <w:pPr>
              <w:numPr>
                <w:ilvl w:val="0"/>
                <w:numId w:val="474"/>
              </w:numPr>
              <w:spacing w:after="2" w:line="276" w:lineRule="auto"/>
              <w:rPr>
                <w:rFonts w:ascii="Times New Roman" w:hAnsi="Times New Roman" w:cs="Times New Roman"/>
              </w:rPr>
            </w:pPr>
            <w:r w:rsidRPr="005E4B45">
              <w:rPr>
                <w:rFonts w:ascii="Times New Roman" w:hAnsi="Times New Roman" w:cs="Times New Roman"/>
              </w:rPr>
              <w:t>муляжи овощей и фруктов,  - деньги бумажные и металличе-</w:t>
            </w:r>
          </w:p>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 xml:space="preserve">ские, касса, кошельки, чеки,   </w:t>
            </w:r>
          </w:p>
          <w:p w:rsidR="005D47A6" w:rsidRPr="005E4B45" w:rsidRDefault="00B90E9E" w:rsidP="005D47A6">
            <w:pPr>
              <w:spacing w:after="17"/>
              <w:rPr>
                <w:rFonts w:ascii="Times New Roman" w:hAnsi="Times New Roman" w:cs="Times New Roman"/>
              </w:rPr>
            </w:pPr>
            <w:r w:rsidRPr="005E4B45">
              <w:rPr>
                <w:rFonts w:ascii="Times New Roman" w:hAnsi="Times New Roman" w:cs="Times New Roman"/>
              </w:rPr>
              <w:t>атрибуты для игры «Магазин» (касса, детские игрушки,  «деньги», чеки, ценники, карточки с товара-</w:t>
            </w:r>
            <w:r w:rsidR="005D47A6" w:rsidRPr="005E4B45">
              <w:rPr>
                <w:rFonts w:ascii="Times New Roman" w:hAnsi="Times New Roman" w:cs="Times New Roman"/>
              </w:rPr>
              <w:t xml:space="preserve">ми), </w:t>
            </w:r>
          </w:p>
          <w:p w:rsidR="005D47A6" w:rsidRPr="005E4B45" w:rsidRDefault="005D47A6" w:rsidP="005D47A6">
            <w:pPr>
              <w:numPr>
                <w:ilvl w:val="0"/>
                <w:numId w:val="476"/>
              </w:numPr>
              <w:spacing w:after="5" w:line="271" w:lineRule="auto"/>
              <w:rPr>
                <w:rFonts w:ascii="Times New Roman" w:hAnsi="Times New Roman" w:cs="Times New Roman"/>
              </w:rPr>
            </w:pPr>
            <w:r w:rsidRPr="005E4B45">
              <w:rPr>
                <w:rFonts w:ascii="Times New Roman" w:hAnsi="Times New Roman" w:cs="Times New Roman"/>
              </w:rPr>
              <w:t xml:space="preserve">карточки-схемы по теме «Доходы семьи»,  </w:t>
            </w:r>
          </w:p>
          <w:p w:rsidR="005D47A6" w:rsidRPr="005E4B45" w:rsidRDefault="005D47A6" w:rsidP="005D47A6">
            <w:pPr>
              <w:numPr>
                <w:ilvl w:val="0"/>
                <w:numId w:val="476"/>
              </w:numPr>
              <w:spacing w:after="18" w:line="257" w:lineRule="auto"/>
              <w:rPr>
                <w:rFonts w:ascii="Times New Roman" w:hAnsi="Times New Roman" w:cs="Times New Roman"/>
              </w:rPr>
            </w:pPr>
            <w:r w:rsidRPr="005E4B45">
              <w:rPr>
                <w:rFonts w:ascii="Times New Roman" w:hAnsi="Times New Roman" w:cs="Times New Roman"/>
              </w:rPr>
              <w:t xml:space="preserve">картинки с изображением пенсионеров, инвалидов, студентов, маленьких детей,  </w:t>
            </w:r>
          </w:p>
          <w:p w:rsidR="005D47A6" w:rsidRPr="005E4B45" w:rsidRDefault="005D47A6" w:rsidP="005D47A6">
            <w:pPr>
              <w:numPr>
                <w:ilvl w:val="0"/>
                <w:numId w:val="476"/>
              </w:numPr>
              <w:spacing w:after="18"/>
              <w:rPr>
                <w:rFonts w:ascii="Times New Roman" w:hAnsi="Times New Roman" w:cs="Times New Roman"/>
              </w:rPr>
            </w:pPr>
            <w:r w:rsidRPr="005E4B45">
              <w:rPr>
                <w:rFonts w:ascii="Times New Roman" w:hAnsi="Times New Roman" w:cs="Times New Roman"/>
              </w:rPr>
              <w:t xml:space="preserve">альбом «Моя семья», </w:t>
            </w:r>
          </w:p>
          <w:p w:rsidR="005D47A6" w:rsidRPr="005E4B45" w:rsidRDefault="005D47A6" w:rsidP="005D47A6">
            <w:pPr>
              <w:numPr>
                <w:ilvl w:val="0"/>
                <w:numId w:val="476"/>
              </w:numPr>
              <w:spacing w:after="20"/>
              <w:rPr>
                <w:rFonts w:ascii="Times New Roman" w:hAnsi="Times New Roman" w:cs="Times New Roman"/>
              </w:rPr>
            </w:pPr>
            <w:r w:rsidRPr="005E4B45">
              <w:rPr>
                <w:rFonts w:ascii="Times New Roman" w:hAnsi="Times New Roman" w:cs="Times New Roman"/>
              </w:rPr>
              <w:t xml:space="preserve">мультфильм </w:t>
            </w:r>
            <w:r w:rsidRPr="005E4B45">
              <w:rPr>
                <w:rFonts w:ascii="Times New Roman" w:hAnsi="Times New Roman" w:cs="Times New Roman"/>
              </w:rPr>
              <w:tab/>
              <w:t>«Цветик-</w:t>
            </w:r>
          </w:p>
          <w:p w:rsidR="005D47A6" w:rsidRPr="005E4B45" w:rsidRDefault="005D47A6" w:rsidP="005D47A6">
            <w:pPr>
              <w:spacing w:after="17"/>
              <w:rPr>
                <w:rFonts w:ascii="Times New Roman" w:hAnsi="Times New Roman" w:cs="Times New Roman"/>
              </w:rPr>
            </w:pPr>
            <w:r w:rsidRPr="005E4B45">
              <w:rPr>
                <w:rFonts w:ascii="Times New Roman" w:hAnsi="Times New Roman" w:cs="Times New Roman"/>
              </w:rPr>
              <w:t xml:space="preserve">семицветик»,  </w:t>
            </w:r>
          </w:p>
          <w:p w:rsidR="005D47A6" w:rsidRPr="005E4B45" w:rsidRDefault="005D47A6" w:rsidP="005D47A6">
            <w:pPr>
              <w:numPr>
                <w:ilvl w:val="0"/>
                <w:numId w:val="476"/>
              </w:numPr>
              <w:spacing w:line="278" w:lineRule="auto"/>
              <w:rPr>
                <w:rFonts w:ascii="Times New Roman" w:hAnsi="Times New Roman" w:cs="Times New Roman"/>
              </w:rPr>
            </w:pPr>
            <w:r w:rsidRPr="005E4B45">
              <w:rPr>
                <w:rFonts w:ascii="Times New Roman" w:hAnsi="Times New Roman" w:cs="Times New Roman"/>
              </w:rPr>
              <w:t xml:space="preserve">иллюстрации в книге «Цветиксемицветик», </w:t>
            </w:r>
          </w:p>
          <w:p w:rsidR="00B90E9E" w:rsidRPr="005E4B45" w:rsidRDefault="005D47A6" w:rsidP="005D47A6">
            <w:pPr>
              <w:numPr>
                <w:ilvl w:val="0"/>
                <w:numId w:val="474"/>
              </w:numPr>
              <w:rPr>
                <w:rFonts w:ascii="Times New Roman" w:hAnsi="Times New Roman" w:cs="Times New Roman"/>
              </w:rPr>
            </w:pPr>
            <w:r w:rsidRPr="005E4B45">
              <w:rPr>
                <w:rFonts w:ascii="Times New Roman" w:hAnsi="Times New Roman" w:cs="Times New Roman"/>
              </w:rPr>
              <w:t>рекламные листовки, буклеты, - магнитная доска, магнитики, красные и синие карточки,  - ноутбук</w:t>
            </w:r>
          </w:p>
        </w:tc>
      </w:tr>
    </w:tbl>
    <w:p w:rsidR="00B90E9E" w:rsidRPr="005E4B45" w:rsidRDefault="00B90E9E" w:rsidP="00B90E9E">
      <w:pPr>
        <w:spacing w:after="0"/>
        <w:ind w:right="11345"/>
      </w:pPr>
    </w:p>
    <w:p w:rsidR="00B90E9E" w:rsidRPr="005E4B45" w:rsidRDefault="00B90E9E" w:rsidP="00B90E9E">
      <w:pPr>
        <w:spacing w:after="0"/>
        <w:ind w:right="11345"/>
        <w:rPr>
          <w:rFonts w:ascii="Times New Roman" w:hAnsi="Times New Roman" w:cs="Times New Roman"/>
        </w:rPr>
      </w:pPr>
    </w:p>
    <w:tbl>
      <w:tblPr>
        <w:tblStyle w:val="TableGrid3"/>
        <w:tblW w:w="10423" w:type="dxa"/>
        <w:tblInd w:w="-108" w:type="dxa"/>
        <w:tblCellMar>
          <w:top w:w="42" w:type="dxa"/>
          <w:left w:w="108" w:type="dxa"/>
          <w:right w:w="50" w:type="dxa"/>
        </w:tblCellMar>
        <w:tblLook w:val="04A0" w:firstRow="1" w:lastRow="0" w:firstColumn="1" w:lastColumn="0" w:noHBand="0" w:noVBand="1"/>
      </w:tblPr>
      <w:tblGrid>
        <w:gridCol w:w="2510"/>
        <w:gridCol w:w="2442"/>
        <w:gridCol w:w="3063"/>
        <w:gridCol w:w="2408"/>
      </w:tblGrid>
      <w:tr w:rsidR="002D2CC6" w:rsidRPr="005E4B45" w:rsidTr="00B90E9E">
        <w:trPr>
          <w:trHeight w:val="264"/>
        </w:trPr>
        <w:tc>
          <w:tcPr>
            <w:tcW w:w="10423" w:type="dxa"/>
            <w:gridSpan w:val="4"/>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6"/>
              <w:jc w:val="center"/>
            </w:pPr>
            <w:r w:rsidRPr="005E4B45">
              <w:rPr>
                <w:rFonts w:ascii="Times New Roman" w:eastAsia="Times New Roman" w:hAnsi="Times New Roman" w:cs="Times New Roman"/>
                <w:b/>
              </w:rPr>
              <w:t xml:space="preserve">6 - 7 лет </w:t>
            </w:r>
          </w:p>
        </w:tc>
      </w:tr>
      <w:tr w:rsidR="002D2CC6" w:rsidRPr="005E4B45" w:rsidTr="00AE1CFC">
        <w:trPr>
          <w:trHeight w:val="264"/>
        </w:trPr>
        <w:tc>
          <w:tcPr>
            <w:tcW w:w="2510" w:type="dxa"/>
            <w:tcBorders>
              <w:top w:val="single" w:sz="4" w:space="0" w:color="000000"/>
              <w:left w:val="single" w:sz="4" w:space="0" w:color="000000"/>
              <w:bottom w:val="single" w:sz="4" w:space="0" w:color="000000"/>
              <w:right w:val="single" w:sz="4" w:space="0" w:color="000000"/>
            </w:tcBorders>
          </w:tcPr>
          <w:p w:rsidR="005D47A6" w:rsidRPr="005E4B45" w:rsidRDefault="005D47A6" w:rsidP="0038645B">
            <w:pPr>
              <w:spacing w:line="268" w:lineRule="auto"/>
              <w:ind w:right="54"/>
              <w:rPr>
                <w:rFonts w:ascii="Times New Roman" w:hAnsi="Times New Roman" w:cs="Times New Roman"/>
              </w:rPr>
            </w:pPr>
            <w:r w:rsidRPr="005E4B45">
              <w:rPr>
                <w:rFonts w:ascii="Times New Roman" w:eastAsia="Times New Roman" w:hAnsi="Times New Roman" w:cs="Times New Roman"/>
                <w:b/>
              </w:rPr>
              <w:t xml:space="preserve">Образовательная деятельность в ходе режимных моментов: </w:t>
            </w:r>
            <w:r w:rsidRPr="005E4B45">
              <w:rPr>
                <w:rFonts w:ascii="Times New Roman" w:hAnsi="Times New Roman" w:cs="Times New Roman"/>
              </w:rPr>
              <w:t xml:space="preserve">- финансовая грамотность </w:t>
            </w:r>
          </w:p>
          <w:p w:rsidR="005D47A6" w:rsidRPr="005E4B45" w:rsidRDefault="005D47A6" w:rsidP="0038645B">
            <w:pPr>
              <w:rPr>
                <w:rFonts w:ascii="Times New Roman" w:hAnsi="Times New Roman" w:cs="Times New Roman"/>
              </w:rPr>
            </w:pPr>
            <w:r w:rsidRPr="005E4B45">
              <w:rPr>
                <w:rFonts w:ascii="Times New Roman" w:eastAsia="Times New Roman" w:hAnsi="Times New Roman" w:cs="Times New Roman"/>
                <w:b/>
              </w:rPr>
              <w:t xml:space="preserve"> </w:t>
            </w:r>
          </w:p>
        </w:tc>
        <w:tc>
          <w:tcPr>
            <w:tcW w:w="2442" w:type="dxa"/>
            <w:tcBorders>
              <w:top w:val="single" w:sz="4" w:space="0" w:color="000000"/>
              <w:left w:val="single" w:sz="4" w:space="0" w:color="000000"/>
              <w:bottom w:val="single" w:sz="4" w:space="0" w:color="000000"/>
              <w:right w:val="single" w:sz="4" w:space="0" w:color="000000"/>
            </w:tcBorders>
          </w:tcPr>
          <w:p w:rsidR="005D47A6" w:rsidRPr="005E4B45" w:rsidRDefault="005D47A6" w:rsidP="0038645B">
            <w:pPr>
              <w:spacing w:after="20"/>
              <w:rPr>
                <w:rFonts w:ascii="Times New Roman" w:hAnsi="Times New Roman" w:cs="Times New Roman"/>
              </w:rPr>
            </w:pPr>
            <w:r w:rsidRPr="005E4B45">
              <w:rPr>
                <w:rFonts w:ascii="Times New Roman" w:hAnsi="Times New Roman" w:cs="Times New Roman"/>
              </w:rPr>
              <w:t xml:space="preserve">Фронтальный, </w:t>
            </w:r>
          </w:p>
          <w:p w:rsidR="005D47A6" w:rsidRPr="005E4B45" w:rsidRDefault="005D47A6" w:rsidP="0038645B">
            <w:pPr>
              <w:rPr>
                <w:rFonts w:ascii="Times New Roman" w:hAnsi="Times New Roman" w:cs="Times New Roman"/>
              </w:rPr>
            </w:pPr>
            <w:r w:rsidRPr="005E4B45">
              <w:rPr>
                <w:rFonts w:ascii="Times New Roman" w:hAnsi="Times New Roman" w:cs="Times New Roman"/>
              </w:rPr>
              <w:t xml:space="preserve">подгрупповой </w:t>
            </w:r>
          </w:p>
          <w:p w:rsidR="005D47A6" w:rsidRPr="005E4B45" w:rsidRDefault="005D47A6" w:rsidP="0038645B">
            <w:pPr>
              <w:rPr>
                <w:rFonts w:ascii="Times New Roman" w:hAnsi="Times New Roman" w:cs="Times New Roman"/>
              </w:rPr>
            </w:pPr>
            <w:r w:rsidRPr="005E4B45">
              <w:rPr>
                <w:rFonts w:ascii="Times New Roman" w:hAnsi="Times New Roman" w:cs="Times New Roman"/>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5D47A6" w:rsidRPr="005E4B45" w:rsidRDefault="005D47A6" w:rsidP="0038645B">
            <w:pPr>
              <w:spacing w:after="10" w:line="263" w:lineRule="auto"/>
              <w:ind w:right="53"/>
              <w:rPr>
                <w:rFonts w:ascii="Times New Roman" w:hAnsi="Times New Roman" w:cs="Times New Roman"/>
              </w:rPr>
            </w:pPr>
            <w:r w:rsidRPr="005E4B45">
              <w:rPr>
                <w:rFonts w:ascii="Times New Roman" w:eastAsia="Times New Roman" w:hAnsi="Times New Roman" w:cs="Times New Roman"/>
                <w:b/>
              </w:rPr>
              <w:t xml:space="preserve">Наглядные (информационно-рецептивный): </w:t>
            </w:r>
            <w:r w:rsidRPr="005E4B45">
              <w:rPr>
                <w:rFonts w:ascii="Times New Roman" w:hAnsi="Times New Roman" w:cs="Times New Roman"/>
              </w:rPr>
              <w:t xml:space="preserve">- рассматривание иллюстраций, альбомов, предметных и сюжетных картин, рекламных листовок, буклетов и т.п., </w:t>
            </w:r>
          </w:p>
          <w:p w:rsidR="005D47A6" w:rsidRPr="005E4B45" w:rsidRDefault="005D47A6" w:rsidP="0038645B">
            <w:pPr>
              <w:numPr>
                <w:ilvl w:val="0"/>
                <w:numId w:val="481"/>
              </w:numPr>
              <w:spacing w:after="17"/>
              <w:rPr>
                <w:rFonts w:ascii="Times New Roman" w:hAnsi="Times New Roman" w:cs="Times New Roman"/>
              </w:rPr>
            </w:pPr>
            <w:r w:rsidRPr="005E4B45">
              <w:rPr>
                <w:rFonts w:ascii="Times New Roman" w:hAnsi="Times New Roman" w:cs="Times New Roman"/>
              </w:rPr>
              <w:t xml:space="preserve">наблюдения, </w:t>
            </w:r>
          </w:p>
          <w:p w:rsidR="005D47A6" w:rsidRPr="005E4B45" w:rsidRDefault="005D47A6" w:rsidP="0038645B">
            <w:pPr>
              <w:numPr>
                <w:ilvl w:val="0"/>
                <w:numId w:val="481"/>
              </w:numPr>
              <w:spacing w:after="11" w:line="276" w:lineRule="auto"/>
              <w:rPr>
                <w:rFonts w:ascii="Times New Roman" w:hAnsi="Times New Roman" w:cs="Times New Roman"/>
              </w:rPr>
            </w:pPr>
            <w:r w:rsidRPr="005E4B45">
              <w:rPr>
                <w:rFonts w:ascii="Times New Roman" w:hAnsi="Times New Roman" w:cs="Times New Roman"/>
              </w:rPr>
              <w:t xml:space="preserve">показ тематических мультимедийных презентаций, мультфильмов. </w:t>
            </w:r>
          </w:p>
          <w:p w:rsidR="005D47A6" w:rsidRPr="005E4B45" w:rsidRDefault="005D47A6" w:rsidP="0038645B">
            <w:pPr>
              <w:spacing w:line="277" w:lineRule="auto"/>
              <w:rPr>
                <w:rFonts w:ascii="Times New Roman" w:hAnsi="Times New Roman" w:cs="Times New Roman"/>
              </w:rPr>
            </w:pPr>
            <w:r w:rsidRPr="005E4B45">
              <w:rPr>
                <w:rFonts w:ascii="Times New Roman" w:eastAsia="Times New Roman" w:hAnsi="Times New Roman" w:cs="Times New Roman"/>
                <w:b/>
              </w:rPr>
              <w:t xml:space="preserve">Словесные </w:t>
            </w:r>
            <w:r w:rsidRPr="005E4B45">
              <w:rPr>
                <w:rFonts w:ascii="Times New Roman" w:eastAsia="Times New Roman" w:hAnsi="Times New Roman" w:cs="Times New Roman"/>
                <w:b/>
              </w:rPr>
              <w:tab/>
              <w:t xml:space="preserve">(репродуктивый): </w:t>
            </w:r>
          </w:p>
          <w:p w:rsidR="005D47A6" w:rsidRPr="005E4B45" w:rsidRDefault="005D47A6" w:rsidP="0038645B">
            <w:pPr>
              <w:numPr>
                <w:ilvl w:val="0"/>
                <w:numId w:val="481"/>
              </w:numPr>
              <w:spacing w:after="12"/>
              <w:rPr>
                <w:rFonts w:ascii="Times New Roman" w:hAnsi="Times New Roman" w:cs="Times New Roman"/>
              </w:rPr>
            </w:pPr>
            <w:r w:rsidRPr="005E4B45">
              <w:rPr>
                <w:rFonts w:ascii="Times New Roman" w:hAnsi="Times New Roman" w:cs="Times New Roman"/>
              </w:rPr>
              <w:t xml:space="preserve">рассказ воспитателя,  </w:t>
            </w:r>
          </w:p>
          <w:p w:rsidR="005D47A6" w:rsidRPr="005E4B45" w:rsidRDefault="005D47A6" w:rsidP="0038645B">
            <w:pPr>
              <w:numPr>
                <w:ilvl w:val="0"/>
                <w:numId w:val="481"/>
              </w:numPr>
              <w:spacing w:after="17"/>
              <w:rPr>
                <w:rFonts w:ascii="Times New Roman" w:hAnsi="Times New Roman" w:cs="Times New Roman"/>
              </w:rPr>
            </w:pPr>
            <w:r w:rsidRPr="005E4B45">
              <w:rPr>
                <w:rFonts w:ascii="Times New Roman" w:hAnsi="Times New Roman" w:cs="Times New Roman"/>
              </w:rPr>
              <w:t>беседа,</w:t>
            </w:r>
            <w:r w:rsidRPr="005E4B45">
              <w:rPr>
                <w:rFonts w:ascii="Times New Roman" w:eastAsia="Times New Roman" w:hAnsi="Times New Roman" w:cs="Times New Roman"/>
                <w:b/>
              </w:rPr>
              <w:t xml:space="preserve"> </w:t>
            </w:r>
          </w:p>
          <w:p w:rsidR="005D47A6" w:rsidRPr="005E4B45" w:rsidRDefault="005D47A6" w:rsidP="0038645B">
            <w:pPr>
              <w:numPr>
                <w:ilvl w:val="0"/>
                <w:numId w:val="481"/>
              </w:numPr>
              <w:spacing w:after="26"/>
              <w:rPr>
                <w:rFonts w:ascii="Times New Roman" w:hAnsi="Times New Roman" w:cs="Times New Roman"/>
              </w:rPr>
            </w:pPr>
            <w:r w:rsidRPr="005E4B45">
              <w:rPr>
                <w:rFonts w:ascii="Times New Roman" w:hAnsi="Times New Roman" w:cs="Times New Roman"/>
              </w:rPr>
              <w:t xml:space="preserve">чтение </w:t>
            </w:r>
            <w:r w:rsidRPr="005E4B45">
              <w:rPr>
                <w:rFonts w:ascii="Times New Roman" w:hAnsi="Times New Roman" w:cs="Times New Roman"/>
              </w:rPr>
              <w:tab/>
              <w:t xml:space="preserve">художественной </w:t>
            </w:r>
          </w:p>
          <w:p w:rsidR="005D47A6" w:rsidRPr="005E4B45" w:rsidRDefault="005D47A6" w:rsidP="0038645B">
            <w:pPr>
              <w:spacing w:after="16"/>
              <w:rPr>
                <w:rFonts w:ascii="Times New Roman" w:hAnsi="Times New Roman" w:cs="Times New Roman"/>
              </w:rPr>
            </w:pPr>
            <w:r w:rsidRPr="005E4B45">
              <w:rPr>
                <w:rFonts w:ascii="Times New Roman" w:hAnsi="Times New Roman" w:cs="Times New Roman"/>
              </w:rPr>
              <w:t xml:space="preserve">литературы, </w:t>
            </w:r>
          </w:p>
          <w:p w:rsidR="005D47A6" w:rsidRPr="005E4B45" w:rsidRDefault="005D47A6" w:rsidP="0038645B">
            <w:pPr>
              <w:numPr>
                <w:ilvl w:val="0"/>
                <w:numId w:val="481"/>
              </w:numPr>
              <w:spacing w:after="20"/>
              <w:rPr>
                <w:rFonts w:ascii="Times New Roman" w:hAnsi="Times New Roman" w:cs="Times New Roman"/>
              </w:rPr>
            </w:pPr>
            <w:r w:rsidRPr="005E4B45">
              <w:rPr>
                <w:rFonts w:ascii="Times New Roman" w:hAnsi="Times New Roman" w:cs="Times New Roman"/>
              </w:rPr>
              <w:t xml:space="preserve">отгадывание загадок, </w:t>
            </w:r>
          </w:p>
          <w:p w:rsidR="005D47A6" w:rsidRPr="005E4B45" w:rsidRDefault="005D47A6" w:rsidP="0038645B">
            <w:pPr>
              <w:numPr>
                <w:ilvl w:val="0"/>
                <w:numId w:val="481"/>
              </w:numPr>
              <w:spacing w:line="277" w:lineRule="auto"/>
              <w:rPr>
                <w:rFonts w:ascii="Times New Roman" w:hAnsi="Times New Roman" w:cs="Times New Roman"/>
              </w:rPr>
            </w:pPr>
            <w:r w:rsidRPr="005E4B45">
              <w:rPr>
                <w:rFonts w:ascii="Times New Roman" w:hAnsi="Times New Roman" w:cs="Times New Roman"/>
              </w:rPr>
              <w:t xml:space="preserve">составление рассказов с опорой на предметносхематическую модель. </w:t>
            </w:r>
            <w:r w:rsidRPr="005E4B45">
              <w:rPr>
                <w:rFonts w:ascii="Times New Roman" w:eastAsia="Times New Roman" w:hAnsi="Times New Roman" w:cs="Times New Roman"/>
                <w:b/>
              </w:rPr>
              <w:t xml:space="preserve">Практические: </w:t>
            </w:r>
            <w:r w:rsidRPr="005E4B45">
              <w:rPr>
                <w:rFonts w:ascii="Times New Roman" w:hAnsi="Times New Roman" w:cs="Times New Roman"/>
              </w:rPr>
              <w:t xml:space="preserve">- дидактические игры, - логические игры,  </w:t>
            </w:r>
          </w:p>
          <w:p w:rsidR="005D47A6" w:rsidRPr="005E4B45" w:rsidRDefault="005D47A6" w:rsidP="0038645B">
            <w:pPr>
              <w:numPr>
                <w:ilvl w:val="0"/>
                <w:numId w:val="481"/>
              </w:numPr>
              <w:spacing w:after="16"/>
              <w:rPr>
                <w:rFonts w:ascii="Times New Roman" w:hAnsi="Times New Roman" w:cs="Times New Roman"/>
              </w:rPr>
            </w:pPr>
            <w:r w:rsidRPr="005E4B45">
              <w:rPr>
                <w:rFonts w:ascii="Times New Roman" w:hAnsi="Times New Roman" w:cs="Times New Roman"/>
              </w:rPr>
              <w:t xml:space="preserve">сюжетно-ролевые игры, </w:t>
            </w:r>
          </w:p>
          <w:p w:rsidR="005D47A6" w:rsidRPr="005E4B45" w:rsidRDefault="005D47A6" w:rsidP="0038645B">
            <w:pPr>
              <w:numPr>
                <w:ilvl w:val="0"/>
                <w:numId w:val="481"/>
              </w:numPr>
              <w:spacing w:after="20"/>
              <w:rPr>
                <w:rFonts w:ascii="Times New Roman" w:hAnsi="Times New Roman" w:cs="Times New Roman"/>
              </w:rPr>
            </w:pPr>
            <w:r w:rsidRPr="005E4B45">
              <w:rPr>
                <w:rFonts w:ascii="Times New Roman" w:hAnsi="Times New Roman" w:cs="Times New Roman"/>
              </w:rPr>
              <w:t xml:space="preserve">игровые упражнения, </w:t>
            </w:r>
          </w:p>
          <w:p w:rsidR="005D47A6" w:rsidRPr="005E4B45" w:rsidRDefault="005D47A6" w:rsidP="0038645B">
            <w:pPr>
              <w:numPr>
                <w:ilvl w:val="0"/>
                <w:numId w:val="481"/>
              </w:numPr>
              <w:spacing w:after="3" w:line="274" w:lineRule="auto"/>
              <w:rPr>
                <w:rFonts w:ascii="Times New Roman" w:hAnsi="Times New Roman" w:cs="Times New Roman"/>
              </w:rPr>
            </w:pPr>
            <w:r w:rsidRPr="005E4B45">
              <w:rPr>
                <w:rFonts w:ascii="Times New Roman" w:hAnsi="Times New Roman" w:cs="Times New Roman"/>
              </w:rPr>
              <w:t xml:space="preserve">игровые проблемные ситуации,  </w:t>
            </w:r>
          </w:p>
          <w:p w:rsidR="005D47A6" w:rsidRPr="005E4B45" w:rsidRDefault="005D47A6" w:rsidP="0038645B">
            <w:pPr>
              <w:numPr>
                <w:ilvl w:val="0"/>
                <w:numId w:val="481"/>
              </w:numPr>
              <w:spacing w:line="274" w:lineRule="auto"/>
              <w:rPr>
                <w:rFonts w:ascii="Times New Roman" w:hAnsi="Times New Roman" w:cs="Times New Roman"/>
              </w:rPr>
            </w:pPr>
            <w:r w:rsidRPr="005E4B45">
              <w:rPr>
                <w:rFonts w:ascii="Times New Roman" w:hAnsi="Times New Roman" w:cs="Times New Roman"/>
              </w:rPr>
              <w:t xml:space="preserve">экспериментирование,  - моделирование, - коллекционирование, - интерактивные игры. </w:t>
            </w:r>
          </w:p>
          <w:p w:rsidR="005D47A6" w:rsidRPr="005E4B45" w:rsidRDefault="005D47A6" w:rsidP="0038645B">
            <w:pPr>
              <w:spacing w:line="280" w:lineRule="auto"/>
              <w:rPr>
                <w:rFonts w:ascii="Times New Roman" w:hAnsi="Times New Roman" w:cs="Times New Roman"/>
              </w:rPr>
            </w:pPr>
            <w:r w:rsidRPr="005E4B45">
              <w:rPr>
                <w:rFonts w:ascii="Times New Roman" w:eastAsia="Times New Roman" w:hAnsi="Times New Roman" w:cs="Times New Roman"/>
                <w:b/>
              </w:rPr>
              <w:t xml:space="preserve">Метод проблемного изложения: </w:t>
            </w:r>
          </w:p>
          <w:p w:rsidR="005D47A6" w:rsidRPr="005E4B45" w:rsidRDefault="005D47A6" w:rsidP="0038645B">
            <w:pPr>
              <w:numPr>
                <w:ilvl w:val="0"/>
                <w:numId w:val="481"/>
              </w:numPr>
              <w:spacing w:line="281" w:lineRule="auto"/>
              <w:rPr>
                <w:rFonts w:ascii="Times New Roman" w:hAnsi="Times New Roman" w:cs="Times New Roman"/>
              </w:rPr>
            </w:pPr>
            <w:r w:rsidRPr="005E4B45">
              <w:rPr>
                <w:rFonts w:ascii="Times New Roman" w:hAnsi="Times New Roman" w:cs="Times New Roman"/>
              </w:rPr>
              <w:t xml:space="preserve">решение игровых проблемных ситуаций. </w:t>
            </w:r>
            <w:r w:rsidRPr="005E4B45">
              <w:rPr>
                <w:rFonts w:ascii="Times New Roman" w:eastAsia="Times New Roman" w:hAnsi="Times New Roman" w:cs="Times New Roman"/>
                <w:b/>
              </w:rPr>
              <w:t xml:space="preserve">Эвристический метод: </w:t>
            </w:r>
          </w:p>
          <w:p w:rsidR="005D47A6" w:rsidRPr="005E4B45" w:rsidRDefault="005D47A6" w:rsidP="0038645B">
            <w:pPr>
              <w:numPr>
                <w:ilvl w:val="0"/>
                <w:numId w:val="481"/>
              </w:numPr>
              <w:spacing w:after="36" w:line="250" w:lineRule="auto"/>
              <w:rPr>
                <w:rFonts w:ascii="Times New Roman" w:hAnsi="Times New Roman" w:cs="Times New Roman"/>
              </w:rPr>
            </w:pPr>
            <w:r w:rsidRPr="005E4B45">
              <w:rPr>
                <w:rFonts w:ascii="Times New Roman" w:hAnsi="Times New Roman" w:cs="Times New Roman"/>
              </w:rPr>
              <w:t xml:space="preserve">решение проблемных ситуаций: применение представлений в новых условиях). </w:t>
            </w:r>
          </w:p>
          <w:p w:rsidR="005D47A6" w:rsidRPr="005E4B45" w:rsidRDefault="005D47A6" w:rsidP="005D47A6">
            <w:pPr>
              <w:spacing w:after="16"/>
              <w:rPr>
                <w:rFonts w:ascii="Times New Roman" w:hAnsi="Times New Roman" w:cs="Times New Roman"/>
              </w:rPr>
            </w:pPr>
            <w:r w:rsidRPr="005E4B45">
              <w:rPr>
                <w:rFonts w:ascii="Times New Roman" w:eastAsia="Times New Roman" w:hAnsi="Times New Roman" w:cs="Times New Roman"/>
                <w:b/>
              </w:rPr>
              <w:t xml:space="preserve">Исследовательский метод: </w:t>
            </w:r>
            <w:r w:rsidRPr="005E4B45">
              <w:rPr>
                <w:rFonts w:ascii="Times New Roman" w:hAnsi="Times New Roman" w:cs="Times New Roman"/>
              </w:rPr>
              <w:t xml:space="preserve">- решение проблемных си- туаций, </w:t>
            </w:r>
          </w:p>
          <w:p w:rsidR="005D47A6" w:rsidRPr="005E4B45" w:rsidRDefault="005D47A6" w:rsidP="005D47A6">
            <w:pPr>
              <w:numPr>
                <w:ilvl w:val="0"/>
                <w:numId w:val="483"/>
              </w:numPr>
              <w:spacing w:after="18"/>
              <w:ind w:left="129" w:hanging="127"/>
              <w:rPr>
                <w:rFonts w:ascii="Times New Roman" w:hAnsi="Times New Roman" w:cs="Times New Roman"/>
              </w:rPr>
            </w:pPr>
            <w:r w:rsidRPr="005E4B45">
              <w:rPr>
                <w:rFonts w:ascii="Times New Roman" w:hAnsi="Times New Roman" w:cs="Times New Roman"/>
              </w:rPr>
              <w:t xml:space="preserve">экспериментирование, </w:t>
            </w:r>
          </w:p>
          <w:p w:rsidR="005D47A6" w:rsidRPr="005E4B45" w:rsidRDefault="005D47A6" w:rsidP="005D47A6">
            <w:pPr>
              <w:rPr>
                <w:rFonts w:ascii="Times New Roman" w:hAnsi="Times New Roman" w:cs="Times New Roman"/>
              </w:rPr>
            </w:pPr>
            <w:r w:rsidRPr="005E4B45">
              <w:rPr>
                <w:rFonts w:ascii="Times New Roman" w:hAnsi="Times New Roman" w:cs="Times New Roman"/>
              </w:rPr>
              <w:t>проектная деятельность.</w:t>
            </w:r>
          </w:p>
        </w:tc>
        <w:tc>
          <w:tcPr>
            <w:tcW w:w="2408" w:type="dxa"/>
            <w:tcBorders>
              <w:top w:val="single" w:sz="4" w:space="0" w:color="000000"/>
              <w:left w:val="single" w:sz="4" w:space="0" w:color="000000"/>
              <w:bottom w:val="single" w:sz="4" w:space="0" w:color="000000"/>
              <w:right w:val="single" w:sz="4" w:space="0" w:color="000000"/>
            </w:tcBorders>
          </w:tcPr>
          <w:p w:rsidR="005D47A6" w:rsidRPr="005E4B45" w:rsidRDefault="005D47A6" w:rsidP="0038645B">
            <w:pPr>
              <w:numPr>
                <w:ilvl w:val="0"/>
                <w:numId w:val="482"/>
              </w:numPr>
              <w:spacing w:after="16" w:line="261" w:lineRule="auto"/>
              <w:jc w:val="both"/>
              <w:rPr>
                <w:rFonts w:ascii="Times New Roman" w:hAnsi="Times New Roman" w:cs="Times New Roman"/>
              </w:rPr>
            </w:pPr>
            <w:r w:rsidRPr="005E4B45">
              <w:rPr>
                <w:rFonts w:ascii="Times New Roman" w:hAnsi="Times New Roman" w:cs="Times New Roman"/>
              </w:rPr>
              <w:t xml:space="preserve">презентации «Профессий много в мире есть»,   «Кто что производит?», «Деньги», «История денег», «Деньги других стран», «Как формируется цена?», «Торговля и обслуживание», «Дороже или дешевле?», «Семейный бюджет», «Потребности человека», «Как экономить?» «Идем в банк», «Реклама»,  </w:t>
            </w:r>
          </w:p>
          <w:p w:rsidR="005D47A6" w:rsidRPr="005E4B45" w:rsidRDefault="005D47A6" w:rsidP="0038645B">
            <w:pPr>
              <w:numPr>
                <w:ilvl w:val="0"/>
                <w:numId w:val="482"/>
              </w:numPr>
              <w:spacing w:after="18"/>
              <w:jc w:val="both"/>
              <w:rPr>
                <w:rFonts w:ascii="Times New Roman" w:hAnsi="Times New Roman" w:cs="Times New Roman"/>
              </w:rPr>
            </w:pPr>
            <w:r w:rsidRPr="005E4B45">
              <w:rPr>
                <w:rFonts w:ascii="Times New Roman" w:hAnsi="Times New Roman" w:cs="Times New Roman"/>
              </w:rPr>
              <w:t xml:space="preserve">альбом «Профессии», </w:t>
            </w:r>
          </w:p>
          <w:p w:rsidR="005D47A6" w:rsidRPr="005E4B45" w:rsidRDefault="005D47A6" w:rsidP="0038645B">
            <w:pPr>
              <w:numPr>
                <w:ilvl w:val="0"/>
                <w:numId w:val="482"/>
              </w:numPr>
              <w:spacing w:line="279" w:lineRule="auto"/>
              <w:jc w:val="both"/>
              <w:rPr>
                <w:rFonts w:ascii="Times New Roman" w:hAnsi="Times New Roman" w:cs="Times New Roman"/>
              </w:rPr>
            </w:pPr>
            <w:r w:rsidRPr="005E4B45">
              <w:rPr>
                <w:rFonts w:ascii="Times New Roman" w:hAnsi="Times New Roman" w:cs="Times New Roman"/>
              </w:rPr>
              <w:t xml:space="preserve">различные предметы из развивающей среды группы,  </w:t>
            </w:r>
          </w:p>
          <w:p w:rsidR="005D47A6" w:rsidRPr="005E4B45" w:rsidRDefault="005D47A6" w:rsidP="0038645B">
            <w:pPr>
              <w:numPr>
                <w:ilvl w:val="0"/>
                <w:numId w:val="482"/>
              </w:numPr>
              <w:spacing w:after="17" w:line="258" w:lineRule="auto"/>
              <w:jc w:val="both"/>
              <w:rPr>
                <w:rFonts w:ascii="Times New Roman" w:hAnsi="Times New Roman" w:cs="Times New Roman"/>
              </w:rPr>
            </w:pPr>
            <w:r w:rsidRPr="005E4B45">
              <w:rPr>
                <w:rFonts w:ascii="Times New Roman" w:hAnsi="Times New Roman" w:cs="Times New Roman"/>
              </w:rPr>
              <w:t xml:space="preserve">муляжи бумажных и металлических денег, российских и иностранных денег, настоящие деньги, </w:t>
            </w:r>
          </w:p>
          <w:p w:rsidR="005D47A6" w:rsidRPr="005E4B45" w:rsidRDefault="005D47A6" w:rsidP="0038645B">
            <w:pPr>
              <w:numPr>
                <w:ilvl w:val="0"/>
                <w:numId w:val="482"/>
              </w:numPr>
              <w:spacing w:after="20"/>
              <w:jc w:val="both"/>
              <w:rPr>
                <w:rFonts w:ascii="Times New Roman" w:hAnsi="Times New Roman" w:cs="Times New Roman"/>
              </w:rPr>
            </w:pPr>
            <w:r w:rsidRPr="005E4B45">
              <w:rPr>
                <w:rFonts w:ascii="Times New Roman" w:hAnsi="Times New Roman" w:cs="Times New Roman"/>
              </w:rPr>
              <w:t xml:space="preserve">пластиковые карты, </w:t>
            </w:r>
          </w:p>
          <w:p w:rsidR="005D47A6" w:rsidRPr="005E4B45" w:rsidRDefault="005D47A6" w:rsidP="0038645B">
            <w:pPr>
              <w:numPr>
                <w:ilvl w:val="0"/>
                <w:numId w:val="482"/>
              </w:numPr>
              <w:spacing w:after="2" w:line="276" w:lineRule="auto"/>
              <w:jc w:val="both"/>
              <w:rPr>
                <w:rFonts w:ascii="Times New Roman" w:hAnsi="Times New Roman" w:cs="Times New Roman"/>
              </w:rPr>
            </w:pPr>
            <w:r w:rsidRPr="005E4B45">
              <w:rPr>
                <w:rFonts w:ascii="Times New Roman" w:hAnsi="Times New Roman" w:cs="Times New Roman"/>
              </w:rPr>
              <w:t xml:space="preserve">иллюстрации книги «Откуда берется деньги?» </w:t>
            </w:r>
          </w:p>
          <w:p w:rsidR="005D47A6" w:rsidRPr="005E4B45" w:rsidRDefault="005D47A6" w:rsidP="0038645B">
            <w:pPr>
              <w:numPr>
                <w:ilvl w:val="0"/>
                <w:numId w:val="482"/>
              </w:numPr>
              <w:spacing w:after="13" w:line="263" w:lineRule="auto"/>
              <w:jc w:val="both"/>
              <w:rPr>
                <w:rFonts w:ascii="Times New Roman" w:hAnsi="Times New Roman" w:cs="Times New Roman"/>
              </w:rPr>
            </w:pPr>
            <w:r w:rsidRPr="005E4B45">
              <w:rPr>
                <w:rFonts w:ascii="Times New Roman" w:hAnsi="Times New Roman" w:cs="Times New Roman"/>
              </w:rPr>
              <w:t xml:space="preserve">карточки с изображением предметов, символизирующих основные и неосновные расходы семьи,  - «Сказка о монетах» Т.Грековой, </w:t>
            </w:r>
          </w:p>
          <w:p w:rsidR="005D47A6" w:rsidRPr="005E4B45" w:rsidRDefault="005D47A6" w:rsidP="0038645B">
            <w:pPr>
              <w:numPr>
                <w:ilvl w:val="0"/>
                <w:numId w:val="482"/>
              </w:numPr>
              <w:spacing w:after="18"/>
              <w:jc w:val="both"/>
              <w:rPr>
                <w:rFonts w:ascii="Times New Roman" w:hAnsi="Times New Roman" w:cs="Times New Roman"/>
              </w:rPr>
            </w:pPr>
            <w:r w:rsidRPr="005E4B45">
              <w:rPr>
                <w:rFonts w:ascii="Times New Roman" w:hAnsi="Times New Roman" w:cs="Times New Roman"/>
              </w:rPr>
              <w:t xml:space="preserve">рекламные листовки и журналы,  </w:t>
            </w:r>
          </w:p>
          <w:p w:rsidR="005D47A6" w:rsidRPr="005E4B45" w:rsidRDefault="005D47A6" w:rsidP="0038645B">
            <w:pPr>
              <w:numPr>
                <w:ilvl w:val="0"/>
                <w:numId w:val="482"/>
              </w:numPr>
              <w:spacing w:line="276" w:lineRule="auto"/>
              <w:jc w:val="both"/>
              <w:rPr>
                <w:rFonts w:ascii="Times New Roman" w:hAnsi="Times New Roman" w:cs="Times New Roman"/>
              </w:rPr>
            </w:pPr>
            <w:r w:rsidRPr="005E4B45">
              <w:rPr>
                <w:rFonts w:ascii="Times New Roman" w:hAnsi="Times New Roman" w:cs="Times New Roman"/>
              </w:rPr>
              <w:t xml:space="preserve">копилка, карточки-схемы,  - разрезные картинки, монеты, купюры, медали, </w:t>
            </w:r>
          </w:p>
          <w:p w:rsidR="005D47A6" w:rsidRPr="005E4B45" w:rsidRDefault="005D47A6" w:rsidP="0038645B">
            <w:pPr>
              <w:numPr>
                <w:ilvl w:val="0"/>
                <w:numId w:val="482"/>
              </w:numPr>
              <w:jc w:val="both"/>
              <w:rPr>
                <w:rFonts w:ascii="Times New Roman" w:hAnsi="Times New Roman" w:cs="Times New Roman"/>
              </w:rPr>
            </w:pPr>
            <w:r w:rsidRPr="005E4B45">
              <w:rPr>
                <w:rFonts w:ascii="Times New Roman" w:hAnsi="Times New Roman" w:cs="Times New Roman"/>
              </w:rPr>
              <w:lastRenderedPageBreak/>
              <w:t xml:space="preserve">ноутбук. </w:t>
            </w:r>
          </w:p>
          <w:p w:rsidR="005D47A6" w:rsidRPr="005E4B45" w:rsidRDefault="005D47A6" w:rsidP="0038645B">
            <w:pPr>
              <w:rPr>
                <w:rFonts w:ascii="Times New Roman" w:hAnsi="Times New Roman" w:cs="Times New Roman"/>
              </w:rPr>
            </w:pPr>
            <w:r w:rsidRPr="005E4B45">
              <w:rPr>
                <w:rFonts w:ascii="Times New Roman" w:hAnsi="Times New Roman" w:cs="Times New Roman"/>
              </w:rPr>
              <w:t xml:space="preserve"> </w:t>
            </w:r>
          </w:p>
        </w:tc>
      </w:tr>
      <w:tr w:rsidR="002D2CC6" w:rsidRPr="005E4B45" w:rsidTr="00AE1CFC">
        <w:trPr>
          <w:trHeight w:val="264"/>
        </w:trPr>
        <w:tc>
          <w:tcPr>
            <w:tcW w:w="2510" w:type="dxa"/>
            <w:tcBorders>
              <w:top w:val="single" w:sz="4" w:space="0" w:color="000000"/>
              <w:left w:val="single" w:sz="4" w:space="0" w:color="000000"/>
              <w:bottom w:val="single" w:sz="4" w:space="0" w:color="000000"/>
              <w:right w:val="single" w:sz="4" w:space="0" w:color="000000"/>
            </w:tcBorders>
          </w:tcPr>
          <w:p w:rsidR="00AE1CFC" w:rsidRPr="005E4B45" w:rsidRDefault="00AE1CFC" w:rsidP="0038645B">
            <w:pPr>
              <w:spacing w:after="36"/>
              <w:rPr>
                <w:rFonts w:ascii="Times New Roman" w:hAnsi="Times New Roman" w:cs="Times New Roman"/>
              </w:rPr>
            </w:pPr>
            <w:r w:rsidRPr="005E4B45">
              <w:rPr>
                <w:rFonts w:ascii="Times New Roman" w:eastAsia="Times New Roman" w:hAnsi="Times New Roman" w:cs="Times New Roman"/>
                <w:b/>
                <w:sz w:val="20"/>
              </w:rPr>
              <w:lastRenderedPageBreak/>
              <w:t xml:space="preserve">Самостоятельная деятельность  детей: </w:t>
            </w:r>
          </w:p>
          <w:p w:rsidR="00AE1CFC" w:rsidRPr="005E4B45" w:rsidRDefault="00AE1CFC" w:rsidP="0038645B">
            <w:pPr>
              <w:spacing w:line="275" w:lineRule="auto"/>
              <w:rPr>
                <w:rFonts w:ascii="Times New Roman" w:hAnsi="Times New Roman" w:cs="Times New Roman"/>
              </w:rPr>
            </w:pPr>
            <w:r w:rsidRPr="005E4B45">
              <w:rPr>
                <w:rFonts w:ascii="Times New Roman" w:hAnsi="Times New Roman" w:cs="Times New Roman"/>
              </w:rPr>
              <w:t xml:space="preserve">- финансовая грамотность </w:t>
            </w:r>
          </w:p>
          <w:p w:rsidR="00AE1CFC" w:rsidRPr="005E4B45" w:rsidRDefault="00AE1CFC" w:rsidP="0038645B">
            <w:pPr>
              <w:rPr>
                <w:rFonts w:ascii="Times New Roman" w:hAnsi="Times New Roman" w:cs="Times New Roman"/>
              </w:rPr>
            </w:pPr>
            <w:r w:rsidRPr="005E4B45">
              <w:rPr>
                <w:rFonts w:ascii="Times New Roman" w:hAnsi="Times New Roman" w:cs="Times New Roman"/>
                <w:sz w:val="20"/>
              </w:rPr>
              <w:t xml:space="preserve"> </w:t>
            </w:r>
          </w:p>
        </w:tc>
        <w:tc>
          <w:tcPr>
            <w:tcW w:w="2442" w:type="dxa"/>
            <w:tcBorders>
              <w:top w:val="single" w:sz="4" w:space="0" w:color="000000"/>
              <w:left w:val="single" w:sz="4" w:space="0" w:color="000000"/>
              <w:bottom w:val="single" w:sz="4" w:space="0" w:color="000000"/>
              <w:right w:val="single" w:sz="4" w:space="0" w:color="000000"/>
            </w:tcBorders>
          </w:tcPr>
          <w:p w:rsidR="00AE1CFC" w:rsidRPr="005E4B45" w:rsidRDefault="00AE1CFC" w:rsidP="0038645B">
            <w:pPr>
              <w:spacing w:after="19"/>
              <w:rPr>
                <w:rFonts w:ascii="Times New Roman" w:hAnsi="Times New Roman" w:cs="Times New Roman"/>
              </w:rPr>
            </w:pPr>
            <w:r w:rsidRPr="005E4B45">
              <w:rPr>
                <w:rFonts w:ascii="Times New Roman" w:hAnsi="Times New Roman" w:cs="Times New Roman"/>
                <w:sz w:val="20"/>
              </w:rPr>
              <w:t xml:space="preserve">Подгрупповой, </w:t>
            </w:r>
          </w:p>
          <w:p w:rsidR="00AE1CFC" w:rsidRPr="005E4B45" w:rsidRDefault="00AE1CFC" w:rsidP="0038645B">
            <w:pPr>
              <w:rPr>
                <w:rFonts w:ascii="Times New Roman" w:hAnsi="Times New Roman" w:cs="Times New Roman"/>
              </w:rPr>
            </w:pPr>
            <w:r w:rsidRPr="005E4B45">
              <w:rPr>
                <w:rFonts w:ascii="Times New Roman" w:hAnsi="Times New Roman" w:cs="Times New Roman"/>
                <w:sz w:val="20"/>
              </w:rPr>
              <w:t xml:space="preserve">индивидуальный </w:t>
            </w:r>
          </w:p>
          <w:p w:rsidR="00AE1CFC" w:rsidRPr="005E4B45" w:rsidRDefault="00AE1CFC" w:rsidP="0038645B">
            <w:pPr>
              <w:rPr>
                <w:rFonts w:ascii="Times New Roman" w:hAnsi="Times New Roman" w:cs="Times New Roman"/>
              </w:rPr>
            </w:pPr>
            <w:r w:rsidRPr="005E4B45">
              <w:rPr>
                <w:rFonts w:ascii="Times New Roman" w:hAnsi="Times New Roman" w:cs="Times New Roman"/>
                <w:sz w:val="20"/>
              </w:rPr>
              <w:t xml:space="preserve"> </w:t>
            </w:r>
          </w:p>
          <w:p w:rsidR="00AE1CFC" w:rsidRPr="005E4B45" w:rsidRDefault="00AE1CFC" w:rsidP="0038645B">
            <w:pPr>
              <w:rPr>
                <w:rFonts w:ascii="Times New Roman" w:hAnsi="Times New Roman" w:cs="Times New Roman"/>
              </w:rPr>
            </w:pPr>
            <w:r w:rsidRPr="005E4B45">
              <w:rPr>
                <w:rFonts w:ascii="Times New Roman" w:hAnsi="Times New Roman" w:cs="Times New Roman"/>
                <w:sz w:val="20"/>
              </w:rPr>
              <w:t xml:space="preserve"> </w:t>
            </w:r>
          </w:p>
          <w:p w:rsidR="00AE1CFC" w:rsidRPr="005E4B45" w:rsidRDefault="00AE1CFC" w:rsidP="0038645B">
            <w:pPr>
              <w:rPr>
                <w:rFonts w:ascii="Times New Roman" w:hAnsi="Times New Roman" w:cs="Times New Roman"/>
              </w:rPr>
            </w:pPr>
            <w:r w:rsidRPr="005E4B45">
              <w:rPr>
                <w:rFonts w:ascii="Times New Roman" w:hAnsi="Times New Roman" w:cs="Times New Roman"/>
                <w:sz w:val="20"/>
              </w:rPr>
              <w:t xml:space="preserve"> </w:t>
            </w:r>
          </w:p>
        </w:tc>
        <w:tc>
          <w:tcPr>
            <w:tcW w:w="3063" w:type="dxa"/>
            <w:tcBorders>
              <w:top w:val="single" w:sz="4" w:space="0" w:color="000000"/>
              <w:left w:val="single" w:sz="4" w:space="0" w:color="000000"/>
              <w:bottom w:val="single" w:sz="4" w:space="0" w:color="000000"/>
              <w:right w:val="single" w:sz="4" w:space="0" w:color="000000"/>
            </w:tcBorders>
          </w:tcPr>
          <w:p w:rsidR="00AE1CFC" w:rsidRPr="005E4B45" w:rsidRDefault="00AE1CFC" w:rsidP="0038645B">
            <w:pPr>
              <w:spacing w:line="282" w:lineRule="auto"/>
              <w:rPr>
                <w:rFonts w:ascii="Times New Roman" w:hAnsi="Times New Roman" w:cs="Times New Roman"/>
              </w:rPr>
            </w:pPr>
            <w:r w:rsidRPr="005E4B45">
              <w:rPr>
                <w:rFonts w:ascii="Times New Roman" w:eastAsia="Times New Roman" w:hAnsi="Times New Roman" w:cs="Times New Roman"/>
                <w:b/>
                <w:sz w:val="20"/>
              </w:rPr>
              <w:t xml:space="preserve">Наглядные (информационнорецептивный): </w:t>
            </w:r>
          </w:p>
          <w:p w:rsidR="00AE1CFC" w:rsidRPr="005E4B45" w:rsidRDefault="00AE1CFC" w:rsidP="0038645B">
            <w:pPr>
              <w:numPr>
                <w:ilvl w:val="0"/>
                <w:numId w:val="484"/>
              </w:numPr>
              <w:spacing w:after="22" w:line="252" w:lineRule="auto"/>
              <w:rPr>
                <w:rFonts w:ascii="Times New Roman" w:hAnsi="Times New Roman" w:cs="Times New Roman"/>
              </w:rPr>
            </w:pPr>
            <w:r w:rsidRPr="005E4B45">
              <w:rPr>
                <w:rFonts w:ascii="Times New Roman" w:hAnsi="Times New Roman" w:cs="Times New Roman"/>
                <w:sz w:val="20"/>
              </w:rPr>
              <w:t xml:space="preserve">рассматривание иллюстраций, альбомов, предметных и сюжетных картин, рекламных листовок, буклетов и т.п., </w:t>
            </w:r>
          </w:p>
          <w:p w:rsidR="00AE1CFC" w:rsidRPr="005E4B45" w:rsidRDefault="00AE1CFC" w:rsidP="0038645B">
            <w:pPr>
              <w:numPr>
                <w:ilvl w:val="0"/>
                <w:numId w:val="484"/>
              </w:numPr>
              <w:spacing w:after="19"/>
              <w:rPr>
                <w:rFonts w:ascii="Times New Roman" w:hAnsi="Times New Roman" w:cs="Times New Roman"/>
              </w:rPr>
            </w:pPr>
            <w:r w:rsidRPr="005E4B45">
              <w:rPr>
                <w:rFonts w:ascii="Times New Roman" w:hAnsi="Times New Roman" w:cs="Times New Roman"/>
                <w:sz w:val="20"/>
              </w:rPr>
              <w:t xml:space="preserve">наблюдения, </w:t>
            </w:r>
          </w:p>
          <w:p w:rsidR="00AE1CFC" w:rsidRPr="005E4B45" w:rsidRDefault="00AE1CFC" w:rsidP="0038645B">
            <w:pPr>
              <w:numPr>
                <w:ilvl w:val="0"/>
                <w:numId w:val="484"/>
              </w:numPr>
              <w:spacing w:after="4" w:line="268" w:lineRule="auto"/>
              <w:rPr>
                <w:rFonts w:ascii="Times New Roman" w:hAnsi="Times New Roman" w:cs="Times New Roman"/>
              </w:rPr>
            </w:pPr>
            <w:r w:rsidRPr="005E4B45">
              <w:rPr>
                <w:rFonts w:ascii="Times New Roman" w:hAnsi="Times New Roman" w:cs="Times New Roman"/>
                <w:sz w:val="20"/>
              </w:rPr>
              <w:t xml:space="preserve">показ тематических мультимедийных презентаций, мультфильмов. </w:t>
            </w:r>
            <w:r w:rsidRPr="005E4B45">
              <w:rPr>
                <w:rFonts w:ascii="Times New Roman" w:eastAsia="Times New Roman" w:hAnsi="Times New Roman" w:cs="Times New Roman"/>
                <w:b/>
                <w:sz w:val="20"/>
              </w:rPr>
              <w:t xml:space="preserve">Словесные (репродуктивый): </w:t>
            </w:r>
          </w:p>
          <w:p w:rsidR="00AE1CFC" w:rsidRPr="005E4B45" w:rsidRDefault="00AE1CFC" w:rsidP="0038645B">
            <w:pPr>
              <w:numPr>
                <w:ilvl w:val="0"/>
                <w:numId w:val="484"/>
              </w:numPr>
              <w:spacing w:after="12"/>
              <w:rPr>
                <w:rFonts w:ascii="Times New Roman" w:hAnsi="Times New Roman" w:cs="Times New Roman"/>
              </w:rPr>
            </w:pPr>
            <w:r w:rsidRPr="005E4B45">
              <w:rPr>
                <w:rFonts w:ascii="Times New Roman" w:hAnsi="Times New Roman" w:cs="Times New Roman"/>
                <w:sz w:val="20"/>
              </w:rPr>
              <w:t xml:space="preserve">рассказ воспитателя,  </w:t>
            </w:r>
          </w:p>
          <w:p w:rsidR="00AE1CFC" w:rsidRPr="005E4B45" w:rsidRDefault="00AE1CFC" w:rsidP="0038645B">
            <w:pPr>
              <w:numPr>
                <w:ilvl w:val="0"/>
                <w:numId w:val="484"/>
              </w:numPr>
              <w:spacing w:after="19"/>
              <w:rPr>
                <w:rFonts w:ascii="Times New Roman" w:hAnsi="Times New Roman" w:cs="Times New Roman"/>
              </w:rPr>
            </w:pPr>
            <w:r w:rsidRPr="005E4B45">
              <w:rPr>
                <w:rFonts w:ascii="Times New Roman" w:hAnsi="Times New Roman" w:cs="Times New Roman"/>
                <w:sz w:val="20"/>
              </w:rPr>
              <w:t>беседа,</w:t>
            </w:r>
            <w:r w:rsidRPr="005E4B45">
              <w:rPr>
                <w:rFonts w:ascii="Times New Roman" w:eastAsia="Times New Roman" w:hAnsi="Times New Roman" w:cs="Times New Roman"/>
                <w:b/>
                <w:sz w:val="20"/>
              </w:rPr>
              <w:t xml:space="preserve"> </w:t>
            </w:r>
          </w:p>
          <w:p w:rsidR="00AE1CFC" w:rsidRPr="005E4B45" w:rsidRDefault="00AE1CFC" w:rsidP="0038645B">
            <w:pPr>
              <w:numPr>
                <w:ilvl w:val="0"/>
                <w:numId w:val="484"/>
              </w:numPr>
              <w:spacing w:line="278" w:lineRule="auto"/>
              <w:rPr>
                <w:rFonts w:ascii="Times New Roman" w:hAnsi="Times New Roman" w:cs="Times New Roman"/>
              </w:rPr>
            </w:pPr>
            <w:r w:rsidRPr="005E4B45">
              <w:rPr>
                <w:rFonts w:ascii="Times New Roman" w:hAnsi="Times New Roman" w:cs="Times New Roman"/>
                <w:sz w:val="20"/>
              </w:rPr>
              <w:t xml:space="preserve">чтение художественной литературы, </w:t>
            </w:r>
          </w:p>
          <w:p w:rsidR="00AE1CFC" w:rsidRPr="005E4B45" w:rsidRDefault="00AE1CFC" w:rsidP="0038645B">
            <w:pPr>
              <w:numPr>
                <w:ilvl w:val="0"/>
                <w:numId w:val="484"/>
              </w:numPr>
              <w:spacing w:after="16"/>
              <w:rPr>
                <w:rFonts w:ascii="Times New Roman" w:hAnsi="Times New Roman" w:cs="Times New Roman"/>
              </w:rPr>
            </w:pPr>
            <w:r w:rsidRPr="005E4B45">
              <w:rPr>
                <w:rFonts w:ascii="Times New Roman" w:hAnsi="Times New Roman" w:cs="Times New Roman"/>
                <w:sz w:val="20"/>
              </w:rPr>
              <w:t xml:space="preserve">отгадывание загадок, </w:t>
            </w:r>
          </w:p>
          <w:p w:rsidR="00AE1CFC" w:rsidRPr="005E4B45" w:rsidRDefault="00AE1CFC" w:rsidP="0038645B">
            <w:pPr>
              <w:numPr>
                <w:ilvl w:val="0"/>
                <w:numId w:val="484"/>
              </w:numPr>
              <w:spacing w:line="284" w:lineRule="auto"/>
              <w:rPr>
                <w:rFonts w:ascii="Times New Roman" w:hAnsi="Times New Roman" w:cs="Times New Roman"/>
              </w:rPr>
            </w:pPr>
            <w:r w:rsidRPr="005E4B45">
              <w:rPr>
                <w:rFonts w:ascii="Times New Roman" w:hAnsi="Times New Roman" w:cs="Times New Roman"/>
                <w:sz w:val="20"/>
              </w:rPr>
              <w:t xml:space="preserve">составление рассказов с опорой </w:t>
            </w:r>
            <w:r w:rsidRPr="005E4B45">
              <w:rPr>
                <w:rFonts w:ascii="Times New Roman" w:hAnsi="Times New Roman" w:cs="Times New Roman"/>
                <w:sz w:val="20"/>
              </w:rPr>
              <w:tab/>
              <w:t xml:space="preserve">на </w:t>
            </w:r>
            <w:r w:rsidRPr="005E4B45">
              <w:rPr>
                <w:rFonts w:ascii="Times New Roman" w:hAnsi="Times New Roman" w:cs="Times New Roman"/>
                <w:sz w:val="20"/>
              </w:rPr>
              <w:tab/>
              <w:t xml:space="preserve">предметносхематическую модель. </w:t>
            </w:r>
            <w:r w:rsidRPr="005E4B45">
              <w:rPr>
                <w:rFonts w:ascii="Times New Roman" w:eastAsia="Times New Roman" w:hAnsi="Times New Roman" w:cs="Times New Roman"/>
                <w:b/>
                <w:sz w:val="20"/>
              </w:rPr>
              <w:t xml:space="preserve">Практические: </w:t>
            </w:r>
          </w:p>
          <w:p w:rsidR="00AE1CFC" w:rsidRPr="005E4B45" w:rsidRDefault="00AE1CFC" w:rsidP="0038645B">
            <w:pPr>
              <w:numPr>
                <w:ilvl w:val="0"/>
                <w:numId w:val="484"/>
              </w:numPr>
              <w:spacing w:after="14"/>
              <w:rPr>
                <w:rFonts w:ascii="Times New Roman" w:hAnsi="Times New Roman" w:cs="Times New Roman"/>
              </w:rPr>
            </w:pPr>
            <w:r w:rsidRPr="005E4B45">
              <w:rPr>
                <w:rFonts w:ascii="Times New Roman" w:hAnsi="Times New Roman" w:cs="Times New Roman"/>
                <w:sz w:val="20"/>
              </w:rPr>
              <w:t xml:space="preserve">дидактические игры, </w:t>
            </w:r>
          </w:p>
          <w:p w:rsidR="00AE1CFC" w:rsidRPr="005E4B45" w:rsidRDefault="00AE1CFC" w:rsidP="0038645B">
            <w:pPr>
              <w:numPr>
                <w:ilvl w:val="0"/>
                <w:numId w:val="484"/>
              </w:numPr>
              <w:spacing w:after="16"/>
              <w:rPr>
                <w:rFonts w:ascii="Times New Roman" w:hAnsi="Times New Roman" w:cs="Times New Roman"/>
              </w:rPr>
            </w:pPr>
            <w:r w:rsidRPr="005E4B45">
              <w:rPr>
                <w:rFonts w:ascii="Times New Roman" w:hAnsi="Times New Roman" w:cs="Times New Roman"/>
                <w:sz w:val="20"/>
              </w:rPr>
              <w:t xml:space="preserve">логические игры,  </w:t>
            </w:r>
          </w:p>
          <w:p w:rsidR="00AE1CFC" w:rsidRPr="005E4B45" w:rsidRDefault="00AE1CFC" w:rsidP="0038645B">
            <w:pPr>
              <w:numPr>
                <w:ilvl w:val="0"/>
                <w:numId w:val="484"/>
              </w:numPr>
              <w:spacing w:after="17"/>
              <w:rPr>
                <w:rFonts w:ascii="Times New Roman" w:hAnsi="Times New Roman" w:cs="Times New Roman"/>
              </w:rPr>
            </w:pPr>
            <w:r w:rsidRPr="005E4B45">
              <w:rPr>
                <w:rFonts w:ascii="Times New Roman" w:hAnsi="Times New Roman" w:cs="Times New Roman"/>
                <w:sz w:val="20"/>
              </w:rPr>
              <w:t xml:space="preserve">сюжетно-ролевые игры, </w:t>
            </w:r>
          </w:p>
          <w:p w:rsidR="00AE1CFC" w:rsidRPr="005E4B45" w:rsidRDefault="00AE1CFC" w:rsidP="0038645B">
            <w:pPr>
              <w:numPr>
                <w:ilvl w:val="0"/>
                <w:numId w:val="484"/>
              </w:numPr>
              <w:spacing w:after="19"/>
              <w:rPr>
                <w:rFonts w:ascii="Times New Roman" w:hAnsi="Times New Roman" w:cs="Times New Roman"/>
              </w:rPr>
            </w:pPr>
            <w:r w:rsidRPr="005E4B45">
              <w:rPr>
                <w:rFonts w:ascii="Times New Roman" w:hAnsi="Times New Roman" w:cs="Times New Roman"/>
                <w:sz w:val="20"/>
              </w:rPr>
              <w:t xml:space="preserve">игровые упражнения, </w:t>
            </w:r>
          </w:p>
          <w:p w:rsidR="00AE1CFC" w:rsidRPr="005E4B45" w:rsidRDefault="00AE1CFC" w:rsidP="0038645B">
            <w:pPr>
              <w:numPr>
                <w:ilvl w:val="0"/>
                <w:numId w:val="484"/>
              </w:numPr>
              <w:spacing w:after="1" w:line="276" w:lineRule="auto"/>
              <w:rPr>
                <w:rFonts w:ascii="Times New Roman" w:hAnsi="Times New Roman" w:cs="Times New Roman"/>
              </w:rPr>
            </w:pPr>
            <w:r w:rsidRPr="005E4B45">
              <w:rPr>
                <w:rFonts w:ascii="Times New Roman" w:hAnsi="Times New Roman" w:cs="Times New Roman"/>
                <w:sz w:val="20"/>
              </w:rPr>
              <w:t xml:space="preserve">игровые проблемные ситуации,  </w:t>
            </w:r>
          </w:p>
          <w:p w:rsidR="00AE1CFC" w:rsidRPr="005E4B45" w:rsidRDefault="00AE1CFC" w:rsidP="0038645B">
            <w:pPr>
              <w:numPr>
                <w:ilvl w:val="0"/>
                <w:numId w:val="484"/>
              </w:numPr>
              <w:spacing w:after="14"/>
              <w:rPr>
                <w:rFonts w:ascii="Times New Roman" w:hAnsi="Times New Roman" w:cs="Times New Roman"/>
              </w:rPr>
            </w:pPr>
            <w:r w:rsidRPr="005E4B45">
              <w:rPr>
                <w:rFonts w:ascii="Times New Roman" w:hAnsi="Times New Roman" w:cs="Times New Roman"/>
                <w:sz w:val="20"/>
              </w:rPr>
              <w:t xml:space="preserve">экспериментирование,  </w:t>
            </w:r>
          </w:p>
          <w:p w:rsidR="00AE1CFC" w:rsidRPr="005E4B45" w:rsidRDefault="00AE1CFC" w:rsidP="0038645B">
            <w:pPr>
              <w:numPr>
                <w:ilvl w:val="0"/>
                <w:numId w:val="484"/>
              </w:numPr>
              <w:spacing w:line="277" w:lineRule="auto"/>
              <w:rPr>
                <w:rFonts w:ascii="Times New Roman" w:hAnsi="Times New Roman" w:cs="Times New Roman"/>
              </w:rPr>
            </w:pPr>
            <w:r w:rsidRPr="005E4B45">
              <w:rPr>
                <w:rFonts w:ascii="Times New Roman" w:hAnsi="Times New Roman" w:cs="Times New Roman"/>
                <w:sz w:val="20"/>
              </w:rPr>
              <w:t xml:space="preserve">моделирование, - коллекционирование, - интерактивные игры. </w:t>
            </w:r>
          </w:p>
          <w:p w:rsidR="00AE1CFC" w:rsidRPr="005E4B45" w:rsidRDefault="00AE1CFC" w:rsidP="0038645B">
            <w:pPr>
              <w:spacing w:line="279" w:lineRule="auto"/>
              <w:rPr>
                <w:rFonts w:ascii="Times New Roman" w:hAnsi="Times New Roman" w:cs="Times New Roman"/>
              </w:rPr>
            </w:pPr>
            <w:r w:rsidRPr="005E4B45">
              <w:rPr>
                <w:rFonts w:ascii="Times New Roman" w:eastAsia="Times New Roman" w:hAnsi="Times New Roman" w:cs="Times New Roman"/>
                <w:b/>
                <w:sz w:val="20"/>
              </w:rPr>
              <w:t xml:space="preserve">Метод проблемного изложения: </w:t>
            </w:r>
          </w:p>
          <w:p w:rsidR="00AE1CFC" w:rsidRPr="005E4B45" w:rsidRDefault="00AE1CFC" w:rsidP="0038645B">
            <w:pPr>
              <w:numPr>
                <w:ilvl w:val="0"/>
                <w:numId w:val="484"/>
              </w:numPr>
              <w:spacing w:line="274" w:lineRule="auto"/>
              <w:rPr>
                <w:rFonts w:ascii="Times New Roman" w:hAnsi="Times New Roman" w:cs="Times New Roman"/>
              </w:rPr>
            </w:pPr>
            <w:r w:rsidRPr="005E4B45">
              <w:rPr>
                <w:rFonts w:ascii="Times New Roman" w:hAnsi="Times New Roman" w:cs="Times New Roman"/>
                <w:sz w:val="20"/>
              </w:rPr>
              <w:t xml:space="preserve">решение игровых проблемных ситуаций. </w:t>
            </w:r>
            <w:r w:rsidRPr="005E4B45">
              <w:rPr>
                <w:rFonts w:ascii="Times New Roman" w:eastAsia="Times New Roman" w:hAnsi="Times New Roman" w:cs="Times New Roman"/>
                <w:b/>
                <w:sz w:val="20"/>
              </w:rPr>
              <w:t xml:space="preserve">Эвристический метод: </w:t>
            </w:r>
            <w:r w:rsidRPr="005E4B45">
              <w:rPr>
                <w:rFonts w:ascii="Times New Roman" w:hAnsi="Times New Roman" w:cs="Times New Roman"/>
                <w:sz w:val="20"/>
              </w:rPr>
              <w:t xml:space="preserve">- решение проблемных ситуаций: применение представлений в новых условиях). </w:t>
            </w:r>
            <w:r w:rsidRPr="005E4B45">
              <w:rPr>
                <w:rFonts w:ascii="Times New Roman" w:eastAsia="Times New Roman" w:hAnsi="Times New Roman" w:cs="Times New Roman"/>
                <w:b/>
                <w:sz w:val="20"/>
              </w:rPr>
              <w:t xml:space="preserve">Исследовательский метод: </w:t>
            </w:r>
          </w:p>
          <w:p w:rsidR="00AE1CFC" w:rsidRPr="005E4B45" w:rsidRDefault="00AE1CFC" w:rsidP="0038645B">
            <w:pPr>
              <w:numPr>
                <w:ilvl w:val="0"/>
                <w:numId w:val="484"/>
              </w:numPr>
              <w:spacing w:after="2" w:line="276" w:lineRule="auto"/>
              <w:rPr>
                <w:rFonts w:ascii="Times New Roman" w:hAnsi="Times New Roman" w:cs="Times New Roman"/>
              </w:rPr>
            </w:pPr>
            <w:r w:rsidRPr="005E4B45">
              <w:rPr>
                <w:rFonts w:ascii="Times New Roman" w:hAnsi="Times New Roman" w:cs="Times New Roman"/>
                <w:sz w:val="20"/>
              </w:rPr>
              <w:t xml:space="preserve">решение проблемных ситуаций, </w:t>
            </w:r>
          </w:p>
          <w:p w:rsidR="00AE1CFC" w:rsidRPr="005E4B45" w:rsidRDefault="00AE1CFC" w:rsidP="0038645B">
            <w:pPr>
              <w:numPr>
                <w:ilvl w:val="0"/>
                <w:numId w:val="484"/>
              </w:numPr>
              <w:spacing w:after="17"/>
              <w:rPr>
                <w:rFonts w:ascii="Times New Roman" w:hAnsi="Times New Roman" w:cs="Times New Roman"/>
              </w:rPr>
            </w:pPr>
            <w:r w:rsidRPr="005E4B45">
              <w:rPr>
                <w:rFonts w:ascii="Times New Roman" w:hAnsi="Times New Roman" w:cs="Times New Roman"/>
                <w:sz w:val="20"/>
              </w:rPr>
              <w:t xml:space="preserve">экспериментирование, </w:t>
            </w:r>
          </w:p>
          <w:p w:rsidR="00AE1CFC" w:rsidRPr="005E4B45" w:rsidRDefault="00AE1CFC" w:rsidP="0038645B">
            <w:pPr>
              <w:numPr>
                <w:ilvl w:val="0"/>
                <w:numId w:val="484"/>
              </w:numPr>
              <w:rPr>
                <w:rFonts w:ascii="Times New Roman" w:hAnsi="Times New Roman" w:cs="Times New Roman"/>
              </w:rPr>
            </w:pPr>
            <w:r w:rsidRPr="005E4B45">
              <w:rPr>
                <w:rFonts w:ascii="Times New Roman" w:hAnsi="Times New Roman" w:cs="Times New Roman"/>
                <w:sz w:val="20"/>
              </w:rPr>
              <w:t xml:space="preserve">проектная деятельность. </w:t>
            </w:r>
          </w:p>
        </w:tc>
        <w:tc>
          <w:tcPr>
            <w:tcW w:w="2408" w:type="dxa"/>
            <w:tcBorders>
              <w:top w:val="single" w:sz="4" w:space="0" w:color="000000"/>
              <w:left w:val="single" w:sz="4" w:space="0" w:color="000000"/>
              <w:bottom w:val="single" w:sz="4" w:space="0" w:color="000000"/>
              <w:right w:val="single" w:sz="4" w:space="0" w:color="000000"/>
            </w:tcBorders>
          </w:tcPr>
          <w:p w:rsidR="00AE1CFC" w:rsidRPr="005E4B45" w:rsidRDefault="00AE1CFC" w:rsidP="0038645B">
            <w:pPr>
              <w:numPr>
                <w:ilvl w:val="0"/>
                <w:numId w:val="485"/>
              </w:numPr>
              <w:spacing w:after="22" w:line="254" w:lineRule="auto"/>
              <w:rPr>
                <w:rFonts w:ascii="Times New Roman" w:hAnsi="Times New Roman" w:cs="Times New Roman"/>
              </w:rPr>
            </w:pPr>
            <w:r w:rsidRPr="005E4B45">
              <w:rPr>
                <w:rFonts w:ascii="Times New Roman" w:hAnsi="Times New Roman" w:cs="Times New Roman"/>
                <w:sz w:val="20"/>
              </w:rPr>
              <w:t xml:space="preserve">презентации «Профессий много в мире есть»,   «Кто что производит?», «Деньги», «История денег», «Деньги других стран», «Как формируется цена?», «Торговля и обслуживание», «Дороже или дешевле?», «Семейный бюджет», «Потребности человека», «Как экономить?» «Идем в банк», «Реклама»,  </w:t>
            </w:r>
          </w:p>
          <w:p w:rsidR="00AE1CFC" w:rsidRPr="005E4B45" w:rsidRDefault="00AE1CFC" w:rsidP="0038645B">
            <w:pPr>
              <w:numPr>
                <w:ilvl w:val="0"/>
                <w:numId w:val="485"/>
              </w:numPr>
              <w:spacing w:after="17"/>
              <w:rPr>
                <w:rFonts w:ascii="Times New Roman" w:hAnsi="Times New Roman" w:cs="Times New Roman"/>
              </w:rPr>
            </w:pPr>
            <w:r w:rsidRPr="005E4B45">
              <w:rPr>
                <w:rFonts w:ascii="Times New Roman" w:hAnsi="Times New Roman" w:cs="Times New Roman"/>
                <w:sz w:val="20"/>
              </w:rPr>
              <w:t xml:space="preserve">альбом «Профессии», </w:t>
            </w:r>
          </w:p>
          <w:p w:rsidR="00AE1CFC" w:rsidRPr="005E4B45" w:rsidRDefault="00AE1CFC" w:rsidP="0038645B">
            <w:pPr>
              <w:numPr>
                <w:ilvl w:val="0"/>
                <w:numId w:val="485"/>
              </w:numPr>
              <w:spacing w:line="279" w:lineRule="auto"/>
              <w:rPr>
                <w:rFonts w:ascii="Times New Roman" w:hAnsi="Times New Roman" w:cs="Times New Roman"/>
              </w:rPr>
            </w:pPr>
            <w:r w:rsidRPr="005E4B45">
              <w:rPr>
                <w:rFonts w:ascii="Times New Roman" w:hAnsi="Times New Roman" w:cs="Times New Roman"/>
                <w:sz w:val="20"/>
              </w:rPr>
              <w:t xml:space="preserve">различные предметы из развивающей среды группы,  </w:t>
            </w:r>
          </w:p>
          <w:p w:rsidR="00AE1CFC" w:rsidRPr="005E4B45" w:rsidRDefault="00AE1CFC" w:rsidP="0038645B">
            <w:pPr>
              <w:numPr>
                <w:ilvl w:val="0"/>
                <w:numId w:val="485"/>
              </w:numPr>
              <w:spacing w:after="17" w:line="260" w:lineRule="auto"/>
              <w:rPr>
                <w:rFonts w:ascii="Times New Roman" w:hAnsi="Times New Roman" w:cs="Times New Roman"/>
              </w:rPr>
            </w:pPr>
            <w:r w:rsidRPr="005E4B45">
              <w:rPr>
                <w:rFonts w:ascii="Times New Roman" w:hAnsi="Times New Roman" w:cs="Times New Roman"/>
                <w:sz w:val="20"/>
              </w:rPr>
              <w:t xml:space="preserve">муляжи бумажных и металличес-ких денег, российских и иностранных денег, настоящие деньги, </w:t>
            </w:r>
          </w:p>
          <w:p w:rsidR="00AE1CFC" w:rsidRPr="005E4B45" w:rsidRDefault="00AE1CFC" w:rsidP="0038645B">
            <w:pPr>
              <w:numPr>
                <w:ilvl w:val="0"/>
                <w:numId w:val="485"/>
              </w:numPr>
              <w:spacing w:after="17"/>
              <w:rPr>
                <w:rFonts w:ascii="Times New Roman" w:hAnsi="Times New Roman" w:cs="Times New Roman"/>
              </w:rPr>
            </w:pPr>
            <w:r w:rsidRPr="005E4B45">
              <w:rPr>
                <w:rFonts w:ascii="Times New Roman" w:hAnsi="Times New Roman" w:cs="Times New Roman"/>
                <w:sz w:val="20"/>
              </w:rPr>
              <w:t xml:space="preserve">пластиковые карты, </w:t>
            </w:r>
          </w:p>
          <w:p w:rsidR="00AE1CFC" w:rsidRPr="005E4B45" w:rsidRDefault="00AE1CFC" w:rsidP="0038645B">
            <w:pPr>
              <w:numPr>
                <w:ilvl w:val="0"/>
                <w:numId w:val="485"/>
              </w:numPr>
              <w:spacing w:after="1" w:line="278" w:lineRule="auto"/>
              <w:rPr>
                <w:rFonts w:ascii="Times New Roman" w:hAnsi="Times New Roman" w:cs="Times New Roman"/>
              </w:rPr>
            </w:pPr>
            <w:r w:rsidRPr="005E4B45">
              <w:rPr>
                <w:rFonts w:ascii="Times New Roman" w:hAnsi="Times New Roman" w:cs="Times New Roman"/>
                <w:sz w:val="20"/>
              </w:rPr>
              <w:t xml:space="preserve">иллюстрации книги «Откуда берется деньги?» </w:t>
            </w:r>
          </w:p>
          <w:p w:rsidR="00AE1CFC" w:rsidRPr="005E4B45" w:rsidRDefault="00AE1CFC" w:rsidP="0038645B">
            <w:pPr>
              <w:numPr>
                <w:ilvl w:val="0"/>
                <w:numId w:val="485"/>
              </w:numPr>
              <w:spacing w:after="16" w:line="260" w:lineRule="auto"/>
              <w:rPr>
                <w:rFonts w:ascii="Times New Roman" w:hAnsi="Times New Roman" w:cs="Times New Roman"/>
              </w:rPr>
            </w:pPr>
            <w:r w:rsidRPr="005E4B45">
              <w:rPr>
                <w:rFonts w:ascii="Times New Roman" w:hAnsi="Times New Roman" w:cs="Times New Roman"/>
                <w:sz w:val="20"/>
              </w:rPr>
              <w:t xml:space="preserve">карточки с изображением предметов, символизирующих основные и неосновные расходы семьи,  </w:t>
            </w:r>
          </w:p>
          <w:p w:rsidR="00AE1CFC" w:rsidRPr="005E4B45" w:rsidRDefault="00AE1CFC" w:rsidP="0038645B">
            <w:pPr>
              <w:numPr>
                <w:ilvl w:val="0"/>
                <w:numId w:val="485"/>
              </w:numPr>
              <w:spacing w:after="18"/>
              <w:rPr>
                <w:rFonts w:ascii="Times New Roman" w:hAnsi="Times New Roman" w:cs="Times New Roman"/>
              </w:rPr>
            </w:pPr>
            <w:r w:rsidRPr="005E4B45">
              <w:rPr>
                <w:rFonts w:ascii="Times New Roman" w:hAnsi="Times New Roman" w:cs="Times New Roman"/>
                <w:sz w:val="20"/>
              </w:rPr>
              <w:t xml:space="preserve">«Сказка о монетах» Т.Грековой, </w:t>
            </w:r>
          </w:p>
          <w:p w:rsidR="00AE1CFC" w:rsidRPr="005E4B45" w:rsidRDefault="00AE1CFC" w:rsidP="0038645B">
            <w:pPr>
              <w:numPr>
                <w:ilvl w:val="0"/>
                <w:numId w:val="485"/>
              </w:numPr>
              <w:spacing w:after="17"/>
              <w:rPr>
                <w:rFonts w:ascii="Times New Roman" w:hAnsi="Times New Roman" w:cs="Times New Roman"/>
              </w:rPr>
            </w:pPr>
            <w:r w:rsidRPr="005E4B45">
              <w:rPr>
                <w:rFonts w:ascii="Times New Roman" w:hAnsi="Times New Roman" w:cs="Times New Roman"/>
                <w:sz w:val="20"/>
              </w:rPr>
              <w:t xml:space="preserve">рекламные листовки и журналы,  </w:t>
            </w:r>
          </w:p>
          <w:p w:rsidR="00AE1CFC" w:rsidRPr="005E4B45" w:rsidRDefault="00AE1CFC" w:rsidP="0038645B">
            <w:pPr>
              <w:numPr>
                <w:ilvl w:val="0"/>
                <w:numId w:val="485"/>
              </w:numPr>
              <w:spacing w:after="19"/>
              <w:rPr>
                <w:rFonts w:ascii="Times New Roman" w:hAnsi="Times New Roman" w:cs="Times New Roman"/>
              </w:rPr>
            </w:pPr>
            <w:r w:rsidRPr="005E4B45">
              <w:rPr>
                <w:rFonts w:ascii="Times New Roman" w:hAnsi="Times New Roman" w:cs="Times New Roman"/>
                <w:sz w:val="20"/>
              </w:rPr>
              <w:t xml:space="preserve">копилка, карточки-схемы,  </w:t>
            </w:r>
          </w:p>
          <w:p w:rsidR="00AE1CFC" w:rsidRPr="005E4B45" w:rsidRDefault="00AE1CFC" w:rsidP="0038645B">
            <w:pPr>
              <w:numPr>
                <w:ilvl w:val="0"/>
                <w:numId w:val="485"/>
              </w:numPr>
              <w:spacing w:line="275" w:lineRule="auto"/>
              <w:rPr>
                <w:rFonts w:ascii="Times New Roman" w:hAnsi="Times New Roman" w:cs="Times New Roman"/>
              </w:rPr>
            </w:pPr>
            <w:r w:rsidRPr="005E4B45">
              <w:rPr>
                <w:rFonts w:ascii="Times New Roman" w:hAnsi="Times New Roman" w:cs="Times New Roman"/>
                <w:sz w:val="20"/>
              </w:rPr>
              <w:t xml:space="preserve">разрезные картинки, монеты, купюры, медали, - ноутбук. </w:t>
            </w:r>
          </w:p>
          <w:p w:rsidR="00AE1CFC" w:rsidRPr="005E4B45" w:rsidRDefault="00AE1CFC" w:rsidP="0038645B">
            <w:pPr>
              <w:rPr>
                <w:rFonts w:ascii="Times New Roman" w:hAnsi="Times New Roman" w:cs="Times New Roman"/>
              </w:rPr>
            </w:pPr>
            <w:r w:rsidRPr="005E4B45">
              <w:rPr>
                <w:rFonts w:ascii="Times New Roman" w:hAnsi="Times New Roman" w:cs="Times New Roman"/>
                <w:sz w:val="20"/>
              </w:rPr>
              <w:t xml:space="preserve"> </w:t>
            </w:r>
          </w:p>
        </w:tc>
      </w:tr>
    </w:tbl>
    <w:p w:rsidR="00B90E9E" w:rsidRPr="005E4B45" w:rsidRDefault="00B90E9E" w:rsidP="00B90E9E">
      <w:pPr>
        <w:spacing w:after="0"/>
        <w:rPr>
          <w:rFonts w:ascii="Times New Roman" w:hAnsi="Times New Roman" w:cs="Times New Roman"/>
        </w:rPr>
      </w:pPr>
      <w:r w:rsidRPr="005E4B45">
        <w:rPr>
          <w:rFonts w:ascii="Times New Roman" w:eastAsia="Times New Roman" w:hAnsi="Times New Roman" w:cs="Times New Roman"/>
          <w:b/>
        </w:rPr>
        <w:t xml:space="preserve">2.7.3. Формы сотрудничества дошкольной образовательной организации и семьи в части, формируемой участниками образовательных отношений </w:t>
      </w:r>
    </w:p>
    <w:tbl>
      <w:tblPr>
        <w:tblStyle w:val="TableGrid3"/>
        <w:tblW w:w="10459" w:type="dxa"/>
        <w:tblInd w:w="-108" w:type="dxa"/>
        <w:tblCellMar>
          <w:top w:w="44" w:type="dxa"/>
          <w:left w:w="108" w:type="dxa"/>
          <w:right w:w="59" w:type="dxa"/>
        </w:tblCellMar>
        <w:tblLook w:val="04A0" w:firstRow="1" w:lastRow="0" w:firstColumn="1" w:lastColumn="0" w:noHBand="0" w:noVBand="1"/>
      </w:tblPr>
      <w:tblGrid>
        <w:gridCol w:w="2660"/>
        <w:gridCol w:w="7799"/>
      </w:tblGrid>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6"/>
              <w:jc w:val="center"/>
              <w:rPr>
                <w:rFonts w:ascii="Times New Roman" w:hAnsi="Times New Roman" w:cs="Times New Roman"/>
              </w:rPr>
            </w:pPr>
            <w:r w:rsidRPr="005E4B45">
              <w:rPr>
                <w:rFonts w:ascii="Times New Roman" w:eastAsia="Times New Roman" w:hAnsi="Times New Roman" w:cs="Times New Roman"/>
                <w:b/>
              </w:rPr>
              <w:t xml:space="preserve">Форма работы </w:t>
            </w:r>
          </w:p>
        </w:tc>
        <w:tc>
          <w:tcPr>
            <w:tcW w:w="780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45"/>
              <w:jc w:val="center"/>
              <w:rPr>
                <w:rFonts w:ascii="Times New Roman" w:hAnsi="Times New Roman" w:cs="Times New Roman"/>
              </w:rPr>
            </w:pPr>
            <w:r w:rsidRPr="005E4B45">
              <w:rPr>
                <w:rFonts w:ascii="Times New Roman" w:eastAsia="Times New Roman" w:hAnsi="Times New Roman" w:cs="Times New Roman"/>
                <w:b/>
              </w:rPr>
              <w:t xml:space="preserve">Цель </w:t>
            </w:r>
          </w:p>
        </w:tc>
      </w:tr>
      <w:tr w:rsidR="002D2CC6" w:rsidRPr="005E4B45" w:rsidTr="00B90E9E">
        <w:trPr>
          <w:trHeight w:val="470"/>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sz w:val="20"/>
              </w:rPr>
              <w:t xml:space="preserve">Тематические консультации </w:t>
            </w:r>
          </w:p>
        </w:tc>
        <w:tc>
          <w:tcPr>
            <w:tcW w:w="780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sz w:val="20"/>
              </w:rPr>
              <w:t xml:space="preserve">Повышение информационной компетентности родителей (законных представителей) по вопросам финансовой грамотности детей. </w:t>
            </w:r>
          </w:p>
        </w:tc>
      </w:tr>
      <w:tr w:rsidR="002D2CC6" w:rsidRPr="005E4B45" w:rsidTr="00B90E9E">
        <w:trPr>
          <w:trHeight w:val="470"/>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sz w:val="20"/>
              </w:rPr>
              <w:t xml:space="preserve">Создание тематических коллекций, альбомов, выставок </w:t>
            </w:r>
          </w:p>
        </w:tc>
        <w:tc>
          <w:tcPr>
            <w:tcW w:w="780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sz w:val="20"/>
              </w:rPr>
              <w:t xml:space="preserve">Приобщение родителей (законных представителей) воспитанников к активному участию в образовательном процессе. </w:t>
            </w:r>
          </w:p>
        </w:tc>
      </w:tr>
      <w:tr w:rsidR="002D2CC6" w:rsidRPr="005E4B45" w:rsidTr="00B90E9E">
        <w:trPr>
          <w:trHeight w:val="470"/>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sz w:val="20"/>
              </w:rPr>
              <w:lastRenderedPageBreak/>
              <w:t xml:space="preserve">Выставки творческих работ </w:t>
            </w:r>
          </w:p>
        </w:tc>
        <w:tc>
          <w:tcPr>
            <w:tcW w:w="780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sz w:val="20"/>
              </w:rPr>
              <w:t xml:space="preserve">Развитие творческого потенциала родителей (законных представителей) воспитанников, создание атмосферы семейного творчества. </w:t>
            </w:r>
          </w:p>
        </w:tc>
      </w:tr>
      <w:tr w:rsidR="002D2CC6" w:rsidRPr="005E4B45" w:rsidTr="00B90E9E">
        <w:trPr>
          <w:trHeight w:val="698"/>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sz w:val="20"/>
              </w:rPr>
              <w:t xml:space="preserve">Проектная деятельность </w:t>
            </w:r>
          </w:p>
        </w:tc>
        <w:tc>
          <w:tcPr>
            <w:tcW w:w="780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0"/>
              <w:rPr>
                <w:rFonts w:ascii="Times New Roman" w:hAnsi="Times New Roman" w:cs="Times New Roman"/>
              </w:rPr>
            </w:pPr>
            <w:r w:rsidRPr="005E4B45">
              <w:rPr>
                <w:rFonts w:ascii="Times New Roman" w:hAnsi="Times New Roman" w:cs="Times New Roman"/>
                <w:sz w:val="20"/>
              </w:rPr>
              <w:t xml:space="preserve">Приобщение родителей (законных представителей) воспитанников к активному участию в образовательном процессе, тематическое погружение в содержание совместной проектной деятельности с детьми. </w:t>
            </w:r>
          </w:p>
        </w:tc>
      </w:tr>
    </w:tbl>
    <w:p w:rsidR="00B90E9E" w:rsidRPr="005E4B45" w:rsidRDefault="00B90E9E" w:rsidP="005D47A6">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jc w:val="center"/>
      </w:pPr>
      <w:r w:rsidRPr="005E4B45">
        <w:rPr>
          <w:rFonts w:ascii="Times New Roman" w:eastAsia="Times New Roman" w:hAnsi="Times New Roman" w:cs="Times New Roman"/>
          <w:b/>
        </w:rPr>
        <w:t xml:space="preserve"> </w:t>
      </w:r>
    </w:p>
    <w:p w:rsidR="00B90E9E" w:rsidRPr="005E4B45" w:rsidRDefault="00B90E9E" w:rsidP="00B90E9E">
      <w:pPr>
        <w:spacing w:after="5" w:line="270" w:lineRule="auto"/>
        <w:ind w:right="854"/>
        <w:jc w:val="center"/>
        <w:rPr>
          <w:rFonts w:ascii="Times New Roman" w:hAnsi="Times New Roman" w:cs="Times New Roman"/>
        </w:rPr>
      </w:pPr>
      <w:r w:rsidRPr="005E4B45">
        <w:rPr>
          <w:rFonts w:ascii="Times New Roman" w:eastAsia="Times New Roman" w:hAnsi="Times New Roman" w:cs="Times New Roman"/>
          <w:b/>
        </w:rPr>
        <w:t xml:space="preserve">2.9. Рабочая программа воспитания </w:t>
      </w:r>
    </w:p>
    <w:p w:rsidR="00B90E9E" w:rsidRPr="005E4B45" w:rsidRDefault="00B90E9E" w:rsidP="00B90E9E">
      <w:pPr>
        <w:spacing w:after="5" w:line="270" w:lineRule="auto"/>
        <w:ind w:right="852"/>
        <w:jc w:val="center"/>
        <w:rPr>
          <w:rFonts w:ascii="Times New Roman" w:hAnsi="Times New Roman" w:cs="Times New Roman"/>
        </w:rPr>
      </w:pPr>
      <w:r w:rsidRPr="005E4B45">
        <w:rPr>
          <w:rFonts w:ascii="Times New Roman" w:eastAsia="Times New Roman" w:hAnsi="Times New Roman" w:cs="Times New Roman"/>
          <w:b/>
        </w:rPr>
        <w:t xml:space="preserve">2.9.1. Пояснительная записка </w:t>
      </w:r>
    </w:p>
    <w:p w:rsidR="00B90E9E" w:rsidRPr="005E4B45" w:rsidRDefault="00B90E9E" w:rsidP="00B90E9E">
      <w:pPr>
        <w:rPr>
          <w:rFonts w:ascii="Times New Roman" w:hAnsi="Times New Roman" w:cs="Times New Roman"/>
        </w:rPr>
      </w:pPr>
      <w:r w:rsidRPr="005E4B45">
        <w:rPr>
          <w:rFonts w:ascii="Times New Roman" w:hAnsi="Times New Roman" w:cs="Times New Roman"/>
        </w:rPr>
        <w:t>Рабочая программа воспит</w:t>
      </w:r>
      <w:r w:rsidR="00DD6D03" w:rsidRPr="005E4B45">
        <w:rPr>
          <w:rFonts w:ascii="Times New Roman" w:hAnsi="Times New Roman" w:cs="Times New Roman"/>
        </w:rPr>
        <w:t xml:space="preserve">ания Муниципального бюджетного </w:t>
      </w:r>
      <w:r w:rsidRPr="005E4B45">
        <w:rPr>
          <w:rFonts w:ascii="Times New Roman" w:hAnsi="Times New Roman" w:cs="Times New Roman"/>
        </w:rPr>
        <w:t>дошкольного образователь</w:t>
      </w:r>
      <w:r w:rsidR="00DD6D03" w:rsidRPr="005E4B45">
        <w:rPr>
          <w:rFonts w:ascii="Times New Roman" w:hAnsi="Times New Roman" w:cs="Times New Roman"/>
        </w:rPr>
        <w:t>ного учреждения «Детский сад № 22</w:t>
      </w:r>
      <w:r w:rsidRPr="005E4B45">
        <w:rPr>
          <w:rFonts w:ascii="Times New Roman" w:hAnsi="Times New Roman" w:cs="Times New Roman"/>
        </w:rPr>
        <w:t xml:space="preserve">» (далее - Программа) является компонентом Образовательной программы дошкольного образования Муниципального </w:t>
      </w:r>
      <w:r w:rsidR="00DD6D03" w:rsidRPr="005E4B45">
        <w:rPr>
          <w:rFonts w:ascii="Times New Roman" w:hAnsi="Times New Roman" w:cs="Times New Roman"/>
        </w:rPr>
        <w:t>бюджетного</w:t>
      </w:r>
      <w:r w:rsidRPr="005E4B45">
        <w:rPr>
          <w:rFonts w:ascii="Times New Roman" w:hAnsi="Times New Roman" w:cs="Times New Roman"/>
        </w:rPr>
        <w:t xml:space="preserve"> дошкольного образователь</w:t>
      </w:r>
      <w:r w:rsidR="00DD6D03" w:rsidRPr="005E4B45">
        <w:rPr>
          <w:rFonts w:ascii="Times New Roman" w:hAnsi="Times New Roman" w:cs="Times New Roman"/>
        </w:rPr>
        <w:t>ного учреждения «Детский сад № 22</w:t>
      </w:r>
      <w:r w:rsidRPr="005E4B45">
        <w:rPr>
          <w:rFonts w:ascii="Times New Roman" w:hAnsi="Times New Roman" w:cs="Times New Roman"/>
        </w:rPr>
        <w:t xml:space="preserve">» (далее -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Программа разработана в соответствии с Федеральной образовательной программой дошкольного образования.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 и традициям многонационального народа Российской Федерации, природе и окружающей среде.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Основу воспитания составляют традиционные ценности российского общества -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укрепляющее гражданское единство, нашедшие свое уникальное, самобытное появление в духовном, историческом и культурном многонационального народа России.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Ценности Родина и природа лежат в основе патриотического направления воспитания.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Ценности милосердие, жизнь, добро лежат в основе духовно-нравственного направления воспитания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Ценности человек, семья, дружба, сотрудничество лежат в основе социального направления воспитания.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Ценность познание лежит в основе познавательного направления воспитания.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Ценности жизнь и здоровье лежат в основе физического и оздоровительного направления воспитания.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Ценность труд лежит в основе трудового направления воспитания.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Ценности культура и красота лежат в основе эстетического направления воспитания.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lastRenderedPageBreak/>
        <w:t>Целевые ориентиры воспитания следует рассматривать как возрастные характеристики возможных достижений реб</w:t>
      </w:r>
      <w:r w:rsidR="00E94E6F">
        <w:rPr>
          <w:rFonts w:ascii="Times New Roman" w:hAnsi="Times New Roman" w:cs="Times New Roman"/>
        </w:rPr>
        <w:t>ё</w:t>
      </w:r>
      <w:r w:rsidRPr="005E4B45">
        <w:rPr>
          <w:rFonts w:ascii="Times New Roman" w:hAnsi="Times New Roman" w:cs="Times New Roman"/>
        </w:rPr>
        <w:t xml:space="preserve">нка, которые коррелируют с портретом выпускника ДОО и с традиционными ценностями российского общества.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С уч</w:t>
      </w:r>
      <w:r w:rsidR="00E94E6F">
        <w:rPr>
          <w:rFonts w:ascii="Times New Roman" w:hAnsi="Times New Roman" w:cs="Times New Roman"/>
        </w:rPr>
        <w:t>ё</w:t>
      </w:r>
      <w:r w:rsidRPr="005E4B45">
        <w:rPr>
          <w:rFonts w:ascii="Times New Roman" w:hAnsi="Times New Roman" w:cs="Times New Roman"/>
        </w:rPr>
        <w:t>том особенностей социокультурной среды, в которой воспитывается реб</w:t>
      </w:r>
      <w:r w:rsidR="00E94E6F">
        <w:rPr>
          <w:rFonts w:ascii="Times New Roman" w:hAnsi="Times New Roman" w:cs="Times New Roman"/>
        </w:rPr>
        <w:t>ё</w:t>
      </w:r>
      <w:r w:rsidRPr="005E4B45">
        <w:rPr>
          <w:rFonts w:ascii="Times New Roman" w:hAnsi="Times New Roman" w:cs="Times New Roman"/>
        </w:rPr>
        <w:t xml:space="preserve">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Структура Программы воспитания включает три раздела: целевой, содержательный и организационный. </w:t>
      </w:r>
    </w:p>
    <w:p w:rsidR="00B90E9E" w:rsidRPr="005E4B45" w:rsidRDefault="00B90E9E" w:rsidP="00B90E9E">
      <w:pPr>
        <w:numPr>
          <w:ilvl w:val="0"/>
          <w:numId w:val="13"/>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Пояснительная записка не является частью рабочей программы воспитания в ДОО. </w:t>
      </w:r>
    </w:p>
    <w:p w:rsidR="00B90E9E" w:rsidRPr="005E4B45" w:rsidRDefault="00B90E9E" w:rsidP="00B90E9E">
      <w:pPr>
        <w:spacing w:after="5" w:line="270" w:lineRule="auto"/>
        <w:ind w:right="856"/>
        <w:jc w:val="center"/>
        <w:rPr>
          <w:rFonts w:ascii="Times New Roman" w:hAnsi="Times New Roman" w:cs="Times New Roman"/>
        </w:rPr>
      </w:pPr>
      <w:r w:rsidRPr="005E4B45">
        <w:rPr>
          <w:rFonts w:ascii="Times New Roman" w:eastAsia="Times New Roman" w:hAnsi="Times New Roman" w:cs="Times New Roman"/>
          <w:b/>
        </w:rPr>
        <w:t xml:space="preserve">2.9.2. Целевой раздел Программы воспитания </w:t>
      </w:r>
    </w:p>
    <w:p w:rsidR="00B90E9E" w:rsidRPr="005E4B45" w:rsidRDefault="00B90E9E" w:rsidP="00B90E9E">
      <w:pPr>
        <w:spacing w:after="5" w:line="270" w:lineRule="auto"/>
        <w:ind w:right="851"/>
        <w:jc w:val="center"/>
        <w:rPr>
          <w:rFonts w:ascii="Times New Roman" w:hAnsi="Times New Roman" w:cs="Times New Roman"/>
        </w:rPr>
      </w:pPr>
      <w:r w:rsidRPr="005E4B45">
        <w:rPr>
          <w:rFonts w:ascii="Times New Roman" w:eastAsia="Times New Roman" w:hAnsi="Times New Roman" w:cs="Times New Roman"/>
          <w:b/>
        </w:rPr>
        <w:t xml:space="preserve">2.9.2.1. Цели и задачи воспитания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Общая цель воспитания</w:t>
      </w:r>
      <w:r w:rsidRPr="005E4B45">
        <w:rPr>
          <w:rFonts w:ascii="Times New Roman" w:hAnsi="Times New Roman" w:cs="Times New Roman"/>
        </w:rPr>
        <w:t xml:space="preserve"> в ДОО - личностное развитие каждого реб</w:t>
      </w:r>
      <w:r w:rsidR="00E94E6F">
        <w:rPr>
          <w:rFonts w:ascii="Times New Roman" w:hAnsi="Times New Roman" w:cs="Times New Roman"/>
        </w:rPr>
        <w:t>ё</w:t>
      </w:r>
      <w:r w:rsidRPr="005E4B45">
        <w:rPr>
          <w:rFonts w:ascii="Times New Roman" w:hAnsi="Times New Roman" w:cs="Times New Roman"/>
        </w:rPr>
        <w:t>нка с уч</w:t>
      </w:r>
      <w:r w:rsidR="00E94E6F">
        <w:rPr>
          <w:rFonts w:ascii="Times New Roman" w:hAnsi="Times New Roman" w:cs="Times New Roman"/>
        </w:rPr>
        <w:t>ё</w:t>
      </w:r>
      <w:r w:rsidRPr="005E4B45">
        <w:rPr>
          <w:rFonts w:ascii="Times New Roman" w:hAnsi="Times New Roman" w:cs="Times New Roman"/>
        </w:rPr>
        <w:t xml:space="preserve">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формирование ценностного отношения к окружающему миру (природному и социокультурному), другим людям, самому себе;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Общие задачи воспитания</w:t>
      </w:r>
      <w:r w:rsidRPr="005E4B45">
        <w:rPr>
          <w:rFonts w:ascii="Times New Roman" w:hAnsi="Times New Roman" w:cs="Times New Roman"/>
        </w:rPr>
        <w:t xml:space="preserve"> в ДОО: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содействовать развитию личности, основанному на принятых в обществе представлениях о добре и зле, должном и недопустимом;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создавать условия для развития и реализации личностного потенциала реб</w:t>
      </w:r>
      <w:r w:rsidR="00E94E6F">
        <w:rPr>
          <w:rFonts w:ascii="Times New Roman" w:hAnsi="Times New Roman" w:cs="Times New Roman"/>
        </w:rPr>
        <w:t>ё</w:t>
      </w:r>
      <w:r w:rsidRPr="005E4B45">
        <w:rPr>
          <w:rFonts w:ascii="Times New Roman" w:hAnsi="Times New Roman" w:cs="Times New Roman"/>
        </w:rPr>
        <w:t xml:space="preserve">нка, его готовности к творческому самовыражению и саморазвитию, самовоспитанию;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осуществлять поддержку позитивной социализации реб</w:t>
      </w:r>
      <w:r w:rsidR="00E94E6F">
        <w:rPr>
          <w:rFonts w:ascii="Times New Roman" w:hAnsi="Times New Roman" w:cs="Times New Roman"/>
        </w:rPr>
        <w:t>ё</w:t>
      </w:r>
      <w:r w:rsidRPr="005E4B45">
        <w:rPr>
          <w:rFonts w:ascii="Times New Roman" w:hAnsi="Times New Roman" w:cs="Times New Roman"/>
        </w:rPr>
        <w:t xml:space="preserve">нка посредством проектирования и принятия уклада, воспитывающей среды, создания воспитывающих общностей. </w:t>
      </w:r>
    </w:p>
    <w:p w:rsidR="00B90E9E" w:rsidRPr="005E4B45" w:rsidRDefault="00B90E9E" w:rsidP="00B90E9E">
      <w:pPr>
        <w:spacing w:after="5" w:line="270" w:lineRule="auto"/>
        <w:ind w:right="145"/>
        <w:jc w:val="center"/>
        <w:rPr>
          <w:rFonts w:ascii="Times New Roman" w:hAnsi="Times New Roman" w:cs="Times New Roman"/>
        </w:rPr>
      </w:pPr>
      <w:r w:rsidRPr="005E4B45">
        <w:rPr>
          <w:rFonts w:ascii="Times New Roman" w:eastAsia="Times New Roman" w:hAnsi="Times New Roman" w:cs="Times New Roman"/>
          <w:b/>
        </w:rPr>
        <w:t xml:space="preserve">2.9.2.2. Направления воспитания: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Патриотическое направление воспитания: ФОП ДО, п.29.2.2.1.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Духовно-нравственное направление воспитания: ФОП ДО, п.29.2.2.2.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Социальное направление воспитания: ФОП ДО, п.29.2.2.3.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Познавательное направление воспитания: ФОП ДО, п.29.2.2.4.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Физическое и оздоровительное направление воспитания: ФОП ДО, п.29.2.2.5.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Трудовое направление воспитания: ФОП ДО, п.29.2.2.6.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Эстетическое направление воспитания: ФОП ДО, п.29.2.2.7.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2.9.2.3. Целевые ориентиры воспитания: </w:t>
      </w:r>
      <w:r w:rsidRPr="005E4B45">
        <w:rPr>
          <w:rFonts w:ascii="Times New Roman" w:hAnsi="Times New Roman" w:cs="Times New Roman"/>
        </w:rPr>
        <w:t xml:space="preserve">ФОП ДО, п.29.2.3.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Целевые ориентиры воспитания детей раннего возраста (к 3 годам): ФОП ДО, п.29.2.3.1.  </w:t>
      </w:r>
    </w:p>
    <w:p w:rsidR="00B90E9E" w:rsidRPr="005E4B45" w:rsidRDefault="00B90E9E" w:rsidP="00B90E9E">
      <w:pPr>
        <w:numPr>
          <w:ilvl w:val="0"/>
          <w:numId w:val="14"/>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Целевые ориентиры воспитания на этапе завершения освоения Программы: ФОП ДО, п.29.2.3.2.  </w:t>
      </w:r>
    </w:p>
    <w:p w:rsidR="00B90E9E" w:rsidRPr="005E4B45" w:rsidRDefault="00B90E9E" w:rsidP="00B90E9E">
      <w:pPr>
        <w:spacing w:after="21"/>
        <w:jc w:val="center"/>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2.9.3. Содержательный раздел Программы воспитания. </w:t>
      </w:r>
    </w:p>
    <w:p w:rsidR="00B90E9E" w:rsidRPr="005E4B45" w:rsidRDefault="00B90E9E" w:rsidP="00B90E9E">
      <w:pPr>
        <w:spacing w:after="5" w:line="270" w:lineRule="auto"/>
        <w:ind w:right="147"/>
        <w:jc w:val="center"/>
        <w:rPr>
          <w:rFonts w:ascii="Times New Roman" w:hAnsi="Times New Roman" w:cs="Times New Roman"/>
        </w:rPr>
      </w:pPr>
      <w:r w:rsidRPr="005E4B45">
        <w:rPr>
          <w:rFonts w:ascii="Times New Roman" w:eastAsia="Times New Roman" w:hAnsi="Times New Roman" w:cs="Times New Roman"/>
          <w:b/>
        </w:rPr>
        <w:t xml:space="preserve">2.9.3.1. Уклад образовательной организации.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Особенности уклада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Уклад ДОО – это е</w:t>
      </w:r>
      <w:r w:rsidR="00E94E6F">
        <w:rPr>
          <w:rFonts w:ascii="Times New Roman" w:hAnsi="Times New Roman" w:cs="Times New Roman"/>
        </w:rPr>
        <w:t>ё</w:t>
      </w:r>
      <w:r w:rsidRPr="005E4B45">
        <w:rPr>
          <w:rFonts w:ascii="Times New Roman" w:hAnsi="Times New Roman" w:cs="Times New Roman"/>
        </w:rPr>
        <w:t xml:space="preserve"> необходимый фундамент, основа и инструмент воспитания.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Основные характеристики уклада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Цель и смысл деятельности ДОО</w:t>
      </w:r>
      <w:r w:rsidRPr="005E4B45">
        <w:rPr>
          <w:rFonts w:ascii="Times New Roman" w:eastAsia="Times New Roman" w:hAnsi="Times New Roman" w:cs="Times New Roman"/>
          <w:b/>
        </w:rPr>
        <w:t xml:space="preserve"> </w:t>
      </w:r>
      <w:r w:rsidRPr="005E4B45">
        <w:rPr>
          <w:rFonts w:ascii="Times New Roman" w:hAnsi="Times New Roman" w:cs="Times New Roman"/>
        </w:rPr>
        <w:t>– создание условий для личностного развития каждого реб</w:t>
      </w:r>
      <w:r w:rsidR="00E94E6F">
        <w:rPr>
          <w:rFonts w:ascii="Times New Roman" w:hAnsi="Times New Roman" w:cs="Times New Roman"/>
        </w:rPr>
        <w:t>ё</w:t>
      </w:r>
      <w:r w:rsidRPr="005E4B45">
        <w:rPr>
          <w:rFonts w:ascii="Times New Roman" w:hAnsi="Times New Roman" w:cs="Times New Roman"/>
        </w:rPr>
        <w:t>нка с уч</w:t>
      </w:r>
      <w:r w:rsidR="00E94E6F">
        <w:rPr>
          <w:rFonts w:ascii="Times New Roman" w:hAnsi="Times New Roman" w:cs="Times New Roman"/>
        </w:rPr>
        <w:t>ё</w:t>
      </w:r>
      <w:r w:rsidRPr="005E4B45">
        <w:rPr>
          <w:rFonts w:ascii="Times New Roman" w:hAnsi="Times New Roman" w:cs="Times New Roman"/>
        </w:rPr>
        <w:t xml:space="preserve">том его индивидуальности, для позитивной социализации детей на основе традиционных ценностей российского общества. </w:t>
      </w:r>
    </w:p>
    <w:p w:rsidR="00B90E9E" w:rsidRPr="005E4B45" w:rsidRDefault="00B90E9E" w:rsidP="00B90E9E">
      <w:pPr>
        <w:rPr>
          <w:rFonts w:ascii="Times New Roman" w:hAnsi="Times New Roman" w:cs="Times New Roman"/>
        </w:rPr>
      </w:pPr>
      <w:r w:rsidRPr="005E4B45">
        <w:rPr>
          <w:rFonts w:ascii="Times New Roman" w:hAnsi="Times New Roman" w:cs="Times New Roman"/>
        </w:rPr>
        <w:t>Процесс воспитания в ДОО основывается на общепед</w:t>
      </w:r>
      <w:r w:rsidR="005D47A6" w:rsidRPr="005E4B45">
        <w:rPr>
          <w:rFonts w:ascii="Times New Roman" w:hAnsi="Times New Roman" w:cs="Times New Roman"/>
        </w:rPr>
        <w:t xml:space="preserve">агогических принципах (ФГОС ДО  </w:t>
      </w:r>
      <w:r w:rsidRPr="005E4B45">
        <w:rPr>
          <w:rFonts w:ascii="Times New Roman" w:hAnsi="Times New Roman" w:cs="Times New Roman"/>
        </w:rPr>
        <w:t xml:space="preserve">Раздел I, пункт 1.2.): </w:t>
      </w:r>
    </w:p>
    <w:p w:rsidR="00B90E9E" w:rsidRPr="005E4B45" w:rsidRDefault="00B90E9E" w:rsidP="00B90E9E">
      <w:pPr>
        <w:numPr>
          <w:ilvl w:val="0"/>
          <w:numId w:val="15"/>
        </w:numPr>
        <w:spacing w:after="0" w:line="267" w:lineRule="auto"/>
        <w:ind w:right="21" w:firstLine="698"/>
        <w:rPr>
          <w:rFonts w:ascii="Times New Roman" w:hAnsi="Times New Roman" w:cs="Times New Roman"/>
        </w:rPr>
      </w:pPr>
      <w:r w:rsidRPr="005E4B45">
        <w:rPr>
          <w:rFonts w:ascii="Times New Roman" w:hAnsi="Times New Roman" w:cs="Times New Roman"/>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B90E9E" w:rsidRPr="005E4B45" w:rsidRDefault="00B90E9E" w:rsidP="00B90E9E">
      <w:pPr>
        <w:numPr>
          <w:ilvl w:val="0"/>
          <w:numId w:val="15"/>
        </w:numPr>
        <w:spacing w:after="12" w:line="267" w:lineRule="auto"/>
        <w:ind w:right="21" w:firstLine="698"/>
        <w:rPr>
          <w:rFonts w:ascii="Times New Roman" w:hAnsi="Times New Roman" w:cs="Times New Roman"/>
        </w:rPr>
      </w:pPr>
      <w:r w:rsidRPr="005E4B45">
        <w:rPr>
          <w:rFonts w:ascii="Times New Roman" w:hAnsi="Times New Roman" w:cs="Times New Roman"/>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B90E9E" w:rsidRPr="005E4B45" w:rsidRDefault="00B90E9E" w:rsidP="00B90E9E">
      <w:pPr>
        <w:numPr>
          <w:ilvl w:val="0"/>
          <w:numId w:val="15"/>
        </w:numPr>
        <w:spacing w:after="12" w:line="267" w:lineRule="auto"/>
        <w:ind w:right="21" w:firstLine="698"/>
        <w:rPr>
          <w:rFonts w:ascii="Times New Roman" w:hAnsi="Times New Roman" w:cs="Times New Roman"/>
        </w:rPr>
      </w:pPr>
      <w:r w:rsidRPr="005E4B45">
        <w:rPr>
          <w:rFonts w:ascii="Times New Roman" w:hAnsi="Times New Roman" w:cs="Times New Roman"/>
        </w:rPr>
        <w:t xml:space="preserve">уважение личности ребенка; </w:t>
      </w:r>
    </w:p>
    <w:p w:rsidR="00B90E9E" w:rsidRPr="005E4B45" w:rsidRDefault="00B90E9E" w:rsidP="00B90E9E">
      <w:pPr>
        <w:numPr>
          <w:ilvl w:val="0"/>
          <w:numId w:val="15"/>
        </w:numPr>
        <w:spacing w:after="0" w:line="267" w:lineRule="auto"/>
        <w:ind w:right="21" w:firstLine="698"/>
        <w:rPr>
          <w:rFonts w:ascii="Times New Roman" w:hAnsi="Times New Roman" w:cs="Times New Roman"/>
        </w:rPr>
      </w:pPr>
      <w:r w:rsidRPr="005E4B45">
        <w:rPr>
          <w:rFonts w:ascii="Times New Roman" w:hAnsi="Times New Roman" w:cs="Times New Roman"/>
        </w:rPr>
        <w:t xml:space="preserve">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Важное значение при определении содержательной основы Программы воспитания и выявлении приоритетных направлений деятельности ДОО имеют национально-культурные, демографические условия, в которых осуществляется образовательный процесс.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Национально-культурные особенности населения.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Программа воспитания учитывает преобладающее количество семей по национальному и языковому составу -  русские и русскоязычные, поэтому реализует социокультурные ценности русского народа. Обучение и воспитание ведется на русском языке. Содержание образовательных областей строится на основании российских и региональных образовательных ценностей, в ДОО ведется активная работа по сохранению, расширению, обогащению национальных культурных традиций.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 случае наличия в группах детей из семей, мигрировавших из других стран, в Программу включаются разделы по ознакомлению дошкольников с культурными традициями разных национальностей: с произведениями устного народного творчества, героями мифов и эпоса, образцами декоративно-прикладного искусства, национальных костюмов, особенностями организации жилища и быта. С этой целью большое внимание уделяется следующим видам работы: изучение малых  фольклорных форм (сказок, песен, частушек, потешек, пословиц, поговорок и т.п.); знакомство с праздниками и традициями народов других национальностей; знакомство с народным искусством и народными играми.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Климатические и экологические особенности территории.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При проектировании содержания Программы воспитания учитываются специфические климатические особенности средней полосы России, в которой находится детский сад: время начала и окончания сезонных явлений (листопад, выпадение и таяние снега и др.), интенсивность их протекания; состав флоры и фауны, длительность светового дня, погодные условия и т.д. Эти факторы учитываются при составлении календарно - тематического планирования. При ознакомлении с окружающим миром дети знакомятся с </w:t>
      </w:r>
      <w:r w:rsidRPr="005E4B45">
        <w:rPr>
          <w:rFonts w:ascii="Times New Roman" w:hAnsi="Times New Roman" w:cs="Times New Roman"/>
        </w:rPr>
        <w:lastRenderedPageBreak/>
        <w:t xml:space="preserve">явлениями природы, характерными для местности, в которой проживают; для художественно-творческой деятельности предлагаются изображения знакомых детям зверей, птиц, домашних животных, растений.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 перспективном плане предусмотрены темы связанные с изучением климатических сезонных изменений природы средней полосы России, особенностями приспособления растений и животных к этим условиям. Особое внимание уделяется деятельности человека в разное время года: виды сезонной трудовой деятельности, забота о здоровье и т.д.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Задача педагогического коллектива ДОО - наполнить ежедневную жизнь детей увлекательными и полезными делами, создать атмосферу радости общения, стремления к познанию нового. Для организации традиционных событий используется календарно-тематическое планирование образовательного процесса. Единая тема отражается в организуемых воспитателем разных видах  детской деятельности, в общении воспитателя с детьми.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 организации воспитательной работы учитывается также принцип сезонности. В организации образовательной деятельности учитываются также доступные пониманию детей сезонные и  общественно-политические праздники.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Во второй половине дня планируются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Основной воспитательной работы являются общие для всего ДОО событийные мероприятия (праздники и памятные даты), в которых участвуют дети всех возрастных групп (в зависимости от мероприятия).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Детская художественная литература и народное творчество традиционно рассматриваются педагогами ДОО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ценностями.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Педагогический коллектив ориентирован организацию разнообразных форм детских сообществ. Это творческие объединения, исследовательские лаборатории, конструкторские бюро, детско-взрослые объединения (совместные творческие мастерские, родительские клубы). Данные сообщества обеспечивают полноценный опыт социализации детей.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Коллективное планирование, разработка и проведение общих мероприятий. В ДОО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Дополнительным воспитательным ресурсом по приобщению дошкольников к истории и культуре своей Отчизны и своего родного края является мини-музей флота, организованный в ДОО. Музейная педагогика рассматривается педагогами как ценность, обладающая исторической и художественной значимостью.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 целью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сопровождения развития детской одаренности во всех группах дошкольного возраста организуется проектная деятельность.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Для развития творческого потенциала детей во всех группах ДОО организуются выставки творческих работ.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Традиционно в ДОО проводятся  социально значимые акции «Пристегни самое дорогое», «Засветись! Стань заметнее на дороге» (профилактика дорожно-транспортного травматизма), «Безопасная планета» (неделя солидарности в борьбе с терроризмом), «Вместе Ярче» (фестиваль энергосбережения), «Игрушка в </w:t>
      </w:r>
      <w:r w:rsidRPr="005E4B45">
        <w:rPr>
          <w:rFonts w:ascii="Times New Roman" w:hAnsi="Times New Roman" w:cs="Times New Roman"/>
        </w:rPr>
        <w:lastRenderedPageBreak/>
        <w:t xml:space="preserve">подарок ребенку-инвалиду», «Урок толерантности» (в рамках Международного дня инвалидов), «Покормите птиц зимой» (формирование ценностных отношений к окружающему миру), «Единый урок безопасности в сети Интернет» (безопасное цифровое пространство), «Экологическая акция» (в рамках Международного дня Земли), «Мы выбираем спорт!» (пропаганда здорового образа жизни), «Окна Победы» (патриотическое воспитание дошкольников).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Важным фактором воспитания являются традиции жизни группы: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«Утренний круг»: утром дети собираются вместе, чтобы порадоваться предстоящему дню, поделиться впечатлениями, узнать новости, обсудить совместные планы, проблемы, договориться о правилах и т.п.;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«Вечерний круг»: проводится в форме рефлексии – обсуждение с детьми наиболее  важных моментов прошедшего дня;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«Образовательно событие»: совместная детско-взрослая деятельность, в которой взрослый принимает на себя организационную и направляющую роль, незаметную для детей. Проходит в форме длительной (от нескольких дней до нескольких недель) игры, в которой участвуют и дети, и воспитатель. Мотивом игры является проблемная ситуация, для которой дети находят пути решения. При этом развивается их творческая инициатива и самостоятельность, умение работать в команде, конструктивно взаимодействовать со сверстниками и взрослыми, развиваются регуляторные (умение ставить цель, планировать и достигать ее) и когнитивные (умение думать, анализировать, работать с информацией) способности. </w:t>
      </w:r>
    </w:p>
    <w:p w:rsidR="00B90E9E" w:rsidRPr="005E4B45" w:rsidRDefault="00B90E9E" w:rsidP="00B90E9E">
      <w:pPr>
        <w:spacing w:after="21"/>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2.9.3.2. Воспитывающая среда образовательной организации. </w:t>
      </w:r>
    </w:p>
    <w:p w:rsidR="00B90E9E" w:rsidRPr="005E4B45" w:rsidRDefault="00B90E9E" w:rsidP="00B90E9E">
      <w:pPr>
        <w:rPr>
          <w:rFonts w:ascii="Times New Roman" w:hAnsi="Times New Roman" w:cs="Times New Roman"/>
        </w:rPr>
      </w:pPr>
      <w:r w:rsidRPr="005E4B45">
        <w:rPr>
          <w:rFonts w:ascii="Times New Roman" w:hAnsi="Times New Roman" w:cs="Times New Roman"/>
        </w:rP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w:t>
      </w:r>
      <w:r w:rsidR="00E94E6F">
        <w:rPr>
          <w:rFonts w:ascii="Times New Roman" w:hAnsi="Times New Roman" w:cs="Times New Roman"/>
        </w:rPr>
        <w:t>ё</w:t>
      </w:r>
      <w:r w:rsidRPr="005E4B45">
        <w:rPr>
          <w:rFonts w:ascii="Times New Roman" w:hAnsi="Times New Roman" w:cs="Times New Roman"/>
        </w:rPr>
        <w:t xml:space="preserve"> содержательная насыщенность и структурированность.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Воспитывающая среда ДОО оборудована с учетом возрастных особенностей воспитанников, элементы ее тесно взаимосвязаны между собой по состоянию и стилю. Воспитывающая среда открывает возможности для: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формирования эмоционально-ценностного отношения реб</w:t>
      </w:r>
      <w:r w:rsidR="00E94E6F">
        <w:rPr>
          <w:rFonts w:ascii="Times New Roman" w:hAnsi="Times New Roman" w:cs="Times New Roman"/>
        </w:rPr>
        <w:t>ё</w:t>
      </w:r>
      <w:r w:rsidRPr="005E4B45">
        <w:rPr>
          <w:rFonts w:ascii="Times New Roman" w:hAnsi="Times New Roman" w:cs="Times New Roman"/>
        </w:rPr>
        <w:t xml:space="preserve">нка к окружающему миру, другим людям, себе;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обретения реб</w:t>
      </w:r>
      <w:r w:rsidR="00E94E6F">
        <w:rPr>
          <w:rFonts w:ascii="Times New Roman" w:hAnsi="Times New Roman" w:cs="Times New Roman"/>
        </w:rPr>
        <w:t>ё</w:t>
      </w:r>
      <w:r w:rsidRPr="005E4B45">
        <w:rPr>
          <w:rFonts w:ascii="Times New Roman" w:hAnsi="Times New Roman" w:cs="Times New Roman"/>
        </w:rPr>
        <w:t xml:space="preserve">нком первичного опыта деятельности и поступка в соответствии с традиционными ценностями российского общества;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Воспитывающая среда в ДОО строится по трем линиям: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«от взрослого», который создает предметно-пространственную среду, насыщая ее ценностями и смыслами;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Конструирование воспитательной среды ДОО строится на основе следующих элементов: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 </w:t>
      </w:r>
    </w:p>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B90E9E" w:rsidRPr="005E4B45" w:rsidRDefault="00B90E9E" w:rsidP="00B90E9E">
      <w:pPr>
        <w:numPr>
          <w:ilvl w:val="0"/>
          <w:numId w:val="16"/>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w:t>
      </w:r>
    </w:p>
    <w:p w:rsidR="00B90E9E" w:rsidRPr="005E4B45" w:rsidRDefault="00B90E9E" w:rsidP="00B90E9E">
      <w:pPr>
        <w:spacing w:after="19"/>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spacing w:after="5" w:line="270" w:lineRule="auto"/>
        <w:ind w:right="147"/>
        <w:jc w:val="center"/>
        <w:rPr>
          <w:rFonts w:ascii="Times New Roman" w:hAnsi="Times New Roman" w:cs="Times New Roman"/>
        </w:rPr>
      </w:pPr>
      <w:r w:rsidRPr="005E4B45">
        <w:rPr>
          <w:rFonts w:ascii="Times New Roman" w:eastAsia="Times New Roman" w:hAnsi="Times New Roman" w:cs="Times New Roman"/>
          <w:b/>
        </w:rPr>
        <w:t>2.9.3.3. Общности образовательной организации.</w:t>
      </w:r>
      <w:r w:rsidRPr="005E4B45">
        <w:rPr>
          <w:rFonts w:ascii="Times New Roman" w:hAnsi="Times New Roman" w:cs="Times New Roman"/>
        </w:rPr>
        <w:t xml:space="preserve"> </w:t>
      </w:r>
    </w:p>
    <w:p w:rsidR="00B90E9E" w:rsidRPr="005E4B45" w:rsidRDefault="00B90E9E" w:rsidP="00B90E9E">
      <w:pPr>
        <w:rPr>
          <w:rFonts w:ascii="Times New Roman" w:hAnsi="Times New Roman" w:cs="Times New Roman"/>
        </w:rPr>
      </w:pPr>
      <w:r w:rsidRPr="005E4B45">
        <w:rPr>
          <w:rFonts w:ascii="Times New Roman" w:hAnsi="Times New Roman" w:cs="Times New Roman"/>
        </w:rPr>
        <w:t>Общность характеризуется системой связей и отношений между людьми, основанной на разделяемых всеми е</w:t>
      </w:r>
      <w:r w:rsidR="00E94E6F">
        <w:rPr>
          <w:rFonts w:ascii="Times New Roman" w:hAnsi="Times New Roman" w:cs="Times New Roman"/>
        </w:rPr>
        <w:t>ё</w:t>
      </w:r>
      <w:r w:rsidRPr="005E4B45">
        <w:rPr>
          <w:rFonts w:ascii="Times New Roman" w:hAnsi="Times New Roman" w:cs="Times New Roman"/>
        </w:rPr>
        <w:t xml:space="preserve"> участниками ценностных основаниях, определяющих цели совместной деятельности. </w:t>
      </w:r>
    </w:p>
    <w:p w:rsidR="00B90E9E" w:rsidRPr="005E4B45" w:rsidRDefault="00B90E9E" w:rsidP="00B90E9E">
      <w:pPr>
        <w:rPr>
          <w:rFonts w:ascii="Times New Roman" w:hAnsi="Times New Roman" w:cs="Times New Roman"/>
        </w:rPr>
      </w:pPr>
      <w:r w:rsidRPr="005E4B45">
        <w:rPr>
          <w:rFonts w:ascii="Times New Roman" w:hAnsi="Times New Roman" w:cs="Times New Roman"/>
        </w:rPr>
        <w:t>В ДОО, прежде всего, существуют следующие общности: педагог - дети, родители (законные представители) - реб</w:t>
      </w:r>
      <w:r w:rsidR="00E94E6F">
        <w:rPr>
          <w:rFonts w:ascii="Times New Roman" w:hAnsi="Times New Roman" w:cs="Times New Roman"/>
        </w:rPr>
        <w:t>ё</w:t>
      </w:r>
      <w:r w:rsidRPr="005E4B45">
        <w:rPr>
          <w:rFonts w:ascii="Times New Roman" w:hAnsi="Times New Roman" w:cs="Times New Roman"/>
        </w:rPr>
        <w:t xml:space="preserve">нок (дети), педагог - родители (законные представители).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Профессиональная общность – 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Профессиональная педагогическая общность</w:t>
      </w:r>
      <w:r w:rsidRPr="005E4B45">
        <w:rPr>
          <w:rFonts w:ascii="Times New Roman" w:hAnsi="Times New Roman" w:cs="Times New Roman"/>
        </w:rPr>
        <w:t xml:space="preserve"> - рабочая группа педагогов ДОО, созданная в разных целях  (коллективное планирование, инновационная деятельность, разработка и проведение общих мероприятий в ДОО, подготовка к конкурсам разного уровня и др.).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 профессиональным общностям в ДОО относятся: Педагогический совет; Рабочая (творческая) группа, психолого-педагогический консилиум.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Педагоги - участники общности  придерживаются следующих принципов: </w:t>
      </w:r>
    </w:p>
    <w:p w:rsidR="00B90E9E" w:rsidRPr="005E4B45" w:rsidRDefault="00B90E9E" w:rsidP="00B90E9E">
      <w:pPr>
        <w:numPr>
          <w:ilvl w:val="0"/>
          <w:numId w:val="17"/>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быть примером в формировании полноценных и сформированных ценностных ориентиров, норм общения и поведения;  </w:t>
      </w:r>
    </w:p>
    <w:p w:rsidR="00B90E9E" w:rsidRPr="005E4B45" w:rsidRDefault="00B90E9E" w:rsidP="00B90E9E">
      <w:pPr>
        <w:numPr>
          <w:ilvl w:val="0"/>
          <w:numId w:val="17"/>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мотивировать детей к общению друг с другом, поощрять даже самые незначительные стремления к общению и взаимодействию;  </w:t>
      </w:r>
    </w:p>
    <w:p w:rsidR="005D47A6" w:rsidRPr="005E4B45" w:rsidRDefault="005D47A6" w:rsidP="005D47A6">
      <w:pPr>
        <w:rPr>
          <w:rFonts w:ascii="Times New Roman" w:hAnsi="Times New Roman" w:cs="Times New Roman"/>
        </w:rPr>
      </w:pPr>
      <w:r w:rsidRPr="005E4B45">
        <w:rPr>
          <w:rFonts w:ascii="Times New Roman" w:hAnsi="Times New Roman" w:cs="Times New Roman"/>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rsidR="005D47A6" w:rsidRPr="005E4B45" w:rsidRDefault="005D47A6" w:rsidP="005D47A6">
      <w:pPr>
        <w:numPr>
          <w:ilvl w:val="0"/>
          <w:numId w:val="17"/>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заботиться о том, чтобы дети непрерывно приобретали опыт общения на основе чувства доброжелательности;  </w:t>
      </w:r>
    </w:p>
    <w:p w:rsidR="005D47A6" w:rsidRPr="005E4B45" w:rsidRDefault="005D47A6" w:rsidP="005D47A6">
      <w:pPr>
        <w:numPr>
          <w:ilvl w:val="0"/>
          <w:numId w:val="17"/>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5D47A6" w:rsidRPr="005E4B45" w:rsidRDefault="005D47A6" w:rsidP="005D47A6">
      <w:pPr>
        <w:numPr>
          <w:ilvl w:val="0"/>
          <w:numId w:val="17"/>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5D47A6" w:rsidRPr="005E4B45" w:rsidRDefault="005D47A6" w:rsidP="005D47A6">
      <w:pPr>
        <w:numPr>
          <w:ilvl w:val="0"/>
          <w:numId w:val="17"/>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учить детей совместной деятельности, насыщать их жизнь событиями, которые сплачивали бы и объединяли ребят;  </w:t>
      </w:r>
    </w:p>
    <w:p w:rsidR="005D47A6" w:rsidRPr="005E4B45" w:rsidRDefault="005D47A6" w:rsidP="005D47A6">
      <w:pPr>
        <w:numPr>
          <w:ilvl w:val="0"/>
          <w:numId w:val="17"/>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воспитывать в детях чувство ответственности перед группой за свое поведение.  </w:t>
      </w:r>
    </w:p>
    <w:p w:rsidR="005D47A6" w:rsidRPr="005E4B45" w:rsidRDefault="005D47A6" w:rsidP="005D47A6">
      <w:pPr>
        <w:rPr>
          <w:rFonts w:ascii="Times New Roman" w:hAnsi="Times New Roman" w:cs="Times New Roman"/>
        </w:rPr>
      </w:pPr>
      <w:r w:rsidRPr="005E4B45">
        <w:rPr>
          <w:rFonts w:ascii="Times New Roman" w:eastAsia="Times New Roman" w:hAnsi="Times New Roman" w:cs="Times New Roman"/>
          <w:b/>
        </w:rPr>
        <w:t>Профессионально-родительская общность</w:t>
      </w:r>
      <w:r w:rsidRPr="005E4B45">
        <w:rPr>
          <w:rFonts w:ascii="Times New Roman" w:hAnsi="Times New Roman" w:cs="Times New Roman"/>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Без совместного обсуждения воспитывающими взрослыми особенностей ребенка невозможно выявление и </w:t>
      </w:r>
      <w:r w:rsidRPr="005E4B45">
        <w:rPr>
          <w:rFonts w:ascii="Times New Roman" w:hAnsi="Times New Roman" w:cs="Times New Roman"/>
        </w:rPr>
        <w:lastRenderedPageBreak/>
        <w:t xml:space="preserve">в дальнейшем создание условий, которые необходимы для его оптимального и полноценного развития и воспитания.  </w:t>
      </w:r>
    </w:p>
    <w:p w:rsidR="005D47A6" w:rsidRPr="005E4B45" w:rsidRDefault="005D47A6" w:rsidP="005D47A6">
      <w:pPr>
        <w:rPr>
          <w:rFonts w:ascii="Times New Roman" w:hAnsi="Times New Roman" w:cs="Times New Roman"/>
        </w:rPr>
      </w:pPr>
      <w:r w:rsidRPr="005E4B45">
        <w:rPr>
          <w:rFonts w:ascii="Times New Roman" w:eastAsia="Times New Roman" w:hAnsi="Times New Roman" w:cs="Times New Roman"/>
          <w:b/>
        </w:rPr>
        <w:t>Детско-взрослая общность.</w:t>
      </w:r>
      <w:r w:rsidRPr="005E4B45">
        <w:rPr>
          <w:rFonts w:ascii="Times New Roman" w:hAnsi="Times New Roman" w:cs="Times New Roman"/>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5D47A6" w:rsidRPr="005E4B45" w:rsidRDefault="005D47A6" w:rsidP="005D47A6">
      <w:pPr>
        <w:rPr>
          <w:rFonts w:ascii="Times New Roman" w:hAnsi="Times New Roman" w:cs="Times New Roman"/>
        </w:rPr>
      </w:pPr>
      <w:r w:rsidRPr="005E4B45">
        <w:rPr>
          <w:rFonts w:ascii="Times New Roman" w:hAnsi="Times New Roman" w:cs="Times New Roman"/>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5D47A6" w:rsidRPr="005E4B45" w:rsidRDefault="005D47A6" w:rsidP="005D47A6">
      <w:pPr>
        <w:rPr>
          <w:rFonts w:ascii="Times New Roman" w:hAnsi="Times New Roman" w:cs="Times New Roman"/>
        </w:rPr>
      </w:pPr>
      <w:r w:rsidRPr="005E4B45">
        <w:rPr>
          <w:rFonts w:ascii="Times New Roman" w:hAnsi="Times New Roman" w:cs="Times New Roman"/>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(реализация культурно-образовательных инициатив участников образовательных отношений и социальных партнеров; использование культурно-образовательного потенциала каникулярного периода, выходных и праздничных дней - маршруты выходного дня, краеведческие мероприятия, целые прогулки и экскурсии, социокультурные акции, квесты и др.). </w:t>
      </w:r>
    </w:p>
    <w:p w:rsidR="005D47A6" w:rsidRPr="005E4B45" w:rsidRDefault="005D47A6" w:rsidP="005D47A6">
      <w:pPr>
        <w:rPr>
          <w:rFonts w:ascii="Times New Roman" w:hAnsi="Times New Roman" w:cs="Times New Roman"/>
        </w:rPr>
      </w:pPr>
      <w:r w:rsidRPr="005E4B45">
        <w:rPr>
          <w:rFonts w:ascii="Times New Roman" w:eastAsia="Times New Roman" w:hAnsi="Times New Roman" w:cs="Times New Roman"/>
          <w:b/>
        </w:rPr>
        <w:t>Детская общность.</w:t>
      </w:r>
      <w:r w:rsidRPr="005E4B45">
        <w:rPr>
          <w:rFonts w:ascii="Times New Roman" w:hAnsi="Times New Roman" w:cs="Times New Roman"/>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5D47A6" w:rsidRPr="005E4B45" w:rsidRDefault="005D47A6" w:rsidP="005D47A6">
      <w:pPr>
        <w:rPr>
          <w:rFonts w:ascii="Times New Roman" w:hAnsi="Times New Roman" w:cs="Times New Roman"/>
        </w:rPr>
      </w:pPr>
      <w:r w:rsidRPr="005E4B45">
        <w:rPr>
          <w:rFonts w:ascii="Times New Roman" w:hAnsi="Times New Roman" w:cs="Times New Roman"/>
        </w:rPr>
        <w:t xml:space="preserve">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r w:rsidRPr="005E4B45">
        <w:rPr>
          <w:rFonts w:ascii="Times New Roman" w:eastAsia="Times New Roman" w:hAnsi="Times New Roman" w:cs="Times New Roman"/>
          <w:b/>
        </w:rPr>
        <w:t xml:space="preserve">Культура поведения воспитателя в общностях как значимая составляющая уклада.  </w:t>
      </w:r>
    </w:p>
    <w:p w:rsidR="005D47A6" w:rsidRPr="005E4B45" w:rsidRDefault="005D47A6" w:rsidP="005D47A6">
      <w:pPr>
        <w:rPr>
          <w:rFonts w:ascii="Times New Roman" w:hAnsi="Times New Roman" w:cs="Times New Roman"/>
        </w:rPr>
      </w:pPr>
      <w:r w:rsidRPr="005E4B45">
        <w:rPr>
          <w:rFonts w:ascii="Times New Roman" w:hAnsi="Times New Roman" w:cs="Times New Roman"/>
        </w:rPr>
        <w:t xml:space="preserve">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Педагоги соблюдают кодекс нормы профессиональной этики и поведения. </w:t>
      </w:r>
    </w:p>
    <w:p w:rsidR="00B90E9E" w:rsidRPr="005E4B45" w:rsidRDefault="00B90E9E" w:rsidP="00B90E9E">
      <w:pPr>
        <w:sectPr w:rsidR="00B90E9E" w:rsidRPr="005E4B45">
          <w:headerReference w:type="even" r:id="rId23"/>
          <w:headerReference w:type="default" r:id="rId24"/>
          <w:footerReference w:type="even" r:id="rId25"/>
          <w:footerReference w:type="default" r:id="rId26"/>
          <w:headerReference w:type="first" r:id="rId27"/>
          <w:footerReference w:type="first" r:id="rId28"/>
          <w:pgSz w:w="11906" w:h="16838"/>
          <w:pgMar w:top="857" w:right="561" w:bottom="1176" w:left="1133" w:header="720" w:footer="720" w:gutter="0"/>
          <w:cols w:space="720"/>
          <w:titlePg/>
        </w:sectPr>
      </w:pPr>
    </w:p>
    <w:p w:rsidR="00B90E9E" w:rsidRPr="005E4B45" w:rsidRDefault="00B90E9E" w:rsidP="00B90E9E">
      <w:pPr>
        <w:spacing w:after="22"/>
      </w:pP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2.9.3.4. Задачи воспитания в образовательных областях.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ДО: </w:t>
      </w:r>
    </w:p>
    <w:p w:rsidR="00B90E9E" w:rsidRPr="005E4B45" w:rsidRDefault="00B90E9E" w:rsidP="00B90E9E">
      <w:pPr>
        <w:numPr>
          <w:ilvl w:val="0"/>
          <w:numId w:val="18"/>
        </w:numPr>
        <w:spacing w:after="20"/>
        <w:ind w:firstLine="710"/>
        <w:jc w:val="both"/>
        <w:rPr>
          <w:rFonts w:ascii="Times New Roman" w:hAnsi="Times New Roman" w:cs="Times New Roman"/>
        </w:rPr>
      </w:pPr>
      <w:r w:rsidRPr="005E4B45">
        <w:rPr>
          <w:rFonts w:ascii="Times New Roman" w:hAnsi="Times New Roman" w:cs="Times New Roman"/>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образовательная область «Познавательное развитие» соотносится с познавательным и патриотическим направлениями воспитания;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образовательная область «Речевое развитие» соотносится с социальным и эстетическим направлениями воспитания;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образовательная область «Художественно-эстетическое развитие» соотносится с эстетическим направлением воспитания;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образовательная область «Физическое развитие» соотносится с физическим и оздоровительным направлениями воспитания.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Решение задач воспитания в рамках образовательной области «Социальнокоммуникативное развитие»</w:t>
      </w:r>
      <w:r w:rsidRPr="005E4B45">
        <w:rPr>
          <w:rFonts w:ascii="Times New Roman" w:hAnsi="Times New Roman" w:cs="Times New Roman"/>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любви к своей семье, своему населенному пункту, родному краю, своей стране;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ценностного отношения к культурному наследию своего народа, к нравственным и культурным традициям России;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создание условий для возникновения у реб</w:t>
      </w:r>
      <w:r w:rsidR="00E94E6F">
        <w:rPr>
          <w:rFonts w:ascii="Times New Roman" w:hAnsi="Times New Roman" w:cs="Times New Roman"/>
        </w:rPr>
        <w:t>ё</w:t>
      </w:r>
      <w:r w:rsidRPr="005E4B45">
        <w:rPr>
          <w:rFonts w:ascii="Times New Roman" w:hAnsi="Times New Roman" w:cs="Times New Roman"/>
        </w:rPr>
        <w:t>нка нравственного, социально значимого поступка, приобретения реб</w:t>
      </w:r>
      <w:r w:rsidR="00E94E6F">
        <w:rPr>
          <w:rFonts w:ascii="Times New Roman" w:hAnsi="Times New Roman" w:cs="Times New Roman"/>
        </w:rPr>
        <w:t>ё</w:t>
      </w:r>
      <w:r w:rsidRPr="005E4B45">
        <w:rPr>
          <w:rFonts w:ascii="Times New Roman" w:hAnsi="Times New Roman" w:cs="Times New Roman"/>
        </w:rPr>
        <w:t xml:space="preserve">нком опыта милосердия и заботы;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формирование способности бережно и уважительно относиться к результатам своего труда и труда других людей.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Решение задач воспитания в рамках образовательной области «Познавательное развитие»</w:t>
      </w:r>
      <w:r w:rsidRPr="005E4B45">
        <w:rPr>
          <w:rFonts w:ascii="Times New Roman" w:hAnsi="Times New Roman" w:cs="Times New Roman"/>
        </w:rPr>
        <w:t xml:space="preserve"> направлено на приобщение детей к ценностям «Человек», «Семья», «Познание», «Родина» и «Природа», что предполагает: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отношения к знанию как ценности, понимание значения образования для человека, общества, страны;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уважения к людям – представителям разных народов России независимо от их этнической принадлежности;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уважительного отношения к государственным символам страны (флагу, гербу, гимну);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Решение задач воспитания в рамках образовательной области «Речевое развитие» </w:t>
      </w:r>
      <w:r w:rsidRPr="005E4B45">
        <w:rPr>
          <w:rFonts w:ascii="Times New Roman" w:hAnsi="Times New Roman" w:cs="Times New Roman"/>
        </w:rPr>
        <w:t xml:space="preserve">направлено на приобщение детей к ценностям «Культура», «Красота», что предполагает: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lastRenderedPageBreak/>
        <w:t xml:space="preserve">владение формами речевого этикета, отражающими принятые в обществе правила и нормы культурного поведения;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Решение задач воспитания в рамках образовательной области «Художественноэстетическое развитие» </w:t>
      </w:r>
      <w:r w:rsidRPr="005E4B45">
        <w:rPr>
          <w:rFonts w:ascii="Times New Roman" w:hAnsi="Times New Roman" w:cs="Times New Roman"/>
        </w:rPr>
        <w:t xml:space="preserve">направлено на приобщение детей к ценностям «Красота», «Культура», «Человек», «Природа», что предполагает: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становление эстетического, эмоционально-ценностного отношения к окружающему миру для гармонизации внешнего мира и внутреннего мира реб</w:t>
      </w:r>
      <w:r w:rsidR="00E94E6F">
        <w:rPr>
          <w:rFonts w:ascii="Times New Roman" w:hAnsi="Times New Roman" w:cs="Times New Roman"/>
        </w:rPr>
        <w:t>ё</w:t>
      </w:r>
      <w:r w:rsidRPr="005E4B45">
        <w:rPr>
          <w:rFonts w:ascii="Times New Roman" w:hAnsi="Times New Roman" w:cs="Times New Roman"/>
        </w:rPr>
        <w:t xml:space="preserve">нка;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создание условий для выявления, развития и реализации творческого потенциала каждого реб</w:t>
      </w:r>
      <w:r w:rsidR="00E94E6F">
        <w:rPr>
          <w:rFonts w:ascii="Times New Roman" w:hAnsi="Times New Roman" w:cs="Times New Roman"/>
        </w:rPr>
        <w:t>ё</w:t>
      </w:r>
      <w:r w:rsidRPr="005E4B45">
        <w:rPr>
          <w:rFonts w:ascii="Times New Roman" w:hAnsi="Times New Roman" w:cs="Times New Roman"/>
        </w:rPr>
        <w:t>нка с уч</w:t>
      </w:r>
      <w:r w:rsidR="00E94E6F">
        <w:rPr>
          <w:rFonts w:ascii="Times New Roman" w:hAnsi="Times New Roman" w:cs="Times New Roman"/>
        </w:rPr>
        <w:t>ё</w:t>
      </w:r>
      <w:r w:rsidRPr="005E4B45">
        <w:rPr>
          <w:rFonts w:ascii="Times New Roman" w:hAnsi="Times New Roman" w:cs="Times New Roman"/>
        </w:rPr>
        <w:t xml:space="preserve">том его индивидуальности, поддержка его готовности к творческой самореализации и сотворчеству с другими людьми (детьми и взрослыми).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Решение задач воспитания в рамках образовательной области «Физическое развитие»</w:t>
      </w:r>
      <w:r w:rsidRPr="005E4B45">
        <w:rPr>
          <w:rFonts w:ascii="Times New Roman" w:hAnsi="Times New Roman" w:cs="Times New Roman"/>
        </w:rPr>
        <w:t xml:space="preserve"> направлено на приобщение детей к ценностям «Жизнь», «Здоровье», что предполагает: </w:t>
      </w:r>
    </w:p>
    <w:p w:rsidR="00B90E9E" w:rsidRPr="005E4B45" w:rsidRDefault="005D47A6"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формирование у ребе</w:t>
      </w:r>
      <w:r w:rsidR="00B90E9E" w:rsidRPr="005E4B45">
        <w:rPr>
          <w:rFonts w:ascii="Times New Roman" w:hAnsi="Times New Roman" w:cs="Times New Roman"/>
        </w:rPr>
        <w:t xml:space="preserve">нка возрастосообразных представлений о жизни, здоровье и физической культуре;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воспитание активности, самостоятельности, уверенности, нравственных и волевых ка-</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честв. </w:t>
      </w:r>
    </w:p>
    <w:p w:rsidR="00B90E9E" w:rsidRPr="005E4B45" w:rsidRDefault="00B90E9E" w:rsidP="00B90E9E">
      <w:pPr>
        <w:spacing w:after="22"/>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2.9.3.5. Формы совместной деятельности в образовательной организации. Работа с родителями (законными представителями).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анкетирование,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социальные опросы;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родительское собрание;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тематические консультации;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семинары – практикумы; - мастер-классы;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Дни открытых дверей;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информационные проспекты;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стенды, ширмы, папки-передвижки;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сайт ДОО; </w:t>
      </w:r>
    </w:p>
    <w:p w:rsidR="00B90E9E"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социальная группа в сети Интернет; </w:t>
      </w:r>
    </w:p>
    <w:p w:rsidR="005D47A6" w:rsidRPr="005E4B45" w:rsidRDefault="00B90E9E" w:rsidP="00B90E9E">
      <w:pPr>
        <w:numPr>
          <w:ilvl w:val="0"/>
          <w:numId w:val="18"/>
        </w:numPr>
        <w:spacing w:after="12" w:line="267" w:lineRule="auto"/>
        <w:ind w:firstLine="710"/>
        <w:jc w:val="both"/>
        <w:rPr>
          <w:rFonts w:ascii="Times New Roman" w:hAnsi="Times New Roman" w:cs="Times New Roman"/>
        </w:rPr>
      </w:pPr>
      <w:r w:rsidRPr="005E4B45">
        <w:rPr>
          <w:rFonts w:ascii="Times New Roman" w:hAnsi="Times New Roman" w:cs="Times New Roman"/>
        </w:rPr>
        <w:lastRenderedPageBreak/>
        <w:t>совместная образовательная деятельность педагогов и родителей (законных представителей) обучающихся: помощь в организации РППС групп и образовательных мероприятий, разработка и реализация образовательных проектов ДОО, выставки семейного творчества; фотовыставки, акции.</w:t>
      </w:r>
    </w:p>
    <w:p w:rsidR="00B90E9E" w:rsidRPr="005E4B45" w:rsidRDefault="00B90E9E" w:rsidP="005D47A6">
      <w:pPr>
        <w:spacing w:after="12" w:line="267" w:lineRule="auto"/>
        <w:jc w:val="both"/>
        <w:rPr>
          <w:rFonts w:ascii="Times New Roman" w:hAnsi="Times New Roman" w:cs="Times New Roman"/>
        </w:rPr>
      </w:pPr>
      <w:r w:rsidRPr="005E4B45">
        <w:rPr>
          <w:rFonts w:ascii="Times New Roman" w:hAnsi="Times New Roman" w:cs="Times New Roman"/>
        </w:rPr>
        <w:t xml:space="preserve"> </w:t>
      </w:r>
      <w:r w:rsidRPr="005E4B45">
        <w:rPr>
          <w:rFonts w:ascii="Times New Roman" w:eastAsia="Times New Roman" w:hAnsi="Times New Roman" w:cs="Times New Roman"/>
          <w:b/>
        </w:rPr>
        <w:t xml:space="preserve">События образовательной организации. </w:t>
      </w:r>
    </w:p>
    <w:p w:rsidR="00B90E9E" w:rsidRPr="005E4B45" w:rsidRDefault="00B90E9E" w:rsidP="00B90E9E">
      <w:pPr>
        <w:rPr>
          <w:rFonts w:ascii="Times New Roman" w:hAnsi="Times New Roman" w:cs="Times New Roman"/>
        </w:rPr>
      </w:pPr>
      <w:r w:rsidRPr="005E4B45">
        <w:rPr>
          <w:rFonts w:ascii="Times New Roman" w:hAnsi="Times New Roman" w:cs="Times New Roman"/>
        </w:rPr>
        <w:t>Событие предполагает взаимодействие реб</w:t>
      </w:r>
      <w:r w:rsidR="00E94E6F">
        <w:rPr>
          <w:rFonts w:ascii="Times New Roman" w:hAnsi="Times New Roman" w:cs="Times New Roman"/>
        </w:rPr>
        <w:t>ё</w:t>
      </w:r>
      <w:r w:rsidRPr="005E4B45">
        <w:rPr>
          <w:rFonts w:ascii="Times New Roman" w:hAnsi="Times New Roman" w:cs="Times New Roman"/>
        </w:rPr>
        <w:t>нка и взрослого, в котором активность взрослого приводит к приобретению реб</w:t>
      </w:r>
      <w:r w:rsidR="00E94E6F">
        <w:rPr>
          <w:rFonts w:ascii="Times New Roman" w:hAnsi="Times New Roman" w:cs="Times New Roman"/>
        </w:rPr>
        <w:t>ё</w:t>
      </w:r>
      <w:r w:rsidRPr="005E4B45">
        <w:rPr>
          <w:rFonts w:ascii="Times New Roman" w:hAnsi="Times New Roman" w:cs="Times New Roman"/>
        </w:rPr>
        <w:t xml:space="preserve">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B90E9E" w:rsidRPr="005E4B45" w:rsidRDefault="00B90E9E" w:rsidP="00B90E9E">
      <w:pPr>
        <w:rPr>
          <w:rFonts w:ascii="Times New Roman" w:hAnsi="Times New Roman" w:cs="Times New Roman"/>
        </w:rPr>
      </w:pPr>
      <w:r w:rsidRPr="005E4B45">
        <w:rPr>
          <w:rFonts w:ascii="Times New Roman" w:hAnsi="Times New Roman" w:cs="Times New Roman"/>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w:t>
      </w:r>
      <w:r w:rsidR="00E94E6F">
        <w:rPr>
          <w:rFonts w:ascii="Times New Roman" w:hAnsi="Times New Roman" w:cs="Times New Roman"/>
        </w:rPr>
        <w:t>ё</w:t>
      </w:r>
      <w:r w:rsidRPr="005E4B45">
        <w:rPr>
          <w:rFonts w:ascii="Times New Roman" w:hAnsi="Times New Roman" w:cs="Times New Roman"/>
        </w:rPr>
        <w:t xml:space="preserve">нком.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Проектирование событий в ДОУ возможно в следующих формах: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младших групп и т.д.).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Образовательное событие </w:t>
      </w:r>
    </w:p>
    <w:p w:rsidR="00B90E9E" w:rsidRPr="005E4B45" w:rsidRDefault="00B90E9E" w:rsidP="00B90E9E">
      <w:pPr>
        <w:rPr>
          <w:rFonts w:ascii="Times New Roman" w:hAnsi="Times New Roman" w:cs="Times New Roman"/>
        </w:rPr>
      </w:pPr>
      <w:r w:rsidRPr="005E4B45">
        <w:rPr>
          <w:rFonts w:ascii="Times New Roman" w:hAnsi="Times New Roman" w:cs="Times New Roman"/>
        </w:rPr>
        <w:t>Выступает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 «руководят» всем дети. В данной деятельности взрослый находит и вводит в детское сообщество такую проблемную ситуацию, которая заинтересует детей и подтолкн</w:t>
      </w:r>
      <w:r w:rsidR="00E94E6F">
        <w:rPr>
          <w:rFonts w:ascii="Times New Roman" w:hAnsi="Times New Roman" w:cs="Times New Roman"/>
        </w:rPr>
        <w:t>ё</w:t>
      </w:r>
      <w:r w:rsidRPr="005E4B45">
        <w:rPr>
          <w:rFonts w:ascii="Times New Roman" w:hAnsi="Times New Roman" w:cs="Times New Roman"/>
        </w:rPr>
        <w:t xml:space="preserve">т их к поиску решения. Развитие ситуации будет зависеть в первую очередь от творческой фантазии детей.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Задачи педагога: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заронить в детское сообщество проблемную ситуацию, которая заинтересует детей;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помогать детям планировать событие так, чтобы они смогли реализовать свои планы;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насыщать событие образовательными возможностями, когда дети на деле могут применить свои знания и умения в сч</w:t>
      </w:r>
      <w:r w:rsidR="00E94E6F">
        <w:rPr>
          <w:rFonts w:ascii="Times New Roman" w:hAnsi="Times New Roman" w:cs="Times New Roman"/>
        </w:rPr>
        <w:t>ё</w:t>
      </w:r>
      <w:r w:rsidRPr="005E4B45">
        <w:rPr>
          <w:rFonts w:ascii="Times New Roman" w:hAnsi="Times New Roman" w:cs="Times New Roman"/>
        </w:rPr>
        <w:t xml:space="preserve">те, письме, измерении, рисовании, конструировании и других видах деятельности.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 ходе образовательных событий развивается творческая инициатива и самостоятельность детей, умение работать в команде, конструктивно взаимодействовать со сверстниками и взрослыми, развиваются регуляторные (умение ставить цель, планировать и достигать ее) и когнитивные (умение думать, анализировать, работать с информацией) способности.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Проектная деятельность </w:t>
      </w:r>
    </w:p>
    <w:p w:rsidR="00B90E9E" w:rsidRPr="005E4B45" w:rsidRDefault="00B90E9E" w:rsidP="00B90E9E">
      <w:pPr>
        <w:rPr>
          <w:rFonts w:ascii="Times New Roman" w:hAnsi="Times New Roman" w:cs="Times New Roman"/>
        </w:rPr>
      </w:pPr>
      <w:r w:rsidRPr="005E4B45">
        <w:rPr>
          <w:rFonts w:ascii="Times New Roman" w:hAnsi="Times New Roman" w:cs="Times New Roman"/>
        </w:rPr>
        <w:t>Один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w:t>
      </w:r>
      <w:r w:rsidR="00E94E6F">
        <w:rPr>
          <w:rFonts w:ascii="Times New Roman" w:hAnsi="Times New Roman" w:cs="Times New Roman"/>
        </w:rPr>
        <w:t>ё</w:t>
      </w:r>
      <w:r w:rsidRPr="005E4B45">
        <w:rPr>
          <w:rFonts w:ascii="Times New Roman" w:hAnsi="Times New Roman" w:cs="Times New Roman"/>
        </w:rPr>
        <w:t xml:space="preserve">т условия для самореализации. </w:t>
      </w:r>
    </w:p>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Задачи педагога: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заметить проявление детской инициативы;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помочь реб</w:t>
      </w:r>
      <w:r w:rsidR="00E94E6F">
        <w:rPr>
          <w:rFonts w:ascii="Times New Roman" w:hAnsi="Times New Roman" w:cs="Times New Roman"/>
        </w:rPr>
        <w:t>ё</w:t>
      </w:r>
      <w:r w:rsidRPr="005E4B45">
        <w:rPr>
          <w:rFonts w:ascii="Times New Roman" w:hAnsi="Times New Roman" w:cs="Times New Roman"/>
        </w:rPr>
        <w:t xml:space="preserve">нку (детям) осознать и сформулировать свою идею;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при необходимости, помочь в реализации проекта, не забирая при этом инициативу;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помочь детям в представлении (презентации) своих проектов; </w:t>
      </w:r>
    </w:p>
    <w:p w:rsidR="005D47A6"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помочь участникам проекта и окружающим осознать пользу и значимость полученного результата. </w:t>
      </w:r>
    </w:p>
    <w:p w:rsidR="00B90E9E" w:rsidRPr="005E4B45" w:rsidRDefault="00B90E9E" w:rsidP="005D47A6">
      <w:pPr>
        <w:spacing w:after="12" w:line="267" w:lineRule="auto"/>
        <w:jc w:val="both"/>
        <w:rPr>
          <w:rFonts w:ascii="Times New Roman" w:hAnsi="Times New Roman" w:cs="Times New Roman"/>
        </w:rPr>
      </w:pPr>
      <w:r w:rsidRPr="005E4B45">
        <w:rPr>
          <w:rFonts w:ascii="Times New Roman" w:eastAsia="Times New Roman" w:hAnsi="Times New Roman" w:cs="Times New Roman"/>
          <w:b/>
        </w:rPr>
        <w:t xml:space="preserve">Свободная игра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Предполагает свободную игровую деятельность детей, для которой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Задачи педагога: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создавать условия для детских игр (время, место, материал);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развивать детскую игру; </w:t>
      </w:r>
    </w:p>
    <w:p w:rsidR="00B90E9E" w:rsidRPr="005E4B45" w:rsidRDefault="00B90E9E" w:rsidP="00B90E9E">
      <w:pPr>
        <w:numPr>
          <w:ilvl w:val="0"/>
          <w:numId w:val="19"/>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помогать детям взаимодействовать в игре;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не вмешиваться в детскую игру, давая детям проявить себя и свои способности.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«Утренний круг»</w:t>
      </w:r>
      <w:r w:rsidRPr="005E4B45">
        <w:rPr>
          <w:rFonts w:ascii="Times New Roman" w:hAnsi="Times New Roman" w:cs="Times New Roman"/>
        </w:rPr>
        <w:t xml:space="preserve">: утром дети собираются вместе, чтобы порадоваться предстоящему дню, поделиться впечатлениями, узнать новости, обсудить совместные планы, проблемы, договориться о правилах и т.п.;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«Вечерний круг»:</w:t>
      </w:r>
      <w:r w:rsidRPr="005E4B45">
        <w:rPr>
          <w:rFonts w:ascii="Times New Roman" w:hAnsi="Times New Roman" w:cs="Times New Roman"/>
        </w:rPr>
        <w:t xml:space="preserve"> проводится в форме рефлексии – обсуждение с детьми наиболее  важных моментов прошедшего дня.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Примерный перечень основных государственных и народных праздников, памятных дат</w:t>
      </w:r>
      <w:r w:rsidRPr="005E4B45">
        <w:rPr>
          <w:rFonts w:ascii="Times New Roman" w:hAnsi="Times New Roman" w:cs="Times New Roman"/>
        </w:rPr>
        <w:t xml:space="preserve"> </w:t>
      </w:r>
    </w:p>
    <w:tbl>
      <w:tblPr>
        <w:tblStyle w:val="TableGrid3"/>
        <w:tblW w:w="10423" w:type="dxa"/>
        <w:tblInd w:w="-108" w:type="dxa"/>
        <w:tblCellMar>
          <w:top w:w="22" w:type="dxa"/>
          <w:left w:w="108" w:type="dxa"/>
          <w:right w:w="115" w:type="dxa"/>
        </w:tblCellMar>
        <w:tblLook w:val="04A0" w:firstRow="1" w:lastRow="0" w:firstColumn="1" w:lastColumn="0" w:noHBand="0" w:noVBand="1"/>
      </w:tblPr>
      <w:tblGrid>
        <w:gridCol w:w="2660"/>
        <w:gridCol w:w="5955"/>
        <w:gridCol w:w="1808"/>
      </w:tblGrid>
      <w:tr w:rsidR="002D2CC6" w:rsidRPr="005E4B45" w:rsidTr="00B90E9E">
        <w:trPr>
          <w:trHeight w:val="51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Дата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Событие, праздник, мероприятие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Возраст обучающихся </w:t>
            </w:r>
          </w:p>
        </w:tc>
      </w:tr>
      <w:tr w:rsidR="002D2CC6" w:rsidRPr="005E4B45" w:rsidTr="00B90E9E">
        <w:trPr>
          <w:trHeight w:val="264"/>
        </w:trPr>
        <w:tc>
          <w:tcPr>
            <w:tcW w:w="2660"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27 января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снятия блокады Ленинграда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768"/>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rPr>
                <w:rFonts w:ascii="Times New Roman" w:hAnsi="Times New Roman" w:cs="Times New Roman"/>
              </w:rPr>
            </w:pPr>
            <w:r w:rsidRPr="005E4B45">
              <w:rPr>
                <w:rFonts w:ascii="Times New Roman" w:hAnsi="Times New Roman" w:cs="Times New Roman"/>
              </w:rPr>
              <w:t xml:space="preserve">День освобождения Красной Армией крупнейшего «лагеря смерти» Аушвиц-Биркенау (Освенцима) – День памяти жертв Холокоста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6-7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разгрома советскими войсками немецко-фашистских войск в Сталинградской битве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5"/>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российской науки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15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памяти о россиянах, исполнявших служебный долг за пределами Отечества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21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родного языка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4-7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23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защитника Отечества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2-7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марта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женский день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18 марта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воссоединения Крыма с Россией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27 марта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Всемирный день театра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12 апреля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космонавтики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4-7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Праздник Весны и Труда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9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Победы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19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детских общественных организаций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24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славянской письменности и культуры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защиты детей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6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русского языка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12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22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памяти и скорби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июля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семьи, любви и верности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12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физкультурника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22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Государственного флага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27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российского кино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3-я суббота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города Нижнего Новгорода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знаний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239"/>
              <w:rPr>
                <w:rFonts w:ascii="Times New Roman" w:hAnsi="Times New Roman" w:cs="Times New Roman"/>
              </w:rPr>
            </w:pPr>
            <w:r w:rsidRPr="005E4B45">
              <w:rPr>
                <w:rFonts w:ascii="Times New Roman" w:hAnsi="Times New Roman" w:cs="Times New Roman"/>
              </w:rPr>
              <w:t xml:space="preserve">День окончания Второй мировой войны,  День солидарности в борьбе с терроризмом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распространения грамотности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27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воспитателя и всех дошкольных работников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517"/>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31"/>
              <w:rPr>
                <w:rFonts w:ascii="Times New Roman" w:hAnsi="Times New Roman" w:cs="Times New Roman"/>
              </w:rPr>
            </w:pPr>
            <w:r w:rsidRPr="005E4B45">
              <w:rPr>
                <w:rFonts w:ascii="Times New Roman" w:hAnsi="Times New Roman" w:cs="Times New Roman"/>
              </w:rPr>
              <w:t xml:space="preserve">Международный день пожилых людей Международный день музыки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4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защиты животных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5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учителя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3-е воскресенье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отца в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4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народного единства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памяти погибших при исполнении служебных обязанностей сотрудников органов внутренних дел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Последнее воскресенье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матери в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30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Государственного герба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518"/>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День неизвестного солдата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инвалидов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5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добровольца (волонтера) в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художника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9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Героев Отечества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12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Конституции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31декабря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Новый год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D47A6"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bl>
    <w:p w:rsidR="00B90E9E" w:rsidRPr="005E4B45" w:rsidRDefault="00B90E9E" w:rsidP="00B90E9E">
      <w:pPr>
        <w:spacing w:after="31"/>
      </w:pPr>
      <w:r w:rsidRPr="005E4B45">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Совместная деятельность в образовательных ситуациях. </w:t>
      </w:r>
    </w:p>
    <w:p w:rsidR="00B90E9E" w:rsidRPr="005E4B45" w:rsidRDefault="00B90E9E" w:rsidP="00B90E9E">
      <w:pPr>
        <w:rPr>
          <w:rFonts w:ascii="Times New Roman" w:hAnsi="Times New Roman" w:cs="Times New Roman"/>
        </w:rPr>
      </w:pPr>
      <w:r w:rsidRPr="005E4B45">
        <w:rPr>
          <w:rFonts w:ascii="Times New Roman" w:hAnsi="Times New Roman" w:cs="Times New Roman"/>
        </w:rPr>
        <w:t>Совместная деятельность в образовательных ситуациях является ведущей формой организации совместной деятельности взрослого и реб</w:t>
      </w:r>
      <w:r w:rsidR="00E94E6F">
        <w:rPr>
          <w:rFonts w:ascii="Times New Roman" w:hAnsi="Times New Roman" w:cs="Times New Roman"/>
        </w:rPr>
        <w:t>ё</w:t>
      </w:r>
      <w:r w:rsidRPr="005E4B45">
        <w:rPr>
          <w:rFonts w:ascii="Times New Roman" w:hAnsi="Times New Roman" w:cs="Times New Roman"/>
        </w:rPr>
        <w:t xml:space="preserve">нка по освоению ООП ДО, в рамках которой возможно решение конкретных задач воспитания.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Воспитание в образовательной деятельности осуществляется в течение всего времени пребывания реб</w:t>
      </w:r>
      <w:r w:rsidR="00E94E6F">
        <w:rPr>
          <w:rFonts w:ascii="Times New Roman" w:hAnsi="Times New Roman" w:cs="Times New Roman"/>
        </w:rPr>
        <w:t>ё</w:t>
      </w:r>
      <w:r w:rsidRPr="005E4B45">
        <w:rPr>
          <w:rFonts w:ascii="Times New Roman" w:hAnsi="Times New Roman" w:cs="Times New Roman"/>
        </w:rPr>
        <w:t xml:space="preserve">нка в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Основные виды организации совместной деятельности в образовательных ситуациях в ДОО: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ситуативная беседа, рассказ, советы, вопросы;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социальное моделирование, воспитывающая (проблемная) ситуация, составление рассказов из личного опыта;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разучивание и исполнение песен, театрализация, драматизация, этюды-инсценировки;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рассматривание и обсуждение картин и книжных иллюстраций, просмотр видеороликов, презентаций, мультфильмов;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организация выставок (книг, репродукций картин, тематических или авторских, детских поделок и тому подобное),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игровые методы (игровая роль, игровая ситуация, игровое действие и другие);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lastRenderedPageBreak/>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B90E9E" w:rsidRPr="005E4B45" w:rsidRDefault="00B90E9E" w:rsidP="00B90E9E">
      <w:pPr>
        <w:spacing w:after="22"/>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2.9.3.6. Организация развивающей предметно-пространственной среды </w:t>
      </w:r>
      <w:r w:rsidRPr="005E4B45">
        <w:rPr>
          <w:rFonts w:ascii="Times New Roman" w:hAnsi="Times New Roman" w:cs="Times New Roman"/>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w:t>
      </w:r>
      <w:r w:rsidR="00E94E6F">
        <w:rPr>
          <w:rFonts w:ascii="Times New Roman" w:hAnsi="Times New Roman" w:cs="Times New Roman"/>
        </w:rPr>
        <w:t>ё</w:t>
      </w:r>
      <w:r w:rsidRPr="005E4B45">
        <w:rPr>
          <w:rFonts w:ascii="Times New Roman" w:hAnsi="Times New Roman" w:cs="Times New Roman"/>
        </w:rPr>
        <w:t xml:space="preserve"> созданию, поддержанию, использованию в воспитательном процессе: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компоненты среды, отражающие экологичность, природосообразность и безопасность;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компоненты среды, обеспечивающие детям возможность общения, игры и совместной деятельности;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компоненты среды, отражающие ценность семьи, людей разных поколений, радость общения с семьей;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компоненты среды, обеспечивающие реб</w:t>
      </w:r>
      <w:r w:rsidR="00E94E6F">
        <w:rPr>
          <w:rFonts w:ascii="Times New Roman" w:hAnsi="Times New Roman" w:cs="Times New Roman"/>
        </w:rPr>
        <w:t>ё</w:t>
      </w:r>
      <w:r w:rsidRPr="005E4B45">
        <w:rPr>
          <w:rFonts w:ascii="Times New Roman" w:hAnsi="Times New Roman" w:cs="Times New Roman"/>
        </w:rPr>
        <w:t xml:space="preserve">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компоненты среды, обеспечивающие реб</w:t>
      </w:r>
      <w:r w:rsidR="00E94E6F">
        <w:rPr>
          <w:rFonts w:ascii="Times New Roman" w:hAnsi="Times New Roman" w:cs="Times New Roman"/>
        </w:rPr>
        <w:t>ё</w:t>
      </w:r>
      <w:r w:rsidRPr="005E4B45">
        <w:rPr>
          <w:rFonts w:ascii="Times New Roman" w:hAnsi="Times New Roman" w:cs="Times New Roman"/>
        </w:rPr>
        <w:t xml:space="preserve">нку возможность посильного труда, а также отражающие ценности труда в жизни человека и государства;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компоненты среды, обеспечивающие реб</w:t>
      </w:r>
      <w:r w:rsidR="00E94E6F">
        <w:rPr>
          <w:rFonts w:ascii="Times New Roman" w:hAnsi="Times New Roman" w:cs="Times New Roman"/>
        </w:rPr>
        <w:t>ё</w:t>
      </w:r>
      <w:r w:rsidRPr="005E4B45">
        <w:rPr>
          <w:rFonts w:ascii="Times New Roman" w:hAnsi="Times New Roman" w:cs="Times New Roman"/>
        </w:rPr>
        <w:t xml:space="preserve">нку возможности для укрепления здоровья, раскрывающие смысл здорового образа жизни, физической культуры и спорта;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компоненты среды, предоставляющие реб</w:t>
      </w:r>
      <w:r w:rsidR="00E94E6F">
        <w:rPr>
          <w:rFonts w:ascii="Times New Roman" w:hAnsi="Times New Roman" w:cs="Times New Roman"/>
        </w:rPr>
        <w:t>ё</w:t>
      </w:r>
      <w:r w:rsidRPr="005E4B45">
        <w:rPr>
          <w:rFonts w:ascii="Times New Roman" w:hAnsi="Times New Roman" w:cs="Times New Roman"/>
        </w:rPr>
        <w:t xml:space="preserve">нку возможность погружения в культуру России, знакомства с особенностями традиций многонационального российского народа.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Вся среда ДОО гармонична и эстетически привлекательна.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При выборе материалов и игрушек ДОО ориентируется на продукцию отечественных и </w:t>
      </w:r>
    </w:p>
    <w:p w:rsidR="00B90E9E" w:rsidRPr="005E4B45" w:rsidRDefault="00B90E9E" w:rsidP="00B90E9E">
      <w:pPr>
        <w:rPr>
          <w:rFonts w:ascii="Times New Roman" w:hAnsi="Times New Roman" w:cs="Times New Roman"/>
        </w:rPr>
        <w:sectPr w:rsidR="00B90E9E" w:rsidRPr="005E4B45">
          <w:headerReference w:type="even" r:id="rId29"/>
          <w:headerReference w:type="default" r:id="rId30"/>
          <w:footerReference w:type="even" r:id="rId31"/>
          <w:footerReference w:type="default" r:id="rId32"/>
          <w:headerReference w:type="first" r:id="rId33"/>
          <w:footerReference w:type="first" r:id="rId34"/>
          <w:pgSz w:w="11906" w:h="16838"/>
          <w:pgMar w:top="857" w:right="561" w:bottom="1248" w:left="1133" w:header="720" w:footer="725" w:gutter="0"/>
          <w:cols w:space="720"/>
        </w:sectPr>
      </w:pPr>
    </w:p>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rsidR="00B90E9E" w:rsidRPr="005E4B45" w:rsidRDefault="00B90E9E" w:rsidP="00B90E9E">
      <w:pPr>
        <w:spacing w:after="20"/>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spacing w:after="5" w:line="270" w:lineRule="auto"/>
        <w:ind w:right="198"/>
        <w:jc w:val="center"/>
      </w:pPr>
      <w:r w:rsidRPr="005E4B45">
        <w:rPr>
          <w:rFonts w:ascii="Times New Roman" w:eastAsia="Times New Roman" w:hAnsi="Times New Roman" w:cs="Times New Roman"/>
          <w:b/>
        </w:rPr>
        <w:t xml:space="preserve">2.9.3.7. Социальное партнерство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ДОО располагается рядом с социокультурными центрами, что позволило объединять усилия социального партнерства для обеспечения психолого-педагогического сопровождения участников образовательных отношений (воспитанников, родителей (законных представителей), педагогов). ДОО имеет устойчивые связи с социально-педагогической средой: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Учреждения здравоохранения: ГБУЗ НО «Детская поликлиника № 25» (взаимодействие по вопросам адаптации детей, совместная работа по укреплению здоровья детей, консультативная помощь родителям и педагогам);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Учреждения образования: договор о с</w:t>
      </w:r>
      <w:r w:rsidR="00521DA9" w:rsidRPr="005E4B45">
        <w:rPr>
          <w:rFonts w:ascii="Times New Roman" w:hAnsi="Times New Roman" w:cs="Times New Roman"/>
        </w:rPr>
        <w:t>отрудничестве с МАОУ «Школа № 130</w:t>
      </w:r>
      <w:r w:rsidRPr="005E4B45">
        <w:rPr>
          <w:rFonts w:ascii="Times New Roman" w:hAnsi="Times New Roman" w:cs="Times New Roman"/>
        </w:rPr>
        <w:t xml:space="preserve">» (работа по созданию единого образовательного пространства).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Реализация воспитательного потенциала социального партнерства предусматривает: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участие представителей организаций-партнеров в проведении отдельных мероприятий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(государственные и региональные, праздники, торжественные мероприятия);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B90E9E" w:rsidRPr="005E4B45" w:rsidRDefault="00B90E9E" w:rsidP="00B90E9E">
      <w:pPr>
        <w:spacing w:after="26"/>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5D47A6">
      <w:pPr>
        <w:spacing w:after="5" w:line="271" w:lineRule="auto"/>
        <w:jc w:val="center"/>
        <w:rPr>
          <w:rFonts w:ascii="Times New Roman" w:hAnsi="Times New Roman" w:cs="Times New Roman"/>
        </w:rPr>
      </w:pPr>
      <w:r w:rsidRPr="005E4B45">
        <w:rPr>
          <w:rFonts w:ascii="Times New Roman" w:eastAsia="Times New Roman" w:hAnsi="Times New Roman" w:cs="Times New Roman"/>
          <w:b/>
        </w:rPr>
        <w:t>2.9.4. Организационный раздел Программы воспитания.</w:t>
      </w:r>
    </w:p>
    <w:p w:rsidR="00B90E9E" w:rsidRPr="005E4B45" w:rsidRDefault="00B90E9E" w:rsidP="00B90E9E">
      <w:pPr>
        <w:spacing w:after="5" w:line="270" w:lineRule="auto"/>
        <w:ind w:right="198"/>
        <w:jc w:val="center"/>
        <w:rPr>
          <w:rFonts w:ascii="Times New Roman" w:hAnsi="Times New Roman" w:cs="Times New Roman"/>
        </w:rPr>
      </w:pPr>
      <w:r w:rsidRPr="005E4B45">
        <w:rPr>
          <w:rFonts w:ascii="Times New Roman" w:eastAsia="Times New Roman" w:hAnsi="Times New Roman" w:cs="Times New Roman"/>
          <w:b/>
        </w:rPr>
        <w:t xml:space="preserve">2.9.4.1. Кадровое обеспечение.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Требования к содержанию кадрового обеспечения: ФОП ДО, п.29.4.1.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Кадровые условия реализации образовательной программы дошкольного образования, частью которой является рабочая программа воспитания: </w:t>
      </w:r>
    </w:p>
    <w:tbl>
      <w:tblPr>
        <w:tblStyle w:val="TableGrid3"/>
        <w:tblW w:w="10318" w:type="dxa"/>
        <w:tblInd w:w="0" w:type="dxa"/>
        <w:tblCellMar>
          <w:top w:w="48" w:type="dxa"/>
          <w:left w:w="108" w:type="dxa"/>
          <w:right w:w="53" w:type="dxa"/>
        </w:tblCellMar>
        <w:tblLook w:val="04A0" w:firstRow="1" w:lastRow="0" w:firstColumn="1" w:lastColumn="0" w:noHBand="0" w:noVBand="1"/>
      </w:tblPr>
      <w:tblGrid>
        <w:gridCol w:w="1702"/>
        <w:gridCol w:w="8616"/>
      </w:tblGrid>
      <w:tr w:rsidR="002D2CC6" w:rsidRPr="005E4B45" w:rsidTr="00B90E9E">
        <w:trPr>
          <w:trHeight w:val="516"/>
        </w:trPr>
        <w:tc>
          <w:tcPr>
            <w:tcW w:w="17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Наименование должности </w:t>
            </w:r>
          </w:p>
        </w:tc>
        <w:tc>
          <w:tcPr>
            <w:tcW w:w="86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7"/>
              <w:jc w:val="center"/>
              <w:rPr>
                <w:rFonts w:ascii="Times New Roman" w:hAnsi="Times New Roman" w:cs="Times New Roman"/>
              </w:rPr>
            </w:pPr>
            <w:r w:rsidRPr="005E4B45">
              <w:rPr>
                <w:rFonts w:ascii="Times New Roman" w:hAnsi="Times New Roman" w:cs="Times New Roman"/>
              </w:rPr>
              <w:t xml:space="preserve">Функционал, связанный с организацией и реализацией воспитательного процесса </w:t>
            </w:r>
          </w:p>
        </w:tc>
      </w:tr>
      <w:tr w:rsidR="002D2CC6" w:rsidRPr="005E4B45" w:rsidTr="00B90E9E">
        <w:trPr>
          <w:trHeight w:val="2033"/>
        </w:trPr>
        <w:tc>
          <w:tcPr>
            <w:tcW w:w="17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Старший  воспитатель </w:t>
            </w:r>
          </w:p>
        </w:tc>
        <w:tc>
          <w:tcPr>
            <w:tcW w:w="86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34" w:line="244" w:lineRule="auto"/>
              <w:ind w:right="53"/>
              <w:rPr>
                <w:rFonts w:ascii="Times New Roman" w:hAnsi="Times New Roman" w:cs="Times New Roman"/>
              </w:rPr>
            </w:pPr>
            <w:r w:rsidRPr="005E4B45">
              <w:rPr>
                <w:rFonts w:ascii="Times New Roman" w:hAnsi="Times New Roman" w:cs="Times New Roman"/>
              </w:rPr>
              <w:t xml:space="preserve">Осуществляет методическую работу. Обеспечивает повышение квалификации педагогических работников Учреждения по вопросам воспитания.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 Оказывает методическую помощь воспитателям в изучении личности воспитанников, их склонностей, интересов, содействия росту их познавательной мотивации и становлению их учебной самостоятельности, формированию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компетентностей </w:t>
            </w:r>
          </w:p>
        </w:tc>
      </w:tr>
      <w:tr w:rsidR="002D2CC6" w:rsidRPr="005E4B45" w:rsidTr="00B90E9E">
        <w:tblPrEx>
          <w:tblCellMar>
            <w:top w:w="49" w:type="dxa"/>
          </w:tblCellMar>
        </w:tblPrEx>
        <w:trPr>
          <w:trHeight w:val="2794"/>
        </w:trPr>
        <w:tc>
          <w:tcPr>
            <w:tcW w:w="17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Воспитатель </w:t>
            </w:r>
          </w:p>
        </w:tc>
        <w:tc>
          <w:tcPr>
            <w:tcW w:w="86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rPr>
                <w:rFonts w:ascii="Times New Roman" w:hAnsi="Times New Roman" w:cs="Times New Roman"/>
              </w:rPr>
            </w:pPr>
            <w:r w:rsidRPr="005E4B45">
              <w:rPr>
                <w:rFonts w:ascii="Times New Roman" w:hAnsi="Times New Roman" w:cs="Times New Roman"/>
              </w:rPr>
              <w:t xml:space="preserve">Осуществляет деятельность по воспитанию детей. Содействует созданию благоприятных условий для индивидуального развития и нравственного формирования личности обучающихся,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Создает благоприятную микросреду и морально-психологический климат для каждого обучающегося. Способствует развитию общения обучающихся. Помогает обучающемуся решать проблемы, возникающие в общении со сверстниками, родителями (законными представителями). Соблюдает права и свободы обучающихся, несет ответственность за их жизнь, здоровье и безопасность в период образовательного процесса. </w:t>
            </w:r>
          </w:p>
        </w:tc>
      </w:tr>
      <w:tr w:rsidR="002D2CC6" w:rsidRPr="005E4B45" w:rsidTr="00B90E9E">
        <w:tblPrEx>
          <w:tblCellMar>
            <w:top w:w="49" w:type="dxa"/>
          </w:tblCellMar>
        </w:tblPrEx>
        <w:trPr>
          <w:trHeight w:val="5324"/>
        </w:trPr>
        <w:tc>
          <w:tcPr>
            <w:tcW w:w="17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Музыкальный руководитель </w:t>
            </w:r>
          </w:p>
        </w:tc>
        <w:tc>
          <w:tcPr>
            <w:tcW w:w="86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51" w:lineRule="auto"/>
              <w:ind w:right="55"/>
              <w:rPr>
                <w:rFonts w:ascii="Times New Roman" w:hAnsi="Times New Roman" w:cs="Times New Roman"/>
              </w:rPr>
            </w:pPr>
            <w:r w:rsidRPr="005E4B45">
              <w:rPr>
                <w:rFonts w:ascii="Times New Roman" w:hAnsi="Times New Roman" w:cs="Times New Roman"/>
              </w:rPr>
              <w:t xml:space="preserve">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Координирует работу педагогического персонала и родителей (законных представителей)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w:t>
            </w:r>
          </w:p>
          <w:p w:rsidR="00B90E9E" w:rsidRPr="005E4B45" w:rsidRDefault="00B90E9E" w:rsidP="00B90E9E">
            <w:pPr>
              <w:ind w:right="53"/>
              <w:rPr>
                <w:rFonts w:ascii="Times New Roman" w:hAnsi="Times New Roman" w:cs="Times New Roman"/>
              </w:rPr>
            </w:pPr>
            <w:r w:rsidRPr="005E4B45">
              <w:rPr>
                <w:rFonts w:ascii="Times New Roman" w:hAnsi="Times New Roman" w:cs="Times New Roman"/>
              </w:rPr>
              <w:t xml:space="preserve">способностей. При проведении музыкальных занятий использует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основной образовательной программы дошкольного образования, спортивных мероприятий с воспитанниками, обеспечивает их музыкальное сопровождение. Консультирует родителей (законных представителей)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Педагогического совета,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основной образовательной программой дошкольного образования, в организации и проведении методической и консультативной помощи родителям (законным представителям) воспитанников. </w:t>
            </w:r>
          </w:p>
        </w:tc>
      </w:tr>
      <w:tr w:rsidR="002D2CC6" w:rsidRPr="005E4B45" w:rsidTr="00B90E9E">
        <w:tblPrEx>
          <w:tblCellMar>
            <w:top w:w="49" w:type="dxa"/>
          </w:tblCellMar>
        </w:tblPrEx>
        <w:trPr>
          <w:trHeight w:val="1274"/>
        </w:trPr>
        <w:tc>
          <w:tcPr>
            <w:tcW w:w="1702"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7"/>
              <w:rPr>
                <w:rFonts w:ascii="Times New Roman" w:hAnsi="Times New Roman" w:cs="Times New Roman"/>
              </w:rPr>
            </w:pPr>
            <w:r w:rsidRPr="005E4B45">
              <w:rPr>
                <w:rFonts w:ascii="Times New Roman" w:hAnsi="Times New Roman" w:cs="Times New Roman"/>
              </w:rPr>
              <w:t xml:space="preserve">Младший </w:t>
            </w:r>
          </w:p>
          <w:p w:rsidR="00B90E9E" w:rsidRPr="005E4B45" w:rsidRDefault="00B90E9E" w:rsidP="00521DA9">
            <w:pPr>
              <w:ind w:right="153"/>
              <w:rPr>
                <w:rFonts w:ascii="Times New Roman" w:hAnsi="Times New Roman" w:cs="Times New Roman"/>
              </w:rPr>
            </w:pPr>
            <w:r w:rsidRPr="005E4B45">
              <w:rPr>
                <w:rFonts w:ascii="Times New Roman" w:hAnsi="Times New Roman" w:cs="Times New Roman"/>
              </w:rPr>
              <w:t xml:space="preserve">воспитатель </w:t>
            </w:r>
          </w:p>
        </w:tc>
        <w:tc>
          <w:tcPr>
            <w:tcW w:w="861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5"/>
              <w:rPr>
                <w:rFonts w:ascii="Times New Roman" w:hAnsi="Times New Roman" w:cs="Times New Roman"/>
              </w:rPr>
            </w:pPr>
            <w:r w:rsidRPr="005E4B45">
              <w:rPr>
                <w:rFonts w:ascii="Times New Roman" w:hAnsi="Times New Roman" w:cs="Times New Roman"/>
              </w:rPr>
              <w:t xml:space="preserve">Участвует в организации жизнедеятельности воспитанников под руководством воспитателя; принимает участие в проведении режимных моментов. Организует с учетом возраста воспитанников их работу по самообслуживанию,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w:t>
            </w:r>
            <w:r w:rsidR="00521DA9" w:rsidRPr="005E4B45">
              <w:rPr>
                <w:rFonts w:ascii="Times New Roman" w:hAnsi="Times New Roman" w:cs="Times New Roman"/>
              </w:rPr>
              <w:t>оборудования, соответствующее санитарно-гигиеническим нормам их содержания. Обеспечивает охрану жизни и здоровья воспитанников во время образовательного процесса.</w:t>
            </w:r>
          </w:p>
        </w:tc>
      </w:tr>
    </w:tbl>
    <w:p w:rsidR="00B90E9E" w:rsidRPr="005E4B45" w:rsidRDefault="00B90E9E" w:rsidP="00B90E9E">
      <w:pPr>
        <w:spacing w:after="5" w:line="270" w:lineRule="auto"/>
        <w:ind w:right="196"/>
        <w:jc w:val="center"/>
        <w:rPr>
          <w:rFonts w:ascii="Times New Roman" w:hAnsi="Times New Roman" w:cs="Times New Roman"/>
        </w:rPr>
      </w:pPr>
      <w:r w:rsidRPr="005E4B45">
        <w:rPr>
          <w:rFonts w:ascii="Times New Roman" w:eastAsia="Times New Roman" w:hAnsi="Times New Roman" w:cs="Times New Roman"/>
          <w:b/>
        </w:rPr>
        <w:t xml:space="preserve">2.9.4.2. Нормативно-методическое обеспечение </w:t>
      </w:r>
    </w:p>
    <w:p w:rsidR="00B90E9E" w:rsidRPr="005E4B45" w:rsidRDefault="00B90E9E" w:rsidP="00B90E9E">
      <w:pPr>
        <w:spacing w:after="20"/>
        <w:ind w:right="41"/>
        <w:jc w:val="right"/>
        <w:rPr>
          <w:rFonts w:ascii="Times New Roman" w:hAnsi="Times New Roman" w:cs="Times New Roman"/>
        </w:rPr>
      </w:pPr>
      <w:r w:rsidRPr="005E4B45">
        <w:rPr>
          <w:rFonts w:ascii="Times New Roman" w:hAnsi="Times New Roman" w:cs="Times New Roman"/>
        </w:rPr>
        <w:t xml:space="preserve">Требования к нормативно-методическому обеспечению рабочей программы воспитания: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ФОП ДО, п.29.4.2..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Содержание нормативно-правового обеспечения как вида ресурсного обеспечения реализации программы воспитания в ДОО включает:  </w:t>
      </w:r>
    </w:p>
    <w:p w:rsidR="00521DA9"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521DA9"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Федеральный государственный образовательный стандарт дошкольного образования;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Основные локальные акты ДОО: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Образовательная программа дошкольного образования;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План работы на учебный год;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Рабочие программы организации образовательной деятельности педагогов групп (как часть образовательной программы дошкольного образования);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должностные инструкции специалистов, отвечающих за организацию воспитательной деятельности в ДОО;  </w:t>
      </w:r>
    </w:p>
    <w:p w:rsidR="00B90E9E" w:rsidRPr="005E4B45" w:rsidRDefault="00B90E9E" w:rsidP="00B90E9E">
      <w:pPr>
        <w:numPr>
          <w:ilvl w:val="0"/>
          <w:numId w:val="20"/>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документы, регламентирующие воспитательную деятельность в ДОО (штатное расписание, обеспечивающее кадровый состав, реализующий воспитательную деятельность в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Для реализации программы воспитания педагоги ДОО 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 </w:t>
      </w:r>
    </w:p>
    <w:p w:rsidR="00B90E9E" w:rsidRPr="005E4B45" w:rsidRDefault="00B90E9E" w:rsidP="00B90E9E">
      <w:pPr>
        <w:spacing w:after="23"/>
      </w:pPr>
      <w:r w:rsidRPr="005E4B45">
        <w:rPr>
          <w:rFonts w:ascii="Times New Roman" w:eastAsia="Times New Roman" w:hAnsi="Times New Roman" w:cs="Times New Roman"/>
          <w:b/>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lastRenderedPageBreak/>
        <w:t xml:space="preserve">2.9.4.3.Требования к условиям работы с особыми категориями детей </w:t>
      </w:r>
    </w:p>
    <w:p w:rsidR="00B90E9E" w:rsidRPr="005E4B45" w:rsidRDefault="00B90E9E" w:rsidP="00B90E9E">
      <w:pPr>
        <w:rPr>
          <w:rFonts w:ascii="Times New Roman" w:hAnsi="Times New Roman" w:cs="Times New Roman"/>
        </w:rPr>
      </w:pPr>
      <w:r w:rsidRPr="005E4B45">
        <w:rPr>
          <w:rFonts w:ascii="Times New Roman" w:hAnsi="Times New Roman" w:cs="Times New Roman"/>
        </w:rPr>
        <w:t>3.3.1. По своим основным задачам воспитательная работа в ДОО не зависит от наличия (отсутствия) у реб</w:t>
      </w:r>
      <w:r w:rsidR="00E94E6F">
        <w:rPr>
          <w:rFonts w:ascii="Times New Roman" w:hAnsi="Times New Roman" w:cs="Times New Roman"/>
        </w:rPr>
        <w:t>ё</w:t>
      </w:r>
      <w:r w:rsidRPr="005E4B45">
        <w:rPr>
          <w:rFonts w:ascii="Times New Roman" w:hAnsi="Times New Roman" w:cs="Times New Roman"/>
        </w:rPr>
        <w:t xml:space="preserve">нка особых образовательных потребностей.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 основе процесса воспитания детей в ДОО лежат традиционные ценности российского общества. В ДОО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B90E9E" w:rsidRPr="005E4B45" w:rsidRDefault="00B90E9E" w:rsidP="00B90E9E">
      <w:pPr>
        <w:rPr>
          <w:rFonts w:ascii="Times New Roman" w:hAnsi="Times New Roman" w:cs="Times New Roman"/>
        </w:rPr>
      </w:pPr>
      <w:r w:rsidRPr="005E4B45">
        <w:rPr>
          <w:rFonts w:ascii="Times New Roman" w:hAnsi="Times New Roman" w:cs="Times New Roman"/>
        </w:rPr>
        <w:t>Инклюзия подразумевает готовность образовательной системы принять любого реб</w:t>
      </w:r>
      <w:r w:rsidR="00E94E6F">
        <w:rPr>
          <w:rFonts w:ascii="Times New Roman" w:hAnsi="Times New Roman" w:cs="Times New Roman"/>
        </w:rPr>
        <w:t>ё</w:t>
      </w:r>
      <w:r w:rsidRPr="005E4B45">
        <w:rPr>
          <w:rFonts w:ascii="Times New Roman" w:hAnsi="Times New Roman" w:cs="Times New Roman"/>
        </w:rPr>
        <w:t xml:space="preserve">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Инклюзивное образования в ДОО является нормой для воспитания и реализует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 всеми участниками образовательных отношений.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Развивающая предметно-пространственная среда адаптирована в соответствии с потребностями детей с ОВЗ и детей - инвалидов, посещающих ДОО.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Событийная форма организации воспитательно-образовательного процесса позволяет включить каждого ребенка, в том числе ребенка с особыми образовательными потребностями, ребенка с ОВЗ и ребенка - инвалида в различные формы детского сообщества и демонстрировать достижения этих детей детскому, детско - взрослому и взрослому сообществу.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 детском и детско-взрослом сообществе ДОО, в которые включены дети с особыми образовательными потребностями, дети с ОВЗ и дети - инвалиды, формируются условия для освоения ими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Детское и детское взрослое сообщество ДОО, в  которые включены дети с особыми образовательными потребностями, дети с  ОВЗ и дети – инвалиды, развиваются на принципах заботы, взаимоуважения и сотрудничества в совместной деятельности.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Педагогическое проектирование совместной деятельности в группах общеразвивающей и компенсирующей направленности, в малых группах детей, в детско-родительских группах обеспечивает условия для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Проектирование педагогами ритмов жизни, праздников, мероприятий и общих дел с учетом специфики, и культурной ситуации каждого ребенка с особыми образовательными потребностями, ребенка с ОВЗ и ребенка - инвалида обеспечивает участие каждого из них в жизни и событиях группы и детского сада, формирует личностный опыт, развивает самооценку и  уверенность ребенка в своих силах. Событийная форма организации воспитательно - образовательного процесса в ДОО обеспечивает переживание ребенком опыта самостоятельности, счастья и свободы в коллективе детей и взрослых.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3.3.2.Программа предполагает создание следующих условий, обеспечивающих достижение целевых ориентиров в работе с особыми категориями детей: </w:t>
      </w:r>
    </w:p>
    <w:p w:rsidR="00B90E9E" w:rsidRPr="005E4B45" w:rsidRDefault="00B90E9E" w:rsidP="00B90E9E">
      <w:pPr>
        <w:numPr>
          <w:ilvl w:val="0"/>
          <w:numId w:val="21"/>
        </w:numPr>
        <w:spacing w:after="12" w:line="267" w:lineRule="auto"/>
        <w:ind w:firstLine="710"/>
        <w:jc w:val="both"/>
        <w:rPr>
          <w:rFonts w:ascii="Times New Roman" w:hAnsi="Times New Roman" w:cs="Times New Roman"/>
        </w:rPr>
      </w:pPr>
      <w:r w:rsidRPr="005E4B45">
        <w:rPr>
          <w:rFonts w:ascii="Times New Roman" w:hAnsi="Times New Roman" w:cs="Times New Roman"/>
        </w:rPr>
        <w:t>направленное на формирование личности взаимодействие взрослых с детьми, предполагающее создание таких ситуаций, в которых каждому реб</w:t>
      </w:r>
      <w:r w:rsidR="00E94E6F">
        <w:rPr>
          <w:rFonts w:ascii="Times New Roman" w:hAnsi="Times New Roman" w:cs="Times New Roman"/>
        </w:rPr>
        <w:t>ё</w:t>
      </w:r>
      <w:r w:rsidRPr="005E4B45">
        <w:rPr>
          <w:rFonts w:ascii="Times New Roman" w:hAnsi="Times New Roman" w:cs="Times New Roman"/>
        </w:rPr>
        <w:t>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w:t>
      </w:r>
      <w:r w:rsidR="00E94E6F">
        <w:rPr>
          <w:rFonts w:ascii="Times New Roman" w:hAnsi="Times New Roman" w:cs="Times New Roman"/>
        </w:rPr>
        <w:t>ё</w:t>
      </w:r>
      <w:r w:rsidRPr="005E4B45">
        <w:rPr>
          <w:rFonts w:ascii="Times New Roman" w:hAnsi="Times New Roman" w:cs="Times New Roman"/>
        </w:rPr>
        <w:t xml:space="preserve"> реализации, ограниченный объем личного опыта детей особых категорий; </w:t>
      </w:r>
    </w:p>
    <w:p w:rsidR="00B90E9E" w:rsidRPr="005E4B45" w:rsidRDefault="00B90E9E" w:rsidP="00B90E9E">
      <w:pPr>
        <w:numPr>
          <w:ilvl w:val="0"/>
          <w:numId w:val="21"/>
        </w:numPr>
        <w:spacing w:after="12" w:line="267" w:lineRule="auto"/>
        <w:ind w:firstLine="710"/>
        <w:jc w:val="both"/>
        <w:rPr>
          <w:rFonts w:ascii="Times New Roman" w:hAnsi="Times New Roman" w:cs="Times New Roman"/>
        </w:rPr>
      </w:pPr>
      <w:r w:rsidRPr="005E4B45">
        <w:rPr>
          <w:rFonts w:ascii="Times New Roman" w:hAnsi="Times New Roman" w:cs="Times New Roman"/>
        </w:rPr>
        <w:t>формирование игры как важнейшего фактора воспитания и развития реб</w:t>
      </w:r>
      <w:r w:rsidR="00E94E6F">
        <w:rPr>
          <w:rFonts w:ascii="Times New Roman" w:hAnsi="Times New Roman" w:cs="Times New Roman"/>
        </w:rPr>
        <w:t>ё</w:t>
      </w:r>
      <w:r w:rsidRPr="005E4B45">
        <w:rPr>
          <w:rFonts w:ascii="Times New Roman" w:hAnsi="Times New Roman" w:cs="Times New Roman"/>
        </w:rPr>
        <w:t>нка с особыми образовательными потребностями, с уч</w:t>
      </w:r>
      <w:r w:rsidR="00E94E6F">
        <w:rPr>
          <w:rFonts w:ascii="Times New Roman" w:hAnsi="Times New Roman" w:cs="Times New Roman"/>
        </w:rPr>
        <w:t>ё</w:t>
      </w:r>
      <w:r w:rsidRPr="005E4B45">
        <w:rPr>
          <w:rFonts w:ascii="Times New Roman" w:hAnsi="Times New Roman" w:cs="Times New Roman"/>
        </w:rPr>
        <w:t>том необходимости развития личности реб</w:t>
      </w:r>
      <w:r w:rsidR="00E94E6F">
        <w:rPr>
          <w:rFonts w:ascii="Times New Roman" w:hAnsi="Times New Roman" w:cs="Times New Roman"/>
        </w:rPr>
        <w:t>ё</w:t>
      </w:r>
      <w:r w:rsidRPr="005E4B45">
        <w:rPr>
          <w:rFonts w:ascii="Times New Roman" w:hAnsi="Times New Roman" w:cs="Times New Roman"/>
        </w:rPr>
        <w:t xml:space="preserve">нка, создание условий </w:t>
      </w:r>
      <w:r w:rsidRPr="005E4B45">
        <w:rPr>
          <w:rFonts w:ascii="Times New Roman" w:hAnsi="Times New Roman" w:cs="Times New Roman"/>
        </w:rPr>
        <w:lastRenderedPageBreak/>
        <w:t xml:space="preserve">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B90E9E" w:rsidRPr="005E4B45" w:rsidRDefault="00B90E9E" w:rsidP="00B90E9E">
      <w:pPr>
        <w:numPr>
          <w:ilvl w:val="0"/>
          <w:numId w:val="21"/>
        </w:numPr>
        <w:spacing w:after="12" w:line="267" w:lineRule="auto"/>
        <w:ind w:firstLine="710"/>
        <w:jc w:val="both"/>
        <w:rPr>
          <w:rFonts w:ascii="Times New Roman" w:hAnsi="Times New Roman" w:cs="Times New Roman"/>
        </w:rPr>
      </w:pPr>
      <w:r w:rsidRPr="005E4B45">
        <w:rPr>
          <w:rFonts w:ascii="Times New Roman" w:hAnsi="Times New Roman" w:cs="Times New Roman"/>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B90E9E" w:rsidRPr="005E4B45" w:rsidRDefault="00B90E9E" w:rsidP="00B90E9E">
      <w:pPr>
        <w:numPr>
          <w:ilvl w:val="0"/>
          <w:numId w:val="21"/>
        </w:numPr>
        <w:spacing w:after="12" w:line="267" w:lineRule="auto"/>
        <w:ind w:firstLine="710"/>
        <w:jc w:val="both"/>
        <w:rPr>
          <w:rFonts w:ascii="Times New Roman" w:hAnsi="Times New Roman" w:cs="Times New Roman"/>
        </w:rPr>
      </w:pPr>
      <w:r w:rsidRPr="005E4B45">
        <w:rPr>
          <w:rFonts w:ascii="Times New Roman" w:hAnsi="Times New Roman" w:cs="Times New Roman"/>
        </w:rPr>
        <w:t>доступность воспитательных мероприятий, совместных и самостоятельных, подвижных и статичных форм активности с уч</w:t>
      </w:r>
      <w:r w:rsidR="00E94E6F">
        <w:rPr>
          <w:rFonts w:ascii="Times New Roman" w:hAnsi="Times New Roman" w:cs="Times New Roman"/>
        </w:rPr>
        <w:t>ё</w:t>
      </w:r>
      <w:r w:rsidRPr="005E4B45">
        <w:rPr>
          <w:rFonts w:ascii="Times New Roman" w:hAnsi="Times New Roman" w:cs="Times New Roman"/>
        </w:rPr>
        <w:t>том особенностей развития и образовательных потребностей реб</w:t>
      </w:r>
      <w:r w:rsidR="00E94E6F">
        <w:rPr>
          <w:rFonts w:ascii="Times New Roman" w:hAnsi="Times New Roman" w:cs="Times New Roman"/>
        </w:rPr>
        <w:t>ё</w:t>
      </w:r>
      <w:r w:rsidRPr="005E4B45">
        <w:rPr>
          <w:rFonts w:ascii="Times New Roman" w:hAnsi="Times New Roman" w:cs="Times New Roman"/>
        </w:rPr>
        <w:t>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w:t>
      </w:r>
      <w:r w:rsidR="00E94E6F">
        <w:rPr>
          <w:rFonts w:ascii="Times New Roman" w:hAnsi="Times New Roman" w:cs="Times New Roman"/>
        </w:rPr>
        <w:t>ё</w:t>
      </w:r>
      <w:r w:rsidRPr="005E4B45">
        <w:rPr>
          <w:rFonts w:ascii="Times New Roman" w:hAnsi="Times New Roman" w:cs="Times New Roman"/>
        </w:rPr>
        <w:t xml:space="preserve">нку с особыми образовательными потребностями; </w:t>
      </w:r>
    </w:p>
    <w:p w:rsidR="00B90E9E" w:rsidRPr="005E4B45" w:rsidRDefault="00B90E9E" w:rsidP="00B90E9E">
      <w:pPr>
        <w:numPr>
          <w:ilvl w:val="0"/>
          <w:numId w:val="21"/>
        </w:numPr>
        <w:spacing w:after="12" w:line="267" w:lineRule="auto"/>
        <w:ind w:firstLine="710"/>
        <w:jc w:val="both"/>
        <w:rPr>
          <w:rFonts w:ascii="Times New Roman" w:hAnsi="Times New Roman" w:cs="Times New Roman"/>
        </w:rPr>
      </w:pPr>
      <w:r w:rsidRPr="005E4B45">
        <w:rPr>
          <w:rFonts w:ascii="Times New Roman" w:hAnsi="Times New Roman" w:cs="Times New Roman"/>
        </w:rPr>
        <w:t>участие семьи как необходимое условие для полноценного воспитания реб</w:t>
      </w:r>
      <w:r w:rsidR="00E94E6F">
        <w:rPr>
          <w:rFonts w:ascii="Times New Roman" w:hAnsi="Times New Roman" w:cs="Times New Roman"/>
        </w:rPr>
        <w:t>ё</w:t>
      </w:r>
      <w:r w:rsidRPr="005E4B45">
        <w:rPr>
          <w:rFonts w:ascii="Times New Roman" w:hAnsi="Times New Roman" w:cs="Times New Roman"/>
        </w:rPr>
        <w:t xml:space="preserve">нка дошкольного возраста с особыми образовательными потребностями. </w:t>
      </w:r>
    </w:p>
    <w:p w:rsidR="00B90E9E" w:rsidRPr="005E4B45" w:rsidRDefault="00B90E9E" w:rsidP="00B90E9E">
      <w:pPr>
        <w:spacing w:after="31"/>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spacing w:after="5" w:line="270" w:lineRule="auto"/>
        <w:ind w:right="906"/>
        <w:jc w:val="center"/>
        <w:rPr>
          <w:rFonts w:ascii="Times New Roman" w:hAnsi="Times New Roman" w:cs="Times New Roman"/>
        </w:rPr>
      </w:pPr>
      <w:r w:rsidRPr="005E4B45">
        <w:rPr>
          <w:rFonts w:ascii="Times New Roman" w:eastAsia="Times New Roman" w:hAnsi="Times New Roman" w:cs="Times New Roman"/>
          <w:b/>
        </w:rPr>
        <w:t xml:space="preserve">3.4. Календарный план воспитательной работы </w:t>
      </w:r>
    </w:p>
    <w:p w:rsidR="00B90E9E" w:rsidRPr="005E4B45" w:rsidRDefault="00B90E9E" w:rsidP="00B90E9E">
      <w:pPr>
        <w:spacing w:after="0"/>
        <w:rPr>
          <w:rFonts w:ascii="Times New Roman" w:hAnsi="Times New Roman" w:cs="Times New Roman"/>
        </w:rPr>
      </w:pPr>
      <w:r w:rsidRPr="005E4B45">
        <w:rPr>
          <w:rFonts w:ascii="Times New Roman" w:hAnsi="Times New Roman" w:cs="Times New Roman"/>
        </w:rPr>
        <w:t xml:space="preserve"> </w:t>
      </w:r>
    </w:p>
    <w:tbl>
      <w:tblPr>
        <w:tblStyle w:val="TableGrid3"/>
        <w:tblW w:w="10423" w:type="dxa"/>
        <w:tblInd w:w="-108" w:type="dxa"/>
        <w:tblCellMar>
          <w:top w:w="31" w:type="dxa"/>
          <w:left w:w="108" w:type="dxa"/>
          <w:right w:w="200" w:type="dxa"/>
        </w:tblCellMar>
        <w:tblLook w:val="04A0" w:firstRow="1" w:lastRow="0" w:firstColumn="1" w:lastColumn="0" w:noHBand="0" w:noVBand="1"/>
      </w:tblPr>
      <w:tblGrid>
        <w:gridCol w:w="2660"/>
        <w:gridCol w:w="5955"/>
        <w:gridCol w:w="1808"/>
      </w:tblGrid>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Дата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Событие, праздник, мероприятие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Возраст обучающихся </w:t>
            </w:r>
          </w:p>
        </w:tc>
      </w:tr>
      <w:tr w:rsidR="002D2CC6" w:rsidRPr="005E4B45" w:rsidTr="00B90E9E">
        <w:trPr>
          <w:trHeight w:val="264"/>
        </w:trPr>
        <w:tc>
          <w:tcPr>
            <w:tcW w:w="2660" w:type="dxa"/>
            <w:vMerge w:val="restart"/>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27 января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снятия блокады Ленинграда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768"/>
        </w:trPr>
        <w:tc>
          <w:tcPr>
            <w:tcW w:w="0" w:type="auto"/>
            <w:vMerge/>
            <w:tcBorders>
              <w:top w:val="nil"/>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64"/>
              <w:rPr>
                <w:rFonts w:ascii="Times New Roman" w:hAnsi="Times New Roman" w:cs="Times New Roman"/>
              </w:rPr>
            </w:pPr>
            <w:r w:rsidRPr="005E4B45">
              <w:rPr>
                <w:rFonts w:ascii="Times New Roman" w:hAnsi="Times New Roman" w:cs="Times New Roman"/>
              </w:rPr>
              <w:t xml:space="preserve">День освобождения Красной Армией крупнейшего «лагеря смерти» Аушвиц-Биркенау (Освенцима) – День памяти жертв Холокоста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6-7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разгрома советскими войсками немецко-фашистских войск в Сталинградской битве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российской науки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15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памяти о россиянах, исполнявших служебный долг за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пределами Отечества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21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родного языка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4-7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23 февраля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защитника Отечества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2-7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марта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женский день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18 марта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воссоединения Крыма с Россией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27 марта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Всемирный день театра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12 апреля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космонавтики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4-7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Праздник Весны и Труда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9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Победы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19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детских общественных организаций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24 мая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славянской письменности и культуры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защиты детей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6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русского языка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12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22 июня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памяти и скорби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июля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семьи, любви и верности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12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физкультурника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22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Государственного флага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27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российского кино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3-я суббота августа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города Нижнего Новгорода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знаний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1228"/>
              <w:rPr>
                <w:rFonts w:ascii="Times New Roman" w:hAnsi="Times New Roman" w:cs="Times New Roman"/>
              </w:rPr>
            </w:pPr>
            <w:r w:rsidRPr="005E4B45">
              <w:rPr>
                <w:rFonts w:ascii="Times New Roman" w:hAnsi="Times New Roman" w:cs="Times New Roman"/>
              </w:rPr>
              <w:t xml:space="preserve">День окончания Второй мировой войны,  День солидарности в борьбе с терроризмом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распространения грамотности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27 сентября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воспитателя и всех дошкольных работников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21"/>
              <w:rPr>
                <w:rFonts w:ascii="Times New Roman" w:hAnsi="Times New Roman" w:cs="Times New Roman"/>
              </w:rPr>
            </w:pPr>
            <w:r w:rsidRPr="005E4B45">
              <w:rPr>
                <w:rFonts w:ascii="Times New Roman" w:hAnsi="Times New Roman" w:cs="Times New Roman"/>
              </w:rPr>
              <w:t xml:space="preserve">Международный день пожилых людей Международный день музыки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4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защиты животных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3-7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5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учителя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3-е воскресенье октября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отца в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4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народного единства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памяти погибших при исполнении служебных обязанностей сотрудников органов внутренних дел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Последнее воскресенье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матери в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C50F4D"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30 ноября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Государственного герба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516"/>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День неизвестного солдата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инвалидов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5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добровольца (волонтера) в России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8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Международный день художника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2"/>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9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Героев Отечества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12 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День Конституции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jc w:val="center"/>
              <w:rPr>
                <w:rFonts w:ascii="Times New Roman" w:hAnsi="Times New Roman" w:cs="Times New Roman"/>
              </w:rPr>
            </w:pPr>
            <w:r w:rsidRPr="005E4B45">
              <w:rPr>
                <w:rFonts w:ascii="Times New Roman" w:hAnsi="Times New Roman" w:cs="Times New Roman"/>
              </w:rPr>
              <w:t xml:space="preserve">5-7 лет </w:t>
            </w:r>
          </w:p>
        </w:tc>
      </w:tr>
      <w:tr w:rsidR="002D2CC6" w:rsidRPr="005E4B45" w:rsidTr="00B90E9E">
        <w:trPr>
          <w:trHeight w:val="264"/>
        </w:trPr>
        <w:tc>
          <w:tcPr>
            <w:tcW w:w="266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31декабря </w:t>
            </w:r>
          </w:p>
        </w:tc>
        <w:tc>
          <w:tcPr>
            <w:tcW w:w="5956"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Новый год </w:t>
            </w:r>
          </w:p>
        </w:tc>
        <w:tc>
          <w:tcPr>
            <w:tcW w:w="1808" w:type="dxa"/>
            <w:tcBorders>
              <w:top w:val="single" w:sz="4" w:space="0" w:color="000000"/>
              <w:left w:val="single" w:sz="4" w:space="0" w:color="000000"/>
              <w:bottom w:val="single" w:sz="4" w:space="0" w:color="000000"/>
              <w:right w:val="single" w:sz="4" w:space="0" w:color="000000"/>
            </w:tcBorders>
          </w:tcPr>
          <w:p w:rsidR="00B90E9E" w:rsidRPr="005E4B45" w:rsidRDefault="00521DA9" w:rsidP="00B90E9E">
            <w:pPr>
              <w:jc w:val="center"/>
              <w:rPr>
                <w:rFonts w:ascii="Times New Roman" w:hAnsi="Times New Roman" w:cs="Times New Roman"/>
              </w:rPr>
            </w:pPr>
            <w:r w:rsidRPr="005E4B45">
              <w:rPr>
                <w:rFonts w:ascii="Times New Roman" w:hAnsi="Times New Roman" w:cs="Times New Roman"/>
              </w:rPr>
              <w:t>3</w:t>
            </w:r>
            <w:r w:rsidR="00B90E9E" w:rsidRPr="005E4B45">
              <w:rPr>
                <w:rFonts w:ascii="Times New Roman" w:hAnsi="Times New Roman" w:cs="Times New Roman"/>
              </w:rPr>
              <w:t xml:space="preserve">-7 лет </w:t>
            </w:r>
          </w:p>
        </w:tc>
      </w:tr>
    </w:tbl>
    <w:p w:rsidR="00B90E9E" w:rsidRPr="005E4B45" w:rsidRDefault="00B90E9E" w:rsidP="00B90E9E">
      <w:pPr>
        <w:spacing w:after="0"/>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spacing w:after="0"/>
        <w:ind w:right="9496"/>
        <w:jc w:val="right"/>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spacing w:after="0"/>
        <w:ind w:right="9496"/>
        <w:jc w:val="right"/>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spacing w:after="0"/>
        <w:ind w:right="9496"/>
        <w:jc w:val="right"/>
        <w:rPr>
          <w:rFonts w:ascii="Times New Roman" w:hAnsi="Times New Roman" w:cs="Times New Roman"/>
        </w:rPr>
      </w:pPr>
      <w:r w:rsidRPr="005E4B45">
        <w:rPr>
          <w:rFonts w:ascii="Times New Roman" w:hAnsi="Times New Roman" w:cs="Times New Roman"/>
        </w:rPr>
        <w:t xml:space="preserve"> </w:t>
      </w:r>
    </w:p>
    <w:p w:rsidR="00B90E9E" w:rsidRPr="005E4B45" w:rsidRDefault="00B90E9E" w:rsidP="00B90E9E">
      <w:pPr>
        <w:spacing w:after="0"/>
        <w:ind w:right="9496"/>
        <w:jc w:val="right"/>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spacing w:after="0"/>
        <w:ind w:right="9496"/>
        <w:jc w:val="right"/>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spacing w:after="0"/>
        <w:ind w:right="9496"/>
        <w:jc w:val="right"/>
        <w:rPr>
          <w:rFonts w:ascii="Times New Roman" w:hAnsi="Times New Roman" w:cs="Times New Roman"/>
        </w:rPr>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0"/>
      </w:pPr>
      <w:r w:rsidRPr="005E4B45">
        <w:rPr>
          <w:rFonts w:ascii="Times New Roman" w:eastAsia="Times New Roman" w:hAnsi="Times New Roman" w:cs="Times New Roman"/>
          <w:b/>
        </w:rPr>
        <w:t xml:space="preserve"> </w:t>
      </w:r>
    </w:p>
    <w:p w:rsidR="00B90E9E" w:rsidRPr="005E4B45" w:rsidRDefault="00B90E9E" w:rsidP="00B90E9E">
      <w:pPr>
        <w:spacing w:after="22"/>
      </w:pPr>
      <w:r w:rsidRPr="005E4B45">
        <w:rPr>
          <w:rFonts w:ascii="Times New Roman" w:eastAsia="Times New Roman" w:hAnsi="Times New Roman" w:cs="Times New Roman"/>
          <w:b/>
        </w:rPr>
        <w:t xml:space="preserve"> </w:t>
      </w:r>
    </w:p>
    <w:p w:rsidR="00B90E9E" w:rsidRPr="005E4B45" w:rsidRDefault="00B90E9E" w:rsidP="00B90E9E">
      <w:pPr>
        <w:spacing w:after="5" w:line="270" w:lineRule="auto"/>
        <w:ind w:right="341"/>
        <w:jc w:val="center"/>
        <w:rPr>
          <w:rFonts w:ascii="Times New Roman" w:hAnsi="Times New Roman" w:cs="Times New Roman"/>
        </w:rPr>
      </w:pPr>
      <w:r w:rsidRPr="005E4B45">
        <w:rPr>
          <w:rFonts w:ascii="Times New Roman" w:eastAsia="Times New Roman" w:hAnsi="Times New Roman" w:cs="Times New Roman"/>
          <w:b/>
        </w:rPr>
        <w:t xml:space="preserve">3. Организационный раздел.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3.1.Описание материально-технического обеспечения Программы. </w:t>
      </w:r>
      <w:r w:rsidRPr="005E4B45">
        <w:rPr>
          <w:rFonts w:ascii="Times New Roman" w:hAnsi="Times New Roman" w:cs="Times New Roman"/>
        </w:rPr>
        <w:t xml:space="preserve">Материально-технические условия в ДОО: ФОП ДО, п.32. </w:t>
      </w:r>
    </w:p>
    <w:p w:rsidR="00B90E9E" w:rsidRPr="005E4B45" w:rsidRDefault="00B90E9E" w:rsidP="00B90E9E">
      <w:pPr>
        <w:rPr>
          <w:rFonts w:ascii="Times New Roman" w:hAnsi="Times New Roman" w:cs="Times New Roman"/>
        </w:rPr>
      </w:pPr>
      <w:r w:rsidRPr="005E4B45">
        <w:rPr>
          <w:rFonts w:ascii="Times New Roman" w:hAnsi="Times New Roman" w:cs="Times New Roman"/>
        </w:rPr>
        <w:t>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ФОП ДО, п.32.4.</w:t>
      </w:r>
      <w:r w:rsidRPr="005E4B45">
        <w:rPr>
          <w:rFonts w:ascii="Times New Roman" w:eastAsia="Times New Roman" w:hAnsi="Times New Roman" w:cs="Times New Roman"/>
          <w:b/>
          <w:sz w:val="32"/>
        </w:rPr>
        <w:t xml:space="preserve"> </w:t>
      </w:r>
    </w:p>
    <w:tbl>
      <w:tblPr>
        <w:tblStyle w:val="TableGrid3"/>
        <w:tblW w:w="10423" w:type="dxa"/>
        <w:tblInd w:w="-108" w:type="dxa"/>
        <w:tblCellMar>
          <w:top w:w="48" w:type="dxa"/>
          <w:left w:w="108" w:type="dxa"/>
          <w:right w:w="51" w:type="dxa"/>
        </w:tblCellMar>
        <w:tblLook w:val="04A0" w:firstRow="1" w:lastRow="0" w:firstColumn="1" w:lastColumn="0" w:noHBand="0" w:noVBand="1"/>
      </w:tblPr>
      <w:tblGrid>
        <w:gridCol w:w="1740"/>
        <w:gridCol w:w="8683"/>
      </w:tblGrid>
      <w:tr w:rsidR="002D2CC6" w:rsidRPr="005E4B45" w:rsidTr="00B90E9E">
        <w:trPr>
          <w:trHeight w:val="1020"/>
        </w:trPr>
        <w:tc>
          <w:tcPr>
            <w:tcW w:w="174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line="277" w:lineRule="auto"/>
              <w:jc w:val="center"/>
            </w:pPr>
            <w:r w:rsidRPr="005E4B45">
              <w:rPr>
                <w:rFonts w:ascii="Times New Roman" w:eastAsia="Times New Roman" w:hAnsi="Times New Roman" w:cs="Times New Roman"/>
                <w:b/>
              </w:rPr>
              <w:t xml:space="preserve">Составляющие материально - </w:t>
            </w:r>
          </w:p>
          <w:p w:rsidR="00B90E9E" w:rsidRPr="005E4B45" w:rsidRDefault="00B90E9E" w:rsidP="00B90E9E">
            <w:pPr>
              <w:jc w:val="center"/>
            </w:pPr>
            <w:r w:rsidRPr="005E4B45">
              <w:rPr>
                <w:rFonts w:ascii="Times New Roman" w:eastAsia="Times New Roman" w:hAnsi="Times New Roman" w:cs="Times New Roman"/>
                <w:b/>
              </w:rPr>
              <w:t xml:space="preserve">технической базы </w:t>
            </w:r>
          </w:p>
        </w:tc>
        <w:tc>
          <w:tcPr>
            <w:tcW w:w="868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pPr>
            <w:r w:rsidRPr="005E4B45">
              <w:rPr>
                <w:rFonts w:ascii="Times New Roman" w:eastAsia="Times New Roman" w:hAnsi="Times New Roman" w:cs="Times New Roman"/>
                <w:b/>
              </w:rPr>
              <w:t xml:space="preserve">Перечень оборудования и оснащения </w:t>
            </w:r>
          </w:p>
        </w:tc>
      </w:tr>
      <w:tr w:rsidR="002D2CC6" w:rsidRPr="005E4B45" w:rsidTr="00B90E9E">
        <w:trPr>
          <w:trHeight w:val="516"/>
        </w:trPr>
        <w:tc>
          <w:tcPr>
            <w:tcW w:w="174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Здание </w:t>
            </w:r>
          </w:p>
        </w:tc>
        <w:tc>
          <w:tcPr>
            <w:tcW w:w="8683" w:type="dxa"/>
            <w:tcBorders>
              <w:top w:val="single" w:sz="4" w:space="0" w:color="000000"/>
              <w:left w:val="single" w:sz="4" w:space="0" w:color="000000"/>
              <w:bottom w:val="single" w:sz="4" w:space="0" w:color="000000"/>
              <w:right w:val="single" w:sz="4" w:space="0" w:color="000000"/>
            </w:tcBorders>
          </w:tcPr>
          <w:p w:rsidR="00B90E9E" w:rsidRPr="005E4B45" w:rsidRDefault="00C50F4D" w:rsidP="00C50F4D">
            <w:pPr>
              <w:ind w:right="277"/>
              <w:rPr>
                <w:rFonts w:ascii="Times New Roman" w:hAnsi="Times New Roman" w:cs="Times New Roman"/>
              </w:rPr>
            </w:pPr>
            <w:r w:rsidRPr="005E4B45">
              <w:rPr>
                <w:rFonts w:ascii="Times New Roman" w:hAnsi="Times New Roman" w:cs="Times New Roman"/>
              </w:rPr>
              <w:t>Здание МБДОУ «Детский сад № 22</w:t>
            </w:r>
            <w:r w:rsidR="00B90E9E" w:rsidRPr="005E4B45">
              <w:rPr>
                <w:rFonts w:ascii="Times New Roman" w:hAnsi="Times New Roman" w:cs="Times New Roman"/>
              </w:rPr>
              <w:t xml:space="preserve">» 2-х </w:t>
            </w:r>
            <w:r w:rsidRPr="005E4B45">
              <w:rPr>
                <w:rFonts w:ascii="Times New Roman" w:hAnsi="Times New Roman" w:cs="Times New Roman"/>
              </w:rPr>
              <w:t>этажное. Общая площадь здания: 837</w:t>
            </w:r>
            <w:r w:rsidR="00B90E9E" w:rsidRPr="005E4B45">
              <w:rPr>
                <w:rFonts w:ascii="Times New Roman" w:hAnsi="Times New Roman" w:cs="Times New Roman"/>
              </w:rPr>
              <w:t xml:space="preserve"> кв.м.  В здании имеются централизованное отопление, водоснабжение, канализация. </w:t>
            </w:r>
          </w:p>
        </w:tc>
      </w:tr>
      <w:tr w:rsidR="002D2CC6" w:rsidRPr="005E4B45" w:rsidTr="00B90E9E">
        <w:trPr>
          <w:trHeight w:val="3046"/>
        </w:trPr>
        <w:tc>
          <w:tcPr>
            <w:tcW w:w="174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lastRenderedPageBreak/>
              <w:t xml:space="preserve">Территория детского сада </w:t>
            </w:r>
          </w:p>
        </w:tc>
        <w:tc>
          <w:tcPr>
            <w:tcW w:w="868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21"/>
              <w:rPr>
                <w:rFonts w:ascii="Times New Roman" w:hAnsi="Times New Roman" w:cs="Times New Roman"/>
              </w:rPr>
            </w:pPr>
            <w:r w:rsidRPr="005E4B45">
              <w:rPr>
                <w:rFonts w:ascii="Times New Roman" w:hAnsi="Times New Roman" w:cs="Times New Roman"/>
              </w:rPr>
              <w:t xml:space="preserve">На территории детского сада расположены: </w:t>
            </w:r>
          </w:p>
          <w:p w:rsidR="00B90E9E" w:rsidRPr="005E4B45" w:rsidRDefault="00C50F4D" w:rsidP="00D36B8C">
            <w:pPr>
              <w:numPr>
                <w:ilvl w:val="0"/>
                <w:numId w:val="486"/>
              </w:numPr>
              <w:spacing w:after="20" w:line="258" w:lineRule="auto"/>
              <w:jc w:val="both"/>
              <w:rPr>
                <w:rFonts w:ascii="Times New Roman" w:hAnsi="Times New Roman" w:cs="Times New Roman"/>
              </w:rPr>
            </w:pPr>
            <w:r w:rsidRPr="005E4B45">
              <w:rPr>
                <w:rFonts w:ascii="Times New Roman" w:hAnsi="Times New Roman" w:cs="Times New Roman"/>
              </w:rPr>
              <w:t>4</w:t>
            </w:r>
            <w:r w:rsidR="00B90E9E" w:rsidRPr="005E4B45">
              <w:rPr>
                <w:rFonts w:ascii="Times New Roman" w:hAnsi="Times New Roman" w:cs="Times New Roman"/>
              </w:rPr>
              <w:t xml:space="preserve"> прогул</w:t>
            </w:r>
            <w:r w:rsidRPr="005E4B45">
              <w:rPr>
                <w:rFonts w:ascii="Times New Roman" w:hAnsi="Times New Roman" w:cs="Times New Roman"/>
              </w:rPr>
              <w:t>очных участка</w:t>
            </w:r>
            <w:r w:rsidR="00B90E9E" w:rsidRPr="005E4B45">
              <w:rPr>
                <w:rFonts w:ascii="Times New Roman" w:hAnsi="Times New Roman" w:cs="Times New Roman"/>
              </w:rPr>
              <w:t xml:space="preserve"> (все участки озеленены и оснащены верандами, оборудование способствует удовлетворению потребностей детей в игре, движении, познании окружающего мира, развитию физических качеств), </w:t>
            </w:r>
          </w:p>
          <w:p w:rsidR="00B90E9E" w:rsidRPr="005E4B45" w:rsidRDefault="00B90E9E" w:rsidP="00D36B8C">
            <w:pPr>
              <w:numPr>
                <w:ilvl w:val="0"/>
                <w:numId w:val="486"/>
              </w:numPr>
              <w:spacing w:after="17" w:line="258" w:lineRule="auto"/>
              <w:jc w:val="both"/>
              <w:rPr>
                <w:rFonts w:ascii="Times New Roman" w:hAnsi="Times New Roman" w:cs="Times New Roman"/>
              </w:rPr>
            </w:pPr>
            <w:r w:rsidRPr="005E4B45">
              <w:rPr>
                <w:rFonts w:ascii="Times New Roman" w:hAnsi="Times New Roman" w:cs="Times New Roman"/>
              </w:rPr>
              <w:t xml:space="preserve">физкультурная площадка (оборудована необходимым материалом для выполнения физических упражнений и основных видов движений, а также обучению элементам спортивных игр футбол, баскетбол, волейбол, теннис, пионербол и др.), </w:t>
            </w:r>
          </w:p>
          <w:p w:rsidR="00B90E9E" w:rsidRPr="005E4B45" w:rsidRDefault="00B90E9E" w:rsidP="00D36B8C">
            <w:pPr>
              <w:numPr>
                <w:ilvl w:val="0"/>
                <w:numId w:val="486"/>
              </w:numPr>
              <w:spacing w:after="21"/>
              <w:jc w:val="both"/>
              <w:rPr>
                <w:rFonts w:ascii="Times New Roman" w:hAnsi="Times New Roman" w:cs="Times New Roman"/>
              </w:rPr>
            </w:pPr>
            <w:r w:rsidRPr="005E4B45">
              <w:rPr>
                <w:rFonts w:ascii="Times New Roman" w:hAnsi="Times New Roman" w:cs="Times New Roman"/>
              </w:rPr>
              <w:t xml:space="preserve">огород, цветники, </w:t>
            </w:r>
          </w:p>
          <w:p w:rsidR="00B90E9E" w:rsidRPr="005E4B45" w:rsidRDefault="00B90E9E" w:rsidP="00D36B8C">
            <w:pPr>
              <w:numPr>
                <w:ilvl w:val="0"/>
                <w:numId w:val="486"/>
              </w:numPr>
              <w:spacing w:after="1" w:line="276" w:lineRule="auto"/>
              <w:jc w:val="both"/>
              <w:rPr>
                <w:rFonts w:ascii="Times New Roman" w:hAnsi="Times New Roman" w:cs="Times New Roman"/>
              </w:rPr>
            </w:pPr>
            <w:r w:rsidRPr="005E4B45">
              <w:rPr>
                <w:rFonts w:ascii="Times New Roman" w:hAnsi="Times New Roman" w:cs="Times New Roman"/>
              </w:rPr>
              <w:t xml:space="preserve">площадка для закрепления с дошкольниками знаний правил дорожного движения и безопасного поведения на дороге, </w:t>
            </w:r>
          </w:p>
          <w:p w:rsidR="00B90E9E" w:rsidRPr="005E4B45" w:rsidRDefault="00B90E9E" w:rsidP="00D36B8C">
            <w:pPr>
              <w:numPr>
                <w:ilvl w:val="0"/>
                <w:numId w:val="486"/>
              </w:numPr>
              <w:spacing w:after="19"/>
              <w:jc w:val="both"/>
              <w:rPr>
                <w:rFonts w:ascii="Times New Roman" w:hAnsi="Times New Roman" w:cs="Times New Roman"/>
              </w:rPr>
            </w:pPr>
            <w:r w:rsidRPr="005E4B45">
              <w:rPr>
                <w:rFonts w:ascii="Times New Roman" w:hAnsi="Times New Roman" w:cs="Times New Roman"/>
              </w:rPr>
              <w:t xml:space="preserve">уличный плескательный бассейн.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Территория огорожена, ухожена, озеленена. </w:t>
            </w:r>
          </w:p>
        </w:tc>
      </w:tr>
      <w:tr w:rsidR="002D2CC6" w:rsidRPr="005E4B45" w:rsidTr="00C50F4D">
        <w:trPr>
          <w:trHeight w:val="2553"/>
        </w:trPr>
        <w:tc>
          <w:tcPr>
            <w:tcW w:w="174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8"/>
              <w:rPr>
                <w:rFonts w:ascii="Times New Roman" w:hAnsi="Times New Roman" w:cs="Times New Roman"/>
              </w:rPr>
            </w:pPr>
            <w:r w:rsidRPr="005E4B45">
              <w:rPr>
                <w:rFonts w:ascii="Times New Roman" w:hAnsi="Times New Roman" w:cs="Times New Roman"/>
              </w:rPr>
              <w:t xml:space="preserve">Помещения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детского сада </w:t>
            </w:r>
          </w:p>
        </w:tc>
        <w:tc>
          <w:tcPr>
            <w:tcW w:w="868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7"/>
              <w:rPr>
                <w:rFonts w:ascii="Times New Roman" w:hAnsi="Times New Roman" w:cs="Times New Roman"/>
              </w:rPr>
            </w:pPr>
            <w:r w:rsidRPr="005E4B45">
              <w:rPr>
                <w:rFonts w:ascii="Times New Roman" w:hAnsi="Times New Roman" w:cs="Times New Roman"/>
              </w:rPr>
              <w:t xml:space="preserve">В здании детского сада  расположены: </w:t>
            </w:r>
          </w:p>
          <w:p w:rsidR="00B90E9E" w:rsidRPr="005E4B45" w:rsidRDefault="00C50F4D" w:rsidP="00D36B8C">
            <w:pPr>
              <w:numPr>
                <w:ilvl w:val="0"/>
                <w:numId w:val="487"/>
              </w:numPr>
              <w:spacing w:line="276" w:lineRule="auto"/>
              <w:rPr>
                <w:rFonts w:ascii="Times New Roman" w:hAnsi="Times New Roman" w:cs="Times New Roman"/>
              </w:rPr>
            </w:pPr>
            <w:r w:rsidRPr="005E4B45">
              <w:rPr>
                <w:rFonts w:ascii="Times New Roman" w:hAnsi="Times New Roman" w:cs="Times New Roman"/>
              </w:rPr>
              <w:t>4  групповых помещения</w:t>
            </w:r>
            <w:r w:rsidR="00B90E9E" w:rsidRPr="005E4B45">
              <w:rPr>
                <w:rFonts w:ascii="Times New Roman" w:hAnsi="Times New Roman" w:cs="Times New Roman"/>
              </w:rPr>
              <w:t xml:space="preserve"> с отдельными спальными комнатами, приемными, игровыми и туалетными комнатами с учетом возрастных особенностей детей (соответствуют требованиям СанПиН):  </w:t>
            </w:r>
          </w:p>
          <w:p w:rsidR="00B90E9E" w:rsidRPr="005E4B45" w:rsidRDefault="00B90E9E" w:rsidP="00D36B8C">
            <w:pPr>
              <w:numPr>
                <w:ilvl w:val="0"/>
                <w:numId w:val="487"/>
              </w:numPr>
              <w:spacing w:after="18"/>
              <w:rPr>
                <w:rFonts w:ascii="Times New Roman" w:hAnsi="Times New Roman" w:cs="Times New Roman"/>
              </w:rPr>
            </w:pPr>
            <w:r w:rsidRPr="005E4B45">
              <w:rPr>
                <w:rFonts w:ascii="Times New Roman" w:hAnsi="Times New Roman" w:cs="Times New Roman"/>
              </w:rPr>
              <w:t xml:space="preserve">музыкальный зал, </w:t>
            </w:r>
          </w:p>
          <w:p w:rsidR="00B90E9E" w:rsidRPr="005E4B45" w:rsidRDefault="00B90E9E" w:rsidP="00D36B8C">
            <w:pPr>
              <w:numPr>
                <w:ilvl w:val="0"/>
                <w:numId w:val="487"/>
              </w:numPr>
              <w:spacing w:after="15"/>
              <w:rPr>
                <w:rFonts w:ascii="Times New Roman" w:hAnsi="Times New Roman" w:cs="Times New Roman"/>
              </w:rPr>
            </w:pPr>
            <w:r w:rsidRPr="005E4B45">
              <w:rPr>
                <w:rFonts w:ascii="Times New Roman" w:hAnsi="Times New Roman" w:cs="Times New Roman"/>
              </w:rPr>
              <w:t xml:space="preserve">зал для физкультурных занятий, </w:t>
            </w:r>
          </w:p>
          <w:p w:rsidR="00B90E9E" w:rsidRPr="005E4B45" w:rsidRDefault="00B90E9E" w:rsidP="00D36B8C">
            <w:pPr>
              <w:numPr>
                <w:ilvl w:val="0"/>
                <w:numId w:val="487"/>
              </w:numPr>
              <w:spacing w:after="14"/>
              <w:rPr>
                <w:rFonts w:ascii="Times New Roman" w:hAnsi="Times New Roman" w:cs="Times New Roman"/>
              </w:rPr>
            </w:pPr>
            <w:r w:rsidRPr="005E4B45">
              <w:rPr>
                <w:rFonts w:ascii="Times New Roman" w:hAnsi="Times New Roman" w:cs="Times New Roman"/>
              </w:rPr>
              <w:t xml:space="preserve">методический кабинет, </w:t>
            </w:r>
          </w:p>
          <w:p w:rsidR="00B90E9E" w:rsidRPr="005E4B45" w:rsidRDefault="00B90E9E" w:rsidP="00D36B8C">
            <w:pPr>
              <w:numPr>
                <w:ilvl w:val="0"/>
                <w:numId w:val="487"/>
              </w:numPr>
              <w:spacing w:line="271" w:lineRule="auto"/>
              <w:rPr>
                <w:rFonts w:ascii="Times New Roman" w:hAnsi="Times New Roman" w:cs="Times New Roman"/>
              </w:rPr>
            </w:pPr>
            <w:r w:rsidRPr="005E4B45">
              <w:rPr>
                <w:rFonts w:ascii="Times New Roman" w:hAnsi="Times New Roman" w:cs="Times New Roman"/>
              </w:rPr>
              <w:t xml:space="preserve">медицинский блок, - пищеблок, </w:t>
            </w:r>
          </w:p>
          <w:p w:rsidR="00B90E9E" w:rsidRPr="005E4B45" w:rsidRDefault="00B90E9E" w:rsidP="00D36B8C">
            <w:pPr>
              <w:numPr>
                <w:ilvl w:val="0"/>
                <w:numId w:val="487"/>
              </w:numPr>
              <w:rPr>
                <w:rFonts w:ascii="Times New Roman" w:hAnsi="Times New Roman" w:cs="Times New Roman"/>
              </w:rPr>
            </w:pPr>
            <w:r w:rsidRPr="005E4B45">
              <w:rPr>
                <w:rFonts w:ascii="Times New Roman" w:hAnsi="Times New Roman" w:cs="Times New Roman"/>
              </w:rPr>
              <w:t xml:space="preserve">прачечная. </w:t>
            </w:r>
          </w:p>
        </w:tc>
      </w:tr>
      <w:tr w:rsidR="002D2CC6" w:rsidRPr="005E4B45" w:rsidTr="00B90E9E">
        <w:trPr>
          <w:trHeight w:val="1529"/>
        </w:trPr>
        <w:tc>
          <w:tcPr>
            <w:tcW w:w="1740"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Групповые помещения </w:t>
            </w:r>
          </w:p>
        </w:tc>
        <w:tc>
          <w:tcPr>
            <w:tcW w:w="8683"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9"/>
              <w:rPr>
                <w:rFonts w:ascii="Times New Roman" w:hAnsi="Times New Roman" w:cs="Times New Roman"/>
              </w:rPr>
            </w:pPr>
            <w:r w:rsidRPr="005E4B45">
              <w:rPr>
                <w:rFonts w:ascii="Times New Roman" w:hAnsi="Times New Roman" w:cs="Times New Roman"/>
              </w:rPr>
              <w:t xml:space="preserve">Групповые помещения оборудованы по образовательным областям:  </w:t>
            </w:r>
          </w:p>
          <w:p w:rsidR="00B90E9E" w:rsidRPr="005E4B45" w:rsidRDefault="00B90E9E" w:rsidP="00D36B8C">
            <w:pPr>
              <w:numPr>
                <w:ilvl w:val="0"/>
                <w:numId w:val="488"/>
              </w:numPr>
              <w:spacing w:after="18"/>
              <w:ind w:hanging="221"/>
              <w:rPr>
                <w:rFonts w:ascii="Times New Roman" w:hAnsi="Times New Roman" w:cs="Times New Roman"/>
              </w:rPr>
            </w:pPr>
            <w:r w:rsidRPr="005E4B45">
              <w:rPr>
                <w:rFonts w:ascii="Times New Roman" w:hAnsi="Times New Roman" w:cs="Times New Roman"/>
              </w:rPr>
              <w:t xml:space="preserve">Социально-коммуникативное развитие.  </w:t>
            </w:r>
          </w:p>
          <w:p w:rsidR="00B90E9E" w:rsidRPr="005E4B45" w:rsidRDefault="00B90E9E" w:rsidP="00D36B8C">
            <w:pPr>
              <w:numPr>
                <w:ilvl w:val="0"/>
                <w:numId w:val="488"/>
              </w:numPr>
              <w:spacing w:after="21"/>
              <w:ind w:hanging="221"/>
              <w:rPr>
                <w:rFonts w:ascii="Times New Roman" w:hAnsi="Times New Roman" w:cs="Times New Roman"/>
              </w:rPr>
            </w:pPr>
            <w:r w:rsidRPr="005E4B45">
              <w:rPr>
                <w:rFonts w:ascii="Times New Roman" w:hAnsi="Times New Roman" w:cs="Times New Roman"/>
              </w:rPr>
              <w:t xml:space="preserve">Речевое развитие.  </w:t>
            </w:r>
          </w:p>
          <w:p w:rsidR="00B90E9E" w:rsidRPr="005E4B45" w:rsidRDefault="00B90E9E" w:rsidP="00D36B8C">
            <w:pPr>
              <w:numPr>
                <w:ilvl w:val="0"/>
                <w:numId w:val="488"/>
              </w:numPr>
              <w:spacing w:after="18"/>
              <w:ind w:hanging="221"/>
              <w:rPr>
                <w:rFonts w:ascii="Times New Roman" w:hAnsi="Times New Roman" w:cs="Times New Roman"/>
              </w:rPr>
            </w:pPr>
            <w:r w:rsidRPr="005E4B45">
              <w:rPr>
                <w:rFonts w:ascii="Times New Roman" w:hAnsi="Times New Roman" w:cs="Times New Roman"/>
              </w:rPr>
              <w:t xml:space="preserve">Познавательное развитие.  </w:t>
            </w:r>
          </w:p>
          <w:p w:rsidR="00B90E9E" w:rsidRPr="005E4B45" w:rsidRDefault="00B90E9E" w:rsidP="00D36B8C">
            <w:pPr>
              <w:numPr>
                <w:ilvl w:val="0"/>
                <w:numId w:val="488"/>
              </w:numPr>
              <w:spacing w:after="20"/>
              <w:ind w:hanging="221"/>
              <w:rPr>
                <w:rFonts w:ascii="Times New Roman" w:hAnsi="Times New Roman" w:cs="Times New Roman"/>
              </w:rPr>
            </w:pPr>
            <w:r w:rsidRPr="005E4B45">
              <w:rPr>
                <w:rFonts w:ascii="Times New Roman" w:hAnsi="Times New Roman" w:cs="Times New Roman"/>
              </w:rPr>
              <w:t xml:space="preserve">Физическое развитие.  </w:t>
            </w:r>
          </w:p>
          <w:p w:rsidR="00B90E9E" w:rsidRPr="005E4B45" w:rsidRDefault="00B90E9E" w:rsidP="00D36B8C">
            <w:pPr>
              <w:numPr>
                <w:ilvl w:val="0"/>
                <w:numId w:val="488"/>
              </w:numPr>
              <w:ind w:hanging="221"/>
              <w:rPr>
                <w:rFonts w:ascii="Times New Roman" w:hAnsi="Times New Roman" w:cs="Times New Roman"/>
              </w:rPr>
            </w:pPr>
            <w:r w:rsidRPr="005E4B45">
              <w:rPr>
                <w:rFonts w:ascii="Times New Roman" w:hAnsi="Times New Roman" w:cs="Times New Roman"/>
              </w:rPr>
              <w:t xml:space="preserve">Художественно-эстетическое развитие. </w:t>
            </w:r>
          </w:p>
        </w:tc>
      </w:tr>
    </w:tbl>
    <w:p w:rsidR="00B90E9E" w:rsidRPr="005E4B45" w:rsidRDefault="00B90E9E" w:rsidP="00B90E9E">
      <w:pPr>
        <w:spacing w:after="5" w:line="270" w:lineRule="auto"/>
        <w:ind w:right="910"/>
        <w:jc w:val="center"/>
      </w:pPr>
      <w:r w:rsidRPr="005E4B45">
        <w:rPr>
          <w:rFonts w:ascii="Times New Roman" w:eastAsia="Times New Roman" w:hAnsi="Times New Roman" w:cs="Times New Roman"/>
          <w:b/>
        </w:rPr>
        <w:t xml:space="preserve">Описание функционального использования помещений и их оснащения </w:t>
      </w:r>
    </w:p>
    <w:tbl>
      <w:tblPr>
        <w:tblStyle w:val="TableGrid3"/>
        <w:tblW w:w="10423" w:type="dxa"/>
        <w:tblInd w:w="-108" w:type="dxa"/>
        <w:tblCellMar>
          <w:top w:w="49" w:type="dxa"/>
          <w:left w:w="108" w:type="dxa"/>
          <w:right w:w="53" w:type="dxa"/>
        </w:tblCellMar>
        <w:tblLook w:val="04A0" w:firstRow="1" w:lastRow="0" w:firstColumn="1" w:lastColumn="0" w:noHBand="0" w:noVBand="1"/>
      </w:tblPr>
      <w:tblGrid>
        <w:gridCol w:w="6488"/>
        <w:gridCol w:w="3935"/>
      </w:tblGrid>
      <w:tr w:rsidR="002D2CC6" w:rsidRPr="005E4B45" w:rsidTr="00B90E9E">
        <w:trPr>
          <w:trHeight w:val="264"/>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7"/>
              <w:jc w:val="center"/>
            </w:pPr>
            <w:r w:rsidRPr="005E4B45">
              <w:rPr>
                <w:rFonts w:ascii="Times New Roman" w:eastAsia="Times New Roman" w:hAnsi="Times New Roman" w:cs="Times New Roman"/>
                <w:b/>
              </w:rPr>
              <w:t xml:space="preserve">Вид помещения Функциональное использование </w:t>
            </w:r>
          </w:p>
        </w:tc>
        <w:tc>
          <w:tcPr>
            <w:tcW w:w="39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pPr>
            <w:r w:rsidRPr="005E4B45">
              <w:rPr>
                <w:rFonts w:ascii="Times New Roman" w:eastAsia="Times New Roman" w:hAnsi="Times New Roman" w:cs="Times New Roman"/>
                <w:b/>
              </w:rPr>
              <w:t xml:space="preserve">Оснащение </w:t>
            </w:r>
          </w:p>
        </w:tc>
      </w:tr>
      <w:tr w:rsidR="002D2CC6" w:rsidRPr="005E4B45" w:rsidTr="00B90E9E">
        <w:trPr>
          <w:trHeight w:val="1529"/>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9"/>
              <w:rPr>
                <w:rFonts w:ascii="Times New Roman" w:hAnsi="Times New Roman" w:cs="Times New Roman"/>
              </w:rPr>
            </w:pPr>
            <w:r w:rsidRPr="005E4B45">
              <w:rPr>
                <w:rFonts w:ascii="Times New Roman" w:eastAsia="Times New Roman" w:hAnsi="Times New Roman" w:cs="Times New Roman"/>
                <w:b/>
              </w:rPr>
              <w:t xml:space="preserve">Групповая комната: </w:t>
            </w:r>
          </w:p>
          <w:p w:rsidR="00B90E9E" w:rsidRPr="005E4B45" w:rsidRDefault="00B90E9E" w:rsidP="00D36B8C">
            <w:pPr>
              <w:numPr>
                <w:ilvl w:val="0"/>
                <w:numId w:val="489"/>
              </w:numPr>
              <w:spacing w:after="21"/>
              <w:ind w:right="27"/>
              <w:rPr>
                <w:rFonts w:ascii="Times New Roman" w:hAnsi="Times New Roman" w:cs="Times New Roman"/>
              </w:rPr>
            </w:pPr>
            <w:r w:rsidRPr="005E4B45">
              <w:rPr>
                <w:rFonts w:ascii="Times New Roman" w:hAnsi="Times New Roman" w:cs="Times New Roman"/>
              </w:rPr>
              <w:t xml:space="preserve">самообслуживание, </w:t>
            </w:r>
          </w:p>
          <w:p w:rsidR="00C50F4D" w:rsidRPr="005E4B45" w:rsidRDefault="00B90E9E" w:rsidP="00C50F4D">
            <w:pPr>
              <w:spacing w:after="18"/>
              <w:rPr>
                <w:rFonts w:ascii="Times New Roman" w:hAnsi="Times New Roman" w:cs="Times New Roman"/>
              </w:rPr>
            </w:pPr>
            <w:r w:rsidRPr="005E4B45">
              <w:rPr>
                <w:rFonts w:ascii="Times New Roman" w:hAnsi="Times New Roman" w:cs="Times New Roman"/>
              </w:rPr>
              <w:t>организованная образовательная деятельность: «Речевое развитие», «Подготовка к обучению грамоте», «Ознакомление с окружающим», «Природа», «Математические представления», «Изобразительная деятельность (рисование, лепка, аппликация)</w:t>
            </w:r>
            <w:r w:rsidR="00C50F4D" w:rsidRPr="005E4B45">
              <w:rPr>
                <w:rFonts w:ascii="Times New Roman" w:hAnsi="Times New Roman" w:cs="Times New Roman"/>
              </w:rPr>
              <w:t xml:space="preserve">, «Физическая культура» (в группах раннего возраста), </w:t>
            </w:r>
          </w:p>
          <w:p w:rsidR="00C50F4D" w:rsidRPr="005E4B45" w:rsidRDefault="00C50F4D" w:rsidP="00C50F4D">
            <w:pPr>
              <w:numPr>
                <w:ilvl w:val="0"/>
                <w:numId w:val="491"/>
              </w:numPr>
              <w:spacing w:after="27" w:line="253" w:lineRule="auto"/>
              <w:jc w:val="both"/>
              <w:rPr>
                <w:rFonts w:ascii="Times New Roman" w:hAnsi="Times New Roman" w:cs="Times New Roman"/>
              </w:rPr>
            </w:pPr>
            <w:r w:rsidRPr="005E4B45">
              <w:rPr>
                <w:rFonts w:ascii="Times New Roman" w:hAnsi="Times New Roman" w:cs="Times New Roman"/>
              </w:rPr>
              <w:t xml:space="preserve">образовательная деятельность в режимных моментах (рассматривание иллюстраций, объектов, просмотр мультимедийных презентаций, чтение художественной литературы, рассказы, беседы, проектная деятельность, выставки детского творчества (рисунок, макеты), игры (сюжетно-ролевые, дидактические и др.), ИКТ (с детьми старшего дошкольного возраста), </w:t>
            </w:r>
          </w:p>
          <w:p w:rsidR="00C50F4D" w:rsidRPr="005E4B45" w:rsidRDefault="00C50F4D" w:rsidP="00C50F4D">
            <w:pPr>
              <w:numPr>
                <w:ilvl w:val="0"/>
                <w:numId w:val="491"/>
              </w:numPr>
              <w:spacing w:line="274" w:lineRule="auto"/>
              <w:jc w:val="both"/>
              <w:rPr>
                <w:rFonts w:ascii="Times New Roman" w:hAnsi="Times New Roman" w:cs="Times New Roman"/>
              </w:rPr>
            </w:pPr>
            <w:r w:rsidRPr="005E4B45">
              <w:rPr>
                <w:rFonts w:ascii="Times New Roman" w:hAnsi="Times New Roman" w:cs="Times New Roman"/>
              </w:rPr>
              <w:t xml:space="preserve">образовательная деятельность и культурные практики в режимных моментах, </w:t>
            </w:r>
          </w:p>
          <w:p w:rsidR="00C50F4D" w:rsidRPr="005E4B45" w:rsidRDefault="00C50F4D" w:rsidP="00C50F4D">
            <w:pPr>
              <w:numPr>
                <w:ilvl w:val="0"/>
                <w:numId w:val="491"/>
              </w:numPr>
              <w:spacing w:after="21"/>
              <w:jc w:val="both"/>
              <w:rPr>
                <w:rFonts w:ascii="Times New Roman" w:hAnsi="Times New Roman" w:cs="Times New Roman"/>
              </w:rPr>
            </w:pPr>
            <w:r w:rsidRPr="005E4B45">
              <w:rPr>
                <w:rFonts w:ascii="Times New Roman" w:hAnsi="Times New Roman" w:cs="Times New Roman"/>
              </w:rPr>
              <w:t xml:space="preserve">самостоятельная деятельность детей, </w:t>
            </w:r>
          </w:p>
          <w:p w:rsidR="00B90E9E" w:rsidRPr="005E4B45" w:rsidRDefault="00C50F4D" w:rsidP="00C50F4D">
            <w:pPr>
              <w:numPr>
                <w:ilvl w:val="0"/>
                <w:numId w:val="489"/>
              </w:numPr>
              <w:ind w:right="27"/>
              <w:rPr>
                <w:rFonts w:ascii="Times New Roman" w:hAnsi="Times New Roman" w:cs="Times New Roman"/>
              </w:rPr>
            </w:pPr>
            <w:r w:rsidRPr="005E4B45">
              <w:rPr>
                <w:rFonts w:ascii="Times New Roman" w:hAnsi="Times New Roman" w:cs="Times New Roman"/>
              </w:rPr>
              <w:t>реализация части Программы, формируемой участниками образовательных отношений.</w:t>
            </w:r>
          </w:p>
        </w:tc>
        <w:tc>
          <w:tcPr>
            <w:tcW w:w="3935" w:type="dxa"/>
            <w:tcBorders>
              <w:top w:val="single" w:sz="4" w:space="0" w:color="000000"/>
              <w:left w:val="single" w:sz="4" w:space="0" w:color="000000"/>
              <w:bottom w:val="single" w:sz="4" w:space="0" w:color="000000"/>
              <w:right w:val="single" w:sz="4" w:space="0" w:color="000000"/>
            </w:tcBorders>
          </w:tcPr>
          <w:p w:rsidR="00B90E9E" w:rsidRPr="005E4B45" w:rsidRDefault="00B90E9E" w:rsidP="00C50F4D">
            <w:pPr>
              <w:numPr>
                <w:ilvl w:val="0"/>
                <w:numId w:val="490"/>
              </w:numPr>
              <w:spacing w:after="5" w:line="273" w:lineRule="auto"/>
              <w:rPr>
                <w:rFonts w:ascii="Times New Roman" w:hAnsi="Times New Roman" w:cs="Times New Roman"/>
              </w:rPr>
            </w:pPr>
            <w:r w:rsidRPr="005E4B45">
              <w:rPr>
                <w:rFonts w:ascii="Times New Roman" w:hAnsi="Times New Roman" w:cs="Times New Roman"/>
              </w:rPr>
              <w:t xml:space="preserve">детская мебель для практической деятельности, </w:t>
            </w:r>
          </w:p>
          <w:p w:rsidR="00B90E9E" w:rsidRPr="005E4B45" w:rsidRDefault="00B90E9E" w:rsidP="00C50F4D">
            <w:pPr>
              <w:numPr>
                <w:ilvl w:val="0"/>
                <w:numId w:val="490"/>
              </w:numPr>
              <w:spacing w:after="8" w:line="270" w:lineRule="auto"/>
              <w:rPr>
                <w:rFonts w:ascii="Times New Roman" w:hAnsi="Times New Roman" w:cs="Times New Roman"/>
              </w:rPr>
            </w:pPr>
            <w:r w:rsidRPr="005E4B45">
              <w:rPr>
                <w:rFonts w:ascii="Times New Roman" w:hAnsi="Times New Roman" w:cs="Times New Roman"/>
              </w:rPr>
              <w:t xml:space="preserve">доска для образовательной деятельности, </w:t>
            </w:r>
          </w:p>
          <w:p w:rsidR="00C50F4D" w:rsidRPr="005E4B45" w:rsidRDefault="00B90E9E" w:rsidP="00C50F4D">
            <w:pPr>
              <w:spacing w:after="18"/>
              <w:rPr>
                <w:rFonts w:ascii="Times New Roman" w:hAnsi="Times New Roman" w:cs="Times New Roman"/>
              </w:rPr>
            </w:pPr>
            <w:r w:rsidRPr="005E4B45">
              <w:rPr>
                <w:rFonts w:ascii="Times New Roman" w:hAnsi="Times New Roman" w:cs="Times New Roman"/>
              </w:rPr>
              <w:t>интерактивный сенсорный экран (в группах старшего дошкольного воз-</w:t>
            </w:r>
            <w:r w:rsidR="00C50F4D" w:rsidRPr="005E4B45">
              <w:rPr>
                <w:rFonts w:ascii="Times New Roman" w:hAnsi="Times New Roman" w:cs="Times New Roman"/>
              </w:rPr>
              <w:t xml:space="preserve"> раста), ноутбук, </w:t>
            </w:r>
          </w:p>
          <w:p w:rsidR="00C50F4D" w:rsidRPr="005E4B45" w:rsidRDefault="00C50F4D" w:rsidP="00C50F4D">
            <w:pPr>
              <w:numPr>
                <w:ilvl w:val="0"/>
                <w:numId w:val="492"/>
              </w:numPr>
              <w:spacing w:after="20" w:line="257" w:lineRule="auto"/>
              <w:ind w:right="52"/>
              <w:rPr>
                <w:rFonts w:ascii="Times New Roman" w:hAnsi="Times New Roman" w:cs="Times New Roman"/>
              </w:rPr>
            </w:pPr>
            <w:r w:rsidRPr="005E4B45">
              <w:rPr>
                <w:rFonts w:ascii="Times New Roman" w:hAnsi="Times New Roman" w:cs="Times New Roman"/>
              </w:rPr>
              <w:t xml:space="preserve">игровое оборудование и дидактический материал в соответствии с направлениями развития ребенка, </w:t>
            </w:r>
          </w:p>
          <w:p w:rsidR="00B90E9E" w:rsidRPr="005E4B45" w:rsidRDefault="00C50F4D" w:rsidP="00C50F4D">
            <w:pPr>
              <w:numPr>
                <w:ilvl w:val="0"/>
                <w:numId w:val="490"/>
              </w:numPr>
              <w:rPr>
                <w:rFonts w:ascii="Times New Roman" w:hAnsi="Times New Roman" w:cs="Times New Roman"/>
              </w:rPr>
            </w:pPr>
            <w:r w:rsidRPr="005E4B45">
              <w:rPr>
                <w:rFonts w:ascii="Times New Roman" w:hAnsi="Times New Roman" w:cs="Times New Roman"/>
              </w:rPr>
              <w:t>дидактический материал в соответствии с частью Программы, формируемой участниками образовательных отношений.</w:t>
            </w:r>
          </w:p>
        </w:tc>
      </w:tr>
    </w:tbl>
    <w:p w:rsidR="00B90E9E" w:rsidRPr="005E4B45" w:rsidRDefault="00B90E9E" w:rsidP="00B90E9E">
      <w:pPr>
        <w:spacing w:after="0"/>
        <w:ind w:right="11398"/>
        <w:rPr>
          <w:rFonts w:ascii="Times New Roman" w:hAnsi="Times New Roman" w:cs="Times New Roman"/>
        </w:rPr>
      </w:pPr>
    </w:p>
    <w:tbl>
      <w:tblPr>
        <w:tblStyle w:val="TableGrid3"/>
        <w:tblW w:w="10423" w:type="dxa"/>
        <w:tblInd w:w="-108" w:type="dxa"/>
        <w:tblCellMar>
          <w:top w:w="41" w:type="dxa"/>
          <w:left w:w="108" w:type="dxa"/>
          <w:right w:w="53" w:type="dxa"/>
        </w:tblCellMar>
        <w:tblLook w:val="04A0" w:firstRow="1" w:lastRow="0" w:firstColumn="1" w:lastColumn="0" w:noHBand="0" w:noVBand="1"/>
      </w:tblPr>
      <w:tblGrid>
        <w:gridCol w:w="6489"/>
        <w:gridCol w:w="3934"/>
      </w:tblGrid>
      <w:tr w:rsidR="002D2CC6" w:rsidRPr="005E4B45" w:rsidTr="00F64093">
        <w:trPr>
          <w:trHeight w:val="516"/>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3981"/>
              <w:rPr>
                <w:rFonts w:ascii="Times New Roman" w:hAnsi="Times New Roman" w:cs="Times New Roman"/>
              </w:rPr>
            </w:pPr>
            <w:r w:rsidRPr="005E4B45">
              <w:rPr>
                <w:rFonts w:ascii="Times New Roman" w:eastAsia="Times New Roman" w:hAnsi="Times New Roman" w:cs="Times New Roman"/>
                <w:b/>
              </w:rPr>
              <w:t xml:space="preserve">Спальное помещение: </w:t>
            </w:r>
            <w:r w:rsidRPr="005E4B45">
              <w:rPr>
                <w:rFonts w:ascii="Times New Roman" w:hAnsi="Times New Roman" w:cs="Times New Roman"/>
              </w:rPr>
              <w:t xml:space="preserve">- дневной сон. </w:t>
            </w:r>
          </w:p>
        </w:tc>
        <w:tc>
          <w:tcPr>
            <w:tcW w:w="3934"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спальная мебель </w:t>
            </w:r>
          </w:p>
        </w:tc>
      </w:tr>
      <w:tr w:rsidR="002D2CC6" w:rsidRPr="005E4B45" w:rsidTr="00F64093">
        <w:trPr>
          <w:trHeight w:val="1527"/>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9"/>
              <w:rPr>
                <w:rFonts w:ascii="Times New Roman" w:hAnsi="Times New Roman" w:cs="Times New Roman"/>
              </w:rPr>
            </w:pPr>
            <w:r w:rsidRPr="005E4B45">
              <w:rPr>
                <w:rFonts w:ascii="Times New Roman" w:eastAsia="Times New Roman" w:hAnsi="Times New Roman" w:cs="Times New Roman"/>
                <w:b/>
              </w:rPr>
              <w:lastRenderedPageBreak/>
              <w:t xml:space="preserve">Раздевальная комната: </w:t>
            </w:r>
          </w:p>
          <w:p w:rsidR="00B90E9E" w:rsidRPr="005E4B45" w:rsidRDefault="00B90E9E" w:rsidP="00D36B8C">
            <w:pPr>
              <w:numPr>
                <w:ilvl w:val="0"/>
                <w:numId w:val="493"/>
              </w:numPr>
              <w:spacing w:after="20"/>
              <w:rPr>
                <w:rFonts w:ascii="Times New Roman" w:hAnsi="Times New Roman" w:cs="Times New Roman"/>
              </w:rPr>
            </w:pPr>
            <w:r w:rsidRPr="005E4B45">
              <w:rPr>
                <w:rFonts w:ascii="Times New Roman" w:hAnsi="Times New Roman" w:cs="Times New Roman"/>
              </w:rPr>
              <w:t xml:space="preserve">самообслуживание, </w:t>
            </w:r>
          </w:p>
          <w:p w:rsidR="00B90E9E" w:rsidRPr="005E4B45" w:rsidRDefault="00B90E9E" w:rsidP="00D36B8C">
            <w:pPr>
              <w:numPr>
                <w:ilvl w:val="0"/>
                <w:numId w:val="493"/>
              </w:numPr>
              <w:rPr>
                <w:rFonts w:ascii="Times New Roman" w:hAnsi="Times New Roman" w:cs="Times New Roman"/>
              </w:rPr>
            </w:pPr>
            <w:r w:rsidRPr="005E4B45">
              <w:rPr>
                <w:rFonts w:ascii="Times New Roman" w:hAnsi="Times New Roman" w:cs="Times New Roman"/>
              </w:rPr>
              <w:t xml:space="preserve">информационно-консультативная деятельность с родителями (законными представителями) воспитанников. </w:t>
            </w:r>
          </w:p>
        </w:tc>
        <w:tc>
          <w:tcPr>
            <w:tcW w:w="3934"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94"/>
              </w:numPr>
              <w:spacing w:after="4" w:line="274" w:lineRule="auto"/>
              <w:rPr>
                <w:rFonts w:ascii="Times New Roman" w:hAnsi="Times New Roman" w:cs="Times New Roman"/>
              </w:rPr>
            </w:pPr>
            <w:r w:rsidRPr="005E4B45">
              <w:rPr>
                <w:rFonts w:ascii="Times New Roman" w:hAnsi="Times New Roman" w:cs="Times New Roman"/>
              </w:rPr>
              <w:t xml:space="preserve">детские раздевальные шкафы и скамейки, </w:t>
            </w:r>
          </w:p>
          <w:p w:rsidR="00B90E9E" w:rsidRPr="005E4B45" w:rsidRDefault="00B90E9E" w:rsidP="00D36B8C">
            <w:pPr>
              <w:numPr>
                <w:ilvl w:val="0"/>
                <w:numId w:val="494"/>
              </w:numPr>
              <w:spacing w:line="276" w:lineRule="auto"/>
              <w:rPr>
                <w:rFonts w:ascii="Times New Roman" w:hAnsi="Times New Roman" w:cs="Times New Roman"/>
              </w:rPr>
            </w:pPr>
            <w:r w:rsidRPr="005E4B45">
              <w:rPr>
                <w:rFonts w:ascii="Times New Roman" w:hAnsi="Times New Roman" w:cs="Times New Roman"/>
              </w:rPr>
              <w:t xml:space="preserve">информационный уголок для родителей (законных представителей) воспитанников, </w:t>
            </w:r>
          </w:p>
          <w:p w:rsidR="00B90E9E" w:rsidRPr="005E4B45" w:rsidRDefault="00B90E9E" w:rsidP="00D36B8C">
            <w:pPr>
              <w:numPr>
                <w:ilvl w:val="0"/>
                <w:numId w:val="494"/>
              </w:numPr>
              <w:rPr>
                <w:rFonts w:ascii="Times New Roman" w:hAnsi="Times New Roman" w:cs="Times New Roman"/>
              </w:rPr>
            </w:pPr>
            <w:r w:rsidRPr="005E4B45">
              <w:rPr>
                <w:rFonts w:ascii="Times New Roman" w:hAnsi="Times New Roman" w:cs="Times New Roman"/>
              </w:rPr>
              <w:t xml:space="preserve">выставки детского творчества. </w:t>
            </w:r>
          </w:p>
        </w:tc>
      </w:tr>
      <w:tr w:rsidR="002D2CC6" w:rsidRPr="005E4B45" w:rsidTr="00F64093">
        <w:trPr>
          <w:trHeight w:val="2794"/>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0"/>
              <w:rPr>
                <w:rFonts w:ascii="Times New Roman" w:hAnsi="Times New Roman" w:cs="Times New Roman"/>
              </w:rPr>
            </w:pPr>
            <w:r w:rsidRPr="005E4B45">
              <w:rPr>
                <w:rFonts w:ascii="Times New Roman" w:eastAsia="Times New Roman" w:hAnsi="Times New Roman" w:cs="Times New Roman"/>
                <w:b/>
              </w:rPr>
              <w:t xml:space="preserve">Зал для музыкальных занятий: </w:t>
            </w:r>
          </w:p>
          <w:p w:rsidR="00B90E9E" w:rsidRPr="005E4B45" w:rsidRDefault="00B90E9E" w:rsidP="00D36B8C">
            <w:pPr>
              <w:numPr>
                <w:ilvl w:val="0"/>
                <w:numId w:val="497"/>
              </w:numPr>
              <w:spacing w:after="19"/>
              <w:rPr>
                <w:rFonts w:ascii="Times New Roman" w:hAnsi="Times New Roman" w:cs="Times New Roman"/>
              </w:rPr>
            </w:pPr>
            <w:r w:rsidRPr="005E4B45">
              <w:rPr>
                <w:rFonts w:ascii="Times New Roman" w:hAnsi="Times New Roman" w:cs="Times New Roman"/>
              </w:rPr>
              <w:t xml:space="preserve">музыкальные занятия, </w:t>
            </w:r>
          </w:p>
          <w:p w:rsidR="00B90E9E" w:rsidRPr="005E4B45" w:rsidRDefault="00B90E9E" w:rsidP="00D36B8C">
            <w:pPr>
              <w:numPr>
                <w:ilvl w:val="0"/>
                <w:numId w:val="497"/>
              </w:numPr>
              <w:spacing w:after="12"/>
              <w:rPr>
                <w:rFonts w:ascii="Times New Roman" w:hAnsi="Times New Roman" w:cs="Times New Roman"/>
              </w:rPr>
            </w:pPr>
            <w:r w:rsidRPr="005E4B45">
              <w:rPr>
                <w:rFonts w:ascii="Times New Roman" w:hAnsi="Times New Roman" w:cs="Times New Roman"/>
              </w:rPr>
              <w:t xml:space="preserve">индивидуальная работа с детьми, </w:t>
            </w:r>
          </w:p>
          <w:p w:rsidR="00B90E9E" w:rsidRPr="005E4B45" w:rsidRDefault="00B90E9E" w:rsidP="00D36B8C">
            <w:pPr>
              <w:numPr>
                <w:ilvl w:val="0"/>
                <w:numId w:val="497"/>
              </w:numPr>
              <w:spacing w:after="13"/>
              <w:rPr>
                <w:rFonts w:ascii="Times New Roman" w:hAnsi="Times New Roman" w:cs="Times New Roman"/>
              </w:rPr>
            </w:pPr>
            <w:r w:rsidRPr="005E4B45">
              <w:rPr>
                <w:rFonts w:ascii="Times New Roman" w:hAnsi="Times New Roman" w:cs="Times New Roman"/>
              </w:rPr>
              <w:t xml:space="preserve">развлечения, </w:t>
            </w:r>
          </w:p>
          <w:p w:rsidR="00B90E9E" w:rsidRPr="005E4B45" w:rsidRDefault="00B90E9E" w:rsidP="00D36B8C">
            <w:pPr>
              <w:numPr>
                <w:ilvl w:val="0"/>
                <w:numId w:val="497"/>
              </w:numPr>
              <w:spacing w:after="19"/>
              <w:rPr>
                <w:rFonts w:ascii="Times New Roman" w:hAnsi="Times New Roman" w:cs="Times New Roman"/>
              </w:rPr>
            </w:pPr>
            <w:r w:rsidRPr="005E4B45">
              <w:rPr>
                <w:rFonts w:ascii="Times New Roman" w:hAnsi="Times New Roman" w:cs="Times New Roman"/>
              </w:rPr>
              <w:t xml:space="preserve">праздники, </w:t>
            </w:r>
          </w:p>
          <w:p w:rsidR="00B90E9E" w:rsidRPr="005E4B45" w:rsidRDefault="00B90E9E" w:rsidP="00D36B8C">
            <w:pPr>
              <w:numPr>
                <w:ilvl w:val="0"/>
                <w:numId w:val="497"/>
              </w:numPr>
              <w:rPr>
                <w:rFonts w:ascii="Times New Roman" w:hAnsi="Times New Roman" w:cs="Times New Roman"/>
              </w:rPr>
            </w:pPr>
            <w:r w:rsidRPr="005E4B45">
              <w:rPr>
                <w:rFonts w:ascii="Times New Roman" w:hAnsi="Times New Roman" w:cs="Times New Roman"/>
              </w:rPr>
              <w:t xml:space="preserve">консультационная деятельность с педагогами, родителями (законными представителями) воспитанниками. </w:t>
            </w:r>
          </w:p>
        </w:tc>
        <w:tc>
          <w:tcPr>
            <w:tcW w:w="3934"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498"/>
              </w:numPr>
              <w:spacing w:after="18"/>
              <w:rPr>
                <w:rFonts w:ascii="Times New Roman" w:hAnsi="Times New Roman" w:cs="Times New Roman"/>
              </w:rPr>
            </w:pPr>
            <w:r w:rsidRPr="005E4B45">
              <w:rPr>
                <w:rFonts w:ascii="Times New Roman" w:hAnsi="Times New Roman" w:cs="Times New Roman"/>
              </w:rPr>
              <w:t xml:space="preserve">рояль, </w:t>
            </w:r>
          </w:p>
          <w:p w:rsidR="00B90E9E" w:rsidRPr="005E4B45" w:rsidRDefault="00B90E9E" w:rsidP="00D36B8C">
            <w:pPr>
              <w:numPr>
                <w:ilvl w:val="0"/>
                <w:numId w:val="498"/>
              </w:numPr>
              <w:spacing w:line="277" w:lineRule="auto"/>
              <w:rPr>
                <w:rFonts w:ascii="Times New Roman" w:hAnsi="Times New Roman" w:cs="Times New Roman"/>
              </w:rPr>
            </w:pPr>
            <w:r w:rsidRPr="005E4B45">
              <w:rPr>
                <w:rFonts w:ascii="Times New Roman" w:hAnsi="Times New Roman" w:cs="Times New Roman"/>
              </w:rPr>
              <w:t xml:space="preserve">интерактивная доска с проектором, ноутбук, </w:t>
            </w:r>
          </w:p>
          <w:p w:rsidR="00B90E9E" w:rsidRPr="005E4B45" w:rsidRDefault="00B90E9E" w:rsidP="00D36B8C">
            <w:pPr>
              <w:numPr>
                <w:ilvl w:val="0"/>
                <w:numId w:val="498"/>
              </w:numPr>
              <w:spacing w:after="13"/>
              <w:rPr>
                <w:rFonts w:ascii="Times New Roman" w:hAnsi="Times New Roman" w:cs="Times New Roman"/>
              </w:rPr>
            </w:pPr>
            <w:r w:rsidRPr="005E4B45">
              <w:rPr>
                <w:rFonts w:ascii="Times New Roman" w:hAnsi="Times New Roman" w:cs="Times New Roman"/>
              </w:rPr>
              <w:t xml:space="preserve">музыкальный центр, </w:t>
            </w:r>
          </w:p>
          <w:p w:rsidR="00B90E9E" w:rsidRPr="005E4B45" w:rsidRDefault="00B90E9E" w:rsidP="00D36B8C">
            <w:pPr>
              <w:numPr>
                <w:ilvl w:val="0"/>
                <w:numId w:val="498"/>
              </w:numPr>
              <w:spacing w:after="18"/>
              <w:rPr>
                <w:rFonts w:ascii="Times New Roman" w:hAnsi="Times New Roman" w:cs="Times New Roman"/>
              </w:rPr>
            </w:pPr>
            <w:r w:rsidRPr="005E4B45">
              <w:rPr>
                <w:rFonts w:ascii="Times New Roman" w:hAnsi="Times New Roman" w:cs="Times New Roman"/>
              </w:rPr>
              <w:t xml:space="preserve">микрофон, </w:t>
            </w:r>
          </w:p>
          <w:p w:rsidR="00B90E9E" w:rsidRPr="005E4B45" w:rsidRDefault="00B90E9E" w:rsidP="00D36B8C">
            <w:pPr>
              <w:numPr>
                <w:ilvl w:val="0"/>
                <w:numId w:val="498"/>
              </w:numPr>
              <w:spacing w:after="4" w:line="275" w:lineRule="auto"/>
              <w:rPr>
                <w:rFonts w:ascii="Times New Roman" w:hAnsi="Times New Roman" w:cs="Times New Roman"/>
              </w:rPr>
            </w:pPr>
            <w:r w:rsidRPr="005E4B45">
              <w:rPr>
                <w:rFonts w:ascii="Times New Roman" w:hAnsi="Times New Roman" w:cs="Times New Roman"/>
              </w:rPr>
              <w:t xml:space="preserve">разнообразные музыкальные инструменты для детей, </w:t>
            </w:r>
          </w:p>
          <w:p w:rsidR="00B90E9E" w:rsidRPr="005E4B45" w:rsidRDefault="00B90E9E" w:rsidP="00D36B8C">
            <w:pPr>
              <w:numPr>
                <w:ilvl w:val="0"/>
                <w:numId w:val="498"/>
              </w:numPr>
              <w:spacing w:after="16"/>
              <w:rPr>
                <w:rFonts w:ascii="Times New Roman" w:hAnsi="Times New Roman" w:cs="Times New Roman"/>
              </w:rPr>
            </w:pPr>
            <w:r w:rsidRPr="005E4B45">
              <w:rPr>
                <w:rFonts w:ascii="Times New Roman" w:hAnsi="Times New Roman" w:cs="Times New Roman"/>
              </w:rPr>
              <w:t xml:space="preserve">подборка дисков с музыкальными </w:t>
            </w:r>
          </w:p>
          <w:p w:rsidR="00B90E9E" w:rsidRPr="005E4B45" w:rsidRDefault="00B90E9E" w:rsidP="00B90E9E">
            <w:pPr>
              <w:spacing w:after="17"/>
              <w:rPr>
                <w:rFonts w:ascii="Times New Roman" w:hAnsi="Times New Roman" w:cs="Times New Roman"/>
              </w:rPr>
            </w:pPr>
            <w:r w:rsidRPr="005E4B45">
              <w:rPr>
                <w:rFonts w:ascii="Times New Roman" w:hAnsi="Times New Roman" w:cs="Times New Roman"/>
              </w:rPr>
              <w:t xml:space="preserve">произведениями, </w:t>
            </w:r>
          </w:p>
          <w:p w:rsidR="00B90E9E" w:rsidRPr="005E4B45" w:rsidRDefault="00B90E9E" w:rsidP="00D36B8C">
            <w:pPr>
              <w:numPr>
                <w:ilvl w:val="0"/>
                <w:numId w:val="498"/>
              </w:numPr>
              <w:spacing w:after="16"/>
              <w:rPr>
                <w:rFonts w:ascii="Times New Roman" w:hAnsi="Times New Roman" w:cs="Times New Roman"/>
              </w:rPr>
            </w:pPr>
            <w:r w:rsidRPr="005E4B45">
              <w:rPr>
                <w:rFonts w:ascii="Times New Roman" w:hAnsi="Times New Roman" w:cs="Times New Roman"/>
              </w:rPr>
              <w:t xml:space="preserve">атрибуты для танцев, </w:t>
            </w:r>
          </w:p>
          <w:p w:rsidR="00B90E9E" w:rsidRPr="005E4B45" w:rsidRDefault="00B90E9E" w:rsidP="00D36B8C">
            <w:pPr>
              <w:numPr>
                <w:ilvl w:val="0"/>
                <w:numId w:val="498"/>
              </w:numPr>
              <w:rPr>
                <w:rFonts w:ascii="Times New Roman" w:hAnsi="Times New Roman" w:cs="Times New Roman"/>
              </w:rPr>
            </w:pPr>
            <w:r w:rsidRPr="005E4B45">
              <w:rPr>
                <w:rFonts w:ascii="Times New Roman" w:hAnsi="Times New Roman" w:cs="Times New Roman"/>
              </w:rPr>
              <w:t xml:space="preserve">дидактический материал. </w:t>
            </w:r>
          </w:p>
        </w:tc>
      </w:tr>
      <w:tr w:rsidR="002D2CC6" w:rsidRPr="005E4B45" w:rsidTr="00F64093">
        <w:trPr>
          <w:trHeight w:val="1526"/>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rPr>
                <w:rFonts w:ascii="Times New Roman" w:hAnsi="Times New Roman" w:cs="Times New Roman"/>
              </w:rPr>
            </w:pPr>
            <w:r w:rsidRPr="005E4B45">
              <w:rPr>
                <w:rFonts w:ascii="Times New Roman" w:eastAsia="Times New Roman" w:hAnsi="Times New Roman" w:cs="Times New Roman"/>
                <w:b/>
              </w:rPr>
              <w:t xml:space="preserve">Зал для физкультурных занятий:  </w:t>
            </w:r>
          </w:p>
          <w:p w:rsidR="00B90E9E" w:rsidRPr="005E4B45" w:rsidRDefault="00B90E9E" w:rsidP="00D36B8C">
            <w:pPr>
              <w:numPr>
                <w:ilvl w:val="0"/>
                <w:numId w:val="499"/>
              </w:numPr>
              <w:spacing w:after="17"/>
              <w:rPr>
                <w:rFonts w:ascii="Times New Roman" w:hAnsi="Times New Roman" w:cs="Times New Roman"/>
              </w:rPr>
            </w:pPr>
            <w:r w:rsidRPr="005E4B45">
              <w:rPr>
                <w:rFonts w:ascii="Times New Roman" w:hAnsi="Times New Roman" w:cs="Times New Roman"/>
              </w:rPr>
              <w:t xml:space="preserve">физкультурные занятия («Физическая культура в помещении»), </w:t>
            </w:r>
          </w:p>
          <w:p w:rsidR="00B90E9E" w:rsidRPr="005E4B45" w:rsidRDefault="00B90E9E" w:rsidP="00D36B8C">
            <w:pPr>
              <w:numPr>
                <w:ilvl w:val="0"/>
                <w:numId w:val="499"/>
              </w:numPr>
              <w:spacing w:after="19"/>
              <w:rPr>
                <w:rFonts w:ascii="Times New Roman" w:hAnsi="Times New Roman" w:cs="Times New Roman"/>
              </w:rPr>
            </w:pPr>
            <w:r w:rsidRPr="005E4B45">
              <w:rPr>
                <w:rFonts w:ascii="Times New Roman" w:hAnsi="Times New Roman" w:cs="Times New Roman"/>
              </w:rPr>
              <w:t xml:space="preserve">спортивные праздники и досуги, Дни здоровья, </w:t>
            </w:r>
          </w:p>
          <w:p w:rsidR="00B90E9E" w:rsidRPr="005E4B45" w:rsidRDefault="00B90E9E" w:rsidP="00D36B8C">
            <w:pPr>
              <w:numPr>
                <w:ilvl w:val="0"/>
                <w:numId w:val="499"/>
              </w:numPr>
              <w:spacing w:after="18"/>
              <w:rPr>
                <w:rFonts w:ascii="Times New Roman" w:hAnsi="Times New Roman" w:cs="Times New Roman"/>
              </w:rPr>
            </w:pPr>
            <w:r w:rsidRPr="005E4B45">
              <w:rPr>
                <w:rFonts w:ascii="Times New Roman" w:hAnsi="Times New Roman" w:cs="Times New Roman"/>
              </w:rPr>
              <w:t xml:space="preserve">индивидуальная работа с детьми, </w:t>
            </w:r>
          </w:p>
          <w:p w:rsidR="00B90E9E" w:rsidRPr="005E4B45" w:rsidRDefault="00B90E9E" w:rsidP="00D36B8C">
            <w:pPr>
              <w:numPr>
                <w:ilvl w:val="0"/>
                <w:numId w:val="499"/>
              </w:numPr>
              <w:rPr>
                <w:rFonts w:ascii="Times New Roman" w:hAnsi="Times New Roman" w:cs="Times New Roman"/>
              </w:rPr>
            </w:pPr>
            <w:r w:rsidRPr="005E4B45">
              <w:rPr>
                <w:rFonts w:ascii="Times New Roman" w:hAnsi="Times New Roman" w:cs="Times New Roman"/>
              </w:rPr>
              <w:t xml:space="preserve">консультативная работа с родителями (законными представителями) воспитанников и педагогами. </w:t>
            </w:r>
          </w:p>
        </w:tc>
        <w:tc>
          <w:tcPr>
            <w:tcW w:w="3934"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500"/>
              </w:numPr>
              <w:spacing w:line="276" w:lineRule="auto"/>
              <w:ind w:right="26"/>
              <w:rPr>
                <w:rFonts w:ascii="Times New Roman" w:hAnsi="Times New Roman" w:cs="Times New Roman"/>
              </w:rPr>
            </w:pPr>
            <w:r w:rsidRPr="005E4B45">
              <w:rPr>
                <w:rFonts w:ascii="Times New Roman" w:hAnsi="Times New Roman" w:cs="Times New Roman"/>
              </w:rPr>
              <w:t xml:space="preserve">оборудование для общеразвивающих упражнений по количеству детей, - оборудование для развития основных движений, </w:t>
            </w:r>
          </w:p>
          <w:p w:rsidR="00B90E9E" w:rsidRPr="005E4B45" w:rsidRDefault="00B90E9E" w:rsidP="00D36B8C">
            <w:pPr>
              <w:numPr>
                <w:ilvl w:val="0"/>
                <w:numId w:val="500"/>
              </w:numPr>
              <w:ind w:right="26"/>
              <w:rPr>
                <w:rFonts w:ascii="Times New Roman" w:hAnsi="Times New Roman" w:cs="Times New Roman"/>
              </w:rPr>
            </w:pPr>
            <w:r w:rsidRPr="005E4B45">
              <w:rPr>
                <w:rFonts w:ascii="Times New Roman" w:hAnsi="Times New Roman" w:cs="Times New Roman"/>
              </w:rPr>
              <w:t xml:space="preserve">детские тренажеры. </w:t>
            </w:r>
          </w:p>
        </w:tc>
      </w:tr>
    </w:tbl>
    <w:p w:rsidR="00B90E9E" w:rsidRPr="005E4B45" w:rsidRDefault="00B90E9E" w:rsidP="00B90E9E">
      <w:pPr>
        <w:spacing w:after="5" w:line="271" w:lineRule="auto"/>
      </w:pPr>
      <w:r w:rsidRPr="005E4B45">
        <w:rPr>
          <w:rFonts w:ascii="Times New Roman" w:eastAsia="Times New Roman" w:hAnsi="Times New Roman" w:cs="Times New Roman"/>
          <w:b/>
        </w:rPr>
        <w:t>Описание функционального использования территории и ее оснащения</w:t>
      </w:r>
      <w:r w:rsidRPr="005E4B45">
        <w:rPr>
          <w:rFonts w:ascii="Times New Roman" w:eastAsia="Times New Roman" w:hAnsi="Times New Roman" w:cs="Times New Roman"/>
          <w:b/>
          <w:sz w:val="32"/>
        </w:rPr>
        <w:t xml:space="preserve"> </w:t>
      </w:r>
    </w:p>
    <w:tbl>
      <w:tblPr>
        <w:tblStyle w:val="TableGrid3"/>
        <w:tblW w:w="10423" w:type="dxa"/>
        <w:tblInd w:w="-108" w:type="dxa"/>
        <w:tblCellMar>
          <w:top w:w="48" w:type="dxa"/>
          <w:left w:w="108" w:type="dxa"/>
          <w:right w:w="53" w:type="dxa"/>
        </w:tblCellMar>
        <w:tblLook w:val="04A0" w:firstRow="1" w:lastRow="0" w:firstColumn="1" w:lastColumn="0" w:noHBand="0" w:noVBand="1"/>
      </w:tblPr>
      <w:tblGrid>
        <w:gridCol w:w="6488"/>
        <w:gridCol w:w="3935"/>
      </w:tblGrid>
      <w:tr w:rsidR="002D2CC6" w:rsidRPr="005E4B45" w:rsidTr="00B90E9E">
        <w:trPr>
          <w:trHeight w:val="264"/>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4"/>
              <w:jc w:val="center"/>
              <w:rPr>
                <w:rFonts w:ascii="Times New Roman" w:hAnsi="Times New Roman" w:cs="Times New Roman"/>
              </w:rPr>
            </w:pPr>
            <w:r w:rsidRPr="005E4B45">
              <w:rPr>
                <w:rFonts w:ascii="Times New Roman" w:eastAsia="Times New Roman" w:hAnsi="Times New Roman" w:cs="Times New Roman"/>
                <w:b/>
              </w:rPr>
              <w:t xml:space="preserve">Функциональное использование </w:t>
            </w:r>
          </w:p>
        </w:tc>
        <w:tc>
          <w:tcPr>
            <w:tcW w:w="3935"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ind w:right="53"/>
              <w:jc w:val="center"/>
              <w:rPr>
                <w:rFonts w:ascii="Times New Roman" w:hAnsi="Times New Roman" w:cs="Times New Roman"/>
              </w:rPr>
            </w:pPr>
            <w:r w:rsidRPr="005E4B45">
              <w:rPr>
                <w:rFonts w:ascii="Times New Roman" w:eastAsia="Times New Roman" w:hAnsi="Times New Roman" w:cs="Times New Roman"/>
                <w:b/>
              </w:rPr>
              <w:t xml:space="preserve">Оснащение </w:t>
            </w:r>
          </w:p>
        </w:tc>
      </w:tr>
      <w:tr w:rsidR="002D2CC6" w:rsidRPr="005E4B45" w:rsidTr="00B90E9E">
        <w:trPr>
          <w:trHeight w:val="3046"/>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3"/>
              <w:rPr>
                <w:rFonts w:ascii="Times New Roman" w:hAnsi="Times New Roman" w:cs="Times New Roman"/>
              </w:rPr>
            </w:pPr>
            <w:r w:rsidRPr="005E4B45">
              <w:rPr>
                <w:rFonts w:ascii="Times New Roman" w:eastAsia="Times New Roman" w:hAnsi="Times New Roman" w:cs="Times New Roman"/>
                <w:b/>
              </w:rPr>
              <w:t xml:space="preserve">Прогулочные участки:  </w:t>
            </w:r>
          </w:p>
          <w:p w:rsidR="00B90E9E" w:rsidRPr="005E4B45" w:rsidRDefault="00B90E9E" w:rsidP="00D36B8C">
            <w:pPr>
              <w:numPr>
                <w:ilvl w:val="0"/>
                <w:numId w:val="511"/>
              </w:numPr>
              <w:spacing w:line="277" w:lineRule="auto"/>
              <w:rPr>
                <w:rFonts w:ascii="Times New Roman" w:hAnsi="Times New Roman" w:cs="Times New Roman"/>
              </w:rPr>
            </w:pPr>
            <w:r w:rsidRPr="005E4B45">
              <w:rPr>
                <w:rFonts w:ascii="Times New Roman" w:hAnsi="Times New Roman" w:cs="Times New Roman"/>
              </w:rPr>
              <w:t xml:space="preserve">двигательная деятельность (подвижные игры, индивидуальная работа, спортивные игры и упражнения, самостоятельная двигательная активность), </w:t>
            </w:r>
          </w:p>
          <w:p w:rsidR="00B90E9E" w:rsidRPr="005E4B45" w:rsidRDefault="00B90E9E" w:rsidP="00D36B8C">
            <w:pPr>
              <w:numPr>
                <w:ilvl w:val="0"/>
                <w:numId w:val="511"/>
              </w:numPr>
              <w:spacing w:line="278" w:lineRule="auto"/>
              <w:rPr>
                <w:rFonts w:ascii="Times New Roman" w:hAnsi="Times New Roman" w:cs="Times New Roman"/>
              </w:rPr>
            </w:pPr>
            <w:r w:rsidRPr="005E4B45">
              <w:rPr>
                <w:rFonts w:ascii="Times New Roman" w:hAnsi="Times New Roman" w:cs="Times New Roman"/>
              </w:rPr>
              <w:t xml:space="preserve">познавательная деятельность (наблюдения, опытническая деятельность, игры с песком и водой), </w:t>
            </w:r>
          </w:p>
          <w:p w:rsidR="00B90E9E" w:rsidRPr="005E4B45" w:rsidRDefault="00B90E9E" w:rsidP="00D36B8C">
            <w:pPr>
              <w:numPr>
                <w:ilvl w:val="0"/>
                <w:numId w:val="511"/>
              </w:numPr>
              <w:spacing w:after="17"/>
              <w:rPr>
                <w:rFonts w:ascii="Times New Roman" w:hAnsi="Times New Roman" w:cs="Times New Roman"/>
              </w:rPr>
            </w:pPr>
            <w:r w:rsidRPr="005E4B45">
              <w:rPr>
                <w:rFonts w:ascii="Times New Roman" w:hAnsi="Times New Roman" w:cs="Times New Roman"/>
              </w:rPr>
              <w:t xml:space="preserve">игровая деятельность, </w:t>
            </w:r>
          </w:p>
          <w:p w:rsidR="00B90E9E" w:rsidRPr="005E4B45" w:rsidRDefault="00B90E9E" w:rsidP="00D36B8C">
            <w:pPr>
              <w:numPr>
                <w:ilvl w:val="0"/>
                <w:numId w:val="511"/>
              </w:numPr>
              <w:spacing w:after="16"/>
              <w:rPr>
                <w:rFonts w:ascii="Times New Roman" w:hAnsi="Times New Roman" w:cs="Times New Roman"/>
              </w:rPr>
            </w:pPr>
            <w:r w:rsidRPr="005E4B45">
              <w:rPr>
                <w:rFonts w:ascii="Times New Roman" w:hAnsi="Times New Roman" w:cs="Times New Roman"/>
              </w:rPr>
              <w:t xml:space="preserve">трудовая деятельность, </w:t>
            </w:r>
          </w:p>
          <w:p w:rsidR="00B90E9E" w:rsidRPr="005E4B45" w:rsidRDefault="00B90E9E" w:rsidP="00D36B8C">
            <w:pPr>
              <w:numPr>
                <w:ilvl w:val="0"/>
                <w:numId w:val="511"/>
              </w:numPr>
              <w:rPr>
                <w:rFonts w:ascii="Times New Roman" w:hAnsi="Times New Roman" w:cs="Times New Roman"/>
              </w:rPr>
            </w:pPr>
            <w:r w:rsidRPr="005E4B45">
              <w:rPr>
                <w:rFonts w:ascii="Times New Roman" w:hAnsi="Times New Roman" w:cs="Times New Roman"/>
              </w:rPr>
              <w:t xml:space="preserve">художественно-творческая деятельность. </w:t>
            </w:r>
          </w:p>
        </w:tc>
        <w:tc>
          <w:tcPr>
            <w:tcW w:w="393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512"/>
              </w:numPr>
              <w:spacing w:line="275" w:lineRule="auto"/>
              <w:rPr>
                <w:rFonts w:ascii="Times New Roman" w:hAnsi="Times New Roman" w:cs="Times New Roman"/>
              </w:rPr>
            </w:pPr>
            <w:r w:rsidRPr="005E4B45">
              <w:rPr>
                <w:rFonts w:ascii="Times New Roman" w:hAnsi="Times New Roman" w:cs="Times New Roman"/>
              </w:rPr>
              <w:t xml:space="preserve">оборудование для двигательной деятельности, </w:t>
            </w:r>
          </w:p>
          <w:p w:rsidR="00B90E9E" w:rsidRPr="005E4B45" w:rsidRDefault="00B90E9E" w:rsidP="00D36B8C">
            <w:pPr>
              <w:numPr>
                <w:ilvl w:val="0"/>
                <w:numId w:val="512"/>
              </w:numPr>
              <w:spacing w:after="18"/>
              <w:rPr>
                <w:rFonts w:ascii="Times New Roman" w:hAnsi="Times New Roman" w:cs="Times New Roman"/>
              </w:rPr>
            </w:pPr>
            <w:r w:rsidRPr="005E4B45">
              <w:rPr>
                <w:rFonts w:ascii="Times New Roman" w:hAnsi="Times New Roman" w:cs="Times New Roman"/>
              </w:rPr>
              <w:t xml:space="preserve">песочницы, </w:t>
            </w:r>
          </w:p>
          <w:p w:rsidR="00B90E9E" w:rsidRPr="005E4B45" w:rsidRDefault="00B90E9E" w:rsidP="00D36B8C">
            <w:pPr>
              <w:numPr>
                <w:ilvl w:val="0"/>
                <w:numId w:val="512"/>
              </w:numPr>
              <w:spacing w:line="277" w:lineRule="auto"/>
              <w:rPr>
                <w:rFonts w:ascii="Times New Roman" w:hAnsi="Times New Roman" w:cs="Times New Roman"/>
              </w:rPr>
            </w:pPr>
            <w:r w:rsidRPr="005E4B45">
              <w:rPr>
                <w:rFonts w:ascii="Times New Roman" w:hAnsi="Times New Roman" w:cs="Times New Roman"/>
              </w:rPr>
              <w:t xml:space="preserve">оборудование для опытнической деятельности, для игр с песком и водой, - игровое оборудование для сюжетно - ролевых, режиссерских игр, игр с правилами, </w:t>
            </w:r>
          </w:p>
          <w:p w:rsidR="00B90E9E" w:rsidRPr="005E4B45" w:rsidRDefault="00B90E9E" w:rsidP="00D36B8C">
            <w:pPr>
              <w:numPr>
                <w:ilvl w:val="0"/>
                <w:numId w:val="512"/>
              </w:numPr>
              <w:spacing w:after="5" w:line="274" w:lineRule="auto"/>
              <w:rPr>
                <w:rFonts w:ascii="Times New Roman" w:hAnsi="Times New Roman" w:cs="Times New Roman"/>
              </w:rPr>
            </w:pPr>
            <w:r w:rsidRPr="005E4B45">
              <w:rPr>
                <w:rFonts w:ascii="Times New Roman" w:hAnsi="Times New Roman" w:cs="Times New Roman"/>
              </w:rPr>
              <w:t xml:space="preserve">оборудование для трудовой деятельности, </w:t>
            </w:r>
          </w:p>
          <w:p w:rsidR="00B90E9E" w:rsidRPr="005E4B45" w:rsidRDefault="00B90E9E" w:rsidP="00D36B8C">
            <w:pPr>
              <w:numPr>
                <w:ilvl w:val="0"/>
                <w:numId w:val="512"/>
              </w:numPr>
              <w:rPr>
                <w:rFonts w:ascii="Times New Roman" w:hAnsi="Times New Roman" w:cs="Times New Roman"/>
              </w:rPr>
            </w:pPr>
            <w:r w:rsidRPr="005E4B45">
              <w:rPr>
                <w:rFonts w:ascii="Times New Roman" w:hAnsi="Times New Roman" w:cs="Times New Roman"/>
              </w:rPr>
              <w:t xml:space="preserve">оборудование для самостоятельной творческой деятельности детей. </w:t>
            </w:r>
          </w:p>
        </w:tc>
      </w:tr>
      <w:tr w:rsidR="002D2CC6" w:rsidRPr="005E4B45" w:rsidTr="00B90E9E">
        <w:trPr>
          <w:trHeight w:val="1526"/>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0"/>
              <w:rPr>
                <w:rFonts w:ascii="Times New Roman" w:hAnsi="Times New Roman" w:cs="Times New Roman"/>
              </w:rPr>
            </w:pPr>
            <w:r w:rsidRPr="005E4B45">
              <w:rPr>
                <w:rFonts w:ascii="Times New Roman" w:eastAsia="Times New Roman" w:hAnsi="Times New Roman" w:cs="Times New Roman"/>
                <w:b/>
              </w:rPr>
              <w:t xml:space="preserve">Спортивная площадка:  </w:t>
            </w:r>
          </w:p>
          <w:p w:rsidR="00B90E9E" w:rsidRPr="005E4B45" w:rsidRDefault="00B90E9E" w:rsidP="00D36B8C">
            <w:pPr>
              <w:numPr>
                <w:ilvl w:val="0"/>
                <w:numId w:val="513"/>
              </w:numPr>
              <w:spacing w:after="19"/>
              <w:rPr>
                <w:rFonts w:ascii="Times New Roman" w:hAnsi="Times New Roman" w:cs="Times New Roman"/>
              </w:rPr>
            </w:pPr>
            <w:r w:rsidRPr="005E4B45">
              <w:rPr>
                <w:rFonts w:ascii="Times New Roman" w:hAnsi="Times New Roman" w:cs="Times New Roman"/>
              </w:rPr>
              <w:t xml:space="preserve">физическая культура, </w:t>
            </w:r>
          </w:p>
          <w:p w:rsidR="00B90E9E" w:rsidRPr="005E4B45" w:rsidRDefault="00B90E9E" w:rsidP="00D36B8C">
            <w:pPr>
              <w:numPr>
                <w:ilvl w:val="0"/>
                <w:numId w:val="513"/>
              </w:numPr>
              <w:spacing w:after="17"/>
              <w:rPr>
                <w:rFonts w:ascii="Times New Roman" w:hAnsi="Times New Roman" w:cs="Times New Roman"/>
              </w:rPr>
            </w:pPr>
            <w:r w:rsidRPr="005E4B45">
              <w:rPr>
                <w:rFonts w:ascii="Times New Roman" w:hAnsi="Times New Roman" w:cs="Times New Roman"/>
              </w:rPr>
              <w:t xml:space="preserve">организованная образовательная деятельность, </w:t>
            </w:r>
          </w:p>
          <w:p w:rsidR="00B90E9E" w:rsidRPr="005E4B45" w:rsidRDefault="00B90E9E" w:rsidP="00D36B8C">
            <w:pPr>
              <w:numPr>
                <w:ilvl w:val="0"/>
                <w:numId w:val="513"/>
              </w:numPr>
              <w:rPr>
                <w:rFonts w:ascii="Times New Roman" w:hAnsi="Times New Roman" w:cs="Times New Roman"/>
              </w:rPr>
            </w:pPr>
            <w:r w:rsidRPr="005E4B45">
              <w:rPr>
                <w:rFonts w:ascii="Times New Roman" w:hAnsi="Times New Roman" w:cs="Times New Roman"/>
              </w:rPr>
              <w:t xml:space="preserve">подвижные и спортивные игры, - физкультурные развлечения, - праздники. </w:t>
            </w:r>
          </w:p>
        </w:tc>
        <w:tc>
          <w:tcPr>
            <w:tcW w:w="393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514"/>
              </w:numPr>
              <w:spacing w:after="3" w:line="273" w:lineRule="auto"/>
              <w:rPr>
                <w:rFonts w:ascii="Times New Roman" w:hAnsi="Times New Roman" w:cs="Times New Roman"/>
              </w:rPr>
            </w:pPr>
            <w:r w:rsidRPr="005E4B45">
              <w:rPr>
                <w:rFonts w:ascii="Times New Roman" w:hAnsi="Times New Roman" w:cs="Times New Roman"/>
              </w:rPr>
              <w:t xml:space="preserve">оборудование для двигательной деятельности, </w:t>
            </w:r>
          </w:p>
          <w:p w:rsidR="00B90E9E" w:rsidRPr="005E4B45" w:rsidRDefault="00B90E9E" w:rsidP="00D36B8C">
            <w:pPr>
              <w:numPr>
                <w:ilvl w:val="0"/>
                <w:numId w:val="514"/>
              </w:numPr>
              <w:spacing w:after="16"/>
              <w:rPr>
                <w:rFonts w:ascii="Times New Roman" w:hAnsi="Times New Roman" w:cs="Times New Roman"/>
              </w:rPr>
            </w:pPr>
            <w:r w:rsidRPr="005E4B45">
              <w:rPr>
                <w:rFonts w:ascii="Times New Roman" w:hAnsi="Times New Roman" w:cs="Times New Roman"/>
              </w:rPr>
              <w:t xml:space="preserve">яма для прыжков в длину, </w:t>
            </w:r>
          </w:p>
          <w:p w:rsidR="00B90E9E" w:rsidRPr="005E4B45" w:rsidRDefault="00B90E9E" w:rsidP="00D36B8C">
            <w:pPr>
              <w:numPr>
                <w:ilvl w:val="0"/>
                <w:numId w:val="514"/>
              </w:numPr>
              <w:rPr>
                <w:rFonts w:ascii="Times New Roman" w:hAnsi="Times New Roman" w:cs="Times New Roman"/>
              </w:rPr>
            </w:pPr>
            <w:r w:rsidRPr="005E4B45">
              <w:rPr>
                <w:rFonts w:ascii="Times New Roman" w:hAnsi="Times New Roman" w:cs="Times New Roman"/>
              </w:rPr>
              <w:t>пл</w:t>
            </w:r>
            <w:r w:rsidR="00F64093" w:rsidRPr="005E4B45">
              <w:rPr>
                <w:rFonts w:ascii="Times New Roman" w:hAnsi="Times New Roman" w:cs="Times New Roman"/>
              </w:rPr>
              <w:t>ощадка для футбола/ баскетбола, волейбола</w:t>
            </w:r>
          </w:p>
        </w:tc>
      </w:tr>
      <w:tr w:rsidR="002D2CC6" w:rsidRPr="005E4B45" w:rsidTr="00B90E9E">
        <w:trPr>
          <w:trHeight w:val="768"/>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9"/>
              <w:rPr>
                <w:rFonts w:ascii="Times New Roman" w:hAnsi="Times New Roman" w:cs="Times New Roman"/>
              </w:rPr>
            </w:pPr>
            <w:r w:rsidRPr="005E4B45">
              <w:rPr>
                <w:rFonts w:ascii="Times New Roman" w:eastAsia="Times New Roman" w:hAnsi="Times New Roman" w:cs="Times New Roman"/>
                <w:b/>
              </w:rPr>
              <w:t xml:space="preserve">Уличный плескательный бассейн (летний период): </w:t>
            </w:r>
          </w:p>
          <w:p w:rsidR="00B90E9E" w:rsidRPr="005E4B45" w:rsidRDefault="00B90E9E" w:rsidP="00D36B8C">
            <w:pPr>
              <w:numPr>
                <w:ilvl w:val="0"/>
                <w:numId w:val="515"/>
              </w:numPr>
              <w:spacing w:after="19"/>
              <w:ind w:hanging="128"/>
              <w:rPr>
                <w:rFonts w:ascii="Times New Roman" w:hAnsi="Times New Roman" w:cs="Times New Roman"/>
              </w:rPr>
            </w:pPr>
            <w:r w:rsidRPr="005E4B45">
              <w:rPr>
                <w:rFonts w:ascii="Times New Roman" w:hAnsi="Times New Roman" w:cs="Times New Roman"/>
              </w:rPr>
              <w:t xml:space="preserve">игры на воде, </w:t>
            </w:r>
          </w:p>
          <w:p w:rsidR="00B90E9E" w:rsidRPr="005E4B45" w:rsidRDefault="00B90E9E" w:rsidP="00D36B8C">
            <w:pPr>
              <w:numPr>
                <w:ilvl w:val="0"/>
                <w:numId w:val="515"/>
              </w:numPr>
              <w:ind w:hanging="128"/>
              <w:rPr>
                <w:rFonts w:ascii="Times New Roman" w:hAnsi="Times New Roman" w:cs="Times New Roman"/>
              </w:rPr>
            </w:pPr>
            <w:r w:rsidRPr="005E4B45">
              <w:rPr>
                <w:rFonts w:ascii="Times New Roman" w:hAnsi="Times New Roman" w:cs="Times New Roman"/>
              </w:rPr>
              <w:t xml:space="preserve">развлечения и праздники. </w:t>
            </w:r>
          </w:p>
        </w:tc>
        <w:tc>
          <w:tcPr>
            <w:tcW w:w="393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516"/>
              </w:numPr>
              <w:spacing w:after="12"/>
              <w:ind w:hanging="127"/>
              <w:rPr>
                <w:rFonts w:ascii="Times New Roman" w:hAnsi="Times New Roman" w:cs="Times New Roman"/>
              </w:rPr>
            </w:pPr>
            <w:r w:rsidRPr="005E4B45">
              <w:rPr>
                <w:rFonts w:ascii="Times New Roman" w:hAnsi="Times New Roman" w:cs="Times New Roman"/>
              </w:rPr>
              <w:t xml:space="preserve">профилактическая дорожка, </w:t>
            </w:r>
          </w:p>
          <w:p w:rsidR="00B90E9E" w:rsidRPr="005E4B45" w:rsidRDefault="00B90E9E" w:rsidP="00D36B8C">
            <w:pPr>
              <w:numPr>
                <w:ilvl w:val="0"/>
                <w:numId w:val="516"/>
              </w:numPr>
              <w:ind w:hanging="127"/>
              <w:rPr>
                <w:rFonts w:ascii="Times New Roman" w:hAnsi="Times New Roman" w:cs="Times New Roman"/>
              </w:rPr>
            </w:pPr>
            <w:r w:rsidRPr="005E4B45">
              <w:rPr>
                <w:rFonts w:ascii="Times New Roman" w:hAnsi="Times New Roman" w:cs="Times New Roman"/>
              </w:rPr>
              <w:t xml:space="preserve">скамейки. </w:t>
            </w:r>
          </w:p>
          <w:p w:rsidR="00B90E9E" w:rsidRPr="005E4B45" w:rsidRDefault="00B90E9E" w:rsidP="00B90E9E">
            <w:pPr>
              <w:rPr>
                <w:rFonts w:ascii="Times New Roman" w:hAnsi="Times New Roman" w:cs="Times New Roman"/>
              </w:rPr>
            </w:pPr>
            <w:r w:rsidRPr="005E4B45">
              <w:rPr>
                <w:rFonts w:ascii="Times New Roman" w:hAnsi="Times New Roman" w:cs="Times New Roman"/>
              </w:rPr>
              <w:t xml:space="preserve"> </w:t>
            </w:r>
          </w:p>
        </w:tc>
      </w:tr>
      <w:tr w:rsidR="002D2CC6" w:rsidRPr="005E4B45" w:rsidTr="00B90E9E">
        <w:trPr>
          <w:trHeight w:val="1781"/>
        </w:trPr>
        <w:tc>
          <w:tcPr>
            <w:tcW w:w="6489" w:type="dxa"/>
            <w:tcBorders>
              <w:top w:val="single" w:sz="4" w:space="0" w:color="000000"/>
              <w:left w:val="single" w:sz="4" w:space="0" w:color="000000"/>
              <w:bottom w:val="single" w:sz="4" w:space="0" w:color="000000"/>
              <w:right w:val="single" w:sz="4" w:space="0" w:color="000000"/>
            </w:tcBorders>
          </w:tcPr>
          <w:p w:rsidR="00B90E9E" w:rsidRPr="005E4B45" w:rsidRDefault="00B90E9E" w:rsidP="00B90E9E">
            <w:pPr>
              <w:spacing w:after="15"/>
              <w:rPr>
                <w:rFonts w:ascii="Times New Roman" w:hAnsi="Times New Roman" w:cs="Times New Roman"/>
              </w:rPr>
            </w:pPr>
            <w:r w:rsidRPr="005E4B45">
              <w:rPr>
                <w:rFonts w:ascii="Times New Roman" w:eastAsia="Times New Roman" w:hAnsi="Times New Roman" w:cs="Times New Roman"/>
                <w:b/>
              </w:rPr>
              <w:lastRenderedPageBreak/>
              <w:t xml:space="preserve">Огород, цветник (летний каникулярный период):  </w:t>
            </w:r>
          </w:p>
          <w:p w:rsidR="00B90E9E" w:rsidRPr="005E4B45" w:rsidRDefault="00B90E9E" w:rsidP="00D36B8C">
            <w:pPr>
              <w:numPr>
                <w:ilvl w:val="0"/>
                <w:numId w:val="517"/>
              </w:numPr>
              <w:spacing w:after="1" w:line="272" w:lineRule="auto"/>
              <w:rPr>
                <w:rFonts w:ascii="Times New Roman" w:hAnsi="Times New Roman" w:cs="Times New Roman"/>
              </w:rPr>
            </w:pPr>
            <w:r w:rsidRPr="005E4B45">
              <w:rPr>
                <w:rFonts w:ascii="Times New Roman" w:hAnsi="Times New Roman" w:cs="Times New Roman"/>
              </w:rPr>
              <w:t xml:space="preserve">познавательная деятельность (наблюдение, эксперименты, опыты), </w:t>
            </w:r>
          </w:p>
          <w:p w:rsidR="00B90E9E" w:rsidRPr="005E4B45" w:rsidRDefault="00B90E9E" w:rsidP="00D36B8C">
            <w:pPr>
              <w:numPr>
                <w:ilvl w:val="0"/>
                <w:numId w:val="517"/>
              </w:numPr>
              <w:rPr>
                <w:rFonts w:ascii="Times New Roman" w:hAnsi="Times New Roman" w:cs="Times New Roman"/>
              </w:rPr>
            </w:pPr>
            <w:r w:rsidRPr="005E4B45">
              <w:rPr>
                <w:rFonts w:ascii="Times New Roman" w:hAnsi="Times New Roman" w:cs="Times New Roman"/>
              </w:rPr>
              <w:t xml:space="preserve">труд в природе. </w:t>
            </w:r>
          </w:p>
        </w:tc>
        <w:tc>
          <w:tcPr>
            <w:tcW w:w="3935" w:type="dxa"/>
            <w:tcBorders>
              <w:top w:val="single" w:sz="4" w:space="0" w:color="000000"/>
              <w:left w:val="single" w:sz="4" w:space="0" w:color="000000"/>
              <w:bottom w:val="single" w:sz="4" w:space="0" w:color="000000"/>
              <w:right w:val="single" w:sz="4" w:space="0" w:color="000000"/>
            </w:tcBorders>
          </w:tcPr>
          <w:p w:rsidR="00B90E9E" w:rsidRPr="005E4B45" w:rsidRDefault="00B90E9E" w:rsidP="00D36B8C">
            <w:pPr>
              <w:numPr>
                <w:ilvl w:val="0"/>
                <w:numId w:val="518"/>
              </w:numPr>
              <w:spacing w:after="1" w:line="274" w:lineRule="auto"/>
              <w:ind w:right="52"/>
              <w:rPr>
                <w:rFonts w:ascii="Times New Roman" w:hAnsi="Times New Roman" w:cs="Times New Roman"/>
              </w:rPr>
            </w:pPr>
            <w:r w:rsidRPr="005E4B45">
              <w:rPr>
                <w:rFonts w:ascii="Times New Roman" w:hAnsi="Times New Roman" w:cs="Times New Roman"/>
              </w:rPr>
              <w:t xml:space="preserve">трудовой инвентарь (лопаты, грабли, совки и пр.), - метки на грядках, </w:t>
            </w:r>
          </w:p>
          <w:p w:rsidR="00B90E9E" w:rsidRPr="005E4B45" w:rsidRDefault="00B90E9E" w:rsidP="00D36B8C">
            <w:pPr>
              <w:numPr>
                <w:ilvl w:val="0"/>
                <w:numId w:val="518"/>
              </w:numPr>
              <w:spacing w:line="276" w:lineRule="auto"/>
              <w:ind w:right="52"/>
              <w:rPr>
                <w:rFonts w:ascii="Times New Roman" w:hAnsi="Times New Roman" w:cs="Times New Roman"/>
              </w:rPr>
            </w:pPr>
            <w:r w:rsidRPr="005E4B45">
              <w:rPr>
                <w:rFonts w:ascii="Times New Roman" w:hAnsi="Times New Roman" w:cs="Times New Roman"/>
              </w:rPr>
              <w:t xml:space="preserve">алгоритмы ухода за посадками - оборудование для экспериментальной деятельности, </w:t>
            </w:r>
          </w:p>
          <w:p w:rsidR="00B90E9E" w:rsidRPr="005E4B45" w:rsidRDefault="00B90E9E" w:rsidP="00D36B8C">
            <w:pPr>
              <w:numPr>
                <w:ilvl w:val="0"/>
                <w:numId w:val="518"/>
              </w:numPr>
              <w:ind w:right="52"/>
              <w:rPr>
                <w:rFonts w:ascii="Times New Roman" w:hAnsi="Times New Roman" w:cs="Times New Roman"/>
              </w:rPr>
            </w:pPr>
            <w:r w:rsidRPr="005E4B45">
              <w:rPr>
                <w:rFonts w:ascii="Times New Roman" w:hAnsi="Times New Roman" w:cs="Times New Roman"/>
              </w:rPr>
              <w:t xml:space="preserve">метеостанция. </w:t>
            </w:r>
          </w:p>
        </w:tc>
      </w:tr>
    </w:tbl>
    <w:p w:rsidR="00B90E9E" w:rsidRPr="005E4B45" w:rsidRDefault="00B90E9E" w:rsidP="00B90E9E">
      <w:pPr>
        <w:spacing w:after="26"/>
      </w:pPr>
      <w:r w:rsidRPr="005E4B45">
        <w:rPr>
          <w:rFonts w:ascii="Times New Roman" w:eastAsia="Times New Roman" w:hAnsi="Times New Roman" w:cs="Times New Roman"/>
          <w:b/>
        </w:rPr>
        <w:t xml:space="preserve"> </w:t>
      </w:r>
    </w:p>
    <w:p w:rsidR="00B90E9E" w:rsidRPr="005E4B45" w:rsidRDefault="00B90E9E" w:rsidP="00B90E9E">
      <w:pPr>
        <w:spacing w:after="5" w:line="271" w:lineRule="auto"/>
        <w:rPr>
          <w:rFonts w:ascii="Times New Roman" w:hAnsi="Times New Roman" w:cs="Times New Roman"/>
        </w:rPr>
      </w:pPr>
      <w:r w:rsidRPr="005E4B45">
        <w:rPr>
          <w:rFonts w:ascii="Times New Roman" w:eastAsia="Times New Roman" w:hAnsi="Times New Roman" w:cs="Times New Roman"/>
          <w:b/>
        </w:rPr>
        <w:t xml:space="preserve">3.2. Обеспеченность методическими материалами и средствами обучения и воспитания. </w:t>
      </w:r>
    </w:p>
    <w:p w:rsidR="00B90E9E" w:rsidRPr="005E4B45" w:rsidRDefault="00B90E9E" w:rsidP="00B90E9E">
      <w:pPr>
        <w:spacing w:after="5" w:line="270" w:lineRule="auto"/>
        <w:ind w:right="341"/>
        <w:jc w:val="center"/>
        <w:rPr>
          <w:rFonts w:ascii="Times New Roman" w:eastAsia="Times New Roman" w:hAnsi="Times New Roman" w:cs="Times New Roman"/>
          <w:b/>
        </w:rPr>
      </w:pPr>
      <w:r w:rsidRPr="005E4B45">
        <w:rPr>
          <w:rFonts w:ascii="Times New Roman" w:eastAsia="Times New Roman" w:hAnsi="Times New Roman" w:cs="Times New Roman"/>
          <w:b/>
        </w:rPr>
        <w:t xml:space="preserve">3.2.1. Обеспеченность методическими материалами </w:t>
      </w:r>
    </w:p>
    <w:p w:rsidR="00012418" w:rsidRPr="005E4B45" w:rsidRDefault="00012418" w:rsidP="00012418">
      <w:pPr>
        <w:spacing w:after="5" w:line="271" w:lineRule="auto"/>
        <w:rPr>
          <w:rFonts w:ascii="Times New Roman" w:eastAsia="Calibri" w:hAnsi="Times New Roman" w:cs="Times New Roman"/>
        </w:rPr>
      </w:pPr>
      <w:r w:rsidRPr="005E4B45">
        <w:rPr>
          <w:rFonts w:ascii="Times New Roman" w:eastAsia="Calibri" w:hAnsi="Times New Roman" w:cs="Times New Roman"/>
        </w:rPr>
        <w:t xml:space="preserve">Материально-технические условия в ДОО: ФОП ДО, п.32. </w:t>
      </w:r>
    </w:p>
    <w:p w:rsidR="00012418" w:rsidRPr="005E4B45" w:rsidRDefault="00012418" w:rsidP="00012418">
      <w:pPr>
        <w:rPr>
          <w:rFonts w:ascii="Times New Roman" w:eastAsia="Calibri" w:hAnsi="Times New Roman" w:cs="Times New Roman"/>
        </w:rPr>
      </w:pPr>
      <w:r w:rsidRPr="005E4B45">
        <w:rPr>
          <w:rFonts w:ascii="Times New Roman" w:eastAsia="Calibri" w:hAnsi="Times New Roman" w:cs="Times New Roman"/>
        </w:rPr>
        <w:t>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ФОП ДО, п.32.4.</w:t>
      </w:r>
      <w:r w:rsidRPr="005E4B45">
        <w:rPr>
          <w:rFonts w:ascii="Times New Roman" w:eastAsia="Times New Roman" w:hAnsi="Times New Roman" w:cs="Times New Roman"/>
          <w:b/>
          <w:sz w:val="32"/>
        </w:rPr>
        <w:t xml:space="preserve"> </w:t>
      </w:r>
    </w:p>
    <w:tbl>
      <w:tblPr>
        <w:tblStyle w:val="TableGrid3"/>
        <w:tblW w:w="10423" w:type="dxa"/>
        <w:tblInd w:w="-108" w:type="dxa"/>
        <w:tblCellMar>
          <w:top w:w="48" w:type="dxa"/>
          <w:left w:w="108" w:type="dxa"/>
          <w:right w:w="51" w:type="dxa"/>
        </w:tblCellMar>
        <w:tblLook w:val="04A0" w:firstRow="1" w:lastRow="0" w:firstColumn="1" w:lastColumn="0" w:noHBand="0" w:noVBand="1"/>
      </w:tblPr>
      <w:tblGrid>
        <w:gridCol w:w="1740"/>
        <w:gridCol w:w="8683"/>
      </w:tblGrid>
      <w:tr w:rsidR="002D2CC6" w:rsidRPr="005E4B45" w:rsidTr="00874E18">
        <w:trPr>
          <w:trHeight w:val="1020"/>
        </w:trPr>
        <w:tc>
          <w:tcPr>
            <w:tcW w:w="174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77" w:lineRule="auto"/>
              <w:jc w:val="center"/>
              <w:rPr>
                <w:rFonts w:ascii="Calibri" w:eastAsia="Times New Roman" w:hAnsi="Calibri" w:cs="Times New Roman"/>
              </w:rPr>
            </w:pPr>
            <w:r w:rsidRPr="005E4B45">
              <w:rPr>
                <w:rFonts w:ascii="Times New Roman" w:eastAsia="Times New Roman" w:hAnsi="Times New Roman" w:cs="Times New Roman"/>
                <w:b/>
              </w:rPr>
              <w:t xml:space="preserve">Составляющие материально - </w:t>
            </w:r>
          </w:p>
          <w:p w:rsidR="00012418" w:rsidRPr="005E4B45" w:rsidRDefault="00012418" w:rsidP="00012418">
            <w:pPr>
              <w:jc w:val="center"/>
              <w:rPr>
                <w:rFonts w:ascii="Calibri" w:eastAsia="Times New Roman" w:hAnsi="Calibri" w:cs="Times New Roman"/>
              </w:rPr>
            </w:pPr>
            <w:r w:rsidRPr="005E4B45">
              <w:rPr>
                <w:rFonts w:ascii="Times New Roman" w:eastAsia="Times New Roman" w:hAnsi="Times New Roman" w:cs="Times New Roman"/>
                <w:b/>
              </w:rPr>
              <w:t xml:space="preserve">технической базы </w:t>
            </w:r>
          </w:p>
        </w:tc>
        <w:tc>
          <w:tcPr>
            <w:tcW w:w="868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4"/>
              <w:jc w:val="center"/>
              <w:rPr>
                <w:rFonts w:ascii="Calibri" w:eastAsia="Times New Roman" w:hAnsi="Calibri" w:cs="Times New Roman"/>
              </w:rPr>
            </w:pPr>
            <w:r w:rsidRPr="005E4B45">
              <w:rPr>
                <w:rFonts w:ascii="Times New Roman" w:eastAsia="Times New Roman" w:hAnsi="Times New Roman" w:cs="Times New Roman"/>
                <w:b/>
              </w:rPr>
              <w:t xml:space="preserve">Перечень оборудования и оснащения </w:t>
            </w:r>
          </w:p>
        </w:tc>
      </w:tr>
      <w:tr w:rsidR="002D2CC6" w:rsidRPr="005E4B45" w:rsidTr="00874E18">
        <w:trPr>
          <w:trHeight w:val="516"/>
        </w:trPr>
        <w:tc>
          <w:tcPr>
            <w:tcW w:w="174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rPr>
              <w:t xml:space="preserve">Здание </w:t>
            </w:r>
          </w:p>
        </w:tc>
        <w:tc>
          <w:tcPr>
            <w:tcW w:w="8683" w:type="dxa"/>
            <w:tcBorders>
              <w:top w:val="single" w:sz="4" w:space="0" w:color="000000"/>
              <w:left w:val="single" w:sz="4" w:space="0" w:color="000000"/>
              <w:bottom w:val="single" w:sz="4" w:space="0" w:color="000000"/>
              <w:right w:val="single" w:sz="4" w:space="0" w:color="000000"/>
            </w:tcBorders>
          </w:tcPr>
          <w:p w:rsidR="00012418" w:rsidRPr="005E4B45" w:rsidRDefault="00F64093" w:rsidP="00012418">
            <w:pPr>
              <w:ind w:right="277"/>
              <w:rPr>
                <w:rFonts w:ascii="Times New Roman" w:eastAsia="Times New Roman" w:hAnsi="Times New Roman" w:cs="Times New Roman"/>
              </w:rPr>
            </w:pPr>
            <w:r w:rsidRPr="005E4B45">
              <w:rPr>
                <w:rFonts w:ascii="Times New Roman" w:eastAsia="Times New Roman" w:hAnsi="Times New Roman" w:cs="Times New Roman"/>
              </w:rPr>
              <w:t>Здание МБДОУ «Детский сад № 22</w:t>
            </w:r>
            <w:r w:rsidR="00012418" w:rsidRPr="005E4B45">
              <w:rPr>
                <w:rFonts w:ascii="Times New Roman" w:eastAsia="Times New Roman" w:hAnsi="Times New Roman" w:cs="Times New Roman"/>
              </w:rPr>
              <w:t>» 2-х э</w:t>
            </w:r>
            <w:r w:rsidRPr="005E4B45">
              <w:rPr>
                <w:rFonts w:ascii="Times New Roman" w:eastAsia="Times New Roman" w:hAnsi="Times New Roman" w:cs="Times New Roman"/>
              </w:rPr>
              <w:t xml:space="preserve">тажное. Общая площадь здания: </w:t>
            </w:r>
            <w:r w:rsidR="00C50F4D" w:rsidRPr="005E4B45">
              <w:rPr>
                <w:rFonts w:ascii="Times New Roman" w:eastAsia="Times New Roman" w:hAnsi="Times New Roman" w:cs="Times New Roman"/>
              </w:rPr>
              <w:t>837</w:t>
            </w:r>
            <w:r w:rsidR="00012418" w:rsidRPr="005E4B45">
              <w:rPr>
                <w:rFonts w:ascii="Times New Roman" w:eastAsia="Times New Roman" w:hAnsi="Times New Roman" w:cs="Times New Roman"/>
              </w:rPr>
              <w:t xml:space="preserve"> кв.м.  В здании имеются централизованное отопление, водоснабжение, канализация. </w:t>
            </w:r>
          </w:p>
        </w:tc>
      </w:tr>
      <w:tr w:rsidR="002D2CC6" w:rsidRPr="005E4B45" w:rsidTr="00874E18">
        <w:trPr>
          <w:trHeight w:val="3046"/>
        </w:trPr>
        <w:tc>
          <w:tcPr>
            <w:tcW w:w="174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rPr>
              <w:t xml:space="preserve">Территория детского сада </w:t>
            </w:r>
          </w:p>
        </w:tc>
        <w:tc>
          <w:tcPr>
            <w:tcW w:w="868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1"/>
              <w:rPr>
                <w:rFonts w:ascii="Times New Roman" w:eastAsia="Times New Roman" w:hAnsi="Times New Roman" w:cs="Times New Roman"/>
              </w:rPr>
            </w:pPr>
            <w:r w:rsidRPr="005E4B45">
              <w:rPr>
                <w:rFonts w:ascii="Times New Roman" w:eastAsia="Times New Roman" w:hAnsi="Times New Roman" w:cs="Times New Roman"/>
              </w:rPr>
              <w:t xml:space="preserve">На территории детского сада расположены: </w:t>
            </w:r>
          </w:p>
          <w:p w:rsidR="00012418" w:rsidRPr="005E4B45" w:rsidRDefault="00F64093" w:rsidP="00012418">
            <w:pPr>
              <w:numPr>
                <w:ilvl w:val="0"/>
                <w:numId w:val="486"/>
              </w:numPr>
              <w:spacing w:after="20" w:line="258" w:lineRule="auto"/>
              <w:jc w:val="both"/>
              <w:rPr>
                <w:rFonts w:ascii="Times New Roman" w:eastAsia="Times New Roman" w:hAnsi="Times New Roman" w:cs="Times New Roman"/>
              </w:rPr>
            </w:pPr>
            <w:r w:rsidRPr="005E4B45">
              <w:rPr>
                <w:rFonts w:ascii="Times New Roman" w:eastAsia="Times New Roman" w:hAnsi="Times New Roman" w:cs="Times New Roman"/>
              </w:rPr>
              <w:t>4 прогулочных участкоа</w:t>
            </w:r>
            <w:r w:rsidR="00012418" w:rsidRPr="005E4B45">
              <w:rPr>
                <w:rFonts w:ascii="Times New Roman" w:eastAsia="Times New Roman" w:hAnsi="Times New Roman" w:cs="Times New Roman"/>
              </w:rPr>
              <w:t xml:space="preserve"> (все участки озеленены и оснащены верандами, оборудование способствует удовлетворению потребностей детей в игре, движении, познании окружающего мира, развитию физических качеств), </w:t>
            </w:r>
          </w:p>
          <w:p w:rsidR="00012418" w:rsidRPr="005E4B45" w:rsidRDefault="00012418" w:rsidP="00012418">
            <w:pPr>
              <w:numPr>
                <w:ilvl w:val="0"/>
                <w:numId w:val="486"/>
              </w:numPr>
              <w:spacing w:after="17" w:line="258" w:lineRule="auto"/>
              <w:jc w:val="both"/>
              <w:rPr>
                <w:rFonts w:ascii="Times New Roman" w:eastAsia="Times New Roman" w:hAnsi="Times New Roman" w:cs="Times New Roman"/>
              </w:rPr>
            </w:pPr>
            <w:r w:rsidRPr="005E4B45">
              <w:rPr>
                <w:rFonts w:ascii="Times New Roman" w:eastAsia="Times New Roman" w:hAnsi="Times New Roman" w:cs="Times New Roman"/>
              </w:rPr>
              <w:t xml:space="preserve">физкультурная площадка (оборудована необходимым материалом для выполнения физических упражнений и основных видов движений, а также обучению элементам спортивных игр футбол, баскетбол, волейбол, теннис, пионербол и др.), </w:t>
            </w:r>
          </w:p>
          <w:p w:rsidR="00012418" w:rsidRPr="005E4B45" w:rsidRDefault="00012418" w:rsidP="00012418">
            <w:pPr>
              <w:numPr>
                <w:ilvl w:val="0"/>
                <w:numId w:val="486"/>
              </w:numPr>
              <w:spacing w:after="21"/>
              <w:jc w:val="both"/>
              <w:rPr>
                <w:rFonts w:ascii="Times New Roman" w:eastAsia="Times New Roman" w:hAnsi="Times New Roman" w:cs="Times New Roman"/>
              </w:rPr>
            </w:pPr>
            <w:r w:rsidRPr="005E4B45">
              <w:rPr>
                <w:rFonts w:ascii="Times New Roman" w:eastAsia="Times New Roman" w:hAnsi="Times New Roman" w:cs="Times New Roman"/>
              </w:rPr>
              <w:t xml:space="preserve">огород, цветники, </w:t>
            </w:r>
          </w:p>
          <w:p w:rsidR="00012418" w:rsidRPr="005E4B45" w:rsidRDefault="00012418" w:rsidP="00012418">
            <w:pPr>
              <w:numPr>
                <w:ilvl w:val="0"/>
                <w:numId w:val="486"/>
              </w:numPr>
              <w:spacing w:after="1" w:line="276" w:lineRule="auto"/>
              <w:jc w:val="both"/>
              <w:rPr>
                <w:rFonts w:ascii="Times New Roman" w:eastAsia="Times New Roman" w:hAnsi="Times New Roman" w:cs="Times New Roman"/>
              </w:rPr>
            </w:pPr>
            <w:r w:rsidRPr="005E4B45">
              <w:rPr>
                <w:rFonts w:ascii="Times New Roman" w:eastAsia="Times New Roman" w:hAnsi="Times New Roman" w:cs="Times New Roman"/>
              </w:rPr>
              <w:t xml:space="preserve">площадка для закрепления с дошкольниками знаний правил дорожного движения и безопасного поведения на дороге, </w:t>
            </w:r>
          </w:p>
          <w:p w:rsidR="00012418" w:rsidRPr="005E4B45" w:rsidRDefault="00012418" w:rsidP="00012418">
            <w:pPr>
              <w:numPr>
                <w:ilvl w:val="0"/>
                <w:numId w:val="486"/>
              </w:numPr>
              <w:spacing w:after="19"/>
              <w:jc w:val="both"/>
              <w:rPr>
                <w:rFonts w:ascii="Times New Roman" w:eastAsia="Times New Roman" w:hAnsi="Times New Roman" w:cs="Times New Roman"/>
              </w:rPr>
            </w:pPr>
            <w:r w:rsidRPr="005E4B45">
              <w:rPr>
                <w:rFonts w:ascii="Times New Roman" w:eastAsia="Times New Roman" w:hAnsi="Times New Roman" w:cs="Times New Roman"/>
              </w:rPr>
              <w:t xml:space="preserve">уличный плескательный бассейн. </w:t>
            </w:r>
          </w:p>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rPr>
              <w:t xml:space="preserve">Территория огорожена, ухожена, озеленена. </w:t>
            </w:r>
          </w:p>
        </w:tc>
      </w:tr>
      <w:tr w:rsidR="002D2CC6" w:rsidRPr="005E4B45" w:rsidTr="00F64093">
        <w:trPr>
          <w:trHeight w:val="2050"/>
        </w:trPr>
        <w:tc>
          <w:tcPr>
            <w:tcW w:w="174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eastAsia="Times New Roman" w:hAnsi="Times New Roman" w:cs="Times New Roman"/>
              </w:rPr>
            </w:pPr>
            <w:r w:rsidRPr="005E4B45">
              <w:rPr>
                <w:rFonts w:ascii="Times New Roman" w:eastAsia="Times New Roman" w:hAnsi="Times New Roman" w:cs="Times New Roman"/>
              </w:rPr>
              <w:t xml:space="preserve">Помещения </w:t>
            </w:r>
          </w:p>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rPr>
              <w:t xml:space="preserve">детского сада </w:t>
            </w:r>
          </w:p>
        </w:tc>
        <w:tc>
          <w:tcPr>
            <w:tcW w:w="868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7"/>
              <w:rPr>
                <w:rFonts w:ascii="Times New Roman" w:eastAsia="Times New Roman" w:hAnsi="Times New Roman" w:cs="Times New Roman"/>
              </w:rPr>
            </w:pPr>
            <w:r w:rsidRPr="005E4B45">
              <w:rPr>
                <w:rFonts w:ascii="Times New Roman" w:eastAsia="Times New Roman" w:hAnsi="Times New Roman" w:cs="Times New Roman"/>
              </w:rPr>
              <w:t xml:space="preserve">В здании детского сада  расположены: </w:t>
            </w:r>
          </w:p>
          <w:p w:rsidR="00012418" w:rsidRPr="005E4B45" w:rsidRDefault="00F64093" w:rsidP="00012418">
            <w:pPr>
              <w:numPr>
                <w:ilvl w:val="0"/>
                <w:numId w:val="487"/>
              </w:numPr>
              <w:spacing w:line="276" w:lineRule="auto"/>
              <w:rPr>
                <w:rFonts w:ascii="Times New Roman" w:eastAsia="Times New Roman" w:hAnsi="Times New Roman" w:cs="Times New Roman"/>
              </w:rPr>
            </w:pPr>
            <w:r w:rsidRPr="005E4B45">
              <w:rPr>
                <w:rFonts w:ascii="Times New Roman" w:eastAsia="Times New Roman" w:hAnsi="Times New Roman" w:cs="Times New Roman"/>
              </w:rPr>
              <w:t xml:space="preserve">4 </w:t>
            </w:r>
            <w:r w:rsidR="00012418" w:rsidRPr="005E4B45">
              <w:rPr>
                <w:rFonts w:ascii="Times New Roman" w:eastAsia="Times New Roman" w:hAnsi="Times New Roman" w:cs="Times New Roman"/>
              </w:rPr>
              <w:t xml:space="preserve"> групповых помещений с отдельными спальными комнатами, приемными, игровыми и туалетными комнатами с учетом возрастных особенностей детей (соответствуют требованиям СанПиН):  </w:t>
            </w:r>
          </w:p>
          <w:p w:rsidR="00012418" w:rsidRPr="005E4B45" w:rsidRDefault="00F64093" w:rsidP="00012418">
            <w:pPr>
              <w:numPr>
                <w:ilvl w:val="0"/>
                <w:numId w:val="487"/>
              </w:numPr>
              <w:spacing w:after="15"/>
              <w:rPr>
                <w:rFonts w:ascii="Times New Roman" w:eastAsia="Times New Roman" w:hAnsi="Times New Roman" w:cs="Times New Roman"/>
              </w:rPr>
            </w:pPr>
            <w:r w:rsidRPr="005E4B45">
              <w:rPr>
                <w:rFonts w:ascii="Times New Roman" w:eastAsia="Times New Roman" w:hAnsi="Times New Roman" w:cs="Times New Roman"/>
              </w:rPr>
              <w:t>физкультурно-музыкальный  зал</w:t>
            </w:r>
            <w:r w:rsidR="00012418" w:rsidRPr="005E4B45">
              <w:rPr>
                <w:rFonts w:ascii="Times New Roman" w:eastAsia="Times New Roman" w:hAnsi="Times New Roman" w:cs="Times New Roman"/>
              </w:rPr>
              <w:t xml:space="preserve">, </w:t>
            </w:r>
          </w:p>
          <w:p w:rsidR="00012418" w:rsidRPr="005E4B45" w:rsidRDefault="00012418" w:rsidP="00012418">
            <w:pPr>
              <w:numPr>
                <w:ilvl w:val="0"/>
                <w:numId w:val="487"/>
              </w:numPr>
              <w:spacing w:after="14"/>
              <w:rPr>
                <w:rFonts w:ascii="Times New Roman" w:eastAsia="Times New Roman" w:hAnsi="Times New Roman" w:cs="Times New Roman"/>
              </w:rPr>
            </w:pPr>
            <w:r w:rsidRPr="005E4B45">
              <w:rPr>
                <w:rFonts w:ascii="Times New Roman" w:eastAsia="Times New Roman" w:hAnsi="Times New Roman" w:cs="Times New Roman"/>
              </w:rPr>
              <w:t xml:space="preserve">методический кабинет, </w:t>
            </w:r>
          </w:p>
          <w:p w:rsidR="00012418" w:rsidRPr="005E4B45" w:rsidRDefault="00012418" w:rsidP="00012418">
            <w:pPr>
              <w:numPr>
                <w:ilvl w:val="0"/>
                <w:numId w:val="487"/>
              </w:numPr>
              <w:spacing w:line="271" w:lineRule="auto"/>
              <w:rPr>
                <w:rFonts w:ascii="Times New Roman" w:eastAsia="Times New Roman" w:hAnsi="Times New Roman" w:cs="Times New Roman"/>
              </w:rPr>
            </w:pPr>
            <w:r w:rsidRPr="005E4B45">
              <w:rPr>
                <w:rFonts w:ascii="Times New Roman" w:eastAsia="Times New Roman" w:hAnsi="Times New Roman" w:cs="Times New Roman"/>
              </w:rPr>
              <w:t xml:space="preserve">медицинский блок, - пищеблок, </w:t>
            </w:r>
          </w:p>
          <w:p w:rsidR="00012418" w:rsidRPr="005E4B45" w:rsidRDefault="00012418" w:rsidP="00F64093">
            <w:pPr>
              <w:ind w:left="2"/>
              <w:rPr>
                <w:rFonts w:ascii="Times New Roman" w:eastAsia="Times New Roman" w:hAnsi="Times New Roman" w:cs="Times New Roman"/>
              </w:rPr>
            </w:pPr>
          </w:p>
        </w:tc>
      </w:tr>
      <w:tr w:rsidR="002D2CC6" w:rsidRPr="005E4B45" w:rsidTr="00874E18">
        <w:trPr>
          <w:trHeight w:val="1529"/>
        </w:trPr>
        <w:tc>
          <w:tcPr>
            <w:tcW w:w="174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rPr>
              <w:t xml:space="preserve">Групповые помещения </w:t>
            </w:r>
          </w:p>
        </w:tc>
        <w:tc>
          <w:tcPr>
            <w:tcW w:w="868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9"/>
              <w:rPr>
                <w:rFonts w:ascii="Times New Roman" w:eastAsia="Times New Roman" w:hAnsi="Times New Roman" w:cs="Times New Roman"/>
              </w:rPr>
            </w:pPr>
            <w:r w:rsidRPr="005E4B45">
              <w:rPr>
                <w:rFonts w:ascii="Times New Roman" w:eastAsia="Times New Roman" w:hAnsi="Times New Roman" w:cs="Times New Roman"/>
              </w:rPr>
              <w:t xml:space="preserve">Групповые помещения оборудованы по образовательным областям:  </w:t>
            </w:r>
          </w:p>
          <w:p w:rsidR="00012418" w:rsidRPr="005E4B45" w:rsidRDefault="00012418" w:rsidP="00012418">
            <w:pPr>
              <w:numPr>
                <w:ilvl w:val="0"/>
                <w:numId w:val="488"/>
              </w:numPr>
              <w:spacing w:after="18"/>
              <w:ind w:hanging="221"/>
              <w:rPr>
                <w:rFonts w:ascii="Times New Roman" w:eastAsia="Times New Roman" w:hAnsi="Times New Roman" w:cs="Times New Roman"/>
              </w:rPr>
            </w:pPr>
            <w:r w:rsidRPr="005E4B45">
              <w:rPr>
                <w:rFonts w:ascii="Times New Roman" w:eastAsia="Times New Roman" w:hAnsi="Times New Roman" w:cs="Times New Roman"/>
              </w:rPr>
              <w:t xml:space="preserve">Социально-коммуникативное развитие.  </w:t>
            </w:r>
          </w:p>
          <w:p w:rsidR="00012418" w:rsidRPr="005E4B45" w:rsidRDefault="00012418" w:rsidP="00012418">
            <w:pPr>
              <w:numPr>
                <w:ilvl w:val="0"/>
                <w:numId w:val="488"/>
              </w:numPr>
              <w:spacing w:after="21"/>
              <w:ind w:hanging="221"/>
              <w:rPr>
                <w:rFonts w:ascii="Times New Roman" w:eastAsia="Times New Roman" w:hAnsi="Times New Roman" w:cs="Times New Roman"/>
              </w:rPr>
            </w:pPr>
            <w:r w:rsidRPr="005E4B45">
              <w:rPr>
                <w:rFonts w:ascii="Times New Roman" w:eastAsia="Times New Roman" w:hAnsi="Times New Roman" w:cs="Times New Roman"/>
              </w:rPr>
              <w:t xml:space="preserve">Речевое развитие.  </w:t>
            </w:r>
          </w:p>
          <w:p w:rsidR="00012418" w:rsidRPr="005E4B45" w:rsidRDefault="00012418" w:rsidP="00012418">
            <w:pPr>
              <w:numPr>
                <w:ilvl w:val="0"/>
                <w:numId w:val="488"/>
              </w:numPr>
              <w:spacing w:after="18"/>
              <w:ind w:hanging="221"/>
              <w:rPr>
                <w:rFonts w:ascii="Times New Roman" w:eastAsia="Times New Roman" w:hAnsi="Times New Roman" w:cs="Times New Roman"/>
              </w:rPr>
            </w:pPr>
            <w:r w:rsidRPr="005E4B45">
              <w:rPr>
                <w:rFonts w:ascii="Times New Roman" w:eastAsia="Times New Roman" w:hAnsi="Times New Roman" w:cs="Times New Roman"/>
              </w:rPr>
              <w:t xml:space="preserve">Познавательное развитие.  </w:t>
            </w:r>
          </w:p>
          <w:p w:rsidR="00012418" w:rsidRPr="005E4B45" w:rsidRDefault="00012418" w:rsidP="00012418">
            <w:pPr>
              <w:numPr>
                <w:ilvl w:val="0"/>
                <w:numId w:val="488"/>
              </w:numPr>
              <w:spacing w:after="20"/>
              <w:ind w:hanging="221"/>
              <w:rPr>
                <w:rFonts w:ascii="Times New Roman" w:eastAsia="Times New Roman" w:hAnsi="Times New Roman" w:cs="Times New Roman"/>
              </w:rPr>
            </w:pPr>
            <w:r w:rsidRPr="005E4B45">
              <w:rPr>
                <w:rFonts w:ascii="Times New Roman" w:eastAsia="Times New Roman" w:hAnsi="Times New Roman" w:cs="Times New Roman"/>
              </w:rPr>
              <w:t xml:space="preserve">Физическое развитие.  </w:t>
            </w:r>
          </w:p>
          <w:p w:rsidR="00012418" w:rsidRPr="005E4B45" w:rsidRDefault="00012418" w:rsidP="00012418">
            <w:pPr>
              <w:numPr>
                <w:ilvl w:val="0"/>
                <w:numId w:val="488"/>
              </w:numPr>
              <w:ind w:hanging="221"/>
              <w:rPr>
                <w:rFonts w:ascii="Times New Roman" w:eastAsia="Times New Roman" w:hAnsi="Times New Roman" w:cs="Times New Roman"/>
              </w:rPr>
            </w:pPr>
            <w:r w:rsidRPr="005E4B45">
              <w:rPr>
                <w:rFonts w:ascii="Times New Roman" w:eastAsia="Times New Roman" w:hAnsi="Times New Roman" w:cs="Times New Roman"/>
              </w:rPr>
              <w:t xml:space="preserve">Художественно-эстетическое развитие. </w:t>
            </w:r>
          </w:p>
        </w:tc>
      </w:tr>
    </w:tbl>
    <w:p w:rsidR="00012418" w:rsidRPr="005E4B45" w:rsidRDefault="00012418" w:rsidP="00012418">
      <w:pPr>
        <w:spacing w:after="5" w:line="270" w:lineRule="auto"/>
        <w:ind w:right="910"/>
        <w:jc w:val="center"/>
        <w:rPr>
          <w:rFonts w:ascii="Calibri" w:eastAsia="Calibri" w:hAnsi="Calibri" w:cs="Times New Roman"/>
        </w:rPr>
      </w:pPr>
      <w:r w:rsidRPr="005E4B45">
        <w:rPr>
          <w:rFonts w:ascii="Times New Roman" w:eastAsia="Times New Roman" w:hAnsi="Times New Roman" w:cs="Times New Roman"/>
          <w:b/>
        </w:rPr>
        <w:t xml:space="preserve">Описание функционального использования помещений и их оснащения </w:t>
      </w:r>
    </w:p>
    <w:tbl>
      <w:tblPr>
        <w:tblStyle w:val="TableGrid3"/>
        <w:tblW w:w="10423" w:type="dxa"/>
        <w:tblInd w:w="-108" w:type="dxa"/>
        <w:tblCellMar>
          <w:top w:w="49" w:type="dxa"/>
          <w:left w:w="108" w:type="dxa"/>
          <w:right w:w="53" w:type="dxa"/>
        </w:tblCellMar>
        <w:tblLook w:val="04A0" w:firstRow="1" w:lastRow="0" w:firstColumn="1" w:lastColumn="0" w:noHBand="0" w:noVBand="1"/>
      </w:tblPr>
      <w:tblGrid>
        <w:gridCol w:w="6488"/>
        <w:gridCol w:w="3935"/>
      </w:tblGrid>
      <w:tr w:rsidR="002D2CC6" w:rsidRPr="005E4B45" w:rsidTr="00874E18">
        <w:trPr>
          <w:trHeight w:val="264"/>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7"/>
              <w:jc w:val="center"/>
              <w:rPr>
                <w:rFonts w:ascii="Calibri" w:eastAsia="Times New Roman" w:hAnsi="Calibri" w:cs="Times New Roman"/>
              </w:rPr>
            </w:pPr>
            <w:r w:rsidRPr="005E4B45">
              <w:rPr>
                <w:rFonts w:ascii="Times New Roman" w:eastAsia="Times New Roman" w:hAnsi="Times New Roman" w:cs="Times New Roman"/>
                <w:b/>
              </w:rPr>
              <w:t xml:space="preserve">Вид помещения Функциональное использование </w:t>
            </w:r>
          </w:p>
        </w:tc>
        <w:tc>
          <w:tcPr>
            <w:tcW w:w="393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3"/>
              <w:jc w:val="center"/>
              <w:rPr>
                <w:rFonts w:ascii="Calibri" w:eastAsia="Times New Roman" w:hAnsi="Calibri" w:cs="Times New Roman"/>
              </w:rPr>
            </w:pPr>
            <w:r w:rsidRPr="005E4B45">
              <w:rPr>
                <w:rFonts w:ascii="Times New Roman" w:eastAsia="Times New Roman" w:hAnsi="Times New Roman" w:cs="Times New Roman"/>
                <w:b/>
              </w:rPr>
              <w:t xml:space="preserve">Оснащение </w:t>
            </w:r>
          </w:p>
        </w:tc>
      </w:tr>
      <w:tr w:rsidR="002D2CC6" w:rsidRPr="005E4B45" w:rsidTr="00874E18">
        <w:trPr>
          <w:trHeight w:val="1529"/>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9"/>
              <w:rPr>
                <w:rFonts w:ascii="Times New Roman" w:eastAsia="Times New Roman" w:hAnsi="Times New Roman" w:cs="Times New Roman"/>
              </w:rPr>
            </w:pPr>
            <w:r w:rsidRPr="005E4B45">
              <w:rPr>
                <w:rFonts w:ascii="Times New Roman" w:eastAsia="Times New Roman" w:hAnsi="Times New Roman" w:cs="Times New Roman"/>
                <w:b/>
              </w:rPr>
              <w:lastRenderedPageBreak/>
              <w:t xml:space="preserve">Групповая комната: </w:t>
            </w:r>
          </w:p>
          <w:p w:rsidR="00012418" w:rsidRPr="005E4B45" w:rsidRDefault="00012418" w:rsidP="00012418">
            <w:pPr>
              <w:numPr>
                <w:ilvl w:val="0"/>
                <w:numId w:val="489"/>
              </w:numPr>
              <w:spacing w:after="21"/>
              <w:ind w:right="27"/>
              <w:rPr>
                <w:rFonts w:ascii="Times New Roman" w:eastAsia="Times New Roman" w:hAnsi="Times New Roman" w:cs="Times New Roman"/>
              </w:rPr>
            </w:pPr>
            <w:r w:rsidRPr="005E4B45">
              <w:rPr>
                <w:rFonts w:ascii="Times New Roman" w:eastAsia="Times New Roman" w:hAnsi="Times New Roman" w:cs="Times New Roman"/>
              </w:rPr>
              <w:t xml:space="preserve">самообслуживание, </w:t>
            </w:r>
          </w:p>
          <w:p w:rsidR="00012418" w:rsidRPr="005E4B45" w:rsidRDefault="00012418" w:rsidP="00012418">
            <w:pPr>
              <w:numPr>
                <w:ilvl w:val="0"/>
                <w:numId w:val="489"/>
              </w:numPr>
              <w:ind w:right="27"/>
              <w:rPr>
                <w:rFonts w:ascii="Times New Roman" w:eastAsia="Times New Roman" w:hAnsi="Times New Roman" w:cs="Times New Roman"/>
              </w:rPr>
            </w:pPr>
            <w:r w:rsidRPr="005E4B45">
              <w:rPr>
                <w:rFonts w:ascii="Times New Roman" w:eastAsia="Times New Roman" w:hAnsi="Times New Roman" w:cs="Times New Roman"/>
              </w:rPr>
              <w:t>организованная образовательная деятельность: «Речевое развитие», «Подготовка к обучению грамоте», «Ознакомление с окружающим», «Природа», «Математические представления», «Изобразительная деятельность (рисование, лепка, аппликация), «Фи-</w:t>
            </w:r>
          </w:p>
        </w:tc>
        <w:tc>
          <w:tcPr>
            <w:tcW w:w="393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490"/>
              </w:numPr>
              <w:spacing w:after="5" w:line="273" w:lineRule="auto"/>
              <w:rPr>
                <w:rFonts w:ascii="Times New Roman" w:eastAsia="Times New Roman" w:hAnsi="Times New Roman" w:cs="Times New Roman"/>
              </w:rPr>
            </w:pPr>
            <w:r w:rsidRPr="005E4B45">
              <w:rPr>
                <w:rFonts w:ascii="Times New Roman" w:eastAsia="Times New Roman" w:hAnsi="Times New Roman" w:cs="Times New Roman"/>
              </w:rPr>
              <w:t xml:space="preserve">детская мебель для практической деятельности, </w:t>
            </w:r>
          </w:p>
          <w:p w:rsidR="00012418" w:rsidRPr="005E4B45" w:rsidRDefault="00012418" w:rsidP="00012418">
            <w:pPr>
              <w:numPr>
                <w:ilvl w:val="0"/>
                <w:numId w:val="490"/>
              </w:numPr>
              <w:spacing w:after="8" w:line="270" w:lineRule="auto"/>
              <w:rPr>
                <w:rFonts w:ascii="Times New Roman" w:eastAsia="Times New Roman" w:hAnsi="Times New Roman" w:cs="Times New Roman"/>
              </w:rPr>
            </w:pPr>
            <w:r w:rsidRPr="005E4B45">
              <w:rPr>
                <w:rFonts w:ascii="Times New Roman" w:eastAsia="Times New Roman" w:hAnsi="Times New Roman" w:cs="Times New Roman"/>
              </w:rPr>
              <w:t xml:space="preserve">доска для образовательной деятельности, </w:t>
            </w:r>
          </w:p>
          <w:p w:rsidR="00012418" w:rsidRPr="005E4B45" w:rsidRDefault="00012418" w:rsidP="00012418">
            <w:pPr>
              <w:numPr>
                <w:ilvl w:val="0"/>
                <w:numId w:val="490"/>
              </w:numPr>
              <w:rPr>
                <w:rFonts w:ascii="Times New Roman" w:eastAsia="Times New Roman" w:hAnsi="Times New Roman" w:cs="Times New Roman"/>
              </w:rPr>
            </w:pPr>
            <w:r w:rsidRPr="005E4B45">
              <w:rPr>
                <w:rFonts w:ascii="Times New Roman" w:eastAsia="Times New Roman" w:hAnsi="Times New Roman" w:cs="Times New Roman"/>
              </w:rPr>
              <w:t>интерактивный сенсорный экран (в группах старшего дошкольного воз-</w:t>
            </w:r>
          </w:p>
        </w:tc>
      </w:tr>
    </w:tbl>
    <w:p w:rsidR="00012418" w:rsidRPr="005E4B45" w:rsidRDefault="00012418" w:rsidP="00012418">
      <w:pPr>
        <w:spacing w:after="0"/>
        <w:ind w:right="11398"/>
        <w:rPr>
          <w:rFonts w:ascii="Times New Roman" w:eastAsia="Calibri" w:hAnsi="Times New Roman" w:cs="Times New Roman"/>
        </w:rPr>
      </w:pPr>
    </w:p>
    <w:tbl>
      <w:tblPr>
        <w:tblStyle w:val="TableGrid3"/>
        <w:tblW w:w="10423" w:type="dxa"/>
        <w:tblInd w:w="-108" w:type="dxa"/>
        <w:tblCellMar>
          <w:top w:w="41" w:type="dxa"/>
          <w:left w:w="108" w:type="dxa"/>
          <w:right w:w="53" w:type="dxa"/>
        </w:tblCellMar>
        <w:tblLook w:val="04A0" w:firstRow="1" w:lastRow="0" w:firstColumn="1" w:lastColumn="0" w:noHBand="0" w:noVBand="1"/>
      </w:tblPr>
      <w:tblGrid>
        <w:gridCol w:w="6489"/>
        <w:gridCol w:w="3934"/>
      </w:tblGrid>
      <w:tr w:rsidR="002D2CC6" w:rsidRPr="005E4B45" w:rsidTr="00F64093">
        <w:trPr>
          <w:trHeight w:val="3046"/>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eastAsia="Times New Roman" w:hAnsi="Times New Roman" w:cs="Times New Roman"/>
              </w:rPr>
            </w:pPr>
            <w:r w:rsidRPr="005E4B45">
              <w:rPr>
                <w:rFonts w:ascii="Times New Roman" w:eastAsia="Times New Roman" w:hAnsi="Times New Roman" w:cs="Times New Roman"/>
              </w:rPr>
              <w:t xml:space="preserve">зическая культура» (в группах раннего возраста), </w:t>
            </w:r>
          </w:p>
          <w:p w:rsidR="00012418" w:rsidRPr="005E4B45" w:rsidRDefault="00012418" w:rsidP="00012418">
            <w:pPr>
              <w:numPr>
                <w:ilvl w:val="0"/>
                <w:numId w:val="491"/>
              </w:numPr>
              <w:spacing w:after="27" w:line="253" w:lineRule="auto"/>
              <w:jc w:val="both"/>
              <w:rPr>
                <w:rFonts w:ascii="Times New Roman" w:eastAsia="Times New Roman" w:hAnsi="Times New Roman" w:cs="Times New Roman"/>
              </w:rPr>
            </w:pPr>
            <w:r w:rsidRPr="005E4B45">
              <w:rPr>
                <w:rFonts w:ascii="Times New Roman" w:eastAsia="Times New Roman" w:hAnsi="Times New Roman" w:cs="Times New Roman"/>
              </w:rPr>
              <w:t xml:space="preserve">образовательная деятельность в режимных моментах (рассматривание иллюстраций, объектов, просмотр мультимедийных презентаций, чтение художественной литературы, рассказы, беседы, проектная деятельность, выставки детского творчества (рисунок, макеты), игры (сюжетно-ролевые, дидактические и др.), ИКТ (с детьми старшего дошкольного возраста), </w:t>
            </w:r>
          </w:p>
          <w:p w:rsidR="00012418" w:rsidRPr="005E4B45" w:rsidRDefault="00012418" w:rsidP="00012418">
            <w:pPr>
              <w:numPr>
                <w:ilvl w:val="0"/>
                <w:numId w:val="491"/>
              </w:numPr>
              <w:spacing w:line="274" w:lineRule="auto"/>
              <w:jc w:val="both"/>
              <w:rPr>
                <w:rFonts w:ascii="Times New Roman" w:eastAsia="Times New Roman" w:hAnsi="Times New Roman" w:cs="Times New Roman"/>
              </w:rPr>
            </w:pPr>
            <w:r w:rsidRPr="005E4B45">
              <w:rPr>
                <w:rFonts w:ascii="Times New Roman" w:eastAsia="Times New Roman" w:hAnsi="Times New Roman" w:cs="Times New Roman"/>
              </w:rPr>
              <w:t xml:space="preserve">образовательная деятельность и культурные практики в режимных моментах, </w:t>
            </w:r>
          </w:p>
          <w:p w:rsidR="00012418" w:rsidRPr="005E4B45" w:rsidRDefault="00012418" w:rsidP="00012418">
            <w:pPr>
              <w:numPr>
                <w:ilvl w:val="0"/>
                <w:numId w:val="491"/>
              </w:numPr>
              <w:spacing w:after="21"/>
              <w:jc w:val="both"/>
              <w:rPr>
                <w:rFonts w:ascii="Times New Roman" w:eastAsia="Times New Roman" w:hAnsi="Times New Roman" w:cs="Times New Roman"/>
              </w:rPr>
            </w:pPr>
            <w:r w:rsidRPr="005E4B45">
              <w:rPr>
                <w:rFonts w:ascii="Times New Roman" w:eastAsia="Times New Roman" w:hAnsi="Times New Roman" w:cs="Times New Roman"/>
              </w:rPr>
              <w:t xml:space="preserve">самостоятельная деятельность детей, </w:t>
            </w:r>
          </w:p>
          <w:p w:rsidR="00012418" w:rsidRPr="005E4B45" w:rsidRDefault="00012418" w:rsidP="00012418">
            <w:pPr>
              <w:numPr>
                <w:ilvl w:val="0"/>
                <w:numId w:val="491"/>
              </w:numPr>
              <w:jc w:val="both"/>
              <w:rPr>
                <w:rFonts w:ascii="Times New Roman" w:eastAsia="Times New Roman" w:hAnsi="Times New Roman" w:cs="Times New Roman"/>
              </w:rPr>
            </w:pPr>
            <w:r w:rsidRPr="005E4B45">
              <w:rPr>
                <w:rFonts w:ascii="Times New Roman" w:eastAsia="Times New Roman" w:hAnsi="Times New Roman" w:cs="Times New Roman"/>
              </w:rPr>
              <w:t xml:space="preserve">реализация части Программы, формируемой участниками образовательных отношений. </w:t>
            </w:r>
          </w:p>
        </w:tc>
        <w:tc>
          <w:tcPr>
            <w:tcW w:w="393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eastAsia="Times New Roman" w:hAnsi="Times New Roman" w:cs="Times New Roman"/>
              </w:rPr>
            </w:pPr>
            <w:r w:rsidRPr="005E4B45">
              <w:rPr>
                <w:rFonts w:ascii="Times New Roman" w:eastAsia="Times New Roman" w:hAnsi="Times New Roman" w:cs="Times New Roman"/>
              </w:rPr>
              <w:t xml:space="preserve">раста), ноутбук, </w:t>
            </w:r>
          </w:p>
          <w:p w:rsidR="00012418" w:rsidRPr="005E4B45" w:rsidRDefault="00012418" w:rsidP="00012418">
            <w:pPr>
              <w:numPr>
                <w:ilvl w:val="0"/>
                <w:numId w:val="492"/>
              </w:numPr>
              <w:spacing w:after="20" w:line="257" w:lineRule="auto"/>
              <w:ind w:right="52"/>
              <w:jc w:val="both"/>
              <w:rPr>
                <w:rFonts w:ascii="Times New Roman" w:eastAsia="Times New Roman" w:hAnsi="Times New Roman" w:cs="Times New Roman"/>
              </w:rPr>
            </w:pPr>
            <w:r w:rsidRPr="005E4B45">
              <w:rPr>
                <w:rFonts w:ascii="Times New Roman" w:eastAsia="Times New Roman" w:hAnsi="Times New Roman" w:cs="Times New Roman"/>
              </w:rPr>
              <w:t xml:space="preserve">игровое оборудование и дидактический материал в соответствии с направлениями развития ребенка, </w:t>
            </w:r>
          </w:p>
          <w:p w:rsidR="00012418" w:rsidRPr="005E4B45" w:rsidRDefault="00012418" w:rsidP="00012418">
            <w:pPr>
              <w:numPr>
                <w:ilvl w:val="0"/>
                <w:numId w:val="492"/>
              </w:numPr>
              <w:ind w:right="52"/>
              <w:jc w:val="both"/>
              <w:rPr>
                <w:rFonts w:ascii="Times New Roman" w:eastAsia="Times New Roman" w:hAnsi="Times New Roman" w:cs="Times New Roman"/>
              </w:rPr>
            </w:pPr>
            <w:r w:rsidRPr="005E4B45">
              <w:rPr>
                <w:rFonts w:ascii="Times New Roman" w:eastAsia="Times New Roman" w:hAnsi="Times New Roman" w:cs="Times New Roman"/>
              </w:rPr>
              <w:t xml:space="preserve">дидактический материал в соответствии с частью Программы, формируемой участниками образовательных отношений. </w:t>
            </w:r>
          </w:p>
        </w:tc>
      </w:tr>
      <w:tr w:rsidR="002D2CC6" w:rsidRPr="005E4B45" w:rsidTr="00F64093">
        <w:trPr>
          <w:trHeight w:val="516"/>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3981"/>
              <w:rPr>
                <w:rFonts w:ascii="Times New Roman" w:eastAsia="Times New Roman" w:hAnsi="Times New Roman" w:cs="Times New Roman"/>
              </w:rPr>
            </w:pPr>
            <w:r w:rsidRPr="005E4B45">
              <w:rPr>
                <w:rFonts w:ascii="Times New Roman" w:eastAsia="Times New Roman" w:hAnsi="Times New Roman" w:cs="Times New Roman"/>
                <w:b/>
              </w:rPr>
              <w:t xml:space="preserve">Спальное помещение: </w:t>
            </w:r>
            <w:r w:rsidRPr="005E4B45">
              <w:rPr>
                <w:rFonts w:ascii="Times New Roman" w:eastAsia="Times New Roman" w:hAnsi="Times New Roman" w:cs="Times New Roman"/>
              </w:rPr>
              <w:t xml:space="preserve">- дневной сон. </w:t>
            </w:r>
          </w:p>
        </w:tc>
        <w:tc>
          <w:tcPr>
            <w:tcW w:w="393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rPr>
              <w:t xml:space="preserve">- спальная мебель </w:t>
            </w:r>
          </w:p>
        </w:tc>
      </w:tr>
      <w:tr w:rsidR="002D2CC6" w:rsidRPr="005E4B45" w:rsidTr="00F64093">
        <w:trPr>
          <w:trHeight w:val="1527"/>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9"/>
              <w:rPr>
                <w:rFonts w:ascii="Times New Roman" w:eastAsia="Times New Roman" w:hAnsi="Times New Roman" w:cs="Times New Roman"/>
              </w:rPr>
            </w:pPr>
            <w:r w:rsidRPr="005E4B45">
              <w:rPr>
                <w:rFonts w:ascii="Times New Roman" w:eastAsia="Times New Roman" w:hAnsi="Times New Roman" w:cs="Times New Roman"/>
                <w:b/>
              </w:rPr>
              <w:t xml:space="preserve">Раздевальная комната: </w:t>
            </w:r>
          </w:p>
          <w:p w:rsidR="00012418" w:rsidRPr="005E4B45" w:rsidRDefault="00012418" w:rsidP="00012418">
            <w:pPr>
              <w:numPr>
                <w:ilvl w:val="0"/>
                <w:numId w:val="493"/>
              </w:numPr>
              <w:spacing w:after="20"/>
              <w:rPr>
                <w:rFonts w:ascii="Times New Roman" w:eastAsia="Times New Roman" w:hAnsi="Times New Roman" w:cs="Times New Roman"/>
              </w:rPr>
            </w:pPr>
            <w:r w:rsidRPr="005E4B45">
              <w:rPr>
                <w:rFonts w:ascii="Times New Roman" w:eastAsia="Times New Roman" w:hAnsi="Times New Roman" w:cs="Times New Roman"/>
              </w:rPr>
              <w:t xml:space="preserve">самообслуживание, </w:t>
            </w:r>
          </w:p>
          <w:p w:rsidR="00012418" w:rsidRPr="005E4B45" w:rsidRDefault="00012418" w:rsidP="00012418">
            <w:pPr>
              <w:numPr>
                <w:ilvl w:val="0"/>
                <w:numId w:val="493"/>
              </w:numPr>
              <w:rPr>
                <w:rFonts w:ascii="Times New Roman" w:eastAsia="Times New Roman" w:hAnsi="Times New Roman" w:cs="Times New Roman"/>
              </w:rPr>
            </w:pPr>
            <w:r w:rsidRPr="005E4B45">
              <w:rPr>
                <w:rFonts w:ascii="Times New Roman" w:eastAsia="Times New Roman" w:hAnsi="Times New Roman" w:cs="Times New Roman"/>
              </w:rPr>
              <w:t xml:space="preserve">информационно-консультативная деятельность с родителями (законными представителями) воспитанников. </w:t>
            </w:r>
          </w:p>
        </w:tc>
        <w:tc>
          <w:tcPr>
            <w:tcW w:w="393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494"/>
              </w:numPr>
              <w:spacing w:after="4" w:line="274" w:lineRule="auto"/>
              <w:rPr>
                <w:rFonts w:ascii="Times New Roman" w:eastAsia="Times New Roman" w:hAnsi="Times New Roman" w:cs="Times New Roman"/>
              </w:rPr>
            </w:pPr>
            <w:r w:rsidRPr="005E4B45">
              <w:rPr>
                <w:rFonts w:ascii="Times New Roman" w:eastAsia="Times New Roman" w:hAnsi="Times New Roman" w:cs="Times New Roman"/>
              </w:rPr>
              <w:t xml:space="preserve">детские раздевальные шкафы и скамейки, </w:t>
            </w:r>
          </w:p>
          <w:p w:rsidR="00012418" w:rsidRPr="005E4B45" w:rsidRDefault="00012418" w:rsidP="00012418">
            <w:pPr>
              <w:numPr>
                <w:ilvl w:val="0"/>
                <w:numId w:val="494"/>
              </w:numPr>
              <w:spacing w:line="276" w:lineRule="auto"/>
              <w:rPr>
                <w:rFonts w:ascii="Times New Roman" w:eastAsia="Times New Roman" w:hAnsi="Times New Roman" w:cs="Times New Roman"/>
              </w:rPr>
            </w:pPr>
            <w:r w:rsidRPr="005E4B45">
              <w:rPr>
                <w:rFonts w:ascii="Times New Roman" w:eastAsia="Times New Roman" w:hAnsi="Times New Roman" w:cs="Times New Roman"/>
              </w:rPr>
              <w:t xml:space="preserve">информационный уголок для родителей (законных представителей) воспитанников, </w:t>
            </w:r>
          </w:p>
          <w:p w:rsidR="00012418" w:rsidRPr="005E4B45" w:rsidRDefault="00012418" w:rsidP="00012418">
            <w:pPr>
              <w:numPr>
                <w:ilvl w:val="0"/>
                <w:numId w:val="494"/>
              </w:numPr>
              <w:rPr>
                <w:rFonts w:ascii="Times New Roman" w:eastAsia="Times New Roman" w:hAnsi="Times New Roman" w:cs="Times New Roman"/>
              </w:rPr>
            </w:pPr>
            <w:r w:rsidRPr="005E4B45">
              <w:rPr>
                <w:rFonts w:ascii="Times New Roman" w:eastAsia="Times New Roman" w:hAnsi="Times New Roman" w:cs="Times New Roman"/>
              </w:rPr>
              <w:t xml:space="preserve">выставки детского творчества. </w:t>
            </w:r>
          </w:p>
        </w:tc>
      </w:tr>
      <w:tr w:rsidR="002D2CC6" w:rsidRPr="005E4B45" w:rsidTr="00F64093">
        <w:trPr>
          <w:trHeight w:val="2794"/>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0"/>
              <w:rPr>
                <w:rFonts w:ascii="Times New Roman" w:eastAsia="Times New Roman" w:hAnsi="Times New Roman" w:cs="Times New Roman"/>
              </w:rPr>
            </w:pPr>
            <w:r w:rsidRPr="005E4B45">
              <w:rPr>
                <w:rFonts w:ascii="Times New Roman" w:eastAsia="Times New Roman" w:hAnsi="Times New Roman" w:cs="Times New Roman"/>
                <w:b/>
              </w:rPr>
              <w:t xml:space="preserve">Зал для музыкальных занятий: </w:t>
            </w:r>
          </w:p>
          <w:p w:rsidR="00012418" w:rsidRPr="005E4B45" w:rsidRDefault="00012418" w:rsidP="00012418">
            <w:pPr>
              <w:numPr>
                <w:ilvl w:val="0"/>
                <w:numId w:val="497"/>
              </w:numPr>
              <w:spacing w:after="19"/>
              <w:rPr>
                <w:rFonts w:ascii="Times New Roman" w:eastAsia="Times New Roman" w:hAnsi="Times New Roman" w:cs="Times New Roman"/>
              </w:rPr>
            </w:pPr>
            <w:r w:rsidRPr="005E4B45">
              <w:rPr>
                <w:rFonts w:ascii="Times New Roman" w:eastAsia="Times New Roman" w:hAnsi="Times New Roman" w:cs="Times New Roman"/>
              </w:rPr>
              <w:t xml:space="preserve">музыкальные занятия, </w:t>
            </w:r>
          </w:p>
          <w:p w:rsidR="00012418" w:rsidRPr="005E4B45" w:rsidRDefault="00012418" w:rsidP="00012418">
            <w:pPr>
              <w:numPr>
                <w:ilvl w:val="0"/>
                <w:numId w:val="497"/>
              </w:numPr>
              <w:spacing w:after="12"/>
              <w:rPr>
                <w:rFonts w:ascii="Times New Roman" w:eastAsia="Times New Roman" w:hAnsi="Times New Roman" w:cs="Times New Roman"/>
              </w:rPr>
            </w:pPr>
            <w:r w:rsidRPr="005E4B45">
              <w:rPr>
                <w:rFonts w:ascii="Times New Roman" w:eastAsia="Times New Roman" w:hAnsi="Times New Roman" w:cs="Times New Roman"/>
              </w:rPr>
              <w:t xml:space="preserve">индивидуальная работа с детьми, </w:t>
            </w:r>
          </w:p>
          <w:p w:rsidR="00012418" w:rsidRPr="005E4B45" w:rsidRDefault="00012418" w:rsidP="00012418">
            <w:pPr>
              <w:numPr>
                <w:ilvl w:val="0"/>
                <w:numId w:val="497"/>
              </w:numPr>
              <w:spacing w:after="13"/>
              <w:rPr>
                <w:rFonts w:ascii="Times New Roman" w:eastAsia="Times New Roman" w:hAnsi="Times New Roman" w:cs="Times New Roman"/>
              </w:rPr>
            </w:pPr>
            <w:r w:rsidRPr="005E4B45">
              <w:rPr>
                <w:rFonts w:ascii="Times New Roman" w:eastAsia="Times New Roman" w:hAnsi="Times New Roman" w:cs="Times New Roman"/>
              </w:rPr>
              <w:t xml:space="preserve">развлечения, </w:t>
            </w:r>
          </w:p>
          <w:p w:rsidR="00012418" w:rsidRPr="005E4B45" w:rsidRDefault="00012418" w:rsidP="00012418">
            <w:pPr>
              <w:numPr>
                <w:ilvl w:val="0"/>
                <w:numId w:val="497"/>
              </w:numPr>
              <w:spacing w:after="19"/>
              <w:rPr>
                <w:rFonts w:ascii="Times New Roman" w:eastAsia="Times New Roman" w:hAnsi="Times New Roman" w:cs="Times New Roman"/>
              </w:rPr>
            </w:pPr>
            <w:r w:rsidRPr="005E4B45">
              <w:rPr>
                <w:rFonts w:ascii="Times New Roman" w:eastAsia="Times New Roman" w:hAnsi="Times New Roman" w:cs="Times New Roman"/>
              </w:rPr>
              <w:t xml:space="preserve">праздники, </w:t>
            </w:r>
          </w:p>
          <w:p w:rsidR="00012418" w:rsidRPr="005E4B45" w:rsidRDefault="00012418" w:rsidP="00012418">
            <w:pPr>
              <w:numPr>
                <w:ilvl w:val="0"/>
                <w:numId w:val="497"/>
              </w:numPr>
              <w:rPr>
                <w:rFonts w:ascii="Times New Roman" w:eastAsia="Times New Roman" w:hAnsi="Times New Roman" w:cs="Times New Roman"/>
              </w:rPr>
            </w:pPr>
            <w:r w:rsidRPr="005E4B45">
              <w:rPr>
                <w:rFonts w:ascii="Times New Roman" w:eastAsia="Times New Roman" w:hAnsi="Times New Roman" w:cs="Times New Roman"/>
              </w:rPr>
              <w:t xml:space="preserve">консультационная деятельность с педагогами, родителями (законными представителями) воспитанниками. </w:t>
            </w:r>
          </w:p>
        </w:tc>
        <w:tc>
          <w:tcPr>
            <w:tcW w:w="393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498"/>
              </w:numPr>
              <w:spacing w:after="18"/>
              <w:rPr>
                <w:rFonts w:ascii="Times New Roman" w:eastAsia="Times New Roman" w:hAnsi="Times New Roman" w:cs="Times New Roman"/>
              </w:rPr>
            </w:pPr>
            <w:r w:rsidRPr="005E4B45">
              <w:rPr>
                <w:rFonts w:ascii="Times New Roman" w:eastAsia="Times New Roman" w:hAnsi="Times New Roman" w:cs="Times New Roman"/>
              </w:rPr>
              <w:t xml:space="preserve">рояль, </w:t>
            </w:r>
          </w:p>
          <w:p w:rsidR="00012418" w:rsidRPr="005E4B45" w:rsidRDefault="00012418" w:rsidP="00012418">
            <w:pPr>
              <w:numPr>
                <w:ilvl w:val="0"/>
                <w:numId w:val="498"/>
              </w:numPr>
              <w:spacing w:line="277" w:lineRule="auto"/>
              <w:rPr>
                <w:rFonts w:ascii="Times New Roman" w:eastAsia="Times New Roman" w:hAnsi="Times New Roman" w:cs="Times New Roman"/>
              </w:rPr>
            </w:pPr>
            <w:r w:rsidRPr="005E4B45">
              <w:rPr>
                <w:rFonts w:ascii="Times New Roman" w:eastAsia="Times New Roman" w:hAnsi="Times New Roman" w:cs="Times New Roman"/>
              </w:rPr>
              <w:t xml:space="preserve">интерактивная доска с проектором, ноутбук, </w:t>
            </w:r>
          </w:p>
          <w:p w:rsidR="00012418" w:rsidRPr="005E4B45" w:rsidRDefault="00012418" w:rsidP="00012418">
            <w:pPr>
              <w:numPr>
                <w:ilvl w:val="0"/>
                <w:numId w:val="498"/>
              </w:numPr>
              <w:spacing w:after="13"/>
              <w:rPr>
                <w:rFonts w:ascii="Times New Roman" w:eastAsia="Times New Roman" w:hAnsi="Times New Roman" w:cs="Times New Roman"/>
              </w:rPr>
            </w:pPr>
            <w:r w:rsidRPr="005E4B45">
              <w:rPr>
                <w:rFonts w:ascii="Times New Roman" w:eastAsia="Times New Roman" w:hAnsi="Times New Roman" w:cs="Times New Roman"/>
              </w:rPr>
              <w:t xml:space="preserve">музыкальный центр, </w:t>
            </w:r>
          </w:p>
          <w:p w:rsidR="00012418" w:rsidRPr="005E4B45" w:rsidRDefault="00012418" w:rsidP="00012418">
            <w:pPr>
              <w:numPr>
                <w:ilvl w:val="0"/>
                <w:numId w:val="498"/>
              </w:numPr>
              <w:spacing w:after="18"/>
              <w:rPr>
                <w:rFonts w:ascii="Times New Roman" w:eastAsia="Times New Roman" w:hAnsi="Times New Roman" w:cs="Times New Roman"/>
              </w:rPr>
            </w:pPr>
            <w:r w:rsidRPr="005E4B45">
              <w:rPr>
                <w:rFonts w:ascii="Times New Roman" w:eastAsia="Times New Roman" w:hAnsi="Times New Roman" w:cs="Times New Roman"/>
              </w:rPr>
              <w:t xml:space="preserve">микрофон, </w:t>
            </w:r>
          </w:p>
          <w:p w:rsidR="00012418" w:rsidRPr="005E4B45" w:rsidRDefault="00012418" w:rsidP="00012418">
            <w:pPr>
              <w:numPr>
                <w:ilvl w:val="0"/>
                <w:numId w:val="498"/>
              </w:numPr>
              <w:spacing w:after="4" w:line="275" w:lineRule="auto"/>
              <w:rPr>
                <w:rFonts w:ascii="Times New Roman" w:eastAsia="Times New Roman" w:hAnsi="Times New Roman" w:cs="Times New Roman"/>
              </w:rPr>
            </w:pPr>
            <w:r w:rsidRPr="005E4B45">
              <w:rPr>
                <w:rFonts w:ascii="Times New Roman" w:eastAsia="Times New Roman" w:hAnsi="Times New Roman" w:cs="Times New Roman"/>
              </w:rPr>
              <w:t xml:space="preserve">разнообразные музыкальные инструменты для детей, </w:t>
            </w:r>
          </w:p>
          <w:p w:rsidR="00012418" w:rsidRPr="005E4B45" w:rsidRDefault="00012418" w:rsidP="00012418">
            <w:pPr>
              <w:numPr>
                <w:ilvl w:val="0"/>
                <w:numId w:val="498"/>
              </w:numPr>
              <w:spacing w:after="16"/>
              <w:rPr>
                <w:rFonts w:ascii="Times New Roman" w:eastAsia="Times New Roman" w:hAnsi="Times New Roman" w:cs="Times New Roman"/>
              </w:rPr>
            </w:pPr>
            <w:r w:rsidRPr="005E4B45">
              <w:rPr>
                <w:rFonts w:ascii="Times New Roman" w:eastAsia="Times New Roman" w:hAnsi="Times New Roman" w:cs="Times New Roman"/>
              </w:rPr>
              <w:t xml:space="preserve">подборка дисков с музыкальными </w:t>
            </w:r>
          </w:p>
          <w:p w:rsidR="00012418" w:rsidRPr="005E4B45" w:rsidRDefault="00012418" w:rsidP="00012418">
            <w:pPr>
              <w:spacing w:after="17"/>
              <w:rPr>
                <w:rFonts w:ascii="Times New Roman" w:eastAsia="Times New Roman" w:hAnsi="Times New Roman" w:cs="Times New Roman"/>
              </w:rPr>
            </w:pPr>
            <w:r w:rsidRPr="005E4B45">
              <w:rPr>
                <w:rFonts w:ascii="Times New Roman" w:eastAsia="Times New Roman" w:hAnsi="Times New Roman" w:cs="Times New Roman"/>
              </w:rPr>
              <w:t xml:space="preserve">произведениями, </w:t>
            </w:r>
          </w:p>
          <w:p w:rsidR="00012418" w:rsidRPr="005E4B45" w:rsidRDefault="00012418" w:rsidP="00012418">
            <w:pPr>
              <w:numPr>
                <w:ilvl w:val="0"/>
                <w:numId w:val="498"/>
              </w:numPr>
              <w:spacing w:after="16"/>
              <w:rPr>
                <w:rFonts w:ascii="Times New Roman" w:eastAsia="Times New Roman" w:hAnsi="Times New Roman" w:cs="Times New Roman"/>
              </w:rPr>
            </w:pPr>
            <w:r w:rsidRPr="005E4B45">
              <w:rPr>
                <w:rFonts w:ascii="Times New Roman" w:eastAsia="Times New Roman" w:hAnsi="Times New Roman" w:cs="Times New Roman"/>
              </w:rPr>
              <w:t xml:space="preserve">атрибуты для танцев, </w:t>
            </w:r>
          </w:p>
          <w:p w:rsidR="00012418" w:rsidRPr="005E4B45" w:rsidRDefault="00012418" w:rsidP="00012418">
            <w:pPr>
              <w:numPr>
                <w:ilvl w:val="0"/>
                <w:numId w:val="498"/>
              </w:numPr>
              <w:rPr>
                <w:rFonts w:ascii="Times New Roman" w:eastAsia="Times New Roman" w:hAnsi="Times New Roman" w:cs="Times New Roman"/>
              </w:rPr>
            </w:pPr>
            <w:r w:rsidRPr="005E4B45">
              <w:rPr>
                <w:rFonts w:ascii="Times New Roman" w:eastAsia="Times New Roman" w:hAnsi="Times New Roman" w:cs="Times New Roman"/>
              </w:rPr>
              <w:t xml:space="preserve">дидактический материал. </w:t>
            </w:r>
          </w:p>
        </w:tc>
      </w:tr>
      <w:tr w:rsidR="002D2CC6" w:rsidRPr="005E4B45" w:rsidTr="00F64093">
        <w:trPr>
          <w:trHeight w:val="1526"/>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b/>
              </w:rPr>
              <w:t xml:space="preserve">Зал для физкультурных занятий:  </w:t>
            </w:r>
          </w:p>
          <w:p w:rsidR="00012418" w:rsidRPr="005E4B45" w:rsidRDefault="00012418" w:rsidP="00012418">
            <w:pPr>
              <w:numPr>
                <w:ilvl w:val="0"/>
                <w:numId w:val="499"/>
              </w:numPr>
              <w:spacing w:after="17"/>
              <w:rPr>
                <w:rFonts w:ascii="Times New Roman" w:eastAsia="Times New Roman" w:hAnsi="Times New Roman" w:cs="Times New Roman"/>
              </w:rPr>
            </w:pPr>
            <w:r w:rsidRPr="005E4B45">
              <w:rPr>
                <w:rFonts w:ascii="Times New Roman" w:eastAsia="Times New Roman" w:hAnsi="Times New Roman" w:cs="Times New Roman"/>
              </w:rPr>
              <w:t xml:space="preserve">физкультурные занятия («Физическая культура в помещении»), </w:t>
            </w:r>
          </w:p>
          <w:p w:rsidR="00012418" w:rsidRPr="005E4B45" w:rsidRDefault="00012418" w:rsidP="00012418">
            <w:pPr>
              <w:numPr>
                <w:ilvl w:val="0"/>
                <w:numId w:val="499"/>
              </w:numPr>
              <w:spacing w:after="19"/>
              <w:rPr>
                <w:rFonts w:ascii="Times New Roman" w:eastAsia="Times New Roman" w:hAnsi="Times New Roman" w:cs="Times New Roman"/>
              </w:rPr>
            </w:pPr>
            <w:r w:rsidRPr="005E4B45">
              <w:rPr>
                <w:rFonts w:ascii="Times New Roman" w:eastAsia="Times New Roman" w:hAnsi="Times New Roman" w:cs="Times New Roman"/>
              </w:rPr>
              <w:t xml:space="preserve">спортивные праздники и досуги, Дни здоровья, </w:t>
            </w:r>
          </w:p>
          <w:p w:rsidR="00012418" w:rsidRPr="005E4B45" w:rsidRDefault="00012418" w:rsidP="00012418">
            <w:pPr>
              <w:numPr>
                <w:ilvl w:val="0"/>
                <w:numId w:val="499"/>
              </w:numPr>
              <w:spacing w:after="18"/>
              <w:rPr>
                <w:rFonts w:ascii="Times New Roman" w:eastAsia="Times New Roman" w:hAnsi="Times New Roman" w:cs="Times New Roman"/>
              </w:rPr>
            </w:pPr>
            <w:r w:rsidRPr="005E4B45">
              <w:rPr>
                <w:rFonts w:ascii="Times New Roman" w:eastAsia="Times New Roman" w:hAnsi="Times New Roman" w:cs="Times New Roman"/>
              </w:rPr>
              <w:t xml:space="preserve">индивидуальная работа с детьми, </w:t>
            </w:r>
          </w:p>
          <w:p w:rsidR="00012418" w:rsidRPr="005E4B45" w:rsidRDefault="00012418" w:rsidP="00012418">
            <w:pPr>
              <w:numPr>
                <w:ilvl w:val="0"/>
                <w:numId w:val="499"/>
              </w:numPr>
              <w:rPr>
                <w:rFonts w:ascii="Times New Roman" w:eastAsia="Times New Roman" w:hAnsi="Times New Roman" w:cs="Times New Roman"/>
              </w:rPr>
            </w:pPr>
            <w:r w:rsidRPr="005E4B45">
              <w:rPr>
                <w:rFonts w:ascii="Times New Roman" w:eastAsia="Times New Roman" w:hAnsi="Times New Roman" w:cs="Times New Roman"/>
              </w:rPr>
              <w:t xml:space="preserve">консультативная работа с родителями (законными представителями) воспитанников и педагогами. </w:t>
            </w:r>
          </w:p>
        </w:tc>
        <w:tc>
          <w:tcPr>
            <w:tcW w:w="393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00"/>
              </w:numPr>
              <w:spacing w:line="276" w:lineRule="auto"/>
              <w:ind w:right="26"/>
              <w:rPr>
                <w:rFonts w:ascii="Times New Roman" w:eastAsia="Times New Roman" w:hAnsi="Times New Roman" w:cs="Times New Roman"/>
              </w:rPr>
            </w:pPr>
            <w:r w:rsidRPr="005E4B45">
              <w:rPr>
                <w:rFonts w:ascii="Times New Roman" w:eastAsia="Times New Roman" w:hAnsi="Times New Roman" w:cs="Times New Roman"/>
              </w:rPr>
              <w:t xml:space="preserve">оборудование для общеразвивающих упражнений по количеству детей, - оборудование для развития основных движений, </w:t>
            </w:r>
          </w:p>
          <w:p w:rsidR="00012418" w:rsidRPr="005E4B45" w:rsidRDefault="00012418" w:rsidP="00012418">
            <w:pPr>
              <w:numPr>
                <w:ilvl w:val="0"/>
                <w:numId w:val="500"/>
              </w:numPr>
              <w:ind w:right="26"/>
              <w:rPr>
                <w:rFonts w:ascii="Times New Roman" w:eastAsia="Times New Roman" w:hAnsi="Times New Roman" w:cs="Times New Roman"/>
              </w:rPr>
            </w:pPr>
            <w:r w:rsidRPr="005E4B45">
              <w:rPr>
                <w:rFonts w:ascii="Times New Roman" w:eastAsia="Times New Roman" w:hAnsi="Times New Roman" w:cs="Times New Roman"/>
              </w:rPr>
              <w:t xml:space="preserve">детские тренажеры. </w:t>
            </w:r>
          </w:p>
        </w:tc>
      </w:tr>
    </w:tbl>
    <w:p w:rsidR="00012418" w:rsidRPr="005E4B45" w:rsidRDefault="00012418" w:rsidP="00012418">
      <w:pPr>
        <w:spacing w:after="5" w:line="271" w:lineRule="auto"/>
        <w:rPr>
          <w:rFonts w:ascii="Calibri" w:eastAsia="Calibri" w:hAnsi="Calibri" w:cs="Times New Roman"/>
        </w:rPr>
      </w:pPr>
      <w:r w:rsidRPr="005E4B45">
        <w:rPr>
          <w:rFonts w:ascii="Times New Roman" w:eastAsia="Times New Roman" w:hAnsi="Times New Roman" w:cs="Times New Roman"/>
          <w:b/>
        </w:rPr>
        <w:t>Описание функционального использования территории и ее оснащения</w:t>
      </w:r>
      <w:r w:rsidRPr="005E4B45">
        <w:rPr>
          <w:rFonts w:ascii="Times New Roman" w:eastAsia="Times New Roman" w:hAnsi="Times New Roman" w:cs="Times New Roman"/>
          <w:b/>
          <w:sz w:val="32"/>
        </w:rPr>
        <w:t xml:space="preserve"> </w:t>
      </w:r>
    </w:p>
    <w:tbl>
      <w:tblPr>
        <w:tblStyle w:val="TableGrid3"/>
        <w:tblW w:w="10423" w:type="dxa"/>
        <w:tblInd w:w="-108" w:type="dxa"/>
        <w:tblCellMar>
          <w:top w:w="48" w:type="dxa"/>
          <w:left w:w="108" w:type="dxa"/>
          <w:right w:w="53" w:type="dxa"/>
        </w:tblCellMar>
        <w:tblLook w:val="04A0" w:firstRow="1" w:lastRow="0" w:firstColumn="1" w:lastColumn="0" w:noHBand="0" w:noVBand="1"/>
      </w:tblPr>
      <w:tblGrid>
        <w:gridCol w:w="6488"/>
        <w:gridCol w:w="3935"/>
      </w:tblGrid>
      <w:tr w:rsidR="002D2CC6" w:rsidRPr="005E4B45" w:rsidTr="00874E18">
        <w:trPr>
          <w:trHeight w:val="264"/>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4"/>
              <w:jc w:val="center"/>
              <w:rPr>
                <w:rFonts w:ascii="Calibri" w:eastAsia="Times New Roman" w:hAnsi="Calibri" w:cs="Times New Roman"/>
              </w:rPr>
            </w:pPr>
            <w:r w:rsidRPr="005E4B45">
              <w:rPr>
                <w:rFonts w:ascii="Times New Roman" w:eastAsia="Times New Roman" w:hAnsi="Times New Roman" w:cs="Times New Roman"/>
                <w:b/>
              </w:rPr>
              <w:t xml:space="preserve">Функциональное использование </w:t>
            </w:r>
          </w:p>
        </w:tc>
        <w:tc>
          <w:tcPr>
            <w:tcW w:w="393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3"/>
              <w:jc w:val="center"/>
              <w:rPr>
                <w:rFonts w:ascii="Calibri" w:eastAsia="Times New Roman" w:hAnsi="Calibri" w:cs="Times New Roman"/>
              </w:rPr>
            </w:pPr>
            <w:r w:rsidRPr="005E4B45">
              <w:rPr>
                <w:rFonts w:ascii="Times New Roman" w:eastAsia="Times New Roman" w:hAnsi="Times New Roman" w:cs="Times New Roman"/>
                <w:b/>
              </w:rPr>
              <w:t xml:space="preserve">Оснащение </w:t>
            </w:r>
          </w:p>
        </w:tc>
      </w:tr>
      <w:tr w:rsidR="002D2CC6" w:rsidRPr="005E4B45" w:rsidTr="00874E18">
        <w:trPr>
          <w:trHeight w:val="3046"/>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eastAsia="Times New Roman" w:hAnsi="Times New Roman" w:cs="Times New Roman"/>
              </w:rPr>
            </w:pPr>
            <w:r w:rsidRPr="005E4B45">
              <w:rPr>
                <w:rFonts w:ascii="Times New Roman" w:eastAsia="Times New Roman" w:hAnsi="Times New Roman" w:cs="Times New Roman"/>
                <w:b/>
              </w:rPr>
              <w:lastRenderedPageBreak/>
              <w:t xml:space="preserve">Прогулочные участки:  </w:t>
            </w:r>
          </w:p>
          <w:p w:rsidR="00012418" w:rsidRPr="005E4B45" w:rsidRDefault="00012418" w:rsidP="00012418">
            <w:pPr>
              <w:numPr>
                <w:ilvl w:val="0"/>
                <w:numId w:val="511"/>
              </w:numPr>
              <w:spacing w:line="277" w:lineRule="auto"/>
              <w:rPr>
                <w:rFonts w:ascii="Times New Roman" w:eastAsia="Times New Roman" w:hAnsi="Times New Roman" w:cs="Times New Roman"/>
              </w:rPr>
            </w:pPr>
            <w:r w:rsidRPr="005E4B45">
              <w:rPr>
                <w:rFonts w:ascii="Times New Roman" w:eastAsia="Times New Roman" w:hAnsi="Times New Roman" w:cs="Times New Roman"/>
              </w:rPr>
              <w:t xml:space="preserve">двигательная деятельность (подвижные игры, индивидуальная работа, спортивные игры и упражнения, самостоятельная двигательная активность), </w:t>
            </w:r>
          </w:p>
          <w:p w:rsidR="00012418" w:rsidRPr="005E4B45" w:rsidRDefault="00012418" w:rsidP="00012418">
            <w:pPr>
              <w:numPr>
                <w:ilvl w:val="0"/>
                <w:numId w:val="511"/>
              </w:numPr>
              <w:spacing w:line="278" w:lineRule="auto"/>
              <w:rPr>
                <w:rFonts w:ascii="Times New Roman" w:eastAsia="Times New Roman" w:hAnsi="Times New Roman" w:cs="Times New Roman"/>
              </w:rPr>
            </w:pPr>
            <w:r w:rsidRPr="005E4B45">
              <w:rPr>
                <w:rFonts w:ascii="Times New Roman" w:eastAsia="Times New Roman" w:hAnsi="Times New Roman" w:cs="Times New Roman"/>
              </w:rPr>
              <w:t xml:space="preserve">познавательная деятельность (наблюдения, опытническая деятельность, игры с песком и водой), </w:t>
            </w:r>
          </w:p>
          <w:p w:rsidR="00012418" w:rsidRPr="005E4B45" w:rsidRDefault="00012418" w:rsidP="00012418">
            <w:pPr>
              <w:numPr>
                <w:ilvl w:val="0"/>
                <w:numId w:val="511"/>
              </w:numPr>
              <w:spacing w:after="17"/>
              <w:rPr>
                <w:rFonts w:ascii="Times New Roman" w:eastAsia="Times New Roman" w:hAnsi="Times New Roman" w:cs="Times New Roman"/>
              </w:rPr>
            </w:pPr>
            <w:r w:rsidRPr="005E4B45">
              <w:rPr>
                <w:rFonts w:ascii="Times New Roman" w:eastAsia="Times New Roman" w:hAnsi="Times New Roman" w:cs="Times New Roman"/>
              </w:rPr>
              <w:t xml:space="preserve">игровая деятельность, </w:t>
            </w:r>
          </w:p>
          <w:p w:rsidR="00012418" w:rsidRPr="005E4B45" w:rsidRDefault="00012418" w:rsidP="00012418">
            <w:pPr>
              <w:numPr>
                <w:ilvl w:val="0"/>
                <w:numId w:val="511"/>
              </w:numPr>
              <w:spacing w:after="16"/>
              <w:rPr>
                <w:rFonts w:ascii="Times New Roman" w:eastAsia="Times New Roman" w:hAnsi="Times New Roman" w:cs="Times New Roman"/>
              </w:rPr>
            </w:pPr>
            <w:r w:rsidRPr="005E4B45">
              <w:rPr>
                <w:rFonts w:ascii="Times New Roman" w:eastAsia="Times New Roman" w:hAnsi="Times New Roman" w:cs="Times New Roman"/>
              </w:rPr>
              <w:t xml:space="preserve">трудовая деятельность, </w:t>
            </w:r>
          </w:p>
          <w:p w:rsidR="00012418" w:rsidRPr="005E4B45" w:rsidRDefault="00012418" w:rsidP="00012418">
            <w:pPr>
              <w:numPr>
                <w:ilvl w:val="0"/>
                <w:numId w:val="511"/>
              </w:numPr>
              <w:rPr>
                <w:rFonts w:ascii="Times New Roman" w:eastAsia="Times New Roman" w:hAnsi="Times New Roman" w:cs="Times New Roman"/>
              </w:rPr>
            </w:pPr>
            <w:r w:rsidRPr="005E4B45">
              <w:rPr>
                <w:rFonts w:ascii="Times New Roman" w:eastAsia="Times New Roman" w:hAnsi="Times New Roman" w:cs="Times New Roman"/>
              </w:rPr>
              <w:t xml:space="preserve">художественно-творческая деятельность. </w:t>
            </w:r>
          </w:p>
        </w:tc>
        <w:tc>
          <w:tcPr>
            <w:tcW w:w="393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12"/>
              </w:numPr>
              <w:spacing w:line="275" w:lineRule="auto"/>
              <w:rPr>
                <w:rFonts w:ascii="Times New Roman" w:eastAsia="Times New Roman" w:hAnsi="Times New Roman" w:cs="Times New Roman"/>
              </w:rPr>
            </w:pPr>
            <w:r w:rsidRPr="005E4B45">
              <w:rPr>
                <w:rFonts w:ascii="Times New Roman" w:eastAsia="Times New Roman" w:hAnsi="Times New Roman" w:cs="Times New Roman"/>
              </w:rPr>
              <w:t xml:space="preserve">оборудование для двигательной деятельности, </w:t>
            </w:r>
          </w:p>
          <w:p w:rsidR="00012418" w:rsidRPr="005E4B45" w:rsidRDefault="00012418" w:rsidP="00012418">
            <w:pPr>
              <w:numPr>
                <w:ilvl w:val="0"/>
                <w:numId w:val="512"/>
              </w:numPr>
              <w:spacing w:after="18"/>
              <w:rPr>
                <w:rFonts w:ascii="Times New Roman" w:eastAsia="Times New Roman" w:hAnsi="Times New Roman" w:cs="Times New Roman"/>
              </w:rPr>
            </w:pPr>
            <w:r w:rsidRPr="005E4B45">
              <w:rPr>
                <w:rFonts w:ascii="Times New Roman" w:eastAsia="Times New Roman" w:hAnsi="Times New Roman" w:cs="Times New Roman"/>
              </w:rPr>
              <w:t xml:space="preserve">песочницы, </w:t>
            </w:r>
          </w:p>
          <w:p w:rsidR="00012418" w:rsidRPr="005E4B45" w:rsidRDefault="00012418" w:rsidP="00012418">
            <w:pPr>
              <w:numPr>
                <w:ilvl w:val="0"/>
                <w:numId w:val="512"/>
              </w:numPr>
              <w:spacing w:line="277" w:lineRule="auto"/>
              <w:rPr>
                <w:rFonts w:ascii="Times New Roman" w:eastAsia="Times New Roman" w:hAnsi="Times New Roman" w:cs="Times New Roman"/>
              </w:rPr>
            </w:pPr>
            <w:r w:rsidRPr="005E4B45">
              <w:rPr>
                <w:rFonts w:ascii="Times New Roman" w:eastAsia="Times New Roman" w:hAnsi="Times New Roman" w:cs="Times New Roman"/>
              </w:rPr>
              <w:t xml:space="preserve">оборудование для опытнической деятельности, для игр с песком и водой, - игровое оборудование для сюжетно - ролевых, режиссерских игр, игр с правилами, </w:t>
            </w:r>
          </w:p>
          <w:p w:rsidR="00012418" w:rsidRPr="005E4B45" w:rsidRDefault="00012418" w:rsidP="00012418">
            <w:pPr>
              <w:numPr>
                <w:ilvl w:val="0"/>
                <w:numId w:val="512"/>
              </w:numPr>
              <w:spacing w:after="5" w:line="274" w:lineRule="auto"/>
              <w:rPr>
                <w:rFonts w:ascii="Times New Roman" w:eastAsia="Times New Roman" w:hAnsi="Times New Roman" w:cs="Times New Roman"/>
              </w:rPr>
            </w:pPr>
            <w:r w:rsidRPr="005E4B45">
              <w:rPr>
                <w:rFonts w:ascii="Times New Roman" w:eastAsia="Times New Roman" w:hAnsi="Times New Roman" w:cs="Times New Roman"/>
              </w:rPr>
              <w:t xml:space="preserve">оборудование для трудовой деятельности, </w:t>
            </w:r>
          </w:p>
          <w:p w:rsidR="00012418" w:rsidRPr="005E4B45" w:rsidRDefault="00012418" w:rsidP="00012418">
            <w:pPr>
              <w:numPr>
                <w:ilvl w:val="0"/>
                <w:numId w:val="512"/>
              </w:numPr>
              <w:rPr>
                <w:rFonts w:ascii="Times New Roman" w:eastAsia="Times New Roman" w:hAnsi="Times New Roman" w:cs="Times New Roman"/>
              </w:rPr>
            </w:pPr>
            <w:r w:rsidRPr="005E4B45">
              <w:rPr>
                <w:rFonts w:ascii="Times New Roman" w:eastAsia="Times New Roman" w:hAnsi="Times New Roman" w:cs="Times New Roman"/>
              </w:rPr>
              <w:t xml:space="preserve">оборудование для самостоятельной творческой деятельности детей. </w:t>
            </w:r>
          </w:p>
        </w:tc>
      </w:tr>
      <w:tr w:rsidR="002D2CC6" w:rsidRPr="005E4B45" w:rsidTr="00874E18">
        <w:trPr>
          <w:trHeight w:val="1526"/>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0"/>
              <w:rPr>
                <w:rFonts w:ascii="Times New Roman" w:eastAsia="Times New Roman" w:hAnsi="Times New Roman" w:cs="Times New Roman"/>
              </w:rPr>
            </w:pPr>
            <w:r w:rsidRPr="005E4B45">
              <w:rPr>
                <w:rFonts w:ascii="Times New Roman" w:eastAsia="Times New Roman" w:hAnsi="Times New Roman" w:cs="Times New Roman"/>
                <w:b/>
              </w:rPr>
              <w:t xml:space="preserve">Спортивная площадка:  </w:t>
            </w:r>
          </w:p>
          <w:p w:rsidR="00012418" w:rsidRPr="005E4B45" w:rsidRDefault="00012418" w:rsidP="00012418">
            <w:pPr>
              <w:numPr>
                <w:ilvl w:val="0"/>
                <w:numId w:val="513"/>
              </w:numPr>
              <w:spacing w:after="19"/>
              <w:rPr>
                <w:rFonts w:ascii="Times New Roman" w:eastAsia="Times New Roman" w:hAnsi="Times New Roman" w:cs="Times New Roman"/>
              </w:rPr>
            </w:pPr>
            <w:r w:rsidRPr="005E4B45">
              <w:rPr>
                <w:rFonts w:ascii="Times New Roman" w:eastAsia="Times New Roman" w:hAnsi="Times New Roman" w:cs="Times New Roman"/>
              </w:rPr>
              <w:t xml:space="preserve">физическая культура, </w:t>
            </w:r>
          </w:p>
          <w:p w:rsidR="00012418" w:rsidRPr="005E4B45" w:rsidRDefault="00012418" w:rsidP="00012418">
            <w:pPr>
              <w:numPr>
                <w:ilvl w:val="0"/>
                <w:numId w:val="513"/>
              </w:numPr>
              <w:spacing w:after="17"/>
              <w:rPr>
                <w:rFonts w:ascii="Times New Roman" w:eastAsia="Times New Roman" w:hAnsi="Times New Roman" w:cs="Times New Roman"/>
              </w:rPr>
            </w:pPr>
            <w:r w:rsidRPr="005E4B45">
              <w:rPr>
                <w:rFonts w:ascii="Times New Roman" w:eastAsia="Times New Roman" w:hAnsi="Times New Roman" w:cs="Times New Roman"/>
              </w:rPr>
              <w:t xml:space="preserve">организованная образовательная деятельность, </w:t>
            </w:r>
          </w:p>
          <w:p w:rsidR="00012418" w:rsidRPr="005E4B45" w:rsidRDefault="00012418" w:rsidP="00012418">
            <w:pPr>
              <w:numPr>
                <w:ilvl w:val="0"/>
                <w:numId w:val="513"/>
              </w:numPr>
              <w:rPr>
                <w:rFonts w:ascii="Times New Roman" w:eastAsia="Times New Roman" w:hAnsi="Times New Roman" w:cs="Times New Roman"/>
              </w:rPr>
            </w:pPr>
            <w:r w:rsidRPr="005E4B45">
              <w:rPr>
                <w:rFonts w:ascii="Times New Roman" w:eastAsia="Times New Roman" w:hAnsi="Times New Roman" w:cs="Times New Roman"/>
              </w:rPr>
              <w:t xml:space="preserve">подвижные и спортивные игры, - физкультурные развлечения, - праздники. </w:t>
            </w:r>
          </w:p>
        </w:tc>
        <w:tc>
          <w:tcPr>
            <w:tcW w:w="393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14"/>
              </w:numPr>
              <w:spacing w:after="3" w:line="273" w:lineRule="auto"/>
              <w:rPr>
                <w:rFonts w:ascii="Times New Roman" w:eastAsia="Times New Roman" w:hAnsi="Times New Roman" w:cs="Times New Roman"/>
              </w:rPr>
            </w:pPr>
            <w:r w:rsidRPr="005E4B45">
              <w:rPr>
                <w:rFonts w:ascii="Times New Roman" w:eastAsia="Times New Roman" w:hAnsi="Times New Roman" w:cs="Times New Roman"/>
              </w:rPr>
              <w:t xml:space="preserve">оборудование для двигательной деятельности, </w:t>
            </w:r>
          </w:p>
          <w:p w:rsidR="00012418" w:rsidRPr="005E4B45" w:rsidRDefault="00012418" w:rsidP="00012418">
            <w:pPr>
              <w:numPr>
                <w:ilvl w:val="0"/>
                <w:numId w:val="514"/>
              </w:numPr>
              <w:spacing w:after="16"/>
              <w:rPr>
                <w:rFonts w:ascii="Times New Roman" w:eastAsia="Times New Roman" w:hAnsi="Times New Roman" w:cs="Times New Roman"/>
              </w:rPr>
            </w:pPr>
            <w:r w:rsidRPr="005E4B45">
              <w:rPr>
                <w:rFonts w:ascii="Times New Roman" w:eastAsia="Times New Roman" w:hAnsi="Times New Roman" w:cs="Times New Roman"/>
              </w:rPr>
              <w:t xml:space="preserve">яма для прыжков в длину, </w:t>
            </w:r>
          </w:p>
          <w:p w:rsidR="00012418" w:rsidRPr="005E4B45" w:rsidRDefault="00012418" w:rsidP="00012418">
            <w:pPr>
              <w:numPr>
                <w:ilvl w:val="0"/>
                <w:numId w:val="514"/>
              </w:numPr>
              <w:rPr>
                <w:rFonts w:ascii="Times New Roman" w:eastAsia="Times New Roman" w:hAnsi="Times New Roman" w:cs="Times New Roman"/>
              </w:rPr>
            </w:pPr>
            <w:r w:rsidRPr="005E4B45">
              <w:rPr>
                <w:rFonts w:ascii="Times New Roman" w:eastAsia="Times New Roman" w:hAnsi="Times New Roman" w:cs="Times New Roman"/>
              </w:rPr>
              <w:t xml:space="preserve">площадка для футбола/ баскетбола. </w:t>
            </w:r>
          </w:p>
        </w:tc>
      </w:tr>
      <w:tr w:rsidR="002D2CC6" w:rsidRPr="005E4B45" w:rsidTr="00874E18">
        <w:trPr>
          <w:trHeight w:val="768"/>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9"/>
              <w:rPr>
                <w:rFonts w:ascii="Times New Roman" w:eastAsia="Times New Roman" w:hAnsi="Times New Roman" w:cs="Times New Roman"/>
              </w:rPr>
            </w:pPr>
            <w:r w:rsidRPr="005E4B45">
              <w:rPr>
                <w:rFonts w:ascii="Times New Roman" w:eastAsia="Times New Roman" w:hAnsi="Times New Roman" w:cs="Times New Roman"/>
                <w:b/>
              </w:rPr>
              <w:t xml:space="preserve">Уличный плескательный бассейн (летний период): </w:t>
            </w:r>
          </w:p>
          <w:p w:rsidR="00012418" w:rsidRPr="005E4B45" w:rsidRDefault="00012418" w:rsidP="00012418">
            <w:pPr>
              <w:numPr>
                <w:ilvl w:val="0"/>
                <w:numId w:val="515"/>
              </w:numPr>
              <w:spacing w:after="19"/>
              <w:ind w:hanging="128"/>
              <w:rPr>
                <w:rFonts w:ascii="Times New Roman" w:eastAsia="Times New Roman" w:hAnsi="Times New Roman" w:cs="Times New Roman"/>
              </w:rPr>
            </w:pPr>
            <w:r w:rsidRPr="005E4B45">
              <w:rPr>
                <w:rFonts w:ascii="Times New Roman" w:eastAsia="Times New Roman" w:hAnsi="Times New Roman" w:cs="Times New Roman"/>
              </w:rPr>
              <w:t xml:space="preserve">игры на воде, </w:t>
            </w:r>
          </w:p>
          <w:p w:rsidR="00012418" w:rsidRPr="005E4B45" w:rsidRDefault="00012418" w:rsidP="00012418">
            <w:pPr>
              <w:numPr>
                <w:ilvl w:val="0"/>
                <w:numId w:val="515"/>
              </w:numPr>
              <w:ind w:hanging="128"/>
              <w:rPr>
                <w:rFonts w:ascii="Times New Roman" w:eastAsia="Times New Roman" w:hAnsi="Times New Roman" w:cs="Times New Roman"/>
              </w:rPr>
            </w:pPr>
            <w:r w:rsidRPr="005E4B45">
              <w:rPr>
                <w:rFonts w:ascii="Times New Roman" w:eastAsia="Times New Roman" w:hAnsi="Times New Roman" w:cs="Times New Roman"/>
              </w:rPr>
              <w:t xml:space="preserve">развлечения и праздники. </w:t>
            </w:r>
          </w:p>
        </w:tc>
        <w:tc>
          <w:tcPr>
            <w:tcW w:w="393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16"/>
              </w:numPr>
              <w:spacing w:after="12"/>
              <w:ind w:hanging="127"/>
              <w:rPr>
                <w:rFonts w:ascii="Times New Roman" w:eastAsia="Times New Roman" w:hAnsi="Times New Roman" w:cs="Times New Roman"/>
              </w:rPr>
            </w:pPr>
            <w:r w:rsidRPr="005E4B45">
              <w:rPr>
                <w:rFonts w:ascii="Times New Roman" w:eastAsia="Times New Roman" w:hAnsi="Times New Roman" w:cs="Times New Roman"/>
              </w:rPr>
              <w:t xml:space="preserve">профилактическая дорожка, </w:t>
            </w:r>
          </w:p>
          <w:p w:rsidR="00012418" w:rsidRPr="005E4B45" w:rsidRDefault="00012418" w:rsidP="00012418">
            <w:pPr>
              <w:numPr>
                <w:ilvl w:val="0"/>
                <w:numId w:val="516"/>
              </w:numPr>
              <w:ind w:hanging="127"/>
              <w:rPr>
                <w:rFonts w:ascii="Times New Roman" w:eastAsia="Times New Roman" w:hAnsi="Times New Roman" w:cs="Times New Roman"/>
              </w:rPr>
            </w:pPr>
            <w:r w:rsidRPr="005E4B45">
              <w:rPr>
                <w:rFonts w:ascii="Times New Roman" w:eastAsia="Times New Roman" w:hAnsi="Times New Roman" w:cs="Times New Roman"/>
              </w:rPr>
              <w:t xml:space="preserve">скамейки. </w:t>
            </w:r>
          </w:p>
          <w:p w:rsidR="00012418" w:rsidRPr="005E4B45" w:rsidRDefault="00012418" w:rsidP="00012418">
            <w:pPr>
              <w:rPr>
                <w:rFonts w:ascii="Times New Roman" w:eastAsia="Times New Roman" w:hAnsi="Times New Roman" w:cs="Times New Roman"/>
              </w:rPr>
            </w:pPr>
            <w:r w:rsidRPr="005E4B45">
              <w:rPr>
                <w:rFonts w:ascii="Times New Roman" w:eastAsia="Times New Roman" w:hAnsi="Times New Roman" w:cs="Times New Roman"/>
              </w:rPr>
              <w:t xml:space="preserve"> </w:t>
            </w:r>
          </w:p>
        </w:tc>
      </w:tr>
      <w:tr w:rsidR="002D2CC6" w:rsidRPr="005E4B45" w:rsidTr="00874E18">
        <w:trPr>
          <w:trHeight w:val="1781"/>
        </w:trPr>
        <w:tc>
          <w:tcPr>
            <w:tcW w:w="64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5"/>
              <w:rPr>
                <w:rFonts w:ascii="Times New Roman" w:eastAsia="Times New Roman" w:hAnsi="Times New Roman" w:cs="Times New Roman"/>
              </w:rPr>
            </w:pPr>
            <w:r w:rsidRPr="005E4B45">
              <w:rPr>
                <w:rFonts w:ascii="Times New Roman" w:eastAsia="Times New Roman" w:hAnsi="Times New Roman" w:cs="Times New Roman"/>
                <w:b/>
              </w:rPr>
              <w:t xml:space="preserve">Огород, цветник (летний каникулярный период):  </w:t>
            </w:r>
          </w:p>
          <w:p w:rsidR="00012418" w:rsidRPr="005E4B45" w:rsidRDefault="00012418" w:rsidP="00012418">
            <w:pPr>
              <w:numPr>
                <w:ilvl w:val="0"/>
                <w:numId w:val="517"/>
              </w:numPr>
              <w:spacing w:after="1" w:line="272" w:lineRule="auto"/>
              <w:rPr>
                <w:rFonts w:ascii="Times New Roman" w:eastAsia="Times New Roman" w:hAnsi="Times New Roman" w:cs="Times New Roman"/>
              </w:rPr>
            </w:pPr>
            <w:r w:rsidRPr="005E4B45">
              <w:rPr>
                <w:rFonts w:ascii="Times New Roman" w:eastAsia="Times New Roman" w:hAnsi="Times New Roman" w:cs="Times New Roman"/>
              </w:rPr>
              <w:t xml:space="preserve">познавательная деятельность (наблюдение, эксперименты, опыты), </w:t>
            </w:r>
          </w:p>
          <w:p w:rsidR="00012418" w:rsidRPr="005E4B45" w:rsidRDefault="00012418" w:rsidP="00012418">
            <w:pPr>
              <w:numPr>
                <w:ilvl w:val="0"/>
                <w:numId w:val="517"/>
              </w:numPr>
              <w:rPr>
                <w:rFonts w:ascii="Times New Roman" w:eastAsia="Times New Roman" w:hAnsi="Times New Roman" w:cs="Times New Roman"/>
              </w:rPr>
            </w:pPr>
            <w:r w:rsidRPr="005E4B45">
              <w:rPr>
                <w:rFonts w:ascii="Times New Roman" w:eastAsia="Times New Roman" w:hAnsi="Times New Roman" w:cs="Times New Roman"/>
              </w:rPr>
              <w:t xml:space="preserve">труд в природе. </w:t>
            </w:r>
          </w:p>
        </w:tc>
        <w:tc>
          <w:tcPr>
            <w:tcW w:w="393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18"/>
              </w:numPr>
              <w:spacing w:after="1" w:line="274" w:lineRule="auto"/>
              <w:ind w:right="52"/>
              <w:rPr>
                <w:rFonts w:ascii="Times New Roman" w:eastAsia="Times New Roman" w:hAnsi="Times New Roman" w:cs="Times New Roman"/>
              </w:rPr>
            </w:pPr>
            <w:r w:rsidRPr="005E4B45">
              <w:rPr>
                <w:rFonts w:ascii="Times New Roman" w:eastAsia="Times New Roman" w:hAnsi="Times New Roman" w:cs="Times New Roman"/>
              </w:rPr>
              <w:t xml:space="preserve">трудовой инвентарь (лопаты, грабли, совки и пр.), - метки на грядках, </w:t>
            </w:r>
          </w:p>
          <w:p w:rsidR="00012418" w:rsidRPr="005E4B45" w:rsidRDefault="00012418" w:rsidP="00012418">
            <w:pPr>
              <w:numPr>
                <w:ilvl w:val="0"/>
                <w:numId w:val="518"/>
              </w:numPr>
              <w:spacing w:line="276" w:lineRule="auto"/>
              <w:ind w:right="52"/>
              <w:rPr>
                <w:rFonts w:ascii="Times New Roman" w:eastAsia="Times New Roman" w:hAnsi="Times New Roman" w:cs="Times New Roman"/>
              </w:rPr>
            </w:pPr>
            <w:r w:rsidRPr="005E4B45">
              <w:rPr>
                <w:rFonts w:ascii="Times New Roman" w:eastAsia="Times New Roman" w:hAnsi="Times New Roman" w:cs="Times New Roman"/>
              </w:rPr>
              <w:t xml:space="preserve">алгоритмы ухода за посадками - оборудование для экспериментальной деятельности, </w:t>
            </w:r>
          </w:p>
          <w:p w:rsidR="00012418" w:rsidRPr="005E4B45" w:rsidRDefault="00012418" w:rsidP="00012418">
            <w:pPr>
              <w:numPr>
                <w:ilvl w:val="0"/>
                <w:numId w:val="518"/>
              </w:numPr>
              <w:ind w:right="52"/>
              <w:rPr>
                <w:rFonts w:ascii="Times New Roman" w:eastAsia="Times New Roman" w:hAnsi="Times New Roman" w:cs="Times New Roman"/>
              </w:rPr>
            </w:pPr>
            <w:r w:rsidRPr="005E4B45">
              <w:rPr>
                <w:rFonts w:ascii="Times New Roman" w:eastAsia="Times New Roman" w:hAnsi="Times New Roman" w:cs="Times New Roman"/>
              </w:rPr>
              <w:t xml:space="preserve">метеостанция. </w:t>
            </w:r>
          </w:p>
        </w:tc>
      </w:tr>
    </w:tbl>
    <w:p w:rsidR="00012418" w:rsidRPr="005E4B45" w:rsidRDefault="00012418" w:rsidP="00012418">
      <w:pPr>
        <w:spacing w:after="26"/>
        <w:rPr>
          <w:rFonts w:ascii="Calibri" w:eastAsia="Calibri" w:hAnsi="Calibri" w:cs="Times New Roman"/>
        </w:rPr>
      </w:pPr>
      <w:r w:rsidRPr="005E4B45">
        <w:rPr>
          <w:rFonts w:ascii="Times New Roman" w:eastAsia="Times New Roman" w:hAnsi="Times New Roman" w:cs="Times New Roman"/>
          <w:b/>
        </w:rPr>
        <w:t xml:space="preserve"> </w:t>
      </w:r>
    </w:p>
    <w:p w:rsidR="00012418" w:rsidRPr="005E4B45" w:rsidRDefault="00012418" w:rsidP="00012418">
      <w:pPr>
        <w:spacing w:after="5" w:line="271" w:lineRule="auto"/>
        <w:rPr>
          <w:rFonts w:ascii="Calibri" w:eastAsia="Calibri" w:hAnsi="Calibri" w:cs="Times New Roman"/>
        </w:rPr>
      </w:pPr>
      <w:r w:rsidRPr="005E4B45">
        <w:rPr>
          <w:rFonts w:ascii="Times New Roman" w:eastAsia="Times New Roman" w:hAnsi="Times New Roman" w:cs="Times New Roman"/>
          <w:b/>
        </w:rPr>
        <w:t xml:space="preserve">3.2. Обеспеченность методическими материалами и средствами обучения и воспитания. </w:t>
      </w:r>
    </w:p>
    <w:p w:rsidR="00012418" w:rsidRPr="005E4B45" w:rsidRDefault="00012418" w:rsidP="00012418">
      <w:pPr>
        <w:spacing w:after="5" w:line="270" w:lineRule="auto"/>
        <w:ind w:right="341"/>
        <w:jc w:val="center"/>
        <w:rPr>
          <w:rFonts w:ascii="Calibri" w:eastAsia="Calibri" w:hAnsi="Calibri" w:cs="Times New Roman"/>
        </w:rPr>
      </w:pPr>
      <w:r w:rsidRPr="005E4B45">
        <w:rPr>
          <w:rFonts w:ascii="Times New Roman" w:eastAsia="Times New Roman" w:hAnsi="Times New Roman" w:cs="Times New Roman"/>
          <w:b/>
        </w:rPr>
        <w:t xml:space="preserve">3.2.1. Обеспеченность методическими материалами </w:t>
      </w:r>
    </w:p>
    <w:tbl>
      <w:tblPr>
        <w:tblStyle w:val="TableGrid4"/>
        <w:tblW w:w="10423" w:type="dxa"/>
        <w:tblInd w:w="-108" w:type="dxa"/>
        <w:tblCellMar>
          <w:top w:w="37" w:type="dxa"/>
          <w:left w:w="108" w:type="dxa"/>
          <w:right w:w="53" w:type="dxa"/>
        </w:tblCellMar>
        <w:tblLook w:val="04A0" w:firstRow="1" w:lastRow="0" w:firstColumn="1" w:lastColumn="0" w:noHBand="0" w:noVBand="1"/>
      </w:tblPr>
      <w:tblGrid>
        <w:gridCol w:w="1385"/>
        <w:gridCol w:w="9038"/>
      </w:tblGrid>
      <w:tr w:rsidR="002D2CC6" w:rsidRPr="005E4B45" w:rsidTr="00874E18">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6"/>
              <w:jc w:val="center"/>
              <w:rPr>
                <w:rFonts w:ascii="Times New Roman" w:hAnsi="Times New Roman" w:cs="Times New Roman"/>
                <w:sz w:val="24"/>
              </w:rPr>
            </w:pPr>
            <w:r w:rsidRPr="005E4B45">
              <w:rPr>
                <w:rFonts w:ascii="Times New Roman" w:hAnsi="Times New Roman" w:cs="Times New Roman"/>
                <w:b/>
              </w:rPr>
              <w:t xml:space="preserve">Перечень учебных изданий, используемых для реализации Программы </w:t>
            </w:r>
          </w:p>
        </w:tc>
      </w:tr>
      <w:tr w:rsidR="002D2CC6" w:rsidRPr="005E4B45" w:rsidTr="00874E18">
        <w:trPr>
          <w:trHeight w:val="516"/>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Возрастная группа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6"/>
              <w:jc w:val="center"/>
              <w:rPr>
                <w:rFonts w:ascii="Times New Roman" w:hAnsi="Times New Roman" w:cs="Times New Roman"/>
                <w:sz w:val="24"/>
              </w:rPr>
            </w:pPr>
            <w:r w:rsidRPr="005E4B45">
              <w:rPr>
                <w:rFonts w:ascii="Times New Roman" w:hAnsi="Times New Roman" w:cs="Times New Roman"/>
              </w:rPr>
              <w:t xml:space="preserve">Автор, название, место издания, издательство, год издания литературы </w:t>
            </w:r>
          </w:p>
        </w:tc>
      </w:tr>
      <w:tr w:rsidR="002D2CC6" w:rsidRPr="005E4B45" w:rsidTr="00874E18">
        <w:trPr>
          <w:trHeight w:val="769"/>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2"/>
              <w:jc w:val="both"/>
              <w:rPr>
                <w:rFonts w:ascii="Times New Roman" w:hAnsi="Times New Roman" w:cs="Times New Roman"/>
                <w:sz w:val="24"/>
              </w:rPr>
            </w:pPr>
            <w:r w:rsidRPr="005E4B45">
              <w:rPr>
                <w:rFonts w:ascii="Times New Roman" w:hAnsi="Times New Roman" w:cs="Times New Roman"/>
              </w:rPr>
              <w:t xml:space="preserve">Федеральная образовательная программа дошкольного образования, утвержденная приказом Министерства просвещения Российской Федерации от 25.11.2022г. №1028 «Об утверждении федеральной образовательной программы дошкольного образования» </w:t>
            </w:r>
          </w:p>
        </w:tc>
      </w:tr>
      <w:tr w:rsidR="002D2CC6" w:rsidRPr="005E4B45" w:rsidTr="00874E18">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0"/>
              <w:jc w:val="center"/>
              <w:rPr>
                <w:rFonts w:ascii="Times New Roman" w:hAnsi="Times New Roman" w:cs="Times New Roman"/>
                <w:sz w:val="24"/>
              </w:rPr>
            </w:pPr>
            <w:r w:rsidRPr="005E4B45">
              <w:rPr>
                <w:rFonts w:ascii="Times New Roman" w:hAnsi="Times New Roman" w:cs="Times New Roman"/>
                <w:b/>
                <w:sz w:val="24"/>
              </w:rPr>
              <w:t xml:space="preserve">Образовательная область «Социально - коммуникативное развитие» </w:t>
            </w:r>
          </w:p>
        </w:tc>
      </w:tr>
      <w:tr w:rsidR="002D2CC6" w:rsidRPr="005E4B45" w:rsidTr="00874E18">
        <w:trPr>
          <w:trHeight w:val="1274"/>
        </w:trPr>
        <w:tc>
          <w:tcPr>
            <w:tcW w:w="1385" w:type="dxa"/>
            <w:vMerge w:val="restart"/>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3 – 4 года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Сфера социальных отношений:</w:t>
            </w:r>
            <w:r w:rsidRPr="005E4B45">
              <w:rPr>
                <w:rFonts w:ascii="Times New Roman" w:hAnsi="Times New Roman" w:cs="Times New Roman"/>
              </w:rPr>
              <w:t xml:space="preserve"> </w:t>
            </w:r>
          </w:p>
          <w:p w:rsidR="00012418" w:rsidRPr="005E4B45" w:rsidRDefault="00012418" w:rsidP="00012418">
            <w:pPr>
              <w:numPr>
                <w:ilvl w:val="0"/>
                <w:numId w:val="530"/>
              </w:numPr>
              <w:spacing w:line="260" w:lineRule="auto"/>
              <w:jc w:val="both"/>
              <w:rPr>
                <w:rFonts w:ascii="Times New Roman" w:hAnsi="Times New Roman" w:cs="Times New Roman"/>
                <w:sz w:val="24"/>
              </w:rPr>
            </w:pPr>
            <w:r w:rsidRPr="005E4B45">
              <w:rPr>
                <w:rFonts w:ascii="Times New Roman" w:hAnsi="Times New Roman" w:cs="Times New Roman"/>
              </w:rPr>
              <w:t>Л.В.Абрамова «Социально-коммуникативное развитие дошкольников. Младшая группа». – М.: МОЗАИКА-СИНТЕЗ, 2018.</w:t>
            </w:r>
            <w:r w:rsidRPr="005E4B45">
              <w:rPr>
                <w:rFonts w:ascii="Times New Roman" w:hAnsi="Times New Roman" w:cs="Times New Roman"/>
                <w:b/>
                <w:sz w:val="24"/>
              </w:rPr>
              <w:t xml:space="preserve"> </w:t>
            </w:r>
          </w:p>
          <w:p w:rsidR="00012418" w:rsidRPr="005E4B45" w:rsidRDefault="00012418" w:rsidP="00012418">
            <w:pPr>
              <w:numPr>
                <w:ilvl w:val="0"/>
                <w:numId w:val="530"/>
              </w:numPr>
              <w:spacing w:line="267" w:lineRule="auto"/>
              <w:jc w:val="both"/>
              <w:rPr>
                <w:rFonts w:ascii="Times New Roman" w:hAnsi="Times New Roman" w:cs="Times New Roman"/>
                <w:sz w:val="24"/>
              </w:rPr>
            </w:pPr>
            <w:r w:rsidRPr="005E4B45">
              <w:rPr>
                <w:rFonts w:ascii="Times New Roman" w:hAnsi="Times New Roman" w:cs="Times New Roman"/>
              </w:rPr>
              <w:t xml:space="preserve">Н.Ф.Губанова «Развитие игровой деятельности». Младшая группа. - М.:МОЗАИКАСИНТЕЗ, 2015 - с.7-33, 120-122. </w:t>
            </w:r>
          </w:p>
        </w:tc>
      </w:tr>
      <w:tr w:rsidR="002D2CC6" w:rsidRPr="005E4B45" w:rsidTr="00874E18">
        <w:trPr>
          <w:trHeight w:val="770"/>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Область формирования основ гражданственности и патриотизма: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 Н.Г.Комратова, Л.Ф.Грибова  «Моя малая Родина: Учебно-методическое пособие. Часть 1» - Нижний Новгород, 2005г. (младшая группа - с.28-126). </w:t>
            </w:r>
          </w:p>
        </w:tc>
      </w:tr>
      <w:tr w:rsidR="002D2CC6" w:rsidRPr="005E4B45" w:rsidTr="00874E18">
        <w:trPr>
          <w:trHeight w:val="1275"/>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Сфера трудового воспитания: </w:t>
            </w:r>
          </w:p>
          <w:p w:rsidR="00012418" w:rsidRPr="005E4B45" w:rsidRDefault="00012418" w:rsidP="00012418">
            <w:pPr>
              <w:numPr>
                <w:ilvl w:val="0"/>
                <w:numId w:val="531"/>
              </w:numPr>
              <w:spacing w:after="13" w:line="264" w:lineRule="auto"/>
              <w:jc w:val="both"/>
              <w:rPr>
                <w:rFonts w:ascii="Times New Roman" w:hAnsi="Times New Roman" w:cs="Times New Roman"/>
                <w:sz w:val="24"/>
              </w:rPr>
            </w:pPr>
            <w:r w:rsidRPr="005E4B45">
              <w:rPr>
                <w:rFonts w:ascii="Times New Roman" w:hAnsi="Times New Roman" w:cs="Times New Roman"/>
              </w:rPr>
              <w:t xml:space="preserve">Л.В.Куцакова «Трудовое воспитание в детском саду». Для занятий с детьми 3-7 лет. - М.: МОЗАИКА-СИНТЕЗ, 2015. - с.39-47; 75-81,106-109. </w:t>
            </w:r>
          </w:p>
          <w:p w:rsidR="00012418" w:rsidRPr="005E4B45" w:rsidRDefault="00012418" w:rsidP="00012418">
            <w:pPr>
              <w:numPr>
                <w:ilvl w:val="0"/>
                <w:numId w:val="531"/>
              </w:numPr>
              <w:spacing w:line="267" w:lineRule="auto"/>
              <w:jc w:val="both"/>
              <w:rPr>
                <w:rFonts w:ascii="Times New Roman" w:hAnsi="Times New Roman" w:cs="Times New Roman"/>
                <w:sz w:val="24"/>
              </w:rPr>
            </w:pPr>
            <w:r w:rsidRPr="005E4B45">
              <w:rPr>
                <w:rFonts w:ascii="Times New Roman" w:hAnsi="Times New Roman" w:cs="Times New Roman"/>
              </w:rPr>
              <w:t xml:space="preserve">Н.Ф.Губанова «Развитие игровой деятельности». Младшая группа. - М.: МОЗАИКАСИНТЕЗ, 2015. - с. 122-123 (дидактические игры по трудовому воспитанию) </w:t>
            </w:r>
            <w:r w:rsidRPr="005E4B45">
              <w:rPr>
                <w:rFonts w:ascii="Times New Roman" w:hAnsi="Times New Roman" w:cs="Times New Roman"/>
                <w:b/>
              </w:rPr>
              <w:t xml:space="preserve"> </w:t>
            </w:r>
          </w:p>
        </w:tc>
      </w:tr>
      <w:tr w:rsidR="002D2CC6" w:rsidRPr="005E4B45" w:rsidTr="00874E18">
        <w:trPr>
          <w:trHeight w:val="1022"/>
        </w:trPr>
        <w:tc>
          <w:tcPr>
            <w:tcW w:w="0" w:type="auto"/>
            <w:vMerge/>
            <w:tcBorders>
              <w:top w:val="nil"/>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ind w:right="52"/>
              <w:jc w:val="both"/>
              <w:rPr>
                <w:rFonts w:ascii="Times New Roman" w:hAnsi="Times New Roman" w:cs="Times New Roman"/>
                <w:sz w:val="24"/>
              </w:rPr>
            </w:pPr>
            <w:r w:rsidRPr="005E4B45">
              <w:rPr>
                <w:rFonts w:ascii="Times New Roman" w:hAnsi="Times New Roman" w:cs="Times New Roman"/>
              </w:rPr>
              <w:t xml:space="preserve">- Л.Л. Тимофеева «Формирование культуры безопасности.  Планирование образовательной деятельности во второй младшей группе детского сада».  Издательство «Детство-Пресс», 2022. </w:t>
            </w:r>
          </w:p>
        </w:tc>
      </w:tr>
      <w:tr w:rsidR="002D2CC6" w:rsidRPr="005E4B45" w:rsidTr="00874E18">
        <w:trPr>
          <w:trHeight w:val="1529"/>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4 – 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Сфера социальных отношений:</w:t>
            </w:r>
            <w:r w:rsidRPr="005E4B45">
              <w:rPr>
                <w:rFonts w:ascii="Times New Roman" w:hAnsi="Times New Roman" w:cs="Times New Roman"/>
                <w:sz w:val="20"/>
              </w:rPr>
              <w:t xml:space="preserve"> </w:t>
            </w:r>
          </w:p>
          <w:p w:rsidR="00012418" w:rsidRPr="005E4B45" w:rsidRDefault="00012418" w:rsidP="00012418">
            <w:pPr>
              <w:numPr>
                <w:ilvl w:val="0"/>
                <w:numId w:val="532"/>
              </w:numPr>
              <w:spacing w:line="260" w:lineRule="auto"/>
              <w:jc w:val="both"/>
              <w:rPr>
                <w:rFonts w:ascii="Times New Roman" w:hAnsi="Times New Roman" w:cs="Times New Roman"/>
                <w:sz w:val="24"/>
              </w:rPr>
            </w:pPr>
            <w:r w:rsidRPr="005E4B45">
              <w:rPr>
                <w:rFonts w:ascii="Times New Roman" w:hAnsi="Times New Roman" w:cs="Times New Roman"/>
              </w:rPr>
              <w:t>Л.В.Абрамова «Социально-коммуникативное развитие дошкольников. Средняя группа». – М.: МОЗАИКА-СИНТЕЗ, 2018. – с.5-80.</w:t>
            </w:r>
            <w:r w:rsidRPr="005E4B45">
              <w:rPr>
                <w:rFonts w:ascii="Times New Roman" w:hAnsi="Times New Roman" w:cs="Times New Roman"/>
                <w:b/>
                <w:sz w:val="24"/>
              </w:rPr>
              <w:t xml:space="preserve"> </w:t>
            </w:r>
          </w:p>
          <w:p w:rsidR="00012418" w:rsidRPr="005E4B45" w:rsidRDefault="00012418" w:rsidP="00012418">
            <w:pPr>
              <w:numPr>
                <w:ilvl w:val="0"/>
                <w:numId w:val="532"/>
              </w:numPr>
              <w:spacing w:after="17" w:line="261" w:lineRule="auto"/>
              <w:jc w:val="both"/>
              <w:rPr>
                <w:rFonts w:ascii="Times New Roman" w:hAnsi="Times New Roman" w:cs="Times New Roman"/>
                <w:sz w:val="24"/>
              </w:rPr>
            </w:pPr>
            <w:r w:rsidRPr="005E4B45">
              <w:rPr>
                <w:rFonts w:ascii="Times New Roman" w:hAnsi="Times New Roman" w:cs="Times New Roman"/>
              </w:rPr>
              <w:t xml:space="preserve">Н.Ф. Губанова «Развитие игровой деятельности». Средняя группа. - М.: МОЗАИКАСИНТЕЗ, 2015. - с. 3-49, 141-145. </w:t>
            </w:r>
          </w:p>
          <w:p w:rsidR="00012418" w:rsidRPr="005E4B45" w:rsidRDefault="00012418" w:rsidP="00012418">
            <w:pPr>
              <w:numPr>
                <w:ilvl w:val="0"/>
                <w:numId w:val="532"/>
              </w:numPr>
              <w:spacing w:line="267" w:lineRule="auto"/>
              <w:jc w:val="both"/>
              <w:rPr>
                <w:rFonts w:ascii="Times New Roman" w:hAnsi="Times New Roman" w:cs="Times New Roman"/>
                <w:sz w:val="24"/>
              </w:rPr>
            </w:pPr>
            <w:r w:rsidRPr="005E4B45">
              <w:rPr>
                <w:rFonts w:ascii="Times New Roman" w:hAnsi="Times New Roman" w:cs="Times New Roman"/>
              </w:rPr>
              <w:t>В.И.Петрова, Т.Д.Стульник «Этические беседы с дошкольниками». Для занятий с детьми 4-</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0" w:type="dxa"/>
          <w:left w:w="108" w:type="dxa"/>
          <w:right w:w="53" w:type="dxa"/>
        </w:tblCellMar>
        <w:tblLook w:val="04A0" w:firstRow="1" w:lastRow="0" w:firstColumn="1" w:lastColumn="0" w:noHBand="0" w:noVBand="1"/>
      </w:tblPr>
      <w:tblGrid>
        <w:gridCol w:w="1385"/>
        <w:gridCol w:w="9038"/>
      </w:tblGrid>
      <w:tr w:rsidR="002D2CC6" w:rsidRPr="005E4B45" w:rsidTr="00874E18">
        <w:trPr>
          <w:trHeight w:val="262"/>
        </w:trPr>
        <w:tc>
          <w:tcPr>
            <w:tcW w:w="1385" w:type="dxa"/>
            <w:vMerge w:val="restart"/>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7 лет. - М.: МОЗАИКА-СИНТЕЗ, 2015. </w:t>
            </w:r>
          </w:p>
        </w:tc>
      </w:tr>
      <w:tr w:rsidR="002D2CC6" w:rsidRPr="005E4B45" w:rsidTr="00874E18">
        <w:trPr>
          <w:trHeight w:val="771"/>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Область формирования основ гражданственности и патриотизма: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 Н.Г.Комратова, Л.Ф.Грибова  «Патриотическое воспитание детей 4-6 лет» - М.: ТЦ Сфера, 2007г. </w:t>
            </w:r>
          </w:p>
        </w:tc>
      </w:tr>
      <w:tr w:rsidR="002D2CC6" w:rsidRPr="005E4B45" w:rsidTr="00874E18">
        <w:trPr>
          <w:trHeight w:val="1274"/>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Сфера трудового воспитания: </w:t>
            </w:r>
          </w:p>
          <w:p w:rsidR="00012418" w:rsidRPr="005E4B45" w:rsidRDefault="00012418" w:rsidP="00012418">
            <w:pPr>
              <w:numPr>
                <w:ilvl w:val="0"/>
                <w:numId w:val="533"/>
              </w:numPr>
              <w:spacing w:after="14" w:line="263" w:lineRule="auto"/>
              <w:jc w:val="both"/>
              <w:rPr>
                <w:rFonts w:ascii="Times New Roman" w:hAnsi="Times New Roman" w:cs="Times New Roman"/>
                <w:sz w:val="24"/>
              </w:rPr>
            </w:pPr>
            <w:r w:rsidRPr="005E4B45">
              <w:rPr>
                <w:rFonts w:ascii="Times New Roman" w:hAnsi="Times New Roman" w:cs="Times New Roman"/>
              </w:rPr>
              <w:t xml:space="preserve">Л.В.Куцакова «Трудовое воспитание в детском саду». Для занятий с детьми 3-7 лет. - М.: МОЗАИКА-СИНТЕЗ, 2015. - с. 48-57; 82-89, 106-109. </w:t>
            </w:r>
          </w:p>
          <w:p w:rsidR="00012418" w:rsidRPr="005E4B45" w:rsidRDefault="00012418" w:rsidP="00012418">
            <w:pPr>
              <w:numPr>
                <w:ilvl w:val="0"/>
                <w:numId w:val="533"/>
              </w:numPr>
              <w:spacing w:line="267" w:lineRule="auto"/>
              <w:jc w:val="both"/>
              <w:rPr>
                <w:rFonts w:ascii="Times New Roman" w:hAnsi="Times New Roman" w:cs="Times New Roman"/>
                <w:sz w:val="24"/>
              </w:rPr>
            </w:pPr>
            <w:r w:rsidRPr="005E4B45">
              <w:rPr>
                <w:rFonts w:ascii="Times New Roman" w:hAnsi="Times New Roman" w:cs="Times New Roman"/>
              </w:rPr>
              <w:t>Н.Ф.Губанова «Развитие игровой деятельности». Средняя группа. - М.: МОЗАИКАСИНТЕЗ, 2015. - с. 141-145 (дидактические игры по трудовому воспитанию).</w:t>
            </w:r>
            <w:r w:rsidRPr="005E4B45">
              <w:rPr>
                <w:rFonts w:ascii="Times New Roman" w:hAnsi="Times New Roman" w:cs="Times New Roman"/>
                <w:b/>
              </w:rPr>
              <w:t xml:space="preserve"> </w:t>
            </w:r>
          </w:p>
        </w:tc>
      </w:tr>
      <w:tr w:rsidR="002D2CC6" w:rsidRPr="005E4B45" w:rsidTr="00874E18">
        <w:trPr>
          <w:trHeight w:val="768"/>
        </w:trPr>
        <w:tc>
          <w:tcPr>
            <w:tcW w:w="0" w:type="auto"/>
            <w:vMerge/>
            <w:tcBorders>
              <w:top w:val="nil"/>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 Л.Л. Тимофеева «Формирование культуры безопасности.  Планирование образовательной деятельности в средней группе детского сада».  Издательство «Детство-Пресс», 2022. </w:t>
            </w:r>
          </w:p>
        </w:tc>
      </w:tr>
      <w:tr w:rsidR="002D2CC6" w:rsidRPr="005E4B45" w:rsidTr="00F64093">
        <w:trPr>
          <w:trHeight w:val="206"/>
        </w:trPr>
        <w:tc>
          <w:tcPr>
            <w:tcW w:w="1385" w:type="dxa"/>
            <w:vMerge w:val="restart"/>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5 – 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Сфера социальных отношений:</w:t>
            </w:r>
            <w:r w:rsidRPr="005E4B45">
              <w:rPr>
                <w:rFonts w:ascii="Times New Roman" w:hAnsi="Times New Roman" w:cs="Times New Roman"/>
                <w:sz w:val="20"/>
              </w:rPr>
              <w:t xml:space="preserve"> </w:t>
            </w:r>
          </w:p>
          <w:p w:rsidR="00012418" w:rsidRPr="005E4B45" w:rsidRDefault="00012418" w:rsidP="00012418">
            <w:pPr>
              <w:numPr>
                <w:ilvl w:val="0"/>
                <w:numId w:val="534"/>
              </w:numPr>
              <w:spacing w:after="16" w:line="263" w:lineRule="auto"/>
              <w:jc w:val="both"/>
              <w:rPr>
                <w:rFonts w:ascii="Times New Roman" w:hAnsi="Times New Roman" w:cs="Times New Roman"/>
                <w:sz w:val="24"/>
              </w:rPr>
            </w:pPr>
            <w:r w:rsidRPr="005E4B45">
              <w:rPr>
                <w:rFonts w:ascii="Times New Roman" w:hAnsi="Times New Roman" w:cs="Times New Roman"/>
              </w:rPr>
              <w:t>Л.В.Абрамова «Социально-коммуникативное развитие дошкольников. Старшая группа». – М.: МОЗАИКА-СИНТЕЗ, 2018. – с.6-106.</w:t>
            </w:r>
            <w:r w:rsidRPr="005E4B45">
              <w:rPr>
                <w:rFonts w:ascii="Times New Roman" w:hAnsi="Times New Roman" w:cs="Times New Roman"/>
                <w:b/>
              </w:rPr>
              <w:t xml:space="preserve"> </w:t>
            </w:r>
          </w:p>
          <w:p w:rsidR="00012418" w:rsidRPr="005E4B45" w:rsidRDefault="00012418" w:rsidP="00012418">
            <w:pPr>
              <w:numPr>
                <w:ilvl w:val="0"/>
                <w:numId w:val="534"/>
              </w:numPr>
              <w:spacing w:after="12" w:line="265" w:lineRule="auto"/>
              <w:jc w:val="both"/>
              <w:rPr>
                <w:rFonts w:ascii="Times New Roman" w:hAnsi="Times New Roman" w:cs="Times New Roman"/>
                <w:sz w:val="24"/>
              </w:rPr>
            </w:pPr>
            <w:r w:rsidRPr="005E4B45">
              <w:rPr>
                <w:rFonts w:ascii="Times New Roman" w:hAnsi="Times New Roman" w:cs="Times New Roman"/>
              </w:rPr>
              <w:t xml:space="preserve">Н.Ф. Губанова «Игровая деятельность в детском саду». Для занятий с детьми 2-7 лет. - М.: МОЗАИКА-СИНТЕЗ, 2015. - с. 75-82, 90-95. </w:t>
            </w:r>
          </w:p>
          <w:p w:rsidR="00012418" w:rsidRPr="005E4B45" w:rsidRDefault="00012418" w:rsidP="00012418">
            <w:pPr>
              <w:numPr>
                <w:ilvl w:val="0"/>
                <w:numId w:val="534"/>
              </w:numPr>
              <w:spacing w:line="267" w:lineRule="auto"/>
              <w:jc w:val="both"/>
              <w:rPr>
                <w:rFonts w:ascii="Times New Roman" w:hAnsi="Times New Roman" w:cs="Times New Roman"/>
                <w:sz w:val="24"/>
              </w:rPr>
            </w:pPr>
            <w:r w:rsidRPr="005E4B45">
              <w:rPr>
                <w:rFonts w:ascii="Times New Roman" w:hAnsi="Times New Roman" w:cs="Times New Roman"/>
              </w:rPr>
              <w:t xml:space="preserve">В.И.Петрова, Т.Д.Стульник «Этические беседы с дошкольниками». Для занятий с детьми 47 лет. - М.: МОЗАИКА-СИНТЕЗ, 2015. </w:t>
            </w:r>
          </w:p>
        </w:tc>
      </w:tr>
      <w:tr w:rsidR="002D2CC6" w:rsidRPr="005E4B45" w:rsidTr="00874E18">
        <w:trPr>
          <w:trHeight w:val="770"/>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Область формирования основ гражданственности и патриотизма: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 Н.Г.Комратова, Л.Ф.Грибова  «Патриотическое воспитание детей 4-6 лет» - М.: ТЦ Сфера, 2007г. </w:t>
            </w:r>
          </w:p>
        </w:tc>
      </w:tr>
      <w:tr w:rsidR="002D2CC6" w:rsidRPr="005E4B45" w:rsidTr="00874E18">
        <w:trPr>
          <w:trHeight w:val="768"/>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Сфера трудового воспитания: </w:t>
            </w:r>
          </w:p>
          <w:p w:rsidR="00012418" w:rsidRPr="005E4B45" w:rsidRDefault="00012418" w:rsidP="00012418">
            <w:pPr>
              <w:spacing w:after="3"/>
              <w:rPr>
                <w:rFonts w:ascii="Times New Roman" w:hAnsi="Times New Roman" w:cs="Times New Roman"/>
                <w:sz w:val="24"/>
              </w:rPr>
            </w:pPr>
            <w:r w:rsidRPr="005E4B45">
              <w:rPr>
                <w:rFonts w:ascii="Times New Roman" w:hAnsi="Times New Roman" w:cs="Times New Roman"/>
              </w:rPr>
              <w:t xml:space="preserve">- Л.В.Куцакова «Трудовое воспитание в детском саду». Для занятий с детьми 3-7 лет. - М.: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МОЗАИКА-СИНТЕЗ, 2015. - с. 58-74; 89-105, 109-115. </w:t>
            </w:r>
          </w:p>
        </w:tc>
      </w:tr>
      <w:tr w:rsidR="002D2CC6" w:rsidRPr="005E4B45" w:rsidTr="00874E18">
        <w:trPr>
          <w:trHeight w:val="768"/>
        </w:trPr>
        <w:tc>
          <w:tcPr>
            <w:tcW w:w="0" w:type="auto"/>
            <w:vMerge/>
            <w:tcBorders>
              <w:top w:val="nil"/>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 Л.Л. Тимофеева «Формирование культуры безопасности.  Планирование образовательной деятельности в старшей группе детского сада».  Издательство «Детство-Пресс», 2022. </w:t>
            </w:r>
          </w:p>
        </w:tc>
      </w:tr>
      <w:tr w:rsidR="002D2CC6" w:rsidRPr="005E4B45" w:rsidTr="00874E18">
        <w:trPr>
          <w:trHeight w:val="1781"/>
        </w:trPr>
        <w:tc>
          <w:tcPr>
            <w:tcW w:w="1385" w:type="dxa"/>
            <w:vMerge w:val="restart"/>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6 – 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Сфера социальных отношений:</w:t>
            </w:r>
            <w:r w:rsidRPr="005E4B45">
              <w:rPr>
                <w:rFonts w:ascii="Times New Roman" w:hAnsi="Times New Roman" w:cs="Times New Roman"/>
                <w:sz w:val="20"/>
              </w:rPr>
              <w:t xml:space="preserve"> </w:t>
            </w:r>
          </w:p>
          <w:p w:rsidR="00012418" w:rsidRPr="005E4B45" w:rsidRDefault="00012418" w:rsidP="00012418">
            <w:pPr>
              <w:numPr>
                <w:ilvl w:val="0"/>
                <w:numId w:val="535"/>
              </w:numPr>
              <w:spacing w:after="1" w:line="267" w:lineRule="auto"/>
              <w:jc w:val="both"/>
              <w:rPr>
                <w:rFonts w:ascii="Times New Roman" w:hAnsi="Times New Roman" w:cs="Times New Roman"/>
                <w:sz w:val="24"/>
              </w:rPr>
            </w:pPr>
            <w:r w:rsidRPr="005E4B45">
              <w:rPr>
                <w:rFonts w:ascii="Times New Roman" w:hAnsi="Times New Roman" w:cs="Times New Roman"/>
              </w:rPr>
              <w:t>Л.В.Абрамова «Социально-коммуникативное развитие дошкольников. Подготовительная группа». – М.: МОЗАИКА-СИНТЕЗ, 2018. – с.6-100.</w:t>
            </w:r>
            <w:r w:rsidRPr="005E4B45">
              <w:rPr>
                <w:rFonts w:ascii="Times New Roman" w:hAnsi="Times New Roman" w:cs="Times New Roman"/>
                <w:b/>
                <w:sz w:val="24"/>
              </w:rPr>
              <w:t xml:space="preserve"> </w:t>
            </w:r>
          </w:p>
          <w:p w:rsidR="00012418" w:rsidRPr="005E4B45" w:rsidRDefault="00012418" w:rsidP="00012418">
            <w:pPr>
              <w:numPr>
                <w:ilvl w:val="0"/>
                <w:numId w:val="535"/>
              </w:numPr>
              <w:spacing w:after="18" w:line="261" w:lineRule="auto"/>
              <w:jc w:val="both"/>
              <w:rPr>
                <w:rFonts w:ascii="Times New Roman" w:hAnsi="Times New Roman" w:cs="Times New Roman"/>
                <w:sz w:val="24"/>
              </w:rPr>
            </w:pPr>
            <w:r w:rsidRPr="005E4B45">
              <w:rPr>
                <w:rFonts w:ascii="Times New Roman" w:hAnsi="Times New Roman" w:cs="Times New Roman"/>
              </w:rPr>
              <w:t xml:space="preserve">Н.Ф. Губанова «Игровая деятельность в детском саду». Для занятий с детьми 2-7 лет. - М.: МОЗАИКА-СИНТЕЗ, 2015. - с. 95-102, 108-116. </w:t>
            </w:r>
          </w:p>
          <w:p w:rsidR="00012418" w:rsidRPr="005E4B45" w:rsidRDefault="00012418" w:rsidP="00012418">
            <w:pPr>
              <w:numPr>
                <w:ilvl w:val="0"/>
                <w:numId w:val="535"/>
              </w:numPr>
              <w:spacing w:line="267" w:lineRule="auto"/>
              <w:jc w:val="both"/>
              <w:rPr>
                <w:rFonts w:ascii="Times New Roman" w:hAnsi="Times New Roman" w:cs="Times New Roman"/>
                <w:sz w:val="24"/>
              </w:rPr>
            </w:pPr>
            <w:r w:rsidRPr="005E4B45">
              <w:rPr>
                <w:rFonts w:ascii="Times New Roman" w:hAnsi="Times New Roman" w:cs="Times New Roman"/>
              </w:rPr>
              <w:t xml:space="preserve">В.И.Петрова, Т.Д.Стульник «Этические беседы с дошкольниками». Для занятий с детьми 47 лет. - М.: МОЗАИКА-СИНТЕЗ, 2015. </w:t>
            </w:r>
          </w:p>
        </w:tc>
      </w:tr>
      <w:tr w:rsidR="002D2CC6" w:rsidRPr="005E4B45" w:rsidTr="00874E18">
        <w:trPr>
          <w:trHeight w:val="770"/>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2"/>
              <w:rPr>
                <w:rFonts w:ascii="Times New Roman" w:hAnsi="Times New Roman" w:cs="Times New Roman"/>
                <w:sz w:val="24"/>
              </w:rPr>
            </w:pPr>
            <w:r w:rsidRPr="005E4B45">
              <w:rPr>
                <w:rFonts w:ascii="Times New Roman" w:hAnsi="Times New Roman" w:cs="Times New Roman"/>
                <w:b/>
              </w:rPr>
              <w:t xml:space="preserve">Область формирования основ гражданственности и патриотизма: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 Н.Г.Комратова, Л.Ф.Грибова  «Патриотическое воспитание детей 6-7 лет» - М.: ТЦ Сфера, 2007. </w:t>
            </w:r>
          </w:p>
        </w:tc>
      </w:tr>
      <w:tr w:rsidR="002D2CC6" w:rsidRPr="005E4B45" w:rsidTr="00874E18">
        <w:trPr>
          <w:trHeight w:val="768"/>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Сфера трудового воспитания: </w:t>
            </w:r>
          </w:p>
          <w:p w:rsidR="00012418" w:rsidRPr="005E4B45" w:rsidRDefault="00012418" w:rsidP="00012418">
            <w:pPr>
              <w:spacing w:after="3"/>
              <w:rPr>
                <w:rFonts w:ascii="Times New Roman" w:hAnsi="Times New Roman" w:cs="Times New Roman"/>
                <w:sz w:val="24"/>
              </w:rPr>
            </w:pPr>
            <w:r w:rsidRPr="005E4B45">
              <w:rPr>
                <w:rFonts w:ascii="Times New Roman" w:hAnsi="Times New Roman" w:cs="Times New Roman"/>
              </w:rPr>
              <w:t xml:space="preserve">Л.В.Куцакова «Трудовое воспитание в детском саду». Для занятий с детьми 3-7 лет». - М.: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МОЗАИКА-СИНТЕЗ, 2015. - с. 58-74; 89-105, 109-115. </w:t>
            </w:r>
          </w:p>
        </w:tc>
      </w:tr>
      <w:tr w:rsidR="002D2CC6" w:rsidRPr="005E4B45" w:rsidTr="00874E18">
        <w:trPr>
          <w:trHeight w:val="1023"/>
        </w:trPr>
        <w:tc>
          <w:tcPr>
            <w:tcW w:w="0" w:type="auto"/>
            <w:vMerge/>
            <w:tcBorders>
              <w:top w:val="nil"/>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ind w:right="53"/>
              <w:jc w:val="both"/>
              <w:rPr>
                <w:rFonts w:ascii="Times New Roman" w:hAnsi="Times New Roman" w:cs="Times New Roman"/>
                <w:sz w:val="24"/>
              </w:rPr>
            </w:pPr>
            <w:r w:rsidRPr="005E4B45">
              <w:rPr>
                <w:rFonts w:ascii="Times New Roman" w:hAnsi="Times New Roman" w:cs="Times New Roman"/>
              </w:rPr>
              <w:t xml:space="preserve">- Л.Л. Тимофеева «Формирование культуры безопасности.  Планирование образовательной деятельности в подготовительной группе детского сада».  Издательство «Детство-Пресс», 2022. </w:t>
            </w:r>
          </w:p>
        </w:tc>
      </w:tr>
      <w:tr w:rsidR="002D2CC6" w:rsidRPr="005E4B45" w:rsidTr="00874E18">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1"/>
              <w:jc w:val="center"/>
              <w:rPr>
                <w:rFonts w:ascii="Times New Roman" w:hAnsi="Times New Roman" w:cs="Times New Roman"/>
                <w:sz w:val="24"/>
              </w:rPr>
            </w:pPr>
            <w:r w:rsidRPr="005E4B45">
              <w:rPr>
                <w:rFonts w:ascii="Times New Roman" w:hAnsi="Times New Roman" w:cs="Times New Roman"/>
                <w:b/>
                <w:sz w:val="24"/>
              </w:rPr>
              <w:t xml:space="preserve">Образовательная область «Познавательное развитие» </w:t>
            </w:r>
          </w:p>
        </w:tc>
      </w:tr>
      <w:tr w:rsidR="002D2CC6" w:rsidRPr="005E4B45" w:rsidTr="00874E18">
        <w:tblPrEx>
          <w:tblCellMar>
            <w:top w:w="44" w:type="dxa"/>
          </w:tblCellMar>
        </w:tblPrEx>
        <w:trPr>
          <w:trHeight w:val="4059"/>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3-4 года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Сенсорные эталоны и познавательные действия:</w:t>
            </w:r>
            <w:r w:rsidRPr="005E4B45">
              <w:rPr>
                <w:rFonts w:ascii="Times New Roman" w:hAnsi="Times New Roman" w:cs="Times New Roman"/>
              </w:rPr>
              <w:t xml:space="preserve"> </w:t>
            </w:r>
          </w:p>
          <w:p w:rsidR="00012418" w:rsidRPr="005E4B45" w:rsidRDefault="00012418" w:rsidP="00012418">
            <w:pPr>
              <w:numPr>
                <w:ilvl w:val="0"/>
                <w:numId w:val="539"/>
              </w:numPr>
              <w:spacing w:after="3" w:line="276" w:lineRule="auto"/>
              <w:jc w:val="both"/>
              <w:rPr>
                <w:rFonts w:ascii="Times New Roman" w:hAnsi="Times New Roman" w:cs="Times New Roman"/>
                <w:sz w:val="24"/>
              </w:rPr>
            </w:pPr>
            <w:r w:rsidRPr="005E4B45">
              <w:rPr>
                <w:rFonts w:ascii="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w:t>
            </w:r>
          </w:p>
          <w:p w:rsidR="00012418" w:rsidRPr="005E4B45" w:rsidRDefault="00012418" w:rsidP="00012418">
            <w:pPr>
              <w:numPr>
                <w:ilvl w:val="0"/>
                <w:numId w:val="539"/>
              </w:numPr>
              <w:spacing w:line="277" w:lineRule="auto"/>
              <w:jc w:val="both"/>
              <w:rPr>
                <w:rFonts w:ascii="Times New Roman" w:hAnsi="Times New Roman" w:cs="Times New Roman"/>
                <w:sz w:val="24"/>
              </w:rPr>
            </w:pPr>
            <w:r w:rsidRPr="005E4B45">
              <w:rPr>
                <w:rFonts w:ascii="Times New Roman" w:hAnsi="Times New Roman" w:cs="Times New Roman"/>
              </w:rPr>
              <w:t>О.В.Дыбина, Н.П.Рахманова, В.В.Щетинина «Неизведанное рядом: опыты и эксперименты для дошкольников». - Москва: ТЦ Сфера, 2020.</w:t>
            </w:r>
            <w:r w:rsidRPr="005E4B45">
              <w:rPr>
                <w:rFonts w:ascii="Times New Roman" w:hAnsi="Times New Roman" w:cs="Times New Roman"/>
                <w:sz w:val="20"/>
              </w:rPr>
              <w:t xml:space="preserve"> </w:t>
            </w:r>
            <w:r w:rsidRPr="005E4B45">
              <w:rPr>
                <w:rFonts w:ascii="Times New Roman" w:hAnsi="Times New Roman" w:cs="Times New Roman"/>
                <w:b/>
              </w:rPr>
              <w:t xml:space="preserve">Математические представления: </w:t>
            </w:r>
          </w:p>
          <w:p w:rsidR="00012418" w:rsidRPr="005E4B45" w:rsidRDefault="00012418" w:rsidP="00012418">
            <w:pPr>
              <w:numPr>
                <w:ilvl w:val="0"/>
                <w:numId w:val="539"/>
              </w:numPr>
              <w:spacing w:line="280" w:lineRule="auto"/>
              <w:jc w:val="both"/>
              <w:rPr>
                <w:rFonts w:ascii="Times New Roman" w:hAnsi="Times New Roman" w:cs="Times New Roman"/>
                <w:sz w:val="24"/>
              </w:rPr>
            </w:pPr>
            <w:r w:rsidRPr="005E4B45">
              <w:rPr>
                <w:rFonts w:ascii="Times New Roman" w:hAnsi="Times New Roman" w:cs="Times New Roman"/>
              </w:rPr>
              <w:t xml:space="preserve">И.А. Помораева, В.А. Позина «Формирование элементарных математических представлений». Младшая группа.– М.: МОЗАИКА-СИНТЕЗ, 2015.  </w:t>
            </w:r>
            <w:r w:rsidRPr="005E4B45">
              <w:rPr>
                <w:rFonts w:ascii="Times New Roman" w:hAnsi="Times New Roman" w:cs="Times New Roman"/>
                <w:b/>
              </w:rPr>
              <w:t xml:space="preserve">Окружающий мир: </w:t>
            </w:r>
          </w:p>
          <w:p w:rsidR="00012418" w:rsidRPr="005E4B45" w:rsidRDefault="00012418" w:rsidP="00012418">
            <w:pPr>
              <w:numPr>
                <w:ilvl w:val="0"/>
                <w:numId w:val="539"/>
              </w:numPr>
              <w:spacing w:after="5" w:line="278" w:lineRule="auto"/>
              <w:jc w:val="both"/>
              <w:rPr>
                <w:rFonts w:ascii="Times New Roman" w:hAnsi="Times New Roman" w:cs="Times New Roman"/>
                <w:sz w:val="24"/>
              </w:rPr>
            </w:pPr>
            <w:r w:rsidRPr="005E4B45">
              <w:rPr>
                <w:rFonts w:ascii="Times New Roman" w:hAnsi="Times New Roman" w:cs="Times New Roman"/>
              </w:rPr>
              <w:t xml:space="preserve">О.В. Дыбина «Ознакомление с предметным и социальным окружением». Младшая группа.– М.: МОЗАИКА-СИНТЕЗ. 2015.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39"/>
              </w:numPr>
              <w:spacing w:line="275" w:lineRule="auto"/>
              <w:jc w:val="both"/>
              <w:rPr>
                <w:rFonts w:ascii="Times New Roman" w:hAnsi="Times New Roman" w:cs="Times New Roman"/>
                <w:sz w:val="24"/>
              </w:rPr>
            </w:pPr>
            <w:r w:rsidRPr="005E4B45">
              <w:rPr>
                <w:rFonts w:ascii="Times New Roman" w:hAnsi="Times New Roman" w:cs="Times New Roman"/>
              </w:rPr>
              <w:t xml:space="preserve">О. А. Соломенникова «Ознакомление с природой в детском саду» Младшая группа.– М.: МОЗАИКА-СИНТЕЗ, 2015.  </w:t>
            </w:r>
          </w:p>
          <w:p w:rsidR="00012418" w:rsidRPr="005E4B45" w:rsidRDefault="00012418" w:rsidP="00012418">
            <w:pPr>
              <w:numPr>
                <w:ilvl w:val="0"/>
                <w:numId w:val="539"/>
              </w:numPr>
              <w:spacing w:line="267" w:lineRule="auto"/>
              <w:jc w:val="both"/>
              <w:rPr>
                <w:rFonts w:ascii="Times New Roman" w:hAnsi="Times New Roman" w:cs="Times New Roman"/>
                <w:sz w:val="24"/>
              </w:rPr>
            </w:pPr>
            <w:r w:rsidRPr="005E4B45">
              <w:rPr>
                <w:rFonts w:ascii="Times New Roman" w:hAnsi="Times New Roman" w:cs="Times New Roman"/>
              </w:rPr>
              <w:t xml:space="preserve">С.Н. Теплюк «Игры-занятия на прогулке с малышами». Для занятий с детьми 2-4 лет.– М.: МОЗАИКА-СИНТЕЗ, 2015. </w:t>
            </w:r>
          </w:p>
        </w:tc>
      </w:tr>
      <w:tr w:rsidR="002D2CC6" w:rsidRPr="005E4B45" w:rsidTr="00874E18">
        <w:tblPrEx>
          <w:tblCellMar>
            <w:top w:w="44" w:type="dxa"/>
          </w:tblCellMar>
        </w:tblPrEx>
        <w:trPr>
          <w:trHeight w:val="5069"/>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4-5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Сенсорные эталоны и познавательные действия: </w:t>
            </w:r>
          </w:p>
          <w:p w:rsidR="00012418" w:rsidRPr="005E4B45" w:rsidRDefault="00012418" w:rsidP="00012418">
            <w:pPr>
              <w:numPr>
                <w:ilvl w:val="0"/>
                <w:numId w:val="540"/>
              </w:numPr>
              <w:spacing w:after="4" w:line="275" w:lineRule="auto"/>
              <w:jc w:val="both"/>
              <w:rPr>
                <w:rFonts w:ascii="Times New Roman" w:hAnsi="Times New Roman" w:cs="Times New Roman"/>
                <w:sz w:val="24"/>
              </w:rPr>
            </w:pPr>
            <w:r w:rsidRPr="005E4B45">
              <w:rPr>
                <w:rFonts w:ascii="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w:t>
            </w:r>
          </w:p>
          <w:p w:rsidR="00012418" w:rsidRPr="005E4B45" w:rsidRDefault="00012418" w:rsidP="00012418">
            <w:pPr>
              <w:numPr>
                <w:ilvl w:val="0"/>
                <w:numId w:val="540"/>
              </w:numPr>
              <w:spacing w:after="2" w:line="274" w:lineRule="auto"/>
              <w:jc w:val="both"/>
              <w:rPr>
                <w:rFonts w:ascii="Times New Roman" w:hAnsi="Times New Roman" w:cs="Times New Roman"/>
                <w:sz w:val="24"/>
              </w:rPr>
            </w:pPr>
            <w:r w:rsidRPr="005E4B45">
              <w:rPr>
                <w:rFonts w:ascii="Times New Roman" w:hAnsi="Times New Roman" w:cs="Times New Roman"/>
              </w:rPr>
              <w:t xml:space="preserve">Н.Е.Веракса, О.Р.Галимов «Познавательно – исследовательская деятельность дошкольников». Для занятий с детьми 4-7 лет. – М.: МОЗАИКА-СИНТЕЗ, 2015. – с. 9-78. </w:t>
            </w:r>
          </w:p>
          <w:p w:rsidR="00012418" w:rsidRPr="005E4B45" w:rsidRDefault="00012418" w:rsidP="00012418">
            <w:pPr>
              <w:numPr>
                <w:ilvl w:val="0"/>
                <w:numId w:val="540"/>
              </w:numPr>
              <w:spacing w:after="15" w:line="268" w:lineRule="auto"/>
              <w:jc w:val="both"/>
              <w:rPr>
                <w:rFonts w:ascii="Times New Roman" w:hAnsi="Times New Roman" w:cs="Times New Roman"/>
                <w:sz w:val="24"/>
              </w:rPr>
            </w:pPr>
            <w:r w:rsidRPr="005E4B45">
              <w:rPr>
                <w:rFonts w:ascii="Times New Roman" w:hAnsi="Times New Roman" w:cs="Times New Roman"/>
              </w:rPr>
              <w:t>О.В.Дыбина, Н.П.Рахманова, В.В.Щетинина «Неизведанное рядом: опыты и эксперименты для дошкольников». – Москва: ТЦ Сфера, 2020. – с.19-49.</w:t>
            </w:r>
            <w:r w:rsidRPr="005E4B45">
              <w:rPr>
                <w:rFonts w:ascii="Times New Roman" w:hAnsi="Times New Roman" w:cs="Times New Roman"/>
                <w:b/>
              </w:rPr>
              <w:t xml:space="preserve">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b/>
              </w:rPr>
              <w:t xml:space="preserve">Математические представления: </w:t>
            </w:r>
          </w:p>
          <w:p w:rsidR="00012418" w:rsidRPr="005E4B45" w:rsidRDefault="00012418" w:rsidP="00012418">
            <w:pPr>
              <w:numPr>
                <w:ilvl w:val="0"/>
                <w:numId w:val="540"/>
              </w:numPr>
              <w:spacing w:after="7" w:line="276" w:lineRule="auto"/>
              <w:jc w:val="both"/>
              <w:rPr>
                <w:rFonts w:ascii="Times New Roman" w:hAnsi="Times New Roman" w:cs="Times New Roman"/>
                <w:sz w:val="24"/>
              </w:rPr>
            </w:pPr>
            <w:r w:rsidRPr="005E4B45">
              <w:rPr>
                <w:rFonts w:ascii="Times New Roman" w:hAnsi="Times New Roman" w:cs="Times New Roman"/>
              </w:rPr>
              <w:t xml:space="preserve">И.А. Помораева, В.А. Позина «Формирование элементарных математических представлений». Средняя группа.– М.: МОЗАИКА-СИНТЕЗ, 2015.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Окружающий мир: </w:t>
            </w:r>
          </w:p>
          <w:p w:rsidR="00012418" w:rsidRPr="005E4B45" w:rsidRDefault="00012418" w:rsidP="00012418">
            <w:pPr>
              <w:numPr>
                <w:ilvl w:val="0"/>
                <w:numId w:val="540"/>
              </w:numPr>
              <w:spacing w:after="12" w:line="268" w:lineRule="auto"/>
              <w:jc w:val="both"/>
              <w:rPr>
                <w:rFonts w:ascii="Times New Roman" w:hAnsi="Times New Roman" w:cs="Times New Roman"/>
                <w:sz w:val="24"/>
              </w:rPr>
            </w:pPr>
            <w:r w:rsidRPr="005E4B45">
              <w:rPr>
                <w:rFonts w:ascii="Times New Roman" w:hAnsi="Times New Roman" w:cs="Times New Roman"/>
              </w:rPr>
              <w:t xml:space="preserve">О.В. Дыбина «Ознакомление с предметным и социальным окружением». Средняя группа.– М.: МОЗАИКА-СИНТЕЗ, 2015.  </w:t>
            </w:r>
          </w:p>
          <w:p w:rsidR="00012418" w:rsidRPr="005E4B45" w:rsidRDefault="00012418" w:rsidP="00012418">
            <w:pPr>
              <w:numPr>
                <w:ilvl w:val="0"/>
                <w:numId w:val="540"/>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Л.Ю.Павлова «Сборник дидактических игр по ознакомлению с окружающим миром». – М.: </w:t>
            </w:r>
          </w:p>
          <w:p w:rsidR="00012418" w:rsidRPr="005E4B45" w:rsidRDefault="00012418" w:rsidP="00012418">
            <w:pPr>
              <w:spacing w:after="25"/>
              <w:rPr>
                <w:rFonts w:ascii="Times New Roman" w:hAnsi="Times New Roman" w:cs="Times New Roman"/>
                <w:sz w:val="24"/>
              </w:rPr>
            </w:pPr>
            <w:r w:rsidRPr="005E4B45">
              <w:rPr>
                <w:rFonts w:ascii="Times New Roman" w:hAnsi="Times New Roman" w:cs="Times New Roman"/>
              </w:rPr>
              <w:t xml:space="preserve">МОЗАИКА-СИНТЕЗ, 2015.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40"/>
              </w:numPr>
              <w:spacing w:after="4" w:line="275" w:lineRule="auto"/>
              <w:jc w:val="both"/>
              <w:rPr>
                <w:rFonts w:ascii="Times New Roman" w:hAnsi="Times New Roman" w:cs="Times New Roman"/>
                <w:sz w:val="24"/>
              </w:rPr>
            </w:pPr>
            <w:r w:rsidRPr="005E4B45">
              <w:rPr>
                <w:rFonts w:ascii="Times New Roman" w:hAnsi="Times New Roman" w:cs="Times New Roman"/>
              </w:rPr>
              <w:t xml:space="preserve">О. А. Соломенникова «Ознакомление с природой в детском саду». Средняя группа.– М.: МОЗАИКА-СИНТЕЗ, 2016. </w:t>
            </w:r>
          </w:p>
          <w:p w:rsidR="00012418" w:rsidRPr="005E4B45" w:rsidRDefault="00012418" w:rsidP="00012418">
            <w:pPr>
              <w:numPr>
                <w:ilvl w:val="0"/>
                <w:numId w:val="540"/>
              </w:numPr>
              <w:spacing w:line="267" w:lineRule="auto"/>
              <w:jc w:val="both"/>
              <w:rPr>
                <w:rFonts w:ascii="Times New Roman" w:hAnsi="Times New Roman" w:cs="Times New Roman"/>
                <w:sz w:val="24"/>
              </w:rPr>
            </w:pPr>
            <w:r w:rsidRPr="005E4B45">
              <w:rPr>
                <w:rFonts w:ascii="Times New Roman" w:hAnsi="Times New Roman" w:cs="Times New Roman"/>
              </w:rPr>
              <w:t xml:space="preserve">Л.Ю.Павлова «Сборник дидактических игр по ознакомлению с окружающим миром».– М.: МОЗАИКА-СИНТЕЗ, 2015. </w:t>
            </w:r>
          </w:p>
        </w:tc>
      </w:tr>
      <w:tr w:rsidR="002D2CC6" w:rsidRPr="005E4B45" w:rsidTr="00874E18">
        <w:tblPrEx>
          <w:tblCellMar>
            <w:top w:w="44" w:type="dxa"/>
          </w:tblCellMar>
        </w:tblPrEx>
        <w:trPr>
          <w:trHeight w:val="264"/>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5-6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Сенсорные эталоны и познавательные действия: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0" w:type="dxa"/>
          <w:left w:w="108" w:type="dxa"/>
          <w:right w:w="53" w:type="dxa"/>
        </w:tblCellMar>
        <w:tblLook w:val="04A0" w:firstRow="1" w:lastRow="0" w:firstColumn="1" w:lastColumn="0" w:noHBand="0" w:noVBand="1"/>
      </w:tblPr>
      <w:tblGrid>
        <w:gridCol w:w="1385"/>
        <w:gridCol w:w="9038"/>
      </w:tblGrid>
      <w:tr w:rsidR="002D2CC6" w:rsidRPr="005E4B45" w:rsidTr="00874E18">
        <w:trPr>
          <w:trHeight w:val="5322"/>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41"/>
              </w:numPr>
              <w:spacing w:after="4" w:line="275" w:lineRule="auto"/>
              <w:jc w:val="both"/>
              <w:rPr>
                <w:rFonts w:ascii="Times New Roman" w:hAnsi="Times New Roman" w:cs="Times New Roman"/>
                <w:sz w:val="24"/>
              </w:rPr>
            </w:pPr>
            <w:r w:rsidRPr="005E4B45">
              <w:rPr>
                <w:rFonts w:ascii="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w:t>
            </w:r>
            <w:r w:rsidRPr="005E4B45">
              <w:rPr>
                <w:rFonts w:ascii="Times New Roman" w:hAnsi="Times New Roman" w:cs="Times New Roman"/>
                <w:b/>
                <w:i/>
              </w:rPr>
              <w:t xml:space="preserve"> </w:t>
            </w:r>
          </w:p>
          <w:p w:rsidR="00012418" w:rsidRPr="005E4B45" w:rsidRDefault="00012418" w:rsidP="00012418">
            <w:pPr>
              <w:numPr>
                <w:ilvl w:val="0"/>
                <w:numId w:val="541"/>
              </w:numPr>
              <w:spacing w:after="4" w:line="273" w:lineRule="auto"/>
              <w:jc w:val="both"/>
              <w:rPr>
                <w:rFonts w:ascii="Times New Roman" w:hAnsi="Times New Roman" w:cs="Times New Roman"/>
                <w:sz w:val="24"/>
              </w:rPr>
            </w:pPr>
            <w:r w:rsidRPr="005E4B45">
              <w:rPr>
                <w:rFonts w:ascii="Times New Roman" w:hAnsi="Times New Roman" w:cs="Times New Roman"/>
              </w:rPr>
              <w:t xml:space="preserve">Н.Е.Веракса, А.Н.Веракса «Проектная деятельность дошкольников». Для занятий с детьми 5-7 лет. - М.: МОЗАИКА-СИНТЕЗ, 2014. </w:t>
            </w:r>
          </w:p>
          <w:p w:rsidR="00012418" w:rsidRPr="005E4B45" w:rsidRDefault="00012418" w:rsidP="00012418">
            <w:pPr>
              <w:numPr>
                <w:ilvl w:val="0"/>
                <w:numId w:val="541"/>
              </w:numPr>
              <w:spacing w:line="278" w:lineRule="auto"/>
              <w:jc w:val="both"/>
              <w:rPr>
                <w:rFonts w:ascii="Times New Roman" w:hAnsi="Times New Roman" w:cs="Times New Roman"/>
                <w:sz w:val="24"/>
              </w:rPr>
            </w:pPr>
            <w:r w:rsidRPr="005E4B45">
              <w:rPr>
                <w:rFonts w:ascii="Times New Roman" w:hAnsi="Times New Roman" w:cs="Times New Roman"/>
              </w:rPr>
              <w:t xml:space="preserve">Е.Е. Крашенинников, О.Л. Холодова «Развитие познавательных способностей дошкольников». Для занятий с детьми 4-7 лет.– М.: МОЗАИКА-СИНТЕЗ, 2015.  </w:t>
            </w:r>
          </w:p>
          <w:p w:rsidR="00012418" w:rsidRPr="005E4B45" w:rsidRDefault="00012418" w:rsidP="00012418">
            <w:pPr>
              <w:numPr>
                <w:ilvl w:val="0"/>
                <w:numId w:val="541"/>
              </w:numPr>
              <w:spacing w:after="17" w:line="267" w:lineRule="auto"/>
              <w:jc w:val="both"/>
              <w:rPr>
                <w:rFonts w:ascii="Times New Roman" w:hAnsi="Times New Roman" w:cs="Times New Roman"/>
                <w:sz w:val="24"/>
              </w:rPr>
            </w:pPr>
            <w:r w:rsidRPr="005E4B45">
              <w:rPr>
                <w:rFonts w:ascii="Times New Roman" w:hAnsi="Times New Roman" w:cs="Times New Roman"/>
              </w:rPr>
              <w:t>О.В.Дыбина, Н.П.Рахманова, В.В.Щетинина «Неизведанное рядом: опыты и эксперименты для дошкольников». - Москва: ТЦ Сфера, 2020. - с.55-118.</w:t>
            </w:r>
            <w:r w:rsidRPr="005E4B45">
              <w:rPr>
                <w:rFonts w:ascii="Times New Roman" w:hAnsi="Times New Roman" w:cs="Times New Roman"/>
                <w:b/>
              </w:rPr>
              <w:t xml:space="preserve">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Математические представления: </w:t>
            </w:r>
          </w:p>
          <w:p w:rsidR="00012418" w:rsidRPr="005E4B45" w:rsidRDefault="00012418" w:rsidP="00012418">
            <w:pPr>
              <w:numPr>
                <w:ilvl w:val="0"/>
                <w:numId w:val="541"/>
              </w:numPr>
              <w:spacing w:after="4" w:line="278" w:lineRule="auto"/>
              <w:jc w:val="both"/>
              <w:rPr>
                <w:rFonts w:ascii="Times New Roman" w:hAnsi="Times New Roman" w:cs="Times New Roman"/>
                <w:sz w:val="24"/>
              </w:rPr>
            </w:pPr>
            <w:r w:rsidRPr="005E4B45">
              <w:rPr>
                <w:rFonts w:ascii="Times New Roman" w:hAnsi="Times New Roman" w:cs="Times New Roman"/>
              </w:rPr>
              <w:t xml:space="preserve">И.А. Помораева, В.А. Позина «Формирование элементарных математических представлений». Старшая группа.– М.: МОЗАИКА-СИНТЕЗ, 2015.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Окружающий мир: </w:t>
            </w:r>
          </w:p>
          <w:p w:rsidR="00012418" w:rsidRPr="005E4B45" w:rsidRDefault="00012418" w:rsidP="00012418">
            <w:pPr>
              <w:numPr>
                <w:ilvl w:val="0"/>
                <w:numId w:val="541"/>
              </w:numPr>
              <w:spacing w:after="1" w:line="276" w:lineRule="auto"/>
              <w:jc w:val="both"/>
              <w:rPr>
                <w:rFonts w:ascii="Times New Roman" w:hAnsi="Times New Roman" w:cs="Times New Roman"/>
                <w:sz w:val="24"/>
              </w:rPr>
            </w:pPr>
            <w:r w:rsidRPr="005E4B45">
              <w:rPr>
                <w:rFonts w:ascii="Times New Roman" w:hAnsi="Times New Roman" w:cs="Times New Roman"/>
              </w:rPr>
              <w:t xml:space="preserve">О.В. Дыбина «Ознакомление с предметным и социальным окружением». Старшая группа.– М.: МОЗАИКА-СИНТЕЗ, 2015.  </w:t>
            </w:r>
          </w:p>
          <w:p w:rsidR="00012418" w:rsidRPr="005E4B45" w:rsidRDefault="00012418" w:rsidP="00012418">
            <w:pPr>
              <w:numPr>
                <w:ilvl w:val="0"/>
                <w:numId w:val="54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Л.Ю.Павлова «Сборник дидактических игр по ознакомлению с окружающим миром». – М.: </w:t>
            </w:r>
          </w:p>
          <w:p w:rsidR="00012418" w:rsidRPr="005E4B45" w:rsidRDefault="00012418" w:rsidP="00012418">
            <w:pPr>
              <w:spacing w:after="25"/>
              <w:rPr>
                <w:rFonts w:ascii="Times New Roman" w:hAnsi="Times New Roman" w:cs="Times New Roman"/>
                <w:sz w:val="24"/>
              </w:rPr>
            </w:pPr>
            <w:r w:rsidRPr="005E4B45">
              <w:rPr>
                <w:rFonts w:ascii="Times New Roman" w:hAnsi="Times New Roman" w:cs="Times New Roman"/>
              </w:rPr>
              <w:t xml:space="preserve">МОЗАИКА-СИНТЕЗ. 2015.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41"/>
              </w:numPr>
              <w:spacing w:after="1" w:line="275" w:lineRule="auto"/>
              <w:jc w:val="both"/>
              <w:rPr>
                <w:rFonts w:ascii="Times New Roman" w:hAnsi="Times New Roman" w:cs="Times New Roman"/>
                <w:sz w:val="24"/>
              </w:rPr>
            </w:pPr>
            <w:r w:rsidRPr="005E4B45">
              <w:rPr>
                <w:rFonts w:ascii="Times New Roman" w:hAnsi="Times New Roman" w:cs="Times New Roman"/>
              </w:rPr>
              <w:t xml:space="preserve">О.А Соломеннкова «Ознакомление с природой в детском саду». Старшая группа.– М.: МОЗАИКА-СИНТЕЗ, 2015.  </w:t>
            </w:r>
          </w:p>
          <w:p w:rsidR="00012418" w:rsidRPr="005E4B45" w:rsidRDefault="00012418" w:rsidP="00012418">
            <w:pPr>
              <w:numPr>
                <w:ilvl w:val="0"/>
                <w:numId w:val="541"/>
              </w:numPr>
              <w:spacing w:line="267" w:lineRule="auto"/>
              <w:jc w:val="both"/>
              <w:rPr>
                <w:rFonts w:ascii="Times New Roman" w:hAnsi="Times New Roman" w:cs="Times New Roman"/>
                <w:sz w:val="24"/>
              </w:rPr>
            </w:pPr>
            <w:r w:rsidRPr="005E4B45">
              <w:rPr>
                <w:rFonts w:ascii="Times New Roman" w:hAnsi="Times New Roman" w:cs="Times New Roman"/>
              </w:rPr>
              <w:t xml:space="preserve">Л.Ю.Павлова «Сборник дидактических игр по ознакомлению с окружающим миром». – М.: МОЗАИКА-СИНТЕЗ, 2015. </w:t>
            </w:r>
          </w:p>
        </w:tc>
      </w:tr>
      <w:tr w:rsidR="002D2CC6" w:rsidRPr="005E4B45" w:rsidTr="00874E18">
        <w:trPr>
          <w:trHeight w:val="5576"/>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6-7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Сенсорные эталоны и познавательные действия: </w:t>
            </w:r>
          </w:p>
          <w:p w:rsidR="00012418" w:rsidRPr="005E4B45" w:rsidRDefault="00012418" w:rsidP="00012418">
            <w:pPr>
              <w:spacing w:after="3" w:line="275" w:lineRule="auto"/>
              <w:jc w:val="both"/>
              <w:rPr>
                <w:rFonts w:ascii="Times New Roman" w:hAnsi="Times New Roman" w:cs="Times New Roman"/>
                <w:sz w:val="24"/>
              </w:rPr>
            </w:pPr>
            <w:r w:rsidRPr="005E4B45">
              <w:rPr>
                <w:rFonts w:ascii="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w:t>
            </w:r>
            <w:r w:rsidRPr="005E4B45">
              <w:rPr>
                <w:rFonts w:ascii="Times New Roman" w:hAnsi="Times New Roman" w:cs="Times New Roman"/>
                <w:b/>
                <w:i/>
              </w:rPr>
              <w:t xml:space="preserve"> </w:t>
            </w:r>
          </w:p>
          <w:p w:rsidR="00012418" w:rsidRPr="005E4B45" w:rsidRDefault="00012418" w:rsidP="00012418">
            <w:pPr>
              <w:numPr>
                <w:ilvl w:val="0"/>
                <w:numId w:val="542"/>
              </w:numPr>
              <w:spacing w:after="7" w:line="273" w:lineRule="auto"/>
              <w:jc w:val="both"/>
              <w:rPr>
                <w:rFonts w:ascii="Times New Roman" w:hAnsi="Times New Roman" w:cs="Times New Roman"/>
                <w:sz w:val="24"/>
              </w:rPr>
            </w:pPr>
            <w:r w:rsidRPr="005E4B45">
              <w:rPr>
                <w:rFonts w:ascii="Times New Roman" w:hAnsi="Times New Roman" w:cs="Times New Roman"/>
              </w:rPr>
              <w:t xml:space="preserve">Н.Е.Веракса, А.Н.Веракса «Проектная деятельность дошкольников». Для занятий с детьми 5-7 лет. - М.: МОЗАИКА-СИНТЕЗ, 2014. </w:t>
            </w:r>
          </w:p>
          <w:p w:rsidR="00012418" w:rsidRPr="005E4B45" w:rsidRDefault="00012418" w:rsidP="00012418">
            <w:pPr>
              <w:numPr>
                <w:ilvl w:val="0"/>
                <w:numId w:val="542"/>
              </w:numPr>
              <w:spacing w:line="276" w:lineRule="auto"/>
              <w:jc w:val="both"/>
              <w:rPr>
                <w:rFonts w:ascii="Times New Roman" w:hAnsi="Times New Roman" w:cs="Times New Roman"/>
                <w:sz w:val="24"/>
              </w:rPr>
            </w:pPr>
            <w:r w:rsidRPr="005E4B45">
              <w:rPr>
                <w:rFonts w:ascii="Times New Roman" w:hAnsi="Times New Roman" w:cs="Times New Roman"/>
              </w:rPr>
              <w:t xml:space="preserve">Е.Е. Крашенинников, О.Л. Холодова «Развитие познавательных способностей дошкольников». Для занятий с детьми 4-7 лет.– М.: МОЗАИКА-СИНТЕЗ, 2015.  </w:t>
            </w:r>
          </w:p>
          <w:p w:rsidR="00012418" w:rsidRPr="005E4B45" w:rsidRDefault="00012418" w:rsidP="00012418">
            <w:pPr>
              <w:numPr>
                <w:ilvl w:val="0"/>
                <w:numId w:val="542"/>
              </w:numPr>
              <w:spacing w:after="18" w:line="266" w:lineRule="auto"/>
              <w:jc w:val="both"/>
              <w:rPr>
                <w:rFonts w:ascii="Times New Roman" w:hAnsi="Times New Roman" w:cs="Times New Roman"/>
                <w:sz w:val="24"/>
              </w:rPr>
            </w:pPr>
            <w:r w:rsidRPr="005E4B45">
              <w:rPr>
                <w:rFonts w:ascii="Times New Roman" w:hAnsi="Times New Roman" w:cs="Times New Roman"/>
              </w:rPr>
              <w:t>О.В.Дыбина, Н.П.Рахманова, В.В.Щетинина «Неизведанное рядом: опыты и эксперименты для дошкольников». - Москва: ТЦ Сфера, 2020. - с.119-169.</w:t>
            </w:r>
            <w:r w:rsidRPr="005E4B45">
              <w:rPr>
                <w:rFonts w:ascii="Times New Roman" w:hAnsi="Times New Roman" w:cs="Times New Roman"/>
                <w:b/>
              </w:rPr>
              <w:t xml:space="preserve">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b/>
              </w:rPr>
              <w:t xml:space="preserve">Математические представления: </w:t>
            </w:r>
          </w:p>
          <w:p w:rsidR="00012418" w:rsidRPr="005E4B45" w:rsidRDefault="00012418" w:rsidP="00012418">
            <w:pPr>
              <w:numPr>
                <w:ilvl w:val="0"/>
                <w:numId w:val="542"/>
              </w:numPr>
              <w:spacing w:after="7" w:line="276" w:lineRule="auto"/>
              <w:jc w:val="both"/>
              <w:rPr>
                <w:rFonts w:ascii="Times New Roman" w:hAnsi="Times New Roman" w:cs="Times New Roman"/>
                <w:sz w:val="24"/>
              </w:rPr>
            </w:pPr>
            <w:r w:rsidRPr="005E4B45">
              <w:rPr>
                <w:rFonts w:ascii="Times New Roman" w:hAnsi="Times New Roman" w:cs="Times New Roman"/>
              </w:rPr>
              <w:t xml:space="preserve">И.А.Помораева, В.А.Позина «Формирование элементарных математических представлений». Подготовительная к школе группа. – М.: МОЗАИКА-СИНТЕЗ, 2015.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Окружающий мир: </w:t>
            </w:r>
          </w:p>
          <w:p w:rsidR="00012418" w:rsidRPr="005E4B45" w:rsidRDefault="00012418" w:rsidP="00012418">
            <w:pPr>
              <w:numPr>
                <w:ilvl w:val="0"/>
                <w:numId w:val="542"/>
              </w:numPr>
              <w:spacing w:after="3" w:line="276" w:lineRule="auto"/>
              <w:jc w:val="both"/>
              <w:rPr>
                <w:rFonts w:ascii="Times New Roman" w:hAnsi="Times New Roman" w:cs="Times New Roman"/>
                <w:sz w:val="24"/>
              </w:rPr>
            </w:pPr>
            <w:r w:rsidRPr="005E4B45">
              <w:rPr>
                <w:rFonts w:ascii="Times New Roman" w:hAnsi="Times New Roman" w:cs="Times New Roman"/>
              </w:rPr>
              <w:t xml:space="preserve">О.В. Дыбина «Ознакомление с предметным и социальным окружением». Подготовительная к школе группа.– М.: МОЗАИКА-СИНТЕЗ, 2015.  </w:t>
            </w:r>
          </w:p>
          <w:p w:rsidR="00012418" w:rsidRPr="005E4B45" w:rsidRDefault="00012418" w:rsidP="00012418">
            <w:pPr>
              <w:numPr>
                <w:ilvl w:val="0"/>
                <w:numId w:val="54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Л.Ю.Павлова «Сборник дидактических игр по ознакомлению с окружающим миром».– М.: </w:t>
            </w:r>
          </w:p>
          <w:p w:rsidR="00012418" w:rsidRPr="005E4B45" w:rsidRDefault="00012418" w:rsidP="00012418">
            <w:pPr>
              <w:spacing w:after="25"/>
              <w:rPr>
                <w:rFonts w:ascii="Times New Roman" w:hAnsi="Times New Roman" w:cs="Times New Roman"/>
                <w:sz w:val="24"/>
              </w:rPr>
            </w:pPr>
            <w:r w:rsidRPr="005E4B45">
              <w:rPr>
                <w:rFonts w:ascii="Times New Roman" w:hAnsi="Times New Roman" w:cs="Times New Roman"/>
              </w:rPr>
              <w:t xml:space="preserve">МОЗАИКА-СИНТЕЗ, 2015.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42"/>
              </w:numPr>
              <w:spacing w:after="3" w:line="276" w:lineRule="auto"/>
              <w:jc w:val="both"/>
              <w:rPr>
                <w:rFonts w:ascii="Times New Roman" w:hAnsi="Times New Roman" w:cs="Times New Roman"/>
                <w:sz w:val="24"/>
              </w:rPr>
            </w:pPr>
            <w:r w:rsidRPr="005E4B45">
              <w:rPr>
                <w:rFonts w:ascii="Times New Roman" w:hAnsi="Times New Roman" w:cs="Times New Roman"/>
              </w:rPr>
              <w:t xml:space="preserve">О.А. Соломенникова «Ознакомление с природой в детском саду». Подготовительная к школе группа. – М.: МОЗАИКА-СИНТЕЗ, 2017.  </w:t>
            </w:r>
          </w:p>
          <w:p w:rsidR="00012418" w:rsidRPr="005E4B45" w:rsidRDefault="00012418" w:rsidP="00012418">
            <w:pPr>
              <w:numPr>
                <w:ilvl w:val="0"/>
                <w:numId w:val="542"/>
              </w:numPr>
              <w:spacing w:line="267" w:lineRule="auto"/>
              <w:jc w:val="both"/>
              <w:rPr>
                <w:rFonts w:ascii="Times New Roman" w:hAnsi="Times New Roman" w:cs="Times New Roman"/>
                <w:sz w:val="24"/>
              </w:rPr>
            </w:pPr>
            <w:r w:rsidRPr="005E4B45">
              <w:rPr>
                <w:rFonts w:ascii="Times New Roman" w:hAnsi="Times New Roman" w:cs="Times New Roman"/>
              </w:rPr>
              <w:t xml:space="preserve">Л.Ю.Павлова «Сборник дидактических игр по ознакомлению с окружающим миром».– М.: МОЗАИКА-СИНТЕЗ, 2015. </w:t>
            </w:r>
          </w:p>
        </w:tc>
      </w:tr>
      <w:tr w:rsidR="002D2CC6" w:rsidRPr="005E4B45" w:rsidTr="00874E18">
        <w:trPr>
          <w:trHeight w:val="288"/>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1"/>
              <w:jc w:val="center"/>
              <w:rPr>
                <w:rFonts w:ascii="Times New Roman" w:hAnsi="Times New Roman" w:cs="Times New Roman"/>
                <w:sz w:val="24"/>
              </w:rPr>
            </w:pPr>
            <w:r w:rsidRPr="005E4B45">
              <w:rPr>
                <w:rFonts w:ascii="Times New Roman" w:hAnsi="Times New Roman" w:cs="Times New Roman"/>
                <w:b/>
                <w:sz w:val="24"/>
              </w:rPr>
              <w:t xml:space="preserve">Образовательная область «Речевое развитие» </w:t>
            </w:r>
          </w:p>
        </w:tc>
      </w:tr>
      <w:tr w:rsidR="002D2CC6" w:rsidRPr="005E4B45" w:rsidTr="00874E18">
        <w:trPr>
          <w:trHeight w:val="203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3-4 года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Речевое развитие и подготовка к обучению грамоте: </w:t>
            </w:r>
          </w:p>
          <w:p w:rsidR="00012418" w:rsidRPr="005E4B45" w:rsidRDefault="00012418" w:rsidP="00012418">
            <w:pPr>
              <w:numPr>
                <w:ilvl w:val="0"/>
                <w:numId w:val="546"/>
              </w:numPr>
              <w:spacing w:after="41" w:line="239" w:lineRule="auto"/>
              <w:jc w:val="both"/>
              <w:rPr>
                <w:rFonts w:ascii="Times New Roman" w:hAnsi="Times New Roman" w:cs="Times New Roman"/>
                <w:sz w:val="24"/>
              </w:rPr>
            </w:pPr>
            <w:r w:rsidRPr="005E4B45">
              <w:rPr>
                <w:rFonts w:ascii="Times New Roman" w:hAnsi="Times New Roman" w:cs="Times New Roman"/>
              </w:rPr>
              <w:t xml:space="preserve">В.В. Гербова «Развитие речи в детском саду». Младшая группа.– М.: МОЗАИКА-СИНТЕЗ, 2015.  </w:t>
            </w:r>
          </w:p>
          <w:p w:rsidR="00012418" w:rsidRPr="005E4B45" w:rsidRDefault="00012418" w:rsidP="00012418">
            <w:pPr>
              <w:numPr>
                <w:ilvl w:val="0"/>
                <w:numId w:val="546"/>
              </w:numPr>
              <w:spacing w:line="281" w:lineRule="auto"/>
              <w:jc w:val="both"/>
              <w:rPr>
                <w:rFonts w:ascii="Times New Roman" w:hAnsi="Times New Roman" w:cs="Times New Roman"/>
                <w:sz w:val="24"/>
              </w:rPr>
            </w:pPr>
            <w:r w:rsidRPr="005E4B45">
              <w:rPr>
                <w:rFonts w:ascii="Times New Roman" w:hAnsi="Times New Roman" w:cs="Times New Roman"/>
              </w:rPr>
              <w:t>Т.А.Сидорчук «Я познаю мир. Методический комплекс по освоению детьми способов познания» - Ульяновск, ООО «Мастер Студия», 2014г.</w:t>
            </w:r>
            <w:r w:rsidRPr="005E4B45">
              <w:rPr>
                <w:rFonts w:ascii="Times New Roman" w:hAnsi="Times New Roman" w:cs="Times New Roman"/>
                <w:sz w:val="20"/>
              </w:rPr>
              <w:t xml:space="preserve"> </w:t>
            </w: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46"/>
              </w:numPr>
              <w:spacing w:line="267" w:lineRule="auto"/>
              <w:jc w:val="both"/>
              <w:rPr>
                <w:rFonts w:ascii="Times New Roman" w:hAnsi="Times New Roman" w:cs="Times New Roman"/>
                <w:sz w:val="24"/>
              </w:rPr>
            </w:pPr>
            <w:r w:rsidRPr="005E4B45">
              <w:rPr>
                <w:rFonts w:ascii="Times New Roman" w:hAnsi="Times New Roman" w:cs="Times New Roman"/>
              </w:rPr>
              <w:t xml:space="preserve">О.Стогний «Хрестоматия для чтения детям в детском саду и дом». 3-4 года. – М.: МОЗАИКА-СИНТЕЗ, 2018. </w:t>
            </w:r>
          </w:p>
        </w:tc>
      </w:tr>
      <w:tr w:rsidR="002D2CC6" w:rsidRPr="005E4B45" w:rsidTr="00874E18">
        <w:trPr>
          <w:trHeight w:val="3046"/>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4-5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Речевое развитие: </w:t>
            </w:r>
          </w:p>
          <w:p w:rsidR="00012418" w:rsidRPr="005E4B45" w:rsidRDefault="00012418" w:rsidP="00012418">
            <w:pPr>
              <w:numPr>
                <w:ilvl w:val="0"/>
                <w:numId w:val="547"/>
              </w:numPr>
              <w:spacing w:after="45" w:line="236" w:lineRule="auto"/>
              <w:jc w:val="both"/>
              <w:rPr>
                <w:rFonts w:ascii="Times New Roman" w:hAnsi="Times New Roman" w:cs="Times New Roman"/>
                <w:sz w:val="24"/>
              </w:rPr>
            </w:pPr>
            <w:r w:rsidRPr="005E4B45">
              <w:rPr>
                <w:rFonts w:ascii="Times New Roman" w:hAnsi="Times New Roman" w:cs="Times New Roman"/>
              </w:rPr>
              <w:t xml:space="preserve">В. В. Гербова «Развитие речи в детском саду». Средняя группа. – М.: МОЗАИКА-СИНТЕЗ, 2015.  </w:t>
            </w:r>
          </w:p>
          <w:p w:rsidR="00012418" w:rsidRPr="005E4B45" w:rsidRDefault="00012418" w:rsidP="00012418">
            <w:pPr>
              <w:numPr>
                <w:ilvl w:val="0"/>
                <w:numId w:val="547"/>
              </w:numPr>
              <w:spacing w:line="280" w:lineRule="auto"/>
              <w:jc w:val="both"/>
              <w:rPr>
                <w:rFonts w:ascii="Times New Roman" w:hAnsi="Times New Roman" w:cs="Times New Roman"/>
                <w:sz w:val="24"/>
              </w:rPr>
            </w:pPr>
            <w:r w:rsidRPr="005E4B45">
              <w:rPr>
                <w:rFonts w:ascii="Times New Roman" w:hAnsi="Times New Roman" w:cs="Times New Roman"/>
              </w:rPr>
              <w:t xml:space="preserve">Т.А.Сидорчук «Я познаю мир. Методический комплекс по освоению детьми способов познания» - Ульяновск, ООО «Мастер Студия», 2014г. </w:t>
            </w:r>
            <w:r w:rsidRPr="005E4B45">
              <w:rPr>
                <w:rFonts w:ascii="Times New Roman" w:hAnsi="Times New Roman" w:cs="Times New Roman"/>
                <w:b/>
              </w:rPr>
              <w:t xml:space="preserve">Подготовка к обучению грамоте: </w:t>
            </w:r>
          </w:p>
          <w:p w:rsidR="00012418" w:rsidRPr="005E4B45" w:rsidRDefault="00012418" w:rsidP="00012418">
            <w:pPr>
              <w:numPr>
                <w:ilvl w:val="0"/>
                <w:numId w:val="547"/>
              </w:numPr>
              <w:spacing w:after="10" w:line="269" w:lineRule="auto"/>
              <w:jc w:val="both"/>
              <w:rPr>
                <w:rFonts w:ascii="Times New Roman" w:hAnsi="Times New Roman" w:cs="Times New Roman"/>
                <w:sz w:val="24"/>
              </w:rPr>
            </w:pPr>
            <w:r w:rsidRPr="005E4B45">
              <w:rPr>
                <w:rFonts w:ascii="Times New Roman" w:hAnsi="Times New Roman" w:cs="Times New Roman"/>
              </w:rPr>
              <w:t>Н.В.Нищева «Обучение грамоте детей дошкольного возраста». – С-Пб.: ООО ИЗДАТЕЛЬСТВО «ДЕТСТВО-ПРЕСС», 2020.</w:t>
            </w:r>
            <w:r w:rsidRPr="005E4B45">
              <w:rPr>
                <w:rFonts w:ascii="Times New Roman" w:hAnsi="Times New Roman" w:cs="Times New Roman"/>
                <w:sz w:val="20"/>
              </w:rPr>
              <w:t xml:space="preserve"> </w:t>
            </w:r>
          </w:p>
          <w:p w:rsidR="00012418" w:rsidRPr="005E4B45" w:rsidRDefault="00012418" w:rsidP="00012418">
            <w:pPr>
              <w:numPr>
                <w:ilvl w:val="0"/>
                <w:numId w:val="547"/>
              </w:numPr>
              <w:spacing w:line="284" w:lineRule="auto"/>
              <w:jc w:val="both"/>
              <w:rPr>
                <w:rFonts w:ascii="Times New Roman" w:hAnsi="Times New Roman" w:cs="Times New Roman"/>
                <w:sz w:val="24"/>
              </w:rPr>
            </w:pPr>
            <w:r w:rsidRPr="005E4B45">
              <w:rPr>
                <w:rFonts w:ascii="Times New Roman" w:hAnsi="Times New Roman" w:cs="Times New Roman"/>
              </w:rPr>
              <w:t xml:space="preserve">Н.В. Нищева «Мой букварь». - СПб.: ООО ИЗДАТЕЛЬСТВО «ДЕТСТВО-ПРЕСС», 2017г. </w:t>
            </w: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47"/>
              </w:numPr>
              <w:spacing w:line="267" w:lineRule="auto"/>
              <w:jc w:val="both"/>
              <w:rPr>
                <w:rFonts w:ascii="Times New Roman" w:hAnsi="Times New Roman" w:cs="Times New Roman"/>
                <w:sz w:val="24"/>
              </w:rPr>
            </w:pPr>
            <w:r w:rsidRPr="005E4B45">
              <w:rPr>
                <w:rFonts w:ascii="Times New Roman" w:hAnsi="Times New Roman" w:cs="Times New Roman"/>
              </w:rPr>
              <w:t xml:space="preserve">О.Стогний «Хрестоматия для чтения детям в детском саду и дома». 4-5лет.– М.: МОЗАИКА-СИНТЕЗ, 2018. </w:t>
            </w:r>
          </w:p>
        </w:tc>
      </w:tr>
      <w:tr w:rsidR="002D2CC6" w:rsidRPr="005E4B45" w:rsidTr="00874E18">
        <w:trPr>
          <w:trHeight w:val="3046"/>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5-6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Речевое развитие: </w:t>
            </w:r>
          </w:p>
          <w:p w:rsidR="00012418" w:rsidRPr="005E4B45" w:rsidRDefault="00012418" w:rsidP="00012418">
            <w:pPr>
              <w:numPr>
                <w:ilvl w:val="0"/>
                <w:numId w:val="548"/>
              </w:numPr>
              <w:spacing w:after="45" w:line="236" w:lineRule="auto"/>
              <w:jc w:val="both"/>
              <w:rPr>
                <w:rFonts w:ascii="Times New Roman" w:hAnsi="Times New Roman" w:cs="Times New Roman"/>
                <w:sz w:val="24"/>
              </w:rPr>
            </w:pPr>
            <w:r w:rsidRPr="005E4B45">
              <w:rPr>
                <w:rFonts w:ascii="Times New Roman" w:hAnsi="Times New Roman" w:cs="Times New Roman"/>
              </w:rPr>
              <w:t xml:space="preserve">В. В. Гербова «Развитие речи в детском саду». Старшая группа. – М.: МОЗАИКА-СИНТЕЗ, 2015.  </w:t>
            </w:r>
          </w:p>
          <w:p w:rsidR="00012418" w:rsidRPr="005E4B45" w:rsidRDefault="00012418" w:rsidP="00012418">
            <w:pPr>
              <w:numPr>
                <w:ilvl w:val="0"/>
                <w:numId w:val="548"/>
              </w:numPr>
              <w:spacing w:line="280" w:lineRule="auto"/>
              <w:jc w:val="both"/>
              <w:rPr>
                <w:rFonts w:ascii="Times New Roman" w:hAnsi="Times New Roman" w:cs="Times New Roman"/>
                <w:sz w:val="24"/>
              </w:rPr>
            </w:pPr>
            <w:r w:rsidRPr="005E4B45">
              <w:rPr>
                <w:rFonts w:ascii="Times New Roman" w:hAnsi="Times New Roman" w:cs="Times New Roman"/>
              </w:rPr>
              <w:t>Т.А.Сидорчук «Я познаю мир. Методический комплекс по освоению детьми способов познания» - Ульяновск, ООО «Мастер Студия», 2014г.</w:t>
            </w:r>
            <w:r w:rsidRPr="005E4B45">
              <w:rPr>
                <w:rFonts w:ascii="Times New Roman" w:hAnsi="Times New Roman" w:cs="Times New Roman"/>
                <w:sz w:val="20"/>
              </w:rPr>
              <w:t xml:space="preserve"> </w:t>
            </w:r>
            <w:r w:rsidRPr="005E4B45">
              <w:rPr>
                <w:rFonts w:ascii="Times New Roman" w:hAnsi="Times New Roman" w:cs="Times New Roman"/>
                <w:b/>
              </w:rPr>
              <w:t xml:space="preserve">Подготовка к обучению грамоте: </w:t>
            </w:r>
          </w:p>
          <w:p w:rsidR="00012418" w:rsidRPr="005E4B45" w:rsidRDefault="00012418" w:rsidP="00012418">
            <w:pPr>
              <w:numPr>
                <w:ilvl w:val="0"/>
                <w:numId w:val="548"/>
              </w:numPr>
              <w:spacing w:after="10" w:line="269" w:lineRule="auto"/>
              <w:jc w:val="both"/>
              <w:rPr>
                <w:rFonts w:ascii="Times New Roman" w:hAnsi="Times New Roman" w:cs="Times New Roman"/>
                <w:sz w:val="24"/>
              </w:rPr>
            </w:pPr>
            <w:r w:rsidRPr="005E4B45">
              <w:rPr>
                <w:rFonts w:ascii="Times New Roman" w:hAnsi="Times New Roman" w:cs="Times New Roman"/>
              </w:rPr>
              <w:t>Н.В.Нищева «Обучение грамоте детей дошкольного возраста». – С-Пб.: ООО ИЗДАТЕЛЬСТВО «ДЕТСТВО-ПРЕСС», 2020.</w:t>
            </w:r>
            <w:r w:rsidRPr="005E4B45">
              <w:rPr>
                <w:rFonts w:ascii="Times New Roman" w:hAnsi="Times New Roman" w:cs="Times New Roman"/>
                <w:sz w:val="20"/>
              </w:rPr>
              <w:t xml:space="preserve"> </w:t>
            </w:r>
          </w:p>
          <w:p w:rsidR="00012418" w:rsidRPr="005E4B45" w:rsidRDefault="00012418" w:rsidP="00012418">
            <w:pPr>
              <w:numPr>
                <w:ilvl w:val="0"/>
                <w:numId w:val="548"/>
              </w:numPr>
              <w:spacing w:line="284" w:lineRule="auto"/>
              <w:jc w:val="both"/>
              <w:rPr>
                <w:rFonts w:ascii="Times New Roman" w:hAnsi="Times New Roman" w:cs="Times New Roman"/>
                <w:sz w:val="24"/>
              </w:rPr>
            </w:pPr>
            <w:r w:rsidRPr="005E4B45">
              <w:rPr>
                <w:rFonts w:ascii="Times New Roman" w:hAnsi="Times New Roman" w:cs="Times New Roman"/>
              </w:rPr>
              <w:t xml:space="preserve">Н.В. Нищева «Мой букварь». - СПб.: ООО ИЗДАТЕЛЬСТВО «ДЕТСТВО-ПРЕСС», 2017г. </w:t>
            </w: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48"/>
              </w:numPr>
              <w:spacing w:line="267" w:lineRule="auto"/>
              <w:jc w:val="both"/>
              <w:rPr>
                <w:rFonts w:ascii="Times New Roman" w:hAnsi="Times New Roman" w:cs="Times New Roman"/>
                <w:sz w:val="24"/>
              </w:rPr>
            </w:pPr>
            <w:r w:rsidRPr="005E4B45">
              <w:rPr>
                <w:rFonts w:ascii="Times New Roman" w:hAnsi="Times New Roman" w:cs="Times New Roman"/>
              </w:rPr>
              <w:t xml:space="preserve">О.Стогний «Хрестоматия для чтения детям в детском саду и дома: 5-6 лет. – М.: МОЗАИКА-СИНТЕЗ, 2017. </w:t>
            </w:r>
          </w:p>
        </w:tc>
      </w:tr>
      <w:tr w:rsidR="002D2CC6" w:rsidRPr="005E4B45" w:rsidTr="00874E18">
        <w:trPr>
          <w:trHeight w:val="3046"/>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6-7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Речевое развитие: </w:t>
            </w:r>
          </w:p>
          <w:p w:rsidR="00012418" w:rsidRPr="005E4B45" w:rsidRDefault="00012418" w:rsidP="00012418">
            <w:pPr>
              <w:numPr>
                <w:ilvl w:val="0"/>
                <w:numId w:val="54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В.В. Гербова «Развитие речи в детском саду». Подготовительная к школе группа. – М.: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МОЗАИКА-СИНТЕЗ, 2015.  </w:t>
            </w:r>
          </w:p>
          <w:p w:rsidR="00012418" w:rsidRPr="005E4B45" w:rsidRDefault="00012418" w:rsidP="00012418">
            <w:pPr>
              <w:numPr>
                <w:ilvl w:val="0"/>
                <w:numId w:val="549"/>
              </w:numPr>
              <w:spacing w:line="281" w:lineRule="auto"/>
              <w:jc w:val="both"/>
              <w:rPr>
                <w:rFonts w:ascii="Times New Roman" w:hAnsi="Times New Roman" w:cs="Times New Roman"/>
                <w:sz w:val="24"/>
              </w:rPr>
            </w:pPr>
            <w:r w:rsidRPr="005E4B45">
              <w:rPr>
                <w:rFonts w:ascii="Times New Roman" w:hAnsi="Times New Roman" w:cs="Times New Roman"/>
              </w:rPr>
              <w:t>Т.А.Сидорчук «Я познаю мир. Методический комплекс по освоению детьми способов познания» - Ульяновск, ООО «Мастер Студия», 2014г.</w:t>
            </w:r>
            <w:r w:rsidRPr="005E4B45">
              <w:rPr>
                <w:rFonts w:ascii="Times New Roman" w:hAnsi="Times New Roman" w:cs="Times New Roman"/>
                <w:sz w:val="20"/>
              </w:rPr>
              <w:t xml:space="preserve"> </w:t>
            </w:r>
            <w:r w:rsidRPr="005E4B45">
              <w:rPr>
                <w:rFonts w:ascii="Times New Roman" w:hAnsi="Times New Roman" w:cs="Times New Roman"/>
                <w:b/>
              </w:rPr>
              <w:t xml:space="preserve">Подготовка к обучению грамоте: </w:t>
            </w:r>
          </w:p>
          <w:p w:rsidR="00012418" w:rsidRPr="005E4B45" w:rsidRDefault="00012418" w:rsidP="00012418">
            <w:pPr>
              <w:numPr>
                <w:ilvl w:val="0"/>
                <w:numId w:val="549"/>
              </w:numPr>
              <w:spacing w:after="10" w:line="269" w:lineRule="auto"/>
              <w:jc w:val="both"/>
              <w:rPr>
                <w:rFonts w:ascii="Times New Roman" w:hAnsi="Times New Roman" w:cs="Times New Roman"/>
                <w:sz w:val="24"/>
              </w:rPr>
            </w:pPr>
            <w:r w:rsidRPr="005E4B45">
              <w:rPr>
                <w:rFonts w:ascii="Times New Roman" w:hAnsi="Times New Roman" w:cs="Times New Roman"/>
              </w:rPr>
              <w:t>Н.В.Нищева «Обучение грамоте детей дошкольного возраста». – С-Пб.: ООО ИЗДАТЕЛЬСТВО «ДЕТСТВО-ПРЕСС», 2020.</w:t>
            </w:r>
            <w:r w:rsidRPr="005E4B45">
              <w:rPr>
                <w:rFonts w:ascii="Times New Roman" w:hAnsi="Times New Roman" w:cs="Times New Roman"/>
                <w:sz w:val="20"/>
              </w:rPr>
              <w:t xml:space="preserve"> </w:t>
            </w:r>
          </w:p>
          <w:p w:rsidR="00012418" w:rsidRPr="005E4B45" w:rsidRDefault="00012418" w:rsidP="00012418">
            <w:pPr>
              <w:numPr>
                <w:ilvl w:val="0"/>
                <w:numId w:val="549"/>
              </w:numPr>
              <w:spacing w:line="284" w:lineRule="auto"/>
              <w:jc w:val="both"/>
              <w:rPr>
                <w:rFonts w:ascii="Times New Roman" w:hAnsi="Times New Roman" w:cs="Times New Roman"/>
                <w:sz w:val="24"/>
              </w:rPr>
            </w:pPr>
            <w:r w:rsidRPr="005E4B45">
              <w:rPr>
                <w:rFonts w:ascii="Times New Roman" w:hAnsi="Times New Roman" w:cs="Times New Roman"/>
              </w:rPr>
              <w:t xml:space="preserve">Н.В. Нищева «Мой букварь». - СПб.: ООО ИЗДАТЕЛЬСТВО «ДЕТСТВО-ПРЕСС», 2017г. </w:t>
            </w: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49"/>
              </w:numPr>
              <w:spacing w:line="267" w:lineRule="auto"/>
              <w:jc w:val="both"/>
              <w:rPr>
                <w:rFonts w:ascii="Times New Roman" w:hAnsi="Times New Roman" w:cs="Times New Roman"/>
                <w:sz w:val="24"/>
              </w:rPr>
            </w:pPr>
            <w:r w:rsidRPr="005E4B45">
              <w:rPr>
                <w:rFonts w:ascii="Times New Roman" w:hAnsi="Times New Roman" w:cs="Times New Roman"/>
              </w:rPr>
              <w:t xml:space="preserve">О.Стогний «Хрестоматия для чтения детям в детском саду и дома». 6-7лет.– М.: МОЗАИКА-СИНТЕЗ, 2017. </w:t>
            </w:r>
          </w:p>
        </w:tc>
      </w:tr>
      <w:tr w:rsidR="002D2CC6" w:rsidRPr="005E4B45" w:rsidTr="00874E18">
        <w:trPr>
          <w:trHeight w:val="288"/>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0"/>
              <w:jc w:val="center"/>
              <w:rPr>
                <w:rFonts w:ascii="Times New Roman" w:hAnsi="Times New Roman" w:cs="Times New Roman"/>
                <w:sz w:val="24"/>
              </w:rPr>
            </w:pPr>
            <w:r w:rsidRPr="005E4B45">
              <w:rPr>
                <w:rFonts w:ascii="Times New Roman" w:hAnsi="Times New Roman" w:cs="Times New Roman"/>
                <w:b/>
                <w:sz w:val="24"/>
              </w:rPr>
              <w:t xml:space="preserve">Образовательная область «Художественно-эстетическое развитие» </w:t>
            </w:r>
          </w:p>
        </w:tc>
      </w:tr>
      <w:tr w:rsidR="002D2CC6" w:rsidRPr="005E4B45" w:rsidTr="00F64093">
        <w:tblPrEx>
          <w:tblCellMar>
            <w:top w:w="35" w:type="dxa"/>
          </w:tblCellMar>
        </w:tblPrEx>
        <w:trPr>
          <w:trHeight w:val="35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3-4 года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Приобщение к искусству: </w:t>
            </w:r>
          </w:p>
          <w:p w:rsidR="00012418" w:rsidRPr="005E4B45" w:rsidRDefault="00012418" w:rsidP="00012418">
            <w:pPr>
              <w:numPr>
                <w:ilvl w:val="0"/>
                <w:numId w:val="551"/>
              </w:numPr>
              <w:spacing w:line="280" w:lineRule="auto"/>
              <w:ind w:right="26"/>
              <w:jc w:val="both"/>
              <w:rPr>
                <w:rFonts w:ascii="Times New Roman" w:hAnsi="Times New Roman" w:cs="Times New Roman"/>
                <w:sz w:val="24"/>
              </w:rPr>
            </w:pPr>
            <w:r w:rsidRPr="005E4B45">
              <w:rPr>
                <w:rFonts w:ascii="Times New Roman" w:hAnsi="Times New Roman" w:cs="Times New Roman"/>
              </w:rPr>
              <w:t xml:space="preserve">Н.А. Курочкина «Знакомим детей с живописью. Натюрморт. Младший и средний дошкольный возраст (3-4 года, 4-5 лет). Выпуск 1. ФГОС» </w:t>
            </w:r>
            <w:r w:rsidRPr="005E4B45">
              <w:rPr>
                <w:rFonts w:ascii="Times New Roman" w:hAnsi="Times New Roman" w:cs="Times New Roman"/>
                <w:b/>
              </w:rPr>
              <w:t xml:space="preserve">Изобразительная деятельность: </w:t>
            </w:r>
          </w:p>
          <w:p w:rsidR="00012418" w:rsidRPr="005E4B45" w:rsidRDefault="00012418" w:rsidP="00012418">
            <w:pPr>
              <w:numPr>
                <w:ilvl w:val="0"/>
                <w:numId w:val="551"/>
              </w:numPr>
              <w:spacing w:after="17" w:line="267" w:lineRule="auto"/>
              <w:ind w:right="26"/>
              <w:jc w:val="both"/>
              <w:rPr>
                <w:rFonts w:ascii="Times New Roman" w:hAnsi="Times New Roman" w:cs="Times New Roman"/>
                <w:sz w:val="24"/>
              </w:rPr>
            </w:pPr>
            <w:r w:rsidRPr="005E4B45">
              <w:rPr>
                <w:rFonts w:ascii="Times New Roman" w:hAnsi="Times New Roman" w:cs="Times New Roman"/>
              </w:rPr>
              <w:t xml:space="preserve">Т.С. Комарова «Изобразительная деятельность в детском саду». Младшая группа.– М.: </w:t>
            </w:r>
          </w:p>
          <w:p w:rsidR="00012418" w:rsidRPr="005E4B45" w:rsidRDefault="00012418" w:rsidP="00012418">
            <w:pPr>
              <w:spacing w:after="29"/>
              <w:rPr>
                <w:rFonts w:ascii="Times New Roman" w:hAnsi="Times New Roman" w:cs="Times New Roman"/>
                <w:sz w:val="24"/>
              </w:rPr>
            </w:pPr>
            <w:r w:rsidRPr="005E4B45">
              <w:rPr>
                <w:rFonts w:ascii="Times New Roman" w:hAnsi="Times New Roman" w:cs="Times New Roman"/>
              </w:rPr>
              <w:t xml:space="preserve">МОЗАИКА-СИНТЕЗ, 2017.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Конструктивно-модельная деятельность: </w:t>
            </w:r>
          </w:p>
          <w:p w:rsidR="00012418" w:rsidRPr="005E4B45" w:rsidRDefault="00012418" w:rsidP="00012418">
            <w:pPr>
              <w:spacing w:after="29"/>
              <w:rPr>
                <w:rFonts w:ascii="Times New Roman" w:hAnsi="Times New Roman" w:cs="Times New Roman"/>
                <w:sz w:val="24"/>
              </w:rPr>
            </w:pPr>
            <w:r w:rsidRPr="005E4B45">
              <w:rPr>
                <w:rFonts w:ascii="Times New Roman" w:hAnsi="Times New Roman" w:cs="Times New Roman"/>
              </w:rPr>
              <w:t xml:space="preserve">Л.В. Куцакова «Конструирование и ручной труд в детском саду». - М.: ТЦ Сфера, 2009.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Музыкальная деятельность: </w:t>
            </w:r>
          </w:p>
          <w:p w:rsidR="00012418" w:rsidRPr="005E4B45" w:rsidRDefault="00012418" w:rsidP="00012418">
            <w:pPr>
              <w:spacing w:line="274" w:lineRule="auto"/>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«Праздник каждый день. Конспекты музыкальных занятий с аудиоприложением. Младшая группа». - СПб.: Композитор, 2015. </w:t>
            </w:r>
          </w:p>
          <w:p w:rsidR="00012418" w:rsidRPr="005E4B45" w:rsidRDefault="00012418" w:rsidP="00012418">
            <w:pPr>
              <w:spacing w:line="280" w:lineRule="auto"/>
              <w:ind w:right="52"/>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«Ладушки. Праздник каждый день. Программа музыкального воспитания детей дошкольного возраста. Младшая группа». - СПб.: Композитор, 2016. </w:t>
            </w:r>
            <w:r w:rsidRPr="005E4B45">
              <w:rPr>
                <w:rFonts w:ascii="Times New Roman" w:hAnsi="Times New Roman" w:cs="Times New Roman"/>
                <w:b/>
              </w:rPr>
              <w:t xml:space="preserve">Театрализованная деятельность: </w:t>
            </w:r>
          </w:p>
          <w:p w:rsidR="00012418" w:rsidRPr="005E4B45" w:rsidRDefault="00012418" w:rsidP="00012418">
            <w:pPr>
              <w:spacing w:line="280" w:lineRule="auto"/>
              <w:ind w:right="52"/>
              <w:jc w:val="both"/>
              <w:rPr>
                <w:rFonts w:ascii="Times New Roman" w:hAnsi="Times New Roman" w:cs="Times New Roman"/>
                <w:sz w:val="24"/>
              </w:rPr>
            </w:pPr>
            <w:r w:rsidRPr="005E4B45">
              <w:rPr>
                <w:rFonts w:ascii="Times New Roman" w:hAnsi="Times New Roman" w:cs="Times New Roman"/>
              </w:rPr>
              <w:t xml:space="preserve">Н.Ф.Сорокина «Играем в кукольный театр. Программа «Театр-творчество-дети». М.: АРКТИ, 2002. </w:t>
            </w:r>
            <w:r w:rsidRPr="005E4B45">
              <w:rPr>
                <w:rFonts w:ascii="Times New Roman" w:hAnsi="Times New Roman" w:cs="Times New Roman"/>
                <w:b/>
              </w:rPr>
              <w:t xml:space="preserve">Культурно-досуговая деятельность: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w:t>
            </w:r>
          </w:p>
        </w:tc>
      </w:tr>
      <w:tr w:rsidR="002D2CC6" w:rsidRPr="005E4B45" w:rsidTr="00874E18">
        <w:tblPrEx>
          <w:tblCellMar>
            <w:top w:w="35" w:type="dxa"/>
          </w:tblCellMar>
        </w:tblPrEx>
        <w:trPr>
          <w:trHeight w:val="355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4-5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b/>
              </w:rPr>
              <w:t xml:space="preserve">Приобщение к искусству: </w:t>
            </w:r>
          </w:p>
          <w:p w:rsidR="00012418" w:rsidRPr="005E4B45" w:rsidRDefault="00012418" w:rsidP="00012418">
            <w:pPr>
              <w:numPr>
                <w:ilvl w:val="0"/>
                <w:numId w:val="552"/>
              </w:numPr>
              <w:spacing w:after="2" w:line="275"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детей с живописью. Натюрморт. Младший и средний дошкольный возраст (3-4 года, 4-5 лет). Выпуск 1. ФГОС» </w:t>
            </w:r>
          </w:p>
          <w:p w:rsidR="00012418" w:rsidRPr="005E4B45" w:rsidRDefault="00012418" w:rsidP="00012418">
            <w:pPr>
              <w:numPr>
                <w:ilvl w:val="0"/>
                <w:numId w:val="552"/>
              </w:numPr>
              <w:spacing w:after="2" w:line="274"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детей с живописью. Пейзаж. Выпуск 1 Средний дошкольный возраст (4-5лет). ФГОС» </w:t>
            </w:r>
          </w:p>
          <w:p w:rsidR="00012418" w:rsidRPr="005E4B45" w:rsidRDefault="00012418" w:rsidP="00012418">
            <w:pPr>
              <w:numPr>
                <w:ilvl w:val="0"/>
                <w:numId w:val="552"/>
              </w:numPr>
              <w:spacing w:after="7" w:line="277"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детей с живописью. Портрет. Выпуск 1. Средний дошкольный возраст (4-5 лет). ФГОС»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Изобразительная деятельность: </w:t>
            </w:r>
          </w:p>
          <w:p w:rsidR="00012418" w:rsidRPr="005E4B45" w:rsidRDefault="00012418" w:rsidP="00012418">
            <w:pPr>
              <w:numPr>
                <w:ilvl w:val="0"/>
                <w:numId w:val="552"/>
              </w:numPr>
              <w:spacing w:line="278" w:lineRule="auto"/>
              <w:jc w:val="both"/>
              <w:rPr>
                <w:rFonts w:ascii="Times New Roman" w:hAnsi="Times New Roman" w:cs="Times New Roman"/>
                <w:sz w:val="24"/>
              </w:rPr>
            </w:pPr>
            <w:r w:rsidRPr="005E4B45">
              <w:rPr>
                <w:rFonts w:ascii="Times New Roman" w:hAnsi="Times New Roman" w:cs="Times New Roman"/>
              </w:rPr>
              <w:t xml:space="preserve">Т.С.Комарова «Изобразительная деятельность в детском саду». Средняя группа».– М.: МОЗАИКА-СИНТЕЗ, 2015.  </w:t>
            </w:r>
            <w:r w:rsidRPr="005E4B45">
              <w:rPr>
                <w:rFonts w:ascii="Times New Roman" w:hAnsi="Times New Roman" w:cs="Times New Roman"/>
                <w:b/>
              </w:rPr>
              <w:t xml:space="preserve">Конструктивно-модельная деятельность: </w:t>
            </w:r>
          </w:p>
          <w:p w:rsidR="00012418" w:rsidRPr="005E4B45" w:rsidRDefault="00012418" w:rsidP="00012418">
            <w:pPr>
              <w:numPr>
                <w:ilvl w:val="0"/>
                <w:numId w:val="552"/>
              </w:numPr>
              <w:spacing w:after="10" w:line="275" w:lineRule="auto"/>
              <w:jc w:val="both"/>
              <w:rPr>
                <w:rFonts w:ascii="Times New Roman" w:hAnsi="Times New Roman" w:cs="Times New Roman"/>
                <w:sz w:val="24"/>
              </w:rPr>
            </w:pPr>
            <w:r w:rsidRPr="005E4B45">
              <w:rPr>
                <w:rFonts w:ascii="Times New Roman" w:hAnsi="Times New Roman" w:cs="Times New Roman"/>
              </w:rPr>
              <w:t xml:space="preserve">Л.В. Куцакова «Конструирование из строительного материала». Средняя группа.– М.: МОЗАИКА-СИНТЕЗ, 2015.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Музыкальная деятельность: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4" w:type="dxa"/>
          <w:left w:w="108" w:type="dxa"/>
          <w:right w:w="53" w:type="dxa"/>
        </w:tblCellMar>
        <w:tblLook w:val="04A0" w:firstRow="1" w:lastRow="0" w:firstColumn="1" w:lastColumn="0" w:noHBand="0" w:noVBand="1"/>
      </w:tblPr>
      <w:tblGrid>
        <w:gridCol w:w="1385"/>
        <w:gridCol w:w="9038"/>
      </w:tblGrid>
      <w:tr w:rsidR="002D2CC6" w:rsidRPr="005E4B45" w:rsidTr="00874E18">
        <w:trPr>
          <w:trHeight w:val="2540"/>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75" w:lineRule="auto"/>
              <w:jc w:val="both"/>
              <w:rPr>
                <w:rFonts w:ascii="Times New Roman" w:hAnsi="Times New Roman" w:cs="Times New Roman"/>
                <w:sz w:val="24"/>
              </w:rPr>
            </w:pPr>
            <w:r w:rsidRPr="005E4B45">
              <w:rPr>
                <w:rFonts w:ascii="Times New Roman" w:hAnsi="Times New Roman" w:cs="Times New Roman"/>
              </w:rPr>
              <w:t xml:space="preserve">И.А.Новоскольцева, И.М.Каплунова «Праздник каждый день. Конспекты музыкальных занятий с аудиоприложением. Средняя группа». - СПб.: Композитор, 2015. </w:t>
            </w:r>
          </w:p>
          <w:p w:rsidR="00012418" w:rsidRPr="005E4B45" w:rsidRDefault="00012418" w:rsidP="00012418">
            <w:pPr>
              <w:spacing w:line="279" w:lineRule="auto"/>
              <w:ind w:right="52"/>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«Ладушки. Праздник каждый день. Программа музыкального воспитания детей дошкольного возраста. Средняя группа». - СПб.: Композитор, 2016. </w:t>
            </w:r>
            <w:r w:rsidRPr="005E4B45">
              <w:rPr>
                <w:rFonts w:ascii="Times New Roman" w:hAnsi="Times New Roman" w:cs="Times New Roman"/>
                <w:b/>
              </w:rPr>
              <w:t xml:space="preserve">Театрализованная деятельность: </w:t>
            </w:r>
          </w:p>
          <w:p w:rsidR="00012418" w:rsidRPr="005E4B45" w:rsidRDefault="00012418" w:rsidP="00012418">
            <w:pPr>
              <w:spacing w:line="280" w:lineRule="auto"/>
              <w:ind w:right="52"/>
              <w:jc w:val="both"/>
              <w:rPr>
                <w:rFonts w:ascii="Times New Roman" w:hAnsi="Times New Roman" w:cs="Times New Roman"/>
                <w:sz w:val="24"/>
              </w:rPr>
            </w:pPr>
            <w:r w:rsidRPr="005E4B45">
              <w:rPr>
                <w:rFonts w:ascii="Times New Roman" w:hAnsi="Times New Roman" w:cs="Times New Roman"/>
              </w:rPr>
              <w:t xml:space="preserve">Н.Ф.Сорокина «Играем в кукольный театр. Программа «Театр-творчество-дети». М.: АРКТИ, 2002. </w:t>
            </w:r>
            <w:r w:rsidRPr="005E4B45">
              <w:rPr>
                <w:rFonts w:ascii="Times New Roman" w:hAnsi="Times New Roman" w:cs="Times New Roman"/>
                <w:b/>
              </w:rPr>
              <w:t xml:space="preserve">Культурно-досуговая деятельность: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w:t>
            </w:r>
          </w:p>
        </w:tc>
      </w:tr>
      <w:tr w:rsidR="002D2CC6" w:rsidRPr="005E4B45" w:rsidTr="00874E18">
        <w:trPr>
          <w:trHeight w:val="582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5-6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Приобщение к искусству: </w:t>
            </w:r>
          </w:p>
          <w:p w:rsidR="00012418" w:rsidRPr="005E4B45" w:rsidRDefault="00012418" w:rsidP="00012418">
            <w:pPr>
              <w:spacing w:line="277"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детей с живописью. Портрет. Выпуск 2. Старший дошкольный возраст (5-7 лет). ФГОС»  </w:t>
            </w:r>
          </w:p>
          <w:p w:rsidR="00012418" w:rsidRPr="005E4B45" w:rsidRDefault="00012418" w:rsidP="00012418">
            <w:pPr>
              <w:spacing w:line="277"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детей с живописью. Пейзаж. Выпуск 2 Старший дошкольный возраст (5-7лет) ФГОС» </w:t>
            </w:r>
          </w:p>
          <w:p w:rsidR="00012418" w:rsidRPr="005E4B45" w:rsidRDefault="00012418" w:rsidP="00012418">
            <w:pPr>
              <w:spacing w:line="284"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с натюрмортом». - СПб.: ДЕТСТВО-ПРЕСС, 1999. </w:t>
            </w:r>
            <w:r w:rsidRPr="005E4B45">
              <w:rPr>
                <w:rFonts w:ascii="Times New Roman" w:hAnsi="Times New Roman" w:cs="Times New Roman"/>
                <w:b/>
              </w:rPr>
              <w:t xml:space="preserve">Изобразительная деятельность: </w:t>
            </w:r>
          </w:p>
          <w:p w:rsidR="00012418" w:rsidRPr="005E4B45" w:rsidRDefault="00012418" w:rsidP="00012418">
            <w:pPr>
              <w:numPr>
                <w:ilvl w:val="0"/>
                <w:numId w:val="553"/>
              </w:numPr>
              <w:spacing w:after="12" w:line="275" w:lineRule="auto"/>
              <w:ind w:right="26"/>
              <w:jc w:val="both"/>
              <w:rPr>
                <w:rFonts w:ascii="Times New Roman" w:hAnsi="Times New Roman" w:cs="Times New Roman"/>
                <w:sz w:val="24"/>
              </w:rPr>
            </w:pPr>
            <w:r w:rsidRPr="005E4B45">
              <w:rPr>
                <w:rFonts w:ascii="Times New Roman" w:hAnsi="Times New Roman" w:cs="Times New Roman"/>
              </w:rPr>
              <w:t xml:space="preserve">Т.С.Комарова «Изобразительная деятельность в детском саду». Старшая группа.– М.: МОЗАИКА-СИНТЕЗ, 2015.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Конструктивно-модельная деятельность: </w:t>
            </w:r>
          </w:p>
          <w:p w:rsidR="00012418" w:rsidRPr="005E4B45" w:rsidRDefault="00012418" w:rsidP="00012418">
            <w:pPr>
              <w:numPr>
                <w:ilvl w:val="0"/>
                <w:numId w:val="553"/>
              </w:numPr>
              <w:spacing w:line="281" w:lineRule="auto"/>
              <w:ind w:right="26"/>
              <w:jc w:val="both"/>
              <w:rPr>
                <w:rFonts w:ascii="Times New Roman" w:hAnsi="Times New Roman" w:cs="Times New Roman"/>
                <w:sz w:val="24"/>
              </w:rPr>
            </w:pPr>
            <w:r w:rsidRPr="005E4B45">
              <w:rPr>
                <w:rFonts w:ascii="Times New Roman" w:hAnsi="Times New Roman" w:cs="Times New Roman"/>
              </w:rPr>
              <w:t xml:space="preserve">Л.В. Куцакова «Конструирование из строительного материала». Старшая группа.– М.: МОЗАИКА-СИНТЕЗ, 2015.  </w:t>
            </w:r>
            <w:r w:rsidRPr="005E4B45">
              <w:rPr>
                <w:rFonts w:ascii="Times New Roman" w:hAnsi="Times New Roman" w:cs="Times New Roman"/>
                <w:b/>
              </w:rPr>
              <w:t xml:space="preserve">Музыкальная деятельность: </w:t>
            </w:r>
          </w:p>
          <w:p w:rsidR="00012418" w:rsidRPr="005E4B45" w:rsidRDefault="00012418" w:rsidP="00012418">
            <w:pPr>
              <w:spacing w:line="276" w:lineRule="auto"/>
              <w:jc w:val="both"/>
              <w:rPr>
                <w:rFonts w:ascii="Times New Roman" w:hAnsi="Times New Roman" w:cs="Times New Roman"/>
                <w:sz w:val="24"/>
              </w:rPr>
            </w:pPr>
            <w:r w:rsidRPr="005E4B45">
              <w:rPr>
                <w:rFonts w:ascii="Times New Roman" w:hAnsi="Times New Roman" w:cs="Times New Roman"/>
              </w:rPr>
              <w:t xml:space="preserve">И.А.Новоскольцева, И.М.Каплунова «Праздник каждый день. Конспекты музыкальных занятий с аудиоприложением. Старшая группа». - СПб.: Композитор, 2015. </w:t>
            </w:r>
          </w:p>
          <w:p w:rsidR="00012418" w:rsidRPr="005E4B45" w:rsidRDefault="00012418" w:rsidP="00012418">
            <w:pPr>
              <w:spacing w:line="280" w:lineRule="auto"/>
              <w:ind w:right="52"/>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«Ладушки. Праздник каждый день. Программа музыкального воспитания детей дошкольного возраста. Старшая группа». - СПб.: Композитор, 2016. </w:t>
            </w:r>
            <w:r w:rsidRPr="005E4B45">
              <w:rPr>
                <w:rFonts w:ascii="Times New Roman" w:hAnsi="Times New Roman" w:cs="Times New Roman"/>
                <w:b/>
              </w:rPr>
              <w:t xml:space="preserve">Театрализованная деятельность: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Щеткин А.В. «Театральная деятельность в детском саду. Для занятий с детьми 5-6 лет». - М.: </w:t>
            </w:r>
          </w:p>
          <w:p w:rsidR="00012418" w:rsidRPr="005E4B45" w:rsidRDefault="00012418" w:rsidP="00012418">
            <w:pPr>
              <w:spacing w:after="25"/>
              <w:rPr>
                <w:rFonts w:ascii="Times New Roman" w:hAnsi="Times New Roman" w:cs="Times New Roman"/>
                <w:sz w:val="24"/>
              </w:rPr>
            </w:pPr>
            <w:r w:rsidRPr="005E4B45">
              <w:rPr>
                <w:rFonts w:ascii="Times New Roman" w:hAnsi="Times New Roman" w:cs="Times New Roman"/>
              </w:rPr>
              <w:t xml:space="preserve">МОЗАИКА-СИНТЕЗ, 2007.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b/>
              </w:rPr>
              <w:t xml:space="preserve">Культурно-досуговая деятельность: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w:t>
            </w:r>
          </w:p>
        </w:tc>
      </w:tr>
      <w:tr w:rsidR="002D2CC6" w:rsidRPr="005E4B45" w:rsidTr="00874E18">
        <w:trPr>
          <w:trHeight w:val="633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6-7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Приобщение к искусству: </w:t>
            </w:r>
          </w:p>
          <w:p w:rsidR="00012418" w:rsidRPr="005E4B45" w:rsidRDefault="00012418" w:rsidP="00012418">
            <w:pPr>
              <w:numPr>
                <w:ilvl w:val="0"/>
                <w:numId w:val="554"/>
              </w:numPr>
              <w:spacing w:after="7" w:line="272"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детей с живописью. Натюрморт. Старший дошкольный возраст (6-7лет). Выпуск 2. ФГОС»  </w:t>
            </w:r>
          </w:p>
          <w:p w:rsidR="00012418" w:rsidRPr="005E4B45" w:rsidRDefault="00012418" w:rsidP="00012418">
            <w:pPr>
              <w:numPr>
                <w:ilvl w:val="0"/>
                <w:numId w:val="554"/>
              </w:numPr>
              <w:spacing w:after="1" w:line="274"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детей с живописью. Портрет. Выпуск 2. Старший дошкольный возраст (5-7 лет). ФГОС»  </w:t>
            </w:r>
          </w:p>
          <w:p w:rsidR="00012418" w:rsidRPr="005E4B45" w:rsidRDefault="00012418" w:rsidP="00012418">
            <w:pPr>
              <w:spacing w:line="275" w:lineRule="auto"/>
              <w:ind w:right="58"/>
              <w:jc w:val="both"/>
              <w:rPr>
                <w:rFonts w:ascii="Times New Roman" w:hAnsi="Times New Roman" w:cs="Times New Roman"/>
                <w:sz w:val="24"/>
              </w:rPr>
            </w:pPr>
            <w:r w:rsidRPr="005E4B45">
              <w:rPr>
                <w:rFonts w:ascii="Times New Roman" w:hAnsi="Times New Roman" w:cs="Times New Roman"/>
              </w:rPr>
              <w:t xml:space="preserve">Н.А.Курочкина «Знакомим с пейзажной живописью». - СПб.: ДЕТСТВО-ПРЕСС, 2000.  - Н.А.Курочкина «Знакомим со сказочно-былинной живописью» -  СПб.: ДЕТСТВО-ПРЕСС,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2000.  </w:t>
            </w:r>
          </w:p>
          <w:p w:rsidR="00012418" w:rsidRPr="005E4B45" w:rsidRDefault="00012418" w:rsidP="00012418">
            <w:pPr>
              <w:numPr>
                <w:ilvl w:val="0"/>
                <w:numId w:val="554"/>
              </w:numPr>
              <w:spacing w:line="284" w:lineRule="auto"/>
              <w:jc w:val="both"/>
              <w:rPr>
                <w:rFonts w:ascii="Times New Roman" w:hAnsi="Times New Roman" w:cs="Times New Roman"/>
                <w:sz w:val="24"/>
              </w:rPr>
            </w:pPr>
            <w:r w:rsidRPr="005E4B45">
              <w:rPr>
                <w:rFonts w:ascii="Times New Roman" w:hAnsi="Times New Roman" w:cs="Times New Roman"/>
              </w:rPr>
              <w:t xml:space="preserve">Н.А.Курочкина «Знакомим с жанровой живописью» -  СПб.: ДЕТСТВО-ПРЕСС, 2000. </w:t>
            </w:r>
            <w:r w:rsidRPr="005E4B45">
              <w:rPr>
                <w:rFonts w:ascii="Times New Roman" w:hAnsi="Times New Roman" w:cs="Times New Roman"/>
                <w:b/>
              </w:rPr>
              <w:t xml:space="preserve">Изобразительная деятельность: </w:t>
            </w:r>
          </w:p>
          <w:p w:rsidR="00012418" w:rsidRPr="005E4B45" w:rsidRDefault="00012418" w:rsidP="00012418">
            <w:pPr>
              <w:numPr>
                <w:ilvl w:val="0"/>
                <w:numId w:val="554"/>
              </w:numPr>
              <w:spacing w:after="9" w:line="275" w:lineRule="auto"/>
              <w:jc w:val="both"/>
              <w:rPr>
                <w:rFonts w:ascii="Times New Roman" w:hAnsi="Times New Roman" w:cs="Times New Roman"/>
                <w:sz w:val="24"/>
              </w:rPr>
            </w:pPr>
            <w:r w:rsidRPr="005E4B45">
              <w:rPr>
                <w:rFonts w:ascii="Times New Roman" w:hAnsi="Times New Roman" w:cs="Times New Roman"/>
              </w:rPr>
              <w:t xml:space="preserve">Т.С.Комарова «Изобразительная деятельность в детском саду». Подготовительная к школе группа».– М.: МОЗАИКА-СИНТЕЗ, 2015.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Конструктивно-модельная деятельность: </w:t>
            </w:r>
          </w:p>
          <w:p w:rsidR="00012418" w:rsidRPr="005E4B45" w:rsidRDefault="00012418" w:rsidP="00012418">
            <w:pPr>
              <w:numPr>
                <w:ilvl w:val="0"/>
                <w:numId w:val="554"/>
              </w:numPr>
              <w:spacing w:line="281" w:lineRule="auto"/>
              <w:jc w:val="both"/>
              <w:rPr>
                <w:rFonts w:ascii="Times New Roman" w:hAnsi="Times New Roman" w:cs="Times New Roman"/>
                <w:sz w:val="24"/>
              </w:rPr>
            </w:pPr>
            <w:r w:rsidRPr="005E4B45">
              <w:rPr>
                <w:rFonts w:ascii="Times New Roman" w:hAnsi="Times New Roman" w:cs="Times New Roman"/>
              </w:rPr>
              <w:t xml:space="preserve">Л.В. Куцакова «Конструирование из строительного материала». Подготовительная к школе группа. – М.: МОЗАИКА-СИНТЕЗ, 2015.  </w:t>
            </w:r>
            <w:r w:rsidRPr="005E4B45">
              <w:rPr>
                <w:rFonts w:ascii="Times New Roman" w:hAnsi="Times New Roman" w:cs="Times New Roman"/>
                <w:b/>
              </w:rPr>
              <w:t xml:space="preserve">Музыкальная деятельность: </w:t>
            </w:r>
          </w:p>
          <w:p w:rsidR="00012418" w:rsidRPr="005E4B45" w:rsidRDefault="00012418" w:rsidP="00012418">
            <w:pPr>
              <w:spacing w:line="275" w:lineRule="auto"/>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«Праздник каждый день. Конспекты музыкальных занятий с аудиоприложением. Подготовительная группа». - СПб.: Композитор, 2018. </w:t>
            </w:r>
          </w:p>
          <w:p w:rsidR="00012418" w:rsidRPr="005E4B45" w:rsidRDefault="00012418" w:rsidP="00012418">
            <w:pPr>
              <w:spacing w:after="3" w:line="276" w:lineRule="auto"/>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«Праздник каждый день. Дополнительный материал к конспектам музыкальных занятий с аудиоприложением. Подготовительная группа». - СПб.: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Композитор, 2018. </w:t>
            </w:r>
          </w:p>
          <w:p w:rsidR="00012418" w:rsidRPr="005E4B45" w:rsidRDefault="00012418" w:rsidP="00012418">
            <w:pPr>
              <w:spacing w:after="28" w:line="257" w:lineRule="auto"/>
              <w:ind w:right="52"/>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«Ладушки. Праздник каждый день. Программа музыкального воспитания детей дошкольного возраста. Подготовительная группа». - СПб.: Композитор, 2019.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Театрализованная деятельность: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0" w:type="dxa"/>
          <w:left w:w="108" w:type="dxa"/>
          <w:right w:w="53" w:type="dxa"/>
        </w:tblCellMar>
        <w:tblLook w:val="04A0" w:firstRow="1" w:lastRow="0" w:firstColumn="1" w:lastColumn="0" w:noHBand="0" w:noVBand="1"/>
      </w:tblPr>
      <w:tblGrid>
        <w:gridCol w:w="1385"/>
        <w:gridCol w:w="9038"/>
      </w:tblGrid>
      <w:tr w:rsidR="002D2CC6" w:rsidRPr="005E4B45" w:rsidTr="00874E18">
        <w:trPr>
          <w:trHeight w:val="1275"/>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78" w:lineRule="auto"/>
              <w:ind w:right="57"/>
              <w:rPr>
                <w:rFonts w:ascii="Times New Roman" w:hAnsi="Times New Roman" w:cs="Times New Roman"/>
                <w:sz w:val="24"/>
              </w:rPr>
            </w:pPr>
            <w:r w:rsidRPr="005E4B45">
              <w:rPr>
                <w:rFonts w:ascii="Times New Roman" w:hAnsi="Times New Roman" w:cs="Times New Roman"/>
              </w:rPr>
              <w:t xml:space="preserve">Щеткин А.В. «Театральная деятельность в детском саду. Для занятий с детьми 6-7 лет». - М.: МОЗАИКА-СИНТЕЗ, 2007. </w:t>
            </w:r>
            <w:r w:rsidRPr="005E4B45">
              <w:rPr>
                <w:rFonts w:ascii="Times New Roman" w:hAnsi="Times New Roman" w:cs="Times New Roman"/>
                <w:b/>
              </w:rPr>
              <w:t xml:space="preserve">Культурно-досуговая деятельность: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Зацепина М.Б. «Культурно-досуговая деятельность в детском саду. Программа и методические рекомендации. Для работы с детьми 2-7 лет». - М.: МОЗАИКА-СИНТЕЗ, 2008. </w:t>
            </w:r>
          </w:p>
        </w:tc>
      </w:tr>
      <w:tr w:rsidR="002D2CC6" w:rsidRPr="005E4B45" w:rsidTr="00874E18">
        <w:trPr>
          <w:trHeight w:val="286"/>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1"/>
              <w:jc w:val="center"/>
              <w:rPr>
                <w:rFonts w:ascii="Times New Roman" w:hAnsi="Times New Roman" w:cs="Times New Roman"/>
                <w:sz w:val="24"/>
              </w:rPr>
            </w:pPr>
            <w:r w:rsidRPr="005E4B45">
              <w:rPr>
                <w:rFonts w:ascii="Times New Roman" w:hAnsi="Times New Roman" w:cs="Times New Roman"/>
                <w:b/>
                <w:sz w:val="24"/>
              </w:rPr>
              <w:t xml:space="preserve">Образовательная область «Физическое развитие» </w:t>
            </w:r>
          </w:p>
        </w:tc>
      </w:tr>
      <w:tr w:rsidR="002D2CC6" w:rsidRPr="005E4B45" w:rsidTr="00874E18">
        <w:trPr>
          <w:trHeight w:val="684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3-4 года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Физическая культура: </w:t>
            </w:r>
          </w:p>
          <w:p w:rsidR="00012418" w:rsidRPr="005E4B45" w:rsidRDefault="00012418" w:rsidP="00012418">
            <w:pPr>
              <w:numPr>
                <w:ilvl w:val="0"/>
                <w:numId w:val="557"/>
              </w:numPr>
              <w:spacing w:after="4" w:line="275" w:lineRule="auto"/>
              <w:jc w:val="both"/>
              <w:rPr>
                <w:rFonts w:ascii="Times New Roman" w:hAnsi="Times New Roman" w:cs="Times New Roman"/>
                <w:sz w:val="24"/>
              </w:rPr>
            </w:pPr>
            <w:r w:rsidRPr="005E4B45">
              <w:rPr>
                <w:rFonts w:ascii="Times New Roman" w:hAnsi="Times New Roman" w:cs="Times New Roman"/>
              </w:rPr>
              <w:t xml:space="preserve">Л.И. Пензулаева «Физическая культура в детском саду». Младшая группа. – М.: МОЗАИКА-СИНТЕЗ, 2015.  </w:t>
            </w:r>
          </w:p>
          <w:p w:rsidR="00012418" w:rsidRPr="005E4B45" w:rsidRDefault="00012418" w:rsidP="00012418">
            <w:pPr>
              <w:numPr>
                <w:ilvl w:val="0"/>
                <w:numId w:val="557"/>
              </w:numPr>
              <w:spacing w:after="16" w:line="264" w:lineRule="auto"/>
              <w:jc w:val="both"/>
              <w:rPr>
                <w:rFonts w:ascii="Times New Roman" w:hAnsi="Times New Roman" w:cs="Times New Roman"/>
                <w:sz w:val="24"/>
              </w:rPr>
            </w:pPr>
            <w:r w:rsidRPr="005E4B45">
              <w:rPr>
                <w:rFonts w:ascii="Times New Roman" w:hAnsi="Times New Roman" w:cs="Times New Roman"/>
              </w:rPr>
              <w:t xml:space="preserve">А.А.Чеменева, Т.В.Столмакова «Система обучения плаванию детей дошкольного возраста» - СПб., ДЕТСТВО-ПРЕСС, 2011. </w:t>
            </w:r>
          </w:p>
          <w:p w:rsidR="00012418" w:rsidRPr="005E4B45" w:rsidRDefault="00012418" w:rsidP="00012418">
            <w:pPr>
              <w:numPr>
                <w:ilvl w:val="0"/>
                <w:numId w:val="557"/>
              </w:numPr>
              <w:spacing w:line="275" w:lineRule="auto"/>
              <w:jc w:val="both"/>
              <w:rPr>
                <w:rFonts w:ascii="Times New Roman" w:hAnsi="Times New Roman" w:cs="Times New Roman"/>
                <w:sz w:val="24"/>
              </w:rPr>
            </w:pPr>
            <w:r w:rsidRPr="005E4B45">
              <w:rPr>
                <w:rFonts w:ascii="Times New Roman" w:hAnsi="Times New Roman" w:cs="Times New Roman"/>
              </w:rPr>
              <w:t xml:space="preserve">Л.И.Пензулаева «Оздоровительная гимнастика. Комплексы упражнений. Для занятий с детьми 3 – 7 лет». – М.: МОЗАИКА-СИНТЕЗ, 2017. </w:t>
            </w:r>
          </w:p>
          <w:p w:rsidR="00012418" w:rsidRPr="005E4B45" w:rsidRDefault="00012418" w:rsidP="00012418">
            <w:pPr>
              <w:spacing w:after="2" w:line="277" w:lineRule="auto"/>
              <w:ind w:right="52"/>
              <w:jc w:val="both"/>
              <w:rPr>
                <w:rFonts w:ascii="Times New Roman" w:hAnsi="Times New Roman" w:cs="Times New Roman"/>
                <w:sz w:val="24"/>
              </w:rPr>
            </w:pPr>
            <w:r w:rsidRPr="005E4B45">
              <w:rPr>
                <w:rFonts w:ascii="Times New Roman" w:hAnsi="Times New Roman" w:cs="Times New Roman"/>
              </w:rPr>
              <w:t xml:space="preserve">Т.Е.Харченко «Бодрящая гимнастика для дошкольников». - СПб.: ДЕТСТВО-ПРЕСС, 2019. - Э.Я.Степаненкова «Сборник подвижных игр». Для занятий с детьми 2-7 лет. – М.: МОЗАИКА-СИНТЕЗ, 2015.  </w:t>
            </w:r>
          </w:p>
          <w:p w:rsidR="00012418" w:rsidRPr="005E4B45" w:rsidRDefault="00012418" w:rsidP="00012418">
            <w:pPr>
              <w:numPr>
                <w:ilvl w:val="0"/>
                <w:numId w:val="557"/>
              </w:numPr>
              <w:spacing w:line="267" w:lineRule="auto"/>
              <w:jc w:val="both"/>
              <w:rPr>
                <w:rFonts w:ascii="Times New Roman" w:hAnsi="Times New Roman" w:cs="Times New Roman"/>
                <w:sz w:val="24"/>
              </w:rPr>
            </w:pPr>
            <w:r w:rsidRPr="005E4B45">
              <w:rPr>
                <w:rFonts w:ascii="Times New Roman" w:hAnsi="Times New Roman" w:cs="Times New Roman"/>
              </w:rPr>
              <w:t xml:space="preserve">М.М.Борисова «Малоподвижные игры и игровые упражнения». – М.: МОЗАИКА-СИНТЕЗ,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2016.  </w:t>
            </w:r>
          </w:p>
          <w:p w:rsidR="00012418" w:rsidRPr="005E4B45" w:rsidRDefault="00012418" w:rsidP="00012418">
            <w:pPr>
              <w:numPr>
                <w:ilvl w:val="0"/>
                <w:numId w:val="55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Л.Н.Волошина, Т.В.Курилова  «Игры с элементами спорта для детей 3-4 лет». – М.: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«ГНОМ и Д», 2004. </w:t>
            </w:r>
          </w:p>
          <w:p w:rsidR="00012418" w:rsidRPr="005E4B45" w:rsidRDefault="00012418" w:rsidP="00012418">
            <w:pPr>
              <w:numPr>
                <w:ilvl w:val="0"/>
                <w:numId w:val="557"/>
              </w:numPr>
              <w:spacing w:after="47" w:line="239" w:lineRule="auto"/>
              <w:jc w:val="both"/>
              <w:rPr>
                <w:rFonts w:ascii="Times New Roman" w:hAnsi="Times New Roman" w:cs="Times New Roman"/>
                <w:sz w:val="24"/>
              </w:rPr>
            </w:pPr>
            <w:r w:rsidRPr="005E4B45">
              <w:rPr>
                <w:rFonts w:ascii="Times New Roman" w:hAnsi="Times New Roman" w:cs="Times New Roman"/>
              </w:rPr>
              <w:t xml:space="preserve">Э.Й.Адашкявичене «Спортивные игры и упражнения в детском саду» - М., Просвещение, 1992.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Плавание:</w:t>
            </w:r>
            <w:r w:rsidRPr="005E4B45">
              <w:rPr>
                <w:rFonts w:ascii="Times New Roman" w:hAnsi="Times New Roman" w:cs="Times New Roman"/>
              </w:rPr>
              <w:t xml:space="preserve"> </w:t>
            </w:r>
          </w:p>
          <w:p w:rsidR="00012418" w:rsidRPr="005E4B45" w:rsidRDefault="00012418" w:rsidP="00012418">
            <w:pPr>
              <w:numPr>
                <w:ilvl w:val="0"/>
                <w:numId w:val="557"/>
              </w:numPr>
              <w:spacing w:after="5" w:line="274" w:lineRule="auto"/>
              <w:jc w:val="both"/>
              <w:rPr>
                <w:rFonts w:ascii="Times New Roman" w:hAnsi="Times New Roman" w:cs="Times New Roman"/>
                <w:sz w:val="24"/>
              </w:rPr>
            </w:pPr>
            <w:r w:rsidRPr="005E4B45">
              <w:rPr>
                <w:rFonts w:ascii="Times New Roman" w:hAnsi="Times New Roman" w:cs="Times New Roman"/>
              </w:rPr>
              <w:t>А.А.Чеменева, Т.В.Столмакова «Система обучения плаванию детей дошкольного возраста» - СПб., ДЕТСТВО-ПРЕСС, 2011.</w:t>
            </w:r>
            <w:r w:rsidRPr="005E4B45">
              <w:rPr>
                <w:rFonts w:ascii="Times New Roman" w:hAnsi="Times New Roman" w:cs="Times New Roman"/>
                <w:i/>
              </w:rPr>
              <w:t xml:space="preserve">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b/>
              </w:rPr>
              <w:t>Формирование основ здорового образа жизни</w:t>
            </w:r>
            <w:r w:rsidRPr="005E4B45">
              <w:rPr>
                <w:rFonts w:ascii="Times New Roman" w:hAnsi="Times New Roman" w:cs="Times New Roman"/>
              </w:rPr>
              <w:t xml:space="preserve">:  </w:t>
            </w:r>
          </w:p>
          <w:p w:rsidR="00012418" w:rsidRPr="005E4B45" w:rsidRDefault="00012418" w:rsidP="00012418">
            <w:pPr>
              <w:numPr>
                <w:ilvl w:val="0"/>
                <w:numId w:val="557"/>
              </w:numPr>
              <w:spacing w:line="281" w:lineRule="auto"/>
              <w:jc w:val="both"/>
              <w:rPr>
                <w:rFonts w:ascii="Times New Roman" w:hAnsi="Times New Roman" w:cs="Times New Roman"/>
                <w:sz w:val="24"/>
              </w:rPr>
            </w:pPr>
            <w:r w:rsidRPr="005E4B45">
              <w:rPr>
                <w:rFonts w:ascii="Times New Roman" w:hAnsi="Times New Roman" w:cs="Times New Roman"/>
              </w:rPr>
              <w:t xml:space="preserve">Н.А.Бакина, Т.А.Серебрякова «Помоги себе сам: система работы по воспитанию у детей дошкольного возраста ценностного отношения к своему здоровью» - Н.Новгород, 2005.  </w:t>
            </w:r>
            <w:r w:rsidRPr="005E4B45">
              <w:rPr>
                <w:rFonts w:ascii="Times New Roman" w:hAnsi="Times New Roman" w:cs="Times New Roman"/>
                <w:b/>
              </w:rPr>
              <w:t xml:space="preserve">Активный отдых: </w:t>
            </w:r>
          </w:p>
          <w:p w:rsidR="00012418" w:rsidRPr="005E4B45" w:rsidRDefault="00012418" w:rsidP="00012418">
            <w:pPr>
              <w:numPr>
                <w:ilvl w:val="0"/>
                <w:numId w:val="557"/>
              </w:numPr>
              <w:spacing w:after="45" w:line="236" w:lineRule="auto"/>
              <w:jc w:val="both"/>
              <w:rPr>
                <w:rFonts w:ascii="Times New Roman" w:hAnsi="Times New Roman" w:cs="Times New Roman"/>
                <w:sz w:val="24"/>
              </w:rPr>
            </w:pPr>
            <w:r w:rsidRPr="005E4B45">
              <w:rPr>
                <w:rFonts w:ascii="Times New Roman" w:hAnsi="Times New Roman" w:cs="Times New Roman"/>
              </w:rPr>
              <w:t xml:space="preserve">М.Ю.Картушина «Сценарии оздоровительных досугов для детей 3-4 лет» - М.: ТЦ Сфера, 2004. </w:t>
            </w:r>
          </w:p>
          <w:p w:rsidR="00012418" w:rsidRPr="005E4B45" w:rsidRDefault="00012418" w:rsidP="00012418">
            <w:pPr>
              <w:numPr>
                <w:ilvl w:val="0"/>
                <w:numId w:val="557"/>
              </w:numPr>
              <w:spacing w:line="267" w:lineRule="auto"/>
              <w:jc w:val="both"/>
              <w:rPr>
                <w:rFonts w:ascii="Times New Roman" w:hAnsi="Times New Roman" w:cs="Times New Roman"/>
                <w:sz w:val="24"/>
              </w:rPr>
            </w:pPr>
            <w:r w:rsidRPr="005E4B45">
              <w:rPr>
                <w:rFonts w:ascii="Times New Roman" w:hAnsi="Times New Roman" w:cs="Times New Roman"/>
              </w:rPr>
              <w:t xml:space="preserve">В.Н.Шебеко, Н.Н.Ермак «Фзкультурные праздники в детском  саду» - М.: Просвещение, 2000.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4" w:type="dxa"/>
          <w:left w:w="108" w:type="dxa"/>
          <w:right w:w="53" w:type="dxa"/>
        </w:tblCellMar>
        <w:tblLook w:val="04A0" w:firstRow="1" w:lastRow="0" w:firstColumn="1" w:lastColumn="0" w:noHBand="0" w:noVBand="1"/>
      </w:tblPr>
      <w:tblGrid>
        <w:gridCol w:w="1385"/>
        <w:gridCol w:w="9038"/>
      </w:tblGrid>
      <w:tr w:rsidR="002D2CC6" w:rsidRPr="005E4B45" w:rsidTr="00874E18">
        <w:trPr>
          <w:trHeight w:val="709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4-5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Физическая культура: </w:t>
            </w:r>
          </w:p>
          <w:p w:rsidR="00012418" w:rsidRPr="005E4B45" w:rsidRDefault="00012418" w:rsidP="00012418">
            <w:pPr>
              <w:numPr>
                <w:ilvl w:val="0"/>
                <w:numId w:val="558"/>
              </w:numPr>
              <w:spacing w:line="278" w:lineRule="auto"/>
              <w:jc w:val="both"/>
              <w:rPr>
                <w:rFonts w:ascii="Times New Roman" w:hAnsi="Times New Roman" w:cs="Times New Roman"/>
                <w:sz w:val="24"/>
              </w:rPr>
            </w:pPr>
            <w:r w:rsidRPr="005E4B45">
              <w:rPr>
                <w:rFonts w:ascii="Times New Roman" w:hAnsi="Times New Roman" w:cs="Times New Roman"/>
              </w:rPr>
              <w:t xml:space="preserve">Л.И. Пензулаева «Физическая культура в детском саду». Средняя группа. – М.: МОЗАИКАСИНТЕЗ, 2015.  </w:t>
            </w:r>
          </w:p>
          <w:p w:rsidR="00012418" w:rsidRPr="005E4B45" w:rsidRDefault="00012418" w:rsidP="00012418">
            <w:pPr>
              <w:numPr>
                <w:ilvl w:val="0"/>
                <w:numId w:val="558"/>
              </w:numPr>
              <w:spacing w:after="16" w:line="264" w:lineRule="auto"/>
              <w:jc w:val="both"/>
              <w:rPr>
                <w:rFonts w:ascii="Times New Roman" w:hAnsi="Times New Roman" w:cs="Times New Roman"/>
                <w:sz w:val="24"/>
              </w:rPr>
            </w:pPr>
            <w:r w:rsidRPr="005E4B45">
              <w:rPr>
                <w:rFonts w:ascii="Times New Roman" w:hAnsi="Times New Roman" w:cs="Times New Roman"/>
              </w:rPr>
              <w:t xml:space="preserve">А.А.Чеменева, Т.В.Столмакова «Система обучения плаванию детей дошкольного возраста» - СПб., ДЕТСТВО-ПРЕСС, 2011. </w:t>
            </w:r>
          </w:p>
          <w:p w:rsidR="00012418" w:rsidRPr="005E4B45" w:rsidRDefault="00012418" w:rsidP="00012418">
            <w:pPr>
              <w:numPr>
                <w:ilvl w:val="0"/>
                <w:numId w:val="558"/>
              </w:numPr>
              <w:spacing w:after="5" w:line="273" w:lineRule="auto"/>
              <w:jc w:val="both"/>
              <w:rPr>
                <w:rFonts w:ascii="Times New Roman" w:hAnsi="Times New Roman" w:cs="Times New Roman"/>
                <w:sz w:val="24"/>
              </w:rPr>
            </w:pPr>
            <w:r w:rsidRPr="005E4B45">
              <w:rPr>
                <w:rFonts w:ascii="Times New Roman" w:hAnsi="Times New Roman" w:cs="Times New Roman"/>
              </w:rPr>
              <w:t xml:space="preserve">Л.И.Пензулаева «Оздоровительная гимнастика. Комплексы упражнений».Для занятий с детьми 3-7 лет. – М.: МОЗАИКА-СИНТЕЗ, 2017.  </w:t>
            </w:r>
          </w:p>
          <w:p w:rsidR="00012418" w:rsidRPr="005E4B45" w:rsidRDefault="00012418" w:rsidP="00012418">
            <w:pPr>
              <w:spacing w:after="3" w:line="275" w:lineRule="auto"/>
              <w:ind w:right="52"/>
              <w:jc w:val="both"/>
              <w:rPr>
                <w:rFonts w:ascii="Times New Roman" w:hAnsi="Times New Roman" w:cs="Times New Roman"/>
                <w:sz w:val="24"/>
              </w:rPr>
            </w:pPr>
            <w:r w:rsidRPr="005E4B45">
              <w:rPr>
                <w:rFonts w:ascii="Times New Roman" w:hAnsi="Times New Roman" w:cs="Times New Roman"/>
              </w:rPr>
              <w:t xml:space="preserve">Т.Е.Харченко «Бодрящая гимнастика для дошкольников». - СПб.: ДЕТСТВО-ПРЕСС, 2019. - Э.Я.Степаненкова «Сборник подвижных игр». Для занятий с детьми 2-7 лет. – М.: МОЗАИКА-СИНТЕЗ, 2015.  </w:t>
            </w:r>
          </w:p>
          <w:p w:rsidR="00012418" w:rsidRPr="005E4B45" w:rsidRDefault="00012418" w:rsidP="00012418">
            <w:pPr>
              <w:numPr>
                <w:ilvl w:val="0"/>
                <w:numId w:val="558"/>
              </w:numPr>
              <w:spacing w:line="267" w:lineRule="auto"/>
              <w:jc w:val="both"/>
              <w:rPr>
                <w:rFonts w:ascii="Times New Roman" w:hAnsi="Times New Roman" w:cs="Times New Roman"/>
                <w:sz w:val="24"/>
              </w:rPr>
            </w:pPr>
            <w:r w:rsidRPr="005E4B45">
              <w:rPr>
                <w:rFonts w:ascii="Times New Roman" w:hAnsi="Times New Roman" w:cs="Times New Roman"/>
              </w:rPr>
              <w:t xml:space="preserve">М.М.Борисова «Малоподвижные игры и игровые упражнения». – М.: МОЗАИКА-СИНТЕЗ,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2016.  </w:t>
            </w:r>
          </w:p>
          <w:p w:rsidR="00012418" w:rsidRPr="005E4B45" w:rsidRDefault="00012418" w:rsidP="00012418">
            <w:pPr>
              <w:numPr>
                <w:ilvl w:val="0"/>
                <w:numId w:val="55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В.И.Ковалько «Азбука физкультминуток для дошкольников». – М.: Вако, 2005.  </w:t>
            </w:r>
          </w:p>
          <w:p w:rsidR="00012418" w:rsidRPr="005E4B45" w:rsidRDefault="00012418" w:rsidP="00012418">
            <w:pPr>
              <w:numPr>
                <w:ilvl w:val="0"/>
                <w:numId w:val="558"/>
              </w:numPr>
              <w:spacing w:after="14" w:line="265" w:lineRule="auto"/>
              <w:jc w:val="both"/>
              <w:rPr>
                <w:rFonts w:ascii="Times New Roman" w:hAnsi="Times New Roman" w:cs="Times New Roman"/>
                <w:sz w:val="24"/>
              </w:rPr>
            </w:pPr>
            <w:r w:rsidRPr="005E4B45">
              <w:rPr>
                <w:rFonts w:ascii="Times New Roman" w:hAnsi="Times New Roman" w:cs="Times New Roman"/>
              </w:rPr>
              <w:t xml:space="preserve">Л.Н.Волошина, Т.В.Курилова  «Игры с элементами спорта для детей 3-4 лет». – М.: «ГНОМ и Д», 2004. </w:t>
            </w:r>
          </w:p>
          <w:p w:rsidR="00012418" w:rsidRPr="005E4B45" w:rsidRDefault="00012418" w:rsidP="00012418">
            <w:pPr>
              <w:numPr>
                <w:ilvl w:val="0"/>
                <w:numId w:val="558"/>
              </w:numPr>
              <w:spacing w:after="53" w:line="236" w:lineRule="auto"/>
              <w:jc w:val="both"/>
              <w:rPr>
                <w:rFonts w:ascii="Times New Roman" w:hAnsi="Times New Roman" w:cs="Times New Roman"/>
                <w:sz w:val="24"/>
              </w:rPr>
            </w:pPr>
            <w:r w:rsidRPr="005E4B45">
              <w:rPr>
                <w:rFonts w:ascii="Times New Roman" w:hAnsi="Times New Roman" w:cs="Times New Roman"/>
              </w:rPr>
              <w:t xml:space="preserve">Э.Й.Адашкявичене «Спортивные игры и упражнения в детском саду» - М., Просвещение, 1992.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Плавание:</w:t>
            </w:r>
            <w:r w:rsidRPr="005E4B45">
              <w:rPr>
                <w:rFonts w:ascii="Times New Roman" w:hAnsi="Times New Roman" w:cs="Times New Roman"/>
              </w:rPr>
              <w:t xml:space="preserve"> </w:t>
            </w:r>
          </w:p>
          <w:p w:rsidR="00012418" w:rsidRPr="005E4B45" w:rsidRDefault="00012418" w:rsidP="00012418">
            <w:pPr>
              <w:numPr>
                <w:ilvl w:val="0"/>
                <w:numId w:val="558"/>
              </w:numPr>
              <w:spacing w:after="7" w:line="274" w:lineRule="auto"/>
              <w:jc w:val="both"/>
              <w:rPr>
                <w:rFonts w:ascii="Times New Roman" w:hAnsi="Times New Roman" w:cs="Times New Roman"/>
                <w:sz w:val="24"/>
              </w:rPr>
            </w:pPr>
            <w:r w:rsidRPr="005E4B45">
              <w:rPr>
                <w:rFonts w:ascii="Times New Roman" w:hAnsi="Times New Roman" w:cs="Times New Roman"/>
              </w:rPr>
              <w:t>А.А.Чеменева, Т.В.Столмакова «Система обучения плаванию детей дошкольного возраста» - СПб., ДЕТСТВО-ПРЕСС, 2011.</w:t>
            </w:r>
            <w:r w:rsidRPr="005E4B45">
              <w:rPr>
                <w:rFonts w:ascii="Times New Roman" w:hAnsi="Times New Roman" w:cs="Times New Roman"/>
                <w:i/>
              </w:rPr>
              <w:t xml:space="preserve">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b/>
              </w:rPr>
              <w:t>Формирование основ здорового образа жизни</w:t>
            </w:r>
            <w:r w:rsidRPr="005E4B45">
              <w:rPr>
                <w:rFonts w:ascii="Times New Roman" w:hAnsi="Times New Roman" w:cs="Times New Roman"/>
              </w:rPr>
              <w:t xml:space="preserve">:  </w:t>
            </w:r>
          </w:p>
          <w:p w:rsidR="00012418" w:rsidRPr="005E4B45" w:rsidRDefault="00012418" w:rsidP="00012418">
            <w:pPr>
              <w:numPr>
                <w:ilvl w:val="0"/>
                <w:numId w:val="558"/>
              </w:numPr>
              <w:spacing w:line="281" w:lineRule="auto"/>
              <w:jc w:val="both"/>
              <w:rPr>
                <w:rFonts w:ascii="Times New Roman" w:hAnsi="Times New Roman" w:cs="Times New Roman"/>
                <w:sz w:val="24"/>
              </w:rPr>
            </w:pPr>
            <w:r w:rsidRPr="005E4B45">
              <w:rPr>
                <w:rFonts w:ascii="Times New Roman" w:hAnsi="Times New Roman" w:cs="Times New Roman"/>
              </w:rPr>
              <w:t xml:space="preserve">Н.А.Бакина, Т.А.Серебрякова «Помоги себе сам: система работы по воспитанию у детей дошкольного возраста ценностного отношения к своему здоровью» - Н.Новгород, 2005.  </w:t>
            </w:r>
            <w:r w:rsidRPr="005E4B45">
              <w:rPr>
                <w:rFonts w:ascii="Times New Roman" w:hAnsi="Times New Roman" w:cs="Times New Roman"/>
                <w:b/>
              </w:rPr>
              <w:t xml:space="preserve">Активный отдых: </w:t>
            </w:r>
          </w:p>
          <w:p w:rsidR="00012418" w:rsidRPr="005E4B45" w:rsidRDefault="00012418" w:rsidP="00012418">
            <w:pPr>
              <w:numPr>
                <w:ilvl w:val="0"/>
                <w:numId w:val="558"/>
              </w:numPr>
              <w:spacing w:line="267" w:lineRule="auto"/>
              <w:jc w:val="both"/>
              <w:rPr>
                <w:rFonts w:ascii="Times New Roman" w:hAnsi="Times New Roman" w:cs="Times New Roman"/>
                <w:sz w:val="24"/>
              </w:rPr>
            </w:pPr>
            <w:r w:rsidRPr="005E4B45">
              <w:rPr>
                <w:rFonts w:ascii="Times New Roman" w:hAnsi="Times New Roman" w:cs="Times New Roman"/>
              </w:rPr>
              <w:t xml:space="preserve">М.Ю.Картушина «Сценарии оздоровительных досугов для детей 4-5 лет» - М.: ТЦ Сфера, 2005. - В.Н.Шебеко, Н.Н.Ермак «Физкультурные праздники в детском  саду» - М.: Просвещение, 2000. </w:t>
            </w:r>
          </w:p>
        </w:tc>
      </w:tr>
      <w:tr w:rsidR="002D2CC6" w:rsidRPr="005E4B45" w:rsidTr="00874E18">
        <w:trPr>
          <w:trHeight w:val="7602"/>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5-6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Физическая культура: </w:t>
            </w:r>
          </w:p>
          <w:p w:rsidR="00012418" w:rsidRPr="005E4B45" w:rsidRDefault="00012418" w:rsidP="00012418">
            <w:pPr>
              <w:numPr>
                <w:ilvl w:val="0"/>
                <w:numId w:val="559"/>
              </w:numPr>
              <w:spacing w:after="4" w:line="275" w:lineRule="auto"/>
              <w:jc w:val="both"/>
              <w:rPr>
                <w:rFonts w:ascii="Times New Roman" w:hAnsi="Times New Roman" w:cs="Times New Roman"/>
                <w:sz w:val="24"/>
              </w:rPr>
            </w:pPr>
            <w:r w:rsidRPr="005E4B45">
              <w:rPr>
                <w:rFonts w:ascii="Times New Roman" w:hAnsi="Times New Roman" w:cs="Times New Roman"/>
              </w:rPr>
              <w:t xml:space="preserve">Л.И. Пензулаева «Физическая культура в детском саду». Старшая группа. – М.: МОЗАИКА-СИНТЕЗ, 2015.  </w:t>
            </w:r>
          </w:p>
          <w:p w:rsidR="00012418" w:rsidRPr="005E4B45" w:rsidRDefault="00012418" w:rsidP="00012418">
            <w:pPr>
              <w:numPr>
                <w:ilvl w:val="0"/>
                <w:numId w:val="559"/>
              </w:numPr>
              <w:spacing w:after="14" w:line="264" w:lineRule="auto"/>
              <w:jc w:val="both"/>
              <w:rPr>
                <w:rFonts w:ascii="Times New Roman" w:hAnsi="Times New Roman" w:cs="Times New Roman"/>
                <w:sz w:val="24"/>
              </w:rPr>
            </w:pPr>
            <w:r w:rsidRPr="005E4B45">
              <w:rPr>
                <w:rFonts w:ascii="Times New Roman" w:hAnsi="Times New Roman" w:cs="Times New Roman"/>
              </w:rPr>
              <w:t xml:space="preserve">А.А.Чеменева, Т.В.Столмакова «Система обучения плаванию детей дошкольного возраста» - СПб., ДЕТСТВО-ПРЕСС, 2011. </w:t>
            </w:r>
          </w:p>
          <w:p w:rsidR="00012418" w:rsidRPr="005E4B45" w:rsidRDefault="00012418" w:rsidP="00012418">
            <w:pPr>
              <w:numPr>
                <w:ilvl w:val="0"/>
                <w:numId w:val="559"/>
              </w:numPr>
              <w:spacing w:after="3" w:line="275" w:lineRule="auto"/>
              <w:jc w:val="both"/>
              <w:rPr>
                <w:rFonts w:ascii="Times New Roman" w:hAnsi="Times New Roman" w:cs="Times New Roman"/>
                <w:sz w:val="24"/>
              </w:rPr>
            </w:pPr>
            <w:r w:rsidRPr="005E4B45">
              <w:rPr>
                <w:rFonts w:ascii="Times New Roman" w:hAnsi="Times New Roman" w:cs="Times New Roman"/>
              </w:rPr>
              <w:t xml:space="preserve">Л.И.Пензулаева «Оздоровительная гимнастика. Комплексы упражнений».Для занятий с детьми 3-7 лет. – М.: МОЗАИКА-СИНТЕЗ, 2017.  - Т.Е.Харченко «Бодрящая гимнастика для дошкольников». - СПб.: ДЕТСТВО-ПРЕСС, 2019. </w:t>
            </w:r>
          </w:p>
          <w:p w:rsidR="00012418" w:rsidRPr="005E4B45" w:rsidRDefault="00012418" w:rsidP="00012418">
            <w:pPr>
              <w:numPr>
                <w:ilvl w:val="0"/>
                <w:numId w:val="559"/>
              </w:numPr>
              <w:spacing w:line="256" w:lineRule="auto"/>
              <w:jc w:val="both"/>
              <w:rPr>
                <w:rFonts w:ascii="Times New Roman" w:hAnsi="Times New Roman" w:cs="Times New Roman"/>
                <w:sz w:val="24"/>
              </w:rPr>
            </w:pPr>
            <w:r w:rsidRPr="005E4B45">
              <w:rPr>
                <w:rFonts w:ascii="Times New Roman" w:hAnsi="Times New Roman" w:cs="Times New Roman"/>
              </w:rPr>
              <w:t xml:space="preserve">Э.Я.Степаненкова «Сборник подвижных игр». 2-7 лет». – М.: МОЗАИКАСИНТЕЗ, 2015.  - М.М.Борисова «Малоподвижные игры и игровые упражнения». – М.: МОЗАИКА-СИНТЕЗ, 2016. </w:t>
            </w:r>
          </w:p>
          <w:p w:rsidR="00012418" w:rsidRPr="005E4B45" w:rsidRDefault="00012418" w:rsidP="00012418">
            <w:pPr>
              <w:spacing w:after="5" w:line="274" w:lineRule="auto"/>
              <w:jc w:val="both"/>
              <w:rPr>
                <w:rFonts w:ascii="Times New Roman" w:hAnsi="Times New Roman" w:cs="Times New Roman"/>
                <w:sz w:val="24"/>
              </w:rPr>
            </w:pPr>
            <w:r w:rsidRPr="005E4B45">
              <w:rPr>
                <w:rFonts w:ascii="Times New Roman" w:hAnsi="Times New Roman" w:cs="Times New Roman"/>
              </w:rPr>
              <w:t xml:space="preserve">И.Каплунова, И.Новоскольцева «Ладушки. Программа по музыкальному воспитанию детей дошкольного возраста». - СПб.: ООО «Невская нота», 2015. – с.74-76. </w:t>
            </w:r>
          </w:p>
          <w:p w:rsidR="00012418" w:rsidRPr="005E4B45" w:rsidRDefault="00012418" w:rsidP="00012418">
            <w:pPr>
              <w:numPr>
                <w:ilvl w:val="0"/>
                <w:numId w:val="559"/>
              </w:numPr>
              <w:spacing w:line="276" w:lineRule="auto"/>
              <w:jc w:val="both"/>
              <w:rPr>
                <w:rFonts w:ascii="Times New Roman" w:hAnsi="Times New Roman" w:cs="Times New Roman"/>
                <w:sz w:val="24"/>
              </w:rPr>
            </w:pPr>
            <w:r w:rsidRPr="005E4B45">
              <w:rPr>
                <w:rFonts w:ascii="Times New Roman" w:hAnsi="Times New Roman" w:cs="Times New Roman"/>
              </w:rPr>
              <w:t xml:space="preserve">В.И.Ковалько «Азбука физкультминуток для дошкольников». – М.: Вако, 2005. - Э.Й.Адашкявичене «Спортивные игры и упражнения в детском саду» - М., Просвещение, </w:t>
            </w:r>
          </w:p>
          <w:p w:rsidR="00012418" w:rsidRPr="005E4B45" w:rsidRDefault="00012418" w:rsidP="00012418">
            <w:pPr>
              <w:spacing w:after="29"/>
              <w:rPr>
                <w:rFonts w:ascii="Times New Roman" w:hAnsi="Times New Roman" w:cs="Times New Roman"/>
                <w:sz w:val="24"/>
              </w:rPr>
            </w:pPr>
            <w:r w:rsidRPr="005E4B45">
              <w:rPr>
                <w:rFonts w:ascii="Times New Roman" w:hAnsi="Times New Roman" w:cs="Times New Roman"/>
              </w:rPr>
              <w:t xml:space="preserve">1992. </w:t>
            </w:r>
            <w:r w:rsidRPr="005E4B45">
              <w:rPr>
                <w:rFonts w:ascii="Times New Roman" w:hAnsi="Times New Roman" w:cs="Times New Roman"/>
                <w:sz w:val="8"/>
              </w:rPr>
              <w:t xml:space="preserve">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Плавание:</w:t>
            </w:r>
            <w:r w:rsidRPr="005E4B45">
              <w:rPr>
                <w:rFonts w:ascii="Times New Roman" w:hAnsi="Times New Roman" w:cs="Times New Roman"/>
              </w:rPr>
              <w:t xml:space="preserve"> </w:t>
            </w:r>
          </w:p>
          <w:p w:rsidR="00012418" w:rsidRPr="005E4B45" w:rsidRDefault="00012418" w:rsidP="00012418">
            <w:pPr>
              <w:numPr>
                <w:ilvl w:val="0"/>
                <w:numId w:val="559"/>
              </w:numPr>
              <w:spacing w:after="3" w:line="276" w:lineRule="auto"/>
              <w:jc w:val="both"/>
              <w:rPr>
                <w:rFonts w:ascii="Times New Roman" w:hAnsi="Times New Roman" w:cs="Times New Roman"/>
                <w:sz w:val="24"/>
              </w:rPr>
            </w:pPr>
            <w:r w:rsidRPr="005E4B45">
              <w:rPr>
                <w:rFonts w:ascii="Times New Roman" w:hAnsi="Times New Roman" w:cs="Times New Roman"/>
              </w:rPr>
              <w:t>А.А.Чеменева, Т.В.Столмакова «Система обучения плаванию детей дошкольного возраста» - СПб., ДЕТСТВО-ПРЕСС, 2011.</w:t>
            </w:r>
            <w:r w:rsidRPr="005E4B45">
              <w:rPr>
                <w:rFonts w:ascii="Times New Roman" w:hAnsi="Times New Roman" w:cs="Times New Roman"/>
                <w:i/>
              </w:rPr>
              <w:t xml:space="preserve">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b/>
              </w:rPr>
              <w:t>Формирование основ здорового образа жизни</w:t>
            </w:r>
            <w:r w:rsidRPr="005E4B45">
              <w:rPr>
                <w:rFonts w:ascii="Times New Roman" w:hAnsi="Times New Roman" w:cs="Times New Roman"/>
              </w:rPr>
              <w:t xml:space="preserve">:  </w:t>
            </w:r>
          </w:p>
          <w:p w:rsidR="00012418" w:rsidRPr="005E4B45" w:rsidRDefault="00012418" w:rsidP="00012418">
            <w:pPr>
              <w:spacing w:after="16" w:line="269" w:lineRule="auto"/>
              <w:ind w:right="51"/>
              <w:jc w:val="both"/>
              <w:rPr>
                <w:rFonts w:ascii="Times New Roman" w:hAnsi="Times New Roman" w:cs="Times New Roman"/>
                <w:sz w:val="24"/>
              </w:rPr>
            </w:pPr>
            <w:r w:rsidRPr="005E4B45">
              <w:rPr>
                <w:rFonts w:ascii="Times New Roman" w:hAnsi="Times New Roman" w:cs="Times New Roman"/>
              </w:rPr>
              <w:t xml:space="preserve">И.М.Новикова Формирование представлений о здоровом образе жизни у дошкольников». Для работы с детьми 5-7 лет.- М.: МОЗАИКА-СИНТЕЗ, 2009 (беседа - с.52-62; детская художественная литература по теме «Здоровый образ жизни» - с.89-90; проблемные ситуации - с.90-91).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Активный отдых:</w:t>
            </w:r>
            <w:r w:rsidRPr="005E4B45">
              <w:rPr>
                <w:rFonts w:ascii="Times New Roman" w:hAnsi="Times New Roman" w:cs="Times New Roman"/>
              </w:rPr>
              <w:t xml:space="preserve"> </w:t>
            </w:r>
          </w:p>
          <w:p w:rsidR="00012418" w:rsidRPr="005E4B45" w:rsidRDefault="00012418" w:rsidP="00012418">
            <w:pPr>
              <w:numPr>
                <w:ilvl w:val="0"/>
                <w:numId w:val="559"/>
              </w:numPr>
              <w:spacing w:after="42" w:line="236" w:lineRule="auto"/>
              <w:jc w:val="both"/>
              <w:rPr>
                <w:rFonts w:ascii="Times New Roman" w:hAnsi="Times New Roman" w:cs="Times New Roman"/>
                <w:sz w:val="24"/>
              </w:rPr>
            </w:pPr>
            <w:r w:rsidRPr="005E4B45">
              <w:rPr>
                <w:rFonts w:ascii="Times New Roman" w:hAnsi="Times New Roman" w:cs="Times New Roman"/>
              </w:rPr>
              <w:t xml:space="preserve">М.Ю.Картушина «Сценарии оздоровительных досугов для детей 5-6 лет» - М.: ТЦ Сфера, 2004. </w:t>
            </w:r>
          </w:p>
          <w:p w:rsidR="00012418" w:rsidRPr="005E4B45" w:rsidRDefault="00012418" w:rsidP="00012418">
            <w:pPr>
              <w:numPr>
                <w:ilvl w:val="0"/>
                <w:numId w:val="559"/>
              </w:numPr>
              <w:spacing w:after="31" w:line="248" w:lineRule="auto"/>
              <w:jc w:val="both"/>
              <w:rPr>
                <w:rFonts w:ascii="Times New Roman" w:hAnsi="Times New Roman" w:cs="Times New Roman"/>
                <w:sz w:val="24"/>
              </w:rPr>
            </w:pPr>
            <w:r w:rsidRPr="005E4B45">
              <w:rPr>
                <w:rFonts w:ascii="Times New Roman" w:hAnsi="Times New Roman" w:cs="Times New Roman"/>
              </w:rPr>
              <w:t xml:space="preserve">В.Н.Шебеко, Н.Н.Ермак «Физкультурные праздники в детском  саду» - М.: Просвещение, 2000. – с.26-48, 71-90. </w:t>
            </w:r>
          </w:p>
          <w:p w:rsidR="00012418" w:rsidRPr="005E4B45" w:rsidRDefault="00012418" w:rsidP="00012418">
            <w:pPr>
              <w:numPr>
                <w:ilvl w:val="0"/>
                <w:numId w:val="559"/>
              </w:numPr>
              <w:spacing w:line="267" w:lineRule="auto"/>
              <w:jc w:val="both"/>
              <w:rPr>
                <w:rFonts w:ascii="Times New Roman" w:hAnsi="Times New Roman" w:cs="Times New Roman"/>
                <w:sz w:val="24"/>
              </w:rPr>
            </w:pPr>
            <w:r w:rsidRPr="005E4B45">
              <w:rPr>
                <w:rFonts w:ascii="Times New Roman" w:hAnsi="Times New Roman" w:cs="Times New Roman"/>
              </w:rPr>
              <w:t>В.Я.Лысова «Спортивные праздники и развлечения для дошкольников». Старший до-</w:t>
            </w:r>
          </w:p>
        </w:tc>
      </w:tr>
      <w:tr w:rsidR="002D2CC6" w:rsidRPr="005E4B45" w:rsidTr="00874E18">
        <w:trPr>
          <w:trHeight w:val="2124"/>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85" w:lineRule="auto"/>
              <w:ind w:right="4120"/>
              <w:jc w:val="both"/>
              <w:rPr>
                <w:rFonts w:ascii="Times New Roman" w:hAnsi="Times New Roman" w:cs="Times New Roman"/>
                <w:sz w:val="24"/>
              </w:rPr>
            </w:pPr>
            <w:r w:rsidRPr="005E4B45">
              <w:rPr>
                <w:rFonts w:ascii="Times New Roman" w:hAnsi="Times New Roman" w:cs="Times New Roman"/>
              </w:rPr>
              <w:t xml:space="preserve">школьный возраст. - М.: Аркти, 2000. </w:t>
            </w:r>
            <w:r w:rsidRPr="005E4B45">
              <w:rPr>
                <w:rFonts w:ascii="Times New Roman" w:hAnsi="Times New Roman" w:cs="Times New Roman"/>
                <w:b/>
              </w:rPr>
              <w:t xml:space="preserve">Туристские прогулки и экскурсии:  </w:t>
            </w:r>
          </w:p>
          <w:p w:rsidR="00012418" w:rsidRPr="005E4B45" w:rsidRDefault="00012418" w:rsidP="00012418">
            <w:pPr>
              <w:numPr>
                <w:ilvl w:val="0"/>
                <w:numId w:val="560"/>
              </w:numPr>
              <w:spacing w:line="255" w:lineRule="auto"/>
              <w:ind w:right="50"/>
              <w:jc w:val="both"/>
              <w:rPr>
                <w:rFonts w:ascii="Times New Roman" w:hAnsi="Times New Roman" w:cs="Times New Roman"/>
                <w:sz w:val="24"/>
              </w:rPr>
            </w:pPr>
            <w:r w:rsidRPr="005E4B45">
              <w:rPr>
                <w:rFonts w:ascii="Times New Roman" w:hAnsi="Times New Roman" w:cs="Times New Roman"/>
              </w:rPr>
              <w:t>Чеменева А.А., Мельникова А.Ф., Волкова В.С. «Парциальная программа рекреационного туризма для детей старшего дошкольного возраста «Вес</w:t>
            </w:r>
            <w:r w:rsidR="00E94E6F">
              <w:rPr>
                <w:rFonts w:ascii="Times New Roman" w:hAnsi="Times New Roman" w:cs="Times New Roman"/>
              </w:rPr>
              <w:t>ё</w:t>
            </w:r>
            <w:r w:rsidRPr="005E4B45">
              <w:rPr>
                <w:rFonts w:ascii="Times New Roman" w:hAnsi="Times New Roman" w:cs="Times New Roman"/>
              </w:rPr>
              <w:t xml:space="preserve">лый Рюкзачок»: методическое пособие» - Русское слово, издательство Мозаичный парк, 2019. </w:t>
            </w:r>
          </w:p>
          <w:p w:rsidR="00012418" w:rsidRPr="005E4B45" w:rsidRDefault="00012418" w:rsidP="00012418">
            <w:pPr>
              <w:spacing w:after="162"/>
              <w:rPr>
                <w:rFonts w:ascii="Times New Roman" w:hAnsi="Times New Roman" w:cs="Times New Roman"/>
                <w:sz w:val="24"/>
              </w:rPr>
            </w:pPr>
            <w:r w:rsidRPr="005E4B45">
              <w:rPr>
                <w:rFonts w:ascii="Times New Roman" w:hAnsi="Times New Roman" w:cs="Times New Roman"/>
                <w:sz w:val="8"/>
              </w:rPr>
              <w:t xml:space="preserve"> </w:t>
            </w:r>
          </w:p>
          <w:p w:rsidR="00012418" w:rsidRPr="005E4B45" w:rsidRDefault="00012418" w:rsidP="00012418">
            <w:pPr>
              <w:numPr>
                <w:ilvl w:val="0"/>
                <w:numId w:val="560"/>
              </w:numPr>
              <w:spacing w:line="267" w:lineRule="auto"/>
              <w:ind w:right="50"/>
              <w:jc w:val="both"/>
              <w:rPr>
                <w:rFonts w:ascii="Times New Roman" w:hAnsi="Times New Roman" w:cs="Times New Roman"/>
                <w:sz w:val="24"/>
              </w:rPr>
            </w:pPr>
            <w:r w:rsidRPr="005E4B45">
              <w:rPr>
                <w:rFonts w:ascii="Times New Roman" w:hAnsi="Times New Roman" w:cs="Times New Roman"/>
              </w:rPr>
              <w:t>Чеменева А.А., Мельникова А.Ф., Волкова В.С. «Сценарии образовательной деятельности по дошкольному рекреационному туризму. 5–6 лет: парциальная программа «Вес</w:t>
            </w:r>
            <w:r w:rsidR="00E94E6F">
              <w:rPr>
                <w:rFonts w:ascii="Times New Roman" w:hAnsi="Times New Roman" w:cs="Times New Roman"/>
              </w:rPr>
              <w:t>ё</w:t>
            </w:r>
            <w:r w:rsidRPr="005E4B45">
              <w:rPr>
                <w:rFonts w:ascii="Times New Roman" w:hAnsi="Times New Roman" w:cs="Times New Roman"/>
              </w:rPr>
              <w:t xml:space="preserve">лый Рюкзачок»: методическое пособие» - Русское слово, издательство Мозаичный парк, 2019.  </w:t>
            </w:r>
          </w:p>
        </w:tc>
      </w:tr>
      <w:tr w:rsidR="002D2CC6" w:rsidRPr="005E4B45" w:rsidTr="00874E18">
        <w:trPr>
          <w:trHeight w:val="8615"/>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 xml:space="preserve">6-7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Физическая культура: </w:t>
            </w:r>
          </w:p>
          <w:p w:rsidR="00012418" w:rsidRPr="005E4B45" w:rsidRDefault="00012418" w:rsidP="00012418">
            <w:pPr>
              <w:numPr>
                <w:ilvl w:val="0"/>
                <w:numId w:val="561"/>
              </w:numPr>
              <w:spacing w:after="3" w:line="275" w:lineRule="auto"/>
              <w:jc w:val="both"/>
              <w:rPr>
                <w:rFonts w:ascii="Times New Roman" w:hAnsi="Times New Roman" w:cs="Times New Roman"/>
                <w:sz w:val="24"/>
              </w:rPr>
            </w:pPr>
            <w:r w:rsidRPr="005E4B45">
              <w:rPr>
                <w:rFonts w:ascii="Times New Roman" w:hAnsi="Times New Roman" w:cs="Times New Roman"/>
              </w:rPr>
              <w:t xml:space="preserve">Л.И. Пензулаева «Физическая культура в детском саду». Подготовительная к школе группа. – М.: МОЗАИКА-СИНТЕЗ, 2015.  </w:t>
            </w:r>
          </w:p>
          <w:p w:rsidR="00012418" w:rsidRPr="005E4B45" w:rsidRDefault="00012418" w:rsidP="00012418">
            <w:pPr>
              <w:numPr>
                <w:ilvl w:val="0"/>
                <w:numId w:val="561"/>
              </w:numPr>
              <w:spacing w:after="14" w:line="265" w:lineRule="auto"/>
              <w:jc w:val="both"/>
              <w:rPr>
                <w:rFonts w:ascii="Times New Roman" w:hAnsi="Times New Roman" w:cs="Times New Roman"/>
                <w:sz w:val="24"/>
              </w:rPr>
            </w:pPr>
            <w:r w:rsidRPr="005E4B45">
              <w:rPr>
                <w:rFonts w:ascii="Times New Roman" w:hAnsi="Times New Roman" w:cs="Times New Roman"/>
              </w:rPr>
              <w:t xml:space="preserve">А.А.Чеменева, Т.В.Столмакова «Система обучения плаванию детей дошкольного возраста» - СПб.: ДЕТСТВО-ПРЕСС, 2011. </w:t>
            </w:r>
          </w:p>
          <w:p w:rsidR="00012418" w:rsidRPr="005E4B45" w:rsidRDefault="00012418" w:rsidP="00012418">
            <w:pPr>
              <w:numPr>
                <w:ilvl w:val="0"/>
                <w:numId w:val="561"/>
              </w:numPr>
              <w:spacing w:after="2" w:line="273" w:lineRule="auto"/>
              <w:jc w:val="both"/>
              <w:rPr>
                <w:rFonts w:ascii="Times New Roman" w:hAnsi="Times New Roman" w:cs="Times New Roman"/>
                <w:sz w:val="24"/>
              </w:rPr>
            </w:pPr>
            <w:r w:rsidRPr="005E4B45">
              <w:rPr>
                <w:rFonts w:ascii="Times New Roman" w:hAnsi="Times New Roman" w:cs="Times New Roman"/>
              </w:rPr>
              <w:t xml:space="preserve">Л.И.Пензулаева «Оздоровительная гимнастика. Комплексы упражнений». Для занятий с детьми 3-7 лет. – М.: МОЗАИКА-СИНТЕЗ, 2017.  </w:t>
            </w:r>
          </w:p>
          <w:p w:rsidR="00012418" w:rsidRPr="005E4B45" w:rsidRDefault="00012418" w:rsidP="00012418">
            <w:pPr>
              <w:numPr>
                <w:ilvl w:val="0"/>
                <w:numId w:val="56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Т.Е.Харченко «Бодрящая гимнастика для дошкольников». - СПб.: ДЕТСТВО-ПРЕСС, 2019. </w:t>
            </w:r>
          </w:p>
          <w:p w:rsidR="00012418" w:rsidRPr="005E4B45" w:rsidRDefault="00012418" w:rsidP="00012418">
            <w:pPr>
              <w:numPr>
                <w:ilvl w:val="0"/>
                <w:numId w:val="561"/>
              </w:numPr>
              <w:spacing w:after="3" w:line="275" w:lineRule="auto"/>
              <w:jc w:val="both"/>
              <w:rPr>
                <w:rFonts w:ascii="Times New Roman" w:hAnsi="Times New Roman" w:cs="Times New Roman"/>
                <w:sz w:val="24"/>
              </w:rPr>
            </w:pPr>
            <w:r w:rsidRPr="005E4B45">
              <w:rPr>
                <w:rFonts w:ascii="Times New Roman" w:hAnsi="Times New Roman" w:cs="Times New Roman"/>
              </w:rPr>
              <w:t xml:space="preserve">Э.Я.Степаненкова «Сборник подвижных игр». Для занятий с детьми 2-7 лет. - М.: МОЗАИКА-СИНТЕЗ, 2015.  </w:t>
            </w:r>
          </w:p>
          <w:p w:rsidR="00012418" w:rsidRPr="005E4B45" w:rsidRDefault="00012418" w:rsidP="00012418">
            <w:pPr>
              <w:numPr>
                <w:ilvl w:val="0"/>
                <w:numId w:val="561"/>
              </w:numPr>
              <w:spacing w:line="267" w:lineRule="auto"/>
              <w:jc w:val="both"/>
              <w:rPr>
                <w:rFonts w:ascii="Times New Roman" w:hAnsi="Times New Roman" w:cs="Times New Roman"/>
                <w:sz w:val="24"/>
              </w:rPr>
            </w:pPr>
            <w:r w:rsidRPr="005E4B45">
              <w:rPr>
                <w:rFonts w:ascii="Times New Roman" w:hAnsi="Times New Roman" w:cs="Times New Roman"/>
              </w:rPr>
              <w:t xml:space="preserve">М.М.Борисова «Малоподвижные игры и игровые упражнения». - М.: МОЗАИКА-СИНТЕЗ,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2016.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В.И.Ковалько «Азбука физкультминуток для дошкольников». – М.: Вако, 2005. </w:t>
            </w:r>
          </w:p>
          <w:p w:rsidR="00012418" w:rsidRPr="005E4B45" w:rsidRDefault="00012418" w:rsidP="00012418">
            <w:pPr>
              <w:numPr>
                <w:ilvl w:val="0"/>
                <w:numId w:val="561"/>
              </w:numPr>
              <w:spacing w:after="48" w:line="241" w:lineRule="auto"/>
              <w:jc w:val="both"/>
              <w:rPr>
                <w:rFonts w:ascii="Times New Roman" w:hAnsi="Times New Roman" w:cs="Times New Roman"/>
                <w:sz w:val="24"/>
              </w:rPr>
            </w:pPr>
            <w:r w:rsidRPr="005E4B45">
              <w:rPr>
                <w:rFonts w:ascii="Times New Roman" w:hAnsi="Times New Roman" w:cs="Times New Roman"/>
              </w:rPr>
              <w:t>Э.Й.Адашкявичене «Спортивные игры и упражнения в детском саду» - М., Просвещение, 1992.</w:t>
            </w:r>
            <w:r w:rsidRPr="005E4B45">
              <w:rPr>
                <w:rFonts w:ascii="Times New Roman" w:hAnsi="Times New Roman" w:cs="Times New Roman"/>
                <w:sz w:val="8"/>
              </w:rPr>
              <w:t xml:space="preserve">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Плавание:</w:t>
            </w:r>
            <w:r w:rsidRPr="005E4B45">
              <w:rPr>
                <w:rFonts w:ascii="Times New Roman" w:hAnsi="Times New Roman" w:cs="Times New Roman"/>
              </w:rPr>
              <w:t xml:space="preserve"> </w:t>
            </w:r>
          </w:p>
          <w:p w:rsidR="00012418" w:rsidRPr="005E4B45" w:rsidRDefault="00012418" w:rsidP="00012418">
            <w:pPr>
              <w:numPr>
                <w:ilvl w:val="0"/>
                <w:numId w:val="561"/>
              </w:numPr>
              <w:spacing w:line="278" w:lineRule="auto"/>
              <w:jc w:val="both"/>
              <w:rPr>
                <w:rFonts w:ascii="Times New Roman" w:hAnsi="Times New Roman" w:cs="Times New Roman"/>
                <w:sz w:val="24"/>
              </w:rPr>
            </w:pPr>
            <w:r w:rsidRPr="005E4B45">
              <w:rPr>
                <w:rFonts w:ascii="Times New Roman" w:hAnsi="Times New Roman" w:cs="Times New Roman"/>
              </w:rPr>
              <w:t>А.А.Чеменева, Т.В.Столмакова «Система обучения плаванию детей дошкольного возраста» - СПб., ДЕТСТВО-ПРЕСС, 2011.</w:t>
            </w:r>
            <w:r w:rsidRPr="005E4B45">
              <w:rPr>
                <w:rFonts w:ascii="Times New Roman" w:hAnsi="Times New Roman" w:cs="Times New Roman"/>
                <w:i/>
              </w:rPr>
              <w:t xml:space="preserve"> </w:t>
            </w:r>
            <w:r w:rsidRPr="005E4B45">
              <w:rPr>
                <w:rFonts w:ascii="Times New Roman" w:hAnsi="Times New Roman" w:cs="Times New Roman"/>
                <w:b/>
              </w:rPr>
              <w:t>Формирование основ здорового образа жизни</w:t>
            </w:r>
            <w:r w:rsidRPr="005E4B45">
              <w:rPr>
                <w:rFonts w:ascii="Times New Roman" w:hAnsi="Times New Roman" w:cs="Times New Roman"/>
              </w:rPr>
              <w:t xml:space="preserve">: </w:t>
            </w:r>
          </w:p>
          <w:p w:rsidR="00012418" w:rsidRPr="005E4B45" w:rsidRDefault="00012418" w:rsidP="00012418">
            <w:pPr>
              <w:numPr>
                <w:ilvl w:val="0"/>
                <w:numId w:val="56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И.М.Новикова «Формирование представлений о здоровом образе жизни у дошкольников».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Для работы с  детьми 5-7 лет. - М.: МОЗАИКА-СИНТЕЗ, 2009.  </w:t>
            </w:r>
          </w:p>
          <w:p w:rsidR="00012418" w:rsidRPr="005E4B45" w:rsidRDefault="00012418" w:rsidP="00012418">
            <w:pPr>
              <w:numPr>
                <w:ilvl w:val="0"/>
                <w:numId w:val="561"/>
              </w:numPr>
              <w:spacing w:line="284" w:lineRule="auto"/>
              <w:jc w:val="both"/>
              <w:rPr>
                <w:rFonts w:ascii="Times New Roman" w:hAnsi="Times New Roman" w:cs="Times New Roman"/>
                <w:sz w:val="24"/>
              </w:rPr>
            </w:pPr>
            <w:r w:rsidRPr="005E4B45">
              <w:rPr>
                <w:rFonts w:ascii="Times New Roman" w:hAnsi="Times New Roman" w:cs="Times New Roman"/>
              </w:rPr>
              <w:t xml:space="preserve">Т.А.Шорыгина «Беседы о здоровье: Методическое пособие». – М.: ТЦ Сфера, 2005. </w:t>
            </w:r>
            <w:r w:rsidRPr="005E4B45">
              <w:rPr>
                <w:rFonts w:ascii="Times New Roman" w:hAnsi="Times New Roman" w:cs="Times New Roman"/>
                <w:b/>
              </w:rPr>
              <w:t xml:space="preserve">Активный отдых: </w:t>
            </w:r>
          </w:p>
          <w:p w:rsidR="00012418" w:rsidRPr="005E4B45" w:rsidRDefault="00012418" w:rsidP="00012418">
            <w:pPr>
              <w:spacing w:after="2" w:line="236" w:lineRule="auto"/>
              <w:jc w:val="both"/>
              <w:rPr>
                <w:rFonts w:ascii="Times New Roman" w:hAnsi="Times New Roman" w:cs="Times New Roman"/>
                <w:sz w:val="24"/>
              </w:rPr>
            </w:pPr>
            <w:r w:rsidRPr="005E4B45">
              <w:rPr>
                <w:rFonts w:ascii="Times New Roman" w:hAnsi="Times New Roman" w:cs="Times New Roman"/>
              </w:rPr>
              <w:t xml:space="preserve">М.Ю.Картушина «Сценарии оздоровительных досугов для детей 6-7 лет» - М.: ТЦ Сфера, 2004. </w:t>
            </w:r>
          </w:p>
          <w:p w:rsidR="00012418" w:rsidRPr="005E4B45" w:rsidRDefault="00012418" w:rsidP="00012418">
            <w:pPr>
              <w:spacing w:line="280" w:lineRule="auto"/>
              <w:ind w:right="52"/>
              <w:jc w:val="both"/>
              <w:rPr>
                <w:rFonts w:ascii="Times New Roman" w:hAnsi="Times New Roman" w:cs="Times New Roman"/>
                <w:sz w:val="24"/>
              </w:rPr>
            </w:pPr>
            <w:r w:rsidRPr="005E4B45">
              <w:rPr>
                <w:rFonts w:ascii="Times New Roman" w:hAnsi="Times New Roman" w:cs="Times New Roman"/>
              </w:rPr>
              <w:t xml:space="preserve">В.Я. Лысова «Спортивные праздники и развлечения для дошкольников». Старший  дошкольный возраст. - М.: Аркти, 2000. </w:t>
            </w:r>
            <w:r w:rsidRPr="005E4B45">
              <w:rPr>
                <w:rFonts w:ascii="Times New Roman" w:hAnsi="Times New Roman" w:cs="Times New Roman"/>
                <w:b/>
              </w:rPr>
              <w:t xml:space="preserve">Туристские прогулки и экскурсии.  </w:t>
            </w:r>
          </w:p>
          <w:p w:rsidR="00012418" w:rsidRPr="005E4B45" w:rsidRDefault="00012418" w:rsidP="00012418">
            <w:pPr>
              <w:numPr>
                <w:ilvl w:val="0"/>
                <w:numId w:val="561"/>
              </w:numPr>
              <w:spacing w:after="22" w:line="256" w:lineRule="auto"/>
              <w:jc w:val="both"/>
              <w:rPr>
                <w:rFonts w:ascii="Times New Roman" w:hAnsi="Times New Roman" w:cs="Times New Roman"/>
                <w:sz w:val="24"/>
              </w:rPr>
            </w:pPr>
            <w:r w:rsidRPr="005E4B45">
              <w:rPr>
                <w:rFonts w:ascii="Times New Roman" w:hAnsi="Times New Roman" w:cs="Times New Roman"/>
              </w:rPr>
              <w:t>Чеменева А.А., Мельникова А.Ф., Волкова В.С. «Парциальная программа рекреационного туризма для детей старшего дошкольного возраста «Вес</w:t>
            </w:r>
            <w:r w:rsidR="00E94E6F">
              <w:rPr>
                <w:rFonts w:ascii="Times New Roman" w:hAnsi="Times New Roman" w:cs="Times New Roman"/>
              </w:rPr>
              <w:t>ё</w:t>
            </w:r>
            <w:r w:rsidRPr="005E4B45">
              <w:rPr>
                <w:rFonts w:ascii="Times New Roman" w:hAnsi="Times New Roman" w:cs="Times New Roman"/>
              </w:rPr>
              <w:t xml:space="preserve">лый Рюкзачок»: методическое пособие» - Русское слово, издательство Мозаичный парк, 2019. </w:t>
            </w:r>
          </w:p>
          <w:p w:rsidR="00012418" w:rsidRPr="005E4B45" w:rsidRDefault="00012418" w:rsidP="00012418">
            <w:pPr>
              <w:numPr>
                <w:ilvl w:val="0"/>
                <w:numId w:val="561"/>
              </w:numPr>
              <w:spacing w:line="267" w:lineRule="auto"/>
              <w:jc w:val="both"/>
              <w:rPr>
                <w:rFonts w:ascii="Times New Roman" w:hAnsi="Times New Roman" w:cs="Times New Roman"/>
                <w:sz w:val="24"/>
              </w:rPr>
            </w:pPr>
            <w:r w:rsidRPr="005E4B45">
              <w:rPr>
                <w:rFonts w:ascii="Times New Roman" w:hAnsi="Times New Roman" w:cs="Times New Roman"/>
              </w:rPr>
              <w:t>Чеменева А.А., Мельникова А.Ф., Волкова В.С. «Сценарии образовательной деятельности по дошкольному рекреационному туризму. 6 – 7 лет: парциальная программа «Вес</w:t>
            </w:r>
            <w:r w:rsidR="00E94E6F">
              <w:rPr>
                <w:rFonts w:ascii="Times New Roman" w:hAnsi="Times New Roman" w:cs="Times New Roman"/>
              </w:rPr>
              <w:t>ё</w:t>
            </w:r>
            <w:r w:rsidRPr="005E4B45">
              <w:rPr>
                <w:rFonts w:ascii="Times New Roman" w:hAnsi="Times New Roman" w:cs="Times New Roman"/>
              </w:rPr>
              <w:t xml:space="preserve">лый Рюкзачок»: методическое пособие» - Русское слово, издательство Мозаичный парк, 2022. </w:t>
            </w:r>
          </w:p>
        </w:tc>
      </w:tr>
    </w:tbl>
    <w:p w:rsidR="00012418" w:rsidRPr="005E4B45" w:rsidRDefault="00012418" w:rsidP="00012418">
      <w:pPr>
        <w:spacing w:after="47"/>
        <w:rPr>
          <w:rFonts w:ascii="Times New Roman" w:eastAsia="Times New Roman" w:hAnsi="Times New Roman" w:cs="Times New Roman"/>
          <w:sz w:val="24"/>
          <w:lang w:eastAsia="ru-RU"/>
        </w:rPr>
      </w:pPr>
      <w:r w:rsidRPr="005E4B45">
        <w:rPr>
          <w:rFonts w:ascii="Times New Roman" w:eastAsia="Times New Roman" w:hAnsi="Times New Roman" w:cs="Times New Roman"/>
          <w:lang w:eastAsia="ru-RU"/>
        </w:rPr>
        <w:t xml:space="preserve"> </w:t>
      </w:r>
    </w:p>
    <w:p w:rsidR="00012418" w:rsidRPr="005E4B45" w:rsidRDefault="00012418" w:rsidP="00012418">
      <w:pPr>
        <w:spacing w:after="1"/>
        <w:ind w:right="1776"/>
        <w:jc w:val="right"/>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3.2.2.Обеспеченность средствами обучения и воспитания </w:t>
      </w:r>
    </w:p>
    <w:tbl>
      <w:tblPr>
        <w:tblStyle w:val="TableGrid4"/>
        <w:tblW w:w="10423" w:type="dxa"/>
        <w:tblInd w:w="-108" w:type="dxa"/>
        <w:tblCellMar>
          <w:top w:w="39" w:type="dxa"/>
          <w:left w:w="108" w:type="dxa"/>
          <w:right w:w="105" w:type="dxa"/>
        </w:tblCellMar>
        <w:tblLook w:val="04A0" w:firstRow="1" w:lastRow="0" w:firstColumn="1" w:lastColumn="0" w:noHBand="0" w:noVBand="1"/>
      </w:tblPr>
      <w:tblGrid>
        <w:gridCol w:w="1385"/>
        <w:gridCol w:w="9038"/>
      </w:tblGrid>
      <w:tr w:rsidR="002D2CC6" w:rsidRPr="005E4B45" w:rsidTr="00874E18">
        <w:trPr>
          <w:trHeight w:val="51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Возрастная группа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
              <w:jc w:val="center"/>
              <w:rPr>
                <w:rFonts w:ascii="Times New Roman" w:hAnsi="Times New Roman" w:cs="Times New Roman"/>
                <w:sz w:val="24"/>
              </w:rPr>
            </w:pPr>
            <w:r w:rsidRPr="005E4B45">
              <w:rPr>
                <w:rFonts w:ascii="Times New Roman" w:hAnsi="Times New Roman" w:cs="Times New Roman"/>
              </w:rPr>
              <w:t xml:space="preserve">Наименование/раздел программы </w:t>
            </w:r>
          </w:p>
        </w:tc>
      </w:tr>
      <w:tr w:rsidR="002D2CC6" w:rsidRPr="005E4B45" w:rsidTr="00874E18">
        <w:trPr>
          <w:trHeight w:val="262"/>
        </w:trPr>
        <w:tc>
          <w:tcPr>
            <w:tcW w:w="1385"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Образовательная область «Социально - коммуникативное развитие» </w:t>
            </w:r>
          </w:p>
        </w:tc>
      </w:tr>
      <w:tr w:rsidR="002D2CC6" w:rsidRPr="005E4B45" w:rsidTr="00874E18">
        <w:tblPrEx>
          <w:tblCellMar>
            <w:top w:w="49" w:type="dxa"/>
            <w:right w:w="54" w:type="dxa"/>
          </w:tblCellMar>
        </w:tblPrEx>
        <w:trPr>
          <w:trHeight w:val="4565"/>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3 до 4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Сфера социальных отношений: </w:t>
            </w:r>
          </w:p>
          <w:p w:rsidR="00012418" w:rsidRPr="005E4B45" w:rsidRDefault="00012418" w:rsidP="00012418">
            <w:pPr>
              <w:numPr>
                <w:ilvl w:val="0"/>
                <w:numId w:val="565"/>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дидактическая игра «Угадай эмоцию», </w:t>
            </w:r>
          </w:p>
          <w:p w:rsidR="00012418" w:rsidRPr="005E4B45" w:rsidRDefault="00012418" w:rsidP="00012418">
            <w:pPr>
              <w:numPr>
                <w:ilvl w:val="0"/>
                <w:numId w:val="565"/>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фотоальбомы «Наша группа», «Моя семья», </w:t>
            </w:r>
          </w:p>
          <w:p w:rsidR="00012418" w:rsidRPr="005E4B45" w:rsidRDefault="00012418" w:rsidP="00012418">
            <w:pPr>
              <w:numPr>
                <w:ilvl w:val="0"/>
                <w:numId w:val="565"/>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картинки «Правила поведения в группе», «Профессии», </w:t>
            </w:r>
          </w:p>
          <w:p w:rsidR="00012418" w:rsidRPr="005E4B45" w:rsidRDefault="00012418" w:rsidP="00012418">
            <w:pPr>
              <w:numPr>
                <w:ilvl w:val="0"/>
                <w:numId w:val="565"/>
              </w:numPr>
              <w:spacing w:after="5" w:line="274" w:lineRule="auto"/>
              <w:jc w:val="both"/>
              <w:rPr>
                <w:rFonts w:ascii="Times New Roman" w:hAnsi="Times New Roman" w:cs="Times New Roman"/>
                <w:sz w:val="24"/>
              </w:rPr>
            </w:pPr>
            <w:r w:rsidRPr="005E4B45">
              <w:rPr>
                <w:rFonts w:ascii="Times New Roman" w:hAnsi="Times New Roman" w:cs="Times New Roman"/>
              </w:rPr>
              <w:t xml:space="preserve">игрушки: куклы в одежде, куклы-младенцы (крупные и средние), - одежда для кукол, </w:t>
            </w:r>
          </w:p>
          <w:p w:rsidR="00012418" w:rsidRPr="005E4B45" w:rsidRDefault="00012418" w:rsidP="00012418">
            <w:pPr>
              <w:numPr>
                <w:ilvl w:val="0"/>
                <w:numId w:val="565"/>
              </w:numPr>
              <w:spacing w:after="6" w:line="272" w:lineRule="auto"/>
              <w:jc w:val="both"/>
              <w:rPr>
                <w:rFonts w:ascii="Times New Roman" w:hAnsi="Times New Roman" w:cs="Times New Roman"/>
                <w:sz w:val="24"/>
              </w:rPr>
            </w:pPr>
            <w:r w:rsidRPr="005E4B45">
              <w:rPr>
                <w:rFonts w:ascii="Times New Roman" w:hAnsi="Times New Roman" w:cs="Times New Roman"/>
              </w:rPr>
              <w:t xml:space="preserve">машины игровые (грузовые, легковые автомобили, паровоз, лодка, самолет) крупные и средние, </w:t>
            </w:r>
          </w:p>
          <w:p w:rsidR="00012418" w:rsidRPr="005E4B45" w:rsidRDefault="00012418" w:rsidP="00012418">
            <w:pPr>
              <w:numPr>
                <w:ilvl w:val="0"/>
                <w:numId w:val="565"/>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звери и птицы объемные (ПВХ, деревянные), </w:t>
            </w:r>
          </w:p>
          <w:p w:rsidR="00012418" w:rsidRPr="005E4B45" w:rsidRDefault="00012418" w:rsidP="00012418">
            <w:pPr>
              <w:numPr>
                <w:ilvl w:val="0"/>
                <w:numId w:val="565"/>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атрибуты для игр «Семья», «Магазин», «Парикмахерская», «Больница»,  </w:t>
            </w:r>
          </w:p>
          <w:p w:rsidR="00012418" w:rsidRPr="005E4B45" w:rsidRDefault="00012418" w:rsidP="00012418">
            <w:pPr>
              <w:numPr>
                <w:ilvl w:val="0"/>
                <w:numId w:val="565"/>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элементы костюмов для игр (накидки, жилеты, шапочки, фуражки), </w:t>
            </w:r>
          </w:p>
          <w:p w:rsidR="00012418" w:rsidRPr="005E4B45" w:rsidRDefault="00012418" w:rsidP="00012418">
            <w:pPr>
              <w:numPr>
                <w:ilvl w:val="0"/>
                <w:numId w:val="565"/>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ванночка для купания кукол, </w:t>
            </w:r>
          </w:p>
          <w:p w:rsidR="00012418" w:rsidRPr="005E4B45" w:rsidRDefault="00012418" w:rsidP="00012418">
            <w:pPr>
              <w:numPr>
                <w:ilvl w:val="0"/>
                <w:numId w:val="565"/>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 игрушечной посуды, </w:t>
            </w:r>
          </w:p>
          <w:p w:rsidR="00012418" w:rsidRPr="005E4B45" w:rsidRDefault="00012418" w:rsidP="00012418">
            <w:pPr>
              <w:numPr>
                <w:ilvl w:val="0"/>
                <w:numId w:val="565"/>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кухня детская игровая, </w:t>
            </w:r>
          </w:p>
          <w:p w:rsidR="00012418" w:rsidRPr="005E4B45" w:rsidRDefault="00012418" w:rsidP="00012418">
            <w:pPr>
              <w:numPr>
                <w:ilvl w:val="0"/>
                <w:numId w:val="565"/>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коляски, сумки, </w:t>
            </w:r>
          </w:p>
          <w:p w:rsidR="00012418" w:rsidRPr="005E4B45" w:rsidRDefault="00012418" w:rsidP="00012418">
            <w:pPr>
              <w:numPr>
                <w:ilvl w:val="0"/>
                <w:numId w:val="565"/>
              </w:numPr>
              <w:spacing w:after="12" w:line="274" w:lineRule="auto"/>
              <w:jc w:val="both"/>
              <w:rPr>
                <w:rFonts w:ascii="Times New Roman" w:hAnsi="Times New Roman" w:cs="Times New Roman"/>
                <w:sz w:val="24"/>
              </w:rPr>
            </w:pPr>
            <w:r w:rsidRPr="005E4B45">
              <w:rPr>
                <w:rFonts w:ascii="Times New Roman" w:hAnsi="Times New Roman" w:cs="Times New Roman"/>
              </w:rPr>
              <w:t>мастерская игровая, набор инструментов, - предметы-заместители для игр.</w:t>
            </w:r>
            <w:r w:rsidRPr="005E4B45">
              <w:rPr>
                <w:rFonts w:ascii="Times New Roman" w:hAnsi="Times New Roman" w:cs="Times New Roman"/>
                <w:b/>
              </w:rPr>
              <w:t xml:space="preserve">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 xml:space="preserve">Область формирования основ гражданственности и патриотизма: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right w:w="53" w:type="dxa"/>
        </w:tblCellMar>
        <w:tblLook w:val="04A0" w:firstRow="1" w:lastRow="0" w:firstColumn="1" w:lastColumn="0" w:noHBand="0" w:noVBand="1"/>
      </w:tblPr>
      <w:tblGrid>
        <w:gridCol w:w="1385"/>
        <w:gridCol w:w="9038"/>
      </w:tblGrid>
      <w:tr w:rsidR="002D2CC6" w:rsidRPr="005E4B45" w:rsidTr="00874E18">
        <w:trPr>
          <w:trHeight w:val="4311"/>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66"/>
              </w:numPr>
              <w:spacing w:after="1" w:line="277" w:lineRule="auto"/>
              <w:jc w:val="both"/>
              <w:rPr>
                <w:rFonts w:ascii="Times New Roman" w:hAnsi="Times New Roman" w:cs="Times New Roman"/>
                <w:sz w:val="24"/>
              </w:rPr>
            </w:pPr>
            <w:r w:rsidRPr="005E4B45">
              <w:rPr>
                <w:rFonts w:ascii="Times New Roman" w:hAnsi="Times New Roman" w:cs="Times New Roman"/>
              </w:rPr>
              <w:t xml:space="preserve">картинки (фотографии) с изображением улиц района, детского сада, домов и достопримечательностей Автозаводского района и города Нижний Новгород;  </w:t>
            </w:r>
          </w:p>
          <w:p w:rsidR="00012418" w:rsidRPr="005E4B45" w:rsidRDefault="00012418" w:rsidP="00012418">
            <w:pPr>
              <w:numPr>
                <w:ilvl w:val="0"/>
                <w:numId w:val="566"/>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«Виды транспорта», «Моя семья», «Деревья», «Ягоды» </w:t>
            </w:r>
          </w:p>
          <w:p w:rsidR="00012418" w:rsidRPr="005E4B45" w:rsidRDefault="00012418" w:rsidP="00012418">
            <w:pPr>
              <w:numPr>
                <w:ilvl w:val="0"/>
                <w:numId w:val="566"/>
              </w:numPr>
              <w:spacing w:after="7" w:line="277" w:lineRule="auto"/>
              <w:jc w:val="both"/>
              <w:rPr>
                <w:rFonts w:ascii="Times New Roman" w:hAnsi="Times New Roman" w:cs="Times New Roman"/>
                <w:sz w:val="24"/>
              </w:rPr>
            </w:pPr>
            <w:r w:rsidRPr="005E4B45">
              <w:rPr>
                <w:rFonts w:ascii="Times New Roman" w:hAnsi="Times New Roman" w:cs="Times New Roman"/>
              </w:rPr>
              <w:t xml:space="preserve">наглядно-дидактические пособия «Мир в картинках», «Расскажите детям о…», «Рассказы по картинкам», «Защитники Отечества», «Народные промыслы», «Растения нашего края».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Сфера трудового воспитания: </w:t>
            </w:r>
          </w:p>
          <w:p w:rsidR="00012418" w:rsidRPr="005E4B45" w:rsidRDefault="00012418" w:rsidP="00012418">
            <w:pPr>
              <w:numPr>
                <w:ilvl w:val="0"/>
                <w:numId w:val="566"/>
              </w:numPr>
              <w:spacing w:line="279" w:lineRule="auto"/>
              <w:jc w:val="both"/>
              <w:rPr>
                <w:rFonts w:ascii="Times New Roman" w:hAnsi="Times New Roman" w:cs="Times New Roman"/>
                <w:sz w:val="24"/>
              </w:rPr>
            </w:pPr>
            <w:r w:rsidRPr="005E4B45">
              <w:rPr>
                <w:rFonts w:ascii="Times New Roman" w:hAnsi="Times New Roman" w:cs="Times New Roman"/>
              </w:rPr>
              <w:t xml:space="preserve">алгоритмы умывания, одевания на прогулку, сервировки стола, - оборудование для трудовой деятельности (совочки, грабельки, лейки), - природный и бросовый материал для ручного труда. </w:t>
            </w: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numPr>
                <w:ilvl w:val="0"/>
                <w:numId w:val="566"/>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макет дороги, </w:t>
            </w:r>
          </w:p>
          <w:p w:rsidR="00012418" w:rsidRPr="005E4B45" w:rsidRDefault="00012418" w:rsidP="00012418">
            <w:pPr>
              <w:numPr>
                <w:ilvl w:val="0"/>
                <w:numId w:val="566"/>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различные виды транспорта (крупные и средние), </w:t>
            </w:r>
          </w:p>
          <w:p w:rsidR="00012418" w:rsidRPr="005E4B45" w:rsidRDefault="00012418" w:rsidP="00012418">
            <w:pPr>
              <w:numPr>
                <w:ilvl w:val="0"/>
                <w:numId w:val="566"/>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светофор, </w:t>
            </w:r>
          </w:p>
          <w:p w:rsidR="00012418" w:rsidRPr="005E4B45" w:rsidRDefault="00012418" w:rsidP="00012418">
            <w:pPr>
              <w:numPr>
                <w:ilvl w:val="0"/>
                <w:numId w:val="566"/>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художественная литература по правилам дорожного движения, </w:t>
            </w:r>
          </w:p>
          <w:p w:rsidR="00012418" w:rsidRPr="005E4B45" w:rsidRDefault="00012418" w:rsidP="00012418">
            <w:pPr>
              <w:numPr>
                <w:ilvl w:val="0"/>
                <w:numId w:val="566"/>
              </w:numPr>
              <w:spacing w:line="279"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по безопасности жизнедеятельности (ПДД, «Не играй с огнем», «Опасные предметы»), </w:t>
            </w:r>
          </w:p>
          <w:p w:rsidR="00012418" w:rsidRPr="005E4B45" w:rsidRDefault="00012418" w:rsidP="00012418">
            <w:pPr>
              <w:numPr>
                <w:ilvl w:val="0"/>
                <w:numId w:val="566"/>
              </w:numPr>
              <w:spacing w:line="267" w:lineRule="auto"/>
              <w:jc w:val="both"/>
              <w:rPr>
                <w:rFonts w:ascii="Times New Roman" w:hAnsi="Times New Roman" w:cs="Times New Roman"/>
                <w:sz w:val="24"/>
              </w:rPr>
            </w:pPr>
            <w:r w:rsidRPr="005E4B45">
              <w:rPr>
                <w:rFonts w:ascii="Times New Roman" w:hAnsi="Times New Roman" w:cs="Times New Roman"/>
              </w:rPr>
              <w:t xml:space="preserve">жилеты детские игровые и атрибуты для игр «Полиция», «Пожарный», «Скорая помощь». </w:t>
            </w:r>
          </w:p>
        </w:tc>
      </w:tr>
      <w:tr w:rsidR="002D2CC6" w:rsidRPr="005E4B45" w:rsidTr="00874E18">
        <w:trPr>
          <w:trHeight w:val="10384"/>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5"/>
              <w:jc w:val="center"/>
              <w:rPr>
                <w:rFonts w:ascii="Times New Roman" w:hAnsi="Times New Roman" w:cs="Times New Roman"/>
                <w:sz w:val="24"/>
              </w:rPr>
            </w:pPr>
            <w:r w:rsidRPr="005E4B45">
              <w:rPr>
                <w:rFonts w:ascii="Times New Roman" w:hAnsi="Times New Roman" w:cs="Times New Roman"/>
              </w:rPr>
              <w:lastRenderedPageBreak/>
              <w:t xml:space="preserve">от 4 до 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Сфера социальных отношений: </w:t>
            </w:r>
          </w:p>
          <w:p w:rsidR="00012418" w:rsidRPr="005E4B45" w:rsidRDefault="00012418" w:rsidP="00012418">
            <w:pPr>
              <w:numPr>
                <w:ilvl w:val="0"/>
                <w:numId w:val="56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«Угадай эмоции», «Моя семья», </w:t>
            </w:r>
          </w:p>
          <w:p w:rsidR="00012418" w:rsidRPr="005E4B45" w:rsidRDefault="00012418" w:rsidP="00012418">
            <w:pPr>
              <w:numPr>
                <w:ilvl w:val="0"/>
                <w:numId w:val="567"/>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фотоальбомы «Наша группа», «Моя семья», «Наши увлечения», «Мы - помощники»,  </w:t>
            </w:r>
          </w:p>
          <w:p w:rsidR="00012418" w:rsidRPr="005E4B45" w:rsidRDefault="00012418" w:rsidP="00012418">
            <w:pPr>
              <w:numPr>
                <w:ilvl w:val="0"/>
                <w:numId w:val="567"/>
              </w:numPr>
              <w:spacing w:line="276" w:lineRule="auto"/>
              <w:jc w:val="both"/>
              <w:rPr>
                <w:rFonts w:ascii="Times New Roman" w:hAnsi="Times New Roman" w:cs="Times New Roman"/>
                <w:sz w:val="24"/>
              </w:rPr>
            </w:pPr>
            <w:r w:rsidRPr="005E4B45">
              <w:rPr>
                <w:rFonts w:ascii="Times New Roman" w:hAnsi="Times New Roman" w:cs="Times New Roman"/>
              </w:rPr>
              <w:t xml:space="preserve">картинки «Правила поведения» (в разных общественных местах: в группе, на детской площадке, в театре и т.п.),  </w:t>
            </w:r>
            <w:r w:rsidRPr="005E4B45">
              <w:rPr>
                <w:rFonts w:ascii="Times New Roman" w:hAnsi="Times New Roman" w:cs="Times New Roman"/>
                <w:b/>
              </w:rPr>
              <w:t xml:space="preserve">- </w:t>
            </w:r>
            <w:r w:rsidRPr="005E4B45">
              <w:rPr>
                <w:rFonts w:ascii="Times New Roman" w:hAnsi="Times New Roman" w:cs="Times New Roman"/>
              </w:rPr>
              <w:t xml:space="preserve">куклы средние, </w:t>
            </w:r>
          </w:p>
          <w:p w:rsidR="00012418" w:rsidRPr="005E4B45" w:rsidRDefault="00012418" w:rsidP="00012418">
            <w:pPr>
              <w:numPr>
                <w:ilvl w:val="0"/>
                <w:numId w:val="567"/>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карапуз в ванночке, </w:t>
            </w:r>
          </w:p>
          <w:p w:rsidR="00012418" w:rsidRPr="005E4B45" w:rsidRDefault="00012418" w:rsidP="00012418">
            <w:pPr>
              <w:numPr>
                <w:ilvl w:val="0"/>
                <w:numId w:val="567"/>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атрибуты для игр «Семья», «Магазин», «Парикмахерская», «Больница», </w:t>
            </w:r>
          </w:p>
          <w:p w:rsidR="00012418" w:rsidRPr="005E4B45" w:rsidRDefault="00012418" w:rsidP="00012418">
            <w:pPr>
              <w:numPr>
                <w:ilvl w:val="0"/>
                <w:numId w:val="56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 игрушечной посуды, </w:t>
            </w:r>
          </w:p>
          <w:p w:rsidR="00012418" w:rsidRPr="005E4B45" w:rsidRDefault="00012418" w:rsidP="00012418">
            <w:pPr>
              <w:numPr>
                <w:ilvl w:val="0"/>
                <w:numId w:val="56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кухня детская игровая, </w:t>
            </w:r>
          </w:p>
          <w:p w:rsidR="00012418" w:rsidRPr="005E4B45" w:rsidRDefault="00012418" w:rsidP="00012418">
            <w:pPr>
              <w:numPr>
                <w:ilvl w:val="0"/>
                <w:numId w:val="567"/>
              </w:numPr>
              <w:spacing w:after="11" w:line="267" w:lineRule="auto"/>
              <w:jc w:val="both"/>
              <w:rPr>
                <w:rFonts w:ascii="Times New Roman" w:hAnsi="Times New Roman" w:cs="Times New Roman"/>
                <w:sz w:val="24"/>
              </w:rPr>
            </w:pPr>
            <w:r w:rsidRPr="005E4B45">
              <w:rPr>
                <w:rFonts w:ascii="Times New Roman" w:hAnsi="Times New Roman" w:cs="Times New Roman"/>
              </w:rPr>
              <w:t xml:space="preserve">кукольный дом (для кукол среднего размера), </w:t>
            </w:r>
          </w:p>
          <w:p w:rsidR="00012418" w:rsidRPr="005E4B45" w:rsidRDefault="00012418" w:rsidP="00012418">
            <w:pPr>
              <w:numPr>
                <w:ilvl w:val="0"/>
                <w:numId w:val="56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коляски, </w:t>
            </w:r>
          </w:p>
          <w:p w:rsidR="00012418" w:rsidRPr="005E4B45" w:rsidRDefault="00012418" w:rsidP="00012418">
            <w:pPr>
              <w:numPr>
                <w:ilvl w:val="0"/>
                <w:numId w:val="56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сумки, корзинки, рюкзачки, </w:t>
            </w:r>
          </w:p>
          <w:p w:rsidR="00012418" w:rsidRPr="005E4B45" w:rsidRDefault="00012418" w:rsidP="00012418">
            <w:pPr>
              <w:numPr>
                <w:ilvl w:val="0"/>
                <w:numId w:val="56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элементы костюмов для игр (накидки, жилеты, шапочки, фуражки), </w:t>
            </w:r>
          </w:p>
          <w:p w:rsidR="00012418" w:rsidRPr="005E4B45" w:rsidRDefault="00012418" w:rsidP="00012418">
            <w:pPr>
              <w:numPr>
                <w:ilvl w:val="0"/>
                <w:numId w:val="56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мастерская игровая, набор инструментов, </w:t>
            </w:r>
          </w:p>
          <w:p w:rsidR="00012418" w:rsidRPr="005E4B45" w:rsidRDefault="00012418" w:rsidP="00012418">
            <w:pPr>
              <w:numPr>
                <w:ilvl w:val="0"/>
                <w:numId w:val="567"/>
              </w:numPr>
              <w:spacing w:line="276" w:lineRule="auto"/>
              <w:jc w:val="both"/>
              <w:rPr>
                <w:rFonts w:ascii="Times New Roman" w:hAnsi="Times New Roman" w:cs="Times New Roman"/>
                <w:sz w:val="24"/>
              </w:rPr>
            </w:pPr>
            <w:r w:rsidRPr="005E4B45">
              <w:rPr>
                <w:rFonts w:ascii="Times New Roman" w:hAnsi="Times New Roman" w:cs="Times New Roman"/>
              </w:rPr>
              <w:t xml:space="preserve">машины (разные виды транспорта, пожарная, скорая помощь, корабль, лодка, самолет) среднего размера, - полосатый жезл, </w:t>
            </w:r>
          </w:p>
          <w:p w:rsidR="00012418" w:rsidRPr="005E4B45" w:rsidRDefault="00012418" w:rsidP="00012418">
            <w:pPr>
              <w:numPr>
                <w:ilvl w:val="0"/>
                <w:numId w:val="567"/>
              </w:numPr>
              <w:spacing w:after="14" w:line="267" w:lineRule="auto"/>
              <w:jc w:val="both"/>
              <w:rPr>
                <w:rFonts w:ascii="Times New Roman" w:hAnsi="Times New Roman" w:cs="Times New Roman"/>
                <w:sz w:val="24"/>
              </w:rPr>
            </w:pPr>
            <w:r w:rsidRPr="005E4B45">
              <w:rPr>
                <w:rFonts w:ascii="Times New Roman" w:hAnsi="Times New Roman" w:cs="Times New Roman"/>
              </w:rPr>
              <w:t xml:space="preserve">бинокль, </w:t>
            </w:r>
          </w:p>
          <w:p w:rsidR="00012418" w:rsidRPr="005E4B45" w:rsidRDefault="00012418" w:rsidP="00012418">
            <w:pPr>
              <w:numPr>
                <w:ilvl w:val="0"/>
                <w:numId w:val="56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телефон, </w:t>
            </w:r>
          </w:p>
          <w:p w:rsidR="00012418" w:rsidRPr="005E4B45" w:rsidRDefault="00012418" w:rsidP="00012418">
            <w:pPr>
              <w:numPr>
                <w:ilvl w:val="0"/>
                <w:numId w:val="567"/>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ширмы игровые полифункциональные, </w:t>
            </w:r>
          </w:p>
          <w:p w:rsidR="00012418" w:rsidRPr="005E4B45" w:rsidRDefault="00012418" w:rsidP="00012418">
            <w:pPr>
              <w:numPr>
                <w:ilvl w:val="0"/>
                <w:numId w:val="567"/>
              </w:numPr>
              <w:spacing w:line="287" w:lineRule="auto"/>
              <w:jc w:val="both"/>
              <w:rPr>
                <w:rFonts w:ascii="Times New Roman" w:hAnsi="Times New Roman" w:cs="Times New Roman"/>
                <w:sz w:val="24"/>
              </w:rPr>
            </w:pPr>
            <w:r w:rsidRPr="005E4B45">
              <w:rPr>
                <w:rFonts w:ascii="Times New Roman" w:hAnsi="Times New Roman" w:cs="Times New Roman"/>
              </w:rPr>
              <w:t>предметы-заместители для сюжетно-ролевых игр.</w:t>
            </w:r>
            <w:r w:rsidRPr="005E4B45">
              <w:rPr>
                <w:rFonts w:ascii="Times New Roman" w:hAnsi="Times New Roman" w:cs="Times New Roman"/>
                <w:b/>
              </w:rPr>
              <w:t xml:space="preserve"> Область формирования основ гражданственности и патриотизма: </w:t>
            </w:r>
          </w:p>
          <w:p w:rsidR="00012418" w:rsidRPr="005E4B45" w:rsidRDefault="00012418" w:rsidP="00012418">
            <w:pPr>
              <w:numPr>
                <w:ilvl w:val="0"/>
                <w:numId w:val="567"/>
              </w:numPr>
              <w:spacing w:line="276" w:lineRule="auto"/>
              <w:jc w:val="both"/>
              <w:rPr>
                <w:rFonts w:ascii="Times New Roman" w:hAnsi="Times New Roman" w:cs="Times New Roman"/>
                <w:sz w:val="24"/>
              </w:rPr>
            </w:pPr>
            <w:r w:rsidRPr="005E4B45">
              <w:rPr>
                <w:rFonts w:ascii="Times New Roman" w:hAnsi="Times New Roman" w:cs="Times New Roman"/>
              </w:rPr>
              <w:t xml:space="preserve">иллюстрации с видами Автозаводского района и города Нижнего Новгорода, рек Ока и Волга, </w:t>
            </w:r>
          </w:p>
          <w:p w:rsidR="00012418" w:rsidRPr="005E4B45" w:rsidRDefault="00012418" w:rsidP="00012418">
            <w:pPr>
              <w:numPr>
                <w:ilvl w:val="0"/>
                <w:numId w:val="56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игровой макет почтового ящика, игровые шаблоны открыток, конвертов, макеты посылок, </w:t>
            </w:r>
          </w:p>
          <w:p w:rsidR="00012418" w:rsidRPr="005E4B45" w:rsidRDefault="00012418" w:rsidP="00012418">
            <w:pPr>
              <w:numPr>
                <w:ilvl w:val="0"/>
                <w:numId w:val="56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схемы-картинки «Адрес» (город, улица, дом, квартира), </w:t>
            </w:r>
          </w:p>
          <w:p w:rsidR="00012418" w:rsidRPr="005E4B45" w:rsidRDefault="00012418" w:rsidP="00012418">
            <w:pPr>
              <w:numPr>
                <w:ilvl w:val="0"/>
                <w:numId w:val="567"/>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вокзалов Нижнего Новгорода, </w:t>
            </w:r>
          </w:p>
          <w:p w:rsidR="00012418" w:rsidRPr="005E4B45" w:rsidRDefault="00012418" w:rsidP="00012418">
            <w:pPr>
              <w:numPr>
                <w:ilvl w:val="0"/>
                <w:numId w:val="56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картинки с разными видами  транспорта (наземный, подземный, водный, воздушный), </w:t>
            </w:r>
          </w:p>
          <w:p w:rsidR="00012418" w:rsidRPr="005E4B45" w:rsidRDefault="00012418" w:rsidP="00012418">
            <w:pPr>
              <w:numPr>
                <w:ilvl w:val="0"/>
                <w:numId w:val="567"/>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альбом «Наш любимый город Нижний Новгород», </w:t>
            </w:r>
          </w:p>
          <w:p w:rsidR="00012418" w:rsidRPr="005E4B45" w:rsidRDefault="00012418" w:rsidP="00012418">
            <w:pPr>
              <w:numPr>
                <w:ilvl w:val="0"/>
                <w:numId w:val="56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раскраски «Мой город», </w:t>
            </w:r>
          </w:p>
          <w:p w:rsidR="00012418" w:rsidRPr="005E4B45" w:rsidRDefault="00012418" w:rsidP="00012418">
            <w:pPr>
              <w:numPr>
                <w:ilvl w:val="0"/>
                <w:numId w:val="567"/>
              </w:numPr>
              <w:spacing w:line="275" w:lineRule="auto"/>
              <w:jc w:val="both"/>
              <w:rPr>
                <w:rFonts w:ascii="Times New Roman" w:hAnsi="Times New Roman" w:cs="Times New Roman"/>
                <w:sz w:val="24"/>
              </w:rPr>
            </w:pPr>
            <w:r w:rsidRPr="005E4B45">
              <w:rPr>
                <w:rFonts w:ascii="Times New Roman" w:hAnsi="Times New Roman" w:cs="Times New Roman"/>
              </w:rPr>
              <w:t xml:space="preserve">дидактическая игра «Парные картинки» (с достопримечательностями Нижнего Новгорода), - лото «Город», </w:t>
            </w:r>
          </w:p>
          <w:p w:rsidR="00012418" w:rsidRPr="005E4B45" w:rsidRDefault="00012418" w:rsidP="00012418">
            <w:pPr>
              <w:numPr>
                <w:ilvl w:val="0"/>
                <w:numId w:val="56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домино «Мой город», </w:t>
            </w:r>
          </w:p>
          <w:p w:rsidR="00012418" w:rsidRPr="005E4B45" w:rsidRDefault="00012418" w:rsidP="00012418">
            <w:pPr>
              <w:numPr>
                <w:ilvl w:val="0"/>
                <w:numId w:val="56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сельских и городских пейзажей, </w:t>
            </w:r>
          </w:p>
          <w:p w:rsidR="00012418" w:rsidRPr="005E4B45" w:rsidRDefault="00012418" w:rsidP="00012418">
            <w:pPr>
              <w:numPr>
                <w:ilvl w:val="0"/>
                <w:numId w:val="567"/>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разными хлебобулочными изделиями, </w:t>
            </w:r>
          </w:p>
          <w:p w:rsidR="00012418" w:rsidRPr="005E4B45" w:rsidRDefault="00012418" w:rsidP="00012418">
            <w:pPr>
              <w:numPr>
                <w:ilvl w:val="0"/>
                <w:numId w:val="567"/>
              </w:numPr>
              <w:spacing w:line="276"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поля, сельскохозяйственной техники (трактор, комбайн, сеялка, грузовики с зерном), </w:t>
            </w:r>
          </w:p>
          <w:p w:rsidR="00012418" w:rsidRPr="005E4B45" w:rsidRDefault="00012418" w:rsidP="00012418">
            <w:pPr>
              <w:numPr>
                <w:ilvl w:val="0"/>
                <w:numId w:val="567"/>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повара – пекаря, инструментов для работы, </w:t>
            </w:r>
          </w:p>
          <w:p w:rsidR="00012418" w:rsidRPr="005E4B45" w:rsidRDefault="00012418" w:rsidP="00012418">
            <w:pPr>
              <w:numPr>
                <w:ilvl w:val="0"/>
                <w:numId w:val="567"/>
              </w:numPr>
              <w:spacing w:line="267" w:lineRule="auto"/>
              <w:jc w:val="both"/>
              <w:rPr>
                <w:rFonts w:ascii="Times New Roman" w:hAnsi="Times New Roman" w:cs="Times New Roman"/>
                <w:sz w:val="24"/>
              </w:rPr>
            </w:pPr>
            <w:r w:rsidRPr="005E4B45">
              <w:rPr>
                <w:rFonts w:ascii="Times New Roman" w:hAnsi="Times New Roman" w:cs="Times New Roman"/>
              </w:rPr>
              <w:t xml:space="preserve">серия картинок «От зернышка – до булочки», - лото «Город – село»,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right w:w="53" w:type="dxa"/>
        </w:tblCellMar>
        <w:tblLook w:val="04A0" w:firstRow="1" w:lastRow="0" w:firstColumn="1" w:lastColumn="0" w:noHBand="0" w:noVBand="1"/>
      </w:tblPr>
      <w:tblGrid>
        <w:gridCol w:w="1385"/>
        <w:gridCol w:w="9038"/>
      </w:tblGrid>
      <w:tr w:rsidR="002D2CC6" w:rsidRPr="005E4B45" w:rsidTr="00874E18">
        <w:trPr>
          <w:trHeight w:val="608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68"/>
              </w:numPr>
              <w:spacing w:after="2" w:line="27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труда людей в городе (в учреждениях, на транспорте, стройке, заводе) и на селе (овощеводы, животноводы хлеборобы), </w:t>
            </w:r>
          </w:p>
          <w:p w:rsidR="00012418" w:rsidRPr="005E4B45" w:rsidRDefault="00012418" w:rsidP="00012418">
            <w:pPr>
              <w:numPr>
                <w:ilvl w:val="0"/>
                <w:numId w:val="568"/>
              </w:numPr>
              <w:spacing w:line="27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зданий Нижнего Новгорода различной архитектуры и разного назначения (детский сад, школа, магазин, поликлиника, театр, вокзал и т.д.), </w:t>
            </w:r>
          </w:p>
          <w:p w:rsidR="00012418" w:rsidRPr="005E4B45" w:rsidRDefault="00012418" w:rsidP="00012418">
            <w:pPr>
              <w:numPr>
                <w:ilvl w:val="0"/>
                <w:numId w:val="56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строительных инструментов и техники, </w:t>
            </w:r>
          </w:p>
          <w:p w:rsidR="00012418" w:rsidRPr="005E4B45" w:rsidRDefault="00012418" w:rsidP="00012418">
            <w:pPr>
              <w:numPr>
                <w:ilvl w:val="0"/>
                <w:numId w:val="56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родами войск, </w:t>
            </w:r>
          </w:p>
          <w:p w:rsidR="00012418" w:rsidRPr="005E4B45" w:rsidRDefault="00012418" w:rsidP="00012418">
            <w:pPr>
              <w:numPr>
                <w:ilvl w:val="0"/>
                <w:numId w:val="568"/>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Вечного огня,  </w:t>
            </w:r>
          </w:p>
          <w:p w:rsidR="00012418" w:rsidRPr="005E4B45" w:rsidRDefault="00012418" w:rsidP="00012418">
            <w:pPr>
              <w:numPr>
                <w:ilvl w:val="0"/>
                <w:numId w:val="56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Нижегородской и российской символики, </w:t>
            </w:r>
          </w:p>
          <w:p w:rsidR="00012418" w:rsidRPr="005E4B45" w:rsidRDefault="00012418" w:rsidP="00012418">
            <w:pPr>
              <w:numPr>
                <w:ilvl w:val="0"/>
                <w:numId w:val="568"/>
              </w:numPr>
              <w:spacing w:after="8" w:line="276" w:lineRule="auto"/>
              <w:jc w:val="both"/>
              <w:rPr>
                <w:rFonts w:ascii="Times New Roman" w:hAnsi="Times New Roman" w:cs="Times New Roman"/>
                <w:sz w:val="24"/>
              </w:rPr>
            </w:pPr>
            <w:r w:rsidRPr="005E4B45">
              <w:rPr>
                <w:rFonts w:ascii="Times New Roman" w:hAnsi="Times New Roman" w:cs="Times New Roman"/>
              </w:rPr>
              <w:t>матрешки (или иллюстрации с изображением матрешек) семеновская и полхов-майданская, - иллюстрации с изображением природы родного края (растения, животные, птицы).</w:t>
            </w:r>
            <w:r w:rsidRPr="005E4B45">
              <w:rPr>
                <w:rFonts w:ascii="Times New Roman" w:hAnsi="Times New Roman" w:cs="Times New Roman"/>
                <w:b/>
              </w:rPr>
              <w:t xml:space="preserve">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Сфера трудового воспитания: </w:t>
            </w:r>
          </w:p>
          <w:p w:rsidR="00012418" w:rsidRPr="005E4B45" w:rsidRDefault="00012418" w:rsidP="00012418">
            <w:pPr>
              <w:numPr>
                <w:ilvl w:val="0"/>
                <w:numId w:val="568"/>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алгоритмы умывания, одевания на прогулку, сервировки стола, </w:t>
            </w:r>
          </w:p>
          <w:p w:rsidR="00012418" w:rsidRPr="005E4B45" w:rsidRDefault="00012418" w:rsidP="00012418">
            <w:pPr>
              <w:numPr>
                <w:ilvl w:val="0"/>
                <w:numId w:val="568"/>
              </w:numPr>
              <w:spacing w:after="1" w:line="276" w:lineRule="auto"/>
              <w:jc w:val="both"/>
              <w:rPr>
                <w:rFonts w:ascii="Times New Roman" w:hAnsi="Times New Roman" w:cs="Times New Roman"/>
                <w:sz w:val="24"/>
              </w:rPr>
            </w:pPr>
            <w:r w:rsidRPr="005E4B45">
              <w:rPr>
                <w:rFonts w:ascii="Times New Roman" w:hAnsi="Times New Roman" w:cs="Times New Roman"/>
              </w:rPr>
              <w:t xml:space="preserve">инструменты для ухода за комнатными растениями (совочки, грабельки, палочки, лейки), - алгоритмы ухода за комнатными растениями, </w:t>
            </w:r>
          </w:p>
          <w:p w:rsidR="00012418" w:rsidRPr="005E4B45" w:rsidRDefault="00012418" w:rsidP="00012418">
            <w:pPr>
              <w:numPr>
                <w:ilvl w:val="0"/>
                <w:numId w:val="568"/>
              </w:numPr>
              <w:spacing w:line="281" w:lineRule="auto"/>
              <w:jc w:val="both"/>
              <w:rPr>
                <w:rFonts w:ascii="Times New Roman" w:hAnsi="Times New Roman" w:cs="Times New Roman"/>
                <w:sz w:val="24"/>
              </w:rPr>
            </w:pPr>
            <w:r w:rsidRPr="005E4B45">
              <w:rPr>
                <w:rFonts w:ascii="Times New Roman" w:hAnsi="Times New Roman" w:cs="Times New Roman"/>
              </w:rPr>
              <w:t xml:space="preserve">оборудование для трудовой деятельности (фартук, совок, щетка, тряпки, тазики), - природный и бросовый материал для ручного труда. </w:t>
            </w: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numPr>
                <w:ilvl w:val="0"/>
                <w:numId w:val="568"/>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макет дороги (перекресток), </w:t>
            </w:r>
          </w:p>
          <w:p w:rsidR="00012418" w:rsidRPr="005E4B45" w:rsidRDefault="00012418" w:rsidP="00012418">
            <w:pPr>
              <w:numPr>
                <w:ilvl w:val="0"/>
                <w:numId w:val="568"/>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наборы дорожных знаков, светофор, </w:t>
            </w:r>
          </w:p>
          <w:p w:rsidR="00012418" w:rsidRPr="005E4B45" w:rsidRDefault="00012418" w:rsidP="00012418">
            <w:pPr>
              <w:numPr>
                <w:ilvl w:val="0"/>
                <w:numId w:val="568"/>
              </w:numPr>
              <w:spacing w:after="21" w:line="267" w:lineRule="auto"/>
              <w:jc w:val="both"/>
              <w:rPr>
                <w:rFonts w:ascii="Times New Roman" w:hAnsi="Times New Roman" w:cs="Times New Roman"/>
                <w:sz w:val="24"/>
              </w:rPr>
            </w:pPr>
            <w:r w:rsidRPr="005E4B45">
              <w:rPr>
                <w:rFonts w:ascii="Times New Roman" w:hAnsi="Times New Roman" w:cs="Times New Roman"/>
              </w:rPr>
              <w:t xml:space="preserve">различные виды транспорта мелкие, </w:t>
            </w:r>
          </w:p>
          <w:p w:rsidR="00012418" w:rsidRPr="005E4B45" w:rsidRDefault="00012418" w:rsidP="00012418">
            <w:pPr>
              <w:numPr>
                <w:ilvl w:val="0"/>
                <w:numId w:val="56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детская художественная и познавательная литература по правилам дорожного движения, </w:t>
            </w:r>
          </w:p>
          <w:p w:rsidR="00012418" w:rsidRPr="005E4B45" w:rsidRDefault="00012418" w:rsidP="00012418">
            <w:pPr>
              <w:numPr>
                <w:ilvl w:val="0"/>
                <w:numId w:val="568"/>
              </w:numPr>
              <w:spacing w:line="279"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по безопасности жизнедеятельности (ПДД, «Не играй с огнем», «Опасные предметы»); </w:t>
            </w:r>
          </w:p>
          <w:p w:rsidR="00012418" w:rsidRPr="005E4B45" w:rsidRDefault="00012418" w:rsidP="00012418">
            <w:pPr>
              <w:numPr>
                <w:ilvl w:val="0"/>
                <w:numId w:val="568"/>
              </w:numPr>
              <w:spacing w:line="267" w:lineRule="auto"/>
              <w:jc w:val="both"/>
              <w:rPr>
                <w:rFonts w:ascii="Times New Roman" w:hAnsi="Times New Roman" w:cs="Times New Roman"/>
                <w:sz w:val="24"/>
              </w:rPr>
            </w:pPr>
            <w:r w:rsidRPr="005E4B45">
              <w:rPr>
                <w:rFonts w:ascii="Times New Roman" w:hAnsi="Times New Roman" w:cs="Times New Roman"/>
              </w:rPr>
              <w:t xml:space="preserve">жилеты детские игровые и атрибуты для игр «Полиция», «Пожарный», «Скорая помощь». </w:t>
            </w:r>
          </w:p>
        </w:tc>
      </w:tr>
      <w:tr w:rsidR="002D2CC6" w:rsidRPr="005E4B45" w:rsidTr="00874E18">
        <w:trPr>
          <w:trHeight w:val="8612"/>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5 до 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Сфера социальных отношений: </w:t>
            </w:r>
          </w:p>
          <w:p w:rsidR="00012418" w:rsidRPr="005E4B45" w:rsidRDefault="00012418" w:rsidP="00012418">
            <w:pPr>
              <w:numPr>
                <w:ilvl w:val="0"/>
                <w:numId w:val="569"/>
              </w:numPr>
              <w:spacing w:line="279"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«Угадай эмоции», «Моя семья», «Семейный бюджет», «Школа», «Правила вежливости», «Правила поведения», </w:t>
            </w:r>
          </w:p>
          <w:p w:rsidR="00012418" w:rsidRPr="005E4B45" w:rsidRDefault="00012418" w:rsidP="00012418">
            <w:pPr>
              <w:numPr>
                <w:ilvl w:val="0"/>
                <w:numId w:val="56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фотоальбомы «Наша группа», «Моя семья», «Наши увлечения», «Мы - помощники»,  </w:t>
            </w:r>
          </w:p>
          <w:p w:rsidR="00012418" w:rsidRPr="005E4B45" w:rsidRDefault="00012418" w:rsidP="00012418">
            <w:pPr>
              <w:numPr>
                <w:ilvl w:val="0"/>
                <w:numId w:val="569"/>
              </w:numPr>
              <w:spacing w:line="279" w:lineRule="auto"/>
              <w:jc w:val="both"/>
              <w:rPr>
                <w:rFonts w:ascii="Times New Roman" w:hAnsi="Times New Roman" w:cs="Times New Roman"/>
                <w:sz w:val="24"/>
              </w:rPr>
            </w:pPr>
            <w:r w:rsidRPr="005E4B45">
              <w:rPr>
                <w:rFonts w:ascii="Times New Roman" w:hAnsi="Times New Roman" w:cs="Times New Roman"/>
              </w:rPr>
              <w:t xml:space="preserve">картинки «Правила поведения» (в разных общественных местах: в группе, на детской площадке, в театре, цирке, на концерте и т.п.),  </w:t>
            </w:r>
          </w:p>
          <w:p w:rsidR="00012418" w:rsidRPr="005E4B45" w:rsidRDefault="00012418" w:rsidP="00012418">
            <w:pPr>
              <w:numPr>
                <w:ilvl w:val="0"/>
                <w:numId w:val="569"/>
              </w:numPr>
              <w:spacing w:line="276" w:lineRule="auto"/>
              <w:jc w:val="both"/>
              <w:rPr>
                <w:rFonts w:ascii="Times New Roman" w:hAnsi="Times New Roman" w:cs="Times New Roman"/>
                <w:sz w:val="24"/>
              </w:rPr>
            </w:pPr>
            <w:r w:rsidRPr="005E4B45">
              <w:rPr>
                <w:rFonts w:ascii="Times New Roman" w:hAnsi="Times New Roman" w:cs="Times New Roman"/>
              </w:rPr>
              <w:t xml:space="preserve">атрибуты для игр «Семья», «Магазин», «Парикмахерская», «Больница», «Почта», «Библиотека», </w:t>
            </w:r>
          </w:p>
          <w:p w:rsidR="00012418" w:rsidRPr="005E4B45" w:rsidRDefault="00012418" w:rsidP="00012418">
            <w:pPr>
              <w:numPr>
                <w:ilvl w:val="0"/>
                <w:numId w:val="56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куклы разных размеров (средние и мелкие), </w:t>
            </w:r>
          </w:p>
          <w:p w:rsidR="00012418" w:rsidRPr="005E4B45" w:rsidRDefault="00012418" w:rsidP="00012418">
            <w:pPr>
              <w:numPr>
                <w:ilvl w:val="0"/>
                <w:numId w:val="569"/>
              </w:numPr>
              <w:spacing w:after="1" w:line="275" w:lineRule="auto"/>
              <w:jc w:val="both"/>
              <w:rPr>
                <w:rFonts w:ascii="Times New Roman" w:hAnsi="Times New Roman" w:cs="Times New Roman"/>
                <w:sz w:val="24"/>
              </w:rPr>
            </w:pPr>
            <w:r w:rsidRPr="005E4B45">
              <w:rPr>
                <w:rFonts w:ascii="Times New Roman" w:hAnsi="Times New Roman" w:cs="Times New Roman"/>
              </w:rPr>
              <w:t xml:space="preserve">наборы мелких фигурок: дикие и домашние животные, солдатики, фигурки людей, - кукольные сервизы, </w:t>
            </w:r>
          </w:p>
          <w:p w:rsidR="00012418" w:rsidRPr="005E4B45" w:rsidRDefault="00012418" w:rsidP="00012418">
            <w:pPr>
              <w:numPr>
                <w:ilvl w:val="0"/>
                <w:numId w:val="56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автомобили разного назначения (средние и мелкие), </w:t>
            </w:r>
          </w:p>
          <w:p w:rsidR="00012418" w:rsidRPr="005E4B45" w:rsidRDefault="00012418" w:rsidP="00012418">
            <w:pPr>
              <w:numPr>
                <w:ilvl w:val="0"/>
                <w:numId w:val="56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корабль, лодка, самолет, вертолет, ракета (средние / мелкие), </w:t>
            </w:r>
          </w:p>
          <w:p w:rsidR="00012418" w:rsidRPr="005E4B45" w:rsidRDefault="00012418" w:rsidP="00012418">
            <w:pPr>
              <w:numPr>
                <w:ilvl w:val="0"/>
                <w:numId w:val="56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подъемный кран средний, </w:t>
            </w:r>
          </w:p>
          <w:p w:rsidR="00012418" w:rsidRPr="005E4B45" w:rsidRDefault="00012418" w:rsidP="00012418">
            <w:pPr>
              <w:numPr>
                <w:ilvl w:val="0"/>
                <w:numId w:val="56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набор «Железная дорога» (сборно-разборная), </w:t>
            </w:r>
          </w:p>
          <w:p w:rsidR="00012418" w:rsidRPr="005E4B45" w:rsidRDefault="00012418" w:rsidP="00012418">
            <w:pPr>
              <w:numPr>
                <w:ilvl w:val="0"/>
                <w:numId w:val="56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 инструментов для мастерской, </w:t>
            </w:r>
          </w:p>
          <w:p w:rsidR="00012418" w:rsidRPr="005E4B45" w:rsidRDefault="00012418" w:rsidP="00012418">
            <w:pPr>
              <w:numPr>
                <w:ilvl w:val="0"/>
                <w:numId w:val="56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кукольный дом с мебелью для мелких персонажей, </w:t>
            </w:r>
          </w:p>
          <w:p w:rsidR="00012418" w:rsidRPr="005E4B45" w:rsidRDefault="00012418" w:rsidP="00012418">
            <w:pPr>
              <w:numPr>
                <w:ilvl w:val="0"/>
                <w:numId w:val="56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элементы костюмов для игр (накидки, жилеты, короны, маски), </w:t>
            </w:r>
          </w:p>
          <w:p w:rsidR="00012418" w:rsidRPr="005E4B45" w:rsidRDefault="00012418" w:rsidP="00012418">
            <w:pPr>
              <w:numPr>
                <w:ilvl w:val="0"/>
                <w:numId w:val="56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предметы-заместители для сюжетно-ролевых игр, </w:t>
            </w:r>
          </w:p>
          <w:p w:rsidR="00012418" w:rsidRPr="005E4B45" w:rsidRDefault="00012418" w:rsidP="00012418">
            <w:pPr>
              <w:numPr>
                <w:ilvl w:val="0"/>
                <w:numId w:val="569"/>
              </w:numPr>
              <w:spacing w:after="30" w:line="267" w:lineRule="auto"/>
              <w:jc w:val="both"/>
              <w:rPr>
                <w:rFonts w:ascii="Times New Roman" w:hAnsi="Times New Roman" w:cs="Times New Roman"/>
                <w:sz w:val="24"/>
              </w:rPr>
            </w:pPr>
            <w:r w:rsidRPr="005E4B45">
              <w:rPr>
                <w:rFonts w:ascii="Times New Roman" w:hAnsi="Times New Roman" w:cs="Times New Roman"/>
              </w:rPr>
              <w:t xml:space="preserve">ширмы игровые многофункциональные (напольные и настольные).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Область формирования основ гражданственности и патриотизма: </w:t>
            </w:r>
          </w:p>
          <w:p w:rsidR="00012418" w:rsidRPr="005E4B45" w:rsidRDefault="00012418" w:rsidP="00012418">
            <w:pPr>
              <w:numPr>
                <w:ilvl w:val="0"/>
                <w:numId w:val="569"/>
              </w:numPr>
              <w:spacing w:line="279" w:lineRule="auto"/>
              <w:jc w:val="both"/>
              <w:rPr>
                <w:rFonts w:ascii="Times New Roman" w:hAnsi="Times New Roman" w:cs="Times New Roman"/>
                <w:sz w:val="24"/>
              </w:rPr>
            </w:pPr>
            <w:r w:rsidRPr="005E4B45">
              <w:rPr>
                <w:rFonts w:ascii="Times New Roman" w:hAnsi="Times New Roman" w:cs="Times New Roman"/>
              </w:rPr>
              <w:t xml:space="preserve">иллюстрации с видами и достопримечательностями Автозаводского района и города Нижнего Новгорода, рек Ока и Волга, </w:t>
            </w:r>
          </w:p>
          <w:p w:rsidR="00012418" w:rsidRPr="005E4B45" w:rsidRDefault="00012418" w:rsidP="00012418">
            <w:pPr>
              <w:numPr>
                <w:ilvl w:val="0"/>
                <w:numId w:val="56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карты-схемы «Автозаводский район», «Город Нижний Новгород», </w:t>
            </w:r>
          </w:p>
          <w:p w:rsidR="00012418" w:rsidRPr="005E4B45" w:rsidRDefault="00012418" w:rsidP="00012418">
            <w:pPr>
              <w:numPr>
                <w:ilvl w:val="0"/>
                <w:numId w:val="569"/>
              </w:numPr>
              <w:spacing w:after="3" w:line="276"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старинных и современных видов города Нижнего Новгорода, - игровые карты с изображениями видов и достопримечательностей города Нижнего Новгорода,  </w:t>
            </w:r>
          </w:p>
          <w:p w:rsidR="00012418" w:rsidRPr="005E4B45" w:rsidRDefault="00012418" w:rsidP="00012418">
            <w:pPr>
              <w:numPr>
                <w:ilvl w:val="0"/>
                <w:numId w:val="569"/>
              </w:numPr>
              <w:spacing w:after="5" w:line="274"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башен Нижегородского Кремля и их символическое обозначение, </w:t>
            </w:r>
          </w:p>
          <w:p w:rsidR="00012418" w:rsidRPr="005E4B45" w:rsidRDefault="00012418" w:rsidP="00012418">
            <w:pPr>
              <w:numPr>
                <w:ilvl w:val="0"/>
                <w:numId w:val="569"/>
              </w:numPr>
              <w:spacing w:line="277" w:lineRule="auto"/>
              <w:jc w:val="both"/>
              <w:rPr>
                <w:rFonts w:ascii="Times New Roman" w:hAnsi="Times New Roman" w:cs="Times New Roman"/>
                <w:sz w:val="24"/>
              </w:rPr>
            </w:pPr>
            <w:r w:rsidRPr="005E4B45">
              <w:rPr>
                <w:rFonts w:ascii="Times New Roman" w:hAnsi="Times New Roman" w:cs="Times New Roman"/>
              </w:rPr>
              <w:t xml:space="preserve">фотографии писателя М.Горького, городских достопримечательностей (домика Каширина, улица и площадь Горького, улица Пешкова, библиотека и театр имени Горького), </w:t>
            </w:r>
          </w:p>
          <w:p w:rsidR="00012418" w:rsidRPr="005E4B45" w:rsidRDefault="00012418" w:rsidP="00012418">
            <w:pPr>
              <w:numPr>
                <w:ilvl w:val="0"/>
                <w:numId w:val="569"/>
              </w:numPr>
              <w:spacing w:line="279" w:lineRule="auto"/>
              <w:jc w:val="both"/>
              <w:rPr>
                <w:rFonts w:ascii="Times New Roman" w:hAnsi="Times New Roman" w:cs="Times New Roman"/>
                <w:sz w:val="24"/>
              </w:rPr>
            </w:pPr>
            <w:r w:rsidRPr="005E4B45">
              <w:rPr>
                <w:rFonts w:ascii="Times New Roman" w:hAnsi="Times New Roman" w:cs="Times New Roman"/>
              </w:rPr>
              <w:t xml:space="preserve">книги с произведениями М.Горького для детей («Воробьишко», «Про Иванушку-дурачка», «Легенда о Данко», «Случай с Евсейкой»), </w:t>
            </w:r>
          </w:p>
          <w:p w:rsidR="00012418" w:rsidRPr="005E4B45" w:rsidRDefault="00012418" w:rsidP="00012418">
            <w:pPr>
              <w:numPr>
                <w:ilvl w:val="0"/>
                <w:numId w:val="569"/>
              </w:numPr>
              <w:spacing w:line="267" w:lineRule="auto"/>
              <w:jc w:val="both"/>
              <w:rPr>
                <w:rFonts w:ascii="Times New Roman" w:hAnsi="Times New Roman" w:cs="Times New Roman"/>
                <w:sz w:val="24"/>
              </w:rPr>
            </w:pPr>
            <w:r w:rsidRPr="005E4B45">
              <w:rPr>
                <w:rFonts w:ascii="Times New Roman" w:hAnsi="Times New Roman" w:cs="Times New Roman"/>
              </w:rPr>
              <w:t>картинки с изображением разных предметов одежды, обуви, продуктов питания, транспор-</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right w:w="53" w:type="dxa"/>
        </w:tblCellMar>
        <w:tblLook w:val="04A0" w:firstRow="1" w:lastRow="0" w:firstColumn="1" w:lastColumn="0" w:noHBand="0" w:noVBand="1"/>
      </w:tblPr>
      <w:tblGrid>
        <w:gridCol w:w="1385"/>
        <w:gridCol w:w="9038"/>
      </w:tblGrid>
      <w:tr w:rsidR="002D2CC6" w:rsidRPr="005E4B45" w:rsidTr="00874E18">
        <w:trPr>
          <w:trHeight w:val="7851"/>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та и предприятий города Нижнего Новгорода, </w:t>
            </w:r>
          </w:p>
          <w:p w:rsidR="00012418" w:rsidRPr="005E4B45" w:rsidRDefault="00012418" w:rsidP="00012418">
            <w:pPr>
              <w:numPr>
                <w:ilvl w:val="0"/>
                <w:numId w:val="570"/>
              </w:numPr>
              <w:spacing w:line="278"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памятников архитектуры Нижнего Новгорода (старинные и современные здания), </w:t>
            </w:r>
          </w:p>
          <w:p w:rsidR="00012418" w:rsidRPr="005E4B45" w:rsidRDefault="00012418" w:rsidP="00012418">
            <w:pPr>
              <w:numPr>
                <w:ilvl w:val="0"/>
                <w:numId w:val="570"/>
              </w:numPr>
              <w:spacing w:after="1" w:line="277"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Кузьмы Минина и Дмитрия Пожарского, памятника Народному ополчению и площади Минина, </w:t>
            </w:r>
          </w:p>
          <w:p w:rsidR="00012418" w:rsidRPr="005E4B45" w:rsidRDefault="00012418" w:rsidP="00012418">
            <w:pPr>
              <w:numPr>
                <w:ilvl w:val="0"/>
                <w:numId w:val="57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родами войск, </w:t>
            </w:r>
          </w:p>
          <w:p w:rsidR="00012418" w:rsidRPr="005E4B45" w:rsidRDefault="00012418" w:rsidP="00012418">
            <w:pPr>
              <w:numPr>
                <w:ilvl w:val="0"/>
                <w:numId w:val="570"/>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памятников воинской славы в Нижнем Новгороде, </w:t>
            </w:r>
          </w:p>
          <w:p w:rsidR="00012418" w:rsidRPr="005E4B45" w:rsidRDefault="00012418" w:rsidP="00012418">
            <w:pPr>
              <w:numPr>
                <w:ilvl w:val="0"/>
                <w:numId w:val="57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Нижегородской и российской символики, </w:t>
            </w:r>
          </w:p>
          <w:p w:rsidR="00012418" w:rsidRPr="005E4B45" w:rsidRDefault="00012418" w:rsidP="00012418">
            <w:pPr>
              <w:numPr>
                <w:ilvl w:val="0"/>
                <w:numId w:val="570"/>
              </w:numPr>
              <w:spacing w:line="278" w:lineRule="auto"/>
              <w:jc w:val="both"/>
              <w:rPr>
                <w:rFonts w:ascii="Times New Roman" w:hAnsi="Times New Roman" w:cs="Times New Roman"/>
                <w:sz w:val="24"/>
              </w:rPr>
            </w:pPr>
            <w:r w:rsidRPr="005E4B45">
              <w:rPr>
                <w:rFonts w:ascii="Times New Roman" w:hAnsi="Times New Roman" w:cs="Times New Roman"/>
              </w:rPr>
              <w:t xml:space="preserve">матрешки (или иллюстрации с изображением матрешек) семеновская и полхов-майданская, - иллюстрации с изображением народных промыслов Нижегородской области, элементами росписей (или предметы народных промыслов), </w:t>
            </w:r>
          </w:p>
          <w:p w:rsidR="00012418" w:rsidRPr="005E4B45" w:rsidRDefault="00012418" w:rsidP="00012418">
            <w:pPr>
              <w:numPr>
                <w:ilvl w:val="0"/>
                <w:numId w:val="570"/>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кораблей и их оснащения; морских (речных) профессий </w:t>
            </w:r>
          </w:p>
          <w:p w:rsidR="00012418" w:rsidRPr="005E4B45" w:rsidRDefault="00012418" w:rsidP="00012418">
            <w:pPr>
              <w:numPr>
                <w:ilvl w:val="0"/>
                <w:numId w:val="570"/>
              </w:numPr>
              <w:spacing w:line="276" w:lineRule="auto"/>
              <w:jc w:val="both"/>
              <w:rPr>
                <w:rFonts w:ascii="Times New Roman" w:hAnsi="Times New Roman" w:cs="Times New Roman"/>
                <w:sz w:val="24"/>
              </w:rPr>
            </w:pPr>
            <w:r w:rsidRPr="005E4B45">
              <w:rPr>
                <w:rFonts w:ascii="Times New Roman" w:hAnsi="Times New Roman" w:cs="Times New Roman"/>
              </w:rPr>
              <w:t xml:space="preserve">альбом детских рисунков «Наш любимый город Нижний Новгород», - познавательная иллюстрированная литература о Нижнем Новгороде, </w:t>
            </w:r>
          </w:p>
          <w:p w:rsidR="00012418" w:rsidRPr="005E4B45" w:rsidRDefault="00012418" w:rsidP="00012418">
            <w:pPr>
              <w:numPr>
                <w:ilvl w:val="0"/>
                <w:numId w:val="570"/>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презентации по содержанию познавательных бесед, </w:t>
            </w:r>
          </w:p>
          <w:p w:rsidR="00012418" w:rsidRPr="005E4B45" w:rsidRDefault="00012418" w:rsidP="00012418">
            <w:pPr>
              <w:numPr>
                <w:ilvl w:val="0"/>
                <w:numId w:val="57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Российская символика (флаг, герб, гимн; портрет президента), </w:t>
            </w:r>
          </w:p>
          <w:p w:rsidR="00012418" w:rsidRPr="005E4B45" w:rsidRDefault="00012418" w:rsidP="00012418">
            <w:pPr>
              <w:numPr>
                <w:ilvl w:val="0"/>
                <w:numId w:val="570"/>
              </w:numPr>
              <w:spacing w:after="11" w:line="271" w:lineRule="auto"/>
              <w:jc w:val="both"/>
              <w:rPr>
                <w:rFonts w:ascii="Times New Roman" w:hAnsi="Times New Roman" w:cs="Times New Roman"/>
                <w:sz w:val="24"/>
              </w:rPr>
            </w:pPr>
            <w:r w:rsidRPr="005E4B45">
              <w:rPr>
                <w:rFonts w:ascii="Times New Roman" w:hAnsi="Times New Roman" w:cs="Times New Roman"/>
              </w:rPr>
              <w:t xml:space="preserve">наглядно-дидактические пособия в картинках «День Победы», «Государственные символы РФ».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Сфера трудового воспитания: </w:t>
            </w:r>
          </w:p>
          <w:p w:rsidR="00012418" w:rsidRPr="005E4B45" w:rsidRDefault="00012418" w:rsidP="00012418">
            <w:pPr>
              <w:numPr>
                <w:ilvl w:val="0"/>
                <w:numId w:val="570"/>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оборудование для трудовой деятельности в уголке природы, </w:t>
            </w:r>
          </w:p>
          <w:p w:rsidR="00012418" w:rsidRPr="005E4B45" w:rsidRDefault="00012418" w:rsidP="00012418">
            <w:pPr>
              <w:numPr>
                <w:ilvl w:val="0"/>
                <w:numId w:val="57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оборудование для организации дежурства, </w:t>
            </w:r>
          </w:p>
          <w:p w:rsidR="00012418" w:rsidRPr="005E4B45" w:rsidRDefault="00012418" w:rsidP="00012418">
            <w:pPr>
              <w:numPr>
                <w:ilvl w:val="0"/>
                <w:numId w:val="570"/>
              </w:numPr>
              <w:spacing w:line="286" w:lineRule="auto"/>
              <w:jc w:val="both"/>
              <w:rPr>
                <w:rFonts w:ascii="Times New Roman" w:hAnsi="Times New Roman" w:cs="Times New Roman"/>
                <w:sz w:val="24"/>
              </w:rPr>
            </w:pPr>
            <w:r w:rsidRPr="005E4B45">
              <w:rPr>
                <w:rFonts w:ascii="Times New Roman" w:hAnsi="Times New Roman" w:cs="Times New Roman"/>
              </w:rPr>
              <w:t xml:space="preserve">природный и бросовый материал для ручного труда. </w:t>
            </w: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numPr>
                <w:ilvl w:val="0"/>
                <w:numId w:val="570"/>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макет дороги, </w:t>
            </w:r>
          </w:p>
          <w:p w:rsidR="00012418" w:rsidRPr="005E4B45" w:rsidRDefault="00012418" w:rsidP="00012418">
            <w:pPr>
              <w:numPr>
                <w:ilvl w:val="0"/>
                <w:numId w:val="57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комплект дорожных знаков, светофор, </w:t>
            </w:r>
          </w:p>
          <w:p w:rsidR="00012418" w:rsidRPr="005E4B45" w:rsidRDefault="00012418" w:rsidP="00012418">
            <w:pPr>
              <w:numPr>
                <w:ilvl w:val="0"/>
                <w:numId w:val="57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различные виды транспорта (наземный, воздушный, водный), </w:t>
            </w:r>
          </w:p>
          <w:p w:rsidR="00012418" w:rsidRPr="005E4B45" w:rsidRDefault="00012418" w:rsidP="00012418">
            <w:pPr>
              <w:numPr>
                <w:ilvl w:val="0"/>
                <w:numId w:val="570"/>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детская художественная и познавательная литература по правилам дорожного движения; </w:t>
            </w:r>
          </w:p>
          <w:p w:rsidR="00012418" w:rsidRPr="005E4B45" w:rsidRDefault="00012418" w:rsidP="00012418">
            <w:pPr>
              <w:numPr>
                <w:ilvl w:val="0"/>
                <w:numId w:val="570"/>
              </w:numPr>
              <w:spacing w:after="3" w:line="276"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по безопасности жизнедеятельности (ПДД, «Не играй с огнем», «Опасные предметы»), </w:t>
            </w:r>
          </w:p>
          <w:p w:rsidR="00012418" w:rsidRPr="005E4B45" w:rsidRDefault="00012418" w:rsidP="00012418">
            <w:pPr>
              <w:numPr>
                <w:ilvl w:val="0"/>
                <w:numId w:val="570"/>
              </w:numPr>
              <w:spacing w:line="267" w:lineRule="auto"/>
              <w:jc w:val="both"/>
              <w:rPr>
                <w:rFonts w:ascii="Times New Roman" w:hAnsi="Times New Roman" w:cs="Times New Roman"/>
                <w:sz w:val="24"/>
              </w:rPr>
            </w:pPr>
            <w:r w:rsidRPr="005E4B45">
              <w:rPr>
                <w:rFonts w:ascii="Times New Roman" w:hAnsi="Times New Roman" w:cs="Times New Roman"/>
              </w:rPr>
              <w:t xml:space="preserve">жилеты детские игровые и атрибуты для игр «Полиция», «Скорая помощь», «Пожарная», «МЧС». </w:t>
            </w:r>
          </w:p>
        </w:tc>
      </w:tr>
      <w:tr w:rsidR="002D2CC6" w:rsidRPr="005E4B45" w:rsidTr="00874E18">
        <w:trPr>
          <w:trHeight w:val="684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6 до 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Сфера социальных отношений: </w:t>
            </w:r>
          </w:p>
          <w:p w:rsidR="00012418" w:rsidRPr="005E4B45" w:rsidRDefault="00012418" w:rsidP="00012418">
            <w:pPr>
              <w:numPr>
                <w:ilvl w:val="0"/>
                <w:numId w:val="571"/>
              </w:numPr>
              <w:spacing w:after="1" w:line="27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«Угадай эмоции», «Моя семья», «Семейный бюджет», «Школа», «Правила вежливости», «Правила поведения», </w:t>
            </w:r>
          </w:p>
          <w:p w:rsidR="00012418" w:rsidRPr="005E4B45" w:rsidRDefault="00012418" w:rsidP="00012418">
            <w:pPr>
              <w:numPr>
                <w:ilvl w:val="0"/>
                <w:numId w:val="57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фотоальбомы «Наша группа», «Моя семья», «Наши увлечения», «Мы - помощники»,  </w:t>
            </w:r>
          </w:p>
          <w:p w:rsidR="00012418" w:rsidRPr="005E4B45" w:rsidRDefault="00012418" w:rsidP="00012418">
            <w:pPr>
              <w:numPr>
                <w:ilvl w:val="0"/>
                <w:numId w:val="571"/>
              </w:numPr>
              <w:spacing w:line="279" w:lineRule="auto"/>
              <w:jc w:val="both"/>
              <w:rPr>
                <w:rFonts w:ascii="Times New Roman" w:hAnsi="Times New Roman" w:cs="Times New Roman"/>
                <w:sz w:val="24"/>
              </w:rPr>
            </w:pPr>
            <w:r w:rsidRPr="005E4B45">
              <w:rPr>
                <w:rFonts w:ascii="Times New Roman" w:hAnsi="Times New Roman" w:cs="Times New Roman"/>
              </w:rPr>
              <w:t xml:space="preserve">картинки «Правила поведения» (в разных общественных местах: в группе, на детской площадке, в театре, цирке, на концерте и т.п.),  </w:t>
            </w:r>
          </w:p>
          <w:p w:rsidR="00012418" w:rsidRPr="005E4B45" w:rsidRDefault="00012418" w:rsidP="00012418">
            <w:pPr>
              <w:numPr>
                <w:ilvl w:val="0"/>
                <w:numId w:val="571"/>
              </w:numPr>
              <w:spacing w:line="276" w:lineRule="auto"/>
              <w:jc w:val="both"/>
              <w:rPr>
                <w:rFonts w:ascii="Times New Roman" w:hAnsi="Times New Roman" w:cs="Times New Roman"/>
                <w:sz w:val="24"/>
              </w:rPr>
            </w:pPr>
            <w:r w:rsidRPr="005E4B45">
              <w:rPr>
                <w:rFonts w:ascii="Times New Roman" w:hAnsi="Times New Roman" w:cs="Times New Roman"/>
              </w:rPr>
              <w:t xml:space="preserve">атрибуты для игр «Семья», «Магазин», «Школа», «Парикмахерская», «Больница», «Почта», «Ателье», «Библиотека» (ранняя профориентация детей), </w:t>
            </w:r>
          </w:p>
          <w:p w:rsidR="00012418" w:rsidRPr="005E4B45" w:rsidRDefault="00012418" w:rsidP="00012418">
            <w:pPr>
              <w:numPr>
                <w:ilvl w:val="0"/>
                <w:numId w:val="57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куклы средние и мелкие, </w:t>
            </w:r>
          </w:p>
          <w:p w:rsidR="00012418" w:rsidRPr="005E4B45" w:rsidRDefault="00012418" w:rsidP="00012418">
            <w:pPr>
              <w:numPr>
                <w:ilvl w:val="0"/>
                <w:numId w:val="57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плоскостные куклы в одежде представителей разных профессий, </w:t>
            </w:r>
          </w:p>
          <w:p w:rsidR="00012418" w:rsidRPr="005E4B45" w:rsidRDefault="00012418" w:rsidP="00012418">
            <w:pPr>
              <w:numPr>
                <w:ilvl w:val="0"/>
                <w:numId w:val="57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наборы мелких фигурок: дикие и домашние животные, солдатики, фигурки людей, </w:t>
            </w:r>
          </w:p>
          <w:p w:rsidR="00012418" w:rsidRPr="005E4B45" w:rsidRDefault="00012418" w:rsidP="00012418">
            <w:pPr>
              <w:numPr>
                <w:ilvl w:val="0"/>
                <w:numId w:val="57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кукольные сервизы средние и мелкие, </w:t>
            </w:r>
          </w:p>
          <w:p w:rsidR="00012418" w:rsidRPr="005E4B45" w:rsidRDefault="00012418" w:rsidP="00012418">
            <w:pPr>
              <w:numPr>
                <w:ilvl w:val="0"/>
                <w:numId w:val="57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автомобили разного назначения (средние и мелкие), </w:t>
            </w:r>
          </w:p>
          <w:p w:rsidR="00012418" w:rsidRPr="005E4B45" w:rsidRDefault="00012418" w:rsidP="00012418">
            <w:pPr>
              <w:numPr>
                <w:ilvl w:val="0"/>
                <w:numId w:val="57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подъемный кран, корабль, лодка, самолет, вертолет, ракета (средние / мелкие), </w:t>
            </w:r>
          </w:p>
          <w:p w:rsidR="00012418" w:rsidRPr="005E4B45" w:rsidRDefault="00012418" w:rsidP="00012418">
            <w:pPr>
              <w:numPr>
                <w:ilvl w:val="0"/>
                <w:numId w:val="57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набор «Железная дорога» (сборно-разборная), </w:t>
            </w:r>
          </w:p>
          <w:p w:rsidR="00012418" w:rsidRPr="005E4B45" w:rsidRDefault="00012418" w:rsidP="00012418">
            <w:pPr>
              <w:numPr>
                <w:ilvl w:val="0"/>
                <w:numId w:val="57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 инструментов для мастерской, </w:t>
            </w:r>
          </w:p>
          <w:p w:rsidR="00012418" w:rsidRPr="005E4B45" w:rsidRDefault="00012418" w:rsidP="00012418">
            <w:pPr>
              <w:numPr>
                <w:ilvl w:val="0"/>
                <w:numId w:val="57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кукольный дом с мебелью для мелких персонажей, </w:t>
            </w:r>
          </w:p>
          <w:p w:rsidR="00012418" w:rsidRPr="005E4B45" w:rsidRDefault="00012418" w:rsidP="00012418">
            <w:pPr>
              <w:numPr>
                <w:ilvl w:val="0"/>
                <w:numId w:val="57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элементы костюмов для игр (накидки, жилеты, короны, маски), </w:t>
            </w:r>
          </w:p>
          <w:p w:rsidR="00012418" w:rsidRPr="005E4B45" w:rsidRDefault="00012418" w:rsidP="00012418">
            <w:pPr>
              <w:numPr>
                <w:ilvl w:val="0"/>
                <w:numId w:val="57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предметы-заместители для сюжетно-ролевых игр, </w:t>
            </w:r>
          </w:p>
          <w:p w:rsidR="00012418" w:rsidRPr="005E4B45" w:rsidRDefault="00012418" w:rsidP="00012418">
            <w:pPr>
              <w:numPr>
                <w:ilvl w:val="0"/>
                <w:numId w:val="571"/>
              </w:numPr>
              <w:spacing w:line="287" w:lineRule="auto"/>
              <w:jc w:val="both"/>
              <w:rPr>
                <w:rFonts w:ascii="Times New Roman" w:hAnsi="Times New Roman" w:cs="Times New Roman"/>
                <w:sz w:val="24"/>
              </w:rPr>
            </w:pPr>
            <w:r w:rsidRPr="005E4B45">
              <w:rPr>
                <w:rFonts w:ascii="Times New Roman" w:hAnsi="Times New Roman" w:cs="Times New Roman"/>
              </w:rPr>
              <w:t>ширмы игровые многофункциональные (напольные и настольные).</w:t>
            </w:r>
            <w:r w:rsidRPr="005E4B45">
              <w:rPr>
                <w:rFonts w:ascii="Times New Roman" w:hAnsi="Times New Roman" w:cs="Times New Roman"/>
                <w:b/>
              </w:rPr>
              <w:t xml:space="preserve"> Область формирования основ гражданственности и патриотизма: </w:t>
            </w:r>
          </w:p>
          <w:p w:rsidR="00012418" w:rsidRPr="005E4B45" w:rsidRDefault="00012418" w:rsidP="00012418">
            <w:pPr>
              <w:numPr>
                <w:ilvl w:val="0"/>
                <w:numId w:val="57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видами и достопримечательностями районов города Нижнего Новгорода,  </w:t>
            </w:r>
          </w:p>
          <w:p w:rsidR="00012418" w:rsidRPr="005E4B45" w:rsidRDefault="00012418" w:rsidP="00012418">
            <w:pPr>
              <w:numPr>
                <w:ilvl w:val="0"/>
                <w:numId w:val="57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изображениями достопримечательностей города Нижнего Новгорода, </w:t>
            </w:r>
          </w:p>
          <w:p w:rsidR="00012418" w:rsidRPr="005E4B45" w:rsidRDefault="00012418" w:rsidP="00012418">
            <w:pPr>
              <w:numPr>
                <w:ilvl w:val="0"/>
                <w:numId w:val="571"/>
              </w:numPr>
              <w:spacing w:after="1" w:line="27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изображениями городов Нижегородской области (Бор, Семенов, Городец, Чкаловск), с.Большое Болдино; их достопримечательностей и промышленных объектов, </w:t>
            </w:r>
          </w:p>
          <w:p w:rsidR="00012418" w:rsidRPr="005E4B45" w:rsidRDefault="00012418" w:rsidP="00012418">
            <w:pPr>
              <w:numPr>
                <w:ilvl w:val="0"/>
                <w:numId w:val="571"/>
              </w:numPr>
              <w:spacing w:line="267"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с изображением известных нижегородцев и их изобретений (И.Кулибин, М.Лобачевский, А.С.Пушкин, М.Горький, В.П.Чкалов, Р.Алексеев),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37" w:type="dxa"/>
          <w:left w:w="108" w:type="dxa"/>
          <w:right w:w="53" w:type="dxa"/>
        </w:tblCellMar>
        <w:tblLook w:val="04A0" w:firstRow="1" w:lastRow="0" w:firstColumn="1" w:lastColumn="0" w:noHBand="0" w:noVBand="1"/>
      </w:tblPr>
      <w:tblGrid>
        <w:gridCol w:w="1385"/>
        <w:gridCol w:w="9038"/>
      </w:tblGrid>
      <w:tr w:rsidR="002D2CC6" w:rsidRPr="005E4B45" w:rsidTr="00F64093">
        <w:trPr>
          <w:trHeight w:val="5171"/>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72"/>
              </w:numPr>
              <w:spacing w:after="4" w:line="274" w:lineRule="auto"/>
              <w:jc w:val="both"/>
              <w:rPr>
                <w:rFonts w:ascii="Times New Roman" w:hAnsi="Times New Roman" w:cs="Times New Roman"/>
                <w:sz w:val="24"/>
              </w:rPr>
            </w:pPr>
            <w:r w:rsidRPr="005E4B45">
              <w:rPr>
                <w:rFonts w:ascii="Times New Roman" w:hAnsi="Times New Roman" w:cs="Times New Roman"/>
              </w:rPr>
              <w:t xml:space="preserve">карты-схемы «Автозаводский район», «Город Нижний Новгород», «Нижегородская область», </w:t>
            </w:r>
          </w:p>
          <w:p w:rsidR="00012418" w:rsidRPr="005E4B45" w:rsidRDefault="00012418" w:rsidP="00012418">
            <w:pPr>
              <w:numPr>
                <w:ilvl w:val="0"/>
                <w:numId w:val="572"/>
              </w:numPr>
              <w:spacing w:after="4" w:line="275"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старинных и современных видов города Нижнего Новгорода, - игровые карты с изображениями видов и достопримечательностей города Нижнего Новгорода,  </w:t>
            </w:r>
          </w:p>
          <w:p w:rsidR="00012418" w:rsidRPr="005E4B45" w:rsidRDefault="00012418" w:rsidP="00012418">
            <w:pPr>
              <w:numPr>
                <w:ilvl w:val="0"/>
                <w:numId w:val="572"/>
              </w:numPr>
              <w:spacing w:after="5" w:line="274"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башен Нижегородского Кремля и их символическое обозначение, </w:t>
            </w:r>
          </w:p>
          <w:p w:rsidR="00012418" w:rsidRPr="005E4B45" w:rsidRDefault="00012418" w:rsidP="00012418">
            <w:pPr>
              <w:numPr>
                <w:ilvl w:val="0"/>
                <w:numId w:val="57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былинных богатырей, </w:t>
            </w:r>
          </w:p>
          <w:p w:rsidR="00012418" w:rsidRPr="005E4B45" w:rsidRDefault="00012418" w:rsidP="00012418">
            <w:pPr>
              <w:numPr>
                <w:ilvl w:val="0"/>
                <w:numId w:val="572"/>
              </w:numPr>
              <w:spacing w:after="3" w:line="276"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памятников архитектуры Нижнего Новгорода (старинные и современные здания), </w:t>
            </w:r>
          </w:p>
          <w:p w:rsidR="00012418" w:rsidRPr="005E4B45" w:rsidRDefault="00012418" w:rsidP="00012418">
            <w:pPr>
              <w:numPr>
                <w:ilvl w:val="0"/>
                <w:numId w:val="572"/>
              </w:numPr>
              <w:spacing w:line="277" w:lineRule="auto"/>
              <w:jc w:val="both"/>
              <w:rPr>
                <w:rFonts w:ascii="Times New Roman" w:hAnsi="Times New Roman" w:cs="Times New Roman"/>
                <w:sz w:val="24"/>
              </w:rPr>
            </w:pPr>
            <w:r w:rsidRPr="005E4B45">
              <w:rPr>
                <w:rFonts w:ascii="Times New Roman" w:hAnsi="Times New Roman" w:cs="Times New Roman"/>
              </w:rPr>
              <w:t xml:space="preserve">иллюстрации-фотографии Кузьмы Минина и Дмитрия Пожарского, памятника Народному ополчению и площади Минина, </w:t>
            </w:r>
          </w:p>
          <w:p w:rsidR="00012418" w:rsidRPr="005E4B45" w:rsidRDefault="00012418" w:rsidP="00012418">
            <w:pPr>
              <w:numPr>
                <w:ilvl w:val="0"/>
                <w:numId w:val="57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родами войск, </w:t>
            </w:r>
          </w:p>
          <w:p w:rsidR="00012418" w:rsidRPr="005E4B45" w:rsidRDefault="00012418" w:rsidP="00012418">
            <w:pPr>
              <w:numPr>
                <w:ilvl w:val="0"/>
                <w:numId w:val="57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памятников воинской славы в Нижнем Новгороде, </w:t>
            </w:r>
          </w:p>
          <w:p w:rsidR="00012418" w:rsidRPr="005E4B45" w:rsidRDefault="00012418" w:rsidP="00012418">
            <w:pPr>
              <w:numPr>
                <w:ilvl w:val="0"/>
                <w:numId w:val="572"/>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Нижегородской и российской символики, </w:t>
            </w:r>
          </w:p>
          <w:p w:rsidR="00012418" w:rsidRPr="005E4B45" w:rsidRDefault="00012418" w:rsidP="00012418">
            <w:pPr>
              <w:numPr>
                <w:ilvl w:val="0"/>
                <w:numId w:val="572"/>
              </w:numPr>
              <w:spacing w:after="2" w:line="277"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народных промыслов Нижегородской области, элементами росписей (или предметы народных промыслов), </w:t>
            </w:r>
          </w:p>
          <w:p w:rsidR="00012418" w:rsidRPr="005E4B45" w:rsidRDefault="00012418" w:rsidP="00012418">
            <w:pPr>
              <w:numPr>
                <w:ilvl w:val="0"/>
                <w:numId w:val="572"/>
              </w:numPr>
              <w:spacing w:after="2" w:line="276" w:lineRule="auto"/>
              <w:jc w:val="both"/>
              <w:rPr>
                <w:rFonts w:ascii="Times New Roman" w:hAnsi="Times New Roman" w:cs="Times New Roman"/>
                <w:sz w:val="24"/>
              </w:rPr>
            </w:pPr>
            <w:r w:rsidRPr="005E4B45">
              <w:rPr>
                <w:rFonts w:ascii="Times New Roman" w:hAnsi="Times New Roman" w:cs="Times New Roman"/>
              </w:rPr>
              <w:t xml:space="preserve">иллюстрации с изображением музеев Нижнего Новгорода и области, - альбом детских </w:t>
            </w:r>
            <w:r w:rsidRPr="005E4B45">
              <w:rPr>
                <w:rFonts w:ascii="Times New Roman" w:hAnsi="Times New Roman" w:cs="Times New Roman"/>
              </w:rPr>
              <w:lastRenderedPageBreak/>
              <w:t xml:space="preserve">рисунков «Наш любимый город Нижний Новгород», - познавательная иллюстрированная литература о Нижнем Новгороде, </w:t>
            </w:r>
          </w:p>
          <w:p w:rsidR="00012418" w:rsidRPr="005E4B45" w:rsidRDefault="00012418" w:rsidP="00012418">
            <w:pPr>
              <w:numPr>
                <w:ilvl w:val="0"/>
                <w:numId w:val="57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презентации по содержанию познавательных бесед, </w:t>
            </w:r>
          </w:p>
          <w:p w:rsidR="00012418" w:rsidRPr="005E4B45" w:rsidRDefault="00012418" w:rsidP="00012418">
            <w:pPr>
              <w:numPr>
                <w:ilvl w:val="0"/>
                <w:numId w:val="57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наглядно-дидактические пособия в картинках «День Победы», «Государственные символы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rPr>
              <w:t xml:space="preserve">РФ», </w:t>
            </w:r>
          </w:p>
          <w:p w:rsidR="00012418" w:rsidRPr="005E4B45" w:rsidRDefault="00012418" w:rsidP="00012418">
            <w:pPr>
              <w:numPr>
                <w:ilvl w:val="0"/>
                <w:numId w:val="572"/>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портрет президента России, </w:t>
            </w:r>
          </w:p>
          <w:p w:rsidR="00012418" w:rsidRPr="005E4B45" w:rsidRDefault="00012418" w:rsidP="00012418">
            <w:pPr>
              <w:numPr>
                <w:ilvl w:val="0"/>
                <w:numId w:val="572"/>
              </w:numPr>
              <w:spacing w:after="7" w:line="267" w:lineRule="auto"/>
              <w:jc w:val="both"/>
              <w:rPr>
                <w:rFonts w:ascii="Times New Roman" w:hAnsi="Times New Roman" w:cs="Times New Roman"/>
                <w:sz w:val="24"/>
              </w:rPr>
            </w:pPr>
            <w:r w:rsidRPr="005E4B45">
              <w:rPr>
                <w:rFonts w:ascii="Times New Roman" w:hAnsi="Times New Roman" w:cs="Times New Roman"/>
              </w:rPr>
              <w:t xml:space="preserve">российская символика (флаг, герб, гимн), </w:t>
            </w:r>
          </w:p>
          <w:p w:rsidR="00012418" w:rsidRPr="005E4B45" w:rsidRDefault="00012418" w:rsidP="00012418">
            <w:pPr>
              <w:numPr>
                <w:ilvl w:val="0"/>
                <w:numId w:val="57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глобус, </w:t>
            </w:r>
          </w:p>
          <w:p w:rsidR="00012418" w:rsidRPr="005E4B45" w:rsidRDefault="00012418" w:rsidP="00012418">
            <w:pPr>
              <w:numPr>
                <w:ilvl w:val="0"/>
                <w:numId w:val="572"/>
              </w:numPr>
              <w:spacing w:line="284" w:lineRule="auto"/>
              <w:jc w:val="both"/>
              <w:rPr>
                <w:rFonts w:ascii="Times New Roman" w:hAnsi="Times New Roman" w:cs="Times New Roman"/>
                <w:sz w:val="24"/>
              </w:rPr>
            </w:pPr>
            <w:r w:rsidRPr="005E4B45">
              <w:rPr>
                <w:rFonts w:ascii="Times New Roman" w:hAnsi="Times New Roman" w:cs="Times New Roman"/>
              </w:rPr>
              <w:t xml:space="preserve">карта мира, карта России. </w:t>
            </w:r>
            <w:r w:rsidRPr="005E4B45">
              <w:rPr>
                <w:rFonts w:ascii="Times New Roman" w:hAnsi="Times New Roman" w:cs="Times New Roman"/>
                <w:b/>
              </w:rPr>
              <w:t xml:space="preserve">Сфера трудового воспитания: </w:t>
            </w:r>
          </w:p>
          <w:p w:rsidR="00012418" w:rsidRPr="005E4B45" w:rsidRDefault="00012418" w:rsidP="00012418">
            <w:pPr>
              <w:numPr>
                <w:ilvl w:val="0"/>
                <w:numId w:val="572"/>
              </w:numPr>
              <w:spacing w:line="279"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«Мир профессий», «Кому что нужно для профессии», «Товары и услуги», «Финансовая грамотность», </w:t>
            </w:r>
          </w:p>
          <w:p w:rsidR="00012418" w:rsidRPr="005E4B45" w:rsidRDefault="00012418" w:rsidP="00012418">
            <w:pPr>
              <w:numPr>
                <w:ilvl w:val="0"/>
                <w:numId w:val="57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алгоритмы выполнения трудовых поручений, </w:t>
            </w:r>
          </w:p>
          <w:p w:rsidR="00012418" w:rsidRPr="005E4B45" w:rsidRDefault="00012418" w:rsidP="00012418">
            <w:pPr>
              <w:numPr>
                <w:ilvl w:val="0"/>
                <w:numId w:val="572"/>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оборудование для трудовой деятельности в уголке природы, </w:t>
            </w:r>
          </w:p>
          <w:p w:rsidR="00012418" w:rsidRPr="005E4B45" w:rsidRDefault="00012418" w:rsidP="00012418">
            <w:pPr>
              <w:numPr>
                <w:ilvl w:val="0"/>
                <w:numId w:val="57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оборудование для организации дежурства, </w:t>
            </w:r>
          </w:p>
          <w:p w:rsidR="00012418" w:rsidRPr="005E4B45" w:rsidRDefault="00012418" w:rsidP="00012418">
            <w:pPr>
              <w:numPr>
                <w:ilvl w:val="0"/>
                <w:numId w:val="572"/>
              </w:numPr>
              <w:spacing w:after="29" w:line="267" w:lineRule="auto"/>
              <w:jc w:val="both"/>
              <w:rPr>
                <w:rFonts w:ascii="Times New Roman" w:hAnsi="Times New Roman" w:cs="Times New Roman"/>
                <w:sz w:val="24"/>
              </w:rPr>
            </w:pPr>
            <w:r w:rsidRPr="005E4B45">
              <w:rPr>
                <w:rFonts w:ascii="Times New Roman" w:hAnsi="Times New Roman" w:cs="Times New Roman"/>
              </w:rPr>
              <w:t xml:space="preserve">природный и бросовый материал для ручного труда.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Область формирования основ безопасного поведения: </w:t>
            </w:r>
          </w:p>
          <w:p w:rsidR="00012418" w:rsidRPr="005E4B45" w:rsidRDefault="00012418" w:rsidP="00012418">
            <w:pPr>
              <w:numPr>
                <w:ilvl w:val="0"/>
                <w:numId w:val="572"/>
              </w:numPr>
              <w:spacing w:after="1" w:line="277" w:lineRule="auto"/>
              <w:jc w:val="both"/>
              <w:rPr>
                <w:rFonts w:ascii="Times New Roman" w:hAnsi="Times New Roman" w:cs="Times New Roman"/>
                <w:sz w:val="24"/>
              </w:rPr>
            </w:pPr>
            <w:r w:rsidRPr="005E4B45">
              <w:rPr>
                <w:rFonts w:ascii="Times New Roman" w:hAnsi="Times New Roman" w:cs="Times New Roman"/>
              </w:rPr>
              <w:t xml:space="preserve">правила безопасного поведения в разных пространственных средах (в группе, на детской и спортивной площадке и др.),  </w:t>
            </w:r>
          </w:p>
          <w:p w:rsidR="00012418" w:rsidRPr="005E4B45" w:rsidRDefault="00012418" w:rsidP="00012418">
            <w:pPr>
              <w:numPr>
                <w:ilvl w:val="0"/>
                <w:numId w:val="57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лэпбук по правилам безопасности, </w:t>
            </w:r>
          </w:p>
          <w:p w:rsidR="00012418" w:rsidRPr="005E4B45" w:rsidRDefault="00012418" w:rsidP="00012418">
            <w:pPr>
              <w:numPr>
                <w:ilvl w:val="0"/>
                <w:numId w:val="572"/>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комплект дорожных знаков, </w:t>
            </w:r>
          </w:p>
          <w:p w:rsidR="00012418" w:rsidRPr="005E4B45" w:rsidRDefault="00012418" w:rsidP="00012418">
            <w:pPr>
              <w:numPr>
                <w:ilvl w:val="0"/>
                <w:numId w:val="57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различные виды транспорта (наземный, воздушный, водный); </w:t>
            </w:r>
          </w:p>
          <w:p w:rsidR="00012418" w:rsidRPr="005E4B45" w:rsidRDefault="00012418" w:rsidP="00012418">
            <w:pPr>
              <w:numPr>
                <w:ilvl w:val="0"/>
                <w:numId w:val="57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альбомы по правилам дорожного движения и безопасности, </w:t>
            </w:r>
          </w:p>
          <w:p w:rsidR="00012418" w:rsidRPr="005E4B45" w:rsidRDefault="00012418" w:rsidP="00012418">
            <w:pPr>
              <w:numPr>
                <w:ilvl w:val="0"/>
                <w:numId w:val="572"/>
              </w:numPr>
              <w:spacing w:line="278" w:lineRule="auto"/>
              <w:jc w:val="both"/>
              <w:rPr>
                <w:rFonts w:ascii="Times New Roman" w:hAnsi="Times New Roman" w:cs="Times New Roman"/>
                <w:sz w:val="24"/>
              </w:rPr>
            </w:pPr>
            <w:r w:rsidRPr="005E4B45">
              <w:rPr>
                <w:rFonts w:ascii="Times New Roman" w:hAnsi="Times New Roman" w:cs="Times New Roman"/>
              </w:rPr>
              <w:t xml:space="preserve">детская художественная и познавательная литература по безопасности и правилам дорожного движения, </w:t>
            </w:r>
          </w:p>
          <w:p w:rsidR="00012418" w:rsidRPr="005E4B45" w:rsidRDefault="00012418" w:rsidP="00012418">
            <w:pPr>
              <w:numPr>
                <w:ilvl w:val="0"/>
                <w:numId w:val="572"/>
              </w:numPr>
              <w:spacing w:after="7" w:line="272" w:lineRule="auto"/>
              <w:jc w:val="both"/>
              <w:rPr>
                <w:rFonts w:ascii="Times New Roman" w:hAnsi="Times New Roman" w:cs="Times New Roman"/>
                <w:sz w:val="24"/>
              </w:rPr>
            </w:pPr>
            <w:r w:rsidRPr="005E4B45">
              <w:rPr>
                <w:rFonts w:ascii="Times New Roman" w:hAnsi="Times New Roman" w:cs="Times New Roman"/>
              </w:rPr>
              <w:t xml:space="preserve">настольно-печатные и дидактические игры по безопасности жизнедеятельности (ПДД, «Не играй с огнем», «Опасные предметы», «Безопасное поведение», «Оказание первой помощи»), </w:t>
            </w:r>
          </w:p>
          <w:p w:rsidR="00012418" w:rsidRPr="005E4B45" w:rsidRDefault="00012418" w:rsidP="00012418">
            <w:pPr>
              <w:numPr>
                <w:ilvl w:val="0"/>
                <w:numId w:val="572"/>
              </w:numPr>
              <w:spacing w:line="275" w:lineRule="auto"/>
              <w:jc w:val="both"/>
              <w:rPr>
                <w:rFonts w:ascii="Times New Roman" w:hAnsi="Times New Roman" w:cs="Times New Roman"/>
                <w:sz w:val="24"/>
              </w:rPr>
            </w:pPr>
            <w:r w:rsidRPr="005E4B45">
              <w:rPr>
                <w:rFonts w:ascii="Times New Roman" w:hAnsi="Times New Roman" w:cs="Times New Roman"/>
              </w:rPr>
              <w:t xml:space="preserve">жилетки детские игровые и атрибуты для игр «Полиция», «Скорая помощь», «Пожарный», «МЧС», </w:t>
            </w:r>
          </w:p>
          <w:p w:rsidR="00012418" w:rsidRPr="005E4B45" w:rsidRDefault="00012418" w:rsidP="00012418">
            <w:pPr>
              <w:numPr>
                <w:ilvl w:val="0"/>
                <w:numId w:val="572"/>
              </w:numPr>
              <w:spacing w:line="267" w:lineRule="auto"/>
              <w:jc w:val="both"/>
              <w:rPr>
                <w:rFonts w:ascii="Times New Roman" w:hAnsi="Times New Roman" w:cs="Times New Roman"/>
                <w:sz w:val="24"/>
              </w:rPr>
            </w:pPr>
            <w:r w:rsidRPr="005E4B45">
              <w:rPr>
                <w:rFonts w:ascii="Times New Roman" w:hAnsi="Times New Roman" w:cs="Times New Roman"/>
              </w:rPr>
              <w:t xml:space="preserve">маршруты «Безопасный путь «Дом - детский сад - дом». </w:t>
            </w:r>
          </w:p>
        </w:tc>
      </w:tr>
      <w:tr w:rsidR="002D2CC6" w:rsidRPr="005E4B45" w:rsidTr="00874E18">
        <w:trPr>
          <w:trHeight w:val="262"/>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6"/>
              <w:jc w:val="center"/>
              <w:rPr>
                <w:rFonts w:ascii="Times New Roman" w:hAnsi="Times New Roman" w:cs="Times New Roman"/>
                <w:sz w:val="24"/>
              </w:rPr>
            </w:pPr>
            <w:r w:rsidRPr="005E4B45">
              <w:rPr>
                <w:rFonts w:ascii="Times New Roman" w:hAnsi="Times New Roman" w:cs="Times New Roman"/>
                <w:b/>
              </w:rPr>
              <w:lastRenderedPageBreak/>
              <w:t xml:space="preserve">Образовательная область «Познавательное развитие» </w:t>
            </w:r>
          </w:p>
        </w:tc>
      </w:tr>
      <w:tr w:rsidR="002D2CC6" w:rsidRPr="005E4B45" w:rsidTr="00874E18">
        <w:tblPrEx>
          <w:tblCellMar>
            <w:top w:w="50" w:type="dxa"/>
          </w:tblCellMar>
        </w:tblPrEx>
        <w:trPr>
          <w:trHeight w:val="6082"/>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3 до 4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2"/>
              <w:rPr>
                <w:rFonts w:ascii="Times New Roman" w:hAnsi="Times New Roman" w:cs="Times New Roman"/>
                <w:sz w:val="24"/>
              </w:rPr>
            </w:pPr>
            <w:r w:rsidRPr="005E4B45">
              <w:rPr>
                <w:rFonts w:ascii="Times New Roman" w:hAnsi="Times New Roman" w:cs="Times New Roman"/>
                <w:b/>
              </w:rPr>
              <w:t xml:space="preserve">Сенсорные эталоны и познавательные действия: </w:t>
            </w:r>
          </w:p>
          <w:p w:rsidR="00012418" w:rsidRPr="005E4B45" w:rsidRDefault="00012418" w:rsidP="00012418">
            <w:pPr>
              <w:numPr>
                <w:ilvl w:val="0"/>
                <w:numId w:val="577"/>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образцы материалов (дерево, пластмасса, ткань, бумага), </w:t>
            </w:r>
          </w:p>
          <w:p w:rsidR="00012418" w:rsidRPr="005E4B45" w:rsidRDefault="00012418" w:rsidP="00012418">
            <w:pPr>
              <w:numPr>
                <w:ilvl w:val="0"/>
                <w:numId w:val="577"/>
              </w:numPr>
              <w:spacing w:after="17" w:line="267" w:lineRule="auto"/>
              <w:jc w:val="both"/>
              <w:rPr>
                <w:rFonts w:ascii="Times New Roman" w:hAnsi="Times New Roman" w:cs="Times New Roman"/>
                <w:sz w:val="24"/>
              </w:rPr>
            </w:pPr>
            <w:r w:rsidRPr="005E4B45">
              <w:rPr>
                <w:rFonts w:ascii="Times New Roman" w:hAnsi="Times New Roman" w:cs="Times New Roman"/>
              </w:rPr>
              <w:t>коробка с бросовым материалом: лоскутки разных тканей, ленточки разной длины и шири-</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ны и т.д., </w:t>
            </w:r>
          </w:p>
          <w:p w:rsidR="00012418" w:rsidRPr="005E4B45" w:rsidRDefault="00012418" w:rsidP="00012418">
            <w:pPr>
              <w:numPr>
                <w:ilvl w:val="0"/>
                <w:numId w:val="57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наборы для экспериментирования с песком и водой, </w:t>
            </w:r>
          </w:p>
          <w:p w:rsidR="00012418" w:rsidRPr="005E4B45" w:rsidRDefault="00012418" w:rsidP="00012418">
            <w:pPr>
              <w:numPr>
                <w:ilvl w:val="0"/>
                <w:numId w:val="57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схемы опытов, </w:t>
            </w:r>
          </w:p>
          <w:p w:rsidR="00012418" w:rsidRPr="005E4B45" w:rsidRDefault="00012418" w:rsidP="00012418">
            <w:pPr>
              <w:numPr>
                <w:ilvl w:val="0"/>
                <w:numId w:val="577"/>
              </w:numPr>
              <w:spacing w:line="285" w:lineRule="auto"/>
              <w:jc w:val="both"/>
              <w:rPr>
                <w:rFonts w:ascii="Times New Roman" w:hAnsi="Times New Roman" w:cs="Times New Roman"/>
                <w:sz w:val="24"/>
              </w:rPr>
            </w:pPr>
            <w:r w:rsidRPr="005E4B45">
              <w:rPr>
                <w:rFonts w:ascii="Times New Roman" w:hAnsi="Times New Roman" w:cs="Times New Roman"/>
              </w:rPr>
              <w:t xml:space="preserve">игровое пособие «Я познаю мир» (схемы «Имена признаков»). </w:t>
            </w:r>
            <w:r w:rsidRPr="005E4B45">
              <w:rPr>
                <w:rFonts w:ascii="Times New Roman" w:hAnsi="Times New Roman" w:cs="Times New Roman"/>
                <w:b/>
              </w:rPr>
              <w:t xml:space="preserve">Математические представления: </w:t>
            </w:r>
          </w:p>
          <w:p w:rsidR="00012418" w:rsidRPr="005E4B45" w:rsidRDefault="00012418" w:rsidP="00012418">
            <w:pPr>
              <w:numPr>
                <w:ilvl w:val="0"/>
                <w:numId w:val="577"/>
              </w:numPr>
              <w:spacing w:after="10" w:line="267" w:lineRule="auto"/>
              <w:jc w:val="both"/>
              <w:rPr>
                <w:rFonts w:ascii="Times New Roman" w:hAnsi="Times New Roman" w:cs="Times New Roman"/>
                <w:sz w:val="24"/>
              </w:rPr>
            </w:pPr>
            <w:r w:rsidRPr="005E4B45">
              <w:rPr>
                <w:rFonts w:ascii="Times New Roman" w:hAnsi="Times New Roman" w:cs="Times New Roman"/>
              </w:rPr>
              <w:t xml:space="preserve">матрешки (5-7 элементов),  </w:t>
            </w:r>
          </w:p>
          <w:p w:rsidR="00012418" w:rsidRPr="005E4B45" w:rsidRDefault="00012418" w:rsidP="00012418">
            <w:pPr>
              <w:numPr>
                <w:ilvl w:val="0"/>
                <w:numId w:val="57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пирамидки (6-10 элементов),  </w:t>
            </w:r>
          </w:p>
          <w:p w:rsidR="00012418" w:rsidRPr="005E4B45" w:rsidRDefault="00012418" w:rsidP="00012418">
            <w:pPr>
              <w:numPr>
                <w:ilvl w:val="0"/>
                <w:numId w:val="57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стержни для нанизывания с цветными шарами, кольцами, кубиками (5-7 элементов), </w:t>
            </w:r>
          </w:p>
          <w:p w:rsidR="00012418" w:rsidRPr="005E4B45" w:rsidRDefault="00012418" w:rsidP="00012418">
            <w:pPr>
              <w:numPr>
                <w:ilvl w:val="0"/>
                <w:numId w:val="57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объемные вкладыши (бочонки, коробки) из 5-10 элементов, </w:t>
            </w:r>
          </w:p>
          <w:p w:rsidR="00012418" w:rsidRPr="005E4B45" w:rsidRDefault="00012418" w:rsidP="00012418">
            <w:pPr>
              <w:numPr>
                <w:ilvl w:val="0"/>
                <w:numId w:val="57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доски-вкладыши (с основными формами, разделенными на 2-3 части), </w:t>
            </w:r>
          </w:p>
          <w:p w:rsidR="00012418" w:rsidRPr="005E4B45" w:rsidRDefault="00012418" w:rsidP="00012418">
            <w:pPr>
              <w:numPr>
                <w:ilvl w:val="0"/>
                <w:numId w:val="577"/>
              </w:numPr>
              <w:spacing w:after="2" w:line="276" w:lineRule="auto"/>
              <w:jc w:val="both"/>
              <w:rPr>
                <w:rFonts w:ascii="Times New Roman" w:hAnsi="Times New Roman" w:cs="Times New Roman"/>
                <w:sz w:val="24"/>
              </w:rPr>
            </w:pPr>
            <w:r w:rsidRPr="005E4B45">
              <w:rPr>
                <w:rFonts w:ascii="Times New Roman" w:hAnsi="Times New Roman" w:cs="Times New Roman"/>
              </w:rPr>
              <w:t xml:space="preserve">набор цветных палочек для выкладывания, - набор плоскостных геометрических фигур, </w:t>
            </w:r>
          </w:p>
          <w:p w:rsidR="00012418" w:rsidRPr="005E4B45" w:rsidRDefault="00012418" w:rsidP="00012418">
            <w:pPr>
              <w:numPr>
                <w:ilvl w:val="0"/>
                <w:numId w:val="57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 объемных геометрических тел, </w:t>
            </w:r>
          </w:p>
          <w:p w:rsidR="00012418" w:rsidRPr="005E4B45" w:rsidRDefault="00012418" w:rsidP="00012418">
            <w:pPr>
              <w:numPr>
                <w:ilvl w:val="0"/>
                <w:numId w:val="577"/>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мозаика разных форм и цвета, крупная и средняя, </w:t>
            </w:r>
          </w:p>
          <w:p w:rsidR="00012418" w:rsidRPr="005E4B45" w:rsidRDefault="00012418" w:rsidP="00012418">
            <w:pPr>
              <w:numPr>
                <w:ilvl w:val="0"/>
                <w:numId w:val="57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игра «Чудесный мешочек», </w:t>
            </w:r>
          </w:p>
          <w:p w:rsidR="00012418" w:rsidRPr="005E4B45" w:rsidRDefault="00012418" w:rsidP="00012418">
            <w:pPr>
              <w:numPr>
                <w:ilvl w:val="0"/>
                <w:numId w:val="57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игрушки-головоломки, </w:t>
            </w:r>
          </w:p>
          <w:p w:rsidR="00012418" w:rsidRPr="005E4B45" w:rsidRDefault="00012418" w:rsidP="00012418">
            <w:pPr>
              <w:numPr>
                <w:ilvl w:val="0"/>
                <w:numId w:val="57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наборы тематических предметных картинок, </w:t>
            </w:r>
          </w:p>
          <w:p w:rsidR="00012418" w:rsidRPr="005E4B45" w:rsidRDefault="00012418" w:rsidP="00012418">
            <w:pPr>
              <w:numPr>
                <w:ilvl w:val="0"/>
                <w:numId w:val="577"/>
              </w:numPr>
              <w:spacing w:after="2" w:line="277" w:lineRule="auto"/>
              <w:jc w:val="both"/>
              <w:rPr>
                <w:rFonts w:ascii="Times New Roman" w:hAnsi="Times New Roman" w:cs="Times New Roman"/>
                <w:sz w:val="24"/>
              </w:rPr>
            </w:pPr>
            <w:r w:rsidRPr="005E4B45">
              <w:rPr>
                <w:rFonts w:ascii="Times New Roman" w:hAnsi="Times New Roman" w:cs="Times New Roman"/>
              </w:rPr>
              <w:t xml:space="preserve">наборы для экспериментирования с песком и водой (стол «Песок – вода», ведерки, совочки, грабельки пластмассовые, сачки, черпачки), </w:t>
            </w:r>
          </w:p>
          <w:p w:rsidR="00012418" w:rsidRPr="005E4B45" w:rsidRDefault="00012418" w:rsidP="00012418">
            <w:pPr>
              <w:numPr>
                <w:ilvl w:val="0"/>
                <w:numId w:val="577"/>
              </w:numPr>
              <w:spacing w:line="267" w:lineRule="auto"/>
              <w:jc w:val="both"/>
              <w:rPr>
                <w:rFonts w:ascii="Times New Roman" w:hAnsi="Times New Roman" w:cs="Times New Roman"/>
                <w:sz w:val="24"/>
              </w:rPr>
            </w:pPr>
            <w:r w:rsidRPr="005E4B45">
              <w:rPr>
                <w:rFonts w:ascii="Times New Roman" w:hAnsi="Times New Roman" w:cs="Times New Roman"/>
              </w:rPr>
              <w:t>наборы предметных картинок для группировки (по 4-6 в каждой группе – домашние и дикие животные, животные с детенышами, птицы, рыбы, деревья, цветы, овощи, фрукты, про-</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1" w:type="dxa"/>
          <w:left w:w="108" w:type="dxa"/>
          <w:right w:w="53" w:type="dxa"/>
        </w:tblCellMar>
        <w:tblLook w:val="04A0" w:firstRow="1" w:lastRow="0" w:firstColumn="1" w:lastColumn="0" w:noHBand="0" w:noVBand="1"/>
      </w:tblPr>
      <w:tblGrid>
        <w:gridCol w:w="1385"/>
        <w:gridCol w:w="9038"/>
      </w:tblGrid>
      <w:tr w:rsidR="002D2CC6" w:rsidRPr="005E4B45" w:rsidTr="00874E18">
        <w:trPr>
          <w:trHeight w:val="1088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дукты питания, одежда, посуда, мебель, транспорт, предметы обихода, игрушки), </w:t>
            </w:r>
          </w:p>
          <w:p w:rsidR="00012418" w:rsidRPr="005E4B45" w:rsidRDefault="00012418" w:rsidP="00012418">
            <w:pPr>
              <w:numPr>
                <w:ilvl w:val="0"/>
                <w:numId w:val="578"/>
              </w:numPr>
              <w:spacing w:line="279"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для группировки по разным признакам (цвет, величина, форма, назначение и т.д.), </w:t>
            </w:r>
          </w:p>
          <w:p w:rsidR="00012418" w:rsidRPr="005E4B45" w:rsidRDefault="00012418" w:rsidP="00012418">
            <w:pPr>
              <w:numPr>
                <w:ilvl w:val="0"/>
                <w:numId w:val="578"/>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наборы парных картинок (предметные) для сравнения, той же тематики, </w:t>
            </w:r>
          </w:p>
          <w:p w:rsidR="00012418" w:rsidRPr="005E4B45" w:rsidRDefault="00012418" w:rsidP="00012418">
            <w:pPr>
              <w:numPr>
                <w:ilvl w:val="0"/>
                <w:numId w:val="578"/>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складные кубики с предметными картинками из 4-6 частей, </w:t>
            </w:r>
          </w:p>
          <w:p w:rsidR="00012418" w:rsidRPr="005E4B45" w:rsidRDefault="00012418" w:rsidP="00012418">
            <w:pPr>
              <w:numPr>
                <w:ilvl w:val="0"/>
                <w:numId w:val="57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разрезные картинки, разделенные на 2-4 части по вертикали и горизонтали, </w:t>
            </w:r>
          </w:p>
          <w:p w:rsidR="00012418" w:rsidRPr="005E4B45" w:rsidRDefault="00012418" w:rsidP="00012418">
            <w:pPr>
              <w:numPr>
                <w:ilvl w:val="0"/>
                <w:numId w:val="578"/>
              </w:numPr>
              <w:spacing w:line="279" w:lineRule="auto"/>
              <w:jc w:val="both"/>
              <w:rPr>
                <w:rFonts w:ascii="Times New Roman" w:hAnsi="Times New Roman" w:cs="Times New Roman"/>
                <w:sz w:val="24"/>
              </w:rPr>
            </w:pPr>
            <w:r w:rsidRPr="005E4B45">
              <w:rPr>
                <w:rFonts w:ascii="Times New Roman" w:hAnsi="Times New Roman" w:cs="Times New Roman"/>
              </w:rPr>
              <w:t xml:space="preserve">игровые наборы знакомых однородных предметов и предметов контрастных размеров для сравнения по величине, различения количества «один-много», </w:t>
            </w:r>
          </w:p>
          <w:p w:rsidR="00012418" w:rsidRPr="005E4B45" w:rsidRDefault="00012418" w:rsidP="00012418">
            <w:pPr>
              <w:numPr>
                <w:ilvl w:val="0"/>
                <w:numId w:val="578"/>
              </w:numPr>
              <w:spacing w:after="12" w:line="275" w:lineRule="auto"/>
              <w:jc w:val="both"/>
              <w:rPr>
                <w:rFonts w:ascii="Times New Roman" w:hAnsi="Times New Roman" w:cs="Times New Roman"/>
                <w:sz w:val="24"/>
              </w:rPr>
            </w:pPr>
            <w:r w:rsidRPr="005E4B45">
              <w:rPr>
                <w:rFonts w:ascii="Times New Roman" w:hAnsi="Times New Roman" w:cs="Times New Roman"/>
              </w:rPr>
              <w:t xml:space="preserve">тематические предметные карточки для различения предметов по форме (кубик, кирпичик, шар и т.п.).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Окружающий мир: </w:t>
            </w:r>
          </w:p>
          <w:p w:rsidR="00012418" w:rsidRPr="005E4B45" w:rsidRDefault="00012418" w:rsidP="00012418">
            <w:pPr>
              <w:numPr>
                <w:ilvl w:val="0"/>
                <w:numId w:val="578"/>
              </w:numPr>
              <w:spacing w:line="278"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игры-раскладки  «Чудесный мешочек», «Помоги Незнайке», «Куда что положить?» и др.; игры-определения «Что лишнее», «Назови, как использовать предмет», «Найди пару» и др.;  </w:t>
            </w:r>
          </w:p>
          <w:p w:rsidR="00012418" w:rsidRPr="005E4B45" w:rsidRDefault="00012418" w:rsidP="00012418">
            <w:pPr>
              <w:numPr>
                <w:ilvl w:val="0"/>
                <w:numId w:val="578"/>
              </w:numPr>
              <w:spacing w:line="279" w:lineRule="auto"/>
              <w:jc w:val="both"/>
              <w:rPr>
                <w:rFonts w:ascii="Times New Roman" w:hAnsi="Times New Roman" w:cs="Times New Roman"/>
                <w:sz w:val="24"/>
              </w:rPr>
            </w:pPr>
            <w:r w:rsidRPr="005E4B45">
              <w:rPr>
                <w:rFonts w:ascii="Times New Roman" w:hAnsi="Times New Roman" w:cs="Times New Roman"/>
              </w:rPr>
              <w:t xml:space="preserve">наборы тематических предметных картинок («Одежда», «Обувь», «Мебель», «Транспорт», «Инструменты», «Цветы», «Деревья», «Животные» и др.); </w:t>
            </w:r>
          </w:p>
          <w:p w:rsidR="00012418" w:rsidRPr="005E4B45" w:rsidRDefault="00012418" w:rsidP="00012418">
            <w:pPr>
              <w:numPr>
                <w:ilvl w:val="0"/>
                <w:numId w:val="578"/>
              </w:numPr>
              <w:spacing w:line="280" w:lineRule="auto"/>
              <w:jc w:val="both"/>
              <w:rPr>
                <w:rFonts w:ascii="Times New Roman" w:hAnsi="Times New Roman" w:cs="Times New Roman"/>
                <w:sz w:val="24"/>
              </w:rPr>
            </w:pPr>
            <w:r w:rsidRPr="005E4B45">
              <w:rPr>
                <w:rFonts w:ascii="Times New Roman" w:hAnsi="Times New Roman" w:cs="Times New Roman"/>
              </w:rPr>
              <w:t xml:space="preserve">сюжетные картинки с изображением профессий «Воспитатель», «Младший воспитатель», «Повар», «Продавец», «Водитель» и др.; </w:t>
            </w:r>
          </w:p>
          <w:p w:rsidR="00012418" w:rsidRPr="005E4B45" w:rsidRDefault="00012418" w:rsidP="00012418">
            <w:pPr>
              <w:numPr>
                <w:ilvl w:val="0"/>
                <w:numId w:val="57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фотоальбомы «Моя семья», «Дом, в котором я живу», «Наш детский сад»;  </w:t>
            </w:r>
          </w:p>
          <w:p w:rsidR="00012418" w:rsidRPr="005E4B45" w:rsidRDefault="00012418" w:rsidP="00012418">
            <w:pPr>
              <w:numPr>
                <w:ilvl w:val="0"/>
                <w:numId w:val="578"/>
              </w:numPr>
              <w:spacing w:line="279" w:lineRule="auto"/>
              <w:jc w:val="both"/>
              <w:rPr>
                <w:rFonts w:ascii="Times New Roman" w:hAnsi="Times New Roman" w:cs="Times New Roman"/>
                <w:sz w:val="24"/>
              </w:rPr>
            </w:pPr>
            <w:r w:rsidRPr="005E4B45">
              <w:rPr>
                <w:rFonts w:ascii="Times New Roman" w:hAnsi="Times New Roman" w:cs="Times New Roman"/>
              </w:rPr>
              <w:t xml:space="preserve">схемы-символы «Природный и рукотворный мир», предметные картинки с изображением объектов природного и рукотворного мира; </w:t>
            </w:r>
          </w:p>
          <w:p w:rsidR="00012418" w:rsidRPr="005E4B45" w:rsidRDefault="00012418" w:rsidP="00012418">
            <w:pPr>
              <w:numPr>
                <w:ilvl w:val="0"/>
                <w:numId w:val="578"/>
              </w:numPr>
              <w:spacing w:after="24" w:line="267" w:lineRule="auto"/>
              <w:jc w:val="both"/>
              <w:rPr>
                <w:rFonts w:ascii="Times New Roman" w:hAnsi="Times New Roman" w:cs="Times New Roman"/>
                <w:sz w:val="24"/>
              </w:rPr>
            </w:pPr>
            <w:r w:rsidRPr="005E4B45">
              <w:rPr>
                <w:rFonts w:ascii="Times New Roman" w:hAnsi="Times New Roman" w:cs="Times New Roman"/>
              </w:rPr>
              <w:t xml:space="preserve">образцы материалов (дерево, глина, бумага, ткань).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78"/>
              </w:numPr>
              <w:spacing w:line="278" w:lineRule="auto"/>
              <w:jc w:val="both"/>
              <w:rPr>
                <w:rFonts w:ascii="Times New Roman" w:hAnsi="Times New Roman" w:cs="Times New Roman"/>
                <w:sz w:val="24"/>
              </w:rPr>
            </w:pPr>
            <w:r w:rsidRPr="005E4B45">
              <w:rPr>
                <w:rFonts w:ascii="Times New Roman" w:hAnsi="Times New Roman" w:cs="Times New Roman"/>
              </w:rPr>
              <w:t xml:space="preserve">комнатные растения (4 - 5, неприхотливые, имеющие ярко выраженные характерные признаки – толстый ствол, крупные листья): фикус, примула, бегония, герань коралловая бальзамин, колеус  (на выбор педагога), </w:t>
            </w:r>
          </w:p>
          <w:p w:rsidR="00012418" w:rsidRPr="005E4B45" w:rsidRDefault="00012418" w:rsidP="00012418">
            <w:pPr>
              <w:numPr>
                <w:ilvl w:val="0"/>
                <w:numId w:val="578"/>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лейки для полива комнатных растений (3 - 4), </w:t>
            </w:r>
          </w:p>
          <w:p w:rsidR="00012418" w:rsidRPr="005E4B45" w:rsidRDefault="00012418" w:rsidP="00012418">
            <w:pPr>
              <w:numPr>
                <w:ilvl w:val="0"/>
                <w:numId w:val="578"/>
              </w:numPr>
              <w:spacing w:after="13" w:line="264" w:lineRule="auto"/>
              <w:jc w:val="both"/>
              <w:rPr>
                <w:rFonts w:ascii="Times New Roman" w:hAnsi="Times New Roman" w:cs="Times New Roman"/>
                <w:sz w:val="24"/>
              </w:rPr>
            </w:pPr>
            <w:r w:rsidRPr="005E4B45">
              <w:rPr>
                <w:rFonts w:ascii="Times New Roman" w:hAnsi="Times New Roman" w:cs="Times New Roman"/>
              </w:rPr>
              <w:t xml:space="preserve">календарь погоды и природы (картинки с временами года с ясно различимыми сезонными признаками с кармашками или липучками + дополнительные карточки с изображением погодных условий в разное время года; картинки с изображением ребенка (детей) в сезонной одежде), </w:t>
            </w:r>
          </w:p>
          <w:p w:rsidR="00012418" w:rsidRPr="005E4B45" w:rsidRDefault="00012418" w:rsidP="00012418">
            <w:pPr>
              <w:numPr>
                <w:ilvl w:val="0"/>
                <w:numId w:val="578"/>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кукла в сезонной одежде и обуви, </w:t>
            </w:r>
          </w:p>
          <w:p w:rsidR="00012418" w:rsidRPr="005E4B45" w:rsidRDefault="00012418" w:rsidP="00012418">
            <w:pPr>
              <w:numPr>
                <w:ilvl w:val="0"/>
                <w:numId w:val="57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муляжи (картинки) овощей и фруктов (огурец, помидор, морковь, капуста, яблоко), </w:t>
            </w:r>
          </w:p>
          <w:p w:rsidR="00012418" w:rsidRPr="005E4B45" w:rsidRDefault="00012418" w:rsidP="00012418">
            <w:pPr>
              <w:numPr>
                <w:ilvl w:val="0"/>
                <w:numId w:val="578"/>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природоведческого содержания, соответствующие возрасту детей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(«Кто это?», «Найди и назови», «Мама и детеныши», «Кто как кричит»), </w:t>
            </w:r>
          </w:p>
          <w:p w:rsidR="00012418" w:rsidRPr="005E4B45" w:rsidRDefault="00012418" w:rsidP="00012418">
            <w:pPr>
              <w:numPr>
                <w:ilvl w:val="0"/>
                <w:numId w:val="578"/>
              </w:numPr>
              <w:spacing w:after="2" w:line="277" w:lineRule="auto"/>
              <w:jc w:val="both"/>
              <w:rPr>
                <w:rFonts w:ascii="Times New Roman" w:hAnsi="Times New Roman" w:cs="Times New Roman"/>
                <w:sz w:val="24"/>
              </w:rPr>
            </w:pPr>
            <w:r w:rsidRPr="005E4B45">
              <w:rPr>
                <w:rFonts w:ascii="Times New Roman" w:hAnsi="Times New Roman" w:cs="Times New Roman"/>
              </w:rPr>
              <w:t xml:space="preserve">предметные картинки с изображением животных, растений, птиц, явлений природы (доступных для понимания детьми), </w:t>
            </w:r>
          </w:p>
          <w:p w:rsidR="00012418" w:rsidRPr="005E4B45" w:rsidRDefault="00012418" w:rsidP="00012418">
            <w:pPr>
              <w:numPr>
                <w:ilvl w:val="0"/>
                <w:numId w:val="578"/>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книги с иллюстрациями, на которых изображены животные, птицы, растения, </w:t>
            </w:r>
          </w:p>
          <w:p w:rsidR="00012418" w:rsidRPr="005E4B45" w:rsidRDefault="00012418" w:rsidP="00012418">
            <w:pPr>
              <w:numPr>
                <w:ilvl w:val="0"/>
                <w:numId w:val="578"/>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альбом «Времена года», </w:t>
            </w:r>
          </w:p>
          <w:p w:rsidR="00012418" w:rsidRPr="005E4B45" w:rsidRDefault="00012418" w:rsidP="00012418">
            <w:pPr>
              <w:numPr>
                <w:ilvl w:val="0"/>
                <w:numId w:val="578"/>
              </w:numPr>
              <w:spacing w:after="2" w:line="275" w:lineRule="auto"/>
              <w:jc w:val="both"/>
              <w:rPr>
                <w:rFonts w:ascii="Times New Roman" w:hAnsi="Times New Roman" w:cs="Times New Roman"/>
                <w:sz w:val="24"/>
              </w:rPr>
            </w:pPr>
            <w:r w:rsidRPr="005E4B45">
              <w:rPr>
                <w:rFonts w:ascii="Times New Roman" w:hAnsi="Times New Roman" w:cs="Times New Roman"/>
              </w:rPr>
              <w:t xml:space="preserve">природный и бросовый материал (шишки, веточки, желуди, крышки), - тематическое лото, домино, </w:t>
            </w:r>
          </w:p>
          <w:p w:rsidR="00012418" w:rsidRPr="005E4B45" w:rsidRDefault="00012418" w:rsidP="00012418">
            <w:pPr>
              <w:numPr>
                <w:ilvl w:val="0"/>
                <w:numId w:val="578"/>
              </w:numPr>
              <w:spacing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«Чудесный мешочек», «Найди и назови», «Мама и детеныши», «Найди пару», «Кто как кричит». </w:t>
            </w:r>
          </w:p>
        </w:tc>
      </w:tr>
      <w:tr w:rsidR="002D2CC6" w:rsidRPr="005E4B45" w:rsidTr="00874E18">
        <w:trPr>
          <w:trHeight w:val="380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4 до 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Сенсорные эталоны и познавательные действия: </w:t>
            </w:r>
          </w:p>
          <w:p w:rsidR="00012418" w:rsidRPr="005E4B45" w:rsidRDefault="00012418" w:rsidP="00012418">
            <w:pPr>
              <w:numPr>
                <w:ilvl w:val="0"/>
                <w:numId w:val="57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образцы материалов (дерево, пластмасса), </w:t>
            </w:r>
          </w:p>
          <w:p w:rsidR="00012418" w:rsidRPr="005E4B45" w:rsidRDefault="00012418" w:rsidP="00012418">
            <w:pPr>
              <w:numPr>
                <w:ilvl w:val="0"/>
                <w:numId w:val="579"/>
              </w:numPr>
              <w:spacing w:after="19" w:line="267" w:lineRule="auto"/>
              <w:jc w:val="both"/>
              <w:rPr>
                <w:rFonts w:ascii="Times New Roman" w:hAnsi="Times New Roman" w:cs="Times New Roman"/>
                <w:sz w:val="24"/>
              </w:rPr>
            </w:pPr>
            <w:r w:rsidRPr="005E4B45">
              <w:rPr>
                <w:rFonts w:ascii="Times New Roman" w:hAnsi="Times New Roman" w:cs="Times New Roman"/>
              </w:rPr>
              <w:t>коробка с бросовым материалом: лоскутки разных тканей, ленточки разной длины и шири-</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ны и т.д., </w:t>
            </w:r>
          </w:p>
          <w:p w:rsidR="00012418" w:rsidRPr="005E4B45" w:rsidRDefault="00012418" w:rsidP="00012418">
            <w:pPr>
              <w:numPr>
                <w:ilvl w:val="0"/>
                <w:numId w:val="57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наборы для экспериментирования с песком и водой, </w:t>
            </w:r>
          </w:p>
          <w:p w:rsidR="00012418" w:rsidRPr="005E4B45" w:rsidRDefault="00012418" w:rsidP="00012418">
            <w:pPr>
              <w:numPr>
                <w:ilvl w:val="0"/>
                <w:numId w:val="57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схемы экспериментов, </w:t>
            </w:r>
          </w:p>
          <w:p w:rsidR="00012418" w:rsidRPr="005E4B45" w:rsidRDefault="00012418" w:rsidP="00012418">
            <w:pPr>
              <w:numPr>
                <w:ilvl w:val="0"/>
                <w:numId w:val="579"/>
              </w:numPr>
              <w:spacing w:line="283" w:lineRule="auto"/>
              <w:jc w:val="both"/>
              <w:rPr>
                <w:rFonts w:ascii="Times New Roman" w:hAnsi="Times New Roman" w:cs="Times New Roman"/>
                <w:sz w:val="24"/>
              </w:rPr>
            </w:pPr>
            <w:r w:rsidRPr="005E4B45">
              <w:rPr>
                <w:rFonts w:ascii="Times New Roman" w:hAnsi="Times New Roman" w:cs="Times New Roman"/>
              </w:rPr>
              <w:t xml:space="preserve">игровое пособие «Я познаю мир» (схемы «Имена признаков»). </w:t>
            </w:r>
            <w:r w:rsidRPr="005E4B45">
              <w:rPr>
                <w:rFonts w:ascii="Times New Roman" w:hAnsi="Times New Roman" w:cs="Times New Roman"/>
                <w:b/>
              </w:rPr>
              <w:t xml:space="preserve">Математические представления: </w:t>
            </w:r>
          </w:p>
          <w:p w:rsidR="00012418" w:rsidRPr="005E4B45" w:rsidRDefault="00012418" w:rsidP="00012418">
            <w:pPr>
              <w:numPr>
                <w:ilvl w:val="0"/>
                <w:numId w:val="579"/>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разнообразный счетный материал, </w:t>
            </w:r>
          </w:p>
          <w:p w:rsidR="00012418" w:rsidRPr="005E4B45" w:rsidRDefault="00012418" w:rsidP="00012418">
            <w:pPr>
              <w:numPr>
                <w:ilvl w:val="0"/>
                <w:numId w:val="579"/>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наборное полотно, </w:t>
            </w:r>
          </w:p>
          <w:p w:rsidR="00012418" w:rsidRPr="005E4B45" w:rsidRDefault="00012418" w:rsidP="00012418">
            <w:pPr>
              <w:numPr>
                <w:ilvl w:val="0"/>
                <w:numId w:val="579"/>
              </w:numPr>
              <w:spacing w:after="3" w:line="273" w:lineRule="auto"/>
              <w:jc w:val="both"/>
              <w:rPr>
                <w:rFonts w:ascii="Times New Roman" w:hAnsi="Times New Roman" w:cs="Times New Roman"/>
                <w:sz w:val="24"/>
              </w:rPr>
            </w:pPr>
            <w:r w:rsidRPr="005E4B45">
              <w:rPr>
                <w:rFonts w:ascii="Times New Roman" w:hAnsi="Times New Roman" w:cs="Times New Roman"/>
              </w:rPr>
              <w:t xml:space="preserve">набор геометрических фигур для группировки по цвету, форме, величине (7 форм, цветов и размеров), </w:t>
            </w:r>
          </w:p>
          <w:p w:rsidR="00012418" w:rsidRPr="005E4B45" w:rsidRDefault="00012418" w:rsidP="00012418">
            <w:pPr>
              <w:numPr>
                <w:ilvl w:val="0"/>
                <w:numId w:val="57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набор объемных геометрических тел (разного цвета и величины), </w:t>
            </w:r>
          </w:p>
          <w:p w:rsidR="00012418" w:rsidRPr="005E4B45" w:rsidRDefault="00012418" w:rsidP="00012418">
            <w:pPr>
              <w:numPr>
                <w:ilvl w:val="0"/>
                <w:numId w:val="579"/>
              </w:numPr>
              <w:spacing w:line="267" w:lineRule="auto"/>
              <w:jc w:val="both"/>
              <w:rPr>
                <w:rFonts w:ascii="Times New Roman" w:hAnsi="Times New Roman" w:cs="Times New Roman"/>
                <w:sz w:val="24"/>
              </w:rPr>
            </w:pPr>
            <w:r w:rsidRPr="005E4B45">
              <w:rPr>
                <w:rFonts w:ascii="Times New Roman" w:hAnsi="Times New Roman" w:cs="Times New Roman"/>
              </w:rPr>
              <w:t xml:space="preserve">доски-вкладыши (с основными формами, составными из 4-5 частей), - наборы для сериации по величине (6-8 элементов),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right w:w="53" w:type="dxa"/>
        </w:tblCellMar>
        <w:tblLook w:val="04A0" w:firstRow="1" w:lastRow="0" w:firstColumn="1" w:lastColumn="0" w:noHBand="0" w:noVBand="1"/>
      </w:tblPr>
      <w:tblGrid>
        <w:gridCol w:w="1385"/>
        <w:gridCol w:w="9038"/>
      </w:tblGrid>
      <w:tr w:rsidR="002D2CC6" w:rsidRPr="005E4B45" w:rsidTr="00F64093">
        <w:trPr>
          <w:trHeight w:val="912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80"/>
              </w:numPr>
              <w:spacing w:after="3" w:line="275" w:lineRule="auto"/>
              <w:jc w:val="both"/>
              <w:rPr>
                <w:rFonts w:ascii="Times New Roman" w:hAnsi="Times New Roman" w:cs="Times New Roman"/>
                <w:sz w:val="24"/>
              </w:rPr>
            </w:pPr>
            <w:r w:rsidRPr="005E4B45">
              <w:rPr>
                <w:rFonts w:ascii="Times New Roman" w:hAnsi="Times New Roman" w:cs="Times New Roman"/>
              </w:rPr>
              <w:t xml:space="preserve">набор плоскостных геометрических фигур для составления изображений по графическим образцам (из 4-6 элементов), </w:t>
            </w:r>
          </w:p>
          <w:p w:rsidR="00012418" w:rsidRPr="005E4B45" w:rsidRDefault="00012418" w:rsidP="00012418">
            <w:pPr>
              <w:numPr>
                <w:ilvl w:val="0"/>
                <w:numId w:val="58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мозаика разных форм и цвета (мелкая) с графическими образцами, </w:t>
            </w:r>
          </w:p>
          <w:p w:rsidR="00012418" w:rsidRPr="005E4B45" w:rsidRDefault="00012418" w:rsidP="00012418">
            <w:pPr>
              <w:numPr>
                <w:ilvl w:val="0"/>
                <w:numId w:val="580"/>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игра «Чудесный мешочек» с набором объемных тел (6-8 элементов), </w:t>
            </w:r>
          </w:p>
          <w:p w:rsidR="00012418" w:rsidRPr="005E4B45" w:rsidRDefault="00012418" w:rsidP="00012418">
            <w:pPr>
              <w:numPr>
                <w:ilvl w:val="0"/>
                <w:numId w:val="580"/>
              </w:numPr>
              <w:spacing w:after="12" w:line="267" w:lineRule="auto"/>
              <w:jc w:val="both"/>
              <w:rPr>
                <w:rFonts w:ascii="Times New Roman" w:hAnsi="Times New Roman" w:cs="Times New Roman"/>
                <w:sz w:val="24"/>
              </w:rPr>
            </w:pPr>
            <w:r w:rsidRPr="005E4B45">
              <w:rPr>
                <w:rFonts w:ascii="Times New Roman" w:hAnsi="Times New Roman" w:cs="Times New Roman"/>
              </w:rPr>
              <w:t xml:space="preserve">часы с циферблатом и стрелками, </w:t>
            </w:r>
          </w:p>
          <w:p w:rsidR="00012418" w:rsidRPr="005E4B45" w:rsidRDefault="00012418" w:rsidP="00012418">
            <w:pPr>
              <w:numPr>
                <w:ilvl w:val="0"/>
                <w:numId w:val="580"/>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счеты, </w:t>
            </w:r>
          </w:p>
          <w:p w:rsidR="00012418" w:rsidRPr="005E4B45" w:rsidRDefault="00012418" w:rsidP="00012418">
            <w:pPr>
              <w:numPr>
                <w:ilvl w:val="0"/>
                <w:numId w:val="580"/>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игрушки-головоломки (сборно-разборные из 4-5 элементов), </w:t>
            </w:r>
          </w:p>
          <w:p w:rsidR="00012418" w:rsidRPr="005E4B45" w:rsidRDefault="00012418" w:rsidP="00012418">
            <w:pPr>
              <w:numPr>
                <w:ilvl w:val="0"/>
                <w:numId w:val="580"/>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головоломки-лабиринты, </w:t>
            </w:r>
          </w:p>
          <w:p w:rsidR="00012418" w:rsidRPr="005E4B45" w:rsidRDefault="00012418" w:rsidP="00012418">
            <w:pPr>
              <w:numPr>
                <w:ilvl w:val="0"/>
                <w:numId w:val="58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 кубиков с цифрами (от 1 до 5), </w:t>
            </w:r>
          </w:p>
          <w:p w:rsidR="00012418" w:rsidRPr="005E4B45" w:rsidRDefault="00012418" w:rsidP="00012418">
            <w:pPr>
              <w:numPr>
                <w:ilvl w:val="0"/>
                <w:numId w:val="58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 карточек с изображением количества предметов (от 1 до 5) и цифр, </w:t>
            </w:r>
          </w:p>
          <w:p w:rsidR="00012418" w:rsidRPr="005E4B45" w:rsidRDefault="00012418" w:rsidP="00012418">
            <w:pPr>
              <w:numPr>
                <w:ilvl w:val="0"/>
                <w:numId w:val="580"/>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набор карточек-цифр (от 1 до 5), </w:t>
            </w:r>
          </w:p>
          <w:p w:rsidR="00012418" w:rsidRPr="005E4B45" w:rsidRDefault="00012418" w:rsidP="00012418">
            <w:pPr>
              <w:numPr>
                <w:ilvl w:val="0"/>
                <w:numId w:val="580"/>
              </w:numPr>
              <w:spacing w:after="1" w:line="275" w:lineRule="auto"/>
              <w:jc w:val="both"/>
              <w:rPr>
                <w:rFonts w:ascii="Times New Roman" w:hAnsi="Times New Roman" w:cs="Times New Roman"/>
                <w:sz w:val="24"/>
              </w:rPr>
            </w:pPr>
            <w:r w:rsidRPr="005E4B45">
              <w:rPr>
                <w:rFonts w:ascii="Times New Roman" w:hAnsi="Times New Roman" w:cs="Times New Roman"/>
              </w:rPr>
              <w:t xml:space="preserve">набор магнитных цифр (от 1 до 5), - магнитная доска, </w:t>
            </w:r>
          </w:p>
          <w:p w:rsidR="00012418" w:rsidRPr="005E4B45" w:rsidRDefault="00012418" w:rsidP="00012418">
            <w:pPr>
              <w:numPr>
                <w:ilvl w:val="0"/>
                <w:numId w:val="580"/>
              </w:numPr>
              <w:spacing w:after="20" w:line="258"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для группировки (по 8-10 в каждой группе – животные, птицы, рыбы, насекомые, деревья, растения, продукты питания, одежда, посуда, мебель, здания, транспорт, профессии, предметы обихода, игрушки), </w:t>
            </w:r>
          </w:p>
          <w:p w:rsidR="00012418" w:rsidRPr="005E4B45" w:rsidRDefault="00012418" w:rsidP="00012418">
            <w:pPr>
              <w:numPr>
                <w:ilvl w:val="0"/>
                <w:numId w:val="580"/>
              </w:numPr>
              <w:spacing w:line="279"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для группировки по разным признакам (цвет, величина, форма, назначение и т.д.), </w:t>
            </w:r>
          </w:p>
          <w:p w:rsidR="00012418" w:rsidRPr="005E4B45" w:rsidRDefault="00012418" w:rsidP="00012418">
            <w:pPr>
              <w:numPr>
                <w:ilvl w:val="0"/>
                <w:numId w:val="580"/>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наборы парных картинок типа «лото» из 6-8 частей (той же тематики), </w:t>
            </w:r>
          </w:p>
          <w:p w:rsidR="00012418" w:rsidRPr="005E4B45" w:rsidRDefault="00012418" w:rsidP="00012418">
            <w:pPr>
              <w:numPr>
                <w:ilvl w:val="0"/>
                <w:numId w:val="580"/>
              </w:numPr>
              <w:spacing w:line="278" w:lineRule="auto"/>
              <w:jc w:val="both"/>
              <w:rPr>
                <w:rFonts w:ascii="Times New Roman" w:hAnsi="Times New Roman" w:cs="Times New Roman"/>
                <w:sz w:val="24"/>
              </w:rPr>
            </w:pPr>
            <w:r w:rsidRPr="005E4B45">
              <w:rPr>
                <w:rFonts w:ascii="Times New Roman" w:hAnsi="Times New Roman" w:cs="Times New Roman"/>
              </w:rPr>
              <w:t xml:space="preserve">наборы парных картинок на соотнесение (сравнение): найди отличия (по внешнему виду), ошибки (по смыслу), </w:t>
            </w:r>
          </w:p>
          <w:p w:rsidR="00012418" w:rsidRPr="005E4B45" w:rsidRDefault="00012418" w:rsidP="00012418">
            <w:pPr>
              <w:numPr>
                <w:ilvl w:val="0"/>
                <w:numId w:val="580"/>
              </w:numPr>
              <w:spacing w:line="280" w:lineRule="auto"/>
              <w:jc w:val="both"/>
              <w:rPr>
                <w:rFonts w:ascii="Times New Roman" w:hAnsi="Times New Roman" w:cs="Times New Roman"/>
                <w:sz w:val="24"/>
              </w:rPr>
            </w:pPr>
            <w:r w:rsidRPr="005E4B45">
              <w:rPr>
                <w:rFonts w:ascii="Times New Roman" w:hAnsi="Times New Roman" w:cs="Times New Roman"/>
              </w:rPr>
              <w:t xml:space="preserve">складные кубики с предметными картинками из 6-8 частей, - разрезные сюжетные и контурные картинки (6-8 частей), - графические головоломки (лабиринты, схемы, маршруты). </w:t>
            </w:r>
            <w:r w:rsidRPr="005E4B45">
              <w:rPr>
                <w:rFonts w:ascii="Times New Roman" w:hAnsi="Times New Roman" w:cs="Times New Roman"/>
                <w:b/>
              </w:rPr>
              <w:t xml:space="preserve">Окружающий мир: </w:t>
            </w:r>
          </w:p>
          <w:p w:rsidR="00012418" w:rsidRPr="005E4B45" w:rsidRDefault="00012418" w:rsidP="00012418">
            <w:pPr>
              <w:numPr>
                <w:ilvl w:val="0"/>
                <w:numId w:val="580"/>
              </w:numPr>
              <w:spacing w:line="278"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игры-определения «Что лишнее», Нам игрушки принесли», «Петрушка в спортивной форме» и др.; игры-описания «Назови предмет», «Определи место для предмета», «Расскажи Незнайке о любимых предметах» и др.; игры-раскладки  «Чудесный мешочек», «Помоги Незнайке», «Куда что положить?» и др.; игры-эксперименты  «Незнайкин клад», «Дерево умеет плавать» и др.; </w:t>
            </w:r>
          </w:p>
          <w:p w:rsidR="00012418" w:rsidRPr="005E4B45" w:rsidRDefault="00012418" w:rsidP="00012418">
            <w:pPr>
              <w:numPr>
                <w:ilvl w:val="0"/>
                <w:numId w:val="580"/>
              </w:numPr>
              <w:spacing w:after="9" w:line="271" w:lineRule="auto"/>
              <w:jc w:val="both"/>
              <w:rPr>
                <w:rFonts w:ascii="Times New Roman" w:hAnsi="Times New Roman" w:cs="Times New Roman"/>
                <w:sz w:val="24"/>
              </w:rPr>
            </w:pPr>
            <w:r w:rsidRPr="005E4B45">
              <w:rPr>
                <w:rFonts w:ascii="Times New Roman" w:hAnsi="Times New Roman" w:cs="Times New Roman"/>
              </w:rPr>
              <w:t xml:space="preserve">схемы-алгоритмы для составления описательных рассказов об объектах окружающего мира; </w:t>
            </w:r>
          </w:p>
          <w:p w:rsidR="00012418" w:rsidRPr="005E4B45" w:rsidRDefault="00012418" w:rsidP="00012418">
            <w:pPr>
              <w:numPr>
                <w:ilvl w:val="0"/>
                <w:numId w:val="580"/>
              </w:numPr>
              <w:spacing w:after="22" w:line="256" w:lineRule="auto"/>
              <w:jc w:val="both"/>
              <w:rPr>
                <w:rFonts w:ascii="Times New Roman" w:hAnsi="Times New Roman" w:cs="Times New Roman"/>
                <w:sz w:val="24"/>
              </w:rPr>
            </w:pPr>
            <w:r w:rsidRPr="005E4B45">
              <w:rPr>
                <w:rFonts w:ascii="Times New Roman" w:hAnsi="Times New Roman" w:cs="Times New Roman"/>
              </w:rPr>
              <w:t xml:space="preserve">наборы тематических предметных картинок («Предметы одежды», «Мебель», </w:t>
            </w:r>
            <w:r w:rsidRPr="005E4B45">
              <w:rPr>
                <w:rFonts w:ascii="Times New Roman" w:hAnsi="Times New Roman" w:cs="Times New Roman"/>
              </w:rPr>
              <w:lastRenderedPageBreak/>
              <w:t xml:space="preserve">«Транспорт», «Инструменты»,  «Орудия труда», «Растения», «Животные», «Спортивный инвентарь» и др.); </w:t>
            </w:r>
          </w:p>
          <w:p w:rsidR="00012418" w:rsidRPr="005E4B45" w:rsidRDefault="00012418" w:rsidP="00012418">
            <w:pPr>
              <w:numPr>
                <w:ilvl w:val="0"/>
                <w:numId w:val="58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предметные и сюжетные картинки с изображением профессий людей; </w:t>
            </w:r>
          </w:p>
          <w:p w:rsidR="00012418" w:rsidRPr="005E4B45" w:rsidRDefault="00012418" w:rsidP="00012418">
            <w:pPr>
              <w:numPr>
                <w:ilvl w:val="0"/>
                <w:numId w:val="580"/>
              </w:numPr>
              <w:spacing w:line="278" w:lineRule="auto"/>
              <w:jc w:val="both"/>
              <w:rPr>
                <w:rFonts w:ascii="Times New Roman" w:hAnsi="Times New Roman" w:cs="Times New Roman"/>
                <w:sz w:val="24"/>
              </w:rPr>
            </w:pPr>
            <w:r w:rsidRPr="005E4B45">
              <w:rPr>
                <w:rFonts w:ascii="Times New Roman" w:hAnsi="Times New Roman" w:cs="Times New Roman"/>
              </w:rPr>
              <w:t xml:space="preserve">фотоальбомы «Моя семья», «Дом, в котором я живу», «Наш детский сад», «Мой город»;  - схемы-символы «Природный и рукотворный мир», предметные картинки с изображением объектов природного и рукотворного мира; </w:t>
            </w:r>
          </w:p>
          <w:p w:rsidR="00012418" w:rsidRPr="005E4B45" w:rsidRDefault="00012418" w:rsidP="00012418">
            <w:pPr>
              <w:numPr>
                <w:ilvl w:val="0"/>
                <w:numId w:val="580"/>
              </w:numPr>
              <w:spacing w:after="22" w:line="267" w:lineRule="auto"/>
              <w:jc w:val="both"/>
              <w:rPr>
                <w:rFonts w:ascii="Times New Roman" w:hAnsi="Times New Roman" w:cs="Times New Roman"/>
                <w:sz w:val="24"/>
              </w:rPr>
            </w:pPr>
            <w:r w:rsidRPr="005E4B45">
              <w:rPr>
                <w:rFonts w:ascii="Times New Roman" w:hAnsi="Times New Roman" w:cs="Times New Roman"/>
              </w:rPr>
              <w:t xml:space="preserve">образцы материалов (дерево, глина, бумага, ткань, стекло, пластмасса).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80"/>
              </w:numPr>
              <w:spacing w:line="278" w:lineRule="auto"/>
              <w:jc w:val="both"/>
              <w:rPr>
                <w:rFonts w:ascii="Times New Roman" w:hAnsi="Times New Roman" w:cs="Times New Roman"/>
                <w:sz w:val="24"/>
              </w:rPr>
            </w:pPr>
            <w:r w:rsidRPr="005E4B45">
              <w:rPr>
                <w:rFonts w:ascii="Times New Roman" w:hAnsi="Times New Roman" w:cs="Times New Roman"/>
              </w:rPr>
              <w:t xml:space="preserve">комнатные растения (5 - 6): бальзамин, фикус, хлорофитум, герань, бегония, примула (на выбор педагога), </w:t>
            </w:r>
          </w:p>
          <w:p w:rsidR="00012418" w:rsidRPr="005E4B45" w:rsidRDefault="00012418" w:rsidP="00012418">
            <w:pPr>
              <w:numPr>
                <w:ilvl w:val="0"/>
                <w:numId w:val="580"/>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календарь природы и природы с набором карточек с символами погодных явлений, </w:t>
            </w:r>
          </w:p>
          <w:p w:rsidR="00012418" w:rsidRPr="005E4B45" w:rsidRDefault="00012418" w:rsidP="00012418">
            <w:pPr>
              <w:numPr>
                <w:ilvl w:val="0"/>
                <w:numId w:val="580"/>
              </w:numPr>
              <w:spacing w:after="34" w:line="247" w:lineRule="auto"/>
              <w:jc w:val="both"/>
              <w:rPr>
                <w:rFonts w:ascii="Times New Roman" w:hAnsi="Times New Roman" w:cs="Times New Roman"/>
                <w:sz w:val="24"/>
              </w:rPr>
            </w:pPr>
            <w:r w:rsidRPr="005E4B45">
              <w:rPr>
                <w:rFonts w:ascii="Times New Roman" w:hAnsi="Times New Roman" w:cs="Times New Roman"/>
              </w:rPr>
              <w:t xml:space="preserve">наглядно-дидактические пособия «Мир в картинках»: «Животные жарких стран», «Животные средней полосы», «Птицы средней полосы», «Насекомые», «Высоко в горах», «Арктика и Антарктика», «Деревья и листья», «Овощи», «Фрукты», «Цветы», «Морские обитатели», «Рептилии и амфибии», «Ягоды садовые», «Ягоды лесные», «Домашние животные», «Домашние птицы», «Животные – домашние питомцы», </w:t>
            </w:r>
          </w:p>
          <w:p w:rsidR="00012418" w:rsidRPr="005E4B45" w:rsidRDefault="00012418" w:rsidP="00012418">
            <w:pPr>
              <w:numPr>
                <w:ilvl w:val="0"/>
                <w:numId w:val="580"/>
              </w:numPr>
              <w:spacing w:line="269" w:lineRule="auto"/>
              <w:jc w:val="both"/>
              <w:rPr>
                <w:rFonts w:ascii="Times New Roman" w:hAnsi="Times New Roman" w:cs="Times New Roman"/>
                <w:sz w:val="24"/>
              </w:rPr>
            </w:pPr>
            <w:r w:rsidRPr="005E4B45">
              <w:rPr>
                <w:rFonts w:ascii="Times New Roman" w:hAnsi="Times New Roman" w:cs="Times New Roman"/>
              </w:rPr>
              <w:t>серия наглядно-дидактических пособий «Рассказы по картинкам»: «Зима», «Осень», «Весна», «Лето», «Родная природа», «В деревне», «Времена года»,</w:t>
            </w:r>
            <w:r w:rsidRPr="005E4B45">
              <w:rPr>
                <w:rFonts w:ascii="Times New Roman" w:hAnsi="Times New Roman" w:cs="Times New Roman"/>
                <w:sz w:val="24"/>
              </w:rPr>
              <w:t xml:space="preserve"> </w:t>
            </w:r>
          </w:p>
          <w:p w:rsidR="00012418" w:rsidRPr="005E4B45" w:rsidRDefault="00012418" w:rsidP="00012418">
            <w:pPr>
              <w:numPr>
                <w:ilvl w:val="0"/>
                <w:numId w:val="580"/>
              </w:numPr>
              <w:spacing w:after="2" w:line="275" w:lineRule="auto"/>
              <w:jc w:val="both"/>
              <w:rPr>
                <w:rFonts w:ascii="Times New Roman" w:hAnsi="Times New Roman" w:cs="Times New Roman"/>
                <w:sz w:val="24"/>
              </w:rPr>
            </w:pPr>
            <w:r w:rsidRPr="005E4B45">
              <w:rPr>
                <w:rFonts w:ascii="Times New Roman" w:hAnsi="Times New Roman" w:cs="Times New Roman"/>
              </w:rPr>
              <w:t>детская тематическая познавательная литература с</w:t>
            </w:r>
            <w:r w:rsidRPr="005E4B45">
              <w:rPr>
                <w:rFonts w:ascii="Times New Roman" w:hAnsi="Times New Roman" w:cs="Times New Roman"/>
                <w:b/>
              </w:rPr>
              <w:t xml:space="preserve"> </w:t>
            </w:r>
            <w:r w:rsidRPr="005E4B45">
              <w:rPr>
                <w:rFonts w:ascii="Times New Roman" w:hAnsi="Times New Roman" w:cs="Times New Roman"/>
              </w:rPr>
              <w:t xml:space="preserve">иллюстрациями,  - тематическое лото, домино, </w:t>
            </w:r>
          </w:p>
          <w:p w:rsidR="00012418" w:rsidRPr="005E4B45" w:rsidRDefault="00012418" w:rsidP="00012418">
            <w:pPr>
              <w:numPr>
                <w:ilvl w:val="0"/>
                <w:numId w:val="580"/>
              </w:numPr>
              <w:spacing w:line="278" w:lineRule="auto"/>
              <w:jc w:val="both"/>
              <w:rPr>
                <w:rFonts w:ascii="Times New Roman" w:hAnsi="Times New Roman" w:cs="Times New Roman"/>
                <w:sz w:val="24"/>
              </w:rPr>
            </w:pPr>
            <w:r w:rsidRPr="005E4B45">
              <w:rPr>
                <w:rFonts w:ascii="Times New Roman" w:hAnsi="Times New Roman" w:cs="Times New Roman"/>
              </w:rPr>
              <w:t xml:space="preserve">природный (шишки, веточки, желуди, ракушки, камушки) и бросовый материал (крышки, коробочки),  </w:t>
            </w:r>
          </w:p>
          <w:p w:rsidR="00012418" w:rsidRPr="005E4B45" w:rsidRDefault="00012418" w:rsidP="00012418">
            <w:pPr>
              <w:numPr>
                <w:ilvl w:val="0"/>
                <w:numId w:val="580"/>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лейки для полива комнатных растений (3 - 4), </w:t>
            </w:r>
          </w:p>
          <w:p w:rsidR="00012418" w:rsidRPr="005E4B45" w:rsidRDefault="00012418" w:rsidP="00012418">
            <w:pPr>
              <w:numPr>
                <w:ilvl w:val="0"/>
                <w:numId w:val="580"/>
              </w:numPr>
              <w:spacing w:line="267" w:lineRule="auto"/>
              <w:jc w:val="both"/>
              <w:rPr>
                <w:rFonts w:ascii="Times New Roman" w:hAnsi="Times New Roman" w:cs="Times New Roman"/>
                <w:sz w:val="24"/>
              </w:rPr>
            </w:pPr>
            <w:r w:rsidRPr="005E4B45">
              <w:rPr>
                <w:rFonts w:ascii="Times New Roman" w:hAnsi="Times New Roman" w:cs="Times New Roman"/>
              </w:rPr>
              <w:t xml:space="preserve">тазики для воды (1-2), тряпочки для протирания листьев, палочки для рыхления, пульверизатор,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9" w:type="dxa"/>
          <w:left w:w="108" w:type="dxa"/>
          <w:right w:w="54" w:type="dxa"/>
        </w:tblCellMar>
        <w:tblLook w:val="04A0" w:firstRow="1" w:lastRow="0" w:firstColumn="1" w:lastColumn="0" w:noHBand="0" w:noVBand="1"/>
      </w:tblPr>
      <w:tblGrid>
        <w:gridCol w:w="1385"/>
        <w:gridCol w:w="9038"/>
      </w:tblGrid>
      <w:tr w:rsidR="002D2CC6" w:rsidRPr="005E4B45" w:rsidTr="00874E18">
        <w:trPr>
          <w:trHeight w:val="262"/>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 ящики и стаканчики для посадки рассады. </w:t>
            </w:r>
          </w:p>
        </w:tc>
      </w:tr>
      <w:tr w:rsidR="002D2CC6" w:rsidRPr="005E4B45" w:rsidTr="00F64093">
        <w:trPr>
          <w:trHeight w:val="2040"/>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t xml:space="preserve">от 5 до 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Сенсорные эталоны и познавательные действия: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игровое пособие «Я познаю мир» (схемы «Имена признаков»), </w:t>
            </w:r>
          </w:p>
          <w:p w:rsidR="00012418" w:rsidRPr="005E4B45" w:rsidRDefault="00012418" w:rsidP="00012418">
            <w:pPr>
              <w:numPr>
                <w:ilvl w:val="0"/>
                <w:numId w:val="58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модель классификации окружающего мира,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индивидуальные дневники с фиксацией опытов, </w:t>
            </w:r>
          </w:p>
          <w:p w:rsidR="00012418" w:rsidRPr="005E4B45" w:rsidRDefault="00012418" w:rsidP="00012418">
            <w:pPr>
              <w:numPr>
                <w:ilvl w:val="0"/>
                <w:numId w:val="58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емкости разной вместимости, ложки, лопатки, палочки, воронки, сито,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лупы, цветные стекла, </w:t>
            </w:r>
          </w:p>
          <w:p w:rsidR="00012418" w:rsidRPr="005E4B45" w:rsidRDefault="00012418" w:rsidP="00012418">
            <w:pPr>
              <w:numPr>
                <w:ilvl w:val="0"/>
                <w:numId w:val="581"/>
              </w:numPr>
              <w:spacing w:after="14" w:line="267" w:lineRule="auto"/>
              <w:jc w:val="both"/>
              <w:rPr>
                <w:rFonts w:ascii="Times New Roman" w:hAnsi="Times New Roman" w:cs="Times New Roman"/>
                <w:sz w:val="24"/>
              </w:rPr>
            </w:pPr>
            <w:r w:rsidRPr="005E4B45">
              <w:rPr>
                <w:rFonts w:ascii="Times New Roman" w:hAnsi="Times New Roman" w:cs="Times New Roman"/>
              </w:rPr>
              <w:t xml:space="preserve">магниты, фонарики, </w:t>
            </w:r>
          </w:p>
          <w:p w:rsidR="00012418" w:rsidRPr="005E4B45" w:rsidRDefault="00012418" w:rsidP="00012418">
            <w:pPr>
              <w:numPr>
                <w:ilvl w:val="0"/>
                <w:numId w:val="58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песочные часы,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схемы, модели, таблицы с «алгоритмами» выполнения опытов,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материалы по разделам: песок и вода, звук, магниты, бумага, стекло, резина, </w:t>
            </w:r>
          </w:p>
          <w:p w:rsidR="00012418" w:rsidRPr="005E4B45" w:rsidRDefault="00012418" w:rsidP="00012418">
            <w:pPr>
              <w:numPr>
                <w:ilvl w:val="0"/>
                <w:numId w:val="581"/>
              </w:numPr>
              <w:spacing w:after="4" w:line="274" w:lineRule="auto"/>
              <w:jc w:val="both"/>
              <w:rPr>
                <w:rFonts w:ascii="Times New Roman" w:hAnsi="Times New Roman" w:cs="Times New Roman"/>
                <w:sz w:val="24"/>
              </w:rPr>
            </w:pPr>
            <w:r w:rsidRPr="005E4B45">
              <w:rPr>
                <w:rFonts w:ascii="Times New Roman" w:hAnsi="Times New Roman" w:cs="Times New Roman"/>
              </w:rPr>
              <w:t xml:space="preserve">прозрачные и непрозрачные сосуды разной конфигурации и объема, - мерные стаканы, - формы для льда, </w:t>
            </w:r>
          </w:p>
          <w:p w:rsidR="00012418" w:rsidRPr="005E4B45" w:rsidRDefault="00012418" w:rsidP="00012418">
            <w:pPr>
              <w:numPr>
                <w:ilvl w:val="0"/>
                <w:numId w:val="581"/>
              </w:numPr>
              <w:spacing w:line="274" w:lineRule="auto"/>
              <w:jc w:val="both"/>
              <w:rPr>
                <w:rFonts w:ascii="Times New Roman" w:hAnsi="Times New Roman" w:cs="Times New Roman"/>
                <w:sz w:val="24"/>
              </w:rPr>
            </w:pPr>
            <w:r w:rsidRPr="005E4B45">
              <w:rPr>
                <w:rFonts w:ascii="Times New Roman" w:hAnsi="Times New Roman" w:cs="Times New Roman"/>
              </w:rPr>
              <w:t xml:space="preserve">пипетки с закругленными концами, шприцы без игл, деревянные палочки,  - бросовый материал, </w:t>
            </w:r>
          </w:p>
          <w:p w:rsidR="00012418" w:rsidRPr="005E4B45" w:rsidRDefault="00012418" w:rsidP="00012418">
            <w:pPr>
              <w:numPr>
                <w:ilvl w:val="0"/>
                <w:numId w:val="581"/>
              </w:numPr>
              <w:spacing w:after="28" w:line="267" w:lineRule="auto"/>
              <w:jc w:val="both"/>
              <w:rPr>
                <w:rFonts w:ascii="Times New Roman" w:hAnsi="Times New Roman" w:cs="Times New Roman"/>
                <w:sz w:val="24"/>
              </w:rPr>
            </w:pPr>
            <w:r w:rsidRPr="005E4B45">
              <w:rPr>
                <w:rFonts w:ascii="Times New Roman" w:hAnsi="Times New Roman" w:cs="Times New Roman"/>
              </w:rPr>
              <w:t xml:space="preserve">разные виды бумаги. </w:t>
            </w:r>
          </w:p>
          <w:p w:rsidR="00012418" w:rsidRPr="005E4B45" w:rsidRDefault="00012418" w:rsidP="00012418">
            <w:pPr>
              <w:spacing w:after="12"/>
              <w:rPr>
                <w:rFonts w:ascii="Times New Roman" w:hAnsi="Times New Roman" w:cs="Times New Roman"/>
                <w:sz w:val="24"/>
              </w:rPr>
            </w:pPr>
            <w:r w:rsidRPr="005E4B45">
              <w:rPr>
                <w:rFonts w:ascii="Times New Roman" w:hAnsi="Times New Roman" w:cs="Times New Roman"/>
                <w:b/>
              </w:rPr>
              <w:lastRenderedPageBreak/>
              <w:t xml:space="preserve">Математические представления: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разнообразный счетный материал,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наборное полотно, </w:t>
            </w:r>
          </w:p>
          <w:p w:rsidR="00012418" w:rsidRPr="005E4B45" w:rsidRDefault="00012418" w:rsidP="00012418">
            <w:pPr>
              <w:numPr>
                <w:ilvl w:val="0"/>
                <w:numId w:val="581"/>
              </w:numPr>
              <w:spacing w:after="8" w:line="270" w:lineRule="auto"/>
              <w:jc w:val="both"/>
              <w:rPr>
                <w:rFonts w:ascii="Times New Roman" w:hAnsi="Times New Roman" w:cs="Times New Roman"/>
                <w:sz w:val="24"/>
              </w:rPr>
            </w:pPr>
            <w:r w:rsidRPr="005E4B45">
              <w:rPr>
                <w:rFonts w:ascii="Times New Roman" w:hAnsi="Times New Roman" w:cs="Times New Roman"/>
              </w:rPr>
              <w:t xml:space="preserve">набор геометрических фигур с графическими образцами (геометрическая мозаика), - танграм, </w:t>
            </w:r>
          </w:p>
          <w:p w:rsidR="00012418" w:rsidRPr="005E4B45" w:rsidRDefault="00012418" w:rsidP="00012418">
            <w:pPr>
              <w:numPr>
                <w:ilvl w:val="0"/>
                <w:numId w:val="581"/>
              </w:numPr>
              <w:spacing w:after="4" w:line="274" w:lineRule="auto"/>
              <w:jc w:val="both"/>
              <w:rPr>
                <w:rFonts w:ascii="Times New Roman" w:hAnsi="Times New Roman" w:cs="Times New Roman"/>
                <w:sz w:val="24"/>
              </w:rPr>
            </w:pPr>
            <w:r w:rsidRPr="005E4B45">
              <w:rPr>
                <w:rFonts w:ascii="Times New Roman" w:hAnsi="Times New Roman" w:cs="Times New Roman"/>
              </w:rPr>
              <w:t xml:space="preserve">набор геометрических фигур для группировки по цвету, форме, величине (7-10 форм, цветов и размеров),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 объемных геометрических тел для группировки и сериации, </w:t>
            </w:r>
          </w:p>
          <w:p w:rsidR="00012418" w:rsidRPr="005E4B45" w:rsidRDefault="00012418" w:rsidP="00012418">
            <w:pPr>
              <w:numPr>
                <w:ilvl w:val="0"/>
                <w:numId w:val="58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мозаика разных форм и цвета (мелкая) с графическими образцами, </w:t>
            </w:r>
          </w:p>
          <w:p w:rsidR="00012418" w:rsidRPr="005E4B45" w:rsidRDefault="00012418" w:rsidP="00012418">
            <w:pPr>
              <w:numPr>
                <w:ilvl w:val="0"/>
                <w:numId w:val="581"/>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головоломки плоскостные (геометрические) и объемные, </w:t>
            </w:r>
          </w:p>
          <w:p w:rsidR="00012418" w:rsidRPr="005E4B45" w:rsidRDefault="00012418" w:rsidP="00012418">
            <w:pPr>
              <w:numPr>
                <w:ilvl w:val="0"/>
                <w:numId w:val="58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головоломки-лабиринты, </w:t>
            </w:r>
          </w:p>
          <w:p w:rsidR="00012418" w:rsidRPr="005E4B45" w:rsidRDefault="00012418" w:rsidP="00012418">
            <w:pPr>
              <w:numPr>
                <w:ilvl w:val="0"/>
                <w:numId w:val="58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головоломки на комбинаторику (Кубик Рубика, «15», «Уникуб», Кубики Никитина), </w:t>
            </w:r>
          </w:p>
          <w:p w:rsidR="00012418" w:rsidRPr="005E4B45" w:rsidRDefault="00012418" w:rsidP="00012418">
            <w:pPr>
              <w:numPr>
                <w:ilvl w:val="0"/>
                <w:numId w:val="581"/>
              </w:numPr>
              <w:spacing w:after="8" w:line="267" w:lineRule="auto"/>
              <w:jc w:val="both"/>
              <w:rPr>
                <w:rFonts w:ascii="Times New Roman" w:hAnsi="Times New Roman" w:cs="Times New Roman"/>
                <w:sz w:val="24"/>
              </w:rPr>
            </w:pPr>
            <w:r w:rsidRPr="005E4B45">
              <w:rPr>
                <w:rFonts w:ascii="Times New Roman" w:hAnsi="Times New Roman" w:cs="Times New Roman"/>
              </w:rPr>
              <w:t xml:space="preserve">часы механические, часы песочные, </w:t>
            </w:r>
          </w:p>
          <w:p w:rsidR="00012418" w:rsidRPr="005E4B45" w:rsidRDefault="00012418" w:rsidP="00012418">
            <w:pPr>
              <w:numPr>
                <w:ilvl w:val="0"/>
                <w:numId w:val="581"/>
              </w:numPr>
              <w:spacing w:after="12" w:line="267" w:lineRule="auto"/>
              <w:jc w:val="both"/>
              <w:rPr>
                <w:rFonts w:ascii="Times New Roman" w:hAnsi="Times New Roman" w:cs="Times New Roman"/>
                <w:sz w:val="24"/>
              </w:rPr>
            </w:pPr>
            <w:r w:rsidRPr="005E4B45">
              <w:rPr>
                <w:rFonts w:ascii="Times New Roman" w:hAnsi="Times New Roman" w:cs="Times New Roman"/>
              </w:rPr>
              <w:t xml:space="preserve">весы, </w:t>
            </w:r>
          </w:p>
          <w:p w:rsidR="00012418" w:rsidRPr="005E4B45" w:rsidRDefault="00012418" w:rsidP="00012418">
            <w:pPr>
              <w:numPr>
                <w:ilvl w:val="0"/>
                <w:numId w:val="581"/>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счеты, </w:t>
            </w:r>
          </w:p>
          <w:p w:rsidR="00012418" w:rsidRPr="005E4B45" w:rsidRDefault="00012418" w:rsidP="00012418">
            <w:pPr>
              <w:numPr>
                <w:ilvl w:val="0"/>
                <w:numId w:val="58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линейки, лекала, </w:t>
            </w:r>
          </w:p>
          <w:p w:rsidR="00012418" w:rsidRPr="005E4B45" w:rsidRDefault="00012418" w:rsidP="00012418">
            <w:pPr>
              <w:numPr>
                <w:ilvl w:val="0"/>
                <w:numId w:val="58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набор кубиков с цифрами (от 1 до 10), </w:t>
            </w:r>
          </w:p>
          <w:p w:rsidR="00012418" w:rsidRPr="005E4B45" w:rsidRDefault="00012418" w:rsidP="00012418">
            <w:pPr>
              <w:numPr>
                <w:ilvl w:val="0"/>
                <w:numId w:val="58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 карточек с изображением количества предметов (от 1 до 10) и цифр, </w:t>
            </w:r>
          </w:p>
          <w:p w:rsidR="00012418" w:rsidRPr="005E4B45" w:rsidRDefault="00012418" w:rsidP="00012418">
            <w:pPr>
              <w:numPr>
                <w:ilvl w:val="0"/>
                <w:numId w:val="58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набор карточек-цифр (от 1 до 10), </w:t>
            </w:r>
          </w:p>
          <w:p w:rsidR="00012418" w:rsidRPr="005E4B45" w:rsidRDefault="00012418" w:rsidP="00012418">
            <w:pPr>
              <w:numPr>
                <w:ilvl w:val="0"/>
                <w:numId w:val="581"/>
              </w:numPr>
              <w:spacing w:after="4" w:line="273" w:lineRule="auto"/>
              <w:jc w:val="both"/>
              <w:rPr>
                <w:rFonts w:ascii="Times New Roman" w:hAnsi="Times New Roman" w:cs="Times New Roman"/>
                <w:sz w:val="24"/>
              </w:rPr>
            </w:pPr>
            <w:r w:rsidRPr="005E4B45">
              <w:rPr>
                <w:rFonts w:ascii="Times New Roman" w:hAnsi="Times New Roman" w:cs="Times New Roman"/>
              </w:rPr>
              <w:t xml:space="preserve">набор магнитных цифр (от 1 до10), - магнитная доска, </w:t>
            </w:r>
          </w:p>
          <w:p w:rsidR="00012418" w:rsidRPr="005E4B45" w:rsidRDefault="00012418" w:rsidP="00012418">
            <w:pPr>
              <w:numPr>
                <w:ilvl w:val="0"/>
                <w:numId w:val="581"/>
              </w:numPr>
              <w:spacing w:line="279"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для группировки (виды животных,  растений, ландшафтов, транспорта, строительных сооружений, профессий, спорта и пр.), </w:t>
            </w:r>
          </w:p>
          <w:p w:rsidR="00012418" w:rsidRPr="005E4B45" w:rsidRDefault="00012418" w:rsidP="00012418">
            <w:pPr>
              <w:numPr>
                <w:ilvl w:val="0"/>
                <w:numId w:val="581"/>
              </w:numPr>
              <w:spacing w:line="279"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для группировки по разным признакам (цвет, величина, форма, назначение и т.д.), </w:t>
            </w:r>
          </w:p>
          <w:p w:rsidR="00012418" w:rsidRPr="005E4B45" w:rsidRDefault="00012418" w:rsidP="00012418">
            <w:pPr>
              <w:numPr>
                <w:ilvl w:val="0"/>
                <w:numId w:val="58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наборы парных картинок типа «лото» из 8 – 12 частей (той же тематики), </w:t>
            </w:r>
          </w:p>
          <w:p w:rsidR="00012418" w:rsidRPr="005E4B45" w:rsidRDefault="00012418" w:rsidP="00012418">
            <w:pPr>
              <w:numPr>
                <w:ilvl w:val="0"/>
                <w:numId w:val="581"/>
              </w:numPr>
              <w:spacing w:line="278" w:lineRule="auto"/>
              <w:jc w:val="both"/>
              <w:rPr>
                <w:rFonts w:ascii="Times New Roman" w:hAnsi="Times New Roman" w:cs="Times New Roman"/>
                <w:sz w:val="24"/>
              </w:rPr>
            </w:pPr>
            <w:r w:rsidRPr="005E4B45">
              <w:rPr>
                <w:rFonts w:ascii="Times New Roman" w:hAnsi="Times New Roman" w:cs="Times New Roman"/>
              </w:rPr>
              <w:t xml:space="preserve">наборы парных картинок на соотнесение (сравнение): найди отличия (по внешнему виду), ошибки (по смыслу), </w:t>
            </w:r>
          </w:p>
          <w:p w:rsidR="00012418" w:rsidRPr="005E4B45" w:rsidRDefault="00012418" w:rsidP="00012418">
            <w:pPr>
              <w:numPr>
                <w:ilvl w:val="0"/>
                <w:numId w:val="58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складные кубики с предметными картинками из 10-12 частей, </w:t>
            </w:r>
          </w:p>
          <w:p w:rsidR="00012418" w:rsidRPr="005E4B45" w:rsidRDefault="00012418" w:rsidP="00012418">
            <w:pPr>
              <w:numPr>
                <w:ilvl w:val="0"/>
                <w:numId w:val="58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разрезные сюжетные и контурные картинки (8-16 частей), </w:t>
            </w:r>
          </w:p>
          <w:p w:rsidR="00012418" w:rsidRPr="005E4B45" w:rsidRDefault="00012418" w:rsidP="00012418">
            <w:pPr>
              <w:numPr>
                <w:ilvl w:val="0"/>
                <w:numId w:val="581"/>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комплекты цифр, математических знаков, </w:t>
            </w:r>
          </w:p>
          <w:p w:rsidR="00012418" w:rsidRPr="005E4B45" w:rsidRDefault="00012418" w:rsidP="00012418">
            <w:pPr>
              <w:numPr>
                <w:ilvl w:val="0"/>
                <w:numId w:val="58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счетные палочки,  </w:t>
            </w:r>
          </w:p>
          <w:p w:rsidR="00012418" w:rsidRPr="005E4B45" w:rsidRDefault="00012418" w:rsidP="00012418">
            <w:pPr>
              <w:numPr>
                <w:ilvl w:val="0"/>
                <w:numId w:val="581"/>
              </w:numPr>
              <w:spacing w:after="6" w:line="271" w:lineRule="auto"/>
              <w:jc w:val="both"/>
              <w:rPr>
                <w:rFonts w:ascii="Times New Roman" w:hAnsi="Times New Roman" w:cs="Times New Roman"/>
                <w:sz w:val="24"/>
              </w:rPr>
            </w:pPr>
            <w:r w:rsidRPr="005E4B45">
              <w:rPr>
                <w:rFonts w:ascii="Times New Roman" w:hAnsi="Times New Roman" w:cs="Times New Roman"/>
              </w:rPr>
              <w:t xml:space="preserve">игры для развития логического мышления - шашки, шахматы, крестики-нолики, лабиринты, </w:t>
            </w:r>
          </w:p>
          <w:p w:rsidR="00012418" w:rsidRPr="005E4B45" w:rsidRDefault="00012418" w:rsidP="00012418">
            <w:pPr>
              <w:numPr>
                <w:ilvl w:val="0"/>
                <w:numId w:val="581"/>
              </w:numPr>
              <w:spacing w:line="282" w:lineRule="auto"/>
              <w:jc w:val="both"/>
              <w:rPr>
                <w:rFonts w:ascii="Times New Roman" w:hAnsi="Times New Roman" w:cs="Times New Roman"/>
                <w:sz w:val="24"/>
              </w:rPr>
            </w:pPr>
            <w:r w:rsidRPr="005E4B45">
              <w:rPr>
                <w:rFonts w:ascii="Times New Roman" w:hAnsi="Times New Roman" w:cs="Times New Roman"/>
              </w:rPr>
              <w:t xml:space="preserve">тематические лэпбуки. </w:t>
            </w:r>
            <w:r w:rsidRPr="005E4B45">
              <w:rPr>
                <w:rFonts w:ascii="Times New Roman" w:hAnsi="Times New Roman" w:cs="Times New Roman"/>
                <w:b/>
              </w:rPr>
              <w:t xml:space="preserve">Окружающий мир: </w:t>
            </w:r>
          </w:p>
          <w:p w:rsidR="00012418" w:rsidRPr="005E4B45" w:rsidRDefault="00012418" w:rsidP="00012418">
            <w:pPr>
              <w:numPr>
                <w:ilvl w:val="0"/>
                <w:numId w:val="58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предметные картинки «Бытовые предметы», «Бытовые электроприборы», </w:t>
            </w:r>
          </w:p>
          <w:p w:rsidR="00012418" w:rsidRPr="005E4B45" w:rsidRDefault="00012418" w:rsidP="00012418">
            <w:pPr>
              <w:numPr>
                <w:ilvl w:val="0"/>
                <w:numId w:val="581"/>
              </w:numPr>
              <w:spacing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«Какие предметы делают нашу жизнь удобнее», «Наши помощники», «Мастерская по ремонту», «Что из чего сделано», «Подбери части прибора», «Путешествие в прошлое предмета» и др., - фотоальбом «Моя семья»,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right w:w="54" w:type="dxa"/>
        </w:tblCellMar>
        <w:tblLook w:val="04A0" w:firstRow="1" w:lastRow="0" w:firstColumn="1" w:lastColumn="0" w:noHBand="0" w:noVBand="1"/>
      </w:tblPr>
      <w:tblGrid>
        <w:gridCol w:w="1385"/>
        <w:gridCol w:w="9038"/>
      </w:tblGrid>
      <w:tr w:rsidR="002D2CC6" w:rsidRPr="005E4B45" w:rsidTr="00874E18">
        <w:trPr>
          <w:trHeight w:val="734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82"/>
              </w:numPr>
              <w:spacing w:line="27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по правилам дорожного движения, безопасного поведения дома и на улице, «Экстренные службы», - карта России, Нижнего Новгорода, </w:t>
            </w:r>
          </w:p>
          <w:p w:rsidR="00012418" w:rsidRPr="005E4B45" w:rsidRDefault="00012418" w:rsidP="00012418">
            <w:pPr>
              <w:numPr>
                <w:ilvl w:val="0"/>
                <w:numId w:val="582"/>
              </w:numPr>
              <w:spacing w:after="2" w:line="278" w:lineRule="auto"/>
              <w:jc w:val="both"/>
              <w:rPr>
                <w:rFonts w:ascii="Times New Roman" w:hAnsi="Times New Roman" w:cs="Times New Roman"/>
                <w:sz w:val="24"/>
              </w:rPr>
            </w:pPr>
            <w:r w:rsidRPr="005E4B45">
              <w:rPr>
                <w:rFonts w:ascii="Times New Roman" w:hAnsi="Times New Roman" w:cs="Times New Roman"/>
              </w:rPr>
              <w:t xml:space="preserve">тематические альбомы «Российская Армия», «Государственные праздники», «Профессии», - интерактивное развивающее пособие «Говорящие картинки», «Игры со словами», «Развивающие игры», «Игры для маленького гения» («Дошколка. Экзмен-Медиа»).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82"/>
              </w:numPr>
              <w:spacing w:line="277" w:lineRule="auto"/>
              <w:jc w:val="both"/>
              <w:rPr>
                <w:rFonts w:ascii="Times New Roman" w:hAnsi="Times New Roman" w:cs="Times New Roman"/>
                <w:sz w:val="24"/>
              </w:rPr>
            </w:pPr>
            <w:r w:rsidRPr="005E4B45">
              <w:rPr>
                <w:rFonts w:ascii="Times New Roman" w:hAnsi="Times New Roman" w:cs="Times New Roman"/>
              </w:rPr>
              <w:t xml:space="preserve">6-7 видов комнатных растений (на выбор - светолюбивые растения: колеус, герань, хлорофитум и др., теневыносливые растения: бегония, аспидистра, кливия и др.), </w:t>
            </w:r>
          </w:p>
          <w:p w:rsidR="00012418" w:rsidRPr="005E4B45" w:rsidRDefault="00012418" w:rsidP="00012418">
            <w:pPr>
              <w:numPr>
                <w:ilvl w:val="0"/>
                <w:numId w:val="582"/>
              </w:numPr>
              <w:spacing w:line="279" w:lineRule="auto"/>
              <w:jc w:val="both"/>
              <w:rPr>
                <w:rFonts w:ascii="Times New Roman" w:hAnsi="Times New Roman" w:cs="Times New Roman"/>
                <w:sz w:val="24"/>
              </w:rPr>
            </w:pPr>
            <w:r w:rsidRPr="005E4B45">
              <w:rPr>
                <w:rFonts w:ascii="Times New Roman" w:hAnsi="Times New Roman" w:cs="Times New Roman"/>
              </w:rPr>
              <w:t xml:space="preserve">муляжи (картинки) овощей и фруктов (помидор, огурец, лук, картофель, свекла, морковь, репа, капуста, болгарский перец, яблоко, груша, слива), </w:t>
            </w:r>
          </w:p>
          <w:p w:rsidR="00012418" w:rsidRPr="005E4B45" w:rsidRDefault="00012418" w:rsidP="00012418">
            <w:pPr>
              <w:numPr>
                <w:ilvl w:val="0"/>
                <w:numId w:val="58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осенние листья для букетов и поделок (сезонные),  </w:t>
            </w:r>
          </w:p>
          <w:p w:rsidR="00012418" w:rsidRPr="005E4B45" w:rsidRDefault="00012418" w:rsidP="00012418">
            <w:pPr>
              <w:numPr>
                <w:ilvl w:val="0"/>
                <w:numId w:val="58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календарь погоды и природы, </w:t>
            </w:r>
          </w:p>
          <w:p w:rsidR="00012418" w:rsidRPr="005E4B45" w:rsidRDefault="00012418" w:rsidP="00012418">
            <w:pPr>
              <w:numPr>
                <w:ilvl w:val="0"/>
                <w:numId w:val="582"/>
              </w:numPr>
              <w:spacing w:after="2" w:line="276" w:lineRule="auto"/>
              <w:jc w:val="both"/>
              <w:rPr>
                <w:rFonts w:ascii="Times New Roman" w:hAnsi="Times New Roman" w:cs="Times New Roman"/>
                <w:sz w:val="24"/>
              </w:rPr>
            </w:pPr>
            <w:r w:rsidRPr="005E4B45">
              <w:rPr>
                <w:rFonts w:ascii="Times New Roman" w:hAnsi="Times New Roman" w:cs="Times New Roman"/>
              </w:rPr>
              <w:t xml:space="preserve">наглядный иллюстративный материал  (наборы картинок с изображением  домашних и диких животных, животных жарких стран и др.), </w:t>
            </w:r>
          </w:p>
          <w:p w:rsidR="00012418" w:rsidRPr="005E4B45" w:rsidRDefault="00012418" w:rsidP="00012418">
            <w:pPr>
              <w:numPr>
                <w:ilvl w:val="0"/>
                <w:numId w:val="58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книги с иллюстрациями, на которых изображены растения и животные, </w:t>
            </w:r>
          </w:p>
          <w:p w:rsidR="00012418" w:rsidRPr="005E4B45" w:rsidRDefault="00012418" w:rsidP="00012418">
            <w:pPr>
              <w:numPr>
                <w:ilvl w:val="0"/>
                <w:numId w:val="58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w:t>
            </w:r>
          </w:p>
          <w:p w:rsidR="00012418" w:rsidRPr="005E4B45" w:rsidRDefault="00012418" w:rsidP="00012418">
            <w:pPr>
              <w:numPr>
                <w:ilvl w:val="0"/>
                <w:numId w:val="58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рисунки и поделки детей, </w:t>
            </w:r>
          </w:p>
          <w:p w:rsidR="00012418" w:rsidRPr="005E4B45" w:rsidRDefault="00012418" w:rsidP="00012418">
            <w:pPr>
              <w:numPr>
                <w:ilvl w:val="0"/>
                <w:numId w:val="582"/>
              </w:numPr>
              <w:spacing w:after="3" w:line="276" w:lineRule="auto"/>
              <w:jc w:val="both"/>
              <w:rPr>
                <w:rFonts w:ascii="Times New Roman" w:hAnsi="Times New Roman" w:cs="Times New Roman"/>
                <w:sz w:val="24"/>
              </w:rPr>
            </w:pPr>
            <w:r w:rsidRPr="005E4B45">
              <w:rPr>
                <w:rFonts w:ascii="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012418" w:rsidRPr="005E4B45" w:rsidRDefault="00012418" w:rsidP="00012418">
            <w:pPr>
              <w:numPr>
                <w:ilvl w:val="0"/>
                <w:numId w:val="582"/>
              </w:numPr>
              <w:spacing w:after="2" w:line="277" w:lineRule="auto"/>
              <w:jc w:val="both"/>
              <w:rPr>
                <w:rFonts w:ascii="Times New Roman" w:hAnsi="Times New Roman" w:cs="Times New Roman"/>
                <w:sz w:val="24"/>
              </w:rPr>
            </w:pPr>
            <w:r w:rsidRPr="005E4B45">
              <w:rPr>
                <w:rFonts w:ascii="Times New Roman" w:hAnsi="Times New Roman" w:cs="Times New Roman"/>
              </w:rPr>
              <w:t xml:space="preserve">материал для развития трудовых навыков (природный и бросовый материал для ручного труда: шишки, веточки, желуди, ракушки, семена растений, баночки, коробочки), </w:t>
            </w:r>
          </w:p>
          <w:p w:rsidR="00012418" w:rsidRPr="005E4B45" w:rsidRDefault="00012418" w:rsidP="00012418">
            <w:pPr>
              <w:numPr>
                <w:ilvl w:val="0"/>
                <w:numId w:val="582"/>
              </w:numPr>
              <w:spacing w:after="21" w:line="255" w:lineRule="auto"/>
              <w:jc w:val="both"/>
              <w:rPr>
                <w:rFonts w:ascii="Times New Roman" w:hAnsi="Times New Roman" w:cs="Times New Roman"/>
                <w:sz w:val="24"/>
              </w:rPr>
            </w:pPr>
            <w:r w:rsidRPr="005E4B45">
              <w:rPr>
                <w:rFonts w:ascii="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стаканчики для рассады), </w:t>
            </w:r>
          </w:p>
          <w:p w:rsidR="00012418" w:rsidRPr="005E4B45" w:rsidRDefault="00012418" w:rsidP="00012418">
            <w:pPr>
              <w:numPr>
                <w:ilvl w:val="0"/>
                <w:numId w:val="58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дневник наблюдений за погодой,  </w:t>
            </w:r>
          </w:p>
          <w:p w:rsidR="00012418" w:rsidRPr="005E4B45" w:rsidRDefault="00012418" w:rsidP="00012418">
            <w:pPr>
              <w:numPr>
                <w:ilvl w:val="0"/>
                <w:numId w:val="582"/>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дневники наблюдений за ростом и развитием растений, </w:t>
            </w:r>
          </w:p>
          <w:p w:rsidR="00012418" w:rsidRPr="005E4B45" w:rsidRDefault="00012418" w:rsidP="00012418">
            <w:pPr>
              <w:numPr>
                <w:ilvl w:val="0"/>
                <w:numId w:val="58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дневники проведения опытов и экспериментов, </w:t>
            </w:r>
          </w:p>
          <w:p w:rsidR="00012418" w:rsidRPr="005E4B45" w:rsidRDefault="00012418" w:rsidP="00012418">
            <w:pPr>
              <w:numPr>
                <w:ilvl w:val="0"/>
                <w:numId w:val="582"/>
              </w:numPr>
              <w:spacing w:line="267" w:lineRule="auto"/>
              <w:jc w:val="both"/>
              <w:rPr>
                <w:rFonts w:ascii="Times New Roman" w:hAnsi="Times New Roman" w:cs="Times New Roman"/>
                <w:sz w:val="24"/>
              </w:rPr>
            </w:pPr>
            <w:r w:rsidRPr="005E4B45">
              <w:rPr>
                <w:rFonts w:ascii="Times New Roman" w:hAnsi="Times New Roman" w:cs="Times New Roman"/>
              </w:rPr>
              <w:t xml:space="preserve">интерактивное развивающее пособие «Шаг за шагом» («Дошколка. Экзмен-Медиа»). </w:t>
            </w:r>
          </w:p>
        </w:tc>
      </w:tr>
      <w:tr w:rsidR="002D2CC6" w:rsidRPr="005E4B45" w:rsidTr="00874E18">
        <w:trPr>
          <w:trHeight w:val="734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6 до 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Сенсорные эталоны и познавательные действия: </w:t>
            </w:r>
          </w:p>
          <w:p w:rsidR="00012418" w:rsidRPr="005E4B45" w:rsidRDefault="00012418" w:rsidP="00012418">
            <w:pPr>
              <w:numPr>
                <w:ilvl w:val="0"/>
                <w:numId w:val="583"/>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игровое пособие «Я познаю мир» (схемы «Имена признаков»), </w:t>
            </w:r>
          </w:p>
          <w:p w:rsidR="00012418" w:rsidRPr="005E4B45" w:rsidRDefault="00012418" w:rsidP="00012418">
            <w:pPr>
              <w:numPr>
                <w:ilvl w:val="0"/>
                <w:numId w:val="58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модель классификации окружающего мира, </w:t>
            </w:r>
          </w:p>
          <w:p w:rsidR="00012418" w:rsidRPr="005E4B45" w:rsidRDefault="00012418" w:rsidP="00012418">
            <w:pPr>
              <w:numPr>
                <w:ilvl w:val="0"/>
                <w:numId w:val="58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индивидуальные дневники с фиксацией опытов, </w:t>
            </w:r>
          </w:p>
          <w:p w:rsidR="00012418" w:rsidRPr="005E4B45" w:rsidRDefault="00012418" w:rsidP="00012418">
            <w:pPr>
              <w:numPr>
                <w:ilvl w:val="0"/>
                <w:numId w:val="583"/>
              </w:numPr>
              <w:spacing w:line="276" w:lineRule="auto"/>
              <w:jc w:val="both"/>
              <w:rPr>
                <w:rFonts w:ascii="Times New Roman" w:hAnsi="Times New Roman" w:cs="Times New Roman"/>
                <w:sz w:val="24"/>
              </w:rPr>
            </w:pPr>
            <w:r w:rsidRPr="005E4B45">
              <w:rPr>
                <w:rFonts w:ascii="Times New Roman" w:hAnsi="Times New Roman" w:cs="Times New Roman"/>
              </w:rPr>
              <w:t xml:space="preserve">емкости разной вместимости, ложки, лопатки, палочки, воронки, сито, - лупы, цветные стекла, </w:t>
            </w:r>
          </w:p>
          <w:p w:rsidR="00012418" w:rsidRPr="005E4B45" w:rsidRDefault="00012418" w:rsidP="00012418">
            <w:pPr>
              <w:numPr>
                <w:ilvl w:val="0"/>
                <w:numId w:val="58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магниты, фонарики, </w:t>
            </w:r>
          </w:p>
          <w:p w:rsidR="00012418" w:rsidRPr="005E4B45" w:rsidRDefault="00012418" w:rsidP="00012418">
            <w:pPr>
              <w:numPr>
                <w:ilvl w:val="0"/>
                <w:numId w:val="58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песочные часы, </w:t>
            </w:r>
          </w:p>
          <w:p w:rsidR="00012418" w:rsidRPr="005E4B45" w:rsidRDefault="00012418" w:rsidP="00012418">
            <w:pPr>
              <w:numPr>
                <w:ilvl w:val="0"/>
                <w:numId w:val="58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схемы, модели, таблицы с «алгоритмами» выполнения опытов, </w:t>
            </w:r>
          </w:p>
          <w:p w:rsidR="00012418" w:rsidRPr="005E4B45" w:rsidRDefault="00012418" w:rsidP="00012418">
            <w:pPr>
              <w:numPr>
                <w:ilvl w:val="0"/>
                <w:numId w:val="583"/>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материалы по разделам: песок и вода, звук, магниты, бумага, стекло, резина, </w:t>
            </w:r>
          </w:p>
          <w:p w:rsidR="00012418" w:rsidRPr="005E4B45" w:rsidRDefault="00012418" w:rsidP="00012418">
            <w:pPr>
              <w:numPr>
                <w:ilvl w:val="0"/>
                <w:numId w:val="583"/>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прозрачные и непрозрачные сосуды разной конфигурации и объема, </w:t>
            </w:r>
          </w:p>
          <w:p w:rsidR="00012418" w:rsidRPr="005E4B45" w:rsidRDefault="00012418" w:rsidP="00012418">
            <w:pPr>
              <w:numPr>
                <w:ilvl w:val="0"/>
                <w:numId w:val="583"/>
              </w:numPr>
              <w:spacing w:after="1" w:line="275" w:lineRule="auto"/>
              <w:jc w:val="both"/>
              <w:rPr>
                <w:rFonts w:ascii="Times New Roman" w:hAnsi="Times New Roman" w:cs="Times New Roman"/>
                <w:sz w:val="24"/>
              </w:rPr>
            </w:pPr>
            <w:r w:rsidRPr="005E4B45">
              <w:rPr>
                <w:rFonts w:ascii="Times New Roman" w:hAnsi="Times New Roman" w:cs="Times New Roman"/>
              </w:rPr>
              <w:t xml:space="preserve">мерные стаканы, - формы для льда, </w:t>
            </w:r>
          </w:p>
          <w:p w:rsidR="00012418" w:rsidRPr="005E4B45" w:rsidRDefault="00012418" w:rsidP="00012418">
            <w:pPr>
              <w:numPr>
                <w:ilvl w:val="0"/>
                <w:numId w:val="583"/>
              </w:numPr>
              <w:spacing w:after="3" w:line="274" w:lineRule="auto"/>
              <w:jc w:val="both"/>
              <w:rPr>
                <w:rFonts w:ascii="Times New Roman" w:hAnsi="Times New Roman" w:cs="Times New Roman"/>
                <w:sz w:val="24"/>
              </w:rPr>
            </w:pPr>
            <w:r w:rsidRPr="005E4B45">
              <w:rPr>
                <w:rFonts w:ascii="Times New Roman" w:hAnsi="Times New Roman" w:cs="Times New Roman"/>
              </w:rPr>
              <w:t xml:space="preserve">пипетки с закругленными концами, шприцы без игл, деревянные палочки,  - бросовый материал, </w:t>
            </w:r>
          </w:p>
          <w:p w:rsidR="00012418" w:rsidRPr="005E4B45" w:rsidRDefault="00012418" w:rsidP="00012418">
            <w:pPr>
              <w:numPr>
                <w:ilvl w:val="0"/>
                <w:numId w:val="583"/>
              </w:numPr>
              <w:spacing w:after="26" w:line="267" w:lineRule="auto"/>
              <w:jc w:val="both"/>
              <w:rPr>
                <w:rFonts w:ascii="Times New Roman" w:hAnsi="Times New Roman" w:cs="Times New Roman"/>
                <w:sz w:val="24"/>
              </w:rPr>
            </w:pPr>
            <w:r w:rsidRPr="005E4B45">
              <w:rPr>
                <w:rFonts w:ascii="Times New Roman" w:hAnsi="Times New Roman" w:cs="Times New Roman"/>
              </w:rPr>
              <w:t xml:space="preserve">разные виды бумаги.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Математические представления: </w:t>
            </w:r>
          </w:p>
          <w:p w:rsidR="00012418" w:rsidRPr="005E4B45" w:rsidRDefault="00012418" w:rsidP="00012418">
            <w:pPr>
              <w:numPr>
                <w:ilvl w:val="0"/>
                <w:numId w:val="583"/>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разнообразный счетный материал, </w:t>
            </w:r>
          </w:p>
          <w:p w:rsidR="00012418" w:rsidRPr="005E4B45" w:rsidRDefault="00012418" w:rsidP="00012418">
            <w:pPr>
              <w:numPr>
                <w:ilvl w:val="0"/>
                <w:numId w:val="58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наборное полотно, </w:t>
            </w:r>
          </w:p>
          <w:p w:rsidR="00012418" w:rsidRPr="005E4B45" w:rsidRDefault="00012418" w:rsidP="00012418">
            <w:pPr>
              <w:numPr>
                <w:ilvl w:val="0"/>
                <w:numId w:val="583"/>
              </w:numPr>
              <w:spacing w:after="4" w:line="272" w:lineRule="auto"/>
              <w:jc w:val="both"/>
              <w:rPr>
                <w:rFonts w:ascii="Times New Roman" w:hAnsi="Times New Roman" w:cs="Times New Roman"/>
                <w:sz w:val="24"/>
              </w:rPr>
            </w:pPr>
            <w:r w:rsidRPr="005E4B45">
              <w:rPr>
                <w:rFonts w:ascii="Times New Roman" w:hAnsi="Times New Roman" w:cs="Times New Roman"/>
              </w:rPr>
              <w:t xml:space="preserve">набор геометрических фигур с графическими образцами (геометрическая мозаика), - танграм, </w:t>
            </w:r>
          </w:p>
          <w:p w:rsidR="00012418" w:rsidRPr="005E4B45" w:rsidRDefault="00012418" w:rsidP="00012418">
            <w:pPr>
              <w:numPr>
                <w:ilvl w:val="0"/>
                <w:numId w:val="583"/>
              </w:numPr>
              <w:spacing w:line="277" w:lineRule="auto"/>
              <w:jc w:val="both"/>
              <w:rPr>
                <w:rFonts w:ascii="Times New Roman" w:hAnsi="Times New Roman" w:cs="Times New Roman"/>
                <w:sz w:val="24"/>
              </w:rPr>
            </w:pPr>
            <w:r w:rsidRPr="005E4B45">
              <w:rPr>
                <w:rFonts w:ascii="Times New Roman" w:hAnsi="Times New Roman" w:cs="Times New Roman"/>
              </w:rPr>
              <w:t xml:space="preserve">набор геометрических фигур для группировки по цвету, форме, величине (7-10 форм, цветов и размеров), </w:t>
            </w:r>
          </w:p>
          <w:p w:rsidR="00012418" w:rsidRPr="005E4B45" w:rsidRDefault="00012418" w:rsidP="00012418">
            <w:pPr>
              <w:numPr>
                <w:ilvl w:val="0"/>
                <w:numId w:val="583"/>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набор объемных геометрических тел для группировки и сериации, </w:t>
            </w:r>
          </w:p>
          <w:p w:rsidR="00012418" w:rsidRPr="005E4B45" w:rsidRDefault="00012418" w:rsidP="00012418">
            <w:pPr>
              <w:numPr>
                <w:ilvl w:val="0"/>
                <w:numId w:val="58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мозаика разных форм и цвета (мелкая) с графическими образцами, </w:t>
            </w:r>
          </w:p>
          <w:p w:rsidR="00012418" w:rsidRPr="005E4B45" w:rsidRDefault="00012418" w:rsidP="00012418">
            <w:pPr>
              <w:numPr>
                <w:ilvl w:val="0"/>
                <w:numId w:val="583"/>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головоломки плоскостные (геометрические) и объемные, </w:t>
            </w:r>
          </w:p>
          <w:p w:rsidR="00012418" w:rsidRPr="005E4B45" w:rsidRDefault="00012418" w:rsidP="00012418">
            <w:pPr>
              <w:numPr>
                <w:ilvl w:val="0"/>
                <w:numId w:val="583"/>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головоломки-лабиринты, </w:t>
            </w:r>
          </w:p>
          <w:p w:rsidR="00012418" w:rsidRPr="005E4B45" w:rsidRDefault="00012418" w:rsidP="00012418">
            <w:pPr>
              <w:numPr>
                <w:ilvl w:val="0"/>
                <w:numId w:val="583"/>
              </w:numPr>
              <w:spacing w:line="267" w:lineRule="auto"/>
              <w:jc w:val="both"/>
              <w:rPr>
                <w:rFonts w:ascii="Times New Roman" w:hAnsi="Times New Roman" w:cs="Times New Roman"/>
                <w:sz w:val="24"/>
              </w:rPr>
            </w:pPr>
            <w:r w:rsidRPr="005E4B45">
              <w:rPr>
                <w:rFonts w:ascii="Times New Roman" w:hAnsi="Times New Roman" w:cs="Times New Roman"/>
              </w:rPr>
              <w:t xml:space="preserve">головоломки на комбинаторику (Кубик Рубика, «15», «Уникуб», Кубики Никитина), - часы механические, часы песочные,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39" w:type="dxa"/>
          <w:left w:w="108" w:type="dxa"/>
          <w:right w:w="53" w:type="dxa"/>
        </w:tblCellMar>
        <w:tblLook w:val="04A0" w:firstRow="1" w:lastRow="0" w:firstColumn="1" w:lastColumn="0" w:noHBand="0" w:noVBand="1"/>
      </w:tblPr>
      <w:tblGrid>
        <w:gridCol w:w="1385"/>
        <w:gridCol w:w="9038"/>
      </w:tblGrid>
      <w:tr w:rsidR="002D2CC6" w:rsidRPr="005E4B45" w:rsidTr="00F64093">
        <w:trPr>
          <w:trHeight w:val="304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84"/>
              </w:numPr>
              <w:spacing w:after="9" w:line="267" w:lineRule="auto"/>
              <w:jc w:val="both"/>
              <w:rPr>
                <w:rFonts w:ascii="Times New Roman" w:hAnsi="Times New Roman" w:cs="Times New Roman"/>
                <w:sz w:val="24"/>
              </w:rPr>
            </w:pPr>
            <w:r w:rsidRPr="005E4B45">
              <w:rPr>
                <w:rFonts w:ascii="Times New Roman" w:hAnsi="Times New Roman" w:cs="Times New Roman"/>
              </w:rPr>
              <w:t xml:space="preserve">весы, </w:t>
            </w:r>
          </w:p>
          <w:p w:rsidR="00012418" w:rsidRPr="005E4B45" w:rsidRDefault="00012418" w:rsidP="00012418">
            <w:pPr>
              <w:numPr>
                <w:ilvl w:val="0"/>
                <w:numId w:val="584"/>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счеты, </w:t>
            </w:r>
          </w:p>
          <w:p w:rsidR="00012418" w:rsidRPr="005E4B45" w:rsidRDefault="00012418" w:rsidP="00012418">
            <w:pPr>
              <w:numPr>
                <w:ilvl w:val="0"/>
                <w:numId w:val="584"/>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линейки, лекала,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набор кубиков с цифрами (от 1 до 20), </w:t>
            </w:r>
          </w:p>
          <w:p w:rsidR="00012418" w:rsidRPr="005E4B45" w:rsidRDefault="00012418" w:rsidP="00012418">
            <w:pPr>
              <w:numPr>
                <w:ilvl w:val="0"/>
                <w:numId w:val="584"/>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набор карточек с изображением количества предметов (от 1 до 20) и цифр, </w:t>
            </w:r>
          </w:p>
          <w:p w:rsidR="00012418" w:rsidRPr="005E4B45" w:rsidRDefault="00012418" w:rsidP="00012418">
            <w:pPr>
              <w:numPr>
                <w:ilvl w:val="0"/>
                <w:numId w:val="584"/>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 карточек-цифр (от 1 до 100), </w:t>
            </w:r>
          </w:p>
          <w:p w:rsidR="00012418" w:rsidRPr="005E4B45" w:rsidRDefault="00012418" w:rsidP="00012418">
            <w:pPr>
              <w:numPr>
                <w:ilvl w:val="0"/>
                <w:numId w:val="584"/>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набор магнитных цифр, </w:t>
            </w:r>
          </w:p>
          <w:p w:rsidR="00012418" w:rsidRPr="005E4B45" w:rsidRDefault="00012418" w:rsidP="00012418">
            <w:pPr>
              <w:numPr>
                <w:ilvl w:val="0"/>
                <w:numId w:val="584"/>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магнитная доска, </w:t>
            </w:r>
          </w:p>
          <w:p w:rsidR="00012418" w:rsidRPr="005E4B45" w:rsidRDefault="00012418" w:rsidP="00012418">
            <w:pPr>
              <w:numPr>
                <w:ilvl w:val="0"/>
                <w:numId w:val="584"/>
              </w:numPr>
              <w:spacing w:after="2" w:line="277"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для группировки (виды животных,  растений, ландшафтов, транспорта, строительных сооружений, профессий, спорта и пр.), </w:t>
            </w:r>
          </w:p>
          <w:p w:rsidR="00012418" w:rsidRPr="005E4B45" w:rsidRDefault="00012418" w:rsidP="00012418">
            <w:pPr>
              <w:numPr>
                <w:ilvl w:val="0"/>
                <w:numId w:val="584"/>
              </w:numPr>
              <w:spacing w:after="2" w:line="276"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для группировки по разным признакам (цвет, величина, форма, назначение и т.д.), </w:t>
            </w:r>
          </w:p>
          <w:p w:rsidR="00012418" w:rsidRPr="005E4B45" w:rsidRDefault="00012418" w:rsidP="00012418">
            <w:pPr>
              <w:numPr>
                <w:ilvl w:val="0"/>
                <w:numId w:val="584"/>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наборы парных картинок типа «лото» из 8 – 12 частей (той же тематики), </w:t>
            </w:r>
          </w:p>
          <w:p w:rsidR="00012418" w:rsidRPr="005E4B45" w:rsidRDefault="00012418" w:rsidP="00012418">
            <w:pPr>
              <w:numPr>
                <w:ilvl w:val="0"/>
                <w:numId w:val="584"/>
              </w:numPr>
              <w:spacing w:after="2" w:line="276" w:lineRule="auto"/>
              <w:jc w:val="both"/>
              <w:rPr>
                <w:rFonts w:ascii="Times New Roman" w:hAnsi="Times New Roman" w:cs="Times New Roman"/>
                <w:sz w:val="24"/>
              </w:rPr>
            </w:pPr>
            <w:r w:rsidRPr="005E4B45">
              <w:rPr>
                <w:rFonts w:ascii="Times New Roman" w:hAnsi="Times New Roman" w:cs="Times New Roman"/>
              </w:rPr>
              <w:t xml:space="preserve">наборы парных картинок на соотнесение (сравнение): найди отличия (по внешнему виду), ошибки (по смыслу), </w:t>
            </w:r>
          </w:p>
          <w:p w:rsidR="00012418" w:rsidRPr="005E4B45" w:rsidRDefault="00012418" w:rsidP="00012418">
            <w:pPr>
              <w:numPr>
                <w:ilvl w:val="0"/>
                <w:numId w:val="584"/>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складные кубики с предметными картинками из 10-12 частей, </w:t>
            </w:r>
          </w:p>
          <w:p w:rsidR="00012418" w:rsidRPr="005E4B45" w:rsidRDefault="00012418" w:rsidP="00012418">
            <w:pPr>
              <w:numPr>
                <w:ilvl w:val="0"/>
                <w:numId w:val="584"/>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разрезные сюжетные и контурные картинки (8-16 частей), </w:t>
            </w:r>
          </w:p>
          <w:p w:rsidR="00012418" w:rsidRPr="005E4B45" w:rsidRDefault="00012418" w:rsidP="00012418">
            <w:pPr>
              <w:numPr>
                <w:ilvl w:val="0"/>
                <w:numId w:val="584"/>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комплекты цифр, математических знаков,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счетные палочки,  </w:t>
            </w:r>
          </w:p>
          <w:p w:rsidR="00012418" w:rsidRPr="005E4B45" w:rsidRDefault="00012418" w:rsidP="00012418">
            <w:pPr>
              <w:numPr>
                <w:ilvl w:val="0"/>
                <w:numId w:val="584"/>
              </w:numPr>
              <w:spacing w:after="1" w:line="273" w:lineRule="auto"/>
              <w:jc w:val="both"/>
              <w:rPr>
                <w:rFonts w:ascii="Times New Roman" w:hAnsi="Times New Roman" w:cs="Times New Roman"/>
                <w:sz w:val="24"/>
              </w:rPr>
            </w:pPr>
            <w:r w:rsidRPr="005E4B45">
              <w:rPr>
                <w:rFonts w:ascii="Times New Roman" w:hAnsi="Times New Roman" w:cs="Times New Roman"/>
              </w:rPr>
              <w:lastRenderedPageBreak/>
              <w:t xml:space="preserve">игры для развития логического мышления - шашки, шахматы, крестики-нолики, лабиринты, </w:t>
            </w:r>
          </w:p>
          <w:p w:rsidR="00012418" w:rsidRPr="005E4B45" w:rsidRDefault="00012418" w:rsidP="00012418">
            <w:pPr>
              <w:numPr>
                <w:ilvl w:val="0"/>
                <w:numId w:val="584"/>
              </w:numPr>
              <w:spacing w:after="21"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лэпбуки, </w:t>
            </w:r>
          </w:p>
          <w:p w:rsidR="00012418" w:rsidRPr="005E4B45" w:rsidRDefault="00012418" w:rsidP="00012418">
            <w:pPr>
              <w:numPr>
                <w:ilvl w:val="0"/>
                <w:numId w:val="584"/>
              </w:numPr>
              <w:spacing w:line="281" w:lineRule="auto"/>
              <w:jc w:val="both"/>
              <w:rPr>
                <w:rFonts w:ascii="Times New Roman" w:hAnsi="Times New Roman" w:cs="Times New Roman"/>
                <w:sz w:val="24"/>
              </w:rPr>
            </w:pPr>
            <w:r w:rsidRPr="005E4B45">
              <w:rPr>
                <w:rFonts w:ascii="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Экзмен-Медиа»). </w:t>
            </w:r>
            <w:r w:rsidRPr="005E4B45">
              <w:rPr>
                <w:rFonts w:ascii="Times New Roman" w:hAnsi="Times New Roman" w:cs="Times New Roman"/>
                <w:b/>
              </w:rPr>
              <w:t xml:space="preserve">Окружающий мир: </w:t>
            </w:r>
          </w:p>
          <w:p w:rsidR="00012418" w:rsidRPr="005E4B45" w:rsidRDefault="00012418" w:rsidP="00012418">
            <w:pPr>
              <w:numPr>
                <w:ilvl w:val="0"/>
                <w:numId w:val="584"/>
              </w:numPr>
              <w:spacing w:after="3" w:line="27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«Мастерская по ремонту», «Умные машины», «Собери предмет», «Что на что похоже», «Используй по-другому», «Эволюция предметов», </w:t>
            </w:r>
          </w:p>
          <w:p w:rsidR="00012418" w:rsidRPr="005E4B45" w:rsidRDefault="00012418" w:rsidP="00012418">
            <w:pPr>
              <w:numPr>
                <w:ilvl w:val="0"/>
                <w:numId w:val="584"/>
              </w:numPr>
              <w:spacing w:after="2" w:line="276" w:lineRule="auto"/>
              <w:jc w:val="both"/>
              <w:rPr>
                <w:rFonts w:ascii="Times New Roman" w:hAnsi="Times New Roman" w:cs="Times New Roman"/>
                <w:sz w:val="24"/>
              </w:rPr>
            </w:pPr>
            <w:r w:rsidRPr="005E4B45">
              <w:rPr>
                <w:rFonts w:ascii="Times New Roman" w:hAnsi="Times New Roman" w:cs="Times New Roman"/>
              </w:rPr>
              <w:t xml:space="preserve">предметные картинки разных классификационных групп (мебель, бытовая техника, транспорт, жилища и пр.),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коллекции разных материалов (ткань, пластмасса, металл, природный материал и пр.),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детские тематические коллекции (по интересам детей), </w:t>
            </w:r>
          </w:p>
          <w:p w:rsidR="00012418" w:rsidRPr="005E4B45" w:rsidRDefault="00012418" w:rsidP="00012418">
            <w:pPr>
              <w:numPr>
                <w:ilvl w:val="0"/>
                <w:numId w:val="584"/>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семейные тематические фотоальбомы,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планы-схемы детского сада, улиц, района, города, </w:t>
            </w:r>
          </w:p>
          <w:p w:rsidR="00012418" w:rsidRPr="005E4B45" w:rsidRDefault="00012418" w:rsidP="00012418">
            <w:pPr>
              <w:numPr>
                <w:ilvl w:val="0"/>
                <w:numId w:val="584"/>
              </w:numPr>
              <w:spacing w:after="1" w:line="276" w:lineRule="auto"/>
              <w:jc w:val="both"/>
              <w:rPr>
                <w:rFonts w:ascii="Times New Roman" w:hAnsi="Times New Roman" w:cs="Times New Roman"/>
                <w:sz w:val="24"/>
              </w:rPr>
            </w:pPr>
            <w:r w:rsidRPr="005E4B45">
              <w:rPr>
                <w:rFonts w:ascii="Times New Roman" w:hAnsi="Times New Roman" w:cs="Times New Roman"/>
              </w:rPr>
              <w:t xml:space="preserve">наглядный дидактический материал «Защитники Отечества», «Наша Родина - Россия», «Труд» и т.д., </w:t>
            </w:r>
          </w:p>
          <w:p w:rsidR="00012418" w:rsidRPr="005E4B45" w:rsidRDefault="00012418" w:rsidP="00012418">
            <w:pPr>
              <w:numPr>
                <w:ilvl w:val="0"/>
                <w:numId w:val="584"/>
              </w:numPr>
              <w:spacing w:after="5" w:line="277" w:lineRule="auto"/>
              <w:jc w:val="both"/>
              <w:rPr>
                <w:rFonts w:ascii="Times New Roman" w:hAnsi="Times New Roman" w:cs="Times New Roman"/>
                <w:sz w:val="24"/>
              </w:rPr>
            </w:pPr>
            <w:r w:rsidRPr="005E4B45">
              <w:rPr>
                <w:rFonts w:ascii="Times New Roman" w:hAnsi="Times New Roman" w:cs="Times New Roman"/>
              </w:rPr>
              <w:t xml:space="preserve">интерактивное развивающее пособие «Говорящие картинки», «Игры со словами», «Развивающие игры», «Игры для маленького гения» («Дошколка. Экзмен-Медиа»).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Природа: </w:t>
            </w:r>
          </w:p>
          <w:p w:rsidR="00012418" w:rsidRPr="005E4B45" w:rsidRDefault="00012418" w:rsidP="00012418">
            <w:pPr>
              <w:numPr>
                <w:ilvl w:val="0"/>
                <w:numId w:val="584"/>
              </w:numPr>
              <w:spacing w:line="279" w:lineRule="auto"/>
              <w:jc w:val="both"/>
              <w:rPr>
                <w:rFonts w:ascii="Times New Roman" w:hAnsi="Times New Roman" w:cs="Times New Roman"/>
                <w:sz w:val="24"/>
              </w:rPr>
            </w:pPr>
            <w:r w:rsidRPr="005E4B45">
              <w:rPr>
                <w:rFonts w:ascii="Times New Roman" w:hAnsi="Times New Roman" w:cs="Times New Roman"/>
              </w:rPr>
              <w:t xml:space="preserve">6-7 видов комнатных растений (на выбор – бегония Рекс, узамбарская фиалка, алоз, герань, хлорофитум, камнеломка, традесканция, кринум, сансевьера, бальзамин, фикус и др.),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муляжи (картинки) овощей и фруктов,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осенние листья для букетов и поделок (сезонные),  </w:t>
            </w:r>
          </w:p>
          <w:p w:rsidR="00012418" w:rsidRPr="005E4B45" w:rsidRDefault="00012418" w:rsidP="00012418">
            <w:pPr>
              <w:numPr>
                <w:ilvl w:val="0"/>
                <w:numId w:val="584"/>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календарь погоды и природы, </w:t>
            </w:r>
          </w:p>
          <w:p w:rsidR="00012418" w:rsidRPr="005E4B45" w:rsidRDefault="00012418" w:rsidP="00012418">
            <w:pPr>
              <w:numPr>
                <w:ilvl w:val="0"/>
                <w:numId w:val="584"/>
              </w:numPr>
              <w:spacing w:line="279" w:lineRule="auto"/>
              <w:jc w:val="both"/>
              <w:rPr>
                <w:rFonts w:ascii="Times New Roman" w:hAnsi="Times New Roman" w:cs="Times New Roman"/>
                <w:sz w:val="24"/>
              </w:rPr>
            </w:pPr>
            <w:r w:rsidRPr="005E4B45">
              <w:rPr>
                <w:rFonts w:ascii="Times New Roman" w:hAnsi="Times New Roman" w:cs="Times New Roman"/>
              </w:rPr>
              <w:t xml:space="preserve">наглядный иллюстративный материал  (наборы картинок с изображением  домашних и диких животных, животных жарких стран, птиц, насекомых, деревьев, цветов и др.), </w:t>
            </w:r>
          </w:p>
          <w:p w:rsidR="00012418" w:rsidRPr="005E4B45" w:rsidRDefault="00012418" w:rsidP="00012418">
            <w:pPr>
              <w:numPr>
                <w:ilvl w:val="0"/>
                <w:numId w:val="584"/>
              </w:numPr>
              <w:spacing w:after="21"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дидактические игры, </w:t>
            </w:r>
          </w:p>
          <w:p w:rsidR="00012418" w:rsidRPr="005E4B45" w:rsidRDefault="00012418" w:rsidP="00012418">
            <w:pPr>
              <w:numPr>
                <w:ilvl w:val="0"/>
                <w:numId w:val="584"/>
              </w:numPr>
              <w:spacing w:after="2" w:line="274" w:lineRule="auto"/>
              <w:jc w:val="both"/>
              <w:rPr>
                <w:rFonts w:ascii="Times New Roman" w:hAnsi="Times New Roman" w:cs="Times New Roman"/>
                <w:sz w:val="24"/>
              </w:rPr>
            </w:pPr>
            <w:r w:rsidRPr="005E4B45">
              <w:rPr>
                <w:rFonts w:ascii="Times New Roman" w:hAnsi="Times New Roman" w:cs="Times New Roman"/>
              </w:rPr>
              <w:t xml:space="preserve">картотека (альбом, карточки) пословиц и поговорок, природных примет, загадок, - рисунки и поделки детей, </w:t>
            </w:r>
          </w:p>
          <w:p w:rsidR="00012418" w:rsidRPr="005E4B45" w:rsidRDefault="00012418" w:rsidP="00012418">
            <w:pPr>
              <w:numPr>
                <w:ilvl w:val="0"/>
                <w:numId w:val="584"/>
              </w:numPr>
              <w:spacing w:line="279" w:lineRule="auto"/>
              <w:jc w:val="both"/>
              <w:rPr>
                <w:rFonts w:ascii="Times New Roman" w:hAnsi="Times New Roman" w:cs="Times New Roman"/>
                <w:sz w:val="24"/>
              </w:rPr>
            </w:pPr>
            <w:r w:rsidRPr="005E4B45">
              <w:rPr>
                <w:rFonts w:ascii="Times New Roman" w:hAnsi="Times New Roman" w:cs="Times New Roman"/>
              </w:rPr>
              <w:t xml:space="preserve">материал для проведения элементарных опытов (песок, сосуды для воды, формочки для песка, снега и льда, земля, глина, лупа), </w:t>
            </w:r>
          </w:p>
          <w:p w:rsidR="00012418" w:rsidRPr="005E4B45" w:rsidRDefault="00012418" w:rsidP="00012418">
            <w:pPr>
              <w:numPr>
                <w:ilvl w:val="0"/>
                <w:numId w:val="584"/>
              </w:numPr>
              <w:spacing w:line="279" w:lineRule="auto"/>
              <w:jc w:val="both"/>
              <w:rPr>
                <w:rFonts w:ascii="Times New Roman" w:hAnsi="Times New Roman" w:cs="Times New Roman"/>
                <w:sz w:val="24"/>
              </w:rPr>
            </w:pPr>
            <w:r w:rsidRPr="005E4B45">
              <w:rPr>
                <w:rFonts w:ascii="Times New Roman" w:hAnsi="Times New Roman" w:cs="Times New Roman"/>
              </w:rPr>
              <w:t xml:space="preserve">материал для развития трудовых навыков (природный и бросовый материал для ручного труда: шишки, веточки, желуди, ракушки, семена растений, баночки, коробочки), </w:t>
            </w:r>
          </w:p>
          <w:p w:rsidR="00012418" w:rsidRPr="005E4B45" w:rsidRDefault="00012418" w:rsidP="00012418">
            <w:pPr>
              <w:numPr>
                <w:ilvl w:val="0"/>
                <w:numId w:val="584"/>
              </w:numPr>
              <w:spacing w:after="21" w:line="255" w:lineRule="auto"/>
              <w:jc w:val="both"/>
              <w:rPr>
                <w:rFonts w:ascii="Times New Roman" w:hAnsi="Times New Roman" w:cs="Times New Roman"/>
                <w:sz w:val="24"/>
              </w:rPr>
            </w:pPr>
            <w:r w:rsidRPr="005E4B45">
              <w:rPr>
                <w:rFonts w:ascii="Times New Roman" w:hAnsi="Times New Roman" w:cs="Times New Roman"/>
              </w:rPr>
              <w:t xml:space="preserve">инвентарь для труда в природе: лейки для полива комнатных растений, тазики для воды, тряпочки, клеенки, палочки для рыхления, пульверизатор, ящички и стаканчики для рассады), </w:t>
            </w:r>
          </w:p>
          <w:p w:rsidR="00012418" w:rsidRPr="005E4B45" w:rsidRDefault="00012418" w:rsidP="00012418">
            <w:pPr>
              <w:numPr>
                <w:ilvl w:val="0"/>
                <w:numId w:val="584"/>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дневник наблюдений за погодой,  </w:t>
            </w:r>
          </w:p>
          <w:p w:rsidR="00012418" w:rsidRPr="005E4B45" w:rsidRDefault="00012418" w:rsidP="00012418">
            <w:pPr>
              <w:numPr>
                <w:ilvl w:val="0"/>
                <w:numId w:val="584"/>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дневники наблюдений за ростом и развитием растений, </w:t>
            </w:r>
          </w:p>
          <w:p w:rsidR="00012418" w:rsidRPr="005E4B45" w:rsidRDefault="00012418" w:rsidP="00012418">
            <w:pPr>
              <w:numPr>
                <w:ilvl w:val="0"/>
                <w:numId w:val="584"/>
              </w:numPr>
              <w:spacing w:line="267" w:lineRule="auto"/>
              <w:jc w:val="both"/>
              <w:rPr>
                <w:rFonts w:ascii="Times New Roman" w:hAnsi="Times New Roman" w:cs="Times New Roman"/>
                <w:sz w:val="24"/>
              </w:rPr>
            </w:pPr>
            <w:r w:rsidRPr="005E4B45">
              <w:rPr>
                <w:rFonts w:ascii="Times New Roman" w:hAnsi="Times New Roman" w:cs="Times New Roman"/>
              </w:rPr>
              <w:t xml:space="preserve">дневники проведения опытов и экспериментов,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37" w:type="dxa"/>
          <w:left w:w="108" w:type="dxa"/>
          <w:right w:w="53" w:type="dxa"/>
        </w:tblCellMar>
        <w:tblLook w:val="04A0" w:firstRow="1" w:lastRow="0" w:firstColumn="1" w:lastColumn="0" w:noHBand="0" w:noVBand="1"/>
      </w:tblPr>
      <w:tblGrid>
        <w:gridCol w:w="1385"/>
        <w:gridCol w:w="9038"/>
      </w:tblGrid>
      <w:tr w:rsidR="002D2CC6" w:rsidRPr="005E4B45" w:rsidTr="00874E18">
        <w:trPr>
          <w:trHeight w:val="262"/>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 интерактивное развивающее пособие «Шаг за шагом» («Дошколка. Экзмен-Медиа»). </w:t>
            </w:r>
          </w:p>
        </w:tc>
      </w:tr>
      <w:tr w:rsidR="002D2CC6" w:rsidRPr="005E4B45" w:rsidTr="00874E18">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7"/>
              <w:jc w:val="center"/>
              <w:rPr>
                <w:rFonts w:ascii="Times New Roman" w:hAnsi="Times New Roman" w:cs="Times New Roman"/>
                <w:sz w:val="24"/>
              </w:rPr>
            </w:pPr>
            <w:r w:rsidRPr="005E4B45">
              <w:rPr>
                <w:rFonts w:ascii="Times New Roman" w:hAnsi="Times New Roman" w:cs="Times New Roman"/>
                <w:b/>
              </w:rPr>
              <w:t xml:space="preserve">Образовательная область «Речевое развитие» </w:t>
            </w:r>
          </w:p>
        </w:tc>
      </w:tr>
      <w:tr w:rsidR="002D2CC6" w:rsidRPr="005E4B45" w:rsidTr="00874E18">
        <w:trPr>
          <w:trHeight w:val="329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5"/>
              <w:jc w:val="center"/>
              <w:rPr>
                <w:rFonts w:ascii="Times New Roman" w:hAnsi="Times New Roman" w:cs="Times New Roman"/>
                <w:sz w:val="24"/>
              </w:rPr>
            </w:pPr>
            <w:r w:rsidRPr="005E4B45">
              <w:rPr>
                <w:rFonts w:ascii="Times New Roman" w:hAnsi="Times New Roman" w:cs="Times New Roman"/>
              </w:rPr>
              <w:lastRenderedPageBreak/>
              <w:t xml:space="preserve">от 3 до 4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b/>
              </w:rPr>
              <w:t xml:space="preserve">Формирование словаря, </w:t>
            </w:r>
          </w:p>
          <w:p w:rsidR="00012418" w:rsidRPr="005E4B45" w:rsidRDefault="00012418" w:rsidP="00012418">
            <w:pPr>
              <w:spacing w:after="24"/>
              <w:rPr>
                <w:rFonts w:ascii="Times New Roman" w:hAnsi="Times New Roman" w:cs="Times New Roman"/>
                <w:sz w:val="24"/>
              </w:rPr>
            </w:pPr>
            <w:r w:rsidRPr="005E4B45">
              <w:rPr>
                <w:rFonts w:ascii="Times New Roman" w:hAnsi="Times New Roman" w:cs="Times New Roman"/>
                <w:b/>
              </w:rPr>
              <w:t xml:space="preserve">Звуковая культура речи,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b/>
              </w:rPr>
              <w:t xml:space="preserve">Грамматический строй речи, </w:t>
            </w:r>
          </w:p>
          <w:p w:rsidR="00012418" w:rsidRPr="005E4B45" w:rsidRDefault="00012418" w:rsidP="00012418">
            <w:pPr>
              <w:spacing w:after="22"/>
              <w:rPr>
                <w:rFonts w:ascii="Times New Roman" w:hAnsi="Times New Roman" w:cs="Times New Roman"/>
                <w:sz w:val="24"/>
              </w:rPr>
            </w:pPr>
            <w:r w:rsidRPr="005E4B45">
              <w:rPr>
                <w:rFonts w:ascii="Times New Roman" w:hAnsi="Times New Roman" w:cs="Times New Roman"/>
                <w:b/>
              </w:rPr>
              <w:t xml:space="preserve">Связная речь,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Подготовка к обучению грамоте: </w:t>
            </w:r>
          </w:p>
          <w:p w:rsidR="00012418" w:rsidRPr="005E4B45" w:rsidRDefault="00012418" w:rsidP="00012418">
            <w:pPr>
              <w:numPr>
                <w:ilvl w:val="0"/>
                <w:numId w:val="587"/>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игрушки-персонажи (куклы, звери, транспорт и др.), </w:t>
            </w:r>
          </w:p>
          <w:p w:rsidR="00012418" w:rsidRPr="005E4B45" w:rsidRDefault="00012418" w:rsidP="00012418">
            <w:pPr>
              <w:numPr>
                <w:ilvl w:val="0"/>
                <w:numId w:val="587"/>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(«Домашние и дикие животные», «Растения», «Птицы»,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«Фрукты», «Игрушки», «Мебель», «Посуда», «Одежда» и др.), </w:t>
            </w:r>
          </w:p>
          <w:p w:rsidR="00012418" w:rsidRPr="005E4B45" w:rsidRDefault="00012418" w:rsidP="00012418">
            <w:pPr>
              <w:numPr>
                <w:ilvl w:val="0"/>
                <w:numId w:val="587"/>
              </w:numPr>
              <w:spacing w:after="2" w:line="277" w:lineRule="auto"/>
              <w:jc w:val="both"/>
              <w:rPr>
                <w:rFonts w:ascii="Times New Roman" w:hAnsi="Times New Roman" w:cs="Times New Roman"/>
                <w:sz w:val="24"/>
              </w:rPr>
            </w:pPr>
            <w:r w:rsidRPr="005E4B45">
              <w:rPr>
                <w:rFonts w:ascii="Times New Roman" w:hAnsi="Times New Roman" w:cs="Times New Roman"/>
              </w:rPr>
              <w:t xml:space="preserve">сюжетные картинки, отображающие деятельность (детей, взрослых, животных, птиц и т.п.), - наборы картинок для группировки (домашние, дикие животные, животные и их детеныши, птицы, рыбы, деревья, цветы, овощи, фрукты, продукты питания, одежда, мебель, предметы обихода, транспорт), </w:t>
            </w:r>
          </w:p>
          <w:p w:rsidR="00012418" w:rsidRPr="005E4B45" w:rsidRDefault="00012418" w:rsidP="00012418">
            <w:pPr>
              <w:numPr>
                <w:ilvl w:val="0"/>
                <w:numId w:val="587"/>
              </w:numPr>
              <w:spacing w:line="267" w:lineRule="auto"/>
              <w:jc w:val="both"/>
              <w:rPr>
                <w:rFonts w:ascii="Times New Roman" w:hAnsi="Times New Roman" w:cs="Times New Roman"/>
                <w:sz w:val="24"/>
              </w:rPr>
            </w:pPr>
            <w:r w:rsidRPr="005E4B45">
              <w:rPr>
                <w:rFonts w:ascii="Times New Roman" w:hAnsi="Times New Roman" w:cs="Times New Roman"/>
              </w:rPr>
              <w:t>наборы предметных картинок со словами на определенный звук (в соответствии  с содер-</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tblCellMar>
        <w:tblLook w:val="04A0" w:firstRow="1" w:lastRow="0" w:firstColumn="1" w:lastColumn="0" w:noHBand="0" w:noVBand="1"/>
      </w:tblPr>
      <w:tblGrid>
        <w:gridCol w:w="1385"/>
        <w:gridCol w:w="9038"/>
      </w:tblGrid>
      <w:tr w:rsidR="002D2CC6" w:rsidRPr="005E4B45" w:rsidTr="00874E18">
        <w:trPr>
          <w:trHeight w:val="658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жанием занятий),  </w:t>
            </w:r>
          </w:p>
          <w:p w:rsidR="00012418" w:rsidRPr="005E4B45" w:rsidRDefault="00012418" w:rsidP="00012418">
            <w:pPr>
              <w:numPr>
                <w:ilvl w:val="0"/>
                <w:numId w:val="588"/>
              </w:numPr>
              <w:spacing w:line="277" w:lineRule="auto"/>
              <w:jc w:val="both"/>
              <w:rPr>
                <w:rFonts w:ascii="Times New Roman" w:hAnsi="Times New Roman" w:cs="Times New Roman"/>
                <w:sz w:val="24"/>
              </w:rPr>
            </w:pPr>
            <w:r w:rsidRPr="005E4B45">
              <w:rPr>
                <w:rFonts w:ascii="Times New Roman" w:hAnsi="Times New Roman" w:cs="Times New Roman"/>
              </w:rPr>
              <w:t xml:space="preserve">пособия для развития речевого дыхания (султанчики, перышки и т.п.), - тематические лото, домино, </w:t>
            </w:r>
          </w:p>
          <w:p w:rsidR="00012418" w:rsidRPr="005E4B45" w:rsidRDefault="00012418" w:rsidP="00012418">
            <w:pPr>
              <w:numPr>
                <w:ilvl w:val="0"/>
                <w:numId w:val="58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складные кубики с предметными картинками (4-6 частей), </w:t>
            </w:r>
          </w:p>
          <w:p w:rsidR="00012418" w:rsidRPr="005E4B45" w:rsidRDefault="00012418" w:rsidP="00012418">
            <w:pPr>
              <w:numPr>
                <w:ilvl w:val="0"/>
                <w:numId w:val="588"/>
              </w:numPr>
              <w:spacing w:line="277" w:lineRule="auto"/>
              <w:jc w:val="both"/>
              <w:rPr>
                <w:rFonts w:ascii="Times New Roman" w:hAnsi="Times New Roman" w:cs="Times New Roman"/>
                <w:sz w:val="24"/>
              </w:rPr>
            </w:pPr>
            <w:r w:rsidRPr="005E4B45">
              <w:rPr>
                <w:rFonts w:ascii="Times New Roman" w:hAnsi="Times New Roman" w:cs="Times New Roman"/>
              </w:rPr>
              <w:t xml:space="preserve">серии из 3-4 картинок для установления последовательности событий (сказки, социобытовые ситуации), </w:t>
            </w:r>
          </w:p>
          <w:p w:rsidR="00012418" w:rsidRPr="005E4B45" w:rsidRDefault="00012418" w:rsidP="00012418">
            <w:pPr>
              <w:numPr>
                <w:ilvl w:val="0"/>
                <w:numId w:val="588"/>
              </w:numPr>
              <w:spacing w:line="277" w:lineRule="auto"/>
              <w:jc w:val="both"/>
              <w:rPr>
                <w:rFonts w:ascii="Times New Roman" w:hAnsi="Times New Roman" w:cs="Times New Roman"/>
                <w:sz w:val="24"/>
              </w:rPr>
            </w:pPr>
            <w:r w:rsidRPr="005E4B45">
              <w:rPr>
                <w:rFonts w:ascii="Times New Roman" w:hAnsi="Times New Roman" w:cs="Times New Roman"/>
              </w:rPr>
              <w:t xml:space="preserve">сюжетные картинки, крупного формата (с различной тематикой, близкой ребенку - сказочной, социобытовой), </w:t>
            </w:r>
          </w:p>
          <w:p w:rsidR="00012418" w:rsidRPr="005E4B45" w:rsidRDefault="00012418" w:rsidP="00012418">
            <w:pPr>
              <w:numPr>
                <w:ilvl w:val="0"/>
                <w:numId w:val="588"/>
              </w:numPr>
              <w:spacing w:after="46" w:line="236"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«Назови одним словом» (обобщение), «Где находится?» (пространственные представления), «Чего не стало?» (падежные окончания), «Заводные игрушки»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(звуковая культура речи), «Один и много», «Какой?», «Чудесный мешочек», </w:t>
            </w:r>
          </w:p>
          <w:p w:rsidR="00012418" w:rsidRPr="005E4B45" w:rsidRDefault="00012418" w:rsidP="00012418">
            <w:pPr>
              <w:numPr>
                <w:ilvl w:val="0"/>
                <w:numId w:val="588"/>
              </w:numPr>
              <w:spacing w:line="278" w:lineRule="auto"/>
              <w:jc w:val="both"/>
              <w:rPr>
                <w:rFonts w:ascii="Times New Roman" w:hAnsi="Times New Roman" w:cs="Times New Roman"/>
                <w:sz w:val="24"/>
              </w:rPr>
            </w:pPr>
            <w:r w:rsidRPr="005E4B45">
              <w:rPr>
                <w:rFonts w:ascii="Times New Roman" w:hAnsi="Times New Roman" w:cs="Times New Roman"/>
              </w:rPr>
              <w:t xml:space="preserve">наглядно-дидактические пособия «Развитие речи в детском саду. Для занятий с детьми 3-4 лет», «Развитие речи в картинках», «Мир в картинках», «Расскажите детям…», «Беседы по картинкам: весна, лето, осень, зима»,- кубики с изображением различных объектов (игрушки, звери, транспорт, растения и т.п.),  </w:t>
            </w:r>
          </w:p>
          <w:p w:rsidR="00012418" w:rsidRPr="005E4B45" w:rsidRDefault="00012418" w:rsidP="00012418">
            <w:pPr>
              <w:numPr>
                <w:ilvl w:val="0"/>
                <w:numId w:val="58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модель «Имена признаков», </w:t>
            </w:r>
          </w:p>
          <w:p w:rsidR="00012418" w:rsidRPr="005E4B45" w:rsidRDefault="00012418" w:rsidP="00012418">
            <w:pPr>
              <w:numPr>
                <w:ilvl w:val="0"/>
                <w:numId w:val="588"/>
              </w:numPr>
              <w:spacing w:after="4" w:line="280" w:lineRule="auto"/>
              <w:jc w:val="both"/>
              <w:rPr>
                <w:rFonts w:ascii="Times New Roman" w:hAnsi="Times New Roman" w:cs="Times New Roman"/>
                <w:sz w:val="24"/>
              </w:rPr>
            </w:pPr>
            <w:r w:rsidRPr="005E4B45">
              <w:rPr>
                <w:rFonts w:ascii="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88"/>
              </w:numPr>
              <w:spacing w:line="278" w:lineRule="auto"/>
              <w:jc w:val="both"/>
              <w:rPr>
                <w:rFonts w:ascii="Times New Roman" w:hAnsi="Times New Roman" w:cs="Times New Roman"/>
                <w:sz w:val="24"/>
              </w:rPr>
            </w:pPr>
            <w:r w:rsidRPr="005E4B45">
              <w:rPr>
                <w:rFonts w:ascii="Times New Roman" w:hAnsi="Times New Roman" w:cs="Times New Roman"/>
              </w:rPr>
              <w:t xml:space="preserve">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произведения поэтов и писателей разных стран – поэзия, проза) в соответствии с содержанием примерного списка литературы для чтения детям, </w:t>
            </w:r>
          </w:p>
          <w:p w:rsidR="00012418" w:rsidRPr="005E4B45" w:rsidRDefault="00012418" w:rsidP="00012418">
            <w:pPr>
              <w:numPr>
                <w:ilvl w:val="0"/>
                <w:numId w:val="588"/>
              </w:numPr>
              <w:spacing w:line="267" w:lineRule="auto"/>
              <w:jc w:val="both"/>
              <w:rPr>
                <w:rFonts w:ascii="Times New Roman" w:hAnsi="Times New Roman" w:cs="Times New Roman"/>
                <w:sz w:val="24"/>
              </w:rPr>
            </w:pPr>
            <w:r w:rsidRPr="005E4B45">
              <w:rPr>
                <w:rFonts w:ascii="Times New Roman" w:hAnsi="Times New Roman" w:cs="Times New Roman"/>
              </w:rPr>
              <w:t xml:space="preserve">предметные игрушки-персонажи, - разнообразные виды театров, - ширма настольная. </w:t>
            </w:r>
          </w:p>
        </w:tc>
      </w:tr>
      <w:tr w:rsidR="002D2CC6" w:rsidRPr="005E4B45" w:rsidTr="00874E18">
        <w:trPr>
          <w:trHeight w:val="810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78"/>
              <w:jc w:val="center"/>
              <w:rPr>
                <w:rFonts w:ascii="Times New Roman" w:hAnsi="Times New Roman" w:cs="Times New Roman"/>
                <w:sz w:val="24"/>
              </w:rPr>
            </w:pPr>
            <w:r w:rsidRPr="005E4B45">
              <w:rPr>
                <w:rFonts w:ascii="Times New Roman" w:hAnsi="Times New Roman" w:cs="Times New Roman"/>
              </w:rPr>
              <w:lastRenderedPageBreak/>
              <w:t xml:space="preserve">от 4 до 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b/>
              </w:rPr>
              <w:t xml:space="preserve">Формирование словаря, </w:t>
            </w:r>
          </w:p>
          <w:p w:rsidR="00012418" w:rsidRPr="005E4B45" w:rsidRDefault="00012418" w:rsidP="00012418">
            <w:pPr>
              <w:spacing w:line="279" w:lineRule="auto"/>
              <w:ind w:right="5117"/>
              <w:rPr>
                <w:rFonts w:ascii="Times New Roman" w:hAnsi="Times New Roman" w:cs="Times New Roman"/>
                <w:sz w:val="24"/>
              </w:rPr>
            </w:pPr>
            <w:r w:rsidRPr="005E4B45">
              <w:rPr>
                <w:rFonts w:ascii="Times New Roman" w:hAnsi="Times New Roman" w:cs="Times New Roman"/>
                <w:b/>
              </w:rPr>
              <w:t xml:space="preserve">Звуковая культура речи, Грамматический строй речи, Связная речь: </w:t>
            </w:r>
          </w:p>
          <w:p w:rsidR="00012418" w:rsidRPr="005E4B45" w:rsidRDefault="00012418" w:rsidP="00012418">
            <w:pPr>
              <w:numPr>
                <w:ilvl w:val="0"/>
                <w:numId w:val="589"/>
              </w:numPr>
              <w:spacing w:line="278" w:lineRule="auto"/>
              <w:jc w:val="both"/>
              <w:rPr>
                <w:rFonts w:ascii="Times New Roman" w:hAnsi="Times New Roman" w:cs="Times New Roman"/>
                <w:sz w:val="24"/>
              </w:rPr>
            </w:pPr>
            <w:r w:rsidRPr="005E4B45">
              <w:rPr>
                <w:rFonts w:ascii="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w:t>
            </w:r>
          </w:p>
          <w:p w:rsidR="00012418" w:rsidRPr="005E4B45" w:rsidRDefault="00012418" w:rsidP="00012418">
            <w:pPr>
              <w:numPr>
                <w:ilvl w:val="0"/>
                <w:numId w:val="589"/>
              </w:numPr>
              <w:spacing w:after="21" w:line="267" w:lineRule="auto"/>
              <w:jc w:val="both"/>
              <w:rPr>
                <w:rFonts w:ascii="Times New Roman" w:hAnsi="Times New Roman" w:cs="Times New Roman"/>
                <w:sz w:val="24"/>
              </w:rPr>
            </w:pPr>
            <w:r w:rsidRPr="005E4B45">
              <w:rPr>
                <w:rFonts w:ascii="Times New Roman" w:hAnsi="Times New Roman" w:cs="Times New Roman"/>
              </w:rPr>
              <w:t xml:space="preserve">сюжетные картины, отображающие сезонные явления и деятельность людей,  </w:t>
            </w:r>
          </w:p>
          <w:p w:rsidR="00012418" w:rsidRPr="005E4B45" w:rsidRDefault="00012418" w:rsidP="00012418">
            <w:pPr>
              <w:numPr>
                <w:ilvl w:val="0"/>
                <w:numId w:val="589"/>
              </w:numPr>
              <w:spacing w:after="2" w:line="276"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012418" w:rsidRPr="005E4B45" w:rsidRDefault="00012418" w:rsidP="00012418">
            <w:pPr>
              <w:numPr>
                <w:ilvl w:val="0"/>
                <w:numId w:val="589"/>
              </w:numPr>
              <w:spacing w:after="4" w:line="275" w:lineRule="auto"/>
              <w:jc w:val="both"/>
              <w:rPr>
                <w:rFonts w:ascii="Times New Roman" w:hAnsi="Times New Roman" w:cs="Times New Roman"/>
                <w:sz w:val="24"/>
              </w:rPr>
            </w:pPr>
            <w:r w:rsidRPr="005E4B45">
              <w:rPr>
                <w:rFonts w:ascii="Times New Roman" w:hAnsi="Times New Roman" w:cs="Times New Roman"/>
              </w:rPr>
              <w:t xml:space="preserve">наглядно-дидактические пособия «Развитие речи в детском саду. Для занятий с детьми 4-6 лет», «Мир в картинках», «Расскажите детям о…», «Беседы по картинкам: весна, лето, осень, зима», </w:t>
            </w:r>
          </w:p>
          <w:p w:rsidR="00012418" w:rsidRPr="005E4B45" w:rsidRDefault="00012418" w:rsidP="00012418">
            <w:pPr>
              <w:numPr>
                <w:ilvl w:val="0"/>
                <w:numId w:val="589"/>
              </w:numPr>
              <w:spacing w:line="27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 пособия для развития речевого дыхания, </w:t>
            </w:r>
          </w:p>
          <w:p w:rsidR="00012418" w:rsidRPr="005E4B45" w:rsidRDefault="00012418" w:rsidP="00012418">
            <w:pPr>
              <w:numPr>
                <w:ilvl w:val="0"/>
                <w:numId w:val="58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лото, домино, </w:t>
            </w:r>
          </w:p>
          <w:p w:rsidR="00012418" w:rsidRPr="005E4B45" w:rsidRDefault="00012418" w:rsidP="00012418">
            <w:pPr>
              <w:numPr>
                <w:ilvl w:val="0"/>
                <w:numId w:val="589"/>
              </w:numPr>
              <w:spacing w:line="278" w:lineRule="auto"/>
              <w:jc w:val="both"/>
              <w:rPr>
                <w:rFonts w:ascii="Times New Roman" w:hAnsi="Times New Roman" w:cs="Times New Roman"/>
                <w:sz w:val="24"/>
              </w:rPr>
            </w:pPr>
            <w:r w:rsidRPr="005E4B45">
              <w:rPr>
                <w:rFonts w:ascii="Times New Roman" w:hAnsi="Times New Roman" w:cs="Times New Roman"/>
              </w:rPr>
              <w:t xml:space="preserve">серии картинок (по 4-6) для установления последовательности событий (сказки, литературные сюжеты, социобытовые ситуации), </w:t>
            </w:r>
          </w:p>
          <w:p w:rsidR="00012418" w:rsidRPr="005E4B45" w:rsidRDefault="00012418" w:rsidP="00012418">
            <w:pPr>
              <w:numPr>
                <w:ilvl w:val="0"/>
                <w:numId w:val="58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разрезные (складные) кубики с сюжетными картинками (6-8 частей), </w:t>
            </w:r>
          </w:p>
          <w:p w:rsidR="00012418" w:rsidRPr="005E4B45" w:rsidRDefault="00012418" w:rsidP="00012418">
            <w:pPr>
              <w:numPr>
                <w:ilvl w:val="0"/>
                <w:numId w:val="58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модель «Имена признаков», </w:t>
            </w:r>
          </w:p>
          <w:p w:rsidR="00012418" w:rsidRPr="005E4B45" w:rsidRDefault="00012418" w:rsidP="00012418">
            <w:pPr>
              <w:numPr>
                <w:ilvl w:val="0"/>
                <w:numId w:val="589"/>
              </w:numPr>
              <w:spacing w:line="282" w:lineRule="auto"/>
              <w:jc w:val="both"/>
              <w:rPr>
                <w:rFonts w:ascii="Times New Roman" w:hAnsi="Times New Roman" w:cs="Times New Roman"/>
                <w:sz w:val="24"/>
              </w:rPr>
            </w:pPr>
            <w:r w:rsidRPr="005E4B45">
              <w:rPr>
                <w:rFonts w:ascii="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r w:rsidRPr="005E4B45">
              <w:rPr>
                <w:rFonts w:ascii="Times New Roman" w:hAnsi="Times New Roman" w:cs="Times New Roman"/>
                <w:b/>
              </w:rPr>
              <w:t xml:space="preserve">Подготовка к обучению грамоте: </w:t>
            </w:r>
          </w:p>
          <w:p w:rsidR="00012418" w:rsidRPr="005E4B45" w:rsidRDefault="00012418" w:rsidP="00012418">
            <w:pPr>
              <w:numPr>
                <w:ilvl w:val="0"/>
                <w:numId w:val="589"/>
              </w:numPr>
              <w:spacing w:line="277" w:lineRule="auto"/>
              <w:jc w:val="both"/>
              <w:rPr>
                <w:rFonts w:ascii="Times New Roman" w:hAnsi="Times New Roman" w:cs="Times New Roman"/>
                <w:sz w:val="24"/>
              </w:rPr>
            </w:pPr>
            <w:r w:rsidRPr="005E4B45">
              <w:rPr>
                <w:rFonts w:ascii="Times New Roman" w:hAnsi="Times New Roman" w:cs="Times New Roman"/>
              </w:rPr>
              <w:t xml:space="preserve">картотека предметных и сюжетных картинок на каждую букву алфавита, - серии сюжетных картинок, </w:t>
            </w:r>
          </w:p>
          <w:p w:rsidR="00012418" w:rsidRPr="005E4B45" w:rsidRDefault="00012418" w:rsidP="00012418">
            <w:pPr>
              <w:numPr>
                <w:ilvl w:val="0"/>
                <w:numId w:val="589"/>
              </w:numPr>
              <w:spacing w:line="278" w:lineRule="auto"/>
              <w:jc w:val="both"/>
              <w:rPr>
                <w:rFonts w:ascii="Times New Roman" w:hAnsi="Times New Roman" w:cs="Times New Roman"/>
                <w:sz w:val="24"/>
              </w:rPr>
            </w:pPr>
            <w:r w:rsidRPr="005E4B45">
              <w:rPr>
                <w:rFonts w:ascii="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w:t>
            </w:r>
          </w:p>
          <w:p w:rsidR="00012418" w:rsidRPr="005E4B45" w:rsidRDefault="00012418" w:rsidP="00012418">
            <w:pPr>
              <w:numPr>
                <w:ilvl w:val="0"/>
                <w:numId w:val="58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разрезной, магнитный алфавит, алфавит «на липучках»,  </w:t>
            </w:r>
          </w:p>
          <w:p w:rsidR="00012418" w:rsidRPr="005E4B45" w:rsidRDefault="00012418" w:rsidP="00012418">
            <w:pPr>
              <w:numPr>
                <w:ilvl w:val="0"/>
                <w:numId w:val="58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алфавит на кубиках, </w:t>
            </w:r>
          </w:p>
          <w:p w:rsidR="00012418" w:rsidRPr="005E4B45" w:rsidRDefault="00012418" w:rsidP="00012418">
            <w:pPr>
              <w:numPr>
                <w:ilvl w:val="0"/>
                <w:numId w:val="589"/>
              </w:numPr>
              <w:spacing w:line="267" w:lineRule="auto"/>
              <w:jc w:val="both"/>
              <w:rPr>
                <w:rFonts w:ascii="Times New Roman" w:hAnsi="Times New Roman" w:cs="Times New Roman"/>
                <w:sz w:val="24"/>
              </w:rPr>
            </w:pPr>
            <w:r w:rsidRPr="005E4B45">
              <w:rPr>
                <w:rFonts w:ascii="Times New Roman" w:hAnsi="Times New Roman" w:cs="Times New Roman"/>
              </w:rPr>
              <w:t xml:space="preserve">счетные палочки, яркие шнуровки,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right w:w="53" w:type="dxa"/>
        </w:tblCellMar>
        <w:tblLook w:val="04A0" w:firstRow="1" w:lastRow="0" w:firstColumn="1" w:lastColumn="0" w:noHBand="0" w:noVBand="1"/>
      </w:tblPr>
      <w:tblGrid>
        <w:gridCol w:w="1385"/>
        <w:gridCol w:w="9038"/>
      </w:tblGrid>
      <w:tr w:rsidR="002D2CC6" w:rsidRPr="005E4B45" w:rsidTr="00874E18">
        <w:trPr>
          <w:trHeight w:val="4056"/>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90"/>
              </w:numPr>
              <w:spacing w:after="4" w:line="275" w:lineRule="auto"/>
              <w:jc w:val="both"/>
              <w:rPr>
                <w:rFonts w:ascii="Times New Roman" w:hAnsi="Times New Roman" w:cs="Times New Roman"/>
                <w:sz w:val="24"/>
              </w:rPr>
            </w:pPr>
            <w:r w:rsidRPr="005E4B45">
              <w:rPr>
                <w:rFonts w:ascii="Times New Roman" w:hAnsi="Times New Roman" w:cs="Times New Roman"/>
              </w:rPr>
              <w:t xml:space="preserve">природный материал (камушки, шишки, желуди и т.п.) для конструирования букв, - пластилин для лепки букв,  </w:t>
            </w:r>
          </w:p>
          <w:p w:rsidR="00012418" w:rsidRPr="005E4B45" w:rsidRDefault="00012418" w:rsidP="00012418">
            <w:pPr>
              <w:numPr>
                <w:ilvl w:val="0"/>
                <w:numId w:val="590"/>
              </w:numPr>
              <w:spacing w:line="276" w:lineRule="auto"/>
              <w:jc w:val="both"/>
              <w:rPr>
                <w:rFonts w:ascii="Times New Roman" w:hAnsi="Times New Roman" w:cs="Times New Roman"/>
                <w:sz w:val="24"/>
              </w:rPr>
            </w:pPr>
            <w:r w:rsidRPr="005E4B45">
              <w:rPr>
                <w:rFonts w:ascii="Times New Roman" w:hAnsi="Times New Roman" w:cs="Times New Roman"/>
              </w:rPr>
              <w:t xml:space="preserve">материалы для звукового анализа и синтеза слов, - материалы для слогового анализа и синтеза слов, </w:t>
            </w:r>
          </w:p>
          <w:p w:rsidR="00012418" w:rsidRPr="005E4B45" w:rsidRDefault="00012418" w:rsidP="00012418">
            <w:pPr>
              <w:numPr>
                <w:ilvl w:val="0"/>
                <w:numId w:val="590"/>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наборное полотно, </w:t>
            </w:r>
          </w:p>
          <w:p w:rsidR="00012418" w:rsidRPr="005E4B45" w:rsidRDefault="00012418" w:rsidP="00012418">
            <w:pPr>
              <w:numPr>
                <w:ilvl w:val="0"/>
                <w:numId w:val="590"/>
              </w:numPr>
              <w:spacing w:after="26" w:line="267" w:lineRule="auto"/>
              <w:jc w:val="both"/>
              <w:rPr>
                <w:rFonts w:ascii="Times New Roman" w:hAnsi="Times New Roman" w:cs="Times New Roman"/>
                <w:sz w:val="24"/>
              </w:rPr>
            </w:pPr>
            <w:r w:rsidRPr="005E4B45">
              <w:rPr>
                <w:rFonts w:ascii="Times New Roman" w:hAnsi="Times New Roman" w:cs="Times New Roman"/>
              </w:rPr>
              <w:t>сенсорные бассейны, подносы с тонким слоем песка/манки для печатания букв.</w:t>
            </w:r>
            <w:r w:rsidRPr="005E4B45">
              <w:rPr>
                <w:rFonts w:ascii="Times New Roman" w:hAnsi="Times New Roman" w:cs="Times New Roman"/>
                <w:b/>
              </w:rPr>
              <w:t xml:space="preserve">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90"/>
              </w:numPr>
              <w:spacing w:after="13" w:line="266" w:lineRule="auto"/>
              <w:jc w:val="both"/>
              <w:rPr>
                <w:rFonts w:ascii="Times New Roman" w:hAnsi="Times New Roman" w:cs="Times New Roman"/>
                <w:sz w:val="24"/>
              </w:rPr>
            </w:pPr>
            <w:r w:rsidRPr="005E4B45">
              <w:rPr>
                <w:rFonts w:ascii="Times New Roman" w:hAnsi="Times New Roman" w:cs="Times New Roman"/>
              </w:rPr>
              <w:t xml:space="preserve">книги (произведения русского фольклора – песенки, потешки, заклички,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012418" w:rsidRPr="005E4B45" w:rsidRDefault="00012418" w:rsidP="00012418">
            <w:pPr>
              <w:numPr>
                <w:ilvl w:val="0"/>
                <w:numId w:val="590"/>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книги, любимые детьми этой группы, </w:t>
            </w:r>
          </w:p>
          <w:p w:rsidR="00012418" w:rsidRPr="005E4B45" w:rsidRDefault="00012418" w:rsidP="00012418">
            <w:pPr>
              <w:numPr>
                <w:ilvl w:val="0"/>
                <w:numId w:val="59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сезонная литература, </w:t>
            </w:r>
          </w:p>
          <w:p w:rsidR="00012418" w:rsidRPr="005E4B45" w:rsidRDefault="00012418" w:rsidP="00012418">
            <w:pPr>
              <w:numPr>
                <w:ilvl w:val="0"/>
                <w:numId w:val="590"/>
              </w:numPr>
              <w:spacing w:line="267" w:lineRule="auto"/>
              <w:jc w:val="both"/>
              <w:rPr>
                <w:rFonts w:ascii="Times New Roman" w:hAnsi="Times New Roman" w:cs="Times New Roman"/>
                <w:sz w:val="24"/>
              </w:rPr>
            </w:pPr>
            <w:r w:rsidRPr="005E4B45">
              <w:rPr>
                <w:rFonts w:ascii="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874E18">
        <w:trPr>
          <w:trHeight w:val="1063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5"/>
              <w:jc w:val="center"/>
              <w:rPr>
                <w:rFonts w:ascii="Times New Roman" w:hAnsi="Times New Roman" w:cs="Times New Roman"/>
                <w:sz w:val="24"/>
              </w:rPr>
            </w:pPr>
            <w:r w:rsidRPr="005E4B45">
              <w:rPr>
                <w:rFonts w:ascii="Times New Roman" w:hAnsi="Times New Roman" w:cs="Times New Roman"/>
              </w:rPr>
              <w:lastRenderedPageBreak/>
              <w:t xml:space="preserve">от 5 до 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4"/>
              <w:rPr>
                <w:rFonts w:ascii="Times New Roman" w:hAnsi="Times New Roman" w:cs="Times New Roman"/>
                <w:sz w:val="24"/>
              </w:rPr>
            </w:pPr>
            <w:r w:rsidRPr="005E4B45">
              <w:rPr>
                <w:rFonts w:ascii="Times New Roman" w:hAnsi="Times New Roman" w:cs="Times New Roman"/>
                <w:b/>
              </w:rPr>
              <w:t xml:space="preserve">Формирование словаря, </w:t>
            </w:r>
          </w:p>
          <w:p w:rsidR="00012418" w:rsidRPr="005E4B45" w:rsidRDefault="00012418" w:rsidP="00012418">
            <w:pPr>
              <w:spacing w:line="279" w:lineRule="auto"/>
              <w:ind w:right="5063"/>
              <w:rPr>
                <w:rFonts w:ascii="Times New Roman" w:hAnsi="Times New Roman" w:cs="Times New Roman"/>
                <w:sz w:val="24"/>
              </w:rPr>
            </w:pPr>
            <w:r w:rsidRPr="005E4B45">
              <w:rPr>
                <w:rFonts w:ascii="Times New Roman" w:hAnsi="Times New Roman" w:cs="Times New Roman"/>
                <w:b/>
              </w:rPr>
              <w:t xml:space="preserve">Звуковая культура речи, Грамматический строй речи, Связная речь: </w:t>
            </w:r>
          </w:p>
          <w:p w:rsidR="00012418" w:rsidRPr="005E4B45" w:rsidRDefault="00012418" w:rsidP="00012418">
            <w:pPr>
              <w:numPr>
                <w:ilvl w:val="0"/>
                <w:numId w:val="591"/>
              </w:numPr>
              <w:spacing w:line="278" w:lineRule="auto"/>
              <w:jc w:val="both"/>
              <w:rPr>
                <w:rFonts w:ascii="Times New Roman" w:hAnsi="Times New Roman" w:cs="Times New Roman"/>
                <w:sz w:val="24"/>
              </w:rPr>
            </w:pPr>
            <w:r w:rsidRPr="005E4B45">
              <w:rPr>
                <w:rFonts w:ascii="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w:t>
            </w:r>
          </w:p>
          <w:p w:rsidR="00012418" w:rsidRPr="005E4B45" w:rsidRDefault="00012418" w:rsidP="00012418">
            <w:pPr>
              <w:numPr>
                <w:ilvl w:val="0"/>
                <w:numId w:val="59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сюжетные картины, отображающие сезонные явления и деятельность людей,  </w:t>
            </w:r>
          </w:p>
          <w:p w:rsidR="00012418" w:rsidRPr="005E4B45" w:rsidRDefault="00012418" w:rsidP="00012418">
            <w:pPr>
              <w:numPr>
                <w:ilvl w:val="0"/>
                <w:numId w:val="591"/>
              </w:numPr>
              <w:spacing w:after="1" w:line="276"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012418" w:rsidRPr="005E4B45" w:rsidRDefault="00012418" w:rsidP="00012418">
            <w:pPr>
              <w:numPr>
                <w:ilvl w:val="0"/>
                <w:numId w:val="591"/>
              </w:numPr>
              <w:spacing w:after="3" w:line="276" w:lineRule="auto"/>
              <w:jc w:val="both"/>
              <w:rPr>
                <w:rFonts w:ascii="Times New Roman" w:hAnsi="Times New Roman" w:cs="Times New Roman"/>
                <w:sz w:val="24"/>
              </w:rPr>
            </w:pPr>
            <w:r w:rsidRPr="005E4B45">
              <w:rPr>
                <w:rFonts w:ascii="Times New Roman" w:hAnsi="Times New Roman" w:cs="Times New Roman"/>
              </w:rPr>
              <w:t xml:space="preserve">наглядно-дидактические пособия «Развитие речи в детском саду. Для занятий с детьми 4-6, 5-7 лет», «Мир в картинках», «Расскажите детям…», «Беседы по картинкам: весна, лето, осень, зима», </w:t>
            </w:r>
          </w:p>
          <w:p w:rsidR="00012418" w:rsidRPr="005E4B45" w:rsidRDefault="00012418" w:rsidP="00012418">
            <w:pPr>
              <w:numPr>
                <w:ilvl w:val="0"/>
                <w:numId w:val="591"/>
              </w:numPr>
              <w:spacing w:line="278"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«Что лишнее?», «Что не так?», «Определи на ощупь», «Что изменилось?» и др., </w:t>
            </w:r>
          </w:p>
          <w:p w:rsidR="00012418" w:rsidRPr="005E4B45" w:rsidRDefault="00012418" w:rsidP="00012418">
            <w:pPr>
              <w:numPr>
                <w:ilvl w:val="0"/>
                <w:numId w:val="59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алгоритмы для составления рассказов об объектах живой и неживой природы, </w:t>
            </w:r>
          </w:p>
          <w:p w:rsidR="00012418" w:rsidRPr="005E4B45" w:rsidRDefault="00012418" w:rsidP="00012418">
            <w:pPr>
              <w:numPr>
                <w:ilvl w:val="0"/>
                <w:numId w:val="59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модель «Имена признаков», </w:t>
            </w:r>
          </w:p>
          <w:p w:rsidR="00012418" w:rsidRPr="005E4B45" w:rsidRDefault="00012418" w:rsidP="00012418">
            <w:pPr>
              <w:numPr>
                <w:ilvl w:val="0"/>
                <w:numId w:val="591"/>
              </w:numPr>
              <w:spacing w:line="282" w:lineRule="auto"/>
              <w:jc w:val="both"/>
              <w:rPr>
                <w:rFonts w:ascii="Times New Roman" w:hAnsi="Times New Roman" w:cs="Times New Roman"/>
                <w:sz w:val="24"/>
              </w:rPr>
            </w:pPr>
            <w:r w:rsidRPr="005E4B45">
              <w:rPr>
                <w:rFonts w:ascii="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r w:rsidRPr="005E4B45">
              <w:rPr>
                <w:rFonts w:ascii="Times New Roman" w:hAnsi="Times New Roman" w:cs="Times New Roman"/>
                <w:b/>
              </w:rPr>
              <w:t xml:space="preserve">Подготовка к обучению грамоте: </w:t>
            </w:r>
          </w:p>
          <w:p w:rsidR="00012418" w:rsidRPr="005E4B45" w:rsidRDefault="00012418" w:rsidP="00012418">
            <w:pPr>
              <w:numPr>
                <w:ilvl w:val="0"/>
                <w:numId w:val="591"/>
              </w:numPr>
              <w:spacing w:after="4" w:line="275" w:lineRule="auto"/>
              <w:jc w:val="both"/>
              <w:rPr>
                <w:rFonts w:ascii="Times New Roman" w:hAnsi="Times New Roman" w:cs="Times New Roman"/>
                <w:sz w:val="24"/>
              </w:rPr>
            </w:pPr>
            <w:r w:rsidRPr="005E4B45">
              <w:rPr>
                <w:rFonts w:ascii="Times New Roman" w:hAnsi="Times New Roman" w:cs="Times New Roman"/>
              </w:rPr>
              <w:t xml:space="preserve">картотека предметных и сюжетных картинок на каждую букву алфавита, - серии сюжетных картинок, </w:t>
            </w:r>
          </w:p>
          <w:p w:rsidR="00012418" w:rsidRPr="005E4B45" w:rsidRDefault="00012418" w:rsidP="00012418">
            <w:pPr>
              <w:numPr>
                <w:ilvl w:val="0"/>
                <w:numId w:val="591"/>
              </w:numPr>
              <w:spacing w:line="278" w:lineRule="auto"/>
              <w:jc w:val="both"/>
              <w:rPr>
                <w:rFonts w:ascii="Times New Roman" w:hAnsi="Times New Roman" w:cs="Times New Roman"/>
                <w:sz w:val="24"/>
              </w:rPr>
            </w:pPr>
            <w:r w:rsidRPr="005E4B45">
              <w:rPr>
                <w:rFonts w:ascii="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w:t>
            </w:r>
          </w:p>
          <w:p w:rsidR="00012418" w:rsidRPr="005E4B45" w:rsidRDefault="00012418" w:rsidP="00012418">
            <w:pPr>
              <w:numPr>
                <w:ilvl w:val="0"/>
                <w:numId w:val="59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разрезной, магнитный алфавит, алфавит «на липучках»,  </w:t>
            </w:r>
          </w:p>
          <w:p w:rsidR="00012418" w:rsidRPr="005E4B45" w:rsidRDefault="00012418" w:rsidP="00012418">
            <w:pPr>
              <w:numPr>
                <w:ilvl w:val="0"/>
                <w:numId w:val="59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алфавит на кубиках, </w:t>
            </w:r>
          </w:p>
          <w:p w:rsidR="00012418" w:rsidRPr="005E4B45" w:rsidRDefault="00012418" w:rsidP="00012418">
            <w:pPr>
              <w:numPr>
                <w:ilvl w:val="0"/>
                <w:numId w:val="59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счетные палочки, яркие шнуровки, </w:t>
            </w:r>
          </w:p>
          <w:p w:rsidR="00012418" w:rsidRPr="005E4B45" w:rsidRDefault="00012418" w:rsidP="00012418">
            <w:pPr>
              <w:numPr>
                <w:ilvl w:val="0"/>
                <w:numId w:val="591"/>
              </w:numPr>
              <w:spacing w:line="277" w:lineRule="auto"/>
              <w:jc w:val="both"/>
              <w:rPr>
                <w:rFonts w:ascii="Times New Roman" w:hAnsi="Times New Roman" w:cs="Times New Roman"/>
                <w:sz w:val="24"/>
              </w:rPr>
            </w:pPr>
            <w:r w:rsidRPr="005E4B45">
              <w:rPr>
                <w:rFonts w:ascii="Times New Roman" w:hAnsi="Times New Roman" w:cs="Times New Roman"/>
              </w:rPr>
              <w:t xml:space="preserve">природный материал (камушки, шишки, желуди и т.п.) для конструирования букв, - пластилин для лепки букв,  </w:t>
            </w:r>
          </w:p>
          <w:p w:rsidR="00012418" w:rsidRPr="005E4B45" w:rsidRDefault="00012418" w:rsidP="00012418">
            <w:pPr>
              <w:numPr>
                <w:ilvl w:val="0"/>
                <w:numId w:val="59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материалы для звукового анализа и синтеза слов, </w:t>
            </w:r>
          </w:p>
          <w:p w:rsidR="00012418" w:rsidRPr="005E4B45" w:rsidRDefault="00012418" w:rsidP="00012418">
            <w:pPr>
              <w:numPr>
                <w:ilvl w:val="0"/>
                <w:numId w:val="59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материалы для слогового анализа и синтеза слов, </w:t>
            </w:r>
          </w:p>
          <w:p w:rsidR="00012418" w:rsidRPr="005E4B45" w:rsidRDefault="00012418" w:rsidP="00012418">
            <w:pPr>
              <w:numPr>
                <w:ilvl w:val="0"/>
                <w:numId w:val="591"/>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материалы для анализа предложений, </w:t>
            </w:r>
          </w:p>
          <w:p w:rsidR="00012418" w:rsidRPr="005E4B45" w:rsidRDefault="00012418" w:rsidP="00012418">
            <w:pPr>
              <w:numPr>
                <w:ilvl w:val="0"/>
                <w:numId w:val="59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наборное полотно, </w:t>
            </w:r>
          </w:p>
          <w:p w:rsidR="00012418" w:rsidRPr="005E4B45" w:rsidRDefault="00012418" w:rsidP="00012418">
            <w:pPr>
              <w:numPr>
                <w:ilvl w:val="0"/>
                <w:numId w:val="59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картотека ребусов, кроссвордов, изографов, </w:t>
            </w:r>
          </w:p>
          <w:p w:rsidR="00012418" w:rsidRPr="005E4B45" w:rsidRDefault="00012418" w:rsidP="00012418">
            <w:pPr>
              <w:numPr>
                <w:ilvl w:val="0"/>
                <w:numId w:val="591"/>
              </w:numPr>
              <w:spacing w:line="286" w:lineRule="auto"/>
              <w:jc w:val="both"/>
              <w:rPr>
                <w:rFonts w:ascii="Times New Roman" w:hAnsi="Times New Roman" w:cs="Times New Roman"/>
                <w:sz w:val="24"/>
              </w:rPr>
            </w:pPr>
            <w:r w:rsidRPr="005E4B45">
              <w:rPr>
                <w:rFonts w:ascii="Times New Roman" w:hAnsi="Times New Roman" w:cs="Times New Roman"/>
              </w:rPr>
              <w:t xml:space="preserve">сенсорные бассейны, подносы с тонким слоем песка/манки для печатания букв. </w:t>
            </w: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91"/>
              </w:numPr>
              <w:spacing w:line="267" w:lineRule="auto"/>
              <w:jc w:val="both"/>
              <w:rPr>
                <w:rFonts w:ascii="Times New Roman" w:hAnsi="Times New Roman" w:cs="Times New Roman"/>
                <w:sz w:val="24"/>
              </w:rPr>
            </w:pPr>
            <w:r w:rsidRPr="005E4B45">
              <w:rPr>
                <w:rFonts w:ascii="Times New Roman" w:hAnsi="Times New Roman" w:cs="Times New Roman"/>
              </w:rPr>
              <w:t xml:space="preserve">книги (произведения русского фольклора – песенки, сказки;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37" w:type="dxa"/>
          <w:left w:w="108" w:type="dxa"/>
          <w:right w:w="53" w:type="dxa"/>
        </w:tblCellMar>
        <w:tblLook w:val="04A0" w:firstRow="1" w:lastRow="0" w:firstColumn="1" w:lastColumn="0" w:noHBand="0" w:noVBand="1"/>
      </w:tblPr>
      <w:tblGrid>
        <w:gridCol w:w="1385"/>
        <w:gridCol w:w="9038"/>
      </w:tblGrid>
      <w:tr w:rsidR="002D2CC6" w:rsidRPr="005E4B45" w:rsidTr="00874E18">
        <w:trPr>
          <w:trHeight w:val="1020"/>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9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книги, любимые детьми этой группы, </w:t>
            </w:r>
          </w:p>
          <w:p w:rsidR="00012418" w:rsidRPr="005E4B45" w:rsidRDefault="00012418" w:rsidP="00012418">
            <w:pPr>
              <w:numPr>
                <w:ilvl w:val="0"/>
                <w:numId w:val="592"/>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сезонная литература, </w:t>
            </w:r>
          </w:p>
          <w:p w:rsidR="00012418" w:rsidRPr="005E4B45" w:rsidRDefault="00012418" w:rsidP="00012418">
            <w:pPr>
              <w:numPr>
                <w:ilvl w:val="0"/>
                <w:numId w:val="592"/>
              </w:numPr>
              <w:spacing w:line="267" w:lineRule="auto"/>
              <w:jc w:val="both"/>
              <w:rPr>
                <w:rFonts w:ascii="Times New Roman" w:hAnsi="Times New Roman" w:cs="Times New Roman"/>
                <w:sz w:val="24"/>
              </w:rPr>
            </w:pPr>
            <w:r w:rsidRPr="005E4B45">
              <w:rPr>
                <w:rFonts w:ascii="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874E18">
        <w:trPr>
          <w:trHeight w:val="11649"/>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5"/>
              <w:jc w:val="center"/>
              <w:rPr>
                <w:rFonts w:ascii="Times New Roman" w:hAnsi="Times New Roman" w:cs="Times New Roman"/>
                <w:sz w:val="24"/>
              </w:rPr>
            </w:pPr>
            <w:r w:rsidRPr="005E4B45">
              <w:rPr>
                <w:rFonts w:ascii="Times New Roman" w:hAnsi="Times New Roman" w:cs="Times New Roman"/>
              </w:rPr>
              <w:lastRenderedPageBreak/>
              <w:t xml:space="preserve">от 6 до 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b/>
              </w:rPr>
              <w:t xml:space="preserve">Формирование словаря, </w:t>
            </w:r>
          </w:p>
          <w:p w:rsidR="00012418" w:rsidRPr="005E4B45" w:rsidRDefault="00012418" w:rsidP="00012418">
            <w:pPr>
              <w:spacing w:line="279" w:lineRule="auto"/>
              <w:ind w:right="5064"/>
              <w:rPr>
                <w:rFonts w:ascii="Times New Roman" w:hAnsi="Times New Roman" w:cs="Times New Roman"/>
                <w:sz w:val="24"/>
              </w:rPr>
            </w:pPr>
            <w:r w:rsidRPr="005E4B45">
              <w:rPr>
                <w:rFonts w:ascii="Times New Roman" w:hAnsi="Times New Roman" w:cs="Times New Roman"/>
                <w:b/>
              </w:rPr>
              <w:t xml:space="preserve">Звуковая культура речи, Грамматический строй речи, Связная речь: </w:t>
            </w:r>
          </w:p>
          <w:p w:rsidR="00012418" w:rsidRPr="005E4B45" w:rsidRDefault="00012418" w:rsidP="00012418">
            <w:pPr>
              <w:numPr>
                <w:ilvl w:val="0"/>
                <w:numId w:val="593"/>
              </w:numPr>
              <w:spacing w:line="278" w:lineRule="auto"/>
              <w:jc w:val="both"/>
              <w:rPr>
                <w:rFonts w:ascii="Times New Roman" w:hAnsi="Times New Roman" w:cs="Times New Roman"/>
                <w:sz w:val="24"/>
              </w:rPr>
            </w:pPr>
            <w:r w:rsidRPr="005E4B45">
              <w:rPr>
                <w:rFonts w:ascii="Times New Roman" w:hAnsi="Times New Roman" w:cs="Times New Roman"/>
              </w:rPr>
              <w:t xml:space="preserve">наборы картинок для группировки и обобщения (домашние, дикие животные, животные и их детеныши, птицы, рыбы, деревья, цветы, овощи, фрукты, продукты питания, одежда, мебель, предметы обихода, транспорт и др.), </w:t>
            </w:r>
          </w:p>
          <w:p w:rsidR="00012418" w:rsidRPr="005E4B45" w:rsidRDefault="00012418" w:rsidP="00012418">
            <w:pPr>
              <w:numPr>
                <w:ilvl w:val="0"/>
                <w:numId w:val="593"/>
              </w:numPr>
              <w:spacing w:after="21" w:line="267" w:lineRule="auto"/>
              <w:jc w:val="both"/>
              <w:rPr>
                <w:rFonts w:ascii="Times New Roman" w:hAnsi="Times New Roman" w:cs="Times New Roman"/>
                <w:sz w:val="24"/>
              </w:rPr>
            </w:pPr>
            <w:r w:rsidRPr="005E4B45">
              <w:rPr>
                <w:rFonts w:ascii="Times New Roman" w:hAnsi="Times New Roman" w:cs="Times New Roman"/>
              </w:rPr>
              <w:t xml:space="preserve">сюжетные картины, отображающие сезонные явления и деятельность людей,  </w:t>
            </w:r>
          </w:p>
          <w:p w:rsidR="00012418" w:rsidRPr="005E4B45" w:rsidRDefault="00012418" w:rsidP="00012418">
            <w:pPr>
              <w:numPr>
                <w:ilvl w:val="0"/>
                <w:numId w:val="593"/>
              </w:numPr>
              <w:spacing w:after="2" w:line="276" w:lineRule="auto"/>
              <w:jc w:val="both"/>
              <w:rPr>
                <w:rFonts w:ascii="Times New Roman" w:hAnsi="Times New Roman" w:cs="Times New Roman"/>
                <w:sz w:val="24"/>
              </w:rPr>
            </w:pPr>
            <w:r w:rsidRPr="005E4B45">
              <w:rPr>
                <w:rFonts w:ascii="Times New Roman" w:hAnsi="Times New Roman" w:cs="Times New Roman"/>
              </w:rPr>
              <w:t xml:space="preserve">наборы предметных картинок со словами на определенный звук (в соответствии  с содержанием занятий),  </w:t>
            </w:r>
          </w:p>
          <w:p w:rsidR="00012418" w:rsidRPr="005E4B45" w:rsidRDefault="00012418" w:rsidP="00012418">
            <w:pPr>
              <w:spacing w:after="4" w:line="275" w:lineRule="auto"/>
              <w:rPr>
                <w:rFonts w:ascii="Times New Roman" w:hAnsi="Times New Roman" w:cs="Times New Roman"/>
                <w:sz w:val="24"/>
              </w:rPr>
            </w:pPr>
            <w:r w:rsidRPr="005E4B45">
              <w:rPr>
                <w:rFonts w:ascii="Times New Roman" w:hAnsi="Times New Roman" w:cs="Times New Roman"/>
              </w:rPr>
              <w:t xml:space="preserve"> наглядно-дидактические пособия «Развитие речи в детском саду. Для занятий с детьми 5-7 лет», «Мир в картинках», «Расскажите детям…», «Беседы по картинкам: весна, лето, осень, зима», </w:t>
            </w:r>
          </w:p>
          <w:p w:rsidR="00012418" w:rsidRPr="005E4B45" w:rsidRDefault="00012418" w:rsidP="00012418">
            <w:pPr>
              <w:numPr>
                <w:ilvl w:val="0"/>
                <w:numId w:val="593"/>
              </w:numPr>
              <w:spacing w:after="1" w:line="27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для развития всех компонентов устной речи (связная, грамматический строй речи, звуковая культура речи) в соответствии  с содержанием Программы, </w:t>
            </w:r>
          </w:p>
          <w:p w:rsidR="00012418" w:rsidRPr="005E4B45" w:rsidRDefault="00012418" w:rsidP="00012418">
            <w:pPr>
              <w:numPr>
                <w:ilvl w:val="0"/>
                <w:numId w:val="59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алгоритмы для составления рассказов об объектах окружающего мира, </w:t>
            </w:r>
          </w:p>
          <w:p w:rsidR="00012418" w:rsidRPr="005E4B45" w:rsidRDefault="00012418" w:rsidP="00012418">
            <w:pPr>
              <w:numPr>
                <w:ilvl w:val="0"/>
                <w:numId w:val="593"/>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модель «Имена признаков», </w:t>
            </w:r>
          </w:p>
          <w:p w:rsidR="00012418" w:rsidRPr="005E4B45" w:rsidRDefault="00012418" w:rsidP="00012418">
            <w:pPr>
              <w:numPr>
                <w:ilvl w:val="0"/>
                <w:numId w:val="593"/>
              </w:numPr>
              <w:spacing w:line="282" w:lineRule="auto"/>
              <w:jc w:val="both"/>
              <w:rPr>
                <w:rFonts w:ascii="Times New Roman" w:hAnsi="Times New Roman" w:cs="Times New Roman"/>
                <w:sz w:val="24"/>
              </w:rPr>
            </w:pPr>
            <w:r w:rsidRPr="005E4B45">
              <w:rPr>
                <w:rFonts w:ascii="Times New Roman" w:hAnsi="Times New Roman" w:cs="Times New Roman"/>
              </w:rPr>
              <w:t xml:space="preserve">модели составления сравнений, загадок, рифмованных строчек, сказок, рассказа по сюжетной картине и серии картин, пересказа. </w:t>
            </w:r>
            <w:r w:rsidRPr="005E4B45">
              <w:rPr>
                <w:rFonts w:ascii="Times New Roman" w:hAnsi="Times New Roman" w:cs="Times New Roman"/>
                <w:b/>
              </w:rPr>
              <w:t xml:space="preserve">Подготовка к обучению грамоте: </w:t>
            </w:r>
          </w:p>
          <w:p w:rsidR="00012418" w:rsidRPr="005E4B45" w:rsidRDefault="00012418" w:rsidP="00012418">
            <w:pPr>
              <w:numPr>
                <w:ilvl w:val="0"/>
                <w:numId w:val="593"/>
              </w:numPr>
              <w:spacing w:after="4" w:line="275" w:lineRule="auto"/>
              <w:jc w:val="both"/>
              <w:rPr>
                <w:rFonts w:ascii="Times New Roman" w:hAnsi="Times New Roman" w:cs="Times New Roman"/>
                <w:sz w:val="24"/>
              </w:rPr>
            </w:pPr>
            <w:r w:rsidRPr="005E4B45">
              <w:rPr>
                <w:rFonts w:ascii="Times New Roman" w:hAnsi="Times New Roman" w:cs="Times New Roman"/>
              </w:rPr>
              <w:t xml:space="preserve">картотека предметных и сюжетных картинок на каждую букву алфавита, - серии сюжетных картинок, </w:t>
            </w:r>
          </w:p>
          <w:p w:rsidR="00012418" w:rsidRPr="005E4B45" w:rsidRDefault="00012418" w:rsidP="00012418">
            <w:pPr>
              <w:numPr>
                <w:ilvl w:val="0"/>
                <w:numId w:val="593"/>
              </w:numPr>
              <w:spacing w:after="1" w:line="277" w:lineRule="auto"/>
              <w:jc w:val="both"/>
              <w:rPr>
                <w:rFonts w:ascii="Times New Roman" w:hAnsi="Times New Roman" w:cs="Times New Roman"/>
                <w:sz w:val="24"/>
              </w:rPr>
            </w:pPr>
            <w:r w:rsidRPr="005E4B45">
              <w:rPr>
                <w:rFonts w:ascii="Times New Roman" w:hAnsi="Times New Roman" w:cs="Times New Roman"/>
              </w:rPr>
              <w:t xml:space="preserve">настольно-печатные дидактические игры для закрепления навыков звукового и слогового анализа и синтеза («Синий-красный», «Утенок гуляет», «Разноцветные корзинки», «Кто в домике живет», «Кто едет в поезде?»), </w:t>
            </w:r>
          </w:p>
          <w:p w:rsidR="00012418" w:rsidRPr="005E4B45" w:rsidRDefault="00012418" w:rsidP="00012418">
            <w:pPr>
              <w:numPr>
                <w:ilvl w:val="0"/>
                <w:numId w:val="59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разрезной, магнитный алфавит, алфавит «на липучках»,  </w:t>
            </w:r>
          </w:p>
          <w:p w:rsidR="00012418" w:rsidRPr="005E4B45" w:rsidRDefault="00012418" w:rsidP="00012418">
            <w:pPr>
              <w:numPr>
                <w:ilvl w:val="0"/>
                <w:numId w:val="593"/>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алфавит на кубиках, </w:t>
            </w:r>
          </w:p>
          <w:p w:rsidR="00012418" w:rsidRPr="005E4B45" w:rsidRDefault="00012418" w:rsidP="00012418">
            <w:pPr>
              <w:numPr>
                <w:ilvl w:val="0"/>
                <w:numId w:val="59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счетные палочки, яркие шнуровки, </w:t>
            </w:r>
          </w:p>
          <w:p w:rsidR="00012418" w:rsidRPr="005E4B45" w:rsidRDefault="00012418" w:rsidP="00012418">
            <w:pPr>
              <w:numPr>
                <w:ilvl w:val="0"/>
                <w:numId w:val="593"/>
              </w:numPr>
              <w:spacing w:after="4" w:line="275" w:lineRule="auto"/>
              <w:jc w:val="both"/>
              <w:rPr>
                <w:rFonts w:ascii="Times New Roman" w:hAnsi="Times New Roman" w:cs="Times New Roman"/>
                <w:sz w:val="24"/>
              </w:rPr>
            </w:pPr>
            <w:r w:rsidRPr="005E4B45">
              <w:rPr>
                <w:rFonts w:ascii="Times New Roman" w:hAnsi="Times New Roman" w:cs="Times New Roman"/>
              </w:rPr>
              <w:t xml:space="preserve">природный материал (камушки, шишки, желуди и т.п.) для конструирования букв, - пластилин для лепки букв,  </w:t>
            </w:r>
          </w:p>
          <w:p w:rsidR="00012418" w:rsidRPr="005E4B45" w:rsidRDefault="00012418" w:rsidP="00012418">
            <w:pPr>
              <w:numPr>
                <w:ilvl w:val="0"/>
                <w:numId w:val="59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материалы для звукового анализа и синтеза слов, </w:t>
            </w:r>
          </w:p>
          <w:p w:rsidR="00012418" w:rsidRPr="005E4B45" w:rsidRDefault="00012418" w:rsidP="00012418">
            <w:pPr>
              <w:numPr>
                <w:ilvl w:val="0"/>
                <w:numId w:val="593"/>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материалы для слогового анализа и синтеза слов, </w:t>
            </w:r>
          </w:p>
          <w:p w:rsidR="00012418" w:rsidRPr="005E4B45" w:rsidRDefault="00012418" w:rsidP="00012418">
            <w:pPr>
              <w:numPr>
                <w:ilvl w:val="0"/>
                <w:numId w:val="593"/>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материалы для анализа предложений, </w:t>
            </w:r>
          </w:p>
          <w:p w:rsidR="00012418" w:rsidRPr="005E4B45" w:rsidRDefault="00012418" w:rsidP="00012418">
            <w:pPr>
              <w:numPr>
                <w:ilvl w:val="0"/>
                <w:numId w:val="59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наборное полотно, </w:t>
            </w:r>
          </w:p>
          <w:p w:rsidR="00012418" w:rsidRPr="005E4B45" w:rsidRDefault="00012418" w:rsidP="00012418">
            <w:pPr>
              <w:numPr>
                <w:ilvl w:val="0"/>
                <w:numId w:val="593"/>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картотека ребусов, кроссвордов, изографов, </w:t>
            </w:r>
          </w:p>
          <w:p w:rsidR="00012418" w:rsidRPr="005E4B45" w:rsidRDefault="00012418" w:rsidP="00012418">
            <w:pPr>
              <w:numPr>
                <w:ilvl w:val="0"/>
                <w:numId w:val="593"/>
              </w:numPr>
              <w:spacing w:line="284" w:lineRule="auto"/>
              <w:jc w:val="both"/>
              <w:rPr>
                <w:rFonts w:ascii="Times New Roman" w:hAnsi="Times New Roman" w:cs="Times New Roman"/>
                <w:sz w:val="24"/>
              </w:rPr>
            </w:pPr>
            <w:r w:rsidRPr="005E4B45">
              <w:rPr>
                <w:rFonts w:ascii="Times New Roman" w:hAnsi="Times New Roman" w:cs="Times New Roman"/>
              </w:rPr>
              <w:t xml:space="preserve">сенсорные бассейны, подносы с тонким слоем песка/манки для печатания букв. </w:t>
            </w:r>
            <w:r w:rsidRPr="005E4B45">
              <w:rPr>
                <w:rFonts w:ascii="Times New Roman" w:hAnsi="Times New Roman" w:cs="Times New Roman"/>
                <w:b/>
              </w:rPr>
              <w:t xml:space="preserve">Интерес к художественной литературе: </w:t>
            </w:r>
          </w:p>
          <w:p w:rsidR="00012418" w:rsidRPr="005E4B45" w:rsidRDefault="00012418" w:rsidP="00012418">
            <w:pPr>
              <w:numPr>
                <w:ilvl w:val="0"/>
                <w:numId w:val="593"/>
              </w:numPr>
              <w:spacing w:after="11" w:line="267" w:lineRule="auto"/>
              <w:jc w:val="both"/>
              <w:rPr>
                <w:rFonts w:ascii="Times New Roman" w:hAnsi="Times New Roman" w:cs="Times New Roman"/>
                <w:sz w:val="24"/>
              </w:rPr>
            </w:pPr>
            <w:r w:rsidRPr="005E4B45">
              <w:rPr>
                <w:rFonts w:ascii="Times New Roman" w:hAnsi="Times New Roman" w:cs="Times New Roman"/>
              </w:rPr>
              <w:t xml:space="preserve">книги (произведения русского фольклора – песенки, прибаутки, небылицы, сказки, былины; фольклора народов мира - песенки, сказки; произведения поэтов и писателей России – поэзия, проза, литературные сказки, басни;  произведения поэтов и писателей разных стран – поэзия, литературные сказки) в соответствии с содержанием примерного списка литературы для чтения детям, </w:t>
            </w:r>
          </w:p>
          <w:p w:rsidR="00012418" w:rsidRPr="005E4B45" w:rsidRDefault="00012418" w:rsidP="00012418">
            <w:pPr>
              <w:numPr>
                <w:ilvl w:val="0"/>
                <w:numId w:val="59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книги, любимые детьми этой группы, </w:t>
            </w:r>
          </w:p>
          <w:p w:rsidR="00012418" w:rsidRPr="005E4B45" w:rsidRDefault="00012418" w:rsidP="00012418">
            <w:pPr>
              <w:numPr>
                <w:ilvl w:val="0"/>
                <w:numId w:val="59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сезонная литература, </w:t>
            </w:r>
          </w:p>
          <w:p w:rsidR="00012418" w:rsidRPr="005E4B45" w:rsidRDefault="00012418" w:rsidP="00012418">
            <w:pPr>
              <w:numPr>
                <w:ilvl w:val="0"/>
                <w:numId w:val="593"/>
              </w:numPr>
              <w:spacing w:line="267" w:lineRule="auto"/>
              <w:jc w:val="both"/>
              <w:rPr>
                <w:rFonts w:ascii="Times New Roman" w:hAnsi="Times New Roman" w:cs="Times New Roman"/>
                <w:sz w:val="24"/>
              </w:rPr>
            </w:pPr>
            <w:r w:rsidRPr="005E4B45">
              <w:rPr>
                <w:rFonts w:ascii="Times New Roman" w:hAnsi="Times New Roman" w:cs="Times New Roman"/>
              </w:rPr>
              <w:t xml:space="preserve">словесное творчество (книжки-самоделки, альбомы загадок, рифмовок, сказок, рассказов, составленных детьми). </w:t>
            </w:r>
          </w:p>
        </w:tc>
      </w:tr>
      <w:tr w:rsidR="002D2CC6" w:rsidRPr="005E4B45" w:rsidTr="00874E18">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7"/>
              <w:jc w:val="center"/>
              <w:rPr>
                <w:rFonts w:ascii="Times New Roman" w:hAnsi="Times New Roman" w:cs="Times New Roman"/>
                <w:sz w:val="24"/>
              </w:rPr>
            </w:pPr>
            <w:r w:rsidRPr="005E4B45">
              <w:rPr>
                <w:rFonts w:ascii="Times New Roman" w:hAnsi="Times New Roman" w:cs="Times New Roman"/>
                <w:b/>
              </w:rPr>
              <w:t xml:space="preserve">Образовательная область «Художественно - эстетическое развитие» </w:t>
            </w:r>
          </w:p>
        </w:tc>
      </w:tr>
      <w:tr w:rsidR="002D2CC6" w:rsidRPr="005E4B45" w:rsidTr="00874E18">
        <w:tblPrEx>
          <w:tblCellMar>
            <w:top w:w="47" w:type="dxa"/>
          </w:tblCellMar>
        </w:tblPrEx>
        <w:trPr>
          <w:trHeight w:val="516"/>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3 до 4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170"/>
              <w:rPr>
                <w:rFonts w:ascii="Times New Roman" w:hAnsi="Times New Roman" w:cs="Times New Roman"/>
                <w:sz w:val="24"/>
              </w:rPr>
            </w:pPr>
            <w:r w:rsidRPr="005E4B45">
              <w:rPr>
                <w:rFonts w:ascii="Times New Roman" w:hAnsi="Times New Roman" w:cs="Times New Roman"/>
                <w:b/>
              </w:rPr>
              <w:t xml:space="preserve">Приобщение к искусству: </w:t>
            </w:r>
            <w:r w:rsidRPr="005E4B45">
              <w:rPr>
                <w:rFonts w:ascii="Times New Roman" w:hAnsi="Times New Roman" w:cs="Times New Roman"/>
              </w:rPr>
              <w:t xml:space="preserve">- книжные иллюстрации,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8" w:type="dxa"/>
          <w:left w:w="108" w:type="dxa"/>
          <w:right w:w="53" w:type="dxa"/>
        </w:tblCellMar>
        <w:tblLook w:val="04A0" w:firstRow="1" w:lastRow="0" w:firstColumn="1" w:lastColumn="0" w:noHBand="0" w:noVBand="1"/>
      </w:tblPr>
      <w:tblGrid>
        <w:gridCol w:w="1385"/>
        <w:gridCol w:w="9038"/>
      </w:tblGrid>
      <w:tr w:rsidR="002D2CC6" w:rsidRPr="005E4B45" w:rsidTr="00874E18">
        <w:trPr>
          <w:trHeight w:val="1088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97"/>
              </w:numPr>
              <w:spacing w:line="278" w:lineRule="auto"/>
              <w:jc w:val="both"/>
              <w:rPr>
                <w:rFonts w:ascii="Times New Roman" w:hAnsi="Times New Roman" w:cs="Times New Roman"/>
                <w:sz w:val="24"/>
              </w:rPr>
            </w:pPr>
            <w:r w:rsidRPr="005E4B45">
              <w:rPr>
                <w:rFonts w:ascii="Times New Roman" w:hAnsi="Times New Roman" w:cs="Times New Roman"/>
              </w:rPr>
              <w:t xml:space="preserve">иллюстрации художников, - изделия народных промыслов, - народные игрушки. </w:t>
            </w:r>
            <w:r w:rsidRPr="005E4B45">
              <w:rPr>
                <w:rFonts w:ascii="Times New Roman" w:hAnsi="Times New Roman" w:cs="Times New Roman"/>
                <w:b/>
              </w:rPr>
              <w:t xml:space="preserve">Изобразительная деятельность (рисование, лепка, аппликация): </w:t>
            </w:r>
          </w:p>
          <w:p w:rsidR="00012418" w:rsidRPr="005E4B45" w:rsidRDefault="00012418" w:rsidP="00012418">
            <w:pPr>
              <w:numPr>
                <w:ilvl w:val="0"/>
                <w:numId w:val="597"/>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карандаши цветные (12 цветов), </w:t>
            </w:r>
          </w:p>
          <w:p w:rsidR="00012418" w:rsidRPr="005E4B45" w:rsidRDefault="00012418" w:rsidP="00012418">
            <w:pPr>
              <w:numPr>
                <w:ilvl w:val="0"/>
                <w:numId w:val="59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фломастеры (12 цветов), </w:t>
            </w:r>
          </w:p>
          <w:p w:rsidR="00012418" w:rsidRPr="005E4B45" w:rsidRDefault="00012418" w:rsidP="00012418">
            <w:pPr>
              <w:numPr>
                <w:ilvl w:val="0"/>
                <w:numId w:val="59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мелки восковые, </w:t>
            </w:r>
          </w:p>
          <w:p w:rsidR="00012418" w:rsidRPr="005E4B45" w:rsidRDefault="00012418" w:rsidP="00012418">
            <w:pPr>
              <w:numPr>
                <w:ilvl w:val="0"/>
                <w:numId w:val="59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мольберт, </w:t>
            </w:r>
          </w:p>
          <w:p w:rsidR="00012418" w:rsidRPr="005E4B45" w:rsidRDefault="00012418" w:rsidP="00012418">
            <w:pPr>
              <w:numPr>
                <w:ilvl w:val="0"/>
                <w:numId w:val="59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баночки-непроливайки для воды, </w:t>
            </w:r>
          </w:p>
          <w:p w:rsidR="00012418" w:rsidRPr="005E4B45" w:rsidRDefault="00012418" w:rsidP="00012418">
            <w:pPr>
              <w:numPr>
                <w:ilvl w:val="0"/>
                <w:numId w:val="59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трафареты для рисования, </w:t>
            </w:r>
          </w:p>
          <w:p w:rsidR="00012418" w:rsidRPr="005E4B45" w:rsidRDefault="00012418" w:rsidP="00012418">
            <w:pPr>
              <w:numPr>
                <w:ilvl w:val="0"/>
                <w:numId w:val="597"/>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гуашевые краски, </w:t>
            </w:r>
          </w:p>
          <w:p w:rsidR="00012418" w:rsidRPr="005E4B45" w:rsidRDefault="00012418" w:rsidP="00012418">
            <w:pPr>
              <w:numPr>
                <w:ilvl w:val="0"/>
                <w:numId w:val="59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кисточки для рисования, </w:t>
            </w:r>
          </w:p>
          <w:p w:rsidR="00012418" w:rsidRPr="005E4B45" w:rsidRDefault="00012418" w:rsidP="00012418">
            <w:pPr>
              <w:numPr>
                <w:ilvl w:val="0"/>
                <w:numId w:val="59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подставки для кистей, </w:t>
            </w:r>
          </w:p>
          <w:p w:rsidR="00012418" w:rsidRPr="005E4B45" w:rsidRDefault="00012418" w:rsidP="00012418">
            <w:pPr>
              <w:numPr>
                <w:ilvl w:val="0"/>
                <w:numId w:val="59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печатки, штампы, </w:t>
            </w:r>
          </w:p>
          <w:p w:rsidR="00012418" w:rsidRPr="005E4B45" w:rsidRDefault="00012418" w:rsidP="00012418">
            <w:pPr>
              <w:numPr>
                <w:ilvl w:val="0"/>
                <w:numId w:val="59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розетки для клея, </w:t>
            </w:r>
          </w:p>
          <w:p w:rsidR="00012418" w:rsidRPr="005E4B45" w:rsidRDefault="00012418" w:rsidP="00012418">
            <w:pPr>
              <w:numPr>
                <w:ilvl w:val="0"/>
                <w:numId w:val="59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бумага для рисования, </w:t>
            </w:r>
          </w:p>
          <w:p w:rsidR="00012418" w:rsidRPr="005E4B45" w:rsidRDefault="00012418" w:rsidP="00012418">
            <w:pPr>
              <w:numPr>
                <w:ilvl w:val="0"/>
                <w:numId w:val="59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пластилин; доски для пластилина, </w:t>
            </w:r>
          </w:p>
          <w:p w:rsidR="00012418" w:rsidRPr="005E4B45" w:rsidRDefault="00012418" w:rsidP="00012418">
            <w:pPr>
              <w:numPr>
                <w:ilvl w:val="0"/>
                <w:numId w:val="59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салфетки из ткани, </w:t>
            </w:r>
          </w:p>
          <w:p w:rsidR="00012418" w:rsidRPr="005E4B45" w:rsidRDefault="00012418" w:rsidP="00012418">
            <w:pPr>
              <w:numPr>
                <w:ilvl w:val="0"/>
                <w:numId w:val="597"/>
              </w:numPr>
              <w:spacing w:line="284" w:lineRule="auto"/>
              <w:jc w:val="both"/>
              <w:rPr>
                <w:rFonts w:ascii="Times New Roman" w:hAnsi="Times New Roman" w:cs="Times New Roman"/>
                <w:sz w:val="24"/>
              </w:rPr>
            </w:pPr>
            <w:r w:rsidRPr="005E4B45">
              <w:rPr>
                <w:rFonts w:ascii="Times New Roman" w:hAnsi="Times New Roman" w:cs="Times New Roman"/>
              </w:rPr>
              <w:t xml:space="preserve">готовые формы для выкладывания и наклеивания. </w:t>
            </w:r>
            <w:r w:rsidRPr="005E4B45">
              <w:rPr>
                <w:rFonts w:ascii="Times New Roman" w:hAnsi="Times New Roman" w:cs="Times New Roman"/>
                <w:b/>
              </w:rPr>
              <w:t xml:space="preserve">Конструктивная деятельность:  </w:t>
            </w:r>
          </w:p>
          <w:p w:rsidR="00012418" w:rsidRPr="005E4B45" w:rsidRDefault="00012418" w:rsidP="00012418">
            <w:pPr>
              <w:numPr>
                <w:ilvl w:val="0"/>
                <w:numId w:val="59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строитель деревянный, </w:t>
            </w:r>
          </w:p>
          <w:p w:rsidR="00012418" w:rsidRPr="005E4B45" w:rsidRDefault="00012418" w:rsidP="00012418">
            <w:pPr>
              <w:numPr>
                <w:ilvl w:val="0"/>
                <w:numId w:val="59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конструкторы пластмассовые типа «Лего», </w:t>
            </w:r>
          </w:p>
          <w:p w:rsidR="00012418" w:rsidRPr="005E4B45" w:rsidRDefault="00012418" w:rsidP="00012418">
            <w:pPr>
              <w:numPr>
                <w:ilvl w:val="0"/>
                <w:numId w:val="59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схемы построек, </w:t>
            </w:r>
          </w:p>
          <w:p w:rsidR="00012418" w:rsidRPr="005E4B45" w:rsidRDefault="00012418" w:rsidP="00012418">
            <w:pPr>
              <w:numPr>
                <w:ilvl w:val="0"/>
                <w:numId w:val="597"/>
              </w:numPr>
              <w:spacing w:line="285" w:lineRule="auto"/>
              <w:jc w:val="both"/>
              <w:rPr>
                <w:rFonts w:ascii="Times New Roman" w:hAnsi="Times New Roman" w:cs="Times New Roman"/>
                <w:sz w:val="24"/>
              </w:rPr>
            </w:pPr>
            <w:r w:rsidRPr="005E4B45">
              <w:rPr>
                <w:rFonts w:ascii="Times New Roman" w:hAnsi="Times New Roman" w:cs="Times New Roman"/>
              </w:rPr>
              <w:t xml:space="preserve">игрушки для обыгрывания построек. </w:t>
            </w:r>
            <w:r w:rsidRPr="005E4B45">
              <w:rPr>
                <w:rFonts w:ascii="Times New Roman" w:hAnsi="Times New Roman" w:cs="Times New Roman"/>
                <w:b/>
              </w:rPr>
              <w:t xml:space="preserve">Музыкальная деятельность: </w:t>
            </w:r>
          </w:p>
          <w:p w:rsidR="00012418" w:rsidRPr="005E4B45" w:rsidRDefault="00012418" w:rsidP="00012418">
            <w:pPr>
              <w:numPr>
                <w:ilvl w:val="0"/>
                <w:numId w:val="597"/>
              </w:numPr>
              <w:spacing w:after="2" w:line="276" w:lineRule="auto"/>
              <w:jc w:val="both"/>
              <w:rPr>
                <w:rFonts w:ascii="Times New Roman" w:hAnsi="Times New Roman" w:cs="Times New Roman"/>
                <w:sz w:val="24"/>
              </w:rPr>
            </w:pPr>
            <w:r w:rsidRPr="005E4B45">
              <w:rPr>
                <w:rFonts w:ascii="Times New Roman" w:hAnsi="Times New Roman" w:cs="Times New Roman"/>
              </w:rPr>
              <w:t xml:space="preserve">звучащие инструменты: металлофон, барабан, бубен, погремушки, игрушки-пищалки, молоточки, шумелки, </w:t>
            </w:r>
          </w:p>
          <w:p w:rsidR="00012418" w:rsidRPr="005E4B45" w:rsidRDefault="00012418" w:rsidP="00012418">
            <w:pPr>
              <w:numPr>
                <w:ilvl w:val="0"/>
                <w:numId w:val="597"/>
              </w:numPr>
              <w:spacing w:after="10" w:line="261" w:lineRule="auto"/>
              <w:jc w:val="both"/>
              <w:rPr>
                <w:rFonts w:ascii="Times New Roman" w:hAnsi="Times New Roman" w:cs="Times New Roman"/>
                <w:sz w:val="24"/>
              </w:rPr>
            </w:pPr>
            <w:r w:rsidRPr="005E4B45">
              <w:rPr>
                <w:rFonts w:ascii="Times New Roman" w:hAnsi="Times New Roman" w:cs="Times New Roman"/>
              </w:rPr>
              <w:t xml:space="preserve">музыкально - дидактические игры: на развитие звуковысотного слуха («Птички и птенчики», «Веселые матрешки», «Три медведя»), развитие ритмического слуха («Кто как идет?», «Веселые дудочки») развитие тембрового и динамического слуха («Громко-тихо», «Узнай свой инструмент», «Колокольчики»), определение жанра и развитие памяти («Что делает кукла?», «Узнай  и спой песню по картинке»), - предметные карточки музыкальных инструментов, </w:t>
            </w:r>
          </w:p>
          <w:p w:rsidR="00012418" w:rsidRPr="005E4B45" w:rsidRDefault="00012418" w:rsidP="00012418">
            <w:pPr>
              <w:numPr>
                <w:ilvl w:val="0"/>
                <w:numId w:val="59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платочки, </w:t>
            </w:r>
          </w:p>
          <w:p w:rsidR="00012418" w:rsidRPr="005E4B45" w:rsidRDefault="00012418" w:rsidP="00012418">
            <w:pPr>
              <w:numPr>
                <w:ilvl w:val="0"/>
                <w:numId w:val="597"/>
              </w:numPr>
              <w:spacing w:after="27" w:line="267" w:lineRule="auto"/>
              <w:jc w:val="both"/>
              <w:rPr>
                <w:rFonts w:ascii="Times New Roman" w:hAnsi="Times New Roman" w:cs="Times New Roman"/>
                <w:sz w:val="24"/>
              </w:rPr>
            </w:pPr>
            <w:r w:rsidRPr="005E4B45">
              <w:rPr>
                <w:rFonts w:ascii="Times New Roman" w:hAnsi="Times New Roman" w:cs="Times New Roman"/>
              </w:rPr>
              <w:t xml:space="preserve">флажки разноцветные. </w:t>
            </w:r>
          </w:p>
          <w:p w:rsidR="00012418" w:rsidRPr="005E4B45" w:rsidRDefault="00012418" w:rsidP="00012418">
            <w:pPr>
              <w:spacing w:line="279" w:lineRule="auto"/>
              <w:ind w:right="3376"/>
              <w:rPr>
                <w:rFonts w:ascii="Times New Roman" w:hAnsi="Times New Roman" w:cs="Times New Roman"/>
                <w:sz w:val="24"/>
              </w:rPr>
            </w:pPr>
            <w:r w:rsidRPr="005E4B45">
              <w:rPr>
                <w:rFonts w:ascii="Times New Roman" w:hAnsi="Times New Roman" w:cs="Times New Roman"/>
                <w:b/>
              </w:rPr>
              <w:t xml:space="preserve">Театрализованная деятельность, Культурно-досуговая деятельность: </w:t>
            </w:r>
          </w:p>
          <w:p w:rsidR="00012418" w:rsidRPr="005E4B45" w:rsidRDefault="00012418" w:rsidP="00012418">
            <w:pPr>
              <w:numPr>
                <w:ilvl w:val="0"/>
                <w:numId w:val="597"/>
              </w:numPr>
              <w:spacing w:after="3" w:line="276" w:lineRule="auto"/>
              <w:jc w:val="both"/>
              <w:rPr>
                <w:rFonts w:ascii="Times New Roman" w:hAnsi="Times New Roman" w:cs="Times New Roman"/>
                <w:sz w:val="24"/>
              </w:rPr>
            </w:pPr>
            <w:r w:rsidRPr="005E4B45">
              <w:rPr>
                <w:rFonts w:ascii="Times New Roman" w:hAnsi="Times New Roman" w:cs="Times New Roman"/>
              </w:rPr>
              <w:t xml:space="preserve">театр кукольный, би-ба-бо, медальковый, пальчиковый, настольный (по сказкам в соответствии с содержанием Программы), </w:t>
            </w:r>
          </w:p>
          <w:p w:rsidR="00012418" w:rsidRPr="005E4B45" w:rsidRDefault="00012418" w:rsidP="00012418">
            <w:pPr>
              <w:numPr>
                <w:ilvl w:val="0"/>
                <w:numId w:val="597"/>
              </w:numPr>
              <w:spacing w:after="1" w:line="276" w:lineRule="auto"/>
              <w:jc w:val="both"/>
              <w:rPr>
                <w:rFonts w:ascii="Times New Roman" w:hAnsi="Times New Roman" w:cs="Times New Roman"/>
                <w:sz w:val="24"/>
              </w:rPr>
            </w:pPr>
            <w:r w:rsidRPr="005E4B45">
              <w:rPr>
                <w:rFonts w:ascii="Times New Roman" w:hAnsi="Times New Roman" w:cs="Times New Roman"/>
              </w:rPr>
              <w:t xml:space="preserve">элементы костюмов сказочных героев, маски (по сказкам в соответствии с содержанием Программы), </w:t>
            </w:r>
          </w:p>
          <w:p w:rsidR="00012418" w:rsidRPr="005E4B45" w:rsidRDefault="00012418" w:rsidP="00012418">
            <w:pPr>
              <w:numPr>
                <w:ilvl w:val="0"/>
                <w:numId w:val="597"/>
              </w:numPr>
              <w:spacing w:line="267" w:lineRule="auto"/>
              <w:jc w:val="both"/>
              <w:rPr>
                <w:rFonts w:ascii="Times New Roman" w:hAnsi="Times New Roman" w:cs="Times New Roman"/>
                <w:sz w:val="24"/>
              </w:rPr>
            </w:pPr>
            <w:r w:rsidRPr="005E4B45">
              <w:rPr>
                <w:rFonts w:ascii="Times New Roman" w:hAnsi="Times New Roman" w:cs="Times New Roman"/>
              </w:rPr>
              <w:t xml:space="preserve">изобразительный материал для самостоятельной художественной деятельности, - ширма напольная, настольная. </w:t>
            </w:r>
          </w:p>
        </w:tc>
      </w:tr>
      <w:tr w:rsidR="002D2CC6" w:rsidRPr="005E4B45" w:rsidTr="00874E18">
        <w:trPr>
          <w:trHeight w:val="380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4 до 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Приобщение к искусству: </w:t>
            </w:r>
          </w:p>
          <w:p w:rsidR="00012418" w:rsidRPr="005E4B45" w:rsidRDefault="00012418" w:rsidP="00012418">
            <w:pPr>
              <w:numPr>
                <w:ilvl w:val="0"/>
                <w:numId w:val="59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предметы декоративно - прикладного искусства, </w:t>
            </w:r>
          </w:p>
          <w:p w:rsidR="00012418" w:rsidRPr="005E4B45" w:rsidRDefault="00012418" w:rsidP="00012418">
            <w:pPr>
              <w:numPr>
                <w:ilvl w:val="0"/>
                <w:numId w:val="598"/>
              </w:numPr>
              <w:spacing w:after="21" w:line="267" w:lineRule="auto"/>
              <w:jc w:val="both"/>
              <w:rPr>
                <w:rFonts w:ascii="Times New Roman" w:hAnsi="Times New Roman" w:cs="Times New Roman"/>
                <w:sz w:val="24"/>
              </w:rPr>
            </w:pPr>
            <w:r w:rsidRPr="005E4B45">
              <w:rPr>
                <w:rFonts w:ascii="Times New Roman" w:hAnsi="Times New Roman" w:cs="Times New Roman"/>
              </w:rPr>
              <w:t xml:space="preserve">репродукции известных художников, </w:t>
            </w:r>
          </w:p>
          <w:p w:rsidR="00012418" w:rsidRPr="005E4B45" w:rsidRDefault="00012418" w:rsidP="00012418">
            <w:pPr>
              <w:numPr>
                <w:ilvl w:val="0"/>
                <w:numId w:val="598"/>
              </w:numPr>
              <w:spacing w:line="279" w:lineRule="auto"/>
              <w:jc w:val="both"/>
              <w:rPr>
                <w:rFonts w:ascii="Times New Roman" w:hAnsi="Times New Roman" w:cs="Times New Roman"/>
                <w:sz w:val="24"/>
              </w:rPr>
            </w:pPr>
            <w:r w:rsidRPr="005E4B45">
              <w:rPr>
                <w:rFonts w:ascii="Times New Roman" w:hAnsi="Times New Roman" w:cs="Times New Roman"/>
              </w:rPr>
              <w:t xml:space="preserve">учебно-наглядные пособия «Знакомим с пейзажной живописью», «Знакомим с натюрмортом». </w:t>
            </w:r>
            <w:r w:rsidRPr="005E4B45">
              <w:rPr>
                <w:rFonts w:ascii="Times New Roman" w:hAnsi="Times New Roman" w:cs="Times New Roman"/>
                <w:b/>
              </w:rPr>
              <w:t xml:space="preserve">Изобразительная деятельность: </w:t>
            </w:r>
          </w:p>
          <w:p w:rsidR="00012418" w:rsidRPr="005E4B45" w:rsidRDefault="00012418" w:rsidP="00012418">
            <w:pPr>
              <w:numPr>
                <w:ilvl w:val="0"/>
                <w:numId w:val="598"/>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цветные восковые мелки (12 цветов), </w:t>
            </w:r>
          </w:p>
          <w:p w:rsidR="00012418" w:rsidRPr="005E4B45" w:rsidRDefault="00012418" w:rsidP="00012418">
            <w:pPr>
              <w:numPr>
                <w:ilvl w:val="0"/>
                <w:numId w:val="59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гуашь (12 цветов), </w:t>
            </w:r>
          </w:p>
          <w:p w:rsidR="00012418" w:rsidRPr="005E4B45" w:rsidRDefault="00012418" w:rsidP="00012418">
            <w:pPr>
              <w:numPr>
                <w:ilvl w:val="0"/>
                <w:numId w:val="598"/>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акварельные краски (12 цветов), </w:t>
            </w:r>
          </w:p>
          <w:p w:rsidR="00012418" w:rsidRPr="005E4B45" w:rsidRDefault="00012418" w:rsidP="00012418">
            <w:pPr>
              <w:numPr>
                <w:ilvl w:val="0"/>
                <w:numId w:val="59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цветные карандаши (24 цвета), </w:t>
            </w:r>
          </w:p>
          <w:p w:rsidR="00012418" w:rsidRPr="005E4B45" w:rsidRDefault="00012418" w:rsidP="00012418">
            <w:pPr>
              <w:numPr>
                <w:ilvl w:val="0"/>
                <w:numId w:val="598"/>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фломастеры (12 цветов), </w:t>
            </w:r>
          </w:p>
          <w:p w:rsidR="00012418" w:rsidRPr="005E4B45" w:rsidRDefault="00012418" w:rsidP="00012418">
            <w:pPr>
              <w:numPr>
                <w:ilvl w:val="0"/>
                <w:numId w:val="598"/>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пластилин, глина, </w:t>
            </w:r>
          </w:p>
          <w:p w:rsidR="00012418" w:rsidRPr="005E4B45" w:rsidRDefault="00012418" w:rsidP="00012418">
            <w:pPr>
              <w:numPr>
                <w:ilvl w:val="0"/>
                <w:numId w:val="598"/>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белая и цветная бумага, картон, </w:t>
            </w:r>
          </w:p>
          <w:p w:rsidR="00012418" w:rsidRPr="005E4B45" w:rsidRDefault="00012418" w:rsidP="00012418">
            <w:pPr>
              <w:numPr>
                <w:ilvl w:val="0"/>
                <w:numId w:val="598"/>
              </w:numPr>
              <w:spacing w:line="267" w:lineRule="auto"/>
              <w:jc w:val="both"/>
              <w:rPr>
                <w:rFonts w:ascii="Times New Roman" w:hAnsi="Times New Roman" w:cs="Times New Roman"/>
                <w:sz w:val="24"/>
              </w:rPr>
            </w:pPr>
            <w:r w:rsidRPr="005E4B45">
              <w:rPr>
                <w:rFonts w:ascii="Times New Roman" w:hAnsi="Times New Roman" w:cs="Times New Roman"/>
              </w:rPr>
              <w:t xml:space="preserve">ватман для коллективных работ (рисунков, коллажей, аппликаций), - кисти, палочки, стеки, ножницы,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7" w:type="dxa"/>
          <w:left w:w="108" w:type="dxa"/>
          <w:right w:w="53" w:type="dxa"/>
        </w:tblCellMar>
        <w:tblLook w:val="04A0" w:firstRow="1" w:lastRow="0" w:firstColumn="1" w:lastColumn="0" w:noHBand="0" w:noVBand="1"/>
      </w:tblPr>
      <w:tblGrid>
        <w:gridCol w:w="1385"/>
        <w:gridCol w:w="9038"/>
      </w:tblGrid>
      <w:tr w:rsidR="002D2CC6" w:rsidRPr="005E4B45" w:rsidTr="00874E18">
        <w:trPr>
          <w:trHeight w:val="1240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59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пластилин, салфетки, </w:t>
            </w:r>
          </w:p>
          <w:p w:rsidR="00012418" w:rsidRPr="005E4B45" w:rsidRDefault="00012418" w:rsidP="00012418">
            <w:pPr>
              <w:numPr>
                <w:ilvl w:val="0"/>
                <w:numId w:val="59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доски для пластилина, </w:t>
            </w:r>
          </w:p>
          <w:p w:rsidR="00012418" w:rsidRPr="005E4B45" w:rsidRDefault="00012418" w:rsidP="00012418">
            <w:pPr>
              <w:numPr>
                <w:ilvl w:val="0"/>
                <w:numId w:val="59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поролон, штампы, печатки, трафареты, </w:t>
            </w:r>
          </w:p>
          <w:p w:rsidR="00012418" w:rsidRPr="005E4B45" w:rsidRDefault="00012418" w:rsidP="00012418">
            <w:pPr>
              <w:numPr>
                <w:ilvl w:val="0"/>
                <w:numId w:val="59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баночки для воды, </w:t>
            </w:r>
          </w:p>
          <w:p w:rsidR="00012418" w:rsidRPr="005E4B45" w:rsidRDefault="00012418" w:rsidP="00012418">
            <w:pPr>
              <w:numPr>
                <w:ilvl w:val="0"/>
                <w:numId w:val="599"/>
              </w:numPr>
              <w:spacing w:line="279" w:lineRule="auto"/>
              <w:jc w:val="both"/>
              <w:rPr>
                <w:rFonts w:ascii="Times New Roman" w:hAnsi="Times New Roman" w:cs="Times New Roman"/>
                <w:sz w:val="24"/>
              </w:rPr>
            </w:pPr>
            <w:r w:rsidRPr="005E4B45">
              <w:rPr>
                <w:rFonts w:ascii="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012418" w:rsidRPr="005E4B45" w:rsidRDefault="00012418" w:rsidP="00012418">
            <w:pPr>
              <w:numPr>
                <w:ilvl w:val="0"/>
                <w:numId w:val="59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схемы последовательности действий по рисованию, лепке, аппликации, </w:t>
            </w:r>
          </w:p>
          <w:p w:rsidR="00012418" w:rsidRPr="005E4B45" w:rsidRDefault="00012418" w:rsidP="00012418">
            <w:pPr>
              <w:numPr>
                <w:ilvl w:val="0"/>
                <w:numId w:val="599"/>
              </w:numPr>
              <w:spacing w:after="13" w:line="267" w:lineRule="auto"/>
              <w:jc w:val="both"/>
              <w:rPr>
                <w:rFonts w:ascii="Times New Roman" w:hAnsi="Times New Roman" w:cs="Times New Roman"/>
                <w:sz w:val="24"/>
              </w:rPr>
            </w:pPr>
            <w:r w:rsidRPr="005E4B45">
              <w:rPr>
                <w:rFonts w:ascii="Times New Roman" w:hAnsi="Times New Roman" w:cs="Times New Roman"/>
              </w:rPr>
              <w:t xml:space="preserve">альбомы по декоративно-прикладному искусству, </w:t>
            </w:r>
          </w:p>
          <w:p w:rsidR="00012418" w:rsidRPr="005E4B45" w:rsidRDefault="00012418" w:rsidP="00012418">
            <w:pPr>
              <w:numPr>
                <w:ilvl w:val="0"/>
                <w:numId w:val="599"/>
              </w:numPr>
              <w:spacing w:after="13" w:line="267" w:lineRule="auto"/>
              <w:jc w:val="both"/>
              <w:rPr>
                <w:rFonts w:ascii="Times New Roman" w:hAnsi="Times New Roman" w:cs="Times New Roman"/>
                <w:sz w:val="24"/>
              </w:rPr>
            </w:pPr>
            <w:r w:rsidRPr="005E4B45">
              <w:rPr>
                <w:rFonts w:ascii="Times New Roman" w:hAnsi="Times New Roman" w:cs="Times New Roman"/>
              </w:rPr>
              <w:t xml:space="preserve">раскраски, </w:t>
            </w:r>
          </w:p>
          <w:p w:rsidR="00012418" w:rsidRPr="005E4B45" w:rsidRDefault="00012418" w:rsidP="00012418">
            <w:pPr>
              <w:numPr>
                <w:ilvl w:val="0"/>
                <w:numId w:val="599"/>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трафареты, </w:t>
            </w:r>
          </w:p>
          <w:p w:rsidR="00012418" w:rsidRPr="005E4B45" w:rsidRDefault="00012418" w:rsidP="00012418">
            <w:pPr>
              <w:numPr>
                <w:ilvl w:val="0"/>
                <w:numId w:val="59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доска-мольберт, </w:t>
            </w:r>
          </w:p>
          <w:p w:rsidR="00012418" w:rsidRPr="005E4B45" w:rsidRDefault="00012418" w:rsidP="00012418">
            <w:pPr>
              <w:numPr>
                <w:ilvl w:val="0"/>
                <w:numId w:val="599"/>
              </w:numPr>
              <w:spacing w:line="287" w:lineRule="auto"/>
              <w:jc w:val="both"/>
              <w:rPr>
                <w:rFonts w:ascii="Times New Roman" w:hAnsi="Times New Roman" w:cs="Times New Roman"/>
                <w:sz w:val="24"/>
              </w:rPr>
            </w:pPr>
            <w:r w:rsidRPr="005E4B45">
              <w:rPr>
                <w:rFonts w:ascii="Times New Roman" w:hAnsi="Times New Roman" w:cs="Times New Roman"/>
              </w:rPr>
              <w:t xml:space="preserve">интерактивные игры. </w:t>
            </w:r>
            <w:r w:rsidRPr="005E4B45">
              <w:rPr>
                <w:rFonts w:ascii="Times New Roman" w:hAnsi="Times New Roman" w:cs="Times New Roman"/>
                <w:b/>
              </w:rPr>
              <w:t xml:space="preserve">Конструктивная деятельность: </w:t>
            </w:r>
          </w:p>
          <w:p w:rsidR="00012418" w:rsidRPr="005E4B45" w:rsidRDefault="00012418" w:rsidP="00012418">
            <w:pPr>
              <w:numPr>
                <w:ilvl w:val="0"/>
                <w:numId w:val="599"/>
              </w:numPr>
              <w:spacing w:after="18" w:line="267" w:lineRule="auto"/>
              <w:jc w:val="both"/>
              <w:rPr>
                <w:rFonts w:ascii="Times New Roman" w:hAnsi="Times New Roman" w:cs="Times New Roman"/>
                <w:sz w:val="24"/>
              </w:rPr>
            </w:pPr>
            <w:r w:rsidRPr="005E4B45">
              <w:rPr>
                <w:rFonts w:ascii="Times New Roman" w:hAnsi="Times New Roman" w:cs="Times New Roman"/>
              </w:rPr>
              <w:t>мозаика, схемы выкладывания узоров из не</w:t>
            </w:r>
            <w:r w:rsidR="00E94E6F">
              <w:rPr>
                <w:rFonts w:ascii="Times New Roman" w:hAnsi="Times New Roman" w:cs="Times New Roman"/>
              </w:rPr>
              <w:t>ё</w:t>
            </w:r>
            <w:r w:rsidRPr="005E4B45">
              <w:rPr>
                <w:rFonts w:ascii="Times New Roman" w:hAnsi="Times New Roman" w:cs="Times New Roman"/>
              </w:rPr>
              <w:t xml:space="preserve">, </w:t>
            </w:r>
          </w:p>
          <w:p w:rsidR="00012418" w:rsidRPr="005E4B45" w:rsidRDefault="00012418" w:rsidP="00012418">
            <w:pPr>
              <w:numPr>
                <w:ilvl w:val="0"/>
                <w:numId w:val="59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конструкторы типа «Лего» с деталями разного размера, </w:t>
            </w:r>
          </w:p>
          <w:p w:rsidR="00012418" w:rsidRPr="005E4B45" w:rsidRDefault="00012418" w:rsidP="00012418">
            <w:pPr>
              <w:numPr>
                <w:ilvl w:val="0"/>
                <w:numId w:val="59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схемы выполнения построек, </w:t>
            </w:r>
          </w:p>
          <w:p w:rsidR="00012418" w:rsidRPr="005E4B45" w:rsidRDefault="00012418" w:rsidP="00012418">
            <w:pPr>
              <w:numPr>
                <w:ilvl w:val="0"/>
                <w:numId w:val="59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конструктор мягкий, </w:t>
            </w:r>
          </w:p>
          <w:p w:rsidR="00012418" w:rsidRPr="005E4B45" w:rsidRDefault="00012418" w:rsidP="00012418">
            <w:pPr>
              <w:numPr>
                <w:ilvl w:val="0"/>
                <w:numId w:val="59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плоскостной конструктор, </w:t>
            </w:r>
          </w:p>
          <w:p w:rsidR="00012418" w:rsidRPr="005E4B45" w:rsidRDefault="00012418" w:rsidP="00012418">
            <w:pPr>
              <w:numPr>
                <w:ilvl w:val="0"/>
                <w:numId w:val="59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строительные наборы деревянные, </w:t>
            </w:r>
          </w:p>
          <w:p w:rsidR="00012418" w:rsidRPr="005E4B45" w:rsidRDefault="00012418" w:rsidP="00012418">
            <w:pPr>
              <w:numPr>
                <w:ilvl w:val="0"/>
                <w:numId w:val="59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конструктор-трансформер (набор модулей), </w:t>
            </w:r>
          </w:p>
          <w:p w:rsidR="00012418" w:rsidRPr="005E4B45" w:rsidRDefault="00012418" w:rsidP="00012418">
            <w:pPr>
              <w:numPr>
                <w:ilvl w:val="0"/>
                <w:numId w:val="59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головоломки, </w:t>
            </w:r>
          </w:p>
          <w:p w:rsidR="00012418" w:rsidRPr="005E4B45" w:rsidRDefault="00012418" w:rsidP="00012418">
            <w:pPr>
              <w:numPr>
                <w:ilvl w:val="0"/>
                <w:numId w:val="59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разрезные картинки, пазлы, </w:t>
            </w:r>
          </w:p>
          <w:p w:rsidR="00012418" w:rsidRPr="005E4B45" w:rsidRDefault="00012418" w:rsidP="00012418">
            <w:pPr>
              <w:numPr>
                <w:ilvl w:val="0"/>
                <w:numId w:val="59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сборные игрушки и схемы их сборки, </w:t>
            </w:r>
          </w:p>
          <w:p w:rsidR="00012418" w:rsidRPr="005E4B45" w:rsidRDefault="00012418" w:rsidP="00012418">
            <w:pPr>
              <w:numPr>
                <w:ilvl w:val="0"/>
                <w:numId w:val="59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кубики с картинками, </w:t>
            </w:r>
          </w:p>
          <w:p w:rsidR="00012418" w:rsidRPr="005E4B45" w:rsidRDefault="00012418" w:rsidP="00012418">
            <w:pPr>
              <w:numPr>
                <w:ilvl w:val="0"/>
                <w:numId w:val="59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строительные конструкторы, </w:t>
            </w:r>
          </w:p>
          <w:p w:rsidR="00012418" w:rsidRPr="005E4B45" w:rsidRDefault="00012418" w:rsidP="00012418">
            <w:pPr>
              <w:numPr>
                <w:ilvl w:val="0"/>
                <w:numId w:val="59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тематический строительный набор «Город», </w:t>
            </w:r>
          </w:p>
          <w:p w:rsidR="00012418" w:rsidRPr="005E4B45" w:rsidRDefault="00012418" w:rsidP="00012418">
            <w:pPr>
              <w:numPr>
                <w:ilvl w:val="0"/>
                <w:numId w:val="59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игрушки для обыгрывания построек, </w:t>
            </w:r>
          </w:p>
          <w:p w:rsidR="00012418" w:rsidRPr="005E4B45" w:rsidRDefault="00012418" w:rsidP="00012418">
            <w:pPr>
              <w:numPr>
                <w:ilvl w:val="0"/>
                <w:numId w:val="599"/>
              </w:numPr>
              <w:spacing w:line="284" w:lineRule="auto"/>
              <w:jc w:val="both"/>
              <w:rPr>
                <w:rFonts w:ascii="Times New Roman" w:hAnsi="Times New Roman" w:cs="Times New Roman"/>
                <w:sz w:val="24"/>
              </w:rPr>
            </w:pPr>
            <w:r w:rsidRPr="005E4B45">
              <w:rPr>
                <w:rFonts w:ascii="Times New Roman" w:hAnsi="Times New Roman" w:cs="Times New Roman"/>
              </w:rPr>
              <w:t xml:space="preserve">схемы построек и «алгоритмы» их выполнения. </w:t>
            </w:r>
            <w:r w:rsidRPr="005E4B45">
              <w:rPr>
                <w:rFonts w:ascii="Times New Roman" w:hAnsi="Times New Roman" w:cs="Times New Roman"/>
                <w:b/>
              </w:rPr>
              <w:t xml:space="preserve">Музыкальная деятельность: </w:t>
            </w:r>
          </w:p>
          <w:p w:rsidR="00012418" w:rsidRPr="005E4B45" w:rsidRDefault="00012418" w:rsidP="00012418">
            <w:pPr>
              <w:numPr>
                <w:ilvl w:val="0"/>
                <w:numId w:val="599"/>
              </w:numPr>
              <w:spacing w:line="276" w:lineRule="auto"/>
              <w:jc w:val="both"/>
              <w:rPr>
                <w:rFonts w:ascii="Times New Roman" w:hAnsi="Times New Roman" w:cs="Times New Roman"/>
                <w:sz w:val="24"/>
              </w:rPr>
            </w:pPr>
            <w:r w:rsidRPr="005E4B45">
              <w:rPr>
                <w:rFonts w:ascii="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012418" w:rsidRPr="005E4B45" w:rsidRDefault="00012418" w:rsidP="00012418">
            <w:pPr>
              <w:numPr>
                <w:ilvl w:val="0"/>
                <w:numId w:val="599"/>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детские шумовые инструменты (шуршалки, шумелки), </w:t>
            </w:r>
          </w:p>
          <w:p w:rsidR="00012418" w:rsidRPr="005E4B45" w:rsidRDefault="00012418" w:rsidP="00012418">
            <w:pPr>
              <w:numPr>
                <w:ilvl w:val="0"/>
                <w:numId w:val="59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неозвученные инструменты (клавиатура пианино, гармошка, балалайка), </w:t>
            </w:r>
          </w:p>
          <w:p w:rsidR="00012418" w:rsidRPr="005E4B45" w:rsidRDefault="00012418" w:rsidP="00012418">
            <w:pPr>
              <w:numPr>
                <w:ilvl w:val="0"/>
                <w:numId w:val="599"/>
              </w:numPr>
              <w:spacing w:after="26" w:line="253" w:lineRule="auto"/>
              <w:jc w:val="both"/>
              <w:rPr>
                <w:rFonts w:ascii="Times New Roman" w:hAnsi="Times New Roman" w:cs="Times New Roman"/>
                <w:sz w:val="24"/>
              </w:rPr>
            </w:pPr>
            <w:r w:rsidRPr="005E4B45">
              <w:rPr>
                <w:rFonts w:ascii="Times New Roman" w:hAnsi="Times New Roman" w:cs="Times New Roman"/>
              </w:rPr>
              <w:t xml:space="preserve">музыкально - дидактические игры: на развитие звуковысотного слуха («Птички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012418" w:rsidRPr="005E4B45" w:rsidRDefault="00012418" w:rsidP="00012418">
            <w:pPr>
              <w:numPr>
                <w:ilvl w:val="0"/>
                <w:numId w:val="599"/>
              </w:numPr>
              <w:spacing w:line="282" w:lineRule="auto"/>
              <w:jc w:val="both"/>
              <w:rPr>
                <w:rFonts w:ascii="Times New Roman" w:hAnsi="Times New Roman" w:cs="Times New Roman"/>
                <w:sz w:val="24"/>
              </w:rPr>
            </w:pPr>
            <w:r w:rsidRPr="005E4B45">
              <w:rPr>
                <w:rFonts w:ascii="Times New Roman" w:hAnsi="Times New Roman" w:cs="Times New Roman"/>
              </w:rPr>
              <w:t xml:space="preserve">игровые кубики с видами  песен, танцев. </w:t>
            </w:r>
            <w:r w:rsidRPr="005E4B45">
              <w:rPr>
                <w:rFonts w:ascii="Times New Roman" w:hAnsi="Times New Roman" w:cs="Times New Roman"/>
                <w:b/>
              </w:rPr>
              <w:t xml:space="preserve">Театрализованная деятельность, Культурно-досуговая деятельность: </w:t>
            </w:r>
          </w:p>
          <w:p w:rsidR="00012418" w:rsidRPr="005E4B45" w:rsidRDefault="00012418" w:rsidP="00012418">
            <w:pPr>
              <w:numPr>
                <w:ilvl w:val="0"/>
                <w:numId w:val="599"/>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элементы костюмов, маски, атрибуты для обыгрывания сказок, </w:t>
            </w:r>
          </w:p>
          <w:p w:rsidR="00012418" w:rsidRPr="005E4B45" w:rsidRDefault="00012418" w:rsidP="00012418">
            <w:pPr>
              <w:numPr>
                <w:ilvl w:val="0"/>
                <w:numId w:val="599"/>
              </w:numPr>
              <w:spacing w:after="2" w:line="267" w:lineRule="auto"/>
              <w:jc w:val="both"/>
              <w:rPr>
                <w:rFonts w:ascii="Times New Roman" w:hAnsi="Times New Roman" w:cs="Times New Roman"/>
                <w:sz w:val="24"/>
              </w:rPr>
            </w:pPr>
            <w:r w:rsidRPr="005E4B45">
              <w:rPr>
                <w:rFonts w:ascii="Times New Roman" w:hAnsi="Times New Roman" w:cs="Times New Roman"/>
              </w:rPr>
              <w:t>разные виды театра (плоскостной, перчаточный, пальчиковый, теневой, кукольный, би-ба-</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бо), </w:t>
            </w:r>
          </w:p>
          <w:p w:rsidR="00012418" w:rsidRPr="005E4B45" w:rsidRDefault="00012418" w:rsidP="00012418">
            <w:pPr>
              <w:numPr>
                <w:ilvl w:val="0"/>
                <w:numId w:val="599"/>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«Расскажи сказку», «Из какой сказки?», </w:t>
            </w:r>
          </w:p>
          <w:p w:rsidR="00012418" w:rsidRPr="005E4B45" w:rsidRDefault="00012418" w:rsidP="00012418">
            <w:pPr>
              <w:numPr>
                <w:ilvl w:val="0"/>
                <w:numId w:val="599"/>
              </w:numPr>
              <w:spacing w:after="2" w:line="275" w:lineRule="auto"/>
              <w:jc w:val="both"/>
              <w:rPr>
                <w:rFonts w:ascii="Times New Roman" w:hAnsi="Times New Roman" w:cs="Times New Roman"/>
                <w:sz w:val="24"/>
              </w:rPr>
            </w:pPr>
            <w:r w:rsidRPr="005E4B45">
              <w:rPr>
                <w:rFonts w:ascii="Times New Roman" w:hAnsi="Times New Roman" w:cs="Times New Roman"/>
              </w:rPr>
              <w:t xml:space="preserve">изобразительный материал для самостоятельной художественной деятельности,  - ширма напольная, настольная, </w:t>
            </w:r>
          </w:p>
          <w:p w:rsidR="00012418" w:rsidRPr="005E4B45" w:rsidRDefault="00012418" w:rsidP="00012418">
            <w:pPr>
              <w:numPr>
                <w:ilvl w:val="0"/>
                <w:numId w:val="599"/>
              </w:numPr>
              <w:spacing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«Государственные праздники», «Праздники народов России» </w:t>
            </w:r>
          </w:p>
        </w:tc>
      </w:tr>
      <w:tr w:rsidR="002D2CC6" w:rsidRPr="005E4B45" w:rsidTr="00874E18">
        <w:trPr>
          <w:trHeight w:val="2287"/>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5"/>
              <w:jc w:val="center"/>
              <w:rPr>
                <w:rFonts w:ascii="Times New Roman" w:hAnsi="Times New Roman" w:cs="Times New Roman"/>
                <w:sz w:val="24"/>
              </w:rPr>
            </w:pPr>
            <w:r w:rsidRPr="005E4B45">
              <w:rPr>
                <w:rFonts w:ascii="Times New Roman" w:hAnsi="Times New Roman" w:cs="Times New Roman"/>
              </w:rPr>
              <w:lastRenderedPageBreak/>
              <w:t xml:space="preserve">от 5 до 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1"/>
              <w:rPr>
                <w:rFonts w:ascii="Times New Roman" w:hAnsi="Times New Roman" w:cs="Times New Roman"/>
                <w:sz w:val="24"/>
              </w:rPr>
            </w:pPr>
            <w:r w:rsidRPr="005E4B45">
              <w:rPr>
                <w:rFonts w:ascii="Times New Roman" w:hAnsi="Times New Roman" w:cs="Times New Roman"/>
                <w:b/>
              </w:rPr>
              <w:t xml:space="preserve">Приобщение к искусству: </w:t>
            </w:r>
          </w:p>
          <w:p w:rsidR="00012418" w:rsidRPr="005E4B45" w:rsidRDefault="00012418" w:rsidP="00012418">
            <w:pPr>
              <w:numPr>
                <w:ilvl w:val="0"/>
                <w:numId w:val="600"/>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предметы декоративно - прикладного искусства, </w:t>
            </w:r>
          </w:p>
          <w:p w:rsidR="00012418" w:rsidRPr="005E4B45" w:rsidRDefault="00012418" w:rsidP="00012418">
            <w:pPr>
              <w:numPr>
                <w:ilvl w:val="0"/>
                <w:numId w:val="60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репродукции известных художников, </w:t>
            </w:r>
          </w:p>
          <w:p w:rsidR="00012418" w:rsidRPr="005E4B45" w:rsidRDefault="00012418" w:rsidP="00012418">
            <w:pPr>
              <w:numPr>
                <w:ilvl w:val="0"/>
                <w:numId w:val="600"/>
              </w:numPr>
              <w:spacing w:line="280" w:lineRule="auto"/>
              <w:jc w:val="both"/>
              <w:rPr>
                <w:rFonts w:ascii="Times New Roman" w:hAnsi="Times New Roman" w:cs="Times New Roman"/>
                <w:sz w:val="24"/>
              </w:rPr>
            </w:pPr>
            <w:r w:rsidRPr="005E4B45">
              <w:rPr>
                <w:rFonts w:ascii="Times New Roman" w:hAnsi="Times New Roman" w:cs="Times New Roman"/>
              </w:rPr>
              <w:t xml:space="preserve">учебно-наглядные пособия «Знакомим с пейзажной живописью», «Знакомим с натюрмортом». </w:t>
            </w:r>
            <w:r w:rsidRPr="005E4B45">
              <w:rPr>
                <w:rFonts w:ascii="Times New Roman" w:hAnsi="Times New Roman" w:cs="Times New Roman"/>
                <w:b/>
              </w:rPr>
              <w:t xml:space="preserve">Изобразительная деятельность: </w:t>
            </w:r>
          </w:p>
          <w:p w:rsidR="00012418" w:rsidRPr="005E4B45" w:rsidRDefault="00012418" w:rsidP="00012418">
            <w:pPr>
              <w:numPr>
                <w:ilvl w:val="0"/>
                <w:numId w:val="600"/>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цветные восковые мелки (12 цветов), </w:t>
            </w:r>
          </w:p>
          <w:p w:rsidR="00012418" w:rsidRPr="005E4B45" w:rsidRDefault="00012418" w:rsidP="00012418">
            <w:pPr>
              <w:numPr>
                <w:ilvl w:val="0"/>
                <w:numId w:val="600"/>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гуашь (12 цветов), </w:t>
            </w:r>
          </w:p>
          <w:p w:rsidR="00012418" w:rsidRPr="005E4B45" w:rsidRDefault="00012418" w:rsidP="00012418">
            <w:pPr>
              <w:numPr>
                <w:ilvl w:val="0"/>
                <w:numId w:val="600"/>
              </w:numPr>
              <w:spacing w:line="267" w:lineRule="auto"/>
              <w:jc w:val="both"/>
              <w:rPr>
                <w:rFonts w:ascii="Times New Roman" w:hAnsi="Times New Roman" w:cs="Times New Roman"/>
                <w:sz w:val="24"/>
              </w:rPr>
            </w:pPr>
            <w:r w:rsidRPr="005E4B45">
              <w:rPr>
                <w:rFonts w:ascii="Times New Roman" w:hAnsi="Times New Roman" w:cs="Times New Roman"/>
              </w:rPr>
              <w:t xml:space="preserve">акварельные краски (12 цветов),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8" w:type="dxa"/>
          <w:left w:w="108" w:type="dxa"/>
          <w:right w:w="53" w:type="dxa"/>
        </w:tblCellMar>
        <w:tblLook w:val="04A0" w:firstRow="1" w:lastRow="0" w:firstColumn="1" w:lastColumn="0" w:noHBand="0" w:noVBand="1"/>
      </w:tblPr>
      <w:tblGrid>
        <w:gridCol w:w="1385"/>
        <w:gridCol w:w="9038"/>
      </w:tblGrid>
      <w:tr w:rsidR="002D2CC6" w:rsidRPr="005E4B45" w:rsidTr="00750B6E">
        <w:trPr>
          <w:trHeight w:val="544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0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цветные карандаши (24 цвета), </w:t>
            </w:r>
          </w:p>
          <w:p w:rsidR="00012418" w:rsidRPr="005E4B45" w:rsidRDefault="00012418" w:rsidP="00012418">
            <w:pPr>
              <w:numPr>
                <w:ilvl w:val="0"/>
                <w:numId w:val="60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графитные карандаши,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фломастеры (12 цветов), </w:t>
            </w:r>
          </w:p>
          <w:p w:rsidR="00012418" w:rsidRPr="005E4B45" w:rsidRDefault="00012418" w:rsidP="00012418">
            <w:pPr>
              <w:numPr>
                <w:ilvl w:val="0"/>
                <w:numId w:val="60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 шариковых ручек, </w:t>
            </w:r>
          </w:p>
          <w:p w:rsidR="00012418" w:rsidRPr="005E4B45" w:rsidRDefault="00012418" w:rsidP="00012418">
            <w:pPr>
              <w:numPr>
                <w:ilvl w:val="0"/>
                <w:numId w:val="601"/>
              </w:numPr>
              <w:spacing w:after="14" w:line="267" w:lineRule="auto"/>
              <w:jc w:val="both"/>
              <w:rPr>
                <w:rFonts w:ascii="Times New Roman" w:hAnsi="Times New Roman" w:cs="Times New Roman"/>
                <w:sz w:val="24"/>
              </w:rPr>
            </w:pPr>
            <w:r w:rsidRPr="005E4B45">
              <w:rPr>
                <w:rFonts w:ascii="Times New Roman" w:hAnsi="Times New Roman" w:cs="Times New Roman"/>
              </w:rPr>
              <w:t xml:space="preserve">пластилин (12 цветов),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палитры, </w:t>
            </w:r>
          </w:p>
          <w:p w:rsidR="00012418" w:rsidRPr="005E4B45" w:rsidRDefault="00012418" w:rsidP="00012418">
            <w:pPr>
              <w:numPr>
                <w:ilvl w:val="0"/>
                <w:numId w:val="60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бумага разной плотности, цвета и размера, картон, </w:t>
            </w:r>
          </w:p>
          <w:p w:rsidR="00012418" w:rsidRPr="005E4B45" w:rsidRDefault="00012418" w:rsidP="00012418">
            <w:pPr>
              <w:numPr>
                <w:ilvl w:val="0"/>
                <w:numId w:val="60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кисти, палочки, стеки, ножницы с тупыми концами,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доски для пластилина,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поролон, штампы, печатки, трафареты,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баночки для воды, </w:t>
            </w:r>
          </w:p>
          <w:p w:rsidR="00012418" w:rsidRPr="005E4B45" w:rsidRDefault="00012418" w:rsidP="00012418">
            <w:pPr>
              <w:numPr>
                <w:ilvl w:val="0"/>
                <w:numId w:val="601"/>
              </w:numPr>
              <w:spacing w:line="278" w:lineRule="auto"/>
              <w:jc w:val="both"/>
              <w:rPr>
                <w:rFonts w:ascii="Times New Roman" w:hAnsi="Times New Roman" w:cs="Times New Roman"/>
                <w:sz w:val="24"/>
              </w:rPr>
            </w:pPr>
            <w:r w:rsidRPr="005E4B45">
              <w:rPr>
                <w:rFonts w:ascii="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схемы последовательности действий по рисованию, лепке, аппликации, </w:t>
            </w:r>
          </w:p>
          <w:p w:rsidR="00012418" w:rsidRPr="005E4B45" w:rsidRDefault="00012418" w:rsidP="00012418">
            <w:pPr>
              <w:numPr>
                <w:ilvl w:val="0"/>
                <w:numId w:val="60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памятки «Смешиваем цвета», «Штриховка», </w:t>
            </w:r>
          </w:p>
          <w:p w:rsidR="00012418" w:rsidRPr="005E4B45" w:rsidRDefault="00012418" w:rsidP="00012418">
            <w:pPr>
              <w:numPr>
                <w:ilvl w:val="0"/>
                <w:numId w:val="601"/>
              </w:numPr>
              <w:spacing w:after="2" w:line="276" w:lineRule="auto"/>
              <w:jc w:val="both"/>
              <w:rPr>
                <w:rFonts w:ascii="Times New Roman" w:hAnsi="Times New Roman" w:cs="Times New Roman"/>
                <w:sz w:val="24"/>
              </w:rPr>
            </w:pPr>
            <w:r w:rsidRPr="005E4B45">
              <w:rPr>
                <w:rFonts w:ascii="Times New Roman" w:hAnsi="Times New Roman" w:cs="Times New Roman"/>
              </w:rPr>
              <w:t xml:space="preserve">альбомы «Филимоновская игрушка», «Дымковская игрушка», «Городецкая роспись», «Хохломская роспись», «Гжель», </w:t>
            </w:r>
          </w:p>
          <w:p w:rsidR="00012418" w:rsidRPr="005E4B45" w:rsidRDefault="00012418" w:rsidP="00012418">
            <w:pPr>
              <w:numPr>
                <w:ilvl w:val="0"/>
                <w:numId w:val="601"/>
              </w:numPr>
              <w:spacing w:line="280" w:lineRule="auto"/>
              <w:jc w:val="both"/>
              <w:rPr>
                <w:rFonts w:ascii="Times New Roman" w:hAnsi="Times New Roman" w:cs="Times New Roman"/>
                <w:sz w:val="24"/>
              </w:rPr>
            </w:pPr>
            <w:r w:rsidRPr="005E4B45">
              <w:rPr>
                <w:rFonts w:ascii="Times New Roman" w:hAnsi="Times New Roman" w:cs="Times New Roman"/>
              </w:rPr>
              <w:t xml:space="preserve">картины и репродукции известных художников, - интерактивные игры («Учимся рисовать»). </w:t>
            </w:r>
            <w:r w:rsidRPr="005E4B45">
              <w:rPr>
                <w:rFonts w:ascii="Times New Roman" w:hAnsi="Times New Roman" w:cs="Times New Roman"/>
                <w:b/>
              </w:rPr>
              <w:t xml:space="preserve">Конструктивная деятельность: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мозаика, схемы выкладывания узоров из не</w:t>
            </w:r>
            <w:r w:rsidR="00E94E6F">
              <w:rPr>
                <w:rFonts w:ascii="Times New Roman" w:hAnsi="Times New Roman" w:cs="Times New Roman"/>
              </w:rPr>
              <w:t>ё</w:t>
            </w:r>
            <w:r w:rsidRPr="005E4B45">
              <w:rPr>
                <w:rFonts w:ascii="Times New Roman" w:hAnsi="Times New Roman" w:cs="Times New Roman"/>
              </w:rPr>
              <w:t xml:space="preserve">, </w:t>
            </w:r>
          </w:p>
          <w:p w:rsidR="00012418" w:rsidRPr="005E4B45" w:rsidRDefault="00012418" w:rsidP="00012418">
            <w:pPr>
              <w:numPr>
                <w:ilvl w:val="0"/>
                <w:numId w:val="60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конструкторы типа «Лего» с деталями разного размера, </w:t>
            </w:r>
          </w:p>
          <w:p w:rsidR="00012418" w:rsidRPr="005E4B45" w:rsidRDefault="00012418" w:rsidP="00012418">
            <w:pPr>
              <w:numPr>
                <w:ilvl w:val="0"/>
                <w:numId w:val="60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схемы выполнения построек, </w:t>
            </w:r>
          </w:p>
          <w:p w:rsidR="00012418" w:rsidRPr="005E4B45" w:rsidRDefault="00012418" w:rsidP="00012418">
            <w:pPr>
              <w:numPr>
                <w:ilvl w:val="0"/>
                <w:numId w:val="60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конструктор мягкий,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плоскостной конструктор,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строительные наборы деревянные,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конструктор-трансформер (набор модулей),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головоломки, пазлы,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сборные игрушки и схемы их сборки, </w:t>
            </w:r>
          </w:p>
          <w:p w:rsidR="00012418" w:rsidRPr="005E4B45" w:rsidRDefault="00012418" w:rsidP="00012418">
            <w:pPr>
              <w:numPr>
                <w:ilvl w:val="0"/>
                <w:numId w:val="60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кубики с картинками,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разрезные картинки, </w:t>
            </w:r>
          </w:p>
          <w:p w:rsidR="00012418" w:rsidRPr="005E4B45" w:rsidRDefault="00012418" w:rsidP="00012418">
            <w:pPr>
              <w:numPr>
                <w:ilvl w:val="0"/>
                <w:numId w:val="60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игрушки для обыгрывания построек, </w:t>
            </w:r>
          </w:p>
          <w:p w:rsidR="00012418" w:rsidRPr="005E4B45" w:rsidRDefault="00012418" w:rsidP="00012418">
            <w:pPr>
              <w:numPr>
                <w:ilvl w:val="0"/>
                <w:numId w:val="601"/>
              </w:numPr>
              <w:spacing w:line="284" w:lineRule="auto"/>
              <w:jc w:val="both"/>
              <w:rPr>
                <w:rFonts w:ascii="Times New Roman" w:hAnsi="Times New Roman" w:cs="Times New Roman"/>
                <w:sz w:val="24"/>
              </w:rPr>
            </w:pPr>
            <w:r w:rsidRPr="005E4B45">
              <w:rPr>
                <w:rFonts w:ascii="Times New Roman" w:hAnsi="Times New Roman" w:cs="Times New Roman"/>
              </w:rPr>
              <w:t xml:space="preserve">схемы построек и «алгоритмы» их выполнения. </w:t>
            </w:r>
            <w:r w:rsidRPr="005E4B45">
              <w:rPr>
                <w:rFonts w:ascii="Times New Roman" w:hAnsi="Times New Roman" w:cs="Times New Roman"/>
                <w:b/>
              </w:rPr>
              <w:t xml:space="preserve">Музыкальная деятельность </w:t>
            </w:r>
          </w:p>
          <w:p w:rsidR="00012418" w:rsidRPr="005E4B45" w:rsidRDefault="00012418" w:rsidP="00012418">
            <w:pPr>
              <w:numPr>
                <w:ilvl w:val="0"/>
                <w:numId w:val="601"/>
              </w:numPr>
              <w:spacing w:line="276" w:lineRule="auto"/>
              <w:jc w:val="both"/>
              <w:rPr>
                <w:rFonts w:ascii="Times New Roman" w:hAnsi="Times New Roman" w:cs="Times New Roman"/>
                <w:sz w:val="24"/>
              </w:rPr>
            </w:pPr>
            <w:r w:rsidRPr="005E4B45">
              <w:rPr>
                <w:rFonts w:ascii="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012418" w:rsidRPr="005E4B45" w:rsidRDefault="00012418" w:rsidP="00012418">
            <w:pPr>
              <w:numPr>
                <w:ilvl w:val="0"/>
                <w:numId w:val="60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детские шумовые инструменты (шуршалки, шумелки),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неозвученные инструменты (клавиатура пианино, гармошка, балалайка), </w:t>
            </w:r>
          </w:p>
          <w:p w:rsidR="00012418" w:rsidRPr="005E4B45" w:rsidRDefault="00012418" w:rsidP="00012418">
            <w:pPr>
              <w:numPr>
                <w:ilvl w:val="0"/>
                <w:numId w:val="601"/>
              </w:numPr>
              <w:spacing w:after="26" w:line="251" w:lineRule="auto"/>
              <w:jc w:val="both"/>
              <w:rPr>
                <w:rFonts w:ascii="Times New Roman" w:hAnsi="Times New Roman" w:cs="Times New Roman"/>
                <w:sz w:val="24"/>
              </w:rPr>
            </w:pPr>
            <w:r w:rsidRPr="005E4B45">
              <w:rPr>
                <w:rFonts w:ascii="Times New Roman" w:hAnsi="Times New Roman" w:cs="Times New Roman"/>
              </w:rPr>
              <w:t xml:space="preserve">музыкально - дидактические игры: на развитие звуковысотного слуха («Музыкальное лото», «Ступеньки», «Где мои детки?», «Мама и детки»), развитие ритмического слуха («Определи по ритму», «Ритмические полоски», «Учись танцевать», «Ищи») развитие </w:t>
            </w:r>
            <w:r w:rsidRPr="005E4B45">
              <w:rPr>
                <w:rFonts w:ascii="Times New Roman" w:hAnsi="Times New Roman" w:cs="Times New Roman"/>
              </w:rPr>
              <w:lastRenderedPageBreak/>
              <w:t xml:space="preserve">тембрового и динамического слуха («На чем играю?», «Музыкальные загадки», «Музыкальный домик»), развитие диатонического слуха («Громко -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w:t>
            </w:r>
          </w:p>
          <w:p w:rsidR="00012418" w:rsidRPr="005E4B45" w:rsidRDefault="00012418" w:rsidP="00012418">
            <w:pPr>
              <w:numPr>
                <w:ilvl w:val="0"/>
                <w:numId w:val="60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портреты композиторов, </w:t>
            </w:r>
          </w:p>
          <w:p w:rsidR="00012418" w:rsidRPr="005E4B45" w:rsidRDefault="00012418" w:rsidP="00012418">
            <w:pPr>
              <w:numPr>
                <w:ilvl w:val="0"/>
                <w:numId w:val="601"/>
              </w:numPr>
              <w:spacing w:line="276" w:lineRule="auto"/>
              <w:jc w:val="both"/>
              <w:rPr>
                <w:rFonts w:ascii="Times New Roman" w:hAnsi="Times New Roman" w:cs="Times New Roman"/>
                <w:sz w:val="24"/>
              </w:rPr>
            </w:pPr>
            <w:r w:rsidRPr="005E4B45">
              <w:rPr>
                <w:rFonts w:ascii="Times New Roman" w:hAnsi="Times New Roman" w:cs="Times New Roman"/>
              </w:rPr>
              <w:t xml:space="preserve">альбомы с иллюстрациями: «Симфонический оркестр», «Народные инструменты», «Танцы народов мира», </w:t>
            </w:r>
          </w:p>
          <w:p w:rsidR="00012418" w:rsidRPr="005E4B45" w:rsidRDefault="00012418" w:rsidP="00012418">
            <w:pPr>
              <w:numPr>
                <w:ilvl w:val="0"/>
                <w:numId w:val="601"/>
              </w:numPr>
              <w:spacing w:after="29" w:line="267" w:lineRule="auto"/>
              <w:jc w:val="both"/>
              <w:rPr>
                <w:rFonts w:ascii="Times New Roman" w:hAnsi="Times New Roman" w:cs="Times New Roman"/>
                <w:sz w:val="24"/>
              </w:rPr>
            </w:pPr>
            <w:r w:rsidRPr="005E4B45">
              <w:rPr>
                <w:rFonts w:ascii="Times New Roman" w:hAnsi="Times New Roman" w:cs="Times New Roman"/>
              </w:rPr>
              <w:t xml:space="preserve">игровые кубики с видами  песен, танцев. </w:t>
            </w:r>
          </w:p>
          <w:p w:rsidR="00012418" w:rsidRPr="005E4B45" w:rsidRDefault="00012418" w:rsidP="00012418">
            <w:pPr>
              <w:spacing w:line="279" w:lineRule="auto"/>
              <w:ind w:right="3376"/>
              <w:rPr>
                <w:rFonts w:ascii="Times New Roman" w:hAnsi="Times New Roman" w:cs="Times New Roman"/>
                <w:sz w:val="24"/>
              </w:rPr>
            </w:pPr>
            <w:r w:rsidRPr="005E4B45">
              <w:rPr>
                <w:rFonts w:ascii="Times New Roman" w:hAnsi="Times New Roman" w:cs="Times New Roman"/>
                <w:b/>
              </w:rPr>
              <w:t xml:space="preserve">Театрализованная деятельность, Культурно-досуговая деятельность: </w:t>
            </w:r>
          </w:p>
          <w:p w:rsidR="00012418" w:rsidRPr="005E4B45" w:rsidRDefault="00012418" w:rsidP="00012418">
            <w:pPr>
              <w:numPr>
                <w:ilvl w:val="0"/>
                <w:numId w:val="60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ширмы,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элементы костюмов, маски, </w:t>
            </w:r>
          </w:p>
          <w:p w:rsidR="00012418" w:rsidRPr="005E4B45" w:rsidRDefault="00012418" w:rsidP="00012418">
            <w:pPr>
              <w:numPr>
                <w:ilvl w:val="0"/>
                <w:numId w:val="60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атрибуты для обыгрывания сказок, </w:t>
            </w:r>
          </w:p>
          <w:p w:rsidR="00012418" w:rsidRPr="005E4B45" w:rsidRDefault="00012418" w:rsidP="00012418">
            <w:pPr>
              <w:numPr>
                <w:ilvl w:val="0"/>
                <w:numId w:val="60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афиши, билеты, </w:t>
            </w:r>
          </w:p>
          <w:p w:rsidR="00012418" w:rsidRPr="005E4B45" w:rsidRDefault="00012418" w:rsidP="00012418">
            <w:pPr>
              <w:numPr>
                <w:ilvl w:val="0"/>
                <w:numId w:val="601"/>
              </w:numPr>
              <w:spacing w:line="267" w:lineRule="auto"/>
              <w:jc w:val="both"/>
              <w:rPr>
                <w:rFonts w:ascii="Times New Roman" w:hAnsi="Times New Roman" w:cs="Times New Roman"/>
                <w:sz w:val="24"/>
              </w:rPr>
            </w:pPr>
            <w:r w:rsidRPr="005E4B45">
              <w:rPr>
                <w:rFonts w:ascii="Times New Roman" w:hAnsi="Times New Roman" w:cs="Times New Roman"/>
              </w:rPr>
              <w:t xml:space="preserve">разные виды театра (плоскостной, перчаточный, пальчиковый, теневой, кукольный), - изобразительный, природный и бросовый материал для самостоятельной художественной деятельности,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5" w:type="dxa"/>
          <w:left w:w="108" w:type="dxa"/>
          <w:right w:w="53" w:type="dxa"/>
        </w:tblCellMar>
        <w:tblLook w:val="04A0" w:firstRow="1" w:lastRow="0" w:firstColumn="1" w:lastColumn="0" w:noHBand="0" w:noVBand="1"/>
      </w:tblPr>
      <w:tblGrid>
        <w:gridCol w:w="1385"/>
        <w:gridCol w:w="9038"/>
      </w:tblGrid>
      <w:tr w:rsidR="002D2CC6" w:rsidRPr="005E4B45" w:rsidTr="00874E18">
        <w:trPr>
          <w:trHeight w:val="76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0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книжки-самоделки, </w:t>
            </w:r>
          </w:p>
          <w:p w:rsidR="00012418" w:rsidRPr="005E4B45" w:rsidRDefault="00012418" w:rsidP="00012418">
            <w:pPr>
              <w:numPr>
                <w:ilvl w:val="0"/>
                <w:numId w:val="602"/>
              </w:numPr>
              <w:spacing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«Государственные праздники», «Народные традиции», «Праздники народов России». </w:t>
            </w:r>
          </w:p>
        </w:tc>
      </w:tr>
      <w:tr w:rsidR="002D2CC6" w:rsidRPr="005E4B45" w:rsidTr="00750B6E">
        <w:trPr>
          <w:trHeight w:val="2895"/>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t xml:space="preserve">от 6 до 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Приобщение к искусству: </w:t>
            </w:r>
          </w:p>
          <w:p w:rsidR="00012418" w:rsidRPr="005E4B45" w:rsidRDefault="00012418" w:rsidP="00012418">
            <w:pPr>
              <w:numPr>
                <w:ilvl w:val="0"/>
                <w:numId w:val="60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предметы декоративно - прикладного искусства, </w:t>
            </w:r>
          </w:p>
          <w:p w:rsidR="00012418" w:rsidRPr="005E4B45" w:rsidRDefault="00012418" w:rsidP="00012418">
            <w:pPr>
              <w:numPr>
                <w:ilvl w:val="0"/>
                <w:numId w:val="60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репродукции известных художников, </w:t>
            </w:r>
          </w:p>
          <w:p w:rsidR="00012418" w:rsidRPr="005E4B45" w:rsidRDefault="00012418" w:rsidP="00012418">
            <w:pPr>
              <w:numPr>
                <w:ilvl w:val="0"/>
                <w:numId w:val="603"/>
              </w:numPr>
              <w:spacing w:line="281" w:lineRule="auto"/>
              <w:jc w:val="both"/>
              <w:rPr>
                <w:rFonts w:ascii="Times New Roman" w:hAnsi="Times New Roman" w:cs="Times New Roman"/>
                <w:sz w:val="24"/>
              </w:rPr>
            </w:pPr>
            <w:r w:rsidRPr="005E4B45">
              <w:rPr>
                <w:rFonts w:ascii="Times New Roman" w:hAnsi="Times New Roman" w:cs="Times New Roman"/>
              </w:rPr>
              <w:t xml:space="preserve">учебно-наглядные пособия «Знакомим с пейзажной живописью», «Знакомим с натюрмортом», «Знакомим со сказочно-былинной живописью», «Знакомим с жанровой живописью». </w:t>
            </w:r>
            <w:r w:rsidRPr="005E4B45">
              <w:rPr>
                <w:rFonts w:ascii="Times New Roman" w:hAnsi="Times New Roman" w:cs="Times New Roman"/>
                <w:b/>
              </w:rPr>
              <w:t xml:space="preserve">Изобразительная деятельность (рисование, лепка, аппликация): </w:t>
            </w:r>
          </w:p>
          <w:p w:rsidR="00012418" w:rsidRPr="005E4B45" w:rsidRDefault="00012418" w:rsidP="00012418">
            <w:pPr>
              <w:numPr>
                <w:ilvl w:val="0"/>
                <w:numId w:val="603"/>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цветные восковые мелки (12 цветов), </w:t>
            </w:r>
          </w:p>
          <w:p w:rsidR="00012418" w:rsidRPr="005E4B45" w:rsidRDefault="00012418" w:rsidP="00012418">
            <w:pPr>
              <w:numPr>
                <w:ilvl w:val="0"/>
                <w:numId w:val="60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гуашь (12 цветов), </w:t>
            </w:r>
          </w:p>
          <w:p w:rsidR="00012418" w:rsidRPr="005E4B45" w:rsidRDefault="00012418" w:rsidP="00012418">
            <w:pPr>
              <w:numPr>
                <w:ilvl w:val="0"/>
                <w:numId w:val="603"/>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акварельные краски (12 цветов), </w:t>
            </w:r>
          </w:p>
          <w:p w:rsidR="00012418" w:rsidRPr="005E4B45" w:rsidRDefault="00012418" w:rsidP="00012418">
            <w:pPr>
              <w:numPr>
                <w:ilvl w:val="0"/>
                <w:numId w:val="60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цветные карандаши (24 цвета), </w:t>
            </w:r>
          </w:p>
          <w:p w:rsidR="00012418" w:rsidRPr="005E4B45" w:rsidRDefault="00012418" w:rsidP="00012418">
            <w:pPr>
              <w:numPr>
                <w:ilvl w:val="0"/>
                <w:numId w:val="603"/>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графитные карандаши, </w:t>
            </w:r>
          </w:p>
          <w:p w:rsidR="00012418" w:rsidRPr="005E4B45" w:rsidRDefault="00012418" w:rsidP="00012418">
            <w:pPr>
              <w:numPr>
                <w:ilvl w:val="0"/>
                <w:numId w:val="60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фломастеры (12 цветов), </w:t>
            </w:r>
          </w:p>
          <w:p w:rsidR="00012418" w:rsidRPr="005E4B45" w:rsidRDefault="00012418" w:rsidP="00012418">
            <w:pPr>
              <w:numPr>
                <w:ilvl w:val="0"/>
                <w:numId w:val="60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набор шариковых ручек, </w:t>
            </w:r>
          </w:p>
          <w:p w:rsidR="00012418" w:rsidRPr="005E4B45" w:rsidRDefault="00012418" w:rsidP="00012418">
            <w:pPr>
              <w:numPr>
                <w:ilvl w:val="0"/>
                <w:numId w:val="603"/>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пластилин (12 цветов),  </w:t>
            </w:r>
          </w:p>
          <w:p w:rsidR="00012418" w:rsidRPr="005E4B45" w:rsidRDefault="00012418" w:rsidP="00012418">
            <w:pPr>
              <w:numPr>
                <w:ilvl w:val="0"/>
                <w:numId w:val="60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палитры, </w:t>
            </w:r>
          </w:p>
          <w:p w:rsidR="00012418" w:rsidRPr="005E4B45" w:rsidRDefault="00012418" w:rsidP="00012418">
            <w:pPr>
              <w:numPr>
                <w:ilvl w:val="0"/>
                <w:numId w:val="603"/>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бумага разной плотности, цвета и размера, картон, </w:t>
            </w:r>
          </w:p>
          <w:p w:rsidR="00012418" w:rsidRPr="005E4B45" w:rsidRDefault="00012418" w:rsidP="00012418">
            <w:pPr>
              <w:numPr>
                <w:ilvl w:val="0"/>
                <w:numId w:val="60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кисти, палочки, стеки, ножницы с тупыми концами, </w:t>
            </w:r>
          </w:p>
          <w:p w:rsidR="00012418" w:rsidRPr="005E4B45" w:rsidRDefault="00012418" w:rsidP="00012418">
            <w:pPr>
              <w:numPr>
                <w:ilvl w:val="0"/>
                <w:numId w:val="60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доски для пластилина, </w:t>
            </w:r>
          </w:p>
          <w:p w:rsidR="00012418" w:rsidRPr="005E4B45" w:rsidRDefault="00012418" w:rsidP="00012418">
            <w:pPr>
              <w:numPr>
                <w:ilvl w:val="0"/>
                <w:numId w:val="60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поролон, штампы, печатки, трафареты, </w:t>
            </w:r>
          </w:p>
          <w:p w:rsidR="00012418" w:rsidRPr="005E4B45" w:rsidRDefault="00012418" w:rsidP="00012418">
            <w:pPr>
              <w:numPr>
                <w:ilvl w:val="0"/>
                <w:numId w:val="603"/>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баночки для воды, </w:t>
            </w:r>
          </w:p>
          <w:p w:rsidR="00012418" w:rsidRPr="005E4B45" w:rsidRDefault="00012418" w:rsidP="00012418">
            <w:pPr>
              <w:numPr>
                <w:ilvl w:val="0"/>
                <w:numId w:val="603"/>
              </w:numPr>
              <w:spacing w:line="279" w:lineRule="auto"/>
              <w:jc w:val="both"/>
              <w:rPr>
                <w:rFonts w:ascii="Times New Roman" w:hAnsi="Times New Roman" w:cs="Times New Roman"/>
                <w:sz w:val="24"/>
              </w:rPr>
            </w:pPr>
            <w:r w:rsidRPr="005E4B45">
              <w:rPr>
                <w:rFonts w:ascii="Times New Roman" w:hAnsi="Times New Roman" w:cs="Times New Roman"/>
              </w:rPr>
              <w:t xml:space="preserve">природный материал (шишки, желуди, береста, мох) и бросовый (фантики, обрезки ткани, бумаги разной фактуры, коробки, нитки, тесьма), </w:t>
            </w:r>
          </w:p>
          <w:p w:rsidR="00012418" w:rsidRPr="005E4B45" w:rsidRDefault="00012418" w:rsidP="00012418">
            <w:pPr>
              <w:numPr>
                <w:ilvl w:val="0"/>
                <w:numId w:val="603"/>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схемы последовательности действий по рисованию, лепке, аппликации, </w:t>
            </w:r>
          </w:p>
          <w:p w:rsidR="00012418" w:rsidRPr="005E4B45" w:rsidRDefault="00012418" w:rsidP="00012418">
            <w:pPr>
              <w:numPr>
                <w:ilvl w:val="0"/>
                <w:numId w:val="603"/>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памятки «Смешиваем цвета», «Штриховка», </w:t>
            </w:r>
          </w:p>
          <w:p w:rsidR="00012418" w:rsidRPr="005E4B45" w:rsidRDefault="00012418" w:rsidP="00012418">
            <w:pPr>
              <w:numPr>
                <w:ilvl w:val="0"/>
                <w:numId w:val="603"/>
              </w:numPr>
              <w:spacing w:after="1" w:line="277" w:lineRule="auto"/>
              <w:jc w:val="both"/>
              <w:rPr>
                <w:rFonts w:ascii="Times New Roman" w:hAnsi="Times New Roman" w:cs="Times New Roman"/>
                <w:sz w:val="24"/>
              </w:rPr>
            </w:pPr>
            <w:r w:rsidRPr="005E4B45">
              <w:rPr>
                <w:rFonts w:ascii="Times New Roman" w:hAnsi="Times New Roman" w:cs="Times New Roman"/>
              </w:rPr>
              <w:t xml:space="preserve">альбомы «Филимоновская игрушка», «Дымковская игрушка», «Городецкая роспись», </w:t>
            </w:r>
            <w:r w:rsidRPr="005E4B45">
              <w:rPr>
                <w:rFonts w:ascii="Times New Roman" w:hAnsi="Times New Roman" w:cs="Times New Roman"/>
              </w:rPr>
              <w:lastRenderedPageBreak/>
              <w:t xml:space="preserve">«Хохломская роспись», «Гжель», </w:t>
            </w:r>
          </w:p>
          <w:p w:rsidR="00012418" w:rsidRPr="005E4B45" w:rsidRDefault="00012418" w:rsidP="00012418">
            <w:pPr>
              <w:numPr>
                <w:ilvl w:val="0"/>
                <w:numId w:val="603"/>
              </w:numPr>
              <w:spacing w:line="281" w:lineRule="auto"/>
              <w:jc w:val="both"/>
              <w:rPr>
                <w:rFonts w:ascii="Times New Roman" w:hAnsi="Times New Roman" w:cs="Times New Roman"/>
                <w:sz w:val="24"/>
              </w:rPr>
            </w:pPr>
            <w:r w:rsidRPr="005E4B45">
              <w:rPr>
                <w:rFonts w:ascii="Times New Roman" w:hAnsi="Times New Roman" w:cs="Times New Roman"/>
              </w:rPr>
              <w:t xml:space="preserve">картины и репродукции известных художников, - интерактивные игры («Учимся рисовать»). </w:t>
            </w:r>
            <w:r w:rsidRPr="005E4B45">
              <w:rPr>
                <w:rFonts w:ascii="Times New Roman" w:hAnsi="Times New Roman" w:cs="Times New Roman"/>
                <w:b/>
              </w:rPr>
              <w:t xml:space="preserve">Конструктивная деятельность: </w:t>
            </w:r>
          </w:p>
          <w:p w:rsidR="00012418" w:rsidRPr="005E4B45" w:rsidRDefault="00012418" w:rsidP="00012418">
            <w:pPr>
              <w:numPr>
                <w:ilvl w:val="0"/>
                <w:numId w:val="603"/>
              </w:numPr>
              <w:spacing w:after="18" w:line="267" w:lineRule="auto"/>
              <w:jc w:val="both"/>
              <w:rPr>
                <w:rFonts w:ascii="Times New Roman" w:hAnsi="Times New Roman" w:cs="Times New Roman"/>
                <w:sz w:val="24"/>
              </w:rPr>
            </w:pPr>
            <w:r w:rsidRPr="005E4B45">
              <w:rPr>
                <w:rFonts w:ascii="Times New Roman" w:hAnsi="Times New Roman" w:cs="Times New Roman"/>
              </w:rPr>
              <w:t>мозаика, схемы выкладывания узоров из не</w:t>
            </w:r>
            <w:r w:rsidR="00E94E6F">
              <w:rPr>
                <w:rFonts w:ascii="Times New Roman" w:hAnsi="Times New Roman" w:cs="Times New Roman"/>
              </w:rPr>
              <w:t>ё</w:t>
            </w:r>
            <w:r w:rsidRPr="005E4B45">
              <w:rPr>
                <w:rFonts w:ascii="Times New Roman" w:hAnsi="Times New Roman" w:cs="Times New Roman"/>
              </w:rPr>
              <w:t xml:space="preserve">, </w:t>
            </w:r>
          </w:p>
          <w:p w:rsidR="00012418" w:rsidRPr="005E4B45" w:rsidRDefault="00012418" w:rsidP="00012418">
            <w:pPr>
              <w:numPr>
                <w:ilvl w:val="0"/>
                <w:numId w:val="603"/>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конструкторы типа «Лего» с деталями разного размера, </w:t>
            </w:r>
          </w:p>
          <w:p w:rsidR="00012418" w:rsidRPr="005E4B45" w:rsidRDefault="00012418" w:rsidP="00012418">
            <w:pPr>
              <w:numPr>
                <w:ilvl w:val="0"/>
                <w:numId w:val="60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схемы выполнения построек, </w:t>
            </w:r>
          </w:p>
          <w:p w:rsidR="00012418" w:rsidRPr="005E4B45" w:rsidRDefault="00012418" w:rsidP="00012418">
            <w:pPr>
              <w:numPr>
                <w:ilvl w:val="0"/>
                <w:numId w:val="603"/>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конструктор мягкий, </w:t>
            </w:r>
          </w:p>
          <w:p w:rsidR="00012418" w:rsidRPr="005E4B45" w:rsidRDefault="00012418" w:rsidP="00012418">
            <w:pPr>
              <w:numPr>
                <w:ilvl w:val="0"/>
                <w:numId w:val="60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плоскостной конструктор, </w:t>
            </w:r>
          </w:p>
          <w:p w:rsidR="00012418" w:rsidRPr="005E4B45" w:rsidRDefault="00012418" w:rsidP="00012418">
            <w:pPr>
              <w:numPr>
                <w:ilvl w:val="0"/>
                <w:numId w:val="60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строительные наборы деревянные, </w:t>
            </w:r>
          </w:p>
          <w:p w:rsidR="00012418" w:rsidRPr="005E4B45" w:rsidRDefault="00012418" w:rsidP="00012418">
            <w:pPr>
              <w:numPr>
                <w:ilvl w:val="0"/>
                <w:numId w:val="60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конструктор-трансформер (набор модулей), </w:t>
            </w:r>
          </w:p>
          <w:p w:rsidR="00012418" w:rsidRPr="005E4B45" w:rsidRDefault="00012418" w:rsidP="00012418">
            <w:pPr>
              <w:numPr>
                <w:ilvl w:val="0"/>
                <w:numId w:val="60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головоломки, пазлы, </w:t>
            </w:r>
          </w:p>
          <w:p w:rsidR="00012418" w:rsidRPr="005E4B45" w:rsidRDefault="00012418" w:rsidP="00012418">
            <w:pPr>
              <w:numPr>
                <w:ilvl w:val="0"/>
                <w:numId w:val="60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сборные игрушки и схемы их сборки, </w:t>
            </w:r>
          </w:p>
          <w:p w:rsidR="00012418" w:rsidRPr="005E4B45" w:rsidRDefault="00012418" w:rsidP="00012418">
            <w:pPr>
              <w:numPr>
                <w:ilvl w:val="0"/>
                <w:numId w:val="603"/>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кубики с картинками, </w:t>
            </w:r>
          </w:p>
          <w:p w:rsidR="00012418" w:rsidRPr="005E4B45" w:rsidRDefault="00012418" w:rsidP="00012418">
            <w:pPr>
              <w:numPr>
                <w:ilvl w:val="0"/>
                <w:numId w:val="603"/>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разрезные картинки, </w:t>
            </w:r>
          </w:p>
          <w:p w:rsidR="00012418" w:rsidRPr="005E4B45" w:rsidRDefault="00012418" w:rsidP="00012418">
            <w:pPr>
              <w:numPr>
                <w:ilvl w:val="0"/>
                <w:numId w:val="603"/>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игрушки для обыгрывания построек, </w:t>
            </w:r>
          </w:p>
          <w:p w:rsidR="00012418" w:rsidRPr="005E4B45" w:rsidRDefault="00012418" w:rsidP="00012418">
            <w:pPr>
              <w:numPr>
                <w:ilvl w:val="0"/>
                <w:numId w:val="603"/>
              </w:numPr>
              <w:spacing w:line="284" w:lineRule="auto"/>
              <w:jc w:val="both"/>
              <w:rPr>
                <w:rFonts w:ascii="Times New Roman" w:hAnsi="Times New Roman" w:cs="Times New Roman"/>
                <w:sz w:val="24"/>
              </w:rPr>
            </w:pPr>
            <w:r w:rsidRPr="005E4B45">
              <w:rPr>
                <w:rFonts w:ascii="Times New Roman" w:hAnsi="Times New Roman" w:cs="Times New Roman"/>
              </w:rPr>
              <w:t xml:space="preserve">схемы построек и «алгоритмы» их выполнения. </w:t>
            </w:r>
            <w:r w:rsidRPr="005E4B45">
              <w:rPr>
                <w:rFonts w:ascii="Times New Roman" w:hAnsi="Times New Roman" w:cs="Times New Roman"/>
                <w:b/>
              </w:rPr>
              <w:t xml:space="preserve">Музыкальная деятельность: </w:t>
            </w:r>
          </w:p>
          <w:p w:rsidR="00012418" w:rsidRPr="005E4B45" w:rsidRDefault="00012418" w:rsidP="00012418">
            <w:pPr>
              <w:numPr>
                <w:ilvl w:val="0"/>
                <w:numId w:val="603"/>
              </w:numPr>
              <w:spacing w:line="276" w:lineRule="auto"/>
              <w:jc w:val="both"/>
              <w:rPr>
                <w:rFonts w:ascii="Times New Roman" w:hAnsi="Times New Roman" w:cs="Times New Roman"/>
                <w:sz w:val="24"/>
              </w:rPr>
            </w:pPr>
            <w:r w:rsidRPr="005E4B45">
              <w:rPr>
                <w:rFonts w:ascii="Times New Roman" w:hAnsi="Times New Roman" w:cs="Times New Roman"/>
              </w:rPr>
              <w:t xml:space="preserve">детские музыкальные инструменты (бубен, металлофон, электронное пианино, барабан, колокольчики и т.д.), </w:t>
            </w:r>
          </w:p>
          <w:p w:rsidR="00012418" w:rsidRPr="005E4B45" w:rsidRDefault="00012418" w:rsidP="00012418">
            <w:pPr>
              <w:numPr>
                <w:ilvl w:val="0"/>
                <w:numId w:val="603"/>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детские шумовые инструменты (шуршалки, шумелки), </w:t>
            </w:r>
          </w:p>
          <w:p w:rsidR="00012418" w:rsidRPr="005E4B45" w:rsidRDefault="00012418" w:rsidP="00012418">
            <w:pPr>
              <w:numPr>
                <w:ilvl w:val="0"/>
                <w:numId w:val="603"/>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неозвученные инструменты (клавиатура пианино, гармошка, балалайка), </w:t>
            </w:r>
          </w:p>
          <w:p w:rsidR="00012418" w:rsidRPr="005E4B45" w:rsidRDefault="00012418" w:rsidP="00012418">
            <w:pPr>
              <w:numPr>
                <w:ilvl w:val="0"/>
                <w:numId w:val="603"/>
              </w:numPr>
              <w:spacing w:line="267" w:lineRule="auto"/>
              <w:jc w:val="both"/>
              <w:rPr>
                <w:rFonts w:ascii="Times New Roman" w:hAnsi="Times New Roman" w:cs="Times New Roman"/>
                <w:sz w:val="24"/>
              </w:rPr>
            </w:pPr>
            <w:r w:rsidRPr="005E4B45">
              <w:rPr>
                <w:rFonts w:ascii="Times New Roman" w:hAnsi="Times New Roman" w:cs="Times New Roman"/>
              </w:rPr>
              <w:t xml:space="preserve">музыкально - дидактические игры: на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 - тихо запоем», «Звенящие колокольчики»),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37" w:type="dxa"/>
          <w:left w:w="108" w:type="dxa"/>
          <w:right w:w="54" w:type="dxa"/>
        </w:tblCellMar>
        <w:tblLook w:val="04A0" w:firstRow="1" w:lastRow="0" w:firstColumn="1" w:lastColumn="0" w:noHBand="0" w:noVBand="1"/>
      </w:tblPr>
      <w:tblGrid>
        <w:gridCol w:w="1385"/>
        <w:gridCol w:w="9038"/>
      </w:tblGrid>
      <w:tr w:rsidR="002D2CC6" w:rsidRPr="005E4B45" w:rsidTr="00874E18">
        <w:trPr>
          <w:trHeight w:val="3550"/>
        </w:trPr>
        <w:tc>
          <w:tcPr>
            <w:tcW w:w="1385" w:type="dxa"/>
            <w:tcBorders>
              <w:top w:val="single" w:sz="4" w:space="0" w:color="000000"/>
              <w:left w:val="single" w:sz="4" w:space="0" w:color="000000"/>
              <w:bottom w:val="single" w:sz="4" w:space="0" w:color="000000"/>
              <w:right w:val="single" w:sz="4" w:space="0" w:color="000000"/>
            </w:tcBorders>
            <w:vAlign w:val="bottom"/>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04"/>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портреты композиторов, </w:t>
            </w:r>
          </w:p>
          <w:p w:rsidR="00012418" w:rsidRPr="005E4B45" w:rsidRDefault="00012418" w:rsidP="00012418">
            <w:pPr>
              <w:numPr>
                <w:ilvl w:val="0"/>
                <w:numId w:val="604"/>
              </w:numPr>
              <w:spacing w:line="278" w:lineRule="auto"/>
              <w:jc w:val="both"/>
              <w:rPr>
                <w:rFonts w:ascii="Times New Roman" w:hAnsi="Times New Roman" w:cs="Times New Roman"/>
                <w:sz w:val="24"/>
              </w:rPr>
            </w:pPr>
            <w:r w:rsidRPr="005E4B45">
              <w:rPr>
                <w:rFonts w:ascii="Times New Roman" w:hAnsi="Times New Roman" w:cs="Times New Roman"/>
              </w:rPr>
              <w:t xml:space="preserve">альбомы с иллюстрациями: «Симфонический оркестр», «Народные инструменты», «Танцы народов мира», </w:t>
            </w:r>
          </w:p>
          <w:p w:rsidR="00012418" w:rsidRPr="005E4B45" w:rsidRDefault="00012418" w:rsidP="00012418">
            <w:pPr>
              <w:numPr>
                <w:ilvl w:val="0"/>
                <w:numId w:val="604"/>
              </w:numPr>
              <w:spacing w:after="27" w:line="267" w:lineRule="auto"/>
              <w:jc w:val="both"/>
              <w:rPr>
                <w:rFonts w:ascii="Times New Roman" w:hAnsi="Times New Roman" w:cs="Times New Roman"/>
                <w:sz w:val="24"/>
              </w:rPr>
            </w:pPr>
            <w:r w:rsidRPr="005E4B45">
              <w:rPr>
                <w:rFonts w:ascii="Times New Roman" w:hAnsi="Times New Roman" w:cs="Times New Roman"/>
              </w:rPr>
              <w:t xml:space="preserve">игровые кубики с видами  песен, танцев. </w:t>
            </w:r>
          </w:p>
          <w:p w:rsidR="00012418" w:rsidRPr="005E4B45" w:rsidRDefault="00012418" w:rsidP="00012418">
            <w:pPr>
              <w:spacing w:line="281" w:lineRule="auto"/>
              <w:ind w:right="3376"/>
              <w:rPr>
                <w:rFonts w:ascii="Times New Roman" w:hAnsi="Times New Roman" w:cs="Times New Roman"/>
                <w:sz w:val="24"/>
              </w:rPr>
            </w:pPr>
            <w:r w:rsidRPr="005E4B45">
              <w:rPr>
                <w:rFonts w:ascii="Times New Roman" w:hAnsi="Times New Roman" w:cs="Times New Roman"/>
                <w:b/>
              </w:rPr>
              <w:t xml:space="preserve">Театрализованная деятельность, Культурно-досуговая деятельность: </w:t>
            </w:r>
          </w:p>
          <w:p w:rsidR="00012418" w:rsidRPr="005E4B45" w:rsidRDefault="00012418" w:rsidP="00012418">
            <w:pPr>
              <w:numPr>
                <w:ilvl w:val="0"/>
                <w:numId w:val="604"/>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ширмы, </w:t>
            </w:r>
          </w:p>
          <w:p w:rsidR="00012418" w:rsidRPr="005E4B45" w:rsidRDefault="00012418" w:rsidP="00012418">
            <w:pPr>
              <w:numPr>
                <w:ilvl w:val="0"/>
                <w:numId w:val="604"/>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элементы костюмов, маски, </w:t>
            </w:r>
          </w:p>
          <w:p w:rsidR="00012418" w:rsidRPr="005E4B45" w:rsidRDefault="00012418" w:rsidP="00012418">
            <w:pPr>
              <w:numPr>
                <w:ilvl w:val="0"/>
                <w:numId w:val="604"/>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атрибуты для обыгрывания сказок, </w:t>
            </w:r>
          </w:p>
          <w:p w:rsidR="00012418" w:rsidRPr="005E4B45" w:rsidRDefault="00012418" w:rsidP="00012418">
            <w:pPr>
              <w:numPr>
                <w:ilvl w:val="0"/>
                <w:numId w:val="604"/>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афиши, билеты, </w:t>
            </w:r>
          </w:p>
          <w:p w:rsidR="00012418" w:rsidRPr="005E4B45" w:rsidRDefault="00012418" w:rsidP="00012418">
            <w:pPr>
              <w:numPr>
                <w:ilvl w:val="0"/>
                <w:numId w:val="604"/>
              </w:numPr>
              <w:spacing w:after="7" w:line="272" w:lineRule="auto"/>
              <w:jc w:val="both"/>
              <w:rPr>
                <w:rFonts w:ascii="Times New Roman" w:hAnsi="Times New Roman" w:cs="Times New Roman"/>
                <w:sz w:val="24"/>
              </w:rPr>
            </w:pPr>
            <w:r w:rsidRPr="005E4B45">
              <w:rPr>
                <w:rFonts w:ascii="Times New Roman" w:hAnsi="Times New Roman" w:cs="Times New Roman"/>
              </w:rPr>
              <w:t xml:space="preserve">разные виды театра (плоскостной, перчаточный, пальчиковый, теневой, кукольный), - книжки-самоделки, </w:t>
            </w:r>
          </w:p>
          <w:p w:rsidR="00012418" w:rsidRPr="005E4B45" w:rsidRDefault="00012418" w:rsidP="00012418">
            <w:pPr>
              <w:numPr>
                <w:ilvl w:val="0"/>
                <w:numId w:val="604"/>
              </w:numPr>
              <w:spacing w:line="26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«Государственные праздники», «Народные традиции», «Праздники народов России». </w:t>
            </w:r>
          </w:p>
        </w:tc>
      </w:tr>
      <w:tr w:rsidR="002D2CC6" w:rsidRPr="005E4B45" w:rsidTr="00874E18">
        <w:trPr>
          <w:trHeight w:val="264"/>
        </w:trPr>
        <w:tc>
          <w:tcPr>
            <w:tcW w:w="10423"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7"/>
              <w:jc w:val="center"/>
              <w:rPr>
                <w:rFonts w:ascii="Times New Roman" w:hAnsi="Times New Roman" w:cs="Times New Roman"/>
                <w:sz w:val="24"/>
              </w:rPr>
            </w:pPr>
            <w:r w:rsidRPr="005E4B45">
              <w:rPr>
                <w:rFonts w:ascii="Times New Roman" w:hAnsi="Times New Roman" w:cs="Times New Roman"/>
                <w:b/>
              </w:rPr>
              <w:t xml:space="preserve">Образовательная область «Физическое развитие» </w:t>
            </w:r>
          </w:p>
        </w:tc>
      </w:tr>
      <w:tr w:rsidR="002D2CC6" w:rsidRPr="005E4B45" w:rsidTr="00874E18">
        <w:trPr>
          <w:trHeight w:val="3298"/>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3 до 4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6" w:line="275" w:lineRule="auto"/>
              <w:rPr>
                <w:rFonts w:ascii="Times New Roman" w:hAnsi="Times New Roman" w:cs="Times New Roman"/>
                <w:sz w:val="24"/>
              </w:rPr>
            </w:pPr>
            <w:r w:rsidRPr="005E4B45">
              <w:rPr>
                <w:rFonts w:ascii="Times New Roman" w:hAnsi="Times New Roman" w:cs="Times New Roman"/>
                <w:b/>
              </w:rPr>
              <w:t xml:space="preserve">Основная гимнастика (основные движения, общеразвивающие упражнения, строевые упражнения),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b/>
              </w:rPr>
              <w:t>Подвижные игры,</w:t>
            </w:r>
            <w:r w:rsidRPr="005E4B45">
              <w:rPr>
                <w:rFonts w:ascii="Times New Roman" w:hAnsi="Times New Roman" w:cs="Times New Roman"/>
              </w:rPr>
              <w:t xml:space="preserve"> </w:t>
            </w:r>
          </w:p>
          <w:p w:rsidR="00012418" w:rsidRPr="005E4B45" w:rsidRDefault="00012418" w:rsidP="00012418">
            <w:pPr>
              <w:spacing w:after="10"/>
              <w:rPr>
                <w:rFonts w:ascii="Times New Roman" w:hAnsi="Times New Roman" w:cs="Times New Roman"/>
                <w:sz w:val="24"/>
              </w:rPr>
            </w:pPr>
            <w:r w:rsidRPr="005E4B45">
              <w:rPr>
                <w:rFonts w:ascii="Times New Roman" w:hAnsi="Times New Roman" w:cs="Times New Roman"/>
                <w:b/>
              </w:rPr>
              <w:t xml:space="preserve">Активный отдых (физкультурные досуги, Дни здоровья): </w:t>
            </w:r>
          </w:p>
          <w:p w:rsidR="00012418" w:rsidRPr="005E4B45" w:rsidRDefault="00012418" w:rsidP="00012418">
            <w:pPr>
              <w:numPr>
                <w:ilvl w:val="0"/>
                <w:numId w:val="60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кегли крупные, </w:t>
            </w:r>
          </w:p>
          <w:p w:rsidR="00012418" w:rsidRPr="005E4B45" w:rsidRDefault="00012418" w:rsidP="00012418">
            <w:pPr>
              <w:numPr>
                <w:ilvl w:val="0"/>
                <w:numId w:val="607"/>
              </w:numPr>
              <w:spacing w:after="13" w:line="267" w:lineRule="auto"/>
              <w:jc w:val="both"/>
              <w:rPr>
                <w:rFonts w:ascii="Times New Roman" w:hAnsi="Times New Roman" w:cs="Times New Roman"/>
                <w:sz w:val="24"/>
              </w:rPr>
            </w:pPr>
            <w:r w:rsidRPr="005E4B45">
              <w:rPr>
                <w:rFonts w:ascii="Times New Roman" w:hAnsi="Times New Roman" w:cs="Times New Roman"/>
              </w:rPr>
              <w:t xml:space="preserve">мячи (разного размера), </w:t>
            </w:r>
          </w:p>
          <w:p w:rsidR="00012418" w:rsidRPr="005E4B45" w:rsidRDefault="00012418" w:rsidP="00012418">
            <w:pPr>
              <w:numPr>
                <w:ilvl w:val="0"/>
                <w:numId w:val="60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кольцеброс, </w:t>
            </w:r>
          </w:p>
          <w:p w:rsidR="00012418" w:rsidRPr="005E4B45" w:rsidRDefault="00012418" w:rsidP="00012418">
            <w:pPr>
              <w:numPr>
                <w:ilvl w:val="0"/>
                <w:numId w:val="607"/>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дуги (воротики), </w:t>
            </w:r>
          </w:p>
          <w:p w:rsidR="00012418" w:rsidRPr="005E4B45" w:rsidRDefault="00012418" w:rsidP="00012418">
            <w:pPr>
              <w:numPr>
                <w:ilvl w:val="0"/>
                <w:numId w:val="607"/>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обручи (большой и малые), </w:t>
            </w:r>
          </w:p>
          <w:p w:rsidR="00012418" w:rsidRPr="005E4B45" w:rsidRDefault="00012418" w:rsidP="00012418">
            <w:pPr>
              <w:numPr>
                <w:ilvl w:val="0"/>
                <w:numId w:val="607"/>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цветные платочки, </w:t>
            </w:r>
          </w:p>
          <w:p w:rsidR="00012418" w:rsidRPr="005E4B45" w:rsidRDefault="00012418" w:rsidP="00012418">
            <w:pPr>
              <w:numPr>
                <w:ilvl w:val="0"/>
                <w:numId w:val="60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ленточки цветные, </w:t>
            </w:r>
          </w:p>
          <w:p w:rsidR="00012418" w:rsidRPr="005E4B45" w:rsidRDefault="00012418" w:rsidP="00012418">
            <w:pPr>
              <w:numPr>
                <w:ilvl w:val="0"/>
                <w:numId w:val="607"/>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шнуры длинный и короткие, цветные, </w:t>
            </w:r>
          </w:p>
          <w:p w:rsidR="00012418" w:rsidRPr="005E4B45" w:rsidRDefault="00012418" w:rsidP="00012418">
            <w:pPr>
              <w:numPr>
                <w:ilvl w:val="0"/>
                <w:numId w:val="607"/>
              </w:numPr>
              <w:spacing w:line="267" w:lineRule="auto"/>
              <w:jc w:val="both"/>
              <w:rPr>
                <w:rFonts w:ascii="Times New Roman" w:hAnsi="Times New Roman" w:cs="Times New Roman"/>
                <w:sz w:val="24"/>
              </w:rPr>
            </w:pPr>
            <w:r w:rsidRPr="005E4B45">
              <w:rPr>
                <w:rFonts w:ascii="Times New Roman" w:hAnsi="Times New Roman" w:cs="Times New Roman"/>
              </w:rPr>
              <w:t xml:space="preserve">мяч массажный,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8" w:type="dxa"/>
          <w:left w:w="108" w:type="dxa"/>
          <w:right w:w="54" w:type="dxa"/>
        </w:tblCellMar>
        <w:tblLook w:val="04A0" w:firstRow="1" w:lastRow="0" w:firstColumn="1" w:lastColumn="0" w:noHBand="0" w:noVBand="1"/>
      </w:tblPr>
      <w:tblGrid>
        <w:gridCol w:w="1385"/>
        <w:gridCol w:w="9038"/>
      </w:tblGrid>
      <w:tr w:rsidR="002D2CC6" w:rsidRPr="005E4B45" w:rsidTr="00874E18">
        <w:trPr>
          <w:trHeight w:val="3804"/>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08"/>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мешочек с грузом, малый, </w:t>
            </w:r>
          </w:p>
          <w:p w:rsidR="00012418" w:rsidRPr="005E4B45" w:rsidRDefault="00012418" w:rsidP="00012418">
            <w:pPr>
              <w:numPr>
                <w:ilvl w:val="0"/>
                <w:numId w:val="60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маски, медальки для подвижных игр, </w:t>
            </w:r>
          </w:p>
          <w:p w:rsidR="00012418" w:rsidRPr="005E4B45" w:rsidRDefault="00012418" w:rsidP="00012418">
            <w:pPr>
              <w:numPr>
                <w:ilvl w:val="0"/>
                <w:numId w:val="60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дорожки профилактические, </w:t>
            </w:r>
          </w:p>
          <w:p w:rsidR="00012418" w:rsidRPr="005E4B45" w:rsidRDefault="00012418" w:rsidP="00012418">
            <w:pPr>
              <w:numPr>
                <w:ilvl w:val="0"/>
                <w:numId w:val="608"/>
              </w:numPr>
              <w:spacing w:line="283" w:lineRule="auto"/>
              <w:jc w:val="both"/>
              <w:rPr>
                <w:rFonts w:ascii="Times New Roman" w:hAnsi="Times New Roman" w:cs="Times New Roman"/>
                <w:sz w:val="24"/>
              </w:rPr>
            </w:pPr>
            <w:r w:rsidRPr="005E4B45">
              <w:rPr>
                <w:rFonts w:ascii="Times New Roman" w:hAnsi="Times New Roman" w:cs="Times New Roman"/>
              </w:rPr>
              <w:t xml:space="preserve">нестандартное физкультурное оборудование. </w:t>
            </w:r>
            <w:r w:rsidRPr="005E4B45">
              <w:rPr>
                <w:rFonts w:ascii="Times New Roman" w:hAnsi="Times New Roman" w:cs="Times New Roman"/>
                <w:b/>
              </w:rPr>
              <w:t xml:space="preserve">Спортивные упражнения: </w:t>
            </w:r>
          </w:p>
          <w:p w:rsidR="00012418" w:rsidRPr="005E4B45" w:rsidRDefault="00012418" w:rsidP="00012418">
            <w:pPr>
              <w:numPr>
                <w:ilvl w:val="0"/>
                <w:numId w:val="608"/>
              </w:numPr>
              <w:spacing w:after="9" w:line="267" w:lineRule="auto"/>
              <w:jc w:val="both"/>
              <w:rPr>
                <w:rFonts w:ascii="Times New Roman" w:hAnsi="Times New Roman" w:cs="Times New Roman"/>
                <w:sz w:val="24"/>
              </w:rPr>
            </w:pPr>
            <w:r w:rsidRPr="005E4B45">
              <w:rPr>
                <w:rFonts w:ascii="Times New Roman" w:hAnsi="Times New Roman" w:cs="Times New Roman"/>
              </w:rPr>
              <w:t xml:space="preserve">санки, </w:t>
            </w:r>
          </w:p>
          <w:p w:rsidR="00012418" w:rsidRPr="005E4B45" w:rsidRDefault="00012418" w:rsidP="00012418">
            <w:pPr>
              <w:numPr>
                <w:ilvl w:val="0"/>
                <w:numId w:val="60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лыжи, </w:t>
            </w:r>
          </w:p>
          <w:p w:rsidR="00012418" w:rsidRPr="005E4B45" w:rsidRDefault="00012418" w:rsidP="00012418">
            <w:pPr>
              <w:numPr>
                <w:ilvl w:val="0"/>
                <w:numId w:val="608"/>
              </w:numPr>
              <w:spacing w:after="22" w:line="267" w:lineRule="auto"/>
              <w:jc w:val="both"/>
              <w:rPr>
                <w:rFonts w:ascii="Times New Roman" w:hAnsi="Times New Roman" w:cs="Times New Roman"/>
                <w:sz w:val="24"/>
              </w:rPr>
            </w:pPr>
            <w:r w:rsidRPr="005E4B45">
              <w:rPr>
                <w:rFonts w:ascii="Times New Roman" w:hAnsi="Times New Roman" w:cs="Times New Roman"/>
              </w:rPr>
              <w:t>трехколесный велосипед.</w:t>
            </w:r>
            <w:r w:rsidRPr="005E4B45">
              <w:rPr>
                <w:rFonts w:ascii="Times New Roman" w:hAnsi="Times New Roman" w:cs="Times New Roman"/>
                <w:sz w:val="20"/>
              </w:rPr>
              <w:t xml:space="preserve">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b/>
              </w:rPr>
              <w:t>Формирование основ здорового образа жизни</w:t>
            </w:r>
            <w:r w:rsidRPr="005E4B45">
              <w:rPr>
                <w:rFonts w:ascii="Times New Roman" w:hAnsi="Times New Roman" w:cs="Times New Roman"/>
              </w:rPr>
              <w:t>:</w:t>
            </w:r>
            <w:r w:rsidRPr="005E4B45">
              <w:rPr>
                <w:rFonts w:ascii="Times New Roman" w:hAnsi="Times New Roman" w:cs="Times New Roman"/>
                <w:sz w:val="20"/>
              </w:rPr>
              <w:t xml:space="preserve"> </w:t>
            </w:r>
          </w:p>
          <w:p w:rsidR="00012418" w:rsidRPr="005E4B45" w:rsidRDefault="00012418" w:rsidP="00012418">
            <w:pPr>
              <w:numPr>
                <w:ilvl w:val="0"/>
                <w:numId w:val="608"/>
              </w:numPr>
              <w:spacing w:line="279"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на тему ЗОЖ: «Малыши-крепыши», «Мой день», «Что растет в огороде», «Азбука здоровья» и т.п., </w:t>
            </w:r>
          </w:p>
          <w:p w:rsidR="00012418" w:rsidRPr="005E4B45" w:rsidRDefault="00012418" w:rsidP="00012418">
            <w:pPr>
              <w:numPr>
                <w:ilvl w:val="0"/>
                <w:numId w:val="608"/>
              </w:numPr>
              <w:spacing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картинки (предметные и сюжетные) на тему ЗОЖ: «Дети и взрослые», «Режим дня», «Привычки здорового образа жизни», «Полезные продукты» и т.п.,  - учебно-наглядные пособия «Зимние виды спорта», «Летние виды спорта», - фотоальбомы «Мама, папа, я - здоровая семья», «Дружим со спортом». </w:t>
            </w:r>
          </w:p>
        </w:tc>
      </w:tr>
      <w:tr w:rsidR="002D2CC6" w:rsidRPr="005E4B45" w:rsidTr="00874E18">
        <w:trPr>
          <w:trHeight w:val="8865"/>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lastRenderedPageBreak/>
              <w:t xml:space="preserve">от 4 до 5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80" w:lineRule="auto"/>
              <w:rPr>
                <w:rFonts w:ascii="Times New Roman" w:hAnsi="Times New Roman" w:cs="Times New Roman"/>
                <w:sz w:val="24"/>
              </w:rPr>
            </w:pPr>
            <w:r w:rsidRPr="005E4B45">
              <w:rPr>
                <w:rFonts w:ascii="Times New Roman" w:hAnsi="Times New Roman" w:cs="Times New Roman"/>
                <w:b/>
              </w:rPr>
              <w:t>Основная гимнастика (основные движения, общеразвивающие упражнения, ритмическая гимнастика, строевые упражнения),</w:t>
            </w:r>
            <w:r w:rsidRPr="005E4B45">
              <w:rPr>
                <w:rFonts w:ascii="Times New Roman" w:hAnsi="Times New Roman" w:cs="Times New Roman"/>
                <w:i/>
              </w:rPr>
              <w:t xml:space="preserve"> </w:t>
            </w:r>
          </w:p>
          <w:p w:rsidR="00012418" w:rsidRPr="005E4B45" w:rsidRDefault="00012418" w:rsidP="00012418">
            <w:pPr>
              <w:spacing w:after="25"/>
              <w:rPr>
                <w:rFonts w:ascii="Times New Roman" w:hAnsi="Times New Roman" w:cs="Times New Roman"/>
                <w:sz w:val="24"/>
              </w:rPr>
            </w:pPr>
            <w:r w:rsidRPr="005E4B45">
              <w:rPr>
                <w:rFonts w:ascii="Times New Roman" w:hAnsi="Times New Roman" w:cs="Times New Roman"/>
                <w:b/>
              </w:rPr>
              <w:t>Подвижные игры</w:t>
            </w:r>
            <w:r w:rsidRPr="005E4B45">
              <w:rPr>
                <w:rFonts w:ascii="Times New Roman" w:hAnsi="Times New Roman" w:cs="Times New Roman"/>
              </w:rPr>
              <w:t>,</w:t>
            </w:r>
            <w:r w:rsidRPr="005E4B45">
              <w:rPr>
                <w:rFonts w:ascii="Times New Roman" w:hAnsi="Times New Roman" w:cs="Times New Roman"/>
                <w:b/>
                <w:i/>
              </w:rPr>
              <w:t xml:space="preserve"> </w:t>
            </w:r>
          </w:p>
          <w:p w:rsidR="00012418" w:rsidRPr="005E4B45" w:rsidRDefault="00012418" w:rsidP="00012418">
            <w:pPr>
              <w:spacing w:after="14"/>
              <w:rPr>
                <w:rFonts w:ascii="Times New Roman" w:hAnsi="Times New Roman" w:cs="Times New Roman"/>
                <w:sz w:val="24"/>
              </w:rPr>
            </w:pPr>
            <w:r w:rsidRPr="005E4B45">
              <w:rPr>
                <w:rFonts w:ascii="Times New Roman" w:hAnsi="Times New Roman" w:cs="Times New Roman"/>
                <w:b/>
              </w:rPr>
              <w:t xml:space="preserve">Активный отдых (физкультурные праздники и досуги, Дни здоровья) </w:t>
            </w:r>
          </w:p>
          <w:p w:rsidR="00012418" w:rsidRPr="005E4B45" w:rsidRDefault="00012418" w:rsidP="00012418">
            <w:pPr>
              <w:numPr>
                <w:ilvl w:val="0"/>
                <w:numId w:val="609"/>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кегли среднего размера, </w:t>
            </w:r>
          </w:p>
          <w:p w:rsidR="00012418" w:rsidRPr="005E4B45" w:rsidRDefault="00012418" w:rsidP="00012418">
            <w:pPr>
              <w:numPr>
                <w:ilvl w:val="0"/>
                <w:numId w:val="609"/>
              </w:numPr>
              <w:spacing w:after="13" w:line="267" w:lineRule="auto"/>
              <w:jc w:val="both"/>
              <w:rPr>
                <w:rFonts w:ascii="Times New Roman" w:hAnsi="Times New Roman" w:cs="Times New Roman"/>
                <w:sz w:val="24"/>
              </w:rPr>
            </w:pPr>
            <w:r w:rsidRPr="005E4B45">
              <w:rPr>
                <w:rFonts w:ascii="Times New Roman" w:hAnsi="Times New Roman" w:cs="Times New Roman"/>
              </w:rPr>
              <w:t xml:space="preserve">мячи (разного размера), </w:t>
            </w:r>
          </w:p>
          <w:p w:rsidR="00012418" w:rsidRPr="005E4B45" w:rsidRDefault="00012418" w:rsidP="00012418">
            <w:pPr>
              <w:numPr>
                <w:ilvl w:val="0"/>
                <w:numId w:val="60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кольцеброс, </w:t>
            </w:r>
          </w:p>
          <w:p w:rsidR="00012418" w:rsidRPr="005E4B45" w:rsidRDefault="00012418" w:rsidP="00012418">
            <w:pPr>
              <w:numPr>
                <w:ilvl w:val="0"/>
                <w:numId w:val="60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дуги (воротики), </w:t>
            </w:r>
          </w:p>
          <w:p w:rsidR="00012418" w:rsidRPr="005E4B45" w:rsidRDefault="00012418" w:rsidP="00012418">
            <w:pPr>
              <w:numPr>
                <w:ilvl w:val="0"/>
                <w:numId w:val="60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обручи (разного размера), </w:t>
            </w:r>
          </w:p>
          <w:p w:rsidR="00012418" w:rsidRPr="005E4B45" w:rsidRDefault="00012418" w:rsidP="00012418">
            <w:pPr>
              <w:numPr>
                <w:ilvl w:val="0"/>
                <w:numId w:val="609"/>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цветные платочки, </w:t>
            </w:r>
          </w:p>
          <w:p w:rsidR="00012418" w:rsidRPr="005E4B45" w:rsidRDefault="00012418" w:rsidP="00012418">
            <w:pPr>
              <w:numPr>
                <w:ilvl w:val="0"/>
                <w:numId w:val="609"/>
              </w:numPr>
              <w:spacing w:after="13" w:line="267" w:lineRule="auto"/>
              <w:jc w:val="both"/>
              <w:rPr>
                <w:rFonts w:ascii="Times New Roman" w:hAnsi="Times New Roman" w:cs="Times New Roman"/>
                <w:sz w:val="24"/>
              </w:rPr>
            </w:pPr>
            <w:r w:rsidRPr="005E4B45">
              <w:rPr>
                <w:rFonts w:ascii="Times New Roman" w:hAnsi="Times New Roman" w:cs="Times New Roman"/>
              </w:rPr>
              <w:t xml:space="preserve">ленточки цветные, </w:t>
            </w:r>
          </w:p>
          <w:p w:rsidR="00012418" w:rsidRPr="005E4B45" w:rsidRDefault="00012418" w:rsidP="00012418">
            <w:pPr>
              <w:numPr>
                <w:ilvl w:val="0"/>
                <w:numId w:val="60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флажки, </w:t>
            </w:r>
          </w:p>
          <w:p w:rsidR="00012418" w:rsidRPr="005E4B45" w:rsidRDefault="00012418" w:rsidP="00012418">
            <w:pPr>
              <w:numPr>
                <w:ilvl w:val="0"/>
                <w:numId w:val="609"/>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кубики пластмассовые, </w:t>
            </w:r>
          </w:p>
          <w:p w:rsidR="00012418" w:rsidRPr="005E4B45" w:rsidRDefault="00012418" w:rsidP="00012418">
            <w:pPr>
              <w:numPr>
                <w:ilvl w:val="0"/>
                <w:numId w:val="60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мяч массажный, </w:t>
            </w:r>
          </w:p>
          <w:p w:rsidR="00012418" w:rsidRPr="005E4B45" w:rsidRDefault="00012418" w:rsidP="00012418">
            <w:pPr>
              <w:numPr>
                <w:ilvl w:val="0"/>
                <w:numId w:val="609"/>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мешочек с грузом малый, </w:t>
            </w:r>
          </w:p>
          <w:p w:rsidR="00012418" w:rsidRPr="005E4B45" w:rsidRDefault="00012418" w:rsidP="00012418">
            <w:pPr>
              <w:numPr>
                <w:ilvl w:val="0"/>
                <w:numId w:val="60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гантели пластмассовые, </w:t>
            </w:r>
          </w:p>
          <w:p w:rsidR="00012418" w:rsidRPr="005E4B45" w:rsidRDefault="00012418" w:rsidP="00012418">
            <w:pPr>
              <w:numPr>
                <w:ilvl w:val="0"/>
                <w:numId w:val="609"/>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палка гимнастическая, </w:t>
            </w:r>
          </w:p>
          <w:p w:rsidR="00012418" w:rsidRPr="005E4B45" w:rsidRDefault="00012418" w:rsidP="00012418">
            <w:pPr>
              <w:numPr>
                <w:ilvl w:val="0"/>
                <w:numId w:val="609"/>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скакалка короткая, </w:t>
            </w:r>
          </w:p>
          <w:p w:rsidR="00012418" w:rsidRPr="005E4B45" w:rsidRDefault="00012418" w:rsidP="00012418">
            <w:pPr>
              <w:numPr>
                <w:ilvl w:val="0"/>
                <w:numId w:val="609"/>
              </w:numPr>
              <w:spacing w:line="278" w:lineRule="auto"/>
              <w:jc w:val="both"/>
              <w:rPr>
                <w:rFonts w:ascii="Times New Roman" w:hAnsi="Times New Roman" w:cs="Times New Roman"/>
                <w:sz w:val="24"/>
              </w:rPr>
            </w:pPr>
            <w:r w:rsidRPr="005E4B45">
              <w:rPr>
                <w:rFonts w:ascii="Times New Roman" w:hAnsi="Times New Roman" w:cs="Times New Roman"/>
              </w:rPr>
              <w:t xml:space="preserve">шнуры длинный и короткие, цветные, - вертикальные/горизонтальные мишени, </w:t>
            </w:r>
          </w:p>
          <w:p w:rsidR="00012418" w:rsidRPr="005E4B45" w:rsidRDefault="00012418" w:rsidP="00012418">
            <w:pPr>
              <w:numPr>
                <w:ilvl w:val="0"/>
                <w:numId w:val="609"/>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маски, медальки для подвижных игр, </w:t>
            </w:r>
          </w:p>
          <w:p w:rsidR="00012418" w:rsidRPr="005E4B45" w:rsidRDefault="00012418" w:rsidP="00012418">
            <w:pPr>
              <w:numPr>
                <w:ilvl w:val="0"/>
                <w:numId w:val="609"/>
              </w:numPr>
              <w:spacing w:after="8" w:line="274" w:lineRule="auto"/>
              <w:jc w:val="both"/>
              <w:rPr>
                <w:rFonts w:ascii="Times New Roman" w:hAnsi="Times New Roman" w:cs="Times New Roman"/>
                <w:sz w:val="24"/>
              </w:rPr>
            </w:pPr>
            <w:r w:rsidRPr="005E4B45">
              <w:rPr>
                <w:rFonts w:ascii="Times New Roman" w:hAnsi="Times New Roman" w:cs="Times New Roman"/>
              </w:rPr>
              <w:t xml:space="preserve">нестандартное физкультурное оборудование, - медали для награждения. </w:t>
            </w:r>
          </w:p>
          <w:p w:rsidR="00012418" w:rsidRPr="005E4B45" w:rsidRDefault="00012418" w:rsidP="00012418">
            <w:pPr>
              <w:spacing w:after="7"/>
              <w:rPr>
                <w:rFonts w:ascii="Times New Roman" w:hAnsi="Times New Roman" w:cs="Times New Roman"/>
                <w:sz w:val="24"/>
              </w:rPr>
            </w:pPr>
            <w:r w:rsidRPr="005E4B45">
              <w:rPr>
                <w:rFonts w:ascii="Times New Roman" w:hAnsi="Times New Roman" w:cs="Times New Roman"/>
                <w:b/>
              </w:rPr>
              <w:t xml:space="preserve">Спортивные упражнения: </w:t>
            </w:r>
          </w:p>
          <w:p w:rsidR="00012418" w:rsidRPr="005E4B45" w:rsidRDefault="00012418" w:rsidP="00012418">
            <w:pPr>
              <w:numPr>
                <w:ilvl w:val="0"/>
                <w:numId w:val="609"/>
              </w:numPr>
              <w:spacing w:after="9" w:line="267" w:lineRule="auto"/>
              <w:jc w:val="both"/>
              <w:rPr>
                <w:rFonts w:ascii="Times New Roman" w:hAnsi="Times New Roman" w:cs="Times New Roman"/>
                <w:sz w:val="24"/>
              </w:rPr>
            </w:pPr>
            <w:r w:rsidRPr="005E4B45">
              <w:rPr>
                <w:rFonts w:ascii="Times New Roman" w:hAnsi="Times New Roman" w:cs="Times New Roman"/>
              </w:rPr>
              <w:t xml:space="preserve">санки, </w:t>
            </w:r>
          </w:p>
          <w:p w:rsidR="00012418" w:rsidRPr="005E4B45" w:rsidRDefault="00012418" w:rsidP="00012418">
            <w:pPr>
              <w:numPr>
                <w:ilvl w:val="0"/>
                <w:numId w:val="609"/>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лыжи, </w:t>
            </w:r>
          </w:p>
          <w:p w:rsidR="00012418" w:rsidRPr="005E4B45" w:rsidRDefault="00012418" w:rsidP="00012418">
            <w:pPr>
              <w:numPr>
                <w:ilvl w:val="0"/>
                <w:numId w:val="609"/>
              </w:numPr>
              <w:spacing w:after="22" w:line="267" w:lineRule="auto"/>
              <w:jc w:val="both"/>
              <w:rPr>
                <w:rFonts w:ascii="Times New Roman" w:hAnsi="Times New Roman" w:cs="Times New Roman"/>
                <w:sz w:val="24"/>
              </w:rPr>
            </w:pPr>
            <w:r w:rsidRPr="005E4B45">
              <w:rPr>
                <w:rFonts w:ascii="Times New Roman" w:hAnsi="Times New Roman" w:cs="Times New Roman"/>
              </w:rPr>
              <w:t>трехколесный велосипед.</w:t>
            </w:r>
            <w:r w:rsidRPr="005E4B45">
              <w:rPr>
                <w:rFonts w:ascii="Times New Roman" w:hAnsi="Times New Roman" w:cs="Times New Roman"/>
                <w:sz w:val="20"/>
              </w:rPr>
              <w:t xml:space="preserve">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b/>
              </w:rPr>
              <w:t>Формирование основ здорового образа жизни</w:t>
            </w:r>
            <w:r w:rsidRPr="005E4B45">
              <w:rPr>
                <w:rFonts w:ascii="Times New Roman" w:hAnsi="Times New Roman" w:cs="Times New Roman"/>
              </w:rPr>
              <w:t xml:space="preserve">: </w:t>
            </w:r>
            <w:r w:rsidRPr="005E4B45">
              <w:rPr>
                <w:rFonts w:ascii="Times New Roman" w:hAnsi="Times New Roman" w:cs="Times New Roman"/>
                <w:sz w:val="20"/>
              </w:rPr>
              <w:t xml:space="preserve"> </w:t>
            </w:r>
          </w:p>
          <w:p w:rsidR="00012418" w:rsidRPr="005E4B45" w:rsidRDefault="00012418" w:rsidP="00012418">
            <w:pPr>
              <w:numPr>
                <w:ilvl w:val="0"/>
                <w:numId w:val="609"/>
              </w:numPr>
              <w:spacing w:line="279"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на тему ЗОЖ: «Малыши-крепыши», «Полезные продукты», «Мой день», «Что такое хорошо, что такое плохо» и т.п., </w:t>
            </w:r>
          </w:p>
          <w:p w:rsidR="00012418" w:rsidRPr="005E4B45" w:rsidRDefault="00012418" w:rsidP="00012418">
            <w:pPr>
              <w:numPr>
                <w:ilvl w:val="0"/>
                <w:numId w:val="609"/>
              </w:numPr>
              <w:spacing w:line="279" w:lineRule="auto"/>
              <w:jc w:val="both"/>
              <w:rPr>
                <w:rFonts w:ascii="Times New Roman" w:hAnsi="Times New Roman" w:cs="Times New Roman"/>
                <w:sz w:val="24"/>
              </w:rPr>
            </w:pPr>
            <w:r w:rsidRPr="005E4B45">
              <w:rPr>
                <w:rFonts w:ascii="Times New Roman" w:hAnsi="Times New Roman" w:cs="Times New Roman"/>
              </w:rPr>
              <w:t xml:space="preserve">тематические картинки (предметные и сюжетные) на тему ЗОЖ: «Режим дня», «Привычки здорового образа жизни», «Полезные продукты» и т.п.,  </w:t>
            </w:r>
          </w:p>
          <w:p w:rsidR="00012418" w:rsidRPr="005E4B45" w:rsidRDefault="00012418" w:rsidP="00012418">
            <w:pPr>
              <w:numPr>
                <w:ilvl w:val="0"/>
                <w:numId w:val="609"/>
              </w:numPr>
              <w:spacing w:after="5" w:line="273" w:lineRule="auto"/>
              <w:jc w:val="both"/>
              <w:rPr>
                <w:rFonts w:ascii="Times New Roman" w:hAnsi="Times New Roman" w:cs="Times New Roman"/>
                <w:sz w:val="24"/>
              </w:rPr>
            </w:pPr>
            <w:r w:rsidRPr="005E4B45">
              <w:rPr>
                <w:rFonts w:ascii="Times New Roman" w:hAnsi="Times New Roman" w:cs="Times New Roman"/>
              </w:rPr>
              <w:t xml:space="preserve">учебно-наглядные пособия «Зимние виды спорта», «Летние виды спорта», «Распорядок дня», </w:t>
            </w:r>
          </w:p>
          <w:p w:rsidR="00012418" w:rsidRPr="005E4B45" w:rsidRDefault="00012418" w:rsidP="00012418">
            <w:pPr>
              <w:numPr>
                <w:ilvl w:val="0"/>
                <w:numId w:val="609"/>
              </w:numPr>
              <w:spacing w:line="267" w:lineRule="auto"/>
              <w:jc w:val="both"/>
              <w:rPr>
                <w:rFonts w:ascii="Times New Roman" w:hAnsi="Times New Roman" w:cs="Times New Roman"/>
                <w:sz w:val="24"/>
              </w:rPr>
            </w:pPr>
            <w:r w:rsidRPr="005E4B45">
              <w:rPr>
                <w:rFonts w:ascii="Times New Roman" w:hAnsi="Times New Roman" w:cs="Times New Roman"/>
              </w:rPr>
              <w:t xml:space="preserve">фотоальбом «Мама, папа, я – здоровая семья», «Юные спортсмены». </w:t>
            </w:r>
          </w:p>
        </w:tc>
      </w:tr>
      <w:tr w:rsidR="002D2CC6" w:rsidRPr="005E4B45" w:rsidTr="00874E18">
        <w:trPr>
          <w:trHeight w:val="2035"/>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t xml:space="preserve">от 5 до 6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82" w:lineRule="auto"/>
              <w:rPr>
                <w:rFonts w:ascii="Times New Roman" w:hAnsi="Times New Roman" w:cs="Times New Roman"/>
                <w:sz w:val="24"/>
              </w:rPr>
            </w:pPr>
            <w:r w:rsidRPr="005E4B45">
              <w:rPr>
                <w:rFonts w:ascii="Times New Roman" w:hAnsi="Times New Roman" w:cs="Times New Roman"/>
                <w:b/>
              </w:rPr>
              <w:t>Основная гимнастика (основные движения, общеразвивающие упражнения, ритмическая гимнастика, строевые упражнения),</w:t>
            </w:r>
            <w:r w:rsidRPr="005E4B45">
              <w:rPr>
                <w:rFonts w:ascii="Times New Roman" w:hAnsi="Times New Roman" w:cs="Times New Roman"/>
                <w:i/>
              </w:rPr>
              <w:t xml:space="preserve"> </w:t>
            </w:r>
          </w:p>
          <w:p w:rsidR="00012418" w:rsidRPr="005E4B45" w:rsidRDefault="00012418" w:rsidP="00012418">
            <w:pPr>
              <w:spacing w:after="28"/>
              <w:rPr>
                <w:rFonts w:ascii="Times New Roman" w:hAnsi="Times New Roman" w:cs="Times New Roman"/>
                <w:sz w:val="24"/>
              </w:rPr>
            </w:pPr>
            <w:r w:rsidRPr="005E4B45">
              <w:rPr>
                <w:rFonts w:ascii="Times New Roman" w:hAnsi="Times New Roman" w:cs="Times New Roman"/>
                <w:b/>
              </w:rPr>
              <w:t>Подвижные игры</w:t>
            </w:r>
            <w:r w:rsidRPr="005E4B45">
              <w:rPr>
                <w:rFonts w:ascii="Times New Roman" w:hAnsi="Times New Roman" w:cs="Times New Roman"/>
              </w:rPr>
              <w:t>,</w:t>
            </w:r>
            <w:r w:rsidRPr="005E4B45">
              <w:rPr>
                <w:rFonts w:ascii="Times New Roman" w:hAnsi="Times New Roman" w:cs="Times New Roman"/>
                <w:b/>
                <w:i/>
              </w:rPr>
              <w:t xml:space="preserve"> </w:t>
            </w:r>
          </w:p>
          <w:p w:rsidR="00012418" w:rsidRPr="005E4B45" w:rsidRDefault="00012418" w:rsidP="00012418">
            <w:pPr>
              <w:spacing w:after="12"/>
              <w:rPr>
                <w:rFonts w:ascii="Times New Roman" w:hAnsi="Times New Roman" w:cs="Times New Roman"/>
                <w:sz w:val="24"/>
              </w:rPr>
            </w:pPr>
            <w:r w:rsidRPr="005E4B45">
              <w:rPr>
                <w:rFonts w:ascii="Times New Roman" w:hAnsi="Times New Roman" w:cs="Times New Roman"/>
                <w:b/>
              </w:rPr>
              <w:t xml:space="preserve">Активный отдых (физкультурные праздники и досуги, Дни здоровья) </w:t>
            </w:r>
          </w:p>
          <w:p w:rsidR="00012418" w:rsidRPr="005E4B45" w:rsidRDefault="00012418" w:rsidP="00012418">
            <w:pPr>
              <w:numPr>
                <w:ilvl w:val="0"/>
                <w:numId w:val="61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дорожки профилактические, </w:t>
            </w:r>
          </w:p>
          <w:p w:rsidR="00012418" w:rsidRPr="005E4B45" w:rsidRDefault="00012418" w:rsidP="00012418">
            <w:pPr>
              <w:numPr>
                <w:ilvl w:val="0"/>
                <w:numId w:val="610"/>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гимнастические палки, </w:t>
            </w:r>
          </w:p>
          <w:p w:rsidR="00012418" w:rsidRPr="005E4B45" w:rsidRDefault="00012418" w:rsidP="00012418">
            <w:pPr>
              <w:numPr>
                <w:ilvl w:val="0"/>
                <w:numId w:val="610"/>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мячи большие, средние, малые, </w:t>
            </w:r>
          </w:p>
          <w:p w:rsidR="00012418" w:rsidRPr="005E4B45" w:rsidRDefault="00012418" w:rsidP="00012418">
            <w:pPr>
              <w:numPr>
                <w:ilvl w:val="0"/>
                <w:numId w:val="610"/>
              </w:numPr>
              <w:spacing w:line="267" w:lineRule="auto"/>
              <w:jc w:val="both"/>
              <w:rPr>
                <w:rFonts w:ascii="Times New Roman" w:hAnsi="Times New Roman" w:cs="Times New Roman"/>
                <w:sz w:val="24"/>
              </w:rPr>
            </w:pPr>
            <w:r w:rsidRPr="005E4B45">
              <w:rPr>
                <w:rFonts w:ascii="Times New Roman" w:hAnsi="Times New Roman" w:cs="Times New Roman"/>
              </w:rPr>
              <w:t xml:space="preserve">мячи футбольные, волейбольные, баскетбольные,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6" w:type="dxa"/>
          <w:left w:w="108" w:type="dxa"/>
          <w:right w:w="54" w:type="dxa"/>
        </w:tblCellMar>
        <w:tblLook w:val="04A0" w:firstRow="1" w:lastRow="0" w:firstColumn="1" w:lastColumn="0" w:noHBand="0" w:noVBand="1"/>
      </w:tblPr>
      <w:tblGrid>
        <w:gridCol w:w="1385"/>
        <w:gridCol w:w="9038"/>
      </w:tblGrid>
      <w:tr w:rsidR="002D2CC6" w:rsidRPr="005E4B45" w:rsidTr="00750B6E">
        <w:trPr>
          <w:trHeight w:val="3461"/>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11"/>
              </w:numPr>
              <w:spacing w:after="12" w:line="267" w:lineRule="auto"/>
              <w:jc w:val="both"/>
              <w:rPr>
                <w:rFonts w:ascii="Times New Roman" w:hAnsi="Times New Roman" w:cs="Times New Roman"/>
                <w:sz w:val="24"/>
              </w:rPr>
            </w:pPr>
            <w:r w:rsidRPr="005E4B45">
              <w:rPr>
                <w:rFonts w:ascii="Times New Roman" w:hAnsi="Times New Roman" w:cs="Times New Roman"/>
              </w:rPr>
              <w:t xml:space="preserve">мячи с ручками, </w:t>
            </w:r>
          </w:p>
          <w:p w:rsidR="00012418" w:rsidRPr="005E4B45" w:rsidRDefault="00012418" w:rsidP="00012418">
            <w:pPr>
              <w:numPr>
                <w:ilvl w:val="0"/>
                <w:numId w:val="611"/>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скакалки, </w:t>
            </w:r>
          </w:p>
          <w:p w:rsidR="00012418" w:rsidRPr="005E4B45" w:rsidRDefault="00012418" w:rsidP="00012418">
            <w:pPr>
              <w:numPr>
                <w:ilvl w:val="0"/>
                <w:numId w:val="61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веревки, шнуры, </w:t>
            </w:r>
          </w:p>
          <w:p w:rsidR="00012418" w:rsidRPr="005E4B45" w:rsidRDefault="00012418" w:rsidP="00012418">
            <w:pPr>
              <w:numPr>
                <w:ilvl w:val="0"/>
                <w:numId w:val="61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флажки разных цветов, </w:t>
            </w:r>
          </w:p>
          <w:p w:rsidR="00012418" w:rsidRPr="005E4B45" w:rsidRDefault="00012418" w:rsidP="00012418">
            <w:pPr>
              <w:numPr>
                <w:ilvl w:val="0"/>
                <w:numId w:val="61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обручи разного размера, </w:t>
            </w:r>
          </w:p>
          <w:p w:rsidR="00012418" w:rsidRPr="005E4B45" w:rsidRDefault="00012418" w:rsidP="00012418">
            <w:pPr>
              <w:numPr>
                <w:ilvl w:val="0"/>
                <w:numId w:val="611"/>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атрибуты для проведения подвижных игр, </w:t>
            </w:r>
          </w:p>
          <w:p w:rsidR="00012418" w:rsidRPr="005E4B45" w:rsidRDefault="00012418" w:rsidP="00012418">
            <w:pPr>
              <w:numPr>
                <w:ilvl w:val="0"/>
                <w:numId w:val="61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дуги (воротики), </w:t>
            </w:r>
          </w:p>
          <w:p w:rsidR="00012418" w:rsidRPr="005E4B45" w:rsidRDefault="00012418" w:rsidP="00012418">
            <w:pPr>
              <w:numPr>
                <w:ilvl w:val="0"/>
                <w:numId w:val="61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ленты цветные короткие, </w:t>
            </w:r>
          </w:p>
          <w:p w:rsidR="00012418" w:rsidRPr="005E4B45" w:rsidRDefault="00012418" w:rsidP="00012418">
            <w:pPr>
              <w:numPr>
                <w:ilvl w:val="0"/>
                <w:numId w:val="611"/>
              </w:numPr>
              <w:spacing w:after="13" w:line="267" w:lineRule="auto"/>
              <w:jc w:val="both"/>
              <w:rPr>
                <w:rFonts w:ascii="Times New Roman" w:hAnsi="Times New Roman" w:cs="Times New Roman"/>
                <w:sz w:val="24"/>
              </w:rPr>
            </w:pPr>
            <w:r w:rsidRPr="005E4B45">
              <w:rPr>
                <w:rFonts w:ascii="Times New Roman" w:hAnsi="Times New Roman" w:cs="Times New Roman"/>
              </w:rPr>
              <w:t xml:space="preserve">кегли средние и мелкие, </w:t>
            </w:r>
          </w:p>
          <w:p w:rsidR="00012418" w:rsidRPr="005E4B45" w:rsidRDefault="00012418" w:rsidP="00012418">
            <w:pPr>
              <w:numPr>
                <w:ilvl w:val="0"/>
                <w:numId w:val="61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кольцеброс, </w:t>
            </w:r>
          </w:p>
          <w:p w:rsidR="00012418" w:rsidRPr="005E4B45" w:rsidRDefault="00012418" w:rsidP="00012418">
            <w:pPr>
              <w:numPr>
                <w:ilvl w:val="0"/>
                <w:numId w:val="611"/>
              </w:numPr>
              <w:spacing w:after="3" w:line="275" w:lineRule="auto"/>
              <w:jc w:val="both"/>
              <w:rPr>
                <w:rFonts w:ascii="Times New Roman" w:hAnsi="Times New Roman" w:cs="Times New Roman"/>
                <w:sz w:val="24"/>
              </w:rPr>
            </w:pPr>
            <w:r w:rsidRPr="005E4B45">
              <w:rPr>
                <w:rFonts w:ascii="Times New Roman" w:hAnsi="Times New Roman" w:cs="Times New Roman"/>
              </w:rPr>
              <w:t xml:space="preserve">гантели пластмассовые, с утяжелением, - вертикальные/горизонтальные мишени, </w:t>
            </w:r>
          </w:p>
          <w:p w:rsidR="00012418" w:rsidRPr="005E4B45" w:rsidRDefault="00012418" w:rsidP="00012418">
            <w:pPr>
              <w:numPr>
                <w:ilvl w:val="0"/>
                <w:numId w:val="61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мишени на ковролиновой основе с набором мячиков (дротиков) на липучках, </w:t>
            </w:r>
          </w:p>
          <w:p w:rsidR="00012418" w:rsidRPr="005E4B45" w:rsidRDefault="00012418" w:rsidP="00012418">
            <w:pPr>
              <w:numPr>
                <w:ilvl w:val="0"/>
                <w:numId w:val="611"/>
              </w:numPr>
              <w:spacing w:after="2" w:line="276" w:lineRule="auto"/>
              <w:jc w:val="both"/>
              <w:rPr>
                <w:rFonts w:ascii="Times New Roman" w:hAnsi="Times New Roman" w:cs="Times New Roman"/>
                <w:sz w:val="24"/>
              </w:rPr>
            </w:pPr>
            <w:r w:rsidRPr="005E4B45">
              <w:rPr>
                <w:rFonts w:ascii="Times New Roman" w:hAnsi="Times New Roman" w:cs="Times New Roman"/>
              </w:rPr>
              <w:t xml:space="preserve">тематические альбомы «Спорт»; «Зимние виды спорта», «Летние виды спорта», - дидактические игры спортивной тематики, </w:t>
            </w:r>
          </w:p>
          <w:p w:rsidR="00012418" w:rsidRPr="005E4B45" w:rsidRDefault="00012418" w:rsidP="00012418">
            <w:pPr>
              <w:numPr>
                <w:ilvl w:val="0"/>
                <w:numId w:val="61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схемы выполнения движений, </w:t>
            </w:r>
          </w:p>
          <w:p w:rsidR="00012418" w:rsidRPr="005E4B45" w:rsidRDefault="00012418" w:rsidP="00012418">
            <w:pPr>
              <w:numPr>
                <w:ilvl w:val="0"/>
                <w:numId w:val="611"/>
              </w:numPr>
              <w:spacing w:line="278" w:lineRule="auto"/>
              <w:jc w:val="both"/>
              <w:rPr>
                <w:rFonts w:ascii="Times New Roman" w:hAnsi="Times New Roman" w:cs="Times New Roman"/>
                <w:sz w:val="24"/>
              </w:rPr>
            </w:pPr>
            <w:r w:rsidRPr="005E4B45">
              <w:rPr>
                <w:rFonts w:ascii="Times New Roman" w:hAnsi="Times New Roman" w:cs="Times New Roman"/>
              </w:rPr>
              <w:t xml:space="preserve">кольцо для игры в мини-баскетбол, - мешочки с грузом малые, - эмблемы, медали. </w:t>
            </w:r>
            <w:r w:rsidRPr="005E4B45">
              <w:rPr>
                <w:rFonts w:ascii="Times New Roman" w:hAnsi="Times New Roman" w:cs="Times New Roman"/>
                <w:b/>
              </w:rPr>
              <w:t xml:space="preserve">Спортивные игры: </w:t>
            </w:r>
          </w:p>
          <w:p w:rsidR="00012418" w:rsidRPr="005E4B45" w:rsidRDefault="00012418" w:rsidP="00012418">
            <w:pPr>
              <w:numPr>
                <w:ilvl w:val="0"/>
                <w:numId w:val="61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городки, </w:t>
            </w:r>
          </w:p>
          <w:p w:rsidR="00012418" w:rsidRPr="005E4B45" w:rsidRDefault="00012418" w:rsidP="00012418">
            <w:pPr>
              <w:numPr>
                <w:ilvl w:val="0"/>
                <w:numId w:val="611"/>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баскетбольные мячи, баскетбольная корзина, </w:t>
            </w:r>
          </w:p>
          <w:p w:rsidR="00012418" w:rsidRPr="005E4B45" w:rsidRDefault="00012418" w:rsidP="00012418">
            <w:pPr>
              <w:numPr>
                <w:ilvl w:val="0"/>
                <w:numId w:val="611"/>
              </w:numPr>
              <w:spacing w:line="278" w:lineRule="auto"/>
              <w:jc w:val="both"/>
              <w:rPr>
                <w:rFonts w:ascii="Times New Roman" w:hAnsi="Times New Roman" w:cs="Times New Roman"/>
                <w:sz w:val="24"/>
              </w:rPr>
            </w:pPr>
            <w:r w:rsidRPr="005E4B45">
              <w:rPr>
                <w:rFonts w:ascii="Times New Roman" w:hAnsi="Times New Roman" w:cs="Times New Roman"/>
              </w:rPr>
              <w:t xml:space="preserve">ракетки и воланчики для игры в бадминтон, - футбольные мячи, стойки, ворота, - клюшки, шайбы, ориентиры. </w:t>
            </w:r>
            <w:r w:rsidRPr="005E4B45">
              <w:rPr>
                <w:rFonts w:ascii="Times New Roman" w:hAnsi="Times New Roman" w:cs="Times New Roman"/>
                <w:b/>
              </w:rPr>
              <w:t xml:space="preserve">Спортивные упражнения: </w:t>
            </w:r>
          </w:p>
          <w:p w:rsidR="00012418" w:rsidRPr="005E4B45" w:rsidRDefault="00012418" w:rsidP="00012418">
            <w:pPr>
              <w:numPr>
                <w:ilvl w:val="0"/>
                <w:numId w:val="611"/>
              </w:numPr>
              <w:spacing w:after="11" w:line="267" w:lineRule="auto"/>
              <w:jc w:val="both"/>
              <w:rPr>
                <w:rFonts w:ascii="Times New Roman" w:hAnsi="Times New Roman" w:cs="Times New Roman"/>
                <w:sz w:val="24"/>
              </w:rPr>
            </w:pPr>
            <w:r w:rsidRPr="005E4B45">
              <w:rPr>
                <w:rFonts w:ascii="Times New Roman" w:hAnsi="Times New Roman" w:cs="Times New Roman"/>
              </w:rPr>
              <w:t xml:space="preserve">санки, </w:t>
            </w:r>
          </w:p>
          <w:p w:rsidR="00012418" w:rsidRPr="005E4B45" w:rsidRDefault="00012418" w:rsidP="00012418">
            <w:pPr>
              <w:numPr>
                <w:ilvl w:val="0"/>
                <w:numId w:val="611"/>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лыжи, </w:t>
            </w:r>
          </w:p>
          <w:p w:rsidR="00012418" w:rsidRPr="005E4B45" w:rsidRDefault="00012418" w:rsidP="00012418">
            <w:pPr>
              <w:numPr>
                <w:ilvl w:val="0"/>
                <w:numId w:val="611"/>
              </w:numPr>
              <w:spacing w:after="10" w:line="275" w:lineRule="auto"/>
              <w:jc w:val="both"/>
              <w:rPr>
                <w:rFonts w:ascii="Times New Roman" w:hAnsi="Times New Roman" w:cs="Times New Roman"/>
                <w:sz w:val="24"/>
              </w:rPr>
            </w:pPr>
            <w:r w:rsidRPr="005E4B45">
              <w:rPr>
                <w:rFonts w:ascii="Times New Roman" w:hAnsi="Times New Roman" w:cs="Times New Roman"/>
              </w:rPr>
              <w:t xml:space="preserve">велосипеды, самокаты, - схемы выполнения движений, - эмблемы, медали.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b/>
              </w:rPr>
              <w:t xml:space="preserve">Формирование начальных представлений о здоровом образе жизни: </w:t>
            </w:r>
          </w:p>
          <w:p w:rsidR="00012418" w:rsidRPr="005E4B45" w:rsidRDefault="00012418" w:rsidP="00012418">
            <w:pPr>
              <w:numPr>
                <w:ilvl w:val="0"/>
                <w:numId w:val="611"/>
              </w:numPr>
              <w:spacing w:after="5" w:line="274"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«Как оказать первую помощь», «Валеология», «Правильное питание» и т.п., </w:t>
            </w:r>
          </w:p>
          <w:p w:rsidR="00012418" w:rsidRPr="005E4B45" w:rsidRDefault="00012418" w:rsidP="00012418">
            <w:pPr>
              <w:numPr>
                <w:ilvl w:val="0"/>
                <w:numId w:val="61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тематические альбомы «Спорт»; «Зимние виды спорта», «Летние виды спорта», </w:t>
            </w:r>
          </w:p>
          <w:p w:rsidR="00012418" w:rsidRPr="005E4B45" w:rsidRDefault="00012418" w:rsidP="00012418">
            <w:pPr>
              <w:numPr>
                <w:ilvl w:val="0"/>
                <w:numId w:val="611"/>
              </w:numPr>
              <w:spacing w:line="281" w:lineRule="auto"/>
              <w:jc w:val="both"/>
              <w:rPr>
                <w:rFonts w:ascii="Times New Roman" w:hAnsi="Times New Roman" w:cs="Times New Roman"/>
                <w:sz w:val="24"/>
              </w:rPr>
            </w:pPr>
            <w:r w:rsidRPr="005E4B45">
              <w:rPr>
                <w:rFonts w:ascii="Times New Roman" w:hAnsi="Times New Roman" w:cs="Times New Roman"/>
              </w:rPr>
              <w:t xml:space="preserve">книжки-самоделки, фотоальбомы  «Мы за здоровый образ жизни», «Моя спортивная семья», «Мои спортивные достижения». </w:t>
            </w:r>
            <w:r w:rsidRPr="005E4B45">
              <w:rPr>
                <w:rFonts w:ascii="Times New Roman" w:hAnsi="Times New Roman" w:cs="Times New Roman"/>
                <w:b/>
              </w:rPr>
              <w:t xml:space="preserve">Туристские прогулки и экскурсии: </w:t>
            </w:r>
          </w:p>
          <w:p w:rsidR="00012418" w:rsidRPr="005E4B45" w:rsidRDefault="00012418" w:rsidP="00012418">
            <w:pPr>
              <w:numPr>
                <w:ilvl w:val="0"/>
                <w:numId w:val="61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кукла с набором одежды туриста, </w:t>
            </w:r>
          </w:p>
          <w:p w:rsidR="00012418" w:rsidRPr="005E4B45" w:rsidRDefault="00012418" w:rsidP="00012418">
            <w:pPr>
              <w:numPr>
                <w:ilvl w:val="0"/>
                <w:numId w:val="611"/>
              </w:numPr>
              <w:spacing w:after="3" w:line="274" w:lineRule="auto"/>
              <w:jc w:val="both"/>
              <w:rPr>
                <w:rFonts w:ascii="Times New Roman" w:hAnsi="Times New Roman" w:cs="Times New Roman"/>
                <w:sz w:val="24"/>
              </w:rPr>
            </w:pPr>
            <w:r w:rsidRPr="005E4B45">
              <w:rPr>
                <w:rFonts w:ascii="Times New Roman" w:hAnsi="Times New Roman" w:cs="Times New Roman"/>
              </w:rPr>
              <w:t xml:space="preserve">схема «Собери рюкзак», - рюкзак для походов, </w:t>
            </w:r>
          </w:p>
          <w:p w:rsidR="00012418" w:rsidRPr="005E4B45" w:rsidRDefault="00012418" w:rsidP="00012418">
            <w:pPr>
              <w:numPr>
                <w:ilvl w:val="0"/>
                <w:numId w:val="611"/>
              </w:numPr>
              <w:spacing w:line="278" w:lineRule="auto"/>
              <w:jc w:val="both"/>
              <w:rPr>
                <w:rFonts w:ascii="Times New Roman" w:hAnsi="Times New Roman" w:cs="Times New Roman"/>
                <w:sz w:val="24"/>
              </w:rPr>
            </w:pPr>
            <w:r w:rsidRPr="005E4B45">
              <w:rPr>
                <w:rFonts w:ascii="Times New Roman" w:hAnsi="Times New Roman" w:cs="Times New Roman"/>
              </w:rPr>
              <w:t xml:space="preserve">набор посуды туриста  (котелок, тарелки мелкая и глубокая, ложки, стаканчики, фляжка/термос, салфетки) </w:t>
            </w:r>
          </w:p>
          <w:p w:rsidR="00012418" w:rsidRPr="005E4B45" w:rsidRDefault="00012418" w:rsidP="00012418">
            <w:pPr>
              <w:numPr>
                <w:ilvl w:val="0"/>
                <w:numId w:val="611"/>
              </w:numPr>
              <w:spacing w:after="2" w:line="275" w:lineRule="auto"/>
              <w:jc w:val="both"/>
              <w:rPr>
                <w:rFonts w:ascii="Times New Roman" w:hAnsi="Times New Roman" w:cs="Times New Roman"/>
                <w:sz w:val="24"/>
              </w:rPr>
            </w:pPr>
            <w:r w:rsidRPr="005E4B45">
              <w:rPr>
                <w:rFonts w:ascii="Times New Roman" w:hAnsi="Times New Roman" w:cs="Times New Roman"/>
              </w:rPr>
              <w:t xml:space="preserve">бинокль, фотоаппарат игрушечный, глобус, компас, карта, коврик (пенка), аптечка туриста, - палатка, веревка. </w:t>
            </w:r>
          </w:p>
          <w:p w:rsidR="00012418" w:rsidRPr="005E4B45" w:rsidRDefault="00012418" w:rsidP="00012418">
            <w:pPr>
              <w:numPr>
                <w:ilvl w:val="0"/>
                <w:numId w:val="611"/>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альбомы, посвященные географии нашей страны, символике родного края, его городам, </w:t>
            </w:r>
          </w:p>
          <w:p w:rsidR="00012418" w:rsidRPr="005E4B45" w:rsidRDefault="00012418" w:rsidP="00012418">
            <w:pPr>
              <w:numPr>
                <w:ilvl w:val="0"/>
                <w:numId w:val="611"/>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альбомы «Правила безопасного поведения», «Что нужно для здоровья», «Веселый турист»,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«Как избежать неприятностей», «Походные истории», </w:t>
            </w:r>
          </w:p>
          <w:p w:rsidR="00012418" w:rsidRPr="005E4B45" w:rsidRDefault="00012418" w:rsidP="00012418">
            <w:pPr>
              <w:numPr>
                <w:ilvl w:val="0"/>
                <w:numId w:val="611"/>
              </w:numPr>
              <w:spacing w:line="277" w:lineRule="auto"/>
              <w:jc w:val="both"/>
              <w:rPr>
                <w:rFonts w:ascii="Times New Roman" w:hAnsi="Times New Roman" w:cs="Times New Roman"/>
                <w:sz w:val="24"/>
              </w:rPr>
            </w:pPr>
            <w:r w:rsidRPr="005E4B45">
              <w:rPr>
                <w:rFonts w:ascii="Times New Roman" w:hAnsi="Times New Roman" w:cs="Times New Roman"/>
              </w:rPr>
              <w:t xml:space="preserve">карты и схемы России, Нижегородской области, города Нижнего Новгорода, Автозаводского района,  </w:t>
            </w:r>
          </w:p>
          <w:p w:rsidR="00012418" w:rsidRPr="005E4B45" w:rsidRDefault="00012418" w:rsidP="00012418">
            <w:pPr>
              <w:numPr>
                <w:ilvl w:val="0"/>
                <w:numId w:val="611"/>
              </w:numPr>
              <w:spacing w:line="279"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«Прогулка по городу», «Мы готовимся в поход», «Найди место на карте», «Природные и погодные явления», «Животные и растения нашего края» и др., </w:t>
            </w:r>
          </w:p>
          <w:p w:rsidR="00012418" w:rsidRPr="005E4B45" w:rsidRDefault="00012418" w:rsidP="00012418">
            <w:pPr>
              <w:numPr>
                <w:ilvl w:val="0"/>
                <w:numId w:val="611"/>
              </w:numPr>
              <w:spacing w:after="1" w:line="277" w:lineRule="auto"/>
              <w:jc w:val="both"/>
              <w:rPr>
                <w:rFonts w:ascii="Times New Roman" w:hAnsi="Times New Roman" w:cs="Times New Roman"/>
                <w:sz w:val="24"/>
              </w:rPr>
            </w:pPr>
            <w:r w:rsidRPr="005E4B45">
              <w:rPr>
                <w:rFonts w:ascii="Times New Roman" w:hAnsi="Times New Roman" w:cs="Times New Roman"/>
              </w:rPr>
              <w:t xml:space="preserve">оборудование для организации двигательной деятельности: скакалки, мячи резиновые и надувные, бадминтон, кегли и пр., </w:t>
            </w:r>
          </w:p>
          <w:p w:rsidR="00012418" w:rsidRPr="005E4B45" w:rsidRDefault="00012418" w:rsidP="00012418">
            <w:pPr>
              <w:numPr>
                <w:ilvl w:val="0"/>
                <w:numId w:val="611"/>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коллекции камней, ракушек, гербарии растений, </w:t>
            </w:r>
          </w:p>
          <w:p w:rsidR="00012418" w:rsidRPr="005E4B45" w:rsidRDefault="00012418" w:rsidP="00012418">
            <w:pPr>
              <w:numPr>
                <w:ilvl w:val="0"/>
                <w:numId w:val="611"/>
              </w:numPr>
              <w:spacing w:line="278" w:lineRule="auto"/>
              <w:jc w:val="both"/>
              <w:rPr>
                <w:rFonts w:ascii="Times New Roman" w:hAnsi="Times New Roman" w:cs="Times New Roman"/>
                <w:sz w:val="24"/>
              </w:rPr>
            </w:pPr>
            <w:r w:rsidRPr="005E4B45">
              <w:rPr>
                <w:rFonts w:ascii="Times New Roman" w:hAnsi="Times New Roman" w:cs="Times New Roman"/>
              </w:rPr>
              <w:lastRenderedPageBreak/>
              <w:t xml:space="preserve">природный материал: семена растений, кора, береста, скорлупа орехов, шишки, - музыкальные инструменты (шумовые),  </w:t>
            </w:r>
          </w:p>
          <w:p w:rsidR="00012418" w:rsidRPr="005E4B45" w:rsidRDefault="00012418" w:rsidP="00012418">
            <w:pPr>
              <w:numPr>
                <w:ilvl w:val="0"/>
                <w:numId w:val="611"/>
              </w:numPr>
              <w:spacing w:line="267" w:lineRule="auto"/>
              <w:jc w:val="both"/>
              <w:rPr>
                <w:rFonts w:ascii="Times New Roman" w:hAnsi="Times New Roman" w:cs="Times New Roman"/>
                <w:sz w:val="24"/>
              </w:rPr>
            </w:pPr>
            <w:r w:rsidRPr="005E4B45">
              <w:rPr>
                <w:rFonts w:ascii="Times New Roman" w:hAnsi="Times New Roman" w:cs="Times New Roman"/>
              </w:rPr>
              <w:t xml:space="preserve">магнитофон с записями туристских песен. </w:t>
            </w:r>
          </w:p>
        </w:tc>
      </w:tr>
    </w:tbl>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50" w:type="dxa"/>
          <w:left w:w="108" w:type="dxa"/>
          <w:right w:w="54" w:type="dxa"/>
        </w:tblCellMar>
        <w:tblLook w:val="04A0" w:firstRow="1" w:lastRow="0" w:firstColumn="1" w:lastColumn="0" w:noHBand="0" w:noVBand="1"/>
      </w:tblPr>
      <w:tblGrid>
        <w:gridCol w:w="1385"/>
        <w:gridCol w:w="9038"/>
      </w:tblGrid>
      <w:tr w:rsidR="002D2CC6" w:rsidRPr="005E4B45" w:rsidTr="00750B6E">
        <w:trPr>
          <w:trHeight w:val="4874"/>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24"/>
              <w:jc w:val="center"/>
              <w:rPr>
                <w:rFonts w:ascii="Times New Roman" w:hAnsi="Times New Roman" w:cs="Times New Roman"/>
                <w:sz w:val="24"/>
              </w:rPr>
            </w:pPr>
            <w:r w:rsidRPr="005E4B45">
              <w:rPr>
                <w:rFonts w:ascii="Times New Roman" w:hAnsi="Times New Roman" w:cs="Times New Roman"/>
              </w:rPr>
              <w:t xml:space="preserve">от 6 до 7 лет </w:t>
            </w: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80" w:lineRule="auto"/>
              <w:rPr>
                <w:rFonts w:ascii="Times New Roman" w:hAnsi="Times New Roman" w:cs="Times New Roman"/>
                <w:sz w:val="24"/>
              </w:rPr>
            </w:pPr>
            <w:r w:rsidRPr="005E4B45">
              <w:rPr>
                <w:rFonts w:ascii="Times New Roman" w:hAnsi="Times New Roman" w:cs="Times New Roman"/>
                <w:b/>
              </w:rPr>
              <w:t>Основная гимнастика (основные движения, общеразвивающие упражнения, ритмическая гимнастика, строевые упражнения),</w:t>
            </w:r>
            <w:r w:rsidRPr="005E4B45">
              <w:rPr>
                <w:rFonts w:ascii="Times New Roman" w:hAnsi="Times New Roman" w:cs="Times New Roman"/>
                <w:i/>
              </w:rPr>
              <w:t xml:space="preserve"> </w:t>
            </w:r>
          </w:p>
          <w:p w:rsidR="00012418" w:rsidRPr="005E4B45" w:rsidRDefault="00012418" w:rsidP="00012418">
            <w:pPr>
              <w:spacing w:after="26"/>
              <w:rPr>
                <w:rFonts w:ascii="Times New Roman" w:hAnsi="Times New Roman" w:cs="Times New Roman"/>
                <w:sz w:val="24"/>
              </w:rPr>
            </w:pPr>
            <w:r w:rsidRPr="005E4B45">
              <w:rPr>
                <w:rFonts w:ascii="Times New Roman" w:hAnsi="Times New Roman" w:cs="Times New Roman"/>
                <w:b/>
              </w:rPr>
              <w:t>Подвижные игры</w:t>
            </w:r>
            <w:r w:rsidRPr="005E4B45">
              <w:rPr>
                <w:rFonts w:ascii="Times New Roman" w:hAnsi="Times New Roman" w:cs="Times New Roman"/>
              </w:rPr>
              <w:t>,</w:t>
            </w:r>
            <w:r w:rsidRPr="005E4B45">
              <w:rPr>
                <w:rFonts w:ascii="Times New Roman" w:hAnsi="Times New Roman" w:cs="Times New Roman"/>
                <w:b/>
                <w:i/>
              </w:rPr>
              <w:t xml:space="preserve"> </w:t>
            </w:r>
          </w:p>
          <w:p w:rsidR="00012418" w:rsidRPr="005E4B45" w:rsidRDefault="00012418" w:rsidP="00012418">
            <w:pPr>
              <w:spacing w:after="12"/>
              <w:rPr>
                <w:rFonts w:ascii="Times New Roman" w:hAnsi="Times New Roman" w:cs="Times New Roman"/>
                <w:sz w:val="24"/>
              </w:rPr>
            </w:pPr>
            <w:r w:rsidRPr="005E4B45">
              <w:rPr>
                <w:rFonts w:ascii="Times New Roman" w:hAnsi="Times New Roman" w:cs="Times New Roman"/>
                <w:b/>
              </w:rPr>
              <w:t xml:space="preserve">Активный отдых (физкультурные праздники и досуги, Дни здоровья) </w:t>
            </w:r>
          </w:p>
          <w:p w:rsidR="00012418" w:rsidRPr="005E4B45" w:rsidRDefault="00012418" w:rsidP="00012418">
            <w:pPr>
              <w:numPr>
                <w:ilvl w:val="0"/>
                <w:numId w:val="61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дорожки профилактические, </w:t>
            </w:r>
          </w:p>
          <w:p w:rsidR="00012418" w:rsidRPr="005E4B45" w:rsidRDefault="00012418" w:rsidP="00012418">
            <w:pPr>
              <w:numPr>
                <w:ilvl w:val="0"/>
                <w:numId w:val="61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гимнастические палки, </w:t>
            </w:r>
          </w:p>
          <w:p w:rsidR="00012418" w:rsidRPr="005E4B45" w:rsidRDefault="00012418" w:rsidP="00012418">
            <w:pPr>
              <w:numPr>
                <w:ilvl w:val="0"/>
                <w:numId w:val="612"/>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мячи большие, средние, малые, </w:t>
            </w:r>
          </w:p>
          <w:p w:rsidR="00012418" w:rsidRPr="005E4B45" w:rsidRDefault="00012418" w:rsidP="00012418">
            <w:pPr>
              <w:numPr>
                <w:ilvl w:val="0"/>
                <w:numId w:val="612"/>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мячи футбольные, волейбольные, баскетбольные, </w:t>
            </w:r>
          </w:p>
          <w:p w:rsidR="00012418" w:rsidRPr="005E4B45" w:rsidRDefault="00012418" w:rsidP="00012418">
            <w:pPr>
              <w:numPr>
                <w:ilvl w:val="0"/>
                <w:numId w:val="612"/>
              </w:numPr>
              <w:spacing w:after="12" w:line="267" w:lineRule="auto"/>
              <w:jc w:val="both"/>
              <w:rPr>
                <w:rFonts w:ascii="Times New Roman" w:hAnsi="Times New Roman" w:cs="Times New Roman"/>
                <w:sz w:val="24"/>
              </w:rPr>
            </w:pPr>
            <w:r w:rsidRPr="005E4B45">
              <w:rPr>
                <w:rFonts w:ascii="Times New Roman" w:hAnsi="Times New Roman" w:cs="Times New Roman"/>
              </w:rPr>
              <w:t xml:space="preserve">мячи с ручками, </w:t>
            </w:r>
          </w:p>
          <w:p w:rsidR="00012418" w:rsidRPr="005E4B45" w:rsidRDefault="00012418" w:rsidP="00012418">
            <w:pPr>
              <w:numPr>
                <w:ilvl w:val="0"/>
                <w:numId w:val="61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скакалки, </w:t>
            </w:r>
          </w:p>
          <w:p w:rsidR="00012418" w:rsidRPr="005E4B45" w:rsidRDefault="00012418" w:rsidP="00012418">
            <w:pPr>
              <w:numPr>
                <w:ilvl w:val="0"/>
                <w:numId w:val="61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веревки, шнуры, </w:t>
            </w:r>
          </w:p>
          <w:p w:rsidR="00012418" w:rsidRPr="005E4B45" w:rsidRDefault="00012418" w:rsidP="00012418">
            <w:pPr>
              <w:numPr>
                <w:ilvl w:val="0"/>
                <w:numId w:val="61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флажки разных цветов, </w:t>
            </w:r>
          </w:p>
          <w:p w:rsidR="00012418" w:rsidRPr="005E4B45" w:rsidRDefault="00012418" w:rsidP="00012418">
            <w:pPr>
              <w:numPr>
                <w:ilvl w:val="0"/>
                <w:numId w:val="61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обручи разного размера, </w:t>
            </w:r>
          </w:p>
          <w:p w:rsidR="00012418" w:rsidRPr="005E4B45" w:rsidRDefault="00012418" w:rsidP="00012418">
            <w:pPr>
              <w:numPr>
                <w:ilvl w:val="0"/>
                <w:numId w:val="612"/>
              </w:numPr>
              <w:spacing w:after="15" w:line="267" w:lineRule="auto"/>
              <w:jc w:val="both"/>
              <w:rPr>
                <w:rFonts w:ascii="Times New Roman" w:hAnsi="Times New Roman" w:cs="Times New Roman"/>
                <w:sz w:val="24"/>
              </w:rPr>
            </w:pPr>
            <w:r w:rsidRPr="005E4B45">
              <w:rPr>
                <w:rFonts w:ascii="Times New Roman" w:hAnsi="Times New Roman" w:cs="Times New Roman"/>
              </w:rPr>
              <w:t xml:space="preserve">атрибуты для проведения подвижных игр, </w:t>
            </w:r>
          </w:p>
          <w:p w:rsidR="00012418" w:rsidRPr="005E4B45" w:rsidRDefault="00012418" w:rsidP="00012418">
            <w:pPr>
              <w:numPr>
                <w:ilvl w:val="0"/>
                <w:numId w:val="61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дуги (воротики), </w:t>
            </w:r>
          </w:p>
          <w:p w:rsidR="00012418" w:rsidRPr="005E4B45" w:rsidRDefault="00012418" w:rsidP="00012418">
            <w:pPr>
              <w:numPr>
                <w:ilvl w:val="0"/>
                <w:numId w:val="61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ленты цветные короткие, </w:t>
            </w:r>
          </w:p>
          <w:p w:rsidR="00012418" w:rsidRPr="005E4B45" w:rsidRDefault="00012418" w:rsidP="00012418">
            <w:pPr>
              <w:numPr>
                <w:ilvl w:val="0"/>
                <w:numId w:val="61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кегли средние и мелкие, </w:t>
            </w:r>
          </w:p>
          <w:p w:rsidR="00012418" w:rsidRPr="005E4B45" w:rsidRDefault="00012418" w:rsidP="00012418">
            <w:pPr>
              <w:numPr>
                <w:ilvl w:val="0"/>
                <w:numId w:val="61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кольцеброс, </w:t>
            </w:r>
          </w:p>
          <w:p w:rsidR="00012418" w:rsidRPr="005E4B45" w:rsidRDefault="00012418" w:rsidP="00012418">
            <w:pPr>
              <w:numPr>
                <w:ilvl w:val="0"/>
                <w:numId w:val="612"/>
              </w:numPr>
              <w:spacing w:after="3" w:line="275" w:lineRule="auto"/>
              <w:jc w:val="both"/>
              <w:rPr>
                <w:rFonts w:ascii="Times New Roman" w:hAnsi="Times New Roman" w:cs="Times New Roman"/>
                <w:sz w:val="24"/>
              </w:rPr>
            </w:pPr>
            <w:r w:rsidRPr="005E4B45">
              <w:rPr>
                <w:rFonts w:ascii="Times New Roman" w:hAnsi="Times New Roman" w:cs="Times New Roman"/>
              </w:rPr>
              <w:t xml:space="preserve">гантели пластмассовые, с утяжелением, - вертикальные/горизонтальные мишени, </w:t>
            </w:r>
          </w:p>
          <w:p w:rsidR="00012418" w:rsidRPr="005E4B45" w:rsidRDefault="00012418" w:rsidP="00012418">
            <w:pPr>
              <w:numPr>
                <w:ilvl w:val="0"/>
                <w:numId w:val="612"/>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мишени на ковролиновой основе с набором мячиков (дротиков) на липучках, </w:t>
            </w:r>
          </w:p>
          <w:p w:rsidR="00012418" w:rsidRPr="005E4B45" w:rsidRDefault="00012418" w:rsidP="00012418">
            <w:pPr>
              <w:numPr>
                <w:ilvl w:val="0"/>
                <w:numId w:val="612"/>
              </w:numPr>
              <w:spacing w:line="278" w:lineRule="auto"/>
              <w:jc w:val="both"/>
              <w:rPr>
                <w:rFonts w:ascii="Times New Roman" w:hAnsi="Times New Roman" w:cs="Times New Roman"/>
                <w:sz w:val="24"/>
              </w:rPr>
            </w:pPr>
            <w:r w:rsidRPr="005E4B45">
              <w:rPr>
                <w:rFonts w:ascii="Times New Roman" w:hAnsi="Times New Roman" w:cs="Times New Roman"/>
              </w:rPr>
              <w:t xml:space="preserve">тематические альбомы «Спорт»; «Зимние виды спорта», «Летние виды спорта», - дидактические игры спортивной тематики, </w:t>
            </w:r>
          </w:p>
          <w:p w:rsidR="00012418" w:rsidRPr="005E4B45" w:rsidRDefault="00012418" w:rsidP="00012418">
            <w:pPr>
              <w:numPr>
                <w:ilvl w:val="0"/>
                <w:numId w:val="61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схемы выполнения движений, </w:t>
            </w:r>
          </w:p>
          <w:p w:rsidR="00012418" w:rsidRPr="005E4B45" w:rsidRDefault="00012418" w:rsidP="00012418">
            <w:pPr>
              <w:numPr>
                <w:ilvl w:val="0"/>
                <w:numId w:val="612"/>
              </w:numPr>
              <w:spacing w:line="277" w:lineRule="auto"/>
              <w:jc w:val="both"/>
              <w:rPr>
                <w:rFonts w:ascii="Times New Roman" w:hAnsi="Times New Roman" w:cs="Times New Roman"/>
                <w:sz w:val="24"/>
              </w:rPr>
            </w:pPr>
            <w:r w:rsidRPr="005E4B45">
              <w:rPr>
                <w:rFonts w:ascii="Times New Roman" w:hAnsi="Times New Roman" w:cs="Times New Roman"/>
              </w:rPr>
              <w:t xml:space="preserve">кольцо для игры в мини-баскетбол, - мешочки с грузом малые, - эмблемы, медали. </w:t>
            </w:r>
            <w:r w:rsidRPr="005E4B45">
              <w:rPr>
                <w:rFonts w:ascii="Times New Roman" w:hAnsi="Times New Roman" w:cs="Times New Roman"/>
                <w:b/>
              </w:rPr>
              <w:t xml:space="preserve">Спортивные игры: </w:t>
            </w:r>
          </w:p>
          <w:p w:rsidR="00012418" w:rsidRPr="005E4B45" w:rsidRDefault="00012418" w:rsidP="00012418">
            <w:pPr>
              <w:numPr>
                <w:ilvl w:val="0"/>
                <w:numId w:val="61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городки, </w:t>
            </w:r>
          </w:p>
          <w:p w:rsidR="00012418" w:rsidRPr="005E4B45" w:rsidRDefault="00012418" w:rsidP="00012418">
            <w:pPr>
              <w:numPr>
                <w:ilvl w:val="0"/>
                <w:numId w:val="612"/>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баскетбольные мячи, баскетбольная корзина, </w:t>
            </w:r>
          </w:p>
          <w:p w:rsidR="00012418" w:rsidRPr="005E4B45" w:rsidRDefault="00012418" w:rsidP="00012418">
            <w:pPr>
              <w:numPr>
                <w:ilvl w:val="0"/>
                <w:numId w:val="612"/>
              </w:numPr>
              <w:spacing w:line="279" w:lineRule="auto"/>
              <w:jc w:val="both"/>
              <w:rPr>
                <w:rFonts w:ascii="Times New Roman" w:hAnsi="Times New Roman" w:cs="Times New Roman"/>
                <w:sz w:val="24"/>
              </w:rPr>
            </w:pPr>
            <w:r w:rsidRPr="005E4B45">
              <w:rPr>
                <w:rFonts w:ascii="Times New Roman" w:hAnsi="Times New Roman" w:cs="Times New Roman"/>
              </w:rPr>
              <w:t xml:space="preserve">ракетки и воланчики для игры в бадминтон, - футбольные мячи, стойки, ворота, - клюшки, шайбы, ориентиры. </w:t>
            </w:r>
            <w:r w:rsidRPr="005E4B45">
              <w:rPr>
                <w:rFonts w:ascii="Times New Roman" w:hAnsi="Times New Roman" w:cs="Times New Roman"/>
                <w:b/>
              </w:rPr>
              <w:t xml:space="preserve">Спортивные упражнения: </w:t>
            </w:r>
          </w:p>
          <w:p w:rsidR="00012418" w:rsidRPr="005E4B45" w:rsidRDefault="00012418" w:rsidP="00012418">
            <w:pPr>
              <w:numPr>
                <w:ilvl w:val="0"/>
                <w:numId w:val="612"/>
              </w:numPr>
              <w:spacing w:after="9" w:line="267" w:lineRule="auto"/>
              <w:jc w:val="both"/>
              <w:rPr>
                <w:rFonts w:ascii="Times New Roman" w:hAnsi="Times New Roman" w:cs="Times New Roman"/>
                <w:sz w:val="24"/>
              </w:rPr>
            </w:pPr>
            <w:r w:rsidRPr="005E4B45">
              <w:rPr>
                <w:rFonts w:ascii="Times New Roman" w:hAnsi="Times New Roman" w:cs="Times New Roman"/>
              </w:rPr>
              <w:t xml:space="preserve">санки, </w:t>
            </w:r>
          </w:p>
          <w:p w:rsidR="00012418" w:rsidRPr="005E4B45" w:rsidRDefault="00012418" w:rsidP="00012418">
            <w:pPr>
              <w:numPr>
                <w:ilvl w:val="0"/>
                <w:numId w:val="61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лыжи, </w:t>
            </w:r>
          </w:p>
          <w:p w:rsidR="00012418" w:rsidRPr="005E4B45" w:rsidRDefault="00012418" w:rsidP="00012418">
            <w:pPr>
              <w:numPr>
                <w:ilvl w:val="0"/>
                <w:numId w:val="612"/>
              </w:numPr>
              <w:spacing w:after="12" w:line="275" w:lineRule="auto"/>
              <w:jc w:val="both"/>
              <w:rPr>
                <w:rFonts w:ascii="Times New Roman" w:hAnsi="Times New Roman" w:cs="Times New Roman"/>
                <w:sz w:val="24"/>
              </w:rPr>
            </w:pPr>
            <w:r w:rsidRPr="005E4B45">
              <w:rPr>
                <w:rFonts w:ascii="Times New Roman" w:hAnsi="Times New Roman" w:cs="Times New Roman"/>
              </w:rPr>
              <w:t xml:space="preserve">велосипеды, самокаты, - схемы выполнения движений, - эмблемы, медали. </w:t>
            </w:r>
          </w:p>
          <w:p w:rsidR="00012418" w:rsidRPr="005E4B45" w:rsidRDefault="00012418" w:rsidP="00012418">
            <w:pPr>
              <w:spacing w:after="13"/>
              <w:rPr>
                <w:rFonts w:ascii="Times New Roman" w:hAnsi="Times New Roman" w:cs="Times New Roman"/>
                <w:sz w:val="24"/>
              </w:rPr>
            </w:pPr>
            <w:r w:rsidRPr="005E4B45">
              <w:rPr>
                <w:rFonts w:ascii="Times New Roman" w:hAnsi="Times New Roman" w:cs="Times New Roman"/>
                <w:b/>
              </w:rPr>
              <w:t xml:space="preserve">Формирование начальных представлений о здоровом образе жизни: </w:t>
            </w:r>
          </w:p>
          <w:p w:rsidR="00012418" w:rsidRPr="005E4B45" w:rsidRDefault="00012418" w:rsidP="00012418">
            <w:pPr>
              <w:numPr>
                <w:ilvl w:val="0"/>
                <w:numId w:val="612"/>
              </w:numPr>
              <w:spacing w:after="5" w:line="274"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«Как оказать первую помощь», «Валеология», «Правильное питание» и т.п., </w:t>
            </w:r>
          </w:p>
          <w:p w:rsidR="00012418" w:rsidRPr="005E4B45" w:rsidRDefault="00012418" w:rsidP="00012418">
            <w:pPr>
              <w:numPr>
                <w:ilvl w:val="0"/>
                <w:numId w:val="612"/>
              </w:numPr>
              <w:spacing w:after="18" w:line="267" w:lineRule="auto"/>
              <w:jc w:val="both"/>
              <w:rPr>
                <w:rFonts w:ascii="Times New Roman" w:hAnsi="Times New Roman" w:cs="Times New Roman"/>
                <w:sz w:val="24"/>
              </w:rPr>
            </w:pPr>
            <w:r w:rsidRPr="005E4B45">
              <w:rPr>
                <w:rFonts w:ascii="Times New Roman" w:hAnsi="Times New Roman" w:cs="Times New Roman"/>
              </w:rPr>
              <w:lastRenderedPageBreak/>
              <w:t xml:space="preserve">тематические альбомы «Спорт»; «Зимние виды спорта», «Летние виды спорта», </w:t>
            </w:r>
          </w:p>
          <w:p w:rsidR="00012418" w:rsidRPr="005E4B45" w:rsidRDefault="00012418" w:rsidP="00012418">
            <w:pPr>
              <w:numPr>
                <w:ilvl w:val="0"/>
                <w:numId w:val="612"/>
              </w:numPr>
              <w:spacing w:line="282" w:lineRule="auto"/>
              <w:jc w:val="both"/>
              <w:rPr>
                <w:rFonts w:ascii="Times New Roman" w:hAnsi="Times New Roman" w:cs="Times New Roman"/>
                <w:sz w:val="24"/>
              </w:rPr>
            </w:pPr>
            <w:r w:rsidRPr="005E4B45">
              <w:rPr>
                <w:rFonts w:ascii="Times New Roman" w:hAnsi="Times New Roman" w:cs="Times New Roman"/>
              </w:rPr>
              <w:t xml:space="preserve">книжки-самоделки, фотоальбомы  «Мы за здоровый образ жизни», «Моя спортивная семья», «Мои спортивные достижения». </w:t>
            </w:r>
            <w:r w:rsidRPr="005E4B45">
              <w:rPr>
                <w:rFonts w:ascii="Times New Roman" w:hAnsi="Times New Roman" w:cs="Times New Roman"/>
                <w:b/>
              </w:rPr>
              <w:t xml:space="preserve">Туристские прогулки и экскурсии: </w:t>
            </w:r>
          </w:p>
          <w:p w:rsidR="00012418" w:rsidRPr="005E4B45" w:rsidRDefault="00012418" w:rsidP="00012418">
            <w:pPr>
              <w:numPr>
                <w:ilvl w:val="0"/>
                <w:numId w:val="612"/>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кукла с набором одежды туриста, </w:t>
            </w:r>
          </w:p>
          <w:p w:rsidR="00012418" w:rsidRPr="005E4B45" w:rsidRDefault="00012418" w:rsidP="00012418">
            <w:pPr>
              <w:numPr>
                <w:ilvl w:val="0"/>
                <w:numId w:val="612"/>
              </w:numPr>
              <w:spacing w:after="6" w:line="274" w:lineRule="auto"/>
              <w:jc w:val="both"/>
              <w:rPr>
                <w:rFonts w:ascii="Times New Roman" w:hAnsi="Times New Roman" w:cs="Times New Roman"/>
                <w:sz w:val="24"/>
              </w:rPr>
            </w:pPr>
            <w:r w:rsidRPr="005E4B45">
              <w:rPr>
                <w:rFonts w:ascii="Times New Roman" w:hAnsi="Times New Roman" w:cs="Times New Roman"/>
              </w:rPr>
              <w:t xml:space="preserve">схема «Собери рюкзак», - рюкзак для походов, </w:t>
            </w:r>
          </w:p>
          <w:p w:rsidR="00012418" w:rsidRPr="005E4B45" w:rsidRDefault="00012418" w:rsidP="00012418">
            <w:pPr>
              <w:numPr>
                <w:ilvl w:val="0"/>
                <w:numId w:val="612"/>
              </w:numPr>
              <w:spacing w:after="3" w:line="276" w:lineRule="auto"/>
              <w:jc w:val="both"/>
              <w:rPr>
                <w:rFonts w:ascii="Times New Roman" w:hAnsi="Times New Roman" w:cs="Times New Roman"/>
                <w:sz w:val="24"/>
              </w:rPr>
            </w:pPr>
            <w:r w:rsidRPr="005E4B45">
              <w:rPr>
                <w:rFonts w:ascii="Times New Roman" w:hAnsi="Times New Roman" w:cs="Times New Roman"/>
              </w:rPr>
              <w:t xml:space="preserve">набор посуды туриста  (котелок, тарелки мелкая и глубокая, ложки, стаканчики, фляжка/термос, салфетки) </w:t>
            </w:r>
          </w:p>
          <w:p w:rsidR="00012418" w:rsidRPr="005E4B45" w:rsidRDefault="00012418" w:rsidP="00012418">
            <w:pPr>
              <w:numPr>
                <w:ilvl w:val="0"/>
                <w:numId w:val="612"/>
              </w:numPr>
              <w:spacing w:after="4" w:line="273" w:lineRule="auto"/>
              <w:jc w:val="both"/>
              <w:rPr>
                <w:rFonts w:ascii="Times New Roman" w:hAnsi="Times New Roman" w:cs="Times New Roman"/>
                <w:sz w:val="24"/>
              </w:rPr>
            </w:pPr>
            <w:r w:rsidRPr="005E4B45">
              <w:rPr>
                <w:rFonts w:ascii="Times New Roman" w:hAnsi="Times New Roman" w:cs="Times New Roman"/>
              </w:rPr>
              <w:t xml:space="preserve">бинокль, фотоаппарат игрушечный, глобус, компас, карта, коврик (пенка), аптечка туриста, - палатка, веревка. </w:t>
            </w:r>
          </w:p>
          <w:p w:rsidR="00012418" w:rsidRPr="005E4B45" w:rsidRDefault="00012418" w:rsidP="00012418">
            <w:pPr>
              <w:numPr>
                <w:ilvl w:val="0"/>
                <w:numId w:val="612"/>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альбомы, посвященные географии нашей страны, символике родного края, его городам, </w:t>
            </w:r>
          </w:p>
          <w:p w:rsidR="00012418" w:rsidRPr="005E4B45" w:rsidRDefault="00012418" w:rsidP="00012418">
            <w:pPr>
              <w:numPr>
                <w:ilvl w:val="0"/>
                <w:numId w:val="612"/>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альбомы «Правила безопасного поведения», «Что нужно для здоровья», «Веселый турист»,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«Как избежать неприятностей», «Походные истории», </w:t>
            </w:r>
          </w:p>
          <w:p w:rsidR="00012418" w:rsidRPr="005E4B45" w:rsidRDefault="00012418" w:rsidP="00012418">
            <w:pPr>
              <w:numPr>
                <w:ilvl w:val="0"/>
                <w:numId w:val="612"/>
              </w:numPr>
              <w:spacing w:line="267" w:lineRule="auto"/>
              <w:jc w:val="both"/>
              <w:rPr>
                <w:rFonts w:ascii="Times New Roman" w:hAnsi="Times New Roman" w:cs="Times New Roman"/>
                <w:sz w:val="24"/>
              </w:rPr>
            </w:pPr>
            <w:r w:rsidRPr="005E4B45">
              <w:rPr>
                <w:rFonts w:ascii="Times New Roman" w:hAnsi="Times New Roman" w:cs="Times New Roman"/>
              </w:rPr>
              <w:t xml:space="preserve">карты и схемы России, Нижегородской области, города Нижнего Новгорода, Автозаводского района,  </w:t>
            </w:r>
          </w:p>
        </w:tc>
      </w:tr>
      <w:tr w:rsidR="002D2CC6" w:rsidRPr="005E4B45" w:rsidTr="00874E18">
        <w:trPr>
          <w:trHeight w:val="2033"/>
        </w:trPr>
        <w:tc>
          <w:tcPr>
            <w:tcW w:w="13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903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13"/>
              </w:numPr>
              <w:spacing w:after="2" w:line="277" w:lineRule="auto"/>
              <w:jc w:val="both"/>
              <w:rPr>
                <w:rFonts w:ascii="Times New Roman" w:hAnsi="Times New Roman" w:cs="Times New Roman"/>
                <w:sz w:val="24"/>
              </w:rPr>
            </w:pPr>
            <w:r w:rsidRPr="005E4B45">
              <w:rPr>
                <w:rFonts w:ascii="Times New Roman" w:hAnsi="Times New Roman" w:cs="Times New Roman"/>
              </w:rPr>
              <w:t xml:space="preserve">дидактические игры «Прогулка по городу», «Мы готовимся в поход», «Найди место на карте», «Природные и погодные явления», «Животные и растения нашего края» и др., </w:t>
            </w:r>
          </w:p>
          <w:p w:rsidR="00012418" w:rsidRPr="005E4B45" w:rsidRDefault="00012418" w:rsidP="00012418">
            <w:pPr>
              <w:numPr>
                <w:ilvl w:val="0"/>
                <w:numId w:val="613"/>
              </w:numPr>
              <w:spacing w:line="277" w:lineRule="auto"/>
              <w:jc w:val="both"/>
              <w:rPr>
                <w:rFonts w:ascii="Times New Roman" w:hAnsi="Times New Roman" w:cs="Times New Roman"/>
                <w:sz w:val="24"/>
              </w:rPr>
            </w:pPr>
            <w:r w:rsidRPr="005E4B45">
              <w:rPr>
                <w:rFonts w:ascii="Times New Roman" w:hAnsi="Times New Roman" w:cs="Times New Roman"/>
              </w:rPr>
              <w:t xml:space="preserve">оборудование для организации двигательной деятельности: скакалки, мячи резиновые и надувные, бадминтон, кегли и пр., </w:t>
            </w:r>
          </w:p>
          <w:p w:rsidR="00012418" w:rsidRPr="005E4B45" w:rsidRDefault="00012418" w:rsidP="00012418">
            <w:pPr>
              <w:numPr>
                <w:ilvl w:val="0"/>
                <w:numId w:val="613"/>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коллекции камней, ракушек, гербарии растений, </w:t>
            </w:r>
          </w:p>
          <w:p w:rsidR="00012418" w:rsidRPr="005E4B45" w:rsidRDefault="00012418" w:rsidP="00012418">
            <w:pPr>
              <w:numPr>
                <w:ilvl w:val="0"/>
                <w:numId w:val="613"/>
              </w:numPr>
              <w:spacing w:after="3" w:line="275" w:lineRule="auto"/>
              <w:jc w:val="both"/>
              <w:rPr>
                <w:rFonts w:ascii="Times New Roman" w:hAnsi="Times New Roman" w:cs="Times New Roman"/>
                <w:sz w:val="24"/>
              </w:rPr>
            </w:pPr>
            <w:r w:rsidRPr="005E4B45">
              <w:rPr>
                <w:rFonts w:ascii="Times New Roman" w:hAnsi="Times New Roman" w:cs="Times New Roman"/>
              </w:rPr>
              <w:t xml:space="preserve">природный материал: семена растений, кора, береста, скорлупа орехов, шишки, - музыкальные инструменты (шумовые),  </w:t>
            </w:r>
          </w:p>
          <w:p w:rsidR="00012418" w:rsidRPr="005E4B45" w:rsidRDefault="00012418" w:rsidP="00012418">
            <w:pPr>
              <w:numPr>
                <w:ilvl w:val="0"/>
                <w:numId w:val="613"/>
              </w:numPr>
              <w:spacing w:line="267" w:lineRule="auto"/>
              <w:jc w:val="both"/>
              <w:rPr>
                <w:rFonts w:ascii="Times New Roman" w:hAnsi="Times New Roman" w:cs="Times New Roman"/>
                <w:sz w:val="24"/>
              </w:rPr>
            </w:pPr>
            <w:r w:rsidRPr="005E4B45">
              <w:rPr>
                <w:rFonts w:ascii="Times New Roman" w:hAnsi="Times New Roman" w:cs="Times New Roman"/>
              </w:rPr>
              <w:t xml:space="preserve">магнитофон с записями туристских песен. </w:t>
            </w:r>
          </w:p>
        </w:tc>
      </w:tr>
    </w:tbl>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b/>
          <w:lang w:eastAsia="ru-RU"/>
        </w:rPr>
        <w:t>Зал для музыкальных занятий</w:t>
      </w:r>
      <w:r w:rsidRPr="005E4B45">
        <w:rPr>
          <w:rFonts w:ascii="Times New Roman" w:eastAsia="Times New Roman" w:hAnsi="Times New Roman" w:cs="Times New Roman"/>
          <w:b/>
          <w:sz w:val="28"/>
          <w:lang w:eastAsia="ru-RU"/>
        </w:rPr>
        <w:t xml:space="preserve"> </w:t>
      </w:r>
    </w:p>
    <w:tbl>
      <w:tblPr>
        <w:tblStyle w:val="TableGrid4"/>
        <w:tblW w:w="10459" w:type="dxa"/>
        <w:tblInd w:w="-108" w:type="dxa"/>
        <w:tblCellMar>
          <w:top w:w="47" w:type="dxa"/>
          <w:left w:w="108" w:type="dxa"/>
          <w:right w:w="50" w:type="dxa"/>
        </w:tblCellMar>
        <w:tblLook w:val="04A0" w:firstRow="1" w:lastRow="0" w:firstColumn="1" w:lastColumn="0" w:noHBand="0" w:noVBand="1"/>
      </w:tblPr>
      <w:tblGrid>
        <w:gridCol w:w="2093"/>
        <w:gridCol w:w="8366"/>
      </w:tblGrid>
      <w:tr w:rsidR="002D2CC6" w:rsidRPr="005E4B45" w:rsidTr="00874E18">
        <w:trPr>
          <w:trHeight w:val="262"/>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7"/>
              <w:jc w:val="center"/>
              <w:rPr>
                <w:rFonts w:ascii="Times New Roman" w:hAnsi="Times New Roman" w:cs="Times New Roman"/>
                <w:sz w:val="24"/>
              </w:rPr>
            </w:pPr>
            <w:r w:rsidRPr="005E4B45">
              <w:rPr>
                <w:rFonts w:ascii="Times New Roman" w:hAnsi="Times New Roman" w:cs="Times New Roman"/>
              </w:rPr>
              <w:t xml:space="preserve">Тип материалов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3"/>
              <w:jc w:val="cente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874E18">
        <w:trPr>
          <w:trHeight w:val="770"/>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Профессиональные музыкальные  инструменты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Рояль </w:t>
            </w:r>
          </w:p>
        </w:tc>
      </w:tr>
      <w:tr w:rsidR="002D2CC6" w:rsidRPr="005E4B45" w:rsidTr="00874E18">
        <w:trPr>
          <w:trHeight w:val="4311"/>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Детские  музыкальные  инструменты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Металлофоны детские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Ксилофоны детские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rPr>
              <w:t xml:space="preserve">Барабан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Бубен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Бубенцы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Колокольчики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Маракасы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Румба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Трещотка деревянная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Трещотка пластмассовая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Ложки деревянные расписные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Кастаньеты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Треугольник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Балалайка детская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Свистульки глиняные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Погремушки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Музыкальные молоточки </w:t>
            </w:r>
          </w:p>
        </w:tc>
      </w:tr>
      <w:tr w:rsidR="002D2CC6" w:rsidRPr="005E4B45" w:rsidTr="00874E18">
        <w:trPr>
          <w:trHeight w:val="1316"/>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769"/>
              <w:rPr>
                <w:rFonts w:ascii="Times New Roman" w:hAnsi="Times New Roman" w:cs="Times New Roman"/>
                <w:sz w:val="24"/>
              </w:rPr>
            </w:pPr>
            <w:r w:rsidRPr="005E4B45">
              <w:rPr>
                <w:rFonts w:ascii="Times New Roman" w:hAnsi="Times New Roman" w:cs="Times New Roman"/>
              </w:rPr>
              <w:lastRenderedPageBreak/>
              <w:t xml:space="preserve">Атрибуты  к танцам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Флажки разноцветные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Платочки разноцветные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Султанчики, махалки разноцветные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Осенние листочки, снежинки (пластмассовые)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Цветы искусственные </w:t>
            </w:r>
          </w:p>
        </w:tc>
      </w:tr>
      <w:tr w:rsidR="002D2CC6" w:rsidRPr="005E4B45" w:rsidTr="00874E18">
        <w:trPr>
          <w:trHeight w:val="1526"/>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Дидактический  материал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3" w:line="276" w:lineRule="auto"/>
              <w:ind w:right="54"/>
              <w:jc w:val="both"/>
              <w:rPr>
                <w:rFonts w:ascii="Times New Roman" w:hAnsi="Times New Roman" w:cs="Times New Roman"/>
                <w:sz w:val="24"/>
              </w:rPr>
            </w:pPr>
            <w:r w:rsidRPr="005E4B45">
              <w:rPr>
                <w:rFonts w:ascii="Times New Roman" w:hAnsi="Times New Roman" w:cs="Times New Roman"/>
              </w:rPr>
              <w:t xml:space="preserve">Дидактические игры: «Музыкальное лото», «Три кита», «Веселый оркестр», «Птица и птенчики», «Качели», «Курицы», «Эхо», «Кто как идет», «Веселые дудочки», «Узнай свой инструмент», «Труба», «Кто скорее уложит кукол спать», «Веселые гармошки», «Узнай песенку по двум звукам», «Петушок, курочка, цыпленок», «Ритмическое лото», «Узнай звучание своего аккордеона», «Бубенчики», «Музыкальные лесенки»,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«Цирковые собачки» </w:t>
            </w:r>
          </w:p>
        </w:tc>
      </w:tr>
      <w:tr w:rsidR="002D2CC6" w:rsidRPr="005E4B45" w:rsidTr="00874E18">
        <w:trPr>
          <w:trHeight w:val="790"/>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Наглядный  материал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
              <w:rPr>
                <w:rFonts w:ascii="Times New Roman" w:hAnsi="Times New Roman" w:cs="Times New Roman"/>
                <w:sz w:val="24"/>
              </w:rPr>
            </w:pPr>
            <w:r w:rsidRPr="005E4B45">
              <w:rPr>
                <w:rFonts w:ascii="Times New Roman" w:hAnsi="Times New Roman" w:cs="Times New Roman"/>
              </w:rPr>
              <w:t>Портреты композиторов (русские и зарубежные)</w:t>
            </w:r>
            <w:r w:rsidRPr="005E4B45">
              <w:rPr>
                <w:rFonts w:ascii="Times New Roman" w:hAnsi="Times New Roman" w:cs="Times New Roman"/>
                <w:sz w:val="20"/>
              </w:rPr>
              <w:t xml:space="preserve">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Схемы песен, танцев</w:t>
            </w:r>
            <w:r w:rsidRPr="005E4B45">
              <w:rPr>
                <w:rFonts w:ascii="Times New Roman" w:hAnsi="Times New Roman" w:cs="Times New Roman"/>
                <w:sz w:val="20"/>
              </w:rPr>
              <w:t xml:space="preserve">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Тематические иллюстрации к песням, музыке, танцам</w:t>
            </w:r>
            <w:r w:rsidRPr="005E4B45">
              <w:rPr>
                <w:rFonts w:ascii="Times New Roman" w:hAnsi="Times New Roman" w:cs="Times New Roman"/>
                <w:sz w:val="20"/>
              </w:rPr>
              <w:t xml:space="preserve"> </w:t>
            </w:r>
          </w:p>
        </w:tc>
      </w:tr>
    </w:tbl>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b/>
          <w:lang w:eastAsia="ru-RU"/>
        </w:rPr>
        <w:t xml:space="preserve">Зал для физкультурных занятий </w:t>
      </w:r>
    </w:p>
    <w:tbl>
      <w:tblPr>
        <w:tblStyle w:val="TableGrid4"/>
        <w:tblW w:w="10459" w:type="dxa"/>
        <w:tblInd w:w="-108" w:type="dxa"/>
        <w:tblCellMar>
          <w:top w:w="48" w:type="dxa"/>
          <w:left w:w="110" w:type="dxa"/>
          <w:right w:w="106" w:type="dxa"/>
        </w:tblCellMar>
        <w:tblLook w:val="04A0" w:firstRow="1" w:lastRow="0" w:firstColumn="1" w:lastColumn="0" w:noHBand="0" w:noVBand="1"/>
      </w:tblPr>
      <w:tblGrid>
        <w:gridCol w:w="2093"/>
        <w:gridCol w:w="8366"/>
      </w:tblGrid>
      <w:tr w:rsidR="002D2CC6" w:rsidRPr="005E4B45" w:rsidTr="00874E18">
        <w:trPr>
          <w:trHeight w:val="262"/>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Тип оборудования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874E18">
        <w:trPr>
          <w:trHeight w:val="2287"/>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Для ходьбы, бега, равновесия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Балансиры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Доска гладкая с зацепами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Доска с ребристой поверхностью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Дорожка – змейка (канат)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Бревно гимнастическое напольное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Модуль мягкий (комплект из 6 сегментов) крупный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Скамейка гимнастическая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Обруч большой, средний, малый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Набор «Островки» </w:t>
            </w:r>
          </w:p>
        </w:tc>
      </w:tr>
      <w:tr w:rsidR="002D2CC6" w:rsidRPr="005E4B45" w:rsidTr="00874E18">
        <w:trPr>
          <w:trHeight w:val="1527"/>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4"/>
              <w:jc w:val="center"/>
              <w:rPr>
                <w:rFonts w:ascii="Times New Roman" w:hAnsi="Times New Roman" w:cs="Times New Roman"/>
                <w:sz w:val="24"/>
              </w:rPr>
            </w:pPr>
            <w:r w:rsidRPr="005E4B45">
              <w:rPr>
                <w:rFonts w:ascii="Times New Roman" w:hAnsi="Times New Roman" w:cs="Times New Roman"/>
              </w:rPr>
              <w:t xml:space="preserve">Для прыжков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Батут детский с ручкой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rPr>
              <w:t xml:space="preserve">Гимнастический набор: обручи, рейки, палки, подставки, зажимы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Дорожка - мат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Конус с отверстиями </w:t>
            </w:r>
          </w:p>
          <w:p w:rsidR="00012418" w:rsidRPr="005E4B45" w:rsidRDefault="00012418" w:rsidP="00012418">
            <w:pPr>
              <w:ind w:right="4330"/>
              <w:jc w:val="both"/>
              <w:rPr>
                <w:rFonts w:ascii="Times New Roman" w:hAnsi="Times New Roman" w:cs="Times New Roman"/>
                <w:sz w:val="24"/>
              </w:rPr>
            </w:pPr>
            <w:r w:rsidRPr="005E4B45">
              <w:rPr>
                <w:rFonts w:ascii="Times New Roman" w:hAnsi="Times New Roman" w:cs="Times New Roman"/>
              </w:rPr>
              <w:t xml:space="preserve">Мат гимнастический складной Скакалка короткая, длинная </w:t>
            </w:r>
          </w:p>
        </w:tc>
      </w:tr>
      <w:tr w:rsidR="002D2CC6" w:rsidRPr="005E4B45" w:rsidTr="00874E18">
        <w:trPr>
          <w:trHeight w:val="2304"/>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Для катания,  бросания, ловли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Кегли (набор)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Кольцеброс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Мешочек с грузом малый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Мишень навесная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Мяч большой, средний, малый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Мяч футбольный, волейбольный, баскетбольный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Мяч массажный малый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Кольцо для баскетбольного мяча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Сетка для волейбола </w:t>
            </w:r>
          </w:p>
        </w:tc>
      </w:tr>
      <w:tr w:rsidR="002D2CC6" w:rsidRPr="005E4B45" w:rsidTr="00874E18">
        <w:trPr>
          <w:trHeight w:val="1023"/>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Для ползания и  лазанья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Шведская стенка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Дуга для подлезания большая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Дуга для подлезания малая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Канат длинный </w:t>
            </w:r>
          </w:p>
        </w:tc>
      </w:tr>
      <w:tr w:rsidR="002D2CC6" w:rsidRPr="005E4B45" w:rsidTr="00874E18">
        <w:trPr>
          <w:trHeight w:val="2539"/>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lastRenderedPageBreak/>
              <w:t xml:space="preserve">Для общеразвивающих упражнений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Гантели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Шнур короткий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Палка гимнастическая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Ленточки на колечках </w:t>
            </w:r>
          </w:p>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Мяч маленький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Обруч малый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Флажки  </w:t>
            </w:r>
          </w:p>
          <w:p w:rsidR="00012418" w:rsidRPr="005E4B45" w:rsidRDefault="00012418" w:rsidP="00012418">
            <w:pPr>
              <w:spacing w:after="17"/>
              <w:rPr>
                <w:rFonts w:ascii="Times New Roman" w:hAnsi="Times New Roman" w:cs="Times New Roman"/>
                <w:sz w:val="24"/>
              </w:rPr>
            </w:pPr>
            <w:r w:rsidRPr="005E4B45">
              <w:rPr>
                <w:rFonts w:ascii="Times New Roman" w:hAnsi="Times New Roman" w:cs="Times New Roman"/>
              </w:rPr>
              <w:t xml:space="preserve">Кубики для выполнения упражнений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Султанчики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Коврик гимнастический </w:t>
            </w:r>
          </w:p>
        </w:tc>
      </w:tr>
      <w:tr w:rsidR="002D2CC6" w:rsidRPr="005E4B45" w:rsidTr="00874E18">
        <w:trPr>
          <w:trHeight w:val="1781"/>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Для спортивных игр и упражнений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Клюшки, шайбы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Мячи футбольные, волейбольные, баскетбольные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Ракетки и воланы для бадминтона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Ракетки и мячи для настольного тенниса </w:t>
            </w:r>
          </w:p>
          <w:p w:rsidR="00012418" w:rsidRPr="005E4B45" w:rsidRDefault="00012418" w:rsidP="00012418">
            <w:pPr>
              <w:spacing w:after="15"/>
              <w:rPr>
                <w:rFonts w:ascii="Times New Roman" w:hAnsi="Times New Roman" w:cs="Times New Roman"/>
                <w:sz w:val="24"/>
              </w:rPr>
            </w:pPr>
            <w:r w:rsidRPr="005E4B45">
              <w:rPr>
                <w:rFonts w:ascii="Times New Roman" w:hAnsi="Times New Roman" w:cs="Times New Roman"/>
              </w:rPr>
              <w:t xml:space="preserve">Городки  </w:t>
            </w:r>
          </w:p>
          <w:p w:rsidR="00012418" w:rsidRPr="005E4B45" w:rsidRDefault="00012418" w:rsidP="00012418">
            <w:pPr>
              <w:spacing w:after="16"/>
              <w:rPr>
                <w:rFonts w:ascii="Times New Roman" w:hAnsi="Times New Roman" w:cs="Times New Roman"/>
                <w:sz w:val="24"/>
              </w:rPr>
            </w:pPr>
            <w:r w:rsidRPr="005E4B45">
              <w:rPr>
                <w:rFonts w:ascii="Times New Roman" w:hAnsi="Times New Roman" w:cs="Times New Roman"/>
              </w:rPr>
              <w:t xml:space="preserve">Лыжи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Санки </w:t>
            </w:r>
          </w:p>
        </w:tc>
      </w:tr>
    </w:tbl>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b/>
          <w:lang w:eastAsia="ru-RU"/>
        </w:rPr>
        <w:t xml:space="preserve">Спортивная площадка </w:t>
      </w:r>
    </w:p>
    <w:tbl>
      <w:tblPr>
        <w:tblStyle w:val="TableGrid4"/>
        <w:tblW w:w="10459" w:type="dxa"/>
        <w:tblInd w:w="-108" w:type="dxa"/>
        <w:tblCellMar>
          <w:top w:w="48" w:type="dxa"/>
          <w:left w:w="108" w:type="dxa"/>
          <w:right w:w="115" w:type="dxa"/>
        </w:tblCellMar>
        <w:tblLook w:val="04A0" w:firstRow="1" w:lastRow="0" w:firstColumn="1" w:lastColumn="0" w:noHBand="0" w:noVBand="1"/>
      </w:tblPr>
      <w:tblGrid>
        <w:gridCol w:w="2093"/>
        <w:gridCol w:w="8366"/>
      </w:tblGrid>
      <w:tr w:rsidR="002D2CC6" w:rsidRPr="005E4B45" w:rsidTr="00874E18">
        <w:trPr>
          <w:trHeight w:val="264"/>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Тип материала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750B6E">
        <w:trPr>
          <w:trHeight w:val="1790"/>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Стационарное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29"/>
              </w:numPr>
              <w:spacing w:after="18" w:line="267" w:lineRule="auto"/>
              <w:ind w:left="129"/>
              <w:jc w:val="both"/>
              <w:rPr>
                <w:rFonts w:ascii="Times New Roman" w:hAnsi="Times New Roman" w:cs="Times New Roman"/>
                <w:sz w:val="24"/>
              </w:rPr>
            </w:pPr>
            <w:r w:rsidRPr="005E4B45">
              <w:rPr>
                <w:rFonts w:ascii="Times New Roman" w:hAnsi="Times New Roman" w:cs="Times New Roman"/>
              </w:rPr>
              <w:t xml:space="preserve">спортивный игровой комплекс </w:t>
            </w:r>
          </w:p>
          <w:p w:rsidR="00012418" w:rsidRPr="005E4B45" w:rsidRDefault="00012418" w:rsidP="00012418">
            <w:pPr>
              <w:numPr>
                <w:ilvl w:val="0"/>
                <w:numId w:val="629"/>
              </w:numPr>
              <w:spacing w:after="17" w:line="267" w:lineRule="auto"/>
              <w:ind w:left="129"/>
              <w:jc w:val="both"/>
              <w:rPr>
                <w:rFonts w:ascii="Times New Roman" w:hAnsi="Times New Roman" w:cs="Times New Roman"/>
                <w:sz w:val="24"/>
              </w:rPr>
            </w:pPr>
            <w:r w:rsidRPr="005E4B45">
              <w:rPr>
                <w:rFonts w:ascii="Times New Roman" w:hAnsi="Times New Roman" w:cs="Times New Roman"/>
              </w:rPr>
              <w:t xml:space="preserve">змейка «Зигзаг» </w:t>
            </w:r>
          </w:p>
          <w:p w:rsidR="00012418" w:rsidRPr="005E4B45" w:rsidRDefault="00012418" w:rsidP="00012418">
            <w:pPr>
              <w:numPr>
                <w:ilvl w:val="0"/>
                <w:numId w:val="629"/>
              </w:numPr>
              <w:spacing w:after="17" w:line="267" w:lineRule="auto"/>
              <w:ind w:left="129"/>
              <w:jc w:val="both"/>
              <w:rPr>
                <w:rFonts w:ascii="Times New Roman" w:hAnsi="Times New Roman" w:cs="Times New Roman"/>
                <w:sz w:val="24"/>
              </w:rPr>
            </w:pPr>
            <w:r w:rsidRPr="005E4B45">
              <w:rPr>
                <w:rFonts w:ascii="Times New Roman" w:hAnsi="Times New Roman" w:cs="Times New Roman"/>
              </w:rPr>
              <w:t xml:space="preserve">ворота для мини-футбола </w:t>
            </w:r>
          </w:p>
          <w:p w:rsidR="00012418" w:rsidRPr="005E4B45" w:rsidRDefault="00012418" w:rsidP="00012418">
            <w:pPr>
              <w:numPr>
                <w:ilvl w:val="0"/>
                <w:numId w:val="629"/>
              </w:numPr>
              <w:spacing w:after="20" w:line="267" w:lineRule="auto"/>
              <w:ind w:left="129"/>
              <w:jc w:val="both"/>
              <w:rPr>
                <w:rFonts w:ascii="Times New Roman" w:hAnsi="Times New Roman" w:cs="Times New Roman"/>
                <w:sz w:val="24"/>
              </w:rPr>
            </w:pPr>
            <w:r w:rsidRPr="005E4B45">
              <w:rPr>
                <w:rFonts w:ascii="Times New Roman" w:hAnsi="Times New Roman" w:cs="Times New Roman"/>
              </w:rPr>
              <w:t xml:space="preserve">стойки для волейбольной сетки </w:t>
            </w:r>
          </w:p>
          <w:p w:rsidR="00012418" w:rsidRPr="005E4B45" w:rsidRDefault="00012418" w:rsidP="00012418">
            <w:pPr>
              <w:numPr>
                <w:ilvl w:val="0"/>
                <w:numId w:val="629"/>
              </w:numPr>
              <w:spacing w:after="15" w:line="267" w:lineRule="auto"/>
              <w:ind w:left="129"/>
              <w:jc w:val="both"/>
              <w:rPr>
                <w:rFonts w:ascii="Times New Roman" w:hAnsi="Times New Roman" w:cs="Times New Roman"/>
                <w:sz w:val="24"/>
              </w:rPr>
            </w:pPr>
            <w:r w:rsidRPr="005E4B45">
              <w:rPr>
                <w:rFonts w:ascii="Times New Roman" w:hAnsi="Times New Roman" w:cs="Times New Roman"/>
              </w:rPr>
              <w:t xml:space="preserve">прыжковая яма </w:t>
            </w:r>
          </w:p>
          <w:p w:rsidR="00012418" w:rsidRPr="005E4B45" w:rsidRDefault="00012418" w:rsidP="00012418">
            <w:pPr>
              <w:numPr>
                <w:ilvl w:val="0"/>
                <w:numId w:val="629"/>
              </w:numPr>
              <w:spacing w:line="267" w:lineRule="auto"/>
              <w:ind w:left="129"/>
              <w:jc w:val="both"/>
              <w:rPr>
                <w:rFonts w:ascii="Times New Roman" w:hAnsi="Times New Roman" w:cs="Times New Roman"/>
                <w:sz w:val="24"/>
              </w:rPr>
            </w:pPr>
            <w:r w:rsidRPr="005E4B45">
              <w:rPr>
                <w:rFonts w:ascii="Times New Roman" w:hAnsi="Times New Roman" w:cs="Times New Roman"/>
              </w:rPr>
              <w:t xml:space="preserve">дорожка беговая </w:t>
            </w:r>
          </w:p>
        </w:tc>
      </w:tr>
      <w:tr w:rsidR="002D2CC6" w:rsidRPr="005E4B45" w:rsidTr="00750B6E">
        <w:trPr>
          <w:trHeight w:val="482"/>
        </w:trPr>
        <w:tc>
          <w:tcPr>
            <w:tcW w:w="2093"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Выносное </w:t>
            </w:r>
          </w:p>
        </w:tc>
        <w:tc>
          <w:tcPr>
            <w:tcW w:w="836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numPr>
                <w:ilvl w:val="0"/>
                <w:numId w:val="630"/>
              </w:numPr>
              <w:spacing w:after="19" w:line="267" w:lineRule="auto"/>
              <w:ind w:left="129"/>
              <w:jc w:val="both"/>
              <w:rPr>
                <w:rFonts w:ascii="Times New Roman" w:hAnsi="Times New Roman" w:cs="Times New Roman"/>
                <w:sz w:val="24"/>
              </w:rPr>
            </w:pPr>
            <w:r w:rsidRPr="005E4B45">
              <w:rPr>
                <w:rFonts w:ascii="Times New Roman" w:hAnsi="Times New Roman" w:cs="Times New Roman"/>
              </w:rPr>
              <w:t xml:space="preserve">мячи большие, средние, малые </w:t>
            </w:r>
          </w:p>
          <w:p w:rsidR="00012418" w:rsidRPr="005E4B45" w:rsidRDefault="00012418" w:rsidP="00012418">
            <w:pPr>
              <w:numPr>
                <w:ilvl w:val="0"/>
                <w:numId w:val="630"/>
              </w:numPr>
              <w:spacing w:after="17" w:line="267" w:lineRule="auto"/>
              <w:ind w:left="129"/>
              <w:jc w:val="both"/>
              <w:rPr>
                <w:rFonts w:ascii="Times New Roman" w:hAnsi="Times New Roman" w:cs="Times New Roman"/>
                <w:sz w:val="24"/>
              </w:rPr>
            </w:pPr>
            <w:r w:rsidRPr="005E4B45">
              <w:rPr>
                <w:rFonts w:ascii="Times New Roman" w:hAnsi="Times New Roman" w:cs="Times New Roman"/>
              </w:rPr>
              <w:t xml:space="preserve">мячи баскетбольные, волейбольные, футбольные </w:t>
            </w:r>
          </w:p>
          <w:p w:rsidR="00012418" w:rsidRPr="005E4B45" w:rsidRDefault="00012418" w:rsidP="00012418">
            <w:pPr>
              <w:numPr>
                <w:ilvl w:val="0"/>
                <w:numId w:val="630"/>
              </w:numPr>
              <w:spacing w:after="20" w:line="267" w:lineRule="auto"/>
              <w:ind w:left="129"/>
              <w:jc w:val="both"/>
              <w:rPr>
                <w:rFonts w:ascii="Times New Roman" w:hAnsi="Times New Roman" w:cs="Times New Roman"/>
                <w:sz w:val="24"/>
              </w:rPr>
            </w:pPr>
            <w:r w:rsidRPr="005E4B45">
              <w:rPr>
                <w:rFonts w:ascii="Times New Roman" w:hAnsi="Times New Roman" w:cs="Times New Roman"/>
              </w:rPr>
              <w:t xml:space="preserve">ракетки для бадминтона, воланчики </w:t>
            </w:r>
          </w:p>
          <w:p w:rsidR="00012418" w:rsidRPr="005E4B45" w:rsidRDefault="00012418" w:rsidP="00012418">
            <w:pPr>
              <w:numPr>
                <w:ilvl w:val="0"/>
                <w:numId w:val="630"/>
              </w:numPr>
              <w:spacing w:after="15" w:line="267" w:lineRule="auto"/>
              <w:ind w:left="129"/>
              <w:jc w:val="both"/>
              <w:rPr>
                <w:rFonts w:ascii="Times New Roman" w:hAnsi="Times New Roman" w:cs="Times New Roman"/>
                <w:sz w:val="24"/>
              </w:rPr>
            </w:pPr>
            <w:r w:rsidRPr="005E4B45">
              <w:rPr>
                <w:rFonts w:ascii="Times New Roman" w:hAnsi="Times New Roman" w:cs="Times New Roman"/>
              </w:rPr>
              <w:t xml:space="preserve">стол для настольного тенниса, ракетки, теннисный мячик </w:t>
            </w:r>
          </w:p>
          <w:p w:rsidR="00012418" w:rsidRPr="005E4B45" w:rsidRDefault="00012418" w:rsidP="00012418">
            <w:pPr>
              <w:numPr>
                <w:ilvl w:val="0"/>
                <w:numId w:val="630"/>
              </w:numPr>
              <w:spacing w:after="7" w:line="267" w:lineRule="auto"/>
              <w:ind w:left="129"/>
              <w:jc w:val="both"/>
              <w:rPr>
                <w:rFonts w:ascii="Times New Roman" w:hAnsi="Times New Roman" w:cs="Times New Roman"/>
                <w:sz w:val="24"/>
              </w:rPr>
            </w:pPr>
            <w:r w:rsidRPr="005E4B45">
              <w:rPr>
                <w:rFonts w:ascii="Times New Roman" w:hAnsi="Times New Roman" w:cs="Times New Roman"/>
              </w:rPr>
              <w:t xml:space="preserve">сетка волейбольная </w:t>
            </w:r>
          </w:p>
          <w:p w:rsidR="00012418" w:rsidRPr="005E4B45" w:rsidRDefault="00012418" w:rsidP="00012418">
            <w:pPr>
              <w:numPr>
                <w:ilvl w:val="0"/>
                <w:numId w:val="630"/>
              </w:numPr>
              <w:spacing w:after="16" w:line="267" w:lineRule="auto"/>
              <w:ind w:left="129"/>
              <w:jc w:val="both"/>
              <w:rPr>
                <w:rFonts w:ascii="Times New Roman" w:hAnsi="Times New Roman" w:cs="Times New Roman"/>
                <w:sz w:val="24"/>
              </w:rPr>
            </w:pPr>
            <w:r w:rsidRPr="005E4B45">
              <w:rPr>
                <w:rFonts w:ascii="Times New Roman" w:hAnsi="Times New Roman" w:cs="Times New Roman"/>
              </w:rPr>
              <w:t xml:space="preserve">маты </w:t>
            </w:r>
          </w:p>
          <w:p w:rsidR="00012418" w:rsidRPr="005E4B45" w:rsidRDefault="00012418" w:rsidP="00012418">
            <w:pPr>
              <w:numPr>
                <w:ilvl w:val="0"/>
                <w:numId w:val="630"/>
              </w:numPr>
              <w:spacing w:after="18" w:line="267" w:lineRule="auto"/>
              <w:ind w:left="129"/>
              <w:jc w:val="both"/>
              <w:rPr>
                <w:rFonts w:ascii="Times New Roman" w:hAnsi="Times New Roman" w:cs="Times New Roman"/>
                <w:sz w:val="24"/>
              </w:rPr>
            </w:pPr>
            <w:r w:rsidRPr="005E4B45">
              <w:rPr>
                <w:rFonts w:ascii="Times New Roman" w:hAnsi="Times New Roman" w:cs="Times New Roman"/>
              </w:rPr>
              <w:t xml:space="preserve">дуги (воротики) </w:t>
            </w:r>
          </w:p>
          <w:p w:rsidR="00012418" w:rsidRPr="005E4B45" w:rsidRDefault="00012418" w:rsidP="00012418">
            <w:pPr>
              <w:numPr>
                <w:ilvl w:val="0"/>
                <w:numId w:val="630"/>
              </w:numPr>
              <w:spacing w:after="17" w:line="267" w:lineRule="auto"/>
              <w:ind w:left="129"/>
              <w:jc w:val="both"/>
              <w:rPr>
                <w:rFonts w:ascii="Times New Roman" w:hAnsi="Times New Roman" w:cs="Times New Roman"/>
                <w:sz w:val="24"/>
              </w:rPr>
            </w:pPr>
            <w:r w:rsidRPr="005E4B45">
              <w:rPr>
                <w:rFonts w:ascii="Times New Roman" w:hAnsi="Times New Roman" w:cs="Times New Roman"/>
              </w:rPr>
              <w:t xml:space="preserve">барьеры для перешагивания, перпрыгивания </w:t>
            </w:r>
          </w:p>
          <w:p w:rsidR="00012418" w:rsidRPr="005E4B45" w:rsidRDefault="00012418" w:rsidP="00012418">
            <w:pPr>
              <w:numPr>
                <w:ilvl w:val="0"/>
                <w:numId w:val="630"/>
              </w:numPr>
              <w:spacing w:after="17" w:line="267" w:lineRule="auto"/>
              <w:ind w:left="129"/>
              <w:jc w:val="both"/>
              <w:rPr>
                <w:rFonts w:ascii="Times New Roman" w:hAnsi="Times New Roman" w:cs="Times New Roman"/>
                <w:sz w:val="24"/>
              </w:rPr>
            </w:pPr>
            <w:r w:rsidRPr="005E4B45">
              <w:rPr>
                <w:rFonts w:ascii="Times New Roman" w:hAnsi="Times New Roman" w:cs="Times New Roman"/>
              </w:rPr>
              <w:t xml:space="preserve">обручи разного размера </w:t>
            </w:r>
          </w:p>
          <w:p w:rsidR="00012418" w:rsidRPr="005E4B45" w:rsidRDefault="00012418" w:rsidP="00012418">
            <w:pPr>
              <w:numPr>
                <w:ilvl w:val="0"/>
                <w:numId w:val="630"/>
              </w:numPr>
              <w:spacing w:after="12" w:line="267" w:lineRule="auto"/>
              <w:ind w:left="129"/>
              <w:jc w:val="both"/>
              <w:rPr>
                <w:rFonts w:ascii="Times New Roman" w:hAnsi="Times New Roman" w:cs="Times New Roman"/>
                <w:sz w:val="24"/>
              </w:rPr>
            </w:pPr>
            <w:r w:rsidRPr="005E4B45">
              <w:rPr>
                <w:rFonts w:ascii="Times New Roman" w:hAnsi="Times New Roman" w:cs="Times New Roman"/>
              </w:rPr>
              <w:t xml:space="preserve">флажки, ленты на колечках разноцветные </w:t>
            </w:r>
          </w:p>
          <w:p w:rsidR="00012418" w:rsidRPr="005E4B45" w:rsidRDefault="00012418" w:rsidP="00012418">
            <w:pPr>
              <w:numPr>
                <w:ilvl w:val="0"/>
                <w:numId w:val="630"/>
              </w:numPr>
              <w:spacing w:after="19" w:line="267" w:lineRule="auto"/>
              <w:ind w:left="129"/>
              <w:jc w:val="both"/>
              <w:rPr>
                <w:rFonts w:ascii="Times New Roman" w:hAnsi="Times New Roman" w:cs="Times New Roman"/>
                <w:sz w:val="24"/>
              </w:rPr>
            </w:pPr>
            <w:r w:rsidRPr="005E4B45">
              <w:rPr>
                <w:rFonts w:ascii="Times New Roman" w:hAnsi="Times New Roman" w:cs="Times New Roman"/>
              </w:rPr>
              <w:t xml:space="preserve">скакалки </w:t>
            </w:r>
          </w:p>
          <w:p w:rsidR="00012418" w:rsidRPr="005E4B45" w:rsidRDefault="00012418" w:rsidP="00012418">
            <w:pPr>
              <w:numPr>
                <w:ilvl w:val="0"/>
                <w:numId w:val="630"/>
              </w:numPr>
              <w:spacing w:after="13" w:line="267" w:lineRule="auto"/>
              <w:ind w:left="129"/>
              <w:jc w:val="both"/>
              <w:rPr>
                <w:rFonts w:ascii="Times New Roman" w:hAnsi="Times New Roman" w:cs="Times New Roman"/>
                <w:sz w:val="24"/>
              </w:rPr>
            </w:pPr>
            <w:r w:rsidRPr="005E4B45">
              <w:rPr>
                <w:rFonts w:ascii="Times New Roman" w:hAnsi="Times New Roman" w:cs="Times New Roman"/>
              </w:rPr>
              <w:t xml:space="preserve">шнуры длинные и короткие </w:t>
            </w:r>
          </w:p>
          <w:p w:rsidR="00012418" w:rsidRPr="005E4B45" w:rsidRDefault="00012418" w:rsidP="00012418">
            <w:pPr>
              <w:numPr>
                <w:ilvl w:val="0"/>
                <w:numId w:val="630"/>
              </w:numPr>
              <w:spacing w:after="17" w:line="267" w:lineRule="auto"/>
              <w:ind w:left="129"/>
              <w:jc w:val="both"/>
              <w:rPr>
                <w:rFonts w:ascii="Times New Roman" w:hAnsi="Times New Roman" w:cs="Times New Roman"/>
                <w:sz w:val="24"/>
              </w:rPr>
            </w:pPr>
            <w:r w:rsidRPr="005E4B45">
              <w:rPr>
                <w:rFonts w:ascii="Times New Roman" w:hAnsi="Times New Roman" w:cs="Times New Roman"/>
              </w:rPr>
              <w:t xml:space="preserve">лыжи, санки </w:t>
            </w:r>
          </w:p>
          <w:p w:rsidR="00012418" w:rsidRPr="005E4B45" w:rsidRDefault="00012418" w:rsidP="00012418">
            <w:pPr>
              <w:numPr>
                <w:ilvl w:val="0"/>
                <w:numId w:val="630"/>
              </w:numPr>
              <w:spacing w:after="16" w:line="267" w:lineRule="auto"/>
              <w:ind w:left="129"/>
              <w:jc w:val="both"/>
              <w:rPr>
                <w:rFonts w:ascii="Times New Roman" w:hAnsi="Times New Roman" w:cs="Times New Roman"/>
                <w:sz w:val="24"/>
              </w:rPr>
            </w:pPr>
            <w:r w:rsidRPr="005E4B45">
              <w:rPr>
                <w:rFonts w:ascii="Times New Roman" w:hAnsi="Times New Roman" w:cs="Times New Roman"/>
              </w:rPr>
              <w:t xml:space="preserve">клюшки, шайбы </w:t>
            </w:r>
          </w:p>
          <w:p w:rsidR="00012418" w:rsidRPr="005E4B45" w:rsidRDefault="00012418" w:rsidP="00012418">
            <w:pPr>
              <w:numPr>
                <w:ilvl w:val="0"/>
                <w:numId w:val="630"/>
              </w:numPr>
              <w:spacing w:after="13" w:line="267" w:lineRule="auto"/>
              <w:ind w:left="129"/>
              <w:jc w:val="both"/>
              <w:rPr>
                <w:rFonts w:ascii="Times New Roman" w:hAnsi="Times New Roman" w:cs="Times New Roman"/>
                <w:sz w:val="24"/>
              </w:rPr>
            </w:pPr>
            <w:r w:rsidRPr="005E4B45">
              <w:rPr>
                <w:rFonts w:ascii="Times New Roman" w:hAnsi="Times New Roman" w:cs="Times New Roman"/>
              </w:rPr>
              <w:t xml:space="preserve">набор детский «Гольф» </w:t>
            </w:r>
          </w:p>
          <w:p w:rsidR="00012418" w:rsidRPr="005E4B45" w:rsidRDefault="00012418" w:rsidP="00012418">
            <w:pPr>
              <w:numPr>
                <w:ilvl w:val="0"/>
                <w:numId w:val="630"/>
              </w:numPr>
              <w:spacing w:after="15" w:line="267" w:lineRule="auto"/>
              <w:ind w:left="129"/>
              <w:jc w:val="both"/>
              <w:rPr>
                <w:rFonts w:ascii="Times New Roman" w:hAnsi="Times New Roman" w:cs="Times New Roman"/>
                <w:sz w:val="24"/>
              </w:rPr>
            </w:pPr>
            <w:r w:rsidRPr="005E4B45">
              <w:rPr>
                <w:rFonts w:ascii="Times New Roman" w:hAnsi="Times New Roman" w:cs="Times New Roman"/>
              </w:rPr>
              <w:t xml:space="preserve">городки </w:t>
            </w:r>
          </w:p>
          <w:p w:rsidR="00012418" w:rsidRPr="005E4B45" w:rsidRDefault="00012418" w:rsidP="00012418">
            <w:pPr>
              <w:numPr>
                <w:ilvl w:val="0"/>
                <w:numId w:val="630"/>
              </w:numPr>
              <w:spacing w:after="17" w:line="267" w:lineRule="auto"/>
              <w:ind w:left="129"/>
              <w:jc w:val="both"/>
              <w:rPr>
                <w:rFonts w:ascii="Times New Roman" w:hAnsi="Times New Roman" w:cs="Times New Roman"/>
                <w:sz w:val="24"/>
              </w:rPr>
            </w:pPr>
            <w:r w:rsidRPr="005E4B45">
              <w:rPr>
                <w:rFonts w:ascii="Times New Roman" w:hAnsi="Times New Roman" w:cs="Times New Roman"/>
              </w:rPr>
              <w:t xml:space="preserve">конусы, ориентиры </w:t>
            </w:r>
          </w:p>
          <w:p w:rsidR="00012418" w:rsidRPr="005E4B45" w:rsidRDefault="00012418" w:rsidP="00012418">
            <w:pPr>
              <w:numPr>
                <w:ilvl w:val="0"/>
                <w:numId w:val="630"/>
              </w:numPr>
              <w:spacing w:line="267" w:lineRule="auto"/>
              <w:ind w:left="129"/>
              <w:jc w:val="both"/>
              <w:rPr>
                <w:rFonts w:ascii="Times New Roman" w:hAnsi="Times New Roman" w:cs="Times New Roman"/>
                <w:sz w:val="24"/>
              </w:rPr>
            </w:pPr>
            <w:r w:rsidRPr="005E4B45">
              <w:rPr>
                <w:rFonts w:ascii="Times New Roman" w:hAnsi="Times New Roman" w:cs="Times New Roman"/>
              </w:rPr>
              <w:t xml:space="preserve">атрибуты для подвижных игр </w:t>
            </w:r>
          </w:p>
        </w:tc>
      </w:tr>
    </w:tbl>
    <w:p w:rsidR="00012418" w:rsidRPr="005E4B45" w:rsidRDefault="00012418" w:rsidP="00012418">
      <w:pPr>
        <w:spacing w:after="72"/>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012418" w:rsidRPr="005E4B45" w:rsidRDefault="00012418" w:rsidP="00012418">
      <w:pPr>
        <w:spacing w:after="1"/>
        <w:ind w:right="3136"/>
        <w:jc w:val="right"/>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Технические средства обучения </w:t>
      </w:r>
    </w:p>
    <w:tbl>
      <w:tblPr>
        <w:tblStyle w:val="TableGrid4"/>
        <w:tblW w:w="10459" w:type="dxa"/>
        <w:tblInd w:w="-113" w:type="dxa"/>
        <w:tblCellMar>
          <w:top w:w="48" w:type="dxa"/>
          <w:right w:w="55" w:type="dxa"/>
        </w:tblCellMar>
        <w:tblLook w:val="04A0" w:firstRow="1" w:lastRow="0" w:firstColumn="1" w:lastColumn="0" w:noHBand="0" w:noVBand="1"/>
      </w:tblPr>
      <w:tblGrid>
        <w:gridCol w:w="1667"/>
        <w:gridCol w:w="1704"/>
        <w:gridCol w:w="2856"/>
        <w:gridCol w:w="4232"/>
      </w:tblGrid>
      <w:tr w:rsidR="002D2CC6" w:rsidRPr="005E4B45" w:rsidTr="00750B6E">
        <w:trPr>
          <w:trHeight w:val="264"/>
        </w:trPr>
        <w:tc>
          <w:tcPr>
            <w:tcW w:w="3371" w:type="dxa"/>
            <w:gridSpan w:val="2"/>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Младшая группа (от 3 до 4 лет)</w:t>
            </w:r>
            <w:r w:rsidRPr="005E4B45">
              <w:rPr>
                <w:rFonts w:ascii="Times New Roman" w:hAnsi="Times New Roman" w:cs="Times New Roman"/>
                <w:b/>
                <w:sz w:val="28"/>
              </w:rPr>
              <w:t xml:space="preserve"> </w:t>
            </w:r>
          </w:p>
        </w:tc>
        <w:tc>
          <w:tcPr>
            <w:tcW w:w="2856" w:type="dxa"/>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p>
        </w:tc>
        <w:tc>
          <w:tcPr>
            <w:tcW w:w="4232" w:type="dxa"/>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p>
        </w:tc>
      </w:tr>
      <w:tr w:rsidR="002D2CC6" w:rsidRPr="005E4B45" w:rsidTr="00750B6E">
        <w:trPr>
          <w:trHeight w:val="262"/>
        </w:trPr>
        <w:tc>
          <w:tcPr>
            <w:tcW w:w="3371"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Тип материала </w:t>
            </w:r>
          </w:p>
        </w:tc>
        <w:tc>
          <w:tcPr>
            <w:tcW w:w="2856"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p>
        </w:tc>
        <w:tc>
          <w:tcPr>
            <w:tcW w:w="4232"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750B6E">
        <w:trPr>
          <w:trHeight w:val="264"/>
        </w:trPr>
        <w:tc>
          <w:tcPr>
            <w:tcW w:w="3371"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Технические средства обучения </w:t>
            </w:r>
          </w:p>
        </w:tc>
        <w:tc>
          <w:tcPr>
            <w:tcW w:w="2856"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Магнитофон  </w:t>
            </w:r>
          </w:p>
        </w:tc>
        <w:tc>
          <w:tcPr>
            <w:tcW w:w="4232"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r>
      <w:tr w:rsidR="002D2CC6" w:rsidRPr="005E4B45" w:rsidTr="00750B6E">
        <w:trPr>
          <w:trHeight w:val="262"/>
        </w:trPr>
        <w:tc>
          <w:tcPr>
            <w:tcW w:w="3371" w:type="dxa"/>
            <w:gridSpan w:val="2"/>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lastRenderedPageBreak/>
              <w:t>Средняя группа (от 4 до 5 лет)</w:t>
            </w:r>
            <w:r w:rsidRPr="005E4B45">
              <w:rPr>
                <w:rFonts w:ascii="Times New Roman" w:hAnsi="Times New Roman" w:cs="Times New Roman"/>
                <w:b/>
                <w:sz w:val="28"/>
              </w:rPr>
              <w:t xml:space="preserve"> </w:t>
            </w:r>
          </w:p>
        </w:tc>
        <w:tc>
          <w:tcPr>
            <w:tcW w:w="2856" w:type="dxa"/>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p>
        </w:tc>
        <w:tc>
          <w:tcPr>
            <w:tcW w:w="4232" w:type="dxa"/>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p>
        </w:tc>
      </w:tr>
      <w:tr w:rsidR="002D2CC6" w:rsidRPr="005E4B45" w:rsidTr="00750B6E">
        <w:trPr>
          <w:trHeight w:val="264"/>
        </w:trPr>
        <w:tc>
          <w:tcPr>
            <w:tcW w:w="3371"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Тип материала </w:t>
            </w:r>
          </w:p>
        </w:tc>
        <w:tc>
          <w:tcPr>
            <w:tcW w:w="2856"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p>
        </w:tc>
        <w:tc>
          <w:tcPr>
            <w:tcW w:w="4232"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750B6E">
        <w:trPr>
          <w:trHeight w:val="264"/>
        </w:trPr>
        <w:tc>
          <w:tcPr>
            <w:tcW w:w="3371"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Технические средства обучения </w:t>
            </w:r>
          </w:p>
        </w:tc>
        <w:tc>
          <w:tcPr>
            <w:tcW w:w="2856"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Магнитофон  </w:t>
            </w:r>
          </w:p>
        </w:tc>
        <w:tc>
          <w:tcPr>
            <w:tcW w:w="4232"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r>
      <w:tr w:rsidR="002D2CC6" w:rsidRPr="005E4B45" w:rsidTr="00750B6E">
        <w:trPr>
          <w:trHeight w:val="262"/>
        </w:trPr>
        <w:tc>
          <w:tcPr>
            <w:tcW w:w="3371" w:type="dxa"/>
            <w:gridSpan w:val="2"/>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b/>
              </w:rPr>
              <w:t>Старшая группа (от 5 до 6 лет)</w:t>
            </w:r>
            <w:r w:rsidRPr="005E4B45">
              <w:rPr>
                <w:rFonts w:ascii="Times New Roman" w:hAnsi="Times New Roman" w:cs="Times New Roman"/>
                <w:b/>
                <w:sz w:val="28"/>
              </w:rPr>
              <w:t xml:space="preserve"> </w:t>
            </w:r>
          </w:p>
        </w:tc>
        <w:tc>
          <w:tcPr>
            <w:tcW w:w="2856" w:type="dxa"/>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p>
        </w:tc>
        <w:tc>
          <w:tcPr>
            <w:tcW w:w="4232" w:type="dxa"/>
            <w:tcBorders>
              <w:top w:val="single" w:sz="4" w:space="0" w:color="000000"/>
              <w:left w:val="nil"/>
              <w:bottom w:val="single" w:sz="4" w:space="0" w:color="000000"/>
              <w:right w:val="nil"/>
            </w:tcBorders>
          </w:tcPr>
          <w:p w:rsidR="00012418" w:rsidRPr="005E4B45" w:rsidRDefault="00012418" w:rsidP="00012418">
            <w:pPr>
              <w:rPr>
                <w:rFonts w:ascii="Times New Roman" w:hAnsi="Times New Roman" w:cs="Times New Roman"/>
                <w:sz w:val="24"/>
              </w:rPr>
            </w:pPr>
          </w:p>
        </w:tc>
      </w:tr>
      <w:tr w:rsidR="002D2CC6" w:rsidRPr="005E4B45" w:rsidTr="00750B6E">
        <w:trPr>
          <w:trHeight w:val="264"/>
        </w:trPr>
        <w:tc>
          <w:tcPr>
            <w:tcW w:w="3371"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Тип материала </w:t>
            </w:r>
          </w:p>
        </w:tc>
        <w:tc>
          <w:tcPr>
            <w:tcW w:w="2856"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p>
        </w:tc>
        <w:tc>
          <w:tcPr>
            <w:tcW w:w="4232"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750B6E">
        <w:trPr>
          <w:trHeight w:val="516"/>
        </w:trPr>
        <w:tc>
          <w:tcPr>
            <w:tcW w:w="3371"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Технические средства обучения </w:t>
            </w:r>
          </w:p>
        </w:tc>
        <w:tc>
          <w:tcPr>
            <w:tcW w:w="2856" w:type="dxa"/>
            <w:tcBorders>
              <w:top w:val="single" w:sz="4" w:space="0" w:color="000000"/>
              <w:left w:val="single" w:sz="4" w:space="0" w:color="000000"/>
              <w:bottom w:val="single" w:sz="4" w:space="0" w:color="000000"/>
              <w:right w:val="nil"/>
            </w:tcBorders>
          </w:tcPr>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Ноутбук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Магнитофон  </w:t>
            </w:r>
          </w:p>
        </w:tc>
        <w:tc>
          <w:tcPr>
            <w:tcW w:w="4232"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r>
      <w:tr w:rsidR="002D2CC6" w:rsidRPr="005E4B45" w:rsidTr="00750B6E">
        <w:trPr>
          <w:trHeight w:val="262"/>
        </w:trPr>
        <w:tc>
          <w:tcPr>
            <w:tcW w:w="1667"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p>
        </w:tc>
        <w:tc>
          <w:tcPr>
            <w:tcW w:w="1704" w:type="dxa"/>
            <w:tcBorders>
              <w:top w:val="single" w:sz="4" w:space="0" w:color="000000"/>
              <w:left w:val="nil"/>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7088" w:type="dxa"/>
            <w:gridSpan w:val="2"/>
            <w:tcBorders>
              <w:top w:val="single" w:sz="4" w:space="0" w:color="000000"/>
              <w:left w:val="single" w:sz="4" w:space="0" w:color="000000"/>
              <w:bottom w:val="single" w:sz="4" w:space="0" w:color="000000"/>
              <w:right w:val="single" w:sz="4" w:space="0" w:color="000000"/>
            </w:tcBorders>
          </w:tcPr>
          <w:p w:rsidR="00012418" w:rsidRPr="005E4B45" w:rsidRDefault="00750B6E" w:rsidP="00012418">
            <w:pPr>
              <w:rPr>
                <w:rFonts w:ascii="Times New Roman" w:hAnsi="Times New Roman" w:cs="Times New Roman"/>
                <w:sz w:val="24"/>
              </w:rPr>
            </w:pPr>
            <w:r w:rsidRPr="005E4B45">
              <w:rPr>
                <w:rFonts w:ascii="Times New Roman" w:hAnsi="Times New Roman" w:cs="Times New Roman"/>
              </w:rPr>
              <w:t>Интерактивная доска</w:t>
            </w:r>
          </w:p>
        </w:tc>
      </w:tr>
      <w:tr w:rsidR="002D2CC6" w:rsidRPr="005E4B45" w:rsidTr="00750B6E">
        <w:trPr>
          <w:trHeight w:val="1023"/>
        </w:trPr>
        <w:tc>
          <w:tcPr>
            <w:tcW w:w="1667" w:type="dxa"/>
            <w:tcBorders>
              <w:top w:val="single" w:sz="4" w:space="0" w:color="000000"/>
              <w:left w:val="single" w:sz="4" w:space="0" w:color="000000"/>
              <w:bottom w:val="single" w:sz="4" w:space="0" w:color="000000"/>
              <w:right w:val="nil"/>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Электронные ресурсы </w:t>
            </w:r>
          </w:p>
        </w:tc>
        <w:tc>
          <w:tcPr>
            <w:tcW w:w="1704" w:type="dxa"/>
            <w:tcBorders>
              <w:top w:val="single" w:sz="4" w:space="0" w:color="000000"/>
              <w:left w:val="nil"/>
              <w:bottom w:val="single" w:sz="4" w:space="0" w:color="000000"/>
              <w:right w:val="single" w:sz="4" w:space="0" w:color="000000"/>
            </w:tcBorders>
          </w:tcPr>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rPr>
              <w:t xml:space="preserve">образовательные </w:t>
            </w:r>
          </w:p>
        </w:tc>
        <w:tc>
          <w:tcPr>
            <w:tcW w:w="7088"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Тематические мультимедийные презентации </w:t>
            </w:r>
          </w:p>
          <w:p w:rsidR="00012418" w:rsidRPr="005E4B45" w:rsidRDefault="00012418" w:rsidP="00012418">
            <w:pPr>
              <w:ind w:right="55"/>
              <w:jc w:val="both"/>
              <w:rPr>
                <w:rFonts w:ascii="Times New Roman" w:hAnsi="Times New Roman" w:cs="Times New Roman"/>
                <w:sz w:val="24"/>
              </w:rPr>
            </w:pPr>
            <w:r w:rsidRPr="005E4B45">
              <w:rPr>
                <w:rFonts w:ascii="Times New Roman" w:hAnsi="Times New Roman" w:cs="Times New Roman"/>
              </w:rPr>
              <w:t xml:space="preserve">- интерактивное развивающее пособие «Говорящие картинки», «Игры со словами», «Развивающие игры», «Игры для маленького гения», «Смотри и говори», «Шаг за шагом» («Дошколка. Экзмен-Медиа»).  </w:t>
            </w:r>
          </w:p>
        </w:tc>
      </w:tr>
    </w:tbl>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b/>
          <w:lang w:eastAsia="ru-RU"/>
        </w:rPr>
        <w:t>Подготовительная группа (от 6 до 7 лет)</w:t>
      </w:r>
      <w:r w:rsidRPr="005E4B45">
        <w:rPr>
          <w:rFonts w:ascii="Times New Roman" w:eastAsia="Times New Roman" w:hAnsi="Times New Roman" w:cs="Times New Roman"/>
          <w:b/>
          <w:sz w:val="28"/>
          <w:lang w:eastAsia="ru-RU"/>
        </w:rPr>
        <w:t xml:space="preserve"> </w:t>
      </w:r>
    </w:p>
    <w:tbl>
      <w:tblPr>
        <w:tblStyle w:val="TableGrid4"/>
        <w:tblW w:w="10459" w:type="dxa"/>
        <w:tblInd w:w="-108" w:type="dxa"/>
        <w:tblCellMar>
          <w:top w:w="48" w:type="dxa"/>
          <w:left w:w="108" w:type="dxa"/>
          <w:right w:w="55" w:type="dxa"/>
        </w:tblCellMar>
        <w:tblLook w:val="04A0" w:firstRow="1" w:lastRow="0" w:firstColumn="1" w:lastColumn="0" w:noHBand="0" w:noVBand="1"/>
      </w:tblPr>
      <w:tblGrid>
        <w:gridCol w:w="3371"/>
        <w:gridCol w:w="7088"/>
      </w:tblGrid>
      <w:tr w:rsidR="002D2CC6" w:rsidRPr="005E4B45" w:rsidTr="00874E18">
        <w:trPr>
          <w:trHeight w:val="262"/>
        </w:trPr>
        <w:tc>
          <w:tcPr>
            <w:tcW w:w="337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5"/>
              <w:jc w:val="center"/>
              <w:rPr>
                <w:rFonts w:ascii="Times New Roman" w:hAnsi="Times New Roman" w:cs="Times New Roman"/>
                <w:sz w:val="24"/>
              </w:rPr>
            </w:pPr>
            <w:r w:rsidRPr="005E4B45">
              <w:rPr>
                <w:rFonts w:ascii="Times New Roman" w:hAnsi="Times New Roman" w:cs="Times New Roman"/>
              </w:rPr>
              <w:t xml:space="preserve">Тип материала </w:t>
            </w:r>
          </w:p>
        </w:tc>
        <w:tc>
          <w:tcPr>
            <w:tcW w:w="70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4"/>
              <w:jc w:val="cente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874E18">
        <w:trPr>
          <w:trHeight w:val="768"/>
        </w:trPr>
        <w:tc>
          <w:tcPr>
            <w:tcW w:w="337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Технические средства обучения </w:t>
            </w:r>
          </w:p>
        </w:tc>
        <w:tc>
          <w:tcPr>
            <w:tcW w:w="70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0"/>
              <w:rPr>
                <w:rFonts w:ascii="Times New Roman" w:hAnsi="Times New Roman" w:cs="Times New Roman"/>
                <w:sz w:val="24"/>
              </w:rPr>
            </w:pPr>
            <w:r w:rsidRPr="005E4B45">
              <w:rPr>
                <w:rFonts w:ascii="Times New Roman" w:hAnsi="Times New Roman" w:cs="Times New Roman"/>
              </w:rPr>
              <w:t xml:space="preserve">Ноутбук  </w:t>
            </w:r>
          </w:p>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Магнитофон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Интерактивный сенсорный экран </w:t>
            </w:r>
          </w:p>
        </w:tc>
      </w:tr>
      <w:tr w:rsidR="002D2CC6" w:rsidRPr="005E4B45" w:rsidTr="00874E18">
        <w:trPr>
          <w:trHeight w:val="1022"/>
        </w:trPr>
        <w:tc>
          <w:tcPr>
            <w:tcW w:w="337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Электронные </w:t>
            </w:r>
            <w:r w:rsidRPr="005E4B45">
              <w:rPr>
                <w:rFonts w:ascii="Times New Roman" w:hAnsi="Times New Roman" w:cs="Times New Roman"/>
              </w:rPr>
              <w:tab/>
              <w:t xml:space="preserve">образовательные ресурсы </w:t>
            </w:r>
          </w:p>
        </w:tc>
        <w:tc>
          <w:tcPr>
            <w:tcW w:w="7089"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9"/>
              <w:rPr>
                <w:rFonts w:ascii="Times New Roman" w:hAnsi="Times New Roman" w:cs="Times New Roman"/>
                <w:sz w:val="24"/>
              </w:rPr>
            </w:pPr>
            <w:r w:rsidRPr="005E4B45">
              <w:rPr>
                <w:rFonts w:ascii="Times New Roman" w:hAnsi="Times New Roman" w:cs="Times New Roman"/>
              </w:rPr>
              <w:t xml:space="preserve">Тематические мультимедийные презентации </w:t>
            </w:r>
          </w:p>
          <w:p w:rsidR="00012418" w:rsidRPr="005E4B45" w:rsidRDefault="00012418" w:rsidP="00012418">
            <w:pPr>
              <w:ind w:right="55"/>
              <w:jc w:val="both"/>
              <w:rPr>
                <w:rFonts w:ascii="Times New Roman" w:hAnsi="Times New Roman" w:cs="Times New Roman"/>
                <w:sz w:val="24"/>
              </w:rPr>
            </w:pPr>
            <w:r w:rsidRPr="005E4B45">
              <w:rPr>
                <w:rFonts w:ascii="Times New Roman" w:hAnsi="Times New Roman" w:cs="Times New Roman"/>
              </w:rPr>
              <w:t xml:space="preserve">- интерактивное развивающее пособие «Говорящие картинки», «Игры со словами», «Развивающие игры», «Игры для маленького гения», «Смотри и говори», «Логоритмика» («Дошколка. Экзмен-Медиа»). </w:t>
            </w:r>
          </w:p>
        </w:tc>
      </w:tr>
    </w:tbl>
    <w:p w:rsidR="00012418" w:rsidRPr="005E4B45" w:rsidRDefault="0007312D" w:rsidP="0007312D">
      <w:pPr>
        <w:spacing w:after="0"/>
        <w:jc w:val="center"/>
        <w:rPr>
          <w:rFonts w:ascii="Times New Roman" w:eastAsia="Times New Roman" w:hAnsi="Times New Roman" w:cs="Times New Roman"/>
          <w:sz w:val="24"/>
          <w:szCs w:val="24"/>
          <w:lang w:eastAsia="ru-RU"/>
        </w:rPr>
      </w:pPr>
      <w:r w:rsidRPr="005E4B45">
        <w:rPr>
          <w:rFonts w:ascii="Times New Roman" w:eastAsia="Times New Roman" w:hAnsi="Times New Roman" w:cs="Times New Roman"/>
          <w:b/>
          <w:sz w:val="24"/>
          <w:szCs w:val="24"/>
          <w:lang w:eastAsia="ru-RU"/>
        </w:rPr>
        <w:t>Физкультурно-музыкальный зал</w:t>
      </w:r>
    </w:p>
    <w:tbl>
      <w:tblPr>
        <w:tblStyle w:val="TableGrid4"/>
        <w:tblW w:w="10459" w:type="dxa"/>
        <w:tblInd w:w="-108" w:type="dxa"/>
        <w:tblCellMar>
          <w:top w:w="49" w:type="dxa"/>
          <w:left w:w="108" w:type="dxa"/>
          <w:right w:w="55" w:type="dxa"/>
        </w:tblCellMar>
        <w:tblLook w:val="04A0" w:firstRow="1" w:lastRow="0" w:firstColumn="1" w:lastColumn="0" w:noHBand="0" w:noVBand="1"/>
      </w:tblPr>
      <w:tblGrid>
        <w:gridCol w:w="3371"/>
        <w:gridCol w:w="7088"/>
      </w:tblGrid>
      <w:tr w:rsidR="002D2CC6" w:rsidRPr="005E4B45" w:rsidTr="0007312D">
        <w:trPr>
          <w:trHeight w:val="262"/>
        </w:trPr>
        <w:tc>
          <w:tcPr>
            <w:tcW w:w="337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5"/>
              <w:jc w:val="center"/>
              <w:rPr>
                <w:rFonts w:ascii="Times New Roman" w:hAnsi="Times New Roman" w:cs="Times New Roman"/>
                <w:sz w:val="24"/>
              </w:rPr>
            </w:pPr>
            <w:r w:rsidRPr="005E4B45">
              <w:rPr>
                <w:rFonts w:ascii="Times New Roman" w:hAnsi="Times New Roman" w:cs="Times New Roman"/>
              </w:rPr>
              <w:t xml:space="preserve">Тип материала </w:t>
            </w:r>
          </w:p>
        </w:tc>
        <w:tc>
          <w:tcPr>
            <w:tcW w:w="708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4"/>
              <w:jc w:val="cente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38645B">
        <w:trPr>
          <w:trHeight w:val="262"/>
        </w:trPr>
        <w:tc>
          <w:tcPr>
            <w:tcW w:w="10459" w:type="dxa"/>
            <w:gridSpan w:val="2"/>
            <w:tcBorders>
              <w:top w:val="single" w:sz="4" w:space="0" w:color="000000"/>
              <w:left w:val="single" w:sz="4" w:space="0" w:color="000000"/>
              <w:bottom w:val="single" w:sz="4" w:space="0" w:color="000000"/>
              <w:right w:val="single" w:sz="4" w:space="0" w:color="000000"/>
            </w:tcBorders>
          </w:tcPr>
          <w:p w:rsidR="0007312D" w:rsidRPr="005E4B45" w:rsidRDefault="0007312D" w:rsidP="00012418">
            <w:pPr>
              <w:ind w:right="54"/>
              <w:jc w:val="center"/>
              <w:rPr>
                <w:rFonts w:ascii="Times New Roman" w:hAnsi="Times New Roman" w:cs="Times New Roman"/>
                <w:b/>
              </w:rPr>
            </w:pPr>
            <w:r w:rsidRPr="005E4B45">
              <w:rPr>
                <w:rFonts w:ascii="Times New Roman" w:hAnsi="Times New Roman" w:cs="Times New Roman"/>
                <w:b/>
              </w:rPr>
              <w:t>Для организации музыкальных занятий</w:t>
            </w:r>
          </w:p>
        </w:tc>
      </w:tr>
      <w:tr w:rsidR="002D2CC6" w:rsidRPr="005E4B45" w:rsidTr="0007312D">
        <w:trPr>
          <w:trHeight w:val="1023"/>
        </w:trPr>
        <w:tc>
          <w:tcPr>
            <w:tcW w:w="337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Технические средства обучения </w:t>
            </w:r>
          </w:p>
        </w:tc>
        <w:tc>
          <w:tcPr>
            <w:tcW w:w="708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Ноутбук  </w:t>
            </w:r>
          </w:p>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Магнитофон  </w:t>
            </w:r>
          </w:p>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Система акустическая </w:t>
            </w:r>
          </w:p>
          <w:p w:rsidR="00012418" w:rsidRPr="005E4B45" w:rsidRDefault="0007312D" w:rsidP="00012418">
            <w:pPr>
              <w:rPr>
                <w:rFonts w:ascii="Times New Roman" w:hAnsi="Times New Roman" w:cs="Times New Roman"/>
                <w:sz w:val="24"/>
              </w:rPr>
            </w:pPr>
            <w:r w:rsidRPr="005E4B45">
              <w:rPr>
                <w:rFonts w:ascii="Times New Roman" w:hAnsi="Times New Roman" w:cs="Times New Roman"/>
              </w:rPr>
              <w:t>М</w:t>
            </w:r>
            <w:r w:rsidR="00012418" w:rsidRPr="005E4B45">
              <w:rPr>
                <w:rFonts w:ascii="Times New Roman" w:hAnsi="Times New Roman" w:cs="Times New Roman"/>
              </w:rPr>
              <w:t xml:space="preserve">ультимедийным проектором </w:t>
            </w:r>
          </w:p>
        </w:tc>
      </w:tr>
      <w:tr w:rsidR="002D2CC6" w:rsidRPr="005E4B45" w:rsidTr="0007312D">
        <w:trPr>
          <w:trHeight w:val="1277"/>
        </w:trPr>
        <w:tc>
          <w:tcPr>
            <w:tcW w:w="337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Электронные </w:t>
            </w:r>
            <w:r w:rsidRPr="005E4B45">
              <w:rPr>
                <w:rFonts w:ascii="Times New Roman" w:hAnsi="Times New Roman" w:cs="Times New Roman"/>
              </w:rPr>
              <w:tab/>
              <w:t xml:space="preserve">образовательные ресурсы </w:t>
            </w:r>
          </w:p>
        </w:tc>
        <w:tc>
          <w:tcPr>
            <w:tcW w:w="708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79" w:lineRule="auto"/>
              <w:jc w:val="both"/>
              <w:rPr>
                <w:rFonts w:ascii="Times New Roman" w:hAnsi="Times New Roman" w:cs="Times New Roman"/>
                <w:sz w:val="24"/>
              </w:rPr>
            </w:pPr>
            <w:r w:rsidRPr="005E4B45">
              <w:rPr>
                <w:rFonts w:ascii="Times New Roman" w:hAnsi="Times New Roman" w:cs="Times New Roman"/>
              </w:rPr>
              <w:t xml:space="preserve">CD с разнохарактерными музыкальными произведениями в соответствии с ООП ДО, аудиоприложение к программе «Ладушки»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Тематические мультимедийные презентации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Интерактивное развивающее пособие «Логоритмика» («Дошколка. Экзмен-Медиа»). </w:t>
            </w:r>
          </w:p>
        </w:tc>
      </w:tr>
      <w:tr w:rsidR="002D2CC6" w:rsidRPr="005E4B45" w:rsidTr="0038645B">
        <w:trPr>
          <w:trHeight w:val="304"/>
        </w:trPr>
        <w:tc>
          <w:tcPr>
            <w:tcW w:w="10459" w:type="dxa"/>
            <w:gridSpan w:val="2"/>
            <w:tcBorders>
              <w:top w:val="single" w:sz="4" w:space="0" w:color="000000"/>
              <w:left w:val="single" w:sz="4" w:space="0" w:color="000000"/>
              <w:bottom w:val="single" w:sz="4" w:space="0" w:color="000000"/>
              <w:right w:val="single" w:sz="4" w:space="0" w:color="000000"/>
            </w:tcBorders>
          </w:tcPr>
          <w:p w:rsidR="0007312D" w:rsidRPr="005E4B45" w:rsidRDefault="0007312D" w:rsidP="0007312D">
            <w:pPr>
              <w:spacing w:line="279" w:lineRule="auto"/>
              <w:jc w:val="center"/>
              <w:rPr>
                <w:rFonts w:ascii="Times New Roman" w:hAnsi="Times New Roman" w:cs="Times New Roman"/>
              </w:rPr>
            </w:pPr>
            <w:r w:rsidRPr="005E4B45">
              <w:rPr>
                <w:rFonts w:ascii="Times New Roman" w:hAnsi="Times New Roman" w:cs="Times New Roman"/>
                <w:b/>
              </w:rPr>
              <w:t>Для организации физкультурных занятий</w:t>
            </w:r>
          </w:p>
        </w:tc>
      </w:tr>
      <w:tr w:rsidR="002D2CC6" w:rsidRPr="005E4B45" w:rsidTr="0007312D">
        <w:trPr>
          <w:trHeight w:val="304"/>
        </w:trPr>
        <w:tc>
          <w:tcPr>
            <w:tcW w:w="3371" w:type="dxa"/>
            <w:tcBorders>
              <w:top w:val="single" w:sz="4" w:space="0" w:color="000000"/>
              <w:left w:val="single" w:sz="4" w:space="0" w:color="000000"/>
              <w:bottom w:val="single" w:sz="4" w:space="0" w:color="000000"/>
              <w:right w:val="single" w:sz="4" w:space="0" w:color="000000"/>
            </w:tcBorders>
          </w:tcPr>
          <w:p w:rsidR="0007312D" w:rsidRPr="005E4B45" w:rsidRDefault="0007312D" w:rsidP="0038645B">
            <w:pPr>
              <w:ind w:right="56"/>
              <w:jc w:val="center"/>
              <w:rPr>
                <w:rFonts w:ascii="Times New Roman" w:hAnsi="Times New Roman" w:cs="Times New Roman"/>
                <w:sz w:val="24"/>
              </w:rPr>
            </w:pPr>
            <w:r w:rsidRPr="005E4B45">
              <w:rPr>
                <w:rFonts w:ascii="Times New Roman" w:hAnsi="Times New Roman" w:cs="Times New Roman"/>
              </w:rPr>
              <w:t xml:space="preserve">Тип материала </w:t>
            </w:r>
          </w:p>
        </w:tc>
        <w:tc>
          <w:tcPr>
            <w:tcW w:w="7088" w:type="dxa"/>
            <w:tcBorders>
              <w:top w:val="single" w:sz="4" w:space="0" w:color="000000"/>
              <w:left w:val="single" w:sz="4" w:space="0" w:color="000000"/>
              <w:bottom w:val="single" w:sz="4" w:space="0" w:color="000000"/>
              <w:right w:val="single" w:sz="4" w:space="0" w:color="000000"/>
            </w:tcBorders>
          </w:tcPr>
          <w:p w:rsidR="0007312D" w:rsidRPr="005E4B45" w:rsidRDefault="0007312D" w:rsidP="0038645B">
            <w:pPr>
              <w:ind w:right="55"/>
              <w:jc w:val="center"/>
              <w:rPr>
                <w:rFonts w:ascii="Times New Roman" w:hAnsi="Times New Roman" w:cs="Times New Roman"/>
                <w:sz w:val="24"/>
              </w:rPr>
            </w:pPr>
            <w:r w:rsidRPr="005E4B45">
              <w:rPr>
                <w:rFonts w:ascii="Times New Roman" w:hAnsi="Times New Roman" w:cs="Times New Roman"/>
              </w:rPr>
              <w:t xml:space="preserve">Наименование </w:t>
            </w:r>
          </w:p>
        </w:tc>
      </w:tr>
      <w:tr w:rsidR="002D2CC6" w:rsidRPr="005E4B45" w:rsidTr="0007312D">
        <w:trPr>
          <w:trHeight w:val="304"/>
        </w:trPr>
        <w:tc>
          <w:tcPr>
            <w:tcW w:w="3371" w:type="dxa"/>
            <w:tcBorders>
              <w:top w:val="single" w:sz="4" w:space="0" w:color="000000"/>
              <w:left w:val="single" w:sz="4" w:space="0" w:color="000000"/>
              <w:bottom w:val="single" w:sz="4" w:space="0" w:color="000000"/>
              <w:right w:val="single" w:sz="4" w:space="0" w:color="000000"/>
            </w:tcBorders>
          </w:tcPr>
          <w:p w:rsidR="0007312D" w:rsidRPr="005E4B45" w:rsidRDefault="0007312D" w:rsidP="0038645B">
            <w:pPr>
              <w:rPr>
                <w:rFonts w:ascii="Times New Roman" w:hAnsi="Times New Roman" w:cs="Times New Roman"/>
                <w:sz w:val="24"/>
              </w:rPr>
            </w:pPr>
            <w:r w:rsidRPr="005E4B45">
              <w:rPr>
                <w:rFonts w:ascii="Times New Roman" w:hAnsi="Times New Roman" w:cs="Times New Roman"/>
              </w:rPr>
              <w:t xml:space="preserve">Технические средства обучения </w:t>
            </w:r>
          </w:p>
        </w:tc>
        <w:tc>
          <w:tcPr>
            <w:tcW w:w="7088" w:type="dxa"/>
            <w:tcBorders>
              <w:top w:val="single" w:sz="4" w:space="0" w:color="000000"/>
              <w:left w:val="single" w:sz="4" w:space="0" w:color="000000"/>
              <w:bottom w:val="single" w:sz="4" w:space="0" w:color="000000"/>
              <w:right w:val="single" w:sz="4" w:space="0" w:color="000000"/>
            </w:tcBorders>
          </w:tcPr>
          <w:p w:rsidR="0007312D" w:rsidRPr="005E4B45" w:rsidRDefault="0007312D" w:rsidP="0038645B">
            <w:pPr>
              <w:rPr>
                <w:rFonts w:ascii="Times New Roman" w:hAnsi="Times New Roman" w:cs="Times New Roman"/>
                <w:sz w:val="24"/>
              </w:rPr>
            </w:pPr>
            <w:r w:rsidRPr="005E4B45">
              <w:rPr>
                <w:rFonts w:ascii="Times New Roman" w:hAnsi="Times New Roman" w:cs="Times New Roman"/>
              </w:rPr>
              <w:t xml:space="preserve">Магнитофон  </w:t>
            </w:r>
          </w:p>
        </w:tc>
      </w:tr>
      <w:tr w:rsidR="002D2CC6" w:rsidRPr="005E4B45" w:rsidTr="0007312D">
        <w:trPr>
          <w:trHeight w:val="304"/>
        </w:trPr>
        <w:tc>
          <w:tcPr>
            <w:tcW w:w="3371" w:type="dxa"/>
            <w:tcBorders>
              <w:top w:val="single" w:sz="4" w:space="0" w:color="000000"/>
              <w:left w:val="single" w:sz="4" w:space="0" w:color="000000"/>
              <w:bottom w:val="single" w:sz="4" w:space="0" w:color="000000"/>
              <w:right w:val="single" w:sz="4" w:space="0" w:color="000000"/>
            </w:tcBorders>
          </w:tcPr>
          <w:p w:rsidR="0007312D" w:rsidRPr="005E4B45" w:rsidRDefault="0007312D" w:rsidP="0038645B">
            <w:pPr>
              <w:rPr>
                <w:rFonts w:ascii="Times New Roman" w:hAnsi="Times New Roman" w:cs="Times New Roman"/>
                <w:sz w:val="24"/>
              </w:rPr>
            </w:pPr>
            <w:r w:rsidRPr="005E4B45">
              <w:rPr>
                <w:rFonts w:ascii="Times New Roman" w:hAnsi="Times New Roman" w:cs="Times New Roman"/>
              </w:rPr>
              <w:t xml:space="preserve">Электронные </w:t>
            </w:r>
            <w:r w:rsidRPr="005E4B45">
              <w:rPr>
                <w:rFonts w:ascii="Times New Roman" w:hAnsi="Times New Roman" w:cs="Times New Roman"/>
              </w:rPr>
              <w:tab/>
              <w:t xml:space="preserve">образовательные ресурсы </w:t>
            </w:r>
          </w:p>
        </w:tc>
        <w:tc>
          <w:tcPr>
            <w:tcW w:w="7088" w:type="dxa"/>
            <w:tcBorders>
              <w:top w:val="single" w:sz="4" w:space="0" w:color="000000"/>
              <w:left w:val="single" w:sz="4" w:space="0" w:color="000000"/>
              <w:bottom w:val="single" w:sz="4" w:space="0" w:color="000000"/>
              <w:right w:val="single" w:sz="4" w:space="0" w:color="000000"/>
            </w:tcBorders>
          </w:tcPr>
          <w:p w:rsidR="0007312D" w:rsidRPr="005E4B45" w:rsidRDefault="0007312D" w:rsidP="0038645B">
            <w:pPr>
              <w:jc w:val="both"/>
              <w:rPr>
                <w:rFonts w:ascii="Times New Roman" w:hAnsi="Times New Roman" w:cs="Times New Roman"/>
                <w:sz w:val="24"/>
              </w:rPr>
            </w:pPr>
            <w:r w:rsidRPr="005E4B45">
              <w:rPr>
                <w:rFonts w:ascii="Times New Roman" w:hAnsi="Times New Roman" w:cs="Times New Roman"/>
              </w:rPr>
              <w:t xml:space="preserve">CD с разнохарактерными музыкальными произведениями для сопровождения образовательной деятельности по физической культуре </w:t>
            </w:r>
          </w:p>
        </w:tc>
      </w:tr>
    </w:tbl>
    <w:p w:rsidR="00012418" w:rsidRPr="005E4B45" w:rsidRDefault="00012418" w:rsidP="00012418">
      <w:pPr>
        <w:spacing w:after="72"/>
        <w:rPr>
          <w:rFonts w:ascii="Times New Roman" w:eastAsia="Times New Roman" w:hAnsi="Times New Roman" w:cs="Times New Roman"/>
          <w:sz w:val="24"/>
          <w:lang w:eastAsia="ru-RU"/>
        </w:rPr>
      </w:pPr>
    </w:p>
    <w:p w:rsidR="00012418" w:rsidRPr="005E4B45" w:rsidRDefault="00012418" w:rsidP="00012418">
      <w:pPr>
        <w:spacing w:after="5" w:line="270" w:lineRule="auto"/>
        <w:ind w:right="34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3.3. Распорядок и режим дня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Режим работы Уч</w:t>
      </w:r>
      <w:r w:rsidR="0007312D" w:rsidRPr="005E4B45">
        <w:rPr>
          <w:rFonts w:ascii="Times New Roman" w:eastAsia="Times New Roman" w:hAnsi="Times New Roman" w:cs="Times New Roman"/>
          <w:sz w:val="24"/>
          <w:lang w:eastAsia="ru-RU"/>
        </w:rPr>
        <w:t>реждения определяется Уставом МБДОУ «Детский сад № 22</w:t>
      </w:r>
      <w:r w:rsidRPr="005E4B45">
        <w:rPr>
          <w:rFonts w:ascii="Times New Roman" w:eastAsia="Times New Roman" w:hAnsi="Times New Roman" w:cs="Times New Roman"/>
          <w:sz w:val="24"/>
          <w:lang w:eastAsia="ru-RU"/>
        </w:rPr>
        <w:t xml:space="preserve">» и обеспечивает ежедневное пребывание воспитанников в течение 12 часов при пятидневной рабочей неделе.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Режим дня в разных возрастных группах разрабатывается на основе действующих СанПиН и ФОП ДО (п.35) и ежегодно утверждается приказом заведующего ДОО на теплый и холодный период.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Распорядок жизнедеятельности обучающихся регламентируется Правилами внутреннего распорядка обучающихся Муниципального </w:t>
      </w:r>
      <w:r w:rsidR="0007312D" w:rsidRPr="005E4B45">
        <w:rPr>
          <w:rFonts w:ascii="Times New Roman" w:eastAsia="Times New Roman" w:hAnsi="Times New Roman" w:cs="Times New Roman"/>
          <w:sz w:val="24"/>
          <w:lang w:eastAsia="ru-RU"/>
        </w:rPr>
        <w:t>бюджетного</w:t>
      </w:r>
      <w:r w:rsidRPr="005E4B45">
        <w:rPr>
          <w:rFonts w:ascii="Times New Roman" w:eastAsia="Times New Roman" w:hAnsi="Times New Roman" w:cs="Times New Roman"/>
          <w:sz w:val="24"/>
          <w:lang w:eastAsia="ru-RU"/>
        </w:rPr>
        <w:t xml:space="preserve"> дошкольного образователь</w:t>
      </w:r>
      <w:r w:rsidR="0007312D" w:rsidRPr="005E4B45">
        <w:rPr>
          <w:rFonts w:ascii="Times New Roman" w:eastAsia="Times New Roman" w:hAnsi="Times New Roman" w:cs="Times New Roman"/>
          <w:sz w:val="24"/>
          <w:lang w:eastAsia="ru-RU"/>
        </w:rPr>
        <w:t>ного учреждения «Детский сад № 22</w:t>
      </w: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Режим занятий обучающихся регламентируется Положением о режиме занятий обучающихся в</w:t>
      </w:r>
      <w:r w:rsidR="0007312D" w:rsidRPr="005E4B45">
        <w:rPr>
          <w:rFonts w:ascii="Times New Roman" w:eastAsia="Times New Roman" w:hAnsi="Times New Roman" w:cs="Times New Roman"/>
          <w:sz w:val="24"/>
          <w:lang w:eastAsia="ru-RU"/>
        </w:rPr>
        <w:t xml:space="preserve"> Муниципальном бюджетном</w:t>
      </w:r>
      <w:r w:rsidRPr="005E4B45">
        <w:rPr>
          <w:rFonts w:ascii="Times New Roman" w:eastAsia="Times New Roman" w:hAnsi="Times New Roman" w:cs="Times New Roman"/>
          <w:sz w:val="24"/>
          <w:lang w:eastAsia="ru-RU"/>
        </w:rPr>
        <w:t xml:space="preserve"> дошкольном образовательном </w:t>
      </w:r>
      <w:r w:rsidR="0007312D" w:rsidRPr="005E4B45">
        <w:rPr>
          <w:rFonts w:ascii="Times New Roman" w:eastAsia="Times New Roman" w:hAnsi="Times New Roman" w:cs="Times New Roman"/>
          <w:sz w:val="24"/>
          <w:lang w:eastAsia="ru-RU"/>
        </w:rPr>
        <w:t>учреждении «Детский сад  № 22</w:t>
      </w:r>
      <w:r w:rsidRPr="005E4B45">
        <w:rPr>
          <w:rFonts w:ascii="Times New Roman" w:eastAsia="Times New Roman" w:hAnsi="Times New Roman" w:cs="Times New Roman"/>
          <w:sz w:val="24"/>
          <w:lang w:eastAsia="ru-RU"/>
        </w:rPr>
        <w:t xml:space="preserve">».  </w:t>
      </w:r>
    </w:p>
    <w:p w:rsidR="0007312D"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каникулярное время занятия с обучающимися не проводятся. В каникулярное время в летний период приказом заведующего утверждается работа тематических площадок.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Режим дня на холодный период </w:t>
      </w:r>
    </w:p>
    <w:tbl>
      <w:tblPr>
        <w:tblStyle w:val="TableGrid4"/>
        <w:tblW w:w="10305" w:type="dxa"/>
        <w:tblInd w:w="-235" w:type="dxa"/>
        <w:tblCellMar>
          <w:top w:w="7" w:type="dxa"/>
        </w:tblCellMar>
        <w:tblLook w:val="04A0" w:firstRow="1" w:lastRow="0" w:firstColumn="1" w:lastColumn="0" w:noHBand="0" w:noVBand="1"/>
      </w:tblPr>
      <w:tblGrid>
        <w:gridCol w:w="4918"/>
        <w:gridCol w:w="1418"/>
        <w:gridCol w:w="1417"/>
        <w:gridCol w:w="1317"/>
        <w:gridCol w:w="1235"/>
      </w:tblGrid>
      <w:tr w:rsidR="002D2CC6" w:rsidRPr="005E4B45" w:rsidTr="007C24C5">
        <w:trPr>
          <w:trHeight w:val="701"/>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4"/>
              <w:jc w:val="center"/>
              <w:rPr>
                <w:rFonts w:ascii="Times New Roman" w:hAnsi="Times New Roman" w:cs="Times New Roman"/>
                <w:sz w:val="24"/>
              </w:rPr>
            </w:pPr>
            <w:r w:rsidRPr="005E4B45">
              <w:rPr>
                <w:rFonts w:ascii="Times New Roman" w:hAnsi="Times New Roman" w:cs="Times New Roman"/>
                <w:sz w:val="20"/>
              </w:rPr>
              <w:t xml:space="preserve">Режимные моменты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57"/>
              <w:jc w:val="center"/>
              <w:rPr>
                <w:rFonts w:ascii="Times New Roman" w:hAnsi="Times New Roman" w:cs="Times New Roman"/>
                <w:sz w:val="24"/>
              </w:rPr>
            </w:pPr>
            <w:r w:rsidRPr="005E4B45">
              <w:rPr>
                <w:rFonts w:ascii="Times New Roman" w:hAnsi="Times New Roman" w:cs="Times New Roman"/>
                <w:sz w:val="20"/>
              </w:rPr>
              <w:t xml:space="preserve">Младшая группа  с 3 до 4 лет </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55"/>
              <w:jc w:val="center"/>
              <w:rPr>
                <w:rFonts w:ascii="Times New Roman" w:hAnsi="Times New Roman" w:cs="Times New Roman"/>
                <w:sz w:val="24"/>
              </w:rPr>
            </w:pPr>
            <w:r w:rsidRPr="005E4B45">
              <w:rPr>
                <w:rFonts w:ascii="Times New Roman" w:hAnsi="Times New Roman" w:cs="Times New Roman"/>
                <w:sz w:val="20"/>
              </w:rPr>
              <w:t xml:space="preserve">Средняя группа  с 4 до 5 лет </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57"/>
              <w:jc w:val="center"/>
              <w:rPr>
                <w:rFonts w:ascii="Times New Roman" w:hAnsi="Times New Roman" w:cs="Times New Roman"/>
                <w:sz w:val="24"/>
              </w:rPr>
            </w:pPr>
            <w:r w:rsidRPr="005E4B45">
              <w:rPr>
                <w:rFonts w:ascii="Times New Roman" w:hAnsi="Times New Roman" w:cs="Times New Roman"/>
                <w:sz w:val="20"/>
              </w:rPr>
              <w:t xml:space="preserve">Старшая группа с 5 до 6 лет </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spacing w:after="15"/>
              <w:ind w:right="4"/>
              <w:jc w:val="center"/>
              <w:rPr>
                <w:rFonts w:ascii="Times New Roman" w:hAnsi="Times New Roman" w:cs="Times New Roman"/>
                <w:sz w:val="24"/>
              </w:rPr>
            </w:pPr>
            <w:r w:rsidRPr="005E4B45">
              <w:rPr>
                <w:rFonts w:ascii="Times New Roman" w:hAnsi="Times New Roman" w:cs="Times New Roman"/>
                <w:sz w:val="20"/>
              </w:rPr>
              <w:t xml:space="preserve">Подгот.  </w:t>
            </w:r>
          </w:p>
          <w:p w:rsidR="007C24C5" w:rsidRPr="005E4B45" w:rsidRDefault="007C24C5" w:rsidP="00012418">
            <w:pPr>
              <w:ind w:right="203"/>
              <w:jc w:val="center"/>
              <w:rPr>
                <w:rFonts w:ascii="Times New Roman" w:hAnsi="Times New Roman" w:cs="Times New Roman"/>
                <w:sz w:val="24"/>
              </w:rPr>
            </w:pPr>
            <w:r w:rsidRPr="005E4B45">
              <w:rPr>
                <w:rFonts w:ascii="Times New Roman" w:hAnsi="Times New Roman" w:cs="Times New Roman"/>
                <w:sz w:val="20"/>
              </w:rPr>
              <w:t xml:space="preserve">группа с 6 до 7 лет </w:t>
            </w:r>
          </w:p>
        </w:tc>
      </w:tr>
      <w:tr w:rsidR="002D2CC6" w:rsidRPr="005E4B45" w:rsidTr="007C24C5">
        <w:trPr>
          <w:trHeight w:val="1621"/>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06"/>
              <w:jc w:val="both"/>
              <w:rPr>
                <w:rFonts w:ascii="Times New Roman" w:hAnsi="Times New Roman" w:cs="Times New Roman"/>
                <w:sz w:val="24"/>
              </w:rPr>
            </w:pPr>
            <w:r w:rsidRPr="005E4B45">
              <w:rPr>
                <w:rFonts w:ascii="Times New Roman" w:hAnsi="Times New Roman" w:cs="Times New Roman"/>
                <w:sz w:val="20"/>
              </w:rPr>
              <w:t xml:space="preserve">Прием, утренний фильтр, взаимодействие с родителями, индивид.  работа с детьми, игры, трудовые поручения, самостоят.  деят-ть детей, совместная деятельность воспитателя с детьми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6.00-7.55</w:t>
            </w:r>
          </w:p>
          <w:p w:rsidR="007C24C5" w:rsidRPr="005E4B45" w:rsidRDefault="007C24C5" w:rsidP="007C24C5">
            <w:pPr>
              <w:jc w:val="center"/>
              <w:rPr>
                <w:rFonts w:ascii="Times New Roman" w:hAnsi="Times New Roman" w:cs="Times New Roman"/>
                <w:sz w:val="24"/>
              </w:rPr>
            </w:pP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6.00-8.00</w:t>
            </w:r>
          </w:p>
          <w:p w:rsidR="007C24C5" w:rsidRPr="005E4B45" w:rsidRDefault="007C24C5" w:rsidP="007C24C5">
            <w:pPr>
              <w:jc w:val="center"/>
              <w:rPr>
                <w:rFonts w:ascii="Times New Roman" w:hAnsi="Times New Roman" w:cs="Times New Roman"/>
                <w:sz w:val="24"/>
              </w:rPr>
            </w:pP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6.00 - 8.00</w:t>
            </w:r>
          </w:p>
          <w:p w:rsidR="007C24C5" w:rsidRPr="005E4B45" w:rsidRDefault="007C24C5" w:rsidP="007C24C5">
            <w:pPr>
              <w:jc w:val="center"/>
              <w:rPr>
                <w:rFonts w:ascii="Times New Roman" w:hAnsi="Times New Roman" w:cs="Times New Roman"/>
                <w:sz w:val="24"/>
              </w:rPr>
            </w:pP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2"/>
              <w:jc w:val="center"/>
              <w:rPr>
                <w:rFonts w:ascii="Times New Roman" w:hAnsi="Times New Roman" w:cs="Times New Roman"/>
                <w:sz w:val="24"/>
              </w:rPr>
            </w:pPr>
            <w:r w:rsidRPr="005E4B45">
              <w:rPr>
                <w:rFonts w:ascii="Times New Roman" w:hAnsi="Times New Roman" w:cs="Times New Roman"/>
                <w:sz w:val="20"/>
              </w:rPr>
              <w:t>6.00 - 8.05</w:t>
            </w:r>
          </w:p>
          <w:p w:rsidR="007C24C5" w:rsidRPr="005E4B45" w:rsidRDefault="007C24C5" w:rsidP="007C24C5">
            <w:pPr>
              <w:jc w:val="center"/>
              <w:rPr>
                <w:rFonts w:ascii="Times New Roman" w:hAnsi="Times New Roman" w:cs="Times New Roman"/>
                <w:sz w:val="24"/>
              </w:rPr>
            </w:pPr>
          </w:p>
        </w:tc>
      </w:tr>
      <w:tr w:rsidR="002D2CC6" w:rsidRPr="005E4B45" w:rsidTr="007C24C5">
        <w:trPr>
          <w:trHeight w:val="240"/>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Утренняя гимнастика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7.55-8.00</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8.00-8.05</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8.00 – 8.10</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2"/>
              <w:jc w:val="center"/>
              <w:rPr>
                <w:rFonts w:ascii="Times New Roman" w:hAnsi="Times New Roman" w:cs="Times New Roman"/>
                <w:sz w:val="24"/>
              </w:rPr>
            </w:pPr>
            <w:r w:rsidRPr="005E4B45">
              <w:rPr>
                <w:rFonts w:ascii="Times New Roman" w:hAnsi="Times New Roman" w:cs="Times New Roman"/>
                <w:sz w:val="20"/>
              </w:rPr>
              <w:t>8.05 - 8.15</w:t>
            </w:r>
          </w:p>
        </w:tc>
      </w:tr>
      <w:tr w:rsidR="002D2CC6" w:rsidRPr="005E4B45" w:rsidTr="007C24C5">
        <w:trPr>
          <w:trHeight w:val="470"/>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Подготовка к завтраку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8.00-8.10</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8.05-8.15</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8.10 – 8.20</w:t>
            </w:r>
          </w:p>
          <w:p w:rsidR="007C24C5" w:rsidRPr="005E4B45" w:rsidRDefault="007C24C5" w:rsidP="007C24C5">
            <w:pPr>
              <w:jc w:val="center"/>
              <w:rPr>
                <w:rFonts w:ascii="Times New Roman" w:hAnsi="Times New Roman" w:cs="Times New Roman"/>
                <w:sz w:val="24"/>
              </w:rPr>
            </w:pP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2"/>
              <w:jc w:val="center"/>
              <w:rPr>
                <w:rFonts w:ascii="Times New Roman" w:hAnsi="Times New Roman" w:cs="Times New Roman"/>
                <w:sz w:val="24"/>
              </w:rPr>
            </w:pPr>
            <w:r w:rsidRPr="005E4B45">
              <w:rPr>
                <w:rFonts w:ascii="Times New Roman" w:hAnsi="Times New Roman" w:cs="Times New Roman"/>
                <w:sz w:val="20"/>
              </w:rPr>
              <w:t>8.15 - 8.25</w:t>
            </w:r>
          </w:p>
        </w:tc>
      </w:tr>
      <w:tr w:rsidR="002D2CC6" w:rsidRPr="005E4B45" w:rsidTr="007C24C5">
        <w:trPr>
          <w:trHeight w:val="240"/>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Завтрак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8.10-8.30</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8.15-8.30</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8.20 – 8.35</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2"/>
              <w:jc w:val="center"/>
              <w:rPr>
                <w:rFonts w:ascii="Times New Roman" w:hAnsi="Times New Roman" w:cs="Times New Roman"/>
                <w:sz w:val="24"/>
              </w:rPr>
            </w:pPr>
            <w:r w:rsidRPr="005E4B45">
              <w:rPr>
                <w:rFonts w:ascii="Times New Roman" w:hAnsi="Times New Roman" w:cs="Times New Roman"/>
                <w:sz w:val="20"/>
              </w:rPr>
              <w:t>8.25 - 8.40</w:t>
            </w:r>
          </w:p>
        </w:tc>
      </w:tr>
      <w:tr w:rsidR="002D2CC6" w:rsidRPr="005E4B45" w:rsidTr="007C24C5">
        <w:trPr>
          <w:trHeight w:val="929"/>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2"/>
              <w:jc w:val="both"/>
              <w:rPr>
                <w:rFonts w:ascii="Times New Roman" w:hAnsi="Times New Roman" w:cs="Times New Roman"/>
                <w:sz w:val="24"/>
              </w:rPr>
            </w:pPr>
            <w:r w:rsidRPr="005E4B45">
              <w:rPr>
                <w:rFonts w:ascii="Times New Roman" w:hAnsi="Times New Roman" w:cs="Times New Roman"/>
                <w:sz w:val="20"/>
              </w:rPr>
              <w:t xml:space="preserve">Самостоят. деятельность, игры, подготовка к организованной образоват.  деят-ти, трудовые поручения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8.30-9.00</w:t>
            </w:r>
          </w:p>
          <w:p w:rsidR="007C24C5" w:rsidRPr="005E4B45" w:rsidRDefault="007C24C5" w:rsidP="007C24C5">
            <w:pPr>
              <w:jc w:val="center"/>
              <w:rPr>
                <w:rFonts w:ascii="Times New Roman" w:hAnsi="Times New Roman" w:cs="Times New Roman"/>
                <w:sz w:val="24"/>
              </w:rPr>
            </w:pP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8.30 - 9.00</w:t>
            </w:r>
          </w:p>
          <w:p w:rsidR="007C24C5" w:rsidRPr="005E4B45" w:rsidRDefault="007C24C5" w:rsidP="007C24C5">
            <w:pPr>
              <w:jc w:val="center"/>
              <w:rPr>
                <w:rFonts w:ascii="Times New Roman" w:hAnsi="Times New Roman" w:cs="Times New Roman"/>
                <w:sz w:val="24"/>
              </w:rPr>
            </w:pP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8.35 - 9.00</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2"/>
              <w:jc w:val="center"/>
              <w:rPr>
                <w:rFonts w:ascii="Times New Roman" w:hAnsi="Times New Roman" w:cs="Times New Roman"/>
                <w:sz w:val="24"/>
              </w:rPr>
            </w:pPr>
            <w:r w:rsidRPr="005E4B45">
              <w:rPr>
                <w:rFonts w:ascii="Times New Roman" w:hAnsi="Times New Roman" w:cs="Times New Roman"/>
                <w:sz w:val="20"/>
              </w:rPr>
              <w:t>8.40 - 9.00</w:t>
            </w:r>
          </w:p>
          <w:p w:rsidR="007C24C5" w:rsidRPr="005E4B45" w:rsidRDefault="007C24C5" w:rsidP="007C24C5">
            <w:pPr>
              <w:jc w:val="center"/>
              <w:rPr>
                <w:rFonts w:ascii="Times New Roman" w:hAnsi="Times New Roman" w:cs="Times New Roman"/>
                <w:sz w:val="24"/>
              </w:rPr>
            </w:pPr>
          </w:p>
        </w:tc>
      </w:tr>
      <w:tr w:rsidR="002D2CC6" w:rsidRPr="005E4B45" w:rsidTr="007C24C5">
        <w:trPr>
          <w:trHeight w:val="1390"/>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spacing w:line="277" w:lineRule="auto"/>
              <w:jc w:val="both"/>
              <w:rPr>
                <w:rFonts w:ascii="Times New Roman" w:hAnsi="Times New Roman" w:cs="Times New Roman"/>
                <w:sz w:val="24"/>
              </w:rPr>
            </w:pPr>
            <w:r w:rsidRPr="005E4B45">
              <w:rPr>
                <w:rFonts w:ascii="Times New Roman" w:hAnsi="Times New Roman" w:cs="Times New Roman"/>
                <w:sz w:val="20"/>
              </w:rPr>
              <w:t xml:space="preserve">Организованная образовательная деятельность </w:t>
            </w:r>
          </w:p>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spacing w:after="20" w:line="258" w:lineRule="auto"/>
              <w:ind w:right="121"/>
              <w:jc w:val="center"/>
              <w:rPr>
                <w:rFonts w:ascii="Times New Roman" w:hAnsi="Times New Roman" w:cs="Times New Roman"/>
                <w:sz w:val="24"/>
              </w:rPr>
            </w:pPr>
            <w:r w:rsidRPr="005E4B45">
              <w:rPr>
                <w:rFonts w:ascii="Times New Roman" w:hAnsi="Times New Roman" w:cs="Times New Roman"/>
                <w:sz w:val="20"/>
              </w:rPr>
              <w:t>9.00-9.15 (1 занятие) 9.25-9.40</w:t>
            </w:r>
          </w:p>
          <w:p w:rsidR="007C24C5" w:rsidRPr="005E4B45" w:rsidRDefault="007C24C5" w:rsidP="007C24C5">
            <w:pPr>
              <w:ind w:right="7"/>
              <w:jc w:val="center"/>
              <w:rPr>
                <w:rFonts w:ascii="Times New Roman" w:hAnsi="Times New Roman" w:cs="Times New Roman"/>
                <w:sz w:val="24"/>
              </w:rPr>
            </w:pPr>
            <w:r w:rsidRPr="005E4B45">
              <w:rPr>
                <w:rFonts w:ascii="Times New Roman" w:hAnsi="Times New Roman" w:cs="Times New Roman"/>
                <w:sz w:val="20"/>
              </w:rPr>
              <w:t>(2 занятие)</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spacing w:line="276" w:lineRule="auto"/>
              <w:jc w:val="center"/>
              <w:rPr>
                <w:rFonts w:ascii="Times New Roman" w:hAnsi="Times New Roman" w:cs="Times New Roman"/>
                <w:sz w:val="24"/>
              </w:rPr>
            </w:pPr>
            <w:r w:rsidRPr="005E4B45">
              <w:rPr>
                <w:rFonts w:ascii="Times New Roman" w:hAnsi="Times New Roman" w:cs="Times New Roman"/>
                <w:sz w:val="20"/>
              </w:rPr>
              <w:t>9.00 – 9.20 (1 занятие)</w:t>
            </w:r>
          </w:p>
          <w:p w:rsidR="007C24C5" w:rsidRPr="005E4B45" w:rsidRDefault="007C24C5" w:rsidP="007C24C5">
            <w:pPr>
              <w:spacing w:after="19"/>
              <w:jc w:val="center"/>
              <w:rPr>
                <w:rFonts w:ascii="Times New Roman" w:hAnsi="Times New Roman" w:cs="Times New Roman"/>
                <w:sz w:val="24"/>
              </w:rPr>
            </w:pPr>
            <w:r w:rsidRPr="005E4B45">
              <w:rPr>
                <w:rFonts w:ascii="Times New Roman" w:hAnsi="Times New Roman" w:cs="Times New Roman"/>
                <w:sz w:val="20"/>
              </w:rPr>
              <w:t>9.30 – 9.50</w:t>
            </w:r>
          </w:p>
          <w:p w:rsidR="007C24C5" w:rsidRPr="005E4B45" w:rsidRDefault="007C24C5" w:rsidP="007C24C5">
            <w:pPr>
              <w:ind w:right="120"/>
              <w:jc w:val="center"/>
              <w:rPr>
                <w:rFonts w:ascii="Times New Roman" w:hAnsi="Times New Roman" w:cs="Times New Roman"/>
                <w:sz w:val="24"/>
              </w:rPr>
            </w:pPr>
            <w:r w:rsidRPr="005E4B45">
              <w:rPr>
                <w:rFonts w:ascii="Times New Roman" w:hAnsi="Times New Roman" w:cs="Times New Roman"/>
                <w:sz w:val="20"/>
              </w:rPr>
              <w:t>(2 занятие)</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spacing w:line="276" w:lineRule="auto"/>
              <w:ind w:right="121"/>
              <w:jc w:val="center"/>
              <w:rPr>
                <w:rFonts w:ascii="Times New Roman" w:hAnsi="Times New Roman" w:cs="Times New Roman"/>
                <w:sz w:val="24"/>
              </w:rPr>
            </w:pPr>
            <w:r w:rsidRPr="005E4B45">
              <w:rPr>
                <w:rFonts w:ascii="Times New Roman" w:hAnsi="Times New Roman" w:cs="Times New Roman"/>
                <w:sz w:val="20"/>
              </w:rPr>
              <w:t>9.00-9.20 (1 занятие)</w:t>
            </w:r>
          </w:p>
          <w:p w:rsidR="007C24C5" w:rsidRPr="005E4B45" w:rsidRDefault="007C24C5" w:rsidP="007C24C5">
            <w:pPr>
              <w:spacing w:after="19"/>
              <w:jc w:val="center"/>
              <w:rPr>
                <w:rFonts w:ascii="Times New Roman" w:hAnsi="Times New Roman" w:cs="Times New Roman"/>
                <w:sz w:val="24"/>
              </w:rPr>
            </w:pPr>
            <w:r w:rsidRPr="005E4B45">
              <w:rPr>
                <w:rFonts w:ascii="Times New Roman" w:hAnsi="Times New Roman" w:cs="Times New Roman"/>
                <w:sz w:val="20"/>
              </w:rPr>
              <w:t>9.30 – 9.55</w:t>
            </w:r>
          </w:p>
          <w:p w:rsidR="007C24C5" w:rsidRPr="005E4B45" w:rsidRDefault="007C24C5" w:rsidP="007C24C5">
            <w:pPr>
              <w:ind w:right="175"/>
              <w:jc w:val="center"/>
              <w:rPr>
                <w:rFonts w:ascii="Times New Roman" w:hAnsi="Times New Roman" w:cs="Times New Roman"/>
                <w:sz w:val="24"/>
              </w:rPr>
            </w:pPr>
            <w:r w:rsidRPr="005E4B45">
              <w:rPr>
                <w:rFonts w:ascii="Times New Roman" w:hAnsi="Times New Roman" w:cs="Times New Roman"/>
                <w:sz w:val="20"/>
              </w:rPr>
              <w:t>(2 занятие)</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spacing w:line="276" w:lineRule="auto"/>
              <w:ind w:right="119"/>
              <w:jc w:val="center"/>
              <w:rPr>
                <w:rFonts w:ascii="Times New Roman" w:hAnsi="Times New Roman" w:cs="Times New Roman"/>
                <w:sz w:val="24"/>
              </w:rPr>
            </w:pPr>
            <w:r w:rsidRPr="005E4B45">
              <w:rPr>
                <w:rFonts w:ascii="Times New Roman" w:hAnsi="Times New Roman" w:cs="Times New Roman"/>
                <w:sz w:val="20"/>
              </w:rPr>
              <w:t>9.00-9.30  (1 занятие)</w:t>
            </w:r>
          </w:p>
          <w:p w:rsidR="007C24C5" w:rsidRPr="005E4B45" w:rsidRDefault="007C24C5" w:rsidP="007C24C5">
            <w:pPr>
              <w:spacing w:line="267" w:lineRule="auto"/>
              <w:ind w:right="68"/>
              <w:jc w:val="center"/>
              <w:rPr>
                <w:rFonts w:ascii="Times New Roman" w:hAnsi="Times New Roman" w:cs="Times New Roman"/>
                <w:sz w:val="24"/>
              </w:rPr>
            </w:pPr>
            <w:r w:rsidRPr="005E4B45">
              <w:rPr>
                <w:rFonts w:ascii="Times New Roman" w:hAnsi="Times New Roman" w:cs="Times New Roman"/>
                <w:sz w:val="20"/>
              </w:rPr>
              <w:t>9.40-10.10  (2 занятие)</w:t>
            </w:r>
          </w:p>
          <w:p w:rsidR="007C24C5" w:rsidRPr="005E4B45" w:rsidRDefault="007C24C5" w:rsidP="007C24C5">
            <w:pPr>
              <w:spacing w:after="8"/>
              <w:ind w:right="2"/>
              <w:jc w:val="center"/>
              <w:rPr>
                <w:rFonts w:ascii="Times New Roman" w:hAnsi="Times New Roman" w:cs="Times New Roman"/>
                <w:sz w:val="24"/>
              </w:rPr>
            </w:pPr>
            <w:r w:rsidRPr="005E4B45">
              <w:rPr>
                <w:rFonts w:ascii="Times New Roman" w:hAnsi="Times New Roman" w:cs="Times New Roman"/>
                <w:sz w:val="20"/>
              </w:rPr>
              <w:t>10.20-10.40</w:t>
            </w:r>
          </w:p>
          <w:p w:rsidR="007C24C5" w:rsidRPr="005E4B45" w:rsidRDefault="007C24C5" w:rsidP="007C24C5">
            <w:pPr>
              <w:ind w:right="6"/>
              <w:jc w:val="center"/>
              <w:rPr>
                <w:rFonts w:ascii="Times New Roman" w:hAnsi="Times New Roman" w:cs="Times New Roman"/>
                <w:sz w:val="24"/>
              </w:rPr>
            </w:pPr>
            <w:r w:rsidRPr="005E4B45">
              <w:rPr>
                <w:rFonts w:ascii="Times New Roman" w:hAnsi="Times New Roman" w:cs="Times New Roman"/>
                <w:sz w:val="20"/>
              </w:rPr>
              <w:t>(3 занятие)</w:t>
            </w:r>
          </w:p>
        </w:tc>
      </w:tr>
      <w:tr w:rsidR="002D2CC6" w:rsidRPr="005E4B45" w:rsidTr="007C24C5">
        <w:trPr>
          <w:trHeight w:val="470"/>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Подготовка ко II завтраку, II завтрак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9.40-9.50</w:t>
            </w:r>
          </w:p>
          <w:p w:rsidR="007C24C5" w:rsidRPr="005E4B45" w:rsidRDefault="007C24C5" w:rsidP="007C24C5">
            <w:pPr>
              <w:jc w:val="center"/>
              <w:rPr>
                <w:rFonts w:ascii="Times New Roman" w:hAnsi="Times New Roman" w:cs="Times New Roman"/>
                <w:sz w:val="24"/>
              </w:rPr>
            </w:pP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96"/>
              <w:jc w:val="center"/>
              <w:rPr>
                <w:rFonts w:ascii="Times New Roman" w:hAnsi="Times New Roman" w:cs="Times New Roman"/>
                <w:sz w:val="24"/>
              </w:rPr>
            </w:pPr>
            <w:r w:rsidRPr="005E4B45">
              <w:rPr>
                <w:rFonts w:ascii="Times New Roman" w:hAnsi="Times New Roman" w:cs="Times New Roman"/>
                <w:sz w:val="20"/>
              </w:rPr>
              <w:t>9.50 - 10.00</w:t>
            </w:r>
          </w:p>
          <w:p w:rsidR="007C24C5" w:rsidRPr="005E4B45" w:rsidRDefault="007C24C5" w:rsidP="007C24C5">
            <w:pPr>
              <w:jc w:val="center"/>
              <w:rPr>
                <w:rFonts w:ascii="Times New Roman" w:hAnsi="Times New Roman" w:cs="Times New Roman"/>
                <w:sz w:val="24"/>
              </w:rPr>
            </w:pP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87"/>
              <w:jc w:val="center"/>
              <w:rPr>
                <w:rFonts w:ascii="Times New Roman" w:hAnsi="Times New Roman" w:cs="Times New Roman"/>
                <w:sz w:val="24"/>
              </w:rPr>
            </w:pPr>
            <w:r w:rsidRPr="005E4B45">
              <w:rPr>
                <w:rFonts w:ascii="Times New Roman" w:hAnsi="Times New Roman" w:cs="Times New Roman"/>
                <w:sz w:val="20"/>
              </w:rPr>
              <w:t>9.55 – 10.05</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10.10 – 10.20</w:t>
            </w:r>
          </w:p>
        </w:tc>
      </w:tr>
      <w:tr w:rsidR="002D2CC6" w:rsidRPr="005E4B45" w:rsidTr="007C24C5">
        <w:trPr>
          <w:trHeight w:val="1162"/>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06"/>
              <w:jc w:val="both"/>
              <w:rPr>
                <w:rFonts w:ascii="Times New Roman" w:hAnsi="Times New Roman" w:cs="Times New Roman"/>
                <w:sz w:val="24"/>
              </w:rPr>
            </w:pPr>
            <w:r w:rsidRPr="005E4B45">
              <w:rPr>
                <w:rFonts w:ascii="Times New Roman" w:hAnsi="Times New Roman" w:cs="Times New Roman"/>
                <w:sz w:val="20"/>
              </w:rPr>
              <w:t xml:space="preserve">Подготовка к прогулке  Прогулка: наблюдения, труд в природе, подв. игры, сюжетные игры,  индивид. работа, самост. деят-ть детей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9.50 - 11.30</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48"/>
              <w:jc w:val="center"/>
              <w:rPr>
                <w:rFonts w:ascii="Times New Roman" w:hAnsi="Times New Roman" w:cs="Times New Roman"/>
                <w:sz w:val="24"/>
              </w:rPr>
            </w:pPr>
            <w:r w:rsidRPr="005E4B45">
              <w:rPr>
                <w:rFonts w:ascii="Times New Roman" w:hAnsi="Times New Roman" w:cs="Times New Roman"/>
                <w:sz w:val="20"/>
              </w:rPr>
              <w:t>10.00 - 11.40</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10.05 – 11.55</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10.40 – 12.10</w:t>
            </w:r>
          </w:p>
        </w:tc>
      </w:tr>
      <w:tr w:rsidR="002D2CC6" w:rsidRPr="005E4B45" w:rsidTr="007C24C5">
        <w:trPr>
          <w:trHeight w:val="468"/>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jc w:val="both"/>
              <w:rPr>
                <w:rFonts w:ascii="Times New Roman" w:hAnsi="Times New Roman" w:cs="Times New Roman"/>
                <w:sz w:val="24"/>
              </w:rPr>
            </w:pPr>
            <w:r w:rsidRPr="005E4B45">
              <w:rPr>
                <w:rFonts w:ascii="Times New Roman" w:hAnsi="Times New Roman" w:cs="Times New Roman"/>
                <w:sz w:val="20"/>
              </w:rPr>
              <w:t xml:space="preserve">Возвращение с прогулки, подготовка к обеду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11.30 - 11.45</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48"/>
              <w:jc w:val="center"/>
              <w:rPr>
                <w:rFonts w:ascii="Times New Roman" w:hAnsi="Times New Roman" w:cs="Times New Roman"/>
                <w:sz w:val="24"/>
              </w:rPr>
            </w:pPr>
            <w:r w:rsidRPr="005E4B45">
              <w:rPr>
                <w:rFonts w:ascii="Times New Roman" w:hAnsi="Times New Roman" w:cs="Times New Roman"/>
                <w:sz w:val="20"/>
              </w:rPr>
              <w:t>11.40 - 12.05</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11.55-12.15</w:t>
            </w:r>
          </w:p>
          <w:p w:rsidR="007C24C5" w:rsidRPr="005E4B45" w:rsidRDefault="007C24C5" w:rsidP="007C24C5">
            <w:pPr>
              <w:jc w:val="center"/>
              <w:rPr>
                <w:rFonts w:ascii="Times New Roman" w:hAnsi="Times New Roman" w:cs="Times New Roman"/>
                <w:sz w:val="24"/>
              </w:rPr>
            </w:pP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12.10 - 12.20</w:t>
            </w:r>
          </w:p>
        </w:tc>
      </w:tr>
      <w:tr w:rsidR="002D2CC6" w:rsidRPr="005E4B45" w:rsidTr="007C24C5">
        <w:trPr>
          <w:trHeight w:val="257"/>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Обед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11.45 - 12.05</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48"/>
              <w:jc w:val="center"/>
              <w:rPr>
                <w:rFonts w:ascii="Times New Roman" w:hAnsi="Times New Roman" w:cs="Times New Roman"/>
                <w:sz w:val="24"/>
              </w:rPr>
            </w:pPr>
            <w:r w:rsidRPr="005E4B45">
              <w:rPr>
                <w:rFonts w:ascii="Times New Roman" w:hAnsi="Times New Roman" w:cs="Times New Roman"/>
                <w:sz w:val="20"/>
              </w:rPr>
              <w:t>12.05 - 12.20</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12.15-12.30</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12.20 - 12.35</w:t>
            </w:r>
          </w:p>
        </w:tc>
      </w:tr>
      <w:tr w:rsidR="002D2CC6" w:rsidRPr="005E4B45" w:rsidTr="007C24C5">
        <w:trPr>
          <w:trHeight w:val="240"/>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Подготовка ко сну.  Сон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12.05 - 15.00</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48"/>
              <w:jc w:val="center"/>
              <w:rPr>
                <w:rFonts w:ascii="Times New Roman" w:hAnsi="Times New Roman" w:cs="Times New Roman"/>
                <w:sz w:val="24"/>
              </w:rPr>
            </w:pPr>
            <w:r w:rsidRPr="005E4B45">
              <w:rPr>
                <w:rFonts w:ascii="Times New Roman" w:hAnsi="Times New Roman" w:cs="Times New Roman"/>
                <w:sz w:val="20"/>
              </w:rPr>
              <w:t>12.20 - 15.00</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12.30-15.00</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12.35 - 15.00</w:t>
            </w:r>
          </w:p>
        </w:tc>
      </w:tr>
      <w:tr w:rsidR="002D2CC6" w:rsidRPr="005E4B45" w:rsidTr="007C24C5">
        <w:trPr>
          <w:trHeight w:val="932"/>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68"/>
              <w:jc w:val="both"/>
              <w:rPr>
                <w:rFonts w:ascii="Times New Roman" w:hAnsi="Times New Roman" w:cs="Times New Roman"/>
                <w:sz w:val="24"/>
              </w:rPr>
            </w:pPr>
            <w:r w:rsidRPr="005E4B45">
              <w:rPr>
                <w:rFonts w:ascii="Times New Roman" w:hAnsi="Times New Roman" w:cs="Times New Roman"/>
                <w:sz w:val="20"/>
              </w:rPr>
              <w:t xml:space="preserve">Постепенный подъем, гимнастика после сна, гигиенические процедуры, подготовка к полднику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15.00- 15.15</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15.00- 15.15</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15.00 – 15.20</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15.00 - 15.20</w:t>
            </w:r>
          </w:p>
        </w:tc>
      </w:tr>
      <w:tr w:rsidR="002D2CC6" w:rsidRPr="005E4B45" w:rsidTr="007C24C5">
        <w:trPr>
          <w:trHeight w:val="240"/>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Полдник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15.15 - 15.30</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15.15-15.30</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15.20 - 15.30</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2"/>
              <w:jc w:val="center"/>
              <w:rPr>
                <w:rFonts w:ascii="Times New Roman" w:hAnsi="Times New Roman" w:cs="Times New Roman"/>
                <w:sz w:val="24"/>
              </w:rPr>
            </w:pPr>
            <w:r w:rsidRPr="005E4B45">
              <w:rPr>
                <w:rFonts w:ascii="Times New Roman" w:hAnsi="Times New Roman" w:cs="Times New Roman"/>
                <w:sz w:val="20"/>
              </w:rPr>
              <w:t>15.20-15.30</w:t>
            </w:r>
          </w:p>
        </w:tc>
      </w:tr>
      <w:tr w:rsidR="002D2CC6" w:rsidRPr="005E4B45" w:rsidTr="007C24C5">
        <w:trPr>
          <w:trHeight w:val="929"/>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Организованная </w:t>
            </w:r>
            <w:r w:rsidRPr="005E4B45">
              <w:rPr>
                <w:rFonts w:ascii="Times New Roman" w:hAnsi="Times New Roman" w:cs="Times New Roman"/>
                <w:sz w:val="20"/>
              </w:rPr>
              <w:tab/>
              <w:t xml:space="preserve">образовательная деятельность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15.30 – 15.55</w:t>
            </w:r>
          </w:p>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i/>
                <w:sz w:val="16"/>
              </w:rPr>
              <w:t>(в соответствии с расписанием занятий)</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1"/>
              <w:jc w:val="center"/>
              <w:rPr>
                <w:rFonts w:ascii="Times New Roman" w:hAnsi="Times New Roman" w:cs="Times New Roman"/>
                <w:sz w:val="24"/>
              </w:rPr>
            </w:pPr>
            <w:r w:rsidRPr="005E4B45">
              <w:rPr>
                <w:rFonts w:ascii="Times New Roman" w:hAnsi="Times New Roman" w:cs="Times New Roman"/>
                <w:sz w:val="20"/>
              </w:rPr>
              <w:t>-</w:t>
            </w:r>
          </w:p>
        </w:tc>
      </w:tr>
      <w:tr w:rsidR="002D2CC6" w:rsidRPr="005E4B45" w:rsidTr="007C24C5">
        <w:trPr>
          <w:trHeight w:val="1162"/>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06"/>
              <w:jc w:val="both"/>
              <w:rPr>
                <w:rFonts w:ascii="Times New Roman" w:hAnsi="Times New Roman" w:cs="Times New Roman"/>
                <w:sz w:val="24"/>
              </w:rPr>
            </w:pPr>
            <w:r w:rsidRPr="005E4B45">
              <w:rPr>
                <w:rFonts w:ascii="Times New Roman" w:hAnsi="Times New Roman" w:cs="Times New Roman"/>
                <w:sz w:val="20"/>
              </w:rPr>
              <w:t xml:space="preserve">Самостоят. деятельность детей, трудов. поручения, индивид. работа, совместн. деят-ть воспитателя с детьми, культурные практики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15.30-16.00</w:t>
            </w:r>
          </w:p>
          <w:p w:rsidR="007C24C5" w:rsidRPr="005E4B45" w:rsidRDefault="007C24C5" w:rsidP="007C24C5">
            <w:pPr>
              <w:jc w:val="center"/>
              <w:rPr>
                <w:rFonts w:ascii="Times New Roman" w:hAnsi="Times New Roman" w:cs="Times New Roman"/>
                <w:sz w:val="24"/>
              </w:rPr>
            </w:pP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48"/>
              <w:jc w:val="center"/>
              <w:rPr>
                <w:rFonts w:ascii="Times New Roman" w:hAnsi="Times New Roman" w:cs="Times New Roman"/>
                <w:sz w:val="24"/>
              </w:rPr>
            </w:pPr>
            <w:r w:rsidRPr="005E4B45">
              <w:rPr>
                <w:rFonts w:ascii="Times New Roman" w:hAnsi="Times New Roman" w:cs="Times New Roman"/>
                <w:sz w:val="20"/>
              </w:rPr>
              <w:t>15.30 - 16.00</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15.30 – 15.55</w:t>
            </w:r>
          </w:p>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i/>
                <w:sz w:val="16"/>
              </w:rPr>
              <w:t>(в соответствии с расписанием занятий)</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15.30 - 16.00</w:t>
            </w:r>
          </w:p>
        </w:tc>
      </w:tr>
      <w:tr w:rsidR="002D2CC6" w:rsidRPr="005E4B45" w:rsidTr="007C24C5">
        <w:trPr>
          <w:trHeight w:val="698"/>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09"/>
              <w:jc w:val="both"/>
              <w:rPr>
                <w:rFonts w:ascii="Times New Roman" w:hAnsi="Times New Roman" w:cs="Times New Roman"/>
                <w:sz w:val="24"/>
              </w:rPr>
            </w:pPr>
            <w:r w:rsidRPr="005E4B45">
              <w:rPr>
                <w:rFonts w:ascii="Times New Roman" w:hAnsi="Times New Roman" w:cs="Times New Roman"/>
                <w:sz w:val="20"/>
              </w:rPr>
              <w:t xml:space="preserve">Подготовка к прогулке.  Прогулка:  игры, индивид. работа, самостоят. деят-ть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16.00-18.00</w:t>
            </w: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ind w:right="48"/>
              <w:jc w:val="center"/>
              <w:rPr>
                <w:rFonts w:ascii="Times New Roman" w:hAnsi="Times New Roman" w:cs="Times New Roman"/>
                <w:sz w:val="24"/>
              </w:rPr>
            </w:pPr>
            <w:r w:rsidRPr="005E4B45">
              <w:rPr>
                <w:rFonts w:ascii="Times New Roman" w:hAnsi="Times New Roman" w:cs="Times New Roman"/>
                <w:sz w:val="20"/>
              </w:rPr>
              <w:t>16.00 - 18.00</w:t>
            </w: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15.55 - 18.00</w:t>
            </w: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r w:rsidRPr="005E4B45">
              <w:rPr>
                <w:rFonts w:ascii="Times New Roman" w:hAnsi="Times New Roman" w:cs="Times New Roman"/>
                <w:sz w:val="20"/>
              </w:rPr>
              <w:t>16.00 - 18.00</w:t>
            </w:r>
          </w:p>
        </w:tc>
      </w:tr>
      <w:tr w:rsidR="002D2CC6" w:rsidRPr="005E4B45" w:rsidTr="007C24C5">
        <w:trPr>
          <w:trHeight w:val="698"/>
        </w:trPr>
        <w:tc>
          <w:tcPr>
            <w:tcW w:w="4918"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spacing w:line="285" w:lineRule="auto"/>
              <w:rPr>
                <w:rFonts w:ascii="Times New Roman" w:hAnsi="Times New Roman" w:cs="Times New Roman"/>
                <w:sz w:val="24"/>
              </w:rPr>
            </w:pPr>
            <w:r w:rsidRPr="005E4B45">
              <w:rPr>
                <w:rFonts w:ascii="Times New Roman" w:hAnsi="Times New Roman" w:cs="Times New Roman"/>
                <w:sz w:val="20"/>
              </w:rPr>
              <w:lastRenderedPageBreak/>
              <w:t xml:space="preserve">детей, </w:t>
            </w:r>
            <w:r w:rsidRPr="005E4B45">
              <w:rPr>
                <w:rFonts w:ascii="Times New Roman" w:hAnsi="Times New Roman" w:cs="Times New Roman"/>
                <w:sz w:val="20"/>
              </w:rPr>
              <w:tab/>
              <w:t xml:space="preserve">совместная </w:t>
            </w:r>
            <w:r w:rsidRPr="005E4B45">
              <w:rPr>
                <w:rFonts w:ascii="Times New Roman" w:hAnsi="Times New Roman" w:cs="Times New Roman"/>
                <w:sz w:val="20"/>
              </w:rPr>
              <w:tab/>
              <w:t xml:space="preserve">деят-ть воспитателя с детьми.   </w:t>
            </w:r>
          </w:p>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Уход детей домой. </w:t>
            </w:r>
          </w:p>
        </w:tc>
        <w:tc>
          <w:tcPr>
            <w:tcW w:w="1418"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p>
        </w:tc>
        <w:tc>
          <w:tcPr>
            <w:tcW w:w="14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p>
        </w:tc>
        <w:tc>
          <w:tcPr>
            <w:tcW w:w="1317"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p>
        </w:tc>
        <w:tc>
          <w:tcPr>
            <w:tcW w:w="1235" w:type="dxa"/>
            <w:tcBorders>
              <w:top w:val="single" w:sz="4" w:space="0" w:color="000000"/>
              <w:left w:val="single" w:sz="4" w:space="0" w:color="000000"/>
              <w:bottom w:val="single" w:sz="4" w:space="0" w:color="000000"/>
              <w:right w:val="single" w:sz="4" w:space="0" w:color="000000"/>
            </w:tcBorders>
          </w:tcPr>
          <w:p w:rsidR="007C24C5" w:rsidRPr="005E4B45" w:rsidRDefault="007C24C5" w:rsidP="007C24C5">
            <w:pPr>
              <w:jc w:val="center"/>
              <w:rPr>
                <w:rFonts w:ascii="Times New Roman" w:hAnsi="Times New Roman" w:cs="Times New Roman"/>
                <w:sz w:val="24"/>
              </w:rPr>
            </w:pPr>
          </w:p>
        </w:tc>
      </w:tr>
    </w:tbl>
    <w:p w:rsidR="00012418" w:rsidRPr="005E4B45" w:rsidRDefault="00012418" w:rsidP="00012418">
      <w:pPr>
        <w:spacing w:after="5" w:line="270" w:lineRule="auto"/>
        <w:ind w:right="196"/>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Режим дня на теплый период </w:t>
      </w:r>
    </w:p>
    <w:tbl>
      <w:tblPr>
        <w:tblStyle w:val="TableGrid4"/>
        <w:tblW w:w="10383" w:type="dxa"/>
        <w:tblInd w:w="-228" w:type="dxa"/>
        <w:tblCellMar>
          <w:top w:w="7" w:type="dxa"/>
          <w:right w:w="8" w:type="dxa"/>
        </w:tblCellMar>
        <w:tblLook w:val="04A0" w:firstRow="1" w:lastRow="0" w:firstColumn="1" w:lastColumn="0" w:noHBand="0" w:noVBand="1"/>
      </w:tblPr>
      <w:tblGrid>
        <w:gridCol w:w="5195"/>
        <w:gridCol w:w="1296"/>
        <w:gridCol w:w="1297"/>
        <w:gridCol w:w="1296"/>
        <w:gridCol w:w="1299"/>
      </w:tblGrid>
      <w:tr w:rsidR="002D2CC6" w:rsidRPr="005E4B45" w:rsidTr="0007312D">
        <w:trPr>
          <w:trHeight w:val="931"/>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jc w:val="center"/>
              <w:rPr>
                <w:rFonts w:ascii="Times New Roman" w:hAnsi="Times New Roman" w:cs="Times New Roman"/>
                <w:sz w:val="24"/>
              </w:rPr>
            </w:pPr>
            <w:r w:rsidRPr="005E4B45">
              <w:rPr>
                <w:rFonts w:ascii="Times New Roman" w:hAnsi="Times New Roman" w:cs="Times New Roman"/>
                <w:sz w:val="20"/>
              </w:rPr>
              <w:t xml:space="preserve">Режимные моменты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59"/>
              <w:jc w:val="center"/>
              <w:rPr>
                <w:rFonts w:ascii="Times New Roman" w:hAnsi="Times New Roman" w:cs="Times New Roman"/>
                <w:sz w:val="24"/>
              </w:rPr>
            </w:pPr>
            <w:r w:rsidRPr="005E4B45">
              <w:rPr>
                <w:rFonts w:ascii="Times New Roman" w:hAnsi="Times New Roman" w:cs="Times New Roman"/>
                <w:sz w:val="20"/>
              </w:rPr>
              <w:t xml:space="preserve">Младшая группа  с 3 до 4 лет </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59"/>
              <w:jc w:val="center"/>
              <w:rPr>
                <w:rFonts w:ascii="Times New Roman" w:hAnsi="Times New Roman" w:cs="Times New Roman"/>
                <w:sz w:val="24"/>
              </w:rPr>
            </w:pPr>
            <w:r w:rsidRPr="005E4B45">
              <w:rPr>
                <w:rFonts w:ascii="Times New Roman" w:hAnsi="Times New Roman" w:cs="Times New Roman"/>
                <w:sz w:val="20"/>
              </w:rPr>
              <w:t xml:space="preserve">Средняя группа  с 4 до 5 лет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156"/>
              <w:jc w:val="center"/>
              <w:rPr>
                <w:rFonts w:ascii="Times New Roman" w:hAnsi="Times New Roman" w:cs="Times New Roman"/>
                <w:sz w:val="24"/>
              </w:rPr>
            </w:pPr>
            <w:r w:rsidRPr="005E4B45">
              <w:rPr>
                <w:rFonts w:ascii="Times New Roman" w:hAnsi="Times New Roman" w:cs="Times New Roman"/>
                <w:sz w:val="20"/>
              </w:rPr>
              <w:t xml:space="preserve">Старшая группа с 5 до 6 лет </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spacing w:after="15"/>
              <w:jc w:val="center"/>
              <w:rPr>
                <w:rFonts w:ascii="Times New Roman" w:hAnsi="Times New Roman" w:cs="Times New Roman"/>
                <w:sz w:val="24"/>
              </w:rPr>
            </w:pPr>
            <w:r w:rsidRPr="005E4B45">
              <w:rPr>
                <w:rFonts w:ascii="Times New Roman" w:hAnsi="Times New Roman" w:cs="Times New Roman"/>
                <w:sz w:val="20"/>
              </w:rPr>
              <w:t xml:space="preserve">Подгот. </w:t>
            </w:r>
          </w:p>
          <w:p w:rsidR="007C24C5" w:rsidRPr="005E4B45" w:rsidRDefault="007C24C5" w:rsidP="00012418">
            <w:pPr>
              <w:ind w:right="159"/>
              <w:jc w:val="center"/>
              <w:rPr>
                <w:rFonts w:ascii="Times New Roman" w:hAnsi="Times New Roman" w:cs="Times New Roman"/>
                <w:sz w:val="24"/>
              </w:rPr>
            </w:pPr>
            <w:r w:rsidRPr="005E4B45">
              <w:rPr>
                <w:rFonts w:ascii="Times New Roman" w:hAnsi="Times New Roman" w:cs="Times New Roman"/>
                <w:sz w:val="20"/>
              </w:rPr>
              <w:t xml:space="preserve">группа с 6 до 7 лет </w:t>
            </w:r>
          </w:p>
        </w:tc>
      </w:tr>
      <w:tr w:rsidR="002D2CC6" w:rsidRPr="005E4B45" w:rsidTr="0007312D">
        <w:trPr>
          <w:trHeight w:val="1159"/>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spacing w:after="1" w:line="279" w:lineRule="auto"/>
              <w:jc w:val="both"/>
              <w:rPr>
                <w:rFonts w:ascii="Times New Roman" w:hAnsi="Times New Roman" w:cs="Times New Roman"/>
                <w:sz w:val="24"/>
              </w:rPr>
            </w:pPr>
            <w:r w:rsidRPr="005E4B45">
              <w:rPr>
                <w:rFonts w:ascii="Times New Roman" w:hAnsi="Times New Roman" w:cs="Times New Roman"/>
                <w:sz w:val="20"/>
              </w:rPr>
              <w:t xml:space="preserve">Прием детей, взаимодействие с родителями.  </w:t>
            </w:r>
          </w:p>
          <w:p w:rsidR="007C24C5" w:rsidRPr="005E4B45" w:rsidRDefault="007C24C5" w:rsidP="00012418">
            <w:pPr>
              <w:ind w:right="103"/>
              <w:jc w:val="both"/>
              <w:rPr>
                <w:rFonts w:ascii="Times New Roman" w:hAnsi="Times New Roman" w:cs="Times New Roman"/>
                <w:sz w:val="24"/>
              </w:rPr>
            </w:pPr>
            <w:r w:rsidRPr="005E4B45">
              <w:rPr>
                <w:rFonts w:ascii="Times New Roman" w:hAnsi="Times New Roman" w:cs="Times New Roman"/>
                <w:sz w:val="20"/>
              </w:rPr>
              <w:t xml:space="preserve">Прогулка: индивидуальная работа с детьми, игры, труд, самост. деятельность детей.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6.00 – 8.05</w:t>
            </w:r>
          </w:p>
          <w:p w:rsidR="007C24C5" w:rsidRPr="005E4B45" w:rsidRDefault="007C24C5" w:rsidP="0007312D">
            <w:pPr>
              <w:jc w:val="center"/>
              <w:rPr>
                <w:rFonts w:ascii="Times New Roman" w:hAnsi="Times New Roman" w:cs="Times New Roman"/>
                <w:sz w:val="24"/>
              </w:rPr>
            </w:pP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6.00 – 8.05</w:t>
            </w:r>
          </w:p>
          <w:p w:rsidR="007C24C5" w:rsidRPr="005E4B45" w:rsidRDefault="007C24C5" w:rsidP="0007312D">
            <w:pPr>
              <w:jc w:val="center"/>
              <w:rPr>
                <w:rFonts w:ascii="Times New Roman" w:hAnsi="Times New Roman" w:cs="Times New Roman"/>
                <w:sz w:val="24"/>
              </w:rPr>
            </w:pP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6.00 – 8.10</w:t>
            </w:r>
          </w:p>
          <w:p w:rsidR="007C24C5" w:rsidRPr="005E4B45" w:rsidRDefault="007C24C5" w:rsidP="0007312D">
            <w:pPr>
              <w:jc w:val="center"/>
              <w:rPr>
                <w:rFonts w:ascii="Times New Roman" w:hAnsi="Times New Roman" w:cs="Times New Roman"/>
                <w:sz w:val="24"/>
              </w:rPr>
            </w:pP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6.00 – 8.10</w:t>
            </w:r>
          </w:p>
          <w:p w:rsidR="007C24C5" w:rsidRPr="005E4B45" w:rsidRDefault="007C24C5" w:rsidP="0007312D">
            <w:pPr>
              <w:jc w:val="center"/>
              <w:rPr>
                <w:rFonts w:ascii="Times New Roman" w:hAnsi="Times New Roman" w:cs="Times New Roman"/>
                <w:sz w:val="24"/>
              </w:rPr>
            </w:pPr>
          </w:p>
        </w:tc>
      </w:tr>
      <w:tr w:rsidR="002D2CC6" w:rsidRPr="005E4B45" w:rsidTr="0007312D">
        <w:trPr>
          <w:trHeight w:val="24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Утренняя гимнастика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8.05 – 8.10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8.05 – 8.10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8.10 – 8.15</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8.10 – 8.15</w:t>
            </w:r>
          </w:p>
        </w:tc>
      </w:tr>
      <w:tr w:rsidR="002D2CC6" w:rsidRPr="005E4B45" w:rsidTr="0007312D">
        <w:trPr>
          <w:trHeight w:val="24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Подготовка к завтраку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8.10 – 8.15</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8.10 – 8.15</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8.15 – 8.20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8.15 – 8.20</w:t>
            </w:r>
          </w:p>
        </w:tc>
      </w:tr>
      <w:tr w:rsidR="002D2CC6" w:rsidRPr="005E4B45" w:rsidTr="0007312D">
        <w:trPr>
          <w:trHeight w:val="24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Завтрак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8.15 –  8.30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8.15 – 8.30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8.20 – 8.35</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8.20 – 8.35</w:t>
            </w:r>
          </w:p>
        </w:tc>
      </w:tr>
      <w:tr w:rsidR="002D2CC6" w:rsidRPr="005E4B45" w:rsidTr="0007312D">
        <w:trPr>
          <w:trHeight w:val="701"/>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Самостоятельная </w:t>
            </w:r>
            <w:r w:rsidRPr="005E4B45">
              <w:rPr>
                <w:rFonts w:ascii="Times New Roman" w:hAnsi="Times New Roman" w:cs="Times New Roman"/>
                <w:sz w:val="20"/>
              </w:rPr>
              <w:tab/>
              <w:t xml:space="preserve">деятельность, игры, трудовые поручения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8.30 – 8.50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8.30 – 8.50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8.35 – 8.50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8.35 – 8.50</w:t>
            </w:r>
          </w:p>
        </w:tc>
      </w:tr>
      <w:tr w:rsidR="002D2CC6" w:rsidRPr="005E4B45" w:rsidTr="0007312D">
        <w:trPr>
          <w:trHeight w:val="24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Подготовка к прогулке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8.50 - 9.00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8.50-9.00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8.50-9.00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8.50 - 9.00</w:t>
            </w:r>
          </w:p>
        </w:tc>
      </w:tr>
      <w:tr w:rsidR="002D2CC6" w:rsidRPr="005E4B45" w:rsidTr="0007312D">
        <w:trPr>
          <w:trHeight w:val="1159"/>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99"/>
              <w:jc w:val="both"/>
              <w:rPr>
                <w:rFonts w:ascii="Times New Roman" w:hAnsi="Times New Roman" w:cs="Times New Roman"/>
                <w:sz w:val="24"/>
              </w:rPr>
            </w:pPr>
            <w:r w:rsidRPr="005E4B45">
              <w:rPr>
                <w:rFonts w:ascii="Times New Roman" w:hAnsi="Times New Roman" w:cs="Times New Roman"/>
                <w:sz w:val="20"/>
              </w:rPr>
              <w:t xml:space="preserve">Прогулка: наблюдения, труд в природе, подвижные игры, сюжетные игры,  индивидуальная работа, самостоятельная деятельность детей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9.00 – 11.35</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9.00 – 11.45</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9.00 – 12.00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9.00 –12.10</w:t>
            </w:r>
          </w:p>
        </w:tc>
      </w:tr>
      <w:tr w:rsidR="002D2CC6" w:rsidRPr="005E4B45" w:rsidTr="0007312D">
        <w:trPr>
          <w:trHeight w:val="47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Подготовка ко 2 завтраку, 2 завтрак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9.30 - 9.40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9.30 - 9.40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9.40 - 9.50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9.40 - 9.50</w:t>
            </w:r>
          </w:p>
        </w:tc>
      </w:tr>
      <w:tr w:rsidR="002D2CC6" w:rsidRPr="005E4B45" w:rsidTr="0007312D">
        <w:trPr>
          <w:trHeight w:val="47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jc w:val="both"/>
              <w:rPr>
                <w:rFonts w:ascii="Times New Roman" w:hAnsi="Times New Roman" w:cs="Times New Roman"/>
                <w:sz w:val="24"/>
              </w:rPr>
            </w:pPr>
            <w:r w:rsidRPr="005E4B45">
              <w:rPr>
                <w:rFonts w:ascii="Times New Roman" w:hAnsi="Times New Roman" w:cs="Times New Roman"/>
                <w:sz w:val="20"/>
              </w:rPr>
              <w:t xml:space="preserve">Возвращение с прогулки,  подготовка к обеду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11.35-11.50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11.45-12.00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12.00-12.20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12.10-12.25</w:t>
            </w:r>
          </w:p>
        </w:tc>
      </w:tr>
      <w:tr w:rsidR="002D2CC6" w:rsidRPr="005E4B45" w:rsidTr="0007312D">
        <w:trPr>
          <w:trHeight w:val="24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Обед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11.50- 12.10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12.00-12.20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12.15-12.30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12.20-12.35</w:t>
            </w:r>
          </w:p>
        </w:tc>
      </w:tr>
      <w:tr w:rsidR="002D2CC6" w:rsidRPr="005E4B45" w:rsidTr="0007312D">
        <w:trPr>
          <w:trHeight w:val="24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Подготовка ко сну, сон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12.10-15.00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12.20 -15.00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12.30 - 15.00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12.35- 15.00</w:t>
            </w:r>
          </w:p>
        </w:tc>
      </w:tr>
      <w:tr w:rsidR="002D2CC6" w:rsidRPr="005E4B45" w:rsidTr="0007312D">
        <w:trPr>
          <w:trHeight w:val="116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58"/>
              <w:jc w:val="both"/>
              <w:rPr>
                <w:rFonts w:ascii="Times New Roman" w:hAnsi="Times New Roman" w:cs="Times New Roman"/>
                <w:sz w:val="24"/>
              </w:rPr>
            </w:pPr>
            <w:r w:rsidRPr="005E4B45">
              <w:rPr>
                <w:rFonts w:ascii="Times New Roman" w:hAnsi="Times New Roman" w:cs="Times New Roman"/>
                <w:sz w:val="20"/>
              </w:rPr>
              <w:t xml:space="preserve">Постепенный подъем, воздушные ванны, гимнастика после сна, гигиенические процедуры, личная гигиена, подготовка к полднику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15.00 - 15.10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15.00 - 15.15</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15.00 - 15.15</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15.00 - 15.15</w:t>
            </w:r>
          </w:p>
        </w:tc>
      </w:tr>
      <w:tr w:rsidR="002D2CC6" w:rsidRPr="005E4B45" w:rsidTr="0007312D">
        <w:trPr>
          <w:trHeight w:val="240"/>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rPr>
                <w:rFonts w:ascii="Times New Roman" w:hAnsi="Times New Roman" w:cs="Times New Roman"/>
                <w:sz w:val="24"/>
              </w:rPr>
            </w:pPr>
            <w:r w:rsidRPr="005E4B45">
              <w:rPr>
                <w:rFonts w:ascii="Times New Roman" w:hAnsi="Times New Roman" w:cs="Times New Roman"/>
                <w:sz w:val="20"/>
              </w:rPr>
              <w:t xml:space="preserve">Полдник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15.10-15.30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15.15-15.30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15.15-15.30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15.15-15.30</w:t>
            </w:r>
          </w:p>
        </w:tc>
      </w:tr>
      <w:tr w:rsidR="002D2CC6" w:rsidRPr="005E4B45" w:rsidTr="0007312D">
        <w:trPr>
          <w:trHeight w:val="533"/>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jc w:val="both"/>
              <w:rPr>
                <w:rFonts w:ascii="Times New Roman" w:hAnsi="Times New Roman" w:cs="Times New Roman"/>
                <w:sz w:val="24"/>
              </w:rPr>
            </w:pPr>
            <w:r w:rsidRPr="005E4B45">
              <w:rPr>
                <w:rFonts w:ascii="Times New Roman" w:hAnsi="Times New Roman" w:cs="Times New Roman"/>
                <w:sz w:val="20"/>
              </w:rPr>
              <w:t xml:space="preserve">Самостоятельная деятельность детей, подготовка к прогулке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15.30 - 16.00</w:t>
            </w: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15.30 - 16.00</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15.30 - 16.00</w:t>
            </w: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15.30 - 16.00</w:t>
            </w:r>
          </w:p>
        </w:tc>
      </w:tr>
      <w:tr w:rsidR="002D2CC6" w:rsidRPr="005E4B45" w:rsidTr="0007312D">
        <w:trPr>
          <w:trHeight w:val="931"/>
        </w:trPr>
        <w:tc>
          <w:tcPr>
            <w:tcW w:w="5195" w:type="dxa"/>
            <w:tcBorders>
              <w:top w:val="single" w:sz="4" w:space="0" w:color="000000"/>
              <w:left w:val="single" w:sz="4" w:space="0" w:color="000000"/>
              <w:bottom w:val="single" w:sz="4" w:space="0" w:color="000000"/>
              <w:right w:val="single" w:sz="4" w:space="0" w:color="000000"/>
            </w:tcBorders>
          </w:tcPr>
          <w:p w:rsidR="007C24C5" w:rsidRPr="005E4B45" w:rsidRDefault="007C24C5" w:rsidP="00012418">
            <w:pPr>
              <w:ind w:right="99"/>
              <w:jc w:val="both"/>
              <w:rPr>
                <w:rFonts w:ascii="Times New Roman" w:hAnsi="Times New Roman" w:cs="Times New Roman"/>
                <w:sz w:val="24"/>
              </w:rPr>
            </w:pPr>
            <w:r w:rsidRPr="005E4B45">
              <w:rPr>
                <w:rFonts w:ascii="Times New Roman" w:hAnsi="Times New Roman" w:cs="Times New Roman"/>
                <w:sz w:val="20"/>
              </w:rPr>
              <w:t xml:space="preserve">Прогулка: наблюдения, труд в природе, подв.игры, сюжетные игры,  инд.работа, самост. деят-ть детей. Уход детей домой. </w:t>
            </w: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16.00 - 18.00</w:t>
            </w:r>
          </w:p>
          <w:p w:rsidR="007C24C5" w:rsidRPr="005E4B45" w:rsidRDefault="007C24C5" w:rsidP="0007312D">
            <w:pPr>
              <w:jc w:val="center"/>
              <w:rPr>
                <w:rFonts w:ascii="Times New Roman" w:hAnsi="Times New Roman" w:cs="Times New Roman"/>
                <w:sz w:val="24"/>
              </w:rPr>
            </w:pPr>
          </w:p>
        </w:tc>
        <w:tc>
          <w:tcPr>
            <w:tcW w:w="1297"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16.00 - 18.00</w:t>
            </w:r>
          </w:p>
          <w:p w:rsidR="007C24C5" w:rsidRPr="005E4B45" w:rsidRDefault="007C24C5" w:rsidP="0007312D">
            <w:pPr>
              <w:jc w:val="center"/>
              <w:rPr>
                <w:rFonts w:ascii="Times New Roman" w:hAnsi="Times New Roman" w:cs="Times New Roman"/>
                <w:sz w:val="24"/>
              </w:rPr>
            </w:pPr>
          </w:p>
        </w:tc>
        <w:tc>
          <w:tcPr>
            <w:tcW w:w="1296"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16.00 - 18.00</w:t>
            </w:r>
          </w:p>
          <w:p w:rsidR="007C24C5" w:rsidRPr="005E4B45" w:rsidRDefault="007C24C5" w:rsidP="0007312D">
            <w:pPr>
              <w:jc w:val="center"/>
              <w:rPr>
                <w:rFonts w:ascii="Times New Roman" w:hAnsi="Times New Roman" w:cs="Times New Roman"/>
                <w:sz w:val="24"/>
              </w:rPr>
            </w:pPr>
          </w:p>
        </w:tc>
        <w:tc>
          <w:tcPr>
            <w:tcW w:w="1299" w:type="dxa"/>
            <w:tcBorders>
              <w:top w:val="single" w:sz="4" w:space="0" w:color="000000"/>
              <w:left w:val="single" w:sz="4" w:space="0" w:color="000000"/>
              <w:bottom w:val="single" w:sz="4" w:space="0" w:color="000000"/>
              <w:right w:val="single" w:sz="4" w:space="0" w:color="000000"/>
            </w:tcBorders>
          </w:tcPr>
          <w:p w:rsidR="007C24C5" w:rsidRPr="005E4B45" w:rsidRDefault="007C24C5" w:rsidP="0007312D">
            <w:pPr>
              <w:jc w:val="center"/>
              <w:rPr>
                <w:rFonts w:ascii="Times New Roman" w:hAnsi="Times New Roman" w:cs="Times New Roman"/>
                <w:sz w:val="24"/>
              </w:rPr>
            </w:pPr>
            <w:r w:rsidRPr="005E4B45">
              <w:rPr>
                <w:rFonts w:ascii="Times New Roman" w:hAnsi="Times New Roman" w:cs="Times New Roman"/>
                <w:sz w:val="20"/>
              </w:rPr>
              <w:t>16.00 - 18.00</w:t>
            </w:r>
          </w:p>
          <w:p w:rsidR="007C24C5" w:rsidRPr="005E4B45" w:rsidRDefault="007C24C5" w:rsidP="0007312D">
            <w:pPr>
              <w:jc w:val="center"/>
              <w:rPr>
                <w:rFonts w:ascii="Times New Roman" w:hAnsi="Times New Roman" w:cs="Times New Roman"/>
                <w:sz w:val="24"/>
              </w:rPr>
            </w:pPr>
          </w:p>
        </w:tc>
      </w:tr>
    </w:tbl>
    <w:p w:rsidR="00012418" w:rsidRPr="005E4B45" w:rsidRDefault="00012418" w:rsidP="00012418">
      <w:pPr>
        <w:spacing w:after="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012418" w:rsidRPr="005E4B45" w:rsidRDefault="00012418" w:rsidP="00012418">
      <w:pPr>
        <w:spacing w:after="25"/>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E554B0" w:rsidRPr="005E4B45" w:rsidRDefault="00012418" w:rsidP="00012418">
      <w:pPr>
        <w:spacing w:after="0" w:line="267" w:lineRule="auto"/>
        <w:ind w:right="295"/>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3.4. Особенности традиционных событий, праздников, мероприятий</w:t>
      </w:r>
      <w:r w:rsidRPr="005E4B45">
        <w:rPr>
          <w:rFonts w:ascii="Times New Roman" w:eastAsia="Times New Roman" w:hAnsi="Times New Roman" w:cs="Times New Roman"/>
          <w:sz w:val="24"/>
          <w:lang w:eastAsia="ru-RU"/>
        </w:rPr>
        <w:t xml:space="preserve"> </w:t>
      </w:r>
    </w:p>
    <w:p w:rsidR="00012418" w:rsidRPr="005E4B45" w:rsidRDefault="00E554B0" w:rsidP="00012418">
      <w:pPr>
        <w:spacing w:after="0" w:line="267" w:lineRule="auto"/>
        <w:ind w:right="295"/>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Все мероприятия проводятся с уче</w:t>
      </w:r>
      <w:r w:rsidR="00012418" w:rsidRPr="005E4B45">
        <w:rPr>
          <w:rFonts w:ascii="Times New Roman" w:eastAsia="Times New Roman" w:hAnsi="Times New Roman" w:cs="Times New Roman"/>
          <w:sz w:val="24"/>
          <w:lang w:eastAsia="ru-RU"/>
        </w:rPr>
        <w:t xml:space="preserve">том особенностей Программы, а также возрастных, физиологических и психоэмоциональных особенностей обучающихся.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Праздничные мероприятия – эффективное средство развития и воспитания детей. Необходимые условия для этого: </w:t>
      </w:r>
    </w:p>
    <w:p w:rsidR="00012418" w:rsidRPr="005E4B45" w:rsidRDefault="00012418" w:rsidP="00012418">
      <w:pPr>
        <w:numPr>
          <w:ilvl w:val="0"/>
          <w:numId w:val="519"/>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разнообразие форматов (правильный выбор формата в зависимости от смысла праздника, образовательных задач, возраста детей – концерт, проект, квест, образовательное событие, выставка, соревнование, спектакль, викторина, фестиваль и пр.); </w:t>
      </w:r>
    </w:p>
    <w:p w:rsidR="00012418" w:rsidRPr="005E4B45" w:rsidRDefault="00012418" w:rsidP="00012418">
      <w:pPr>
        <w:numPr>
          <w:ilvl w:val="0"/>
          <w:numId w:val="519"/>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участие родителей (совместная деятельность детей и родителей (законных представителей) в ходе мероприятий – детско-родительские выступления, задания на импровизацию и т.п.); </w:t>
      </w:r>
    </w:p>
    <w:p w:rsidR="00012418" w:rsidRPr="005E4B45" w:rsidRDefault="00012418" w:rsidP="00E554B0">
      <w:pPr>
        <w:numPr>
          <w:ilvl w:val="0"/>
          <w:numId w:val="519"/>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поддержка детской инициативы (дети сами создают и конструируют праздник). </w:t>
      </w: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Примерный перечень основных государственных и народных праздников, памятных дат </w:t>
      </w:r>
    </w:p>
    <w:tbl>
      <w:tblPr>
        <w:tblStyle w:val="TableGrid4"/>
        <w:tblW w:w="10423" w:type="dxa"/>
        <w:tblInd w:w="-108" w:type="dxa"/>
        <w:tblCellMar>
          <w:top w:w="31" w:type="dxa"/>
          <w:left w:w="108" w:type="dxa"/>
          <w:right w:w="200" w:type="dxa"/>
        </w:tblCellMar>
        <w:tblLook w:val="04A0" w:firstRow="1" w:lastRow="0" w:firstColumn="1" w:lastColumn="0" w:noHBand="0" w:noVBand="1"/>
      </w:tblPr>
      <w:tblGrid>
        <w:gridCol w:w="2660"/>
        <w:gridCol w:w="5955"/>
        <w:gridCol w:w="1808"/>
      </w:tblGrid>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Дата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Событие, праздник, мероприятие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Возраст обучающихся </w:t>
            </w:r>
          </w:p>
        </w:tc>
      </w:tr>
      <w:tr w:rsidR="002D2CC6" w:rsidRPr="005E4B45" w:rsidTr="00874E18">
        <w:trPr>
          <w:trHeight w:val="262"/>
        </w:trPr>
        <w:tc>
          <w:tcPr>
            <w:tcW w:w="2660" w:type="dxa"/>
            <w:vMerge w:val="restart"/>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января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снятия блокады Ленинграда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770"/>
        </w:trPr>
        <w:tc>
          <w:tcPr>
            <w:tcW w:w="0" w:type="auto"/>
            <w:vMerge/>
            <w:tcBorders>
              <w:top w:val="nil"/>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4"/>
              <w:jc w:val="both"/>
              <w:rPr>
                <w:rFonts w:ascii="Times New Roman" w:hAnsi="Times New Roman" w:cs="Times New Roman"/>
                <w:sz w:val="24"/>
              </w:rPr>
            </w:pPr>
            <w:r w:rsidRPr="005E4B45">
              <w:rPr>
                <w:rFonts w:ascii="Times New Roman" w:hAnsi="Times New Roman" w:cs="Times New Roman"/>
              </w:rPr>
              <w:t xml:space="preserve">День освобождения Красной Армией крупнейшего «лагеря смерти» Аушвиц-Биркенау (Освенцима) – День памяти жертв Холокоста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6-7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разгрома советскими войсками немецко-фашистских войск в Сталинградской битве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российской науки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15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памяти о россиянах, исполнявших служебный долг за пределами Отечества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21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родного языка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23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защитника Отечества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2-7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марта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женский день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18 марта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воссоединения Крыма с Россией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5"/>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марта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Всемирный день театра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апреля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космонавтики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Праздник Весны и Труда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9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Победы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19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детских общественных организаций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24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славянской письменности и культуры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защиты детей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6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русского языка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22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памяти и скорби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июля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семьи, любви и верности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физкультурника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22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Государственного флага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российского кино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3-я суббота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города Нижнего Новгорода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знаний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1239"/>
              <w:rPr>
                <w:rFonts w:ascii="Times New Roman" w:hAnsi="Times New Roman" w:cs="Times New Roman"/>
                <w:sz w:val="24"/>
              </w:rPr>
            </w:pPr>
            <w:r w:rsidRPr="005E4B45">
              <w:rPr>
                <w:rFonts w:ascii="Times New Roman" w:hAnsi="Times New Roman" w:cs="Times New Roman"/>
              </w:rPr>
              <w:t xml:space="preserve">День окончания Второй мировой войны,  День солидарности в борьбе с терроризмом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распространения грамотности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воспитателя и всех дошкольных работников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331"/>
              <w:jc w:val="both"/>
              <w:rPr>
                <w:rFonts w:ascii="Times New Roman" w:hAnsi="Times New Roman" w:cs="Times New Roman"/>
                <w:sz w:val="24"/>
              </w:rPr>
            </w:pPr>
            <w:r w:rsidRPr="005E4B45">
              <w:rPr>
                <w:rFonts w:ascii="Times New Roman" w:hAnsi="Times New Roman" w:cs="Times New Roman"/>
              </w:rPr>
              <w:t xml:space="preserve">Международный день пожилых людей Международный день музыки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4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защиты животных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5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учителя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3-е воскресенье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отца в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4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народного единства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7"/>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памяти погибших при исполнении служебных обязанностей сотрудников органов внутренних дел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Последнее воскресенье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матери в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lastRenderedPageBreak/>
              <w:t xml:space="preserve">30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Государственного герба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18"/>
              <w:rPr>
                <w:rFonts w:ascii="Times New Roman" w:hAnsi="Times New Roman" w:cs="Times New Roman"/>
                <w:sz w:val="24"/>
              </w:rPr>
            </w:pPr>
            <w:r w:rsidRPr="005E4B45">
              <w:rPr>
                <w:rFonts w:ascii="Times New Roman" w:hAnsi="Times New Roman" w:cs="Times New Roman"/>
              </w:rPr>
              <w:t xml:space="preserve">День неизвестного солдата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инвалидов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5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добровольца (волонтера) в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художника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9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Героев Отечества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Конституции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31декабря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Новый год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E554B0"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bl>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3.8. Особенности организации развивающей предметно - пространственной среды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Развивающая предметно - пространственная среда (далее – РППС) является частью образовательной среды и фактором, обогащающим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 ФОП ДО, п.31.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 проектировании РППС ДОО учитываются: </w:t>
      </w:r>
    </w:p>
    <w:p w:rsidR="00012418" w:rsidRPr="005E4B45" w:rsidRDefault="00012418" w:rsidP="00012418">
      <w:pPr>
        <w:numPr>
          <w:ilvl w:val="0"/>
          <w:numId w:val="519"/>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местные этнопсихологические, социокультурные, культурно-исторические и природноклиматические условия, в которых находится ДОО; </w:t>
      </w:r>
    </w:p>
    <w:p w:rsidR="00012418" w:rsidRPr="005E4B45" w:rsidRDefault="00012418" w:rsidP="00012418">
      <w:pPr>
        <w:numPr>
          <w:ilvl w:val="0"/>
          <w:numId w:val="519"/>
        </w:numPr>
        <w:spacing w:after="20"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возраст, уровень развития детей и особенности их деятельности, содержание образования; </w:t>
      </w:r>
    </w:p>
    <w:p w:rsidR="00012418" w:rsidRPr="005E4B45" w:rsidRDefault="00012418" w:rsidP="00012418">
      <w:pPr>
        <w:numPr>
          <w:ilvl w:val="0"/>
          <w:numId w:val="519"/>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задачи Программы для разных возрастных групп; </w:t>
      </w:r>
    </w:p>
    <w:p w:rsidR="00012418" w:rsidRPr="005E4B45" w:rsidRDefault="00012418" w:rsidP="00012418">
      <w:pPr>
        <w:numPr>
          <w:ilvl w:val="0"/>
          <w:numId w:val="519"/>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возможности и потребности участников образовательной деятельности (детей и их семей, педагогов и других сотрудников ДОО, социальных партнеров и др.). </w:t>
      </w:r>
    </w:p>
    <w:p w:rsidR="00012418" w:rsidRPr="005E4B45" w:rsidRDefault="00012418" w:rsidP="00012418">
      <w:pPr>
        <w:spacing w:after="20"/>
        <w:ind w:right="41"/>
        <w:jc w:val="right"/>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РППС </w:t>
      </w:r>
      <w:r w:rsidR="002D2CC6">
        <w:rPr>
          <w:rFonts w:ascii="Times New Roman" w:eastAsia="Times New Roman" w:hAnsi="Times New Roman" w:cs="Times New Roman"/>
          <w:sz w:val="24"/>
          <w:lang w:eastAsia="ru-RU"/>
        </w:rPr>
        <w:t>МБДОУ</w:t>
      </w:r>
      <w:r w:rsidRPr="005E4B45">
        <w:rPr>
          <w:rFonts w:ascii="Times New Roman" w:eastAsia="Times New Roman" w:hAnsi="Times New Roman" w:cs="Times New Roman"/>
          <w:sz w:val="24"/>
          <w:lang w:eastAsia="ru-RU"/>
        </w:rPr>
        <w:t xml:space="preserve"> «</w:t>
      </w:r>
      <w:r w:rsidR="002D2CC6">
        <w:rPr>
          <w:rFonts w:ascii="Times New Roman" w:eastAsia="Times New Roman" w:hAnsi="Times New Roman" w:cs="Times New Roman"/>
          <w:sz w:val="24"/>
          <w:lang w:eastAsia="ru-RU"/>
        </w:rPr>
        <w:t>Детский сад № 22</w:t>
      </w:r>
      <w:r w:rsidRPr="005E4B45">
        <w:rPr>
          <w:rFonts w:ascii="Times New Roman" w:eastAsia="Times New Roman" w:hAnsi="Times New Roman" w:cs="Times New Roman"/>
          <w:sz w:val="24"/>
          <w:lang w:eastAsia="ru-RU"/>
        </w:rPr>
        <w:t xml:space="preserve">» организована в соответствии с требованиями ФГОС ДО: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содержательно - насыщенная, трансформируемая, полифункциональная, доступная, безопасная.  </w:t>
      </w:r>
    </w:p>
    <w:p w:rsidR="00012418" w:rsidRPr="005E4B45" w:rsidRDefault="00012418" w:rsidP="00012418">
      <w:pPr>
        <w:numPr>
          <w:ilvl w:val="0"/>
          <w:numId w:val="520"/>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Насыщенность среды соответствует возрастным возможностям детей и содержанию Программы (в группах представлены материалы и оборудование для реализации всех видов детской деятельности).  </w:t>
      </w:r>
    </w:p>
    <w:p w:rsidR="00012418" w:rsidRPr="005E4B45" w:rsidRDefault="00012418" w:rsidP="00012418">
      <w:pPr>
        <w:numPr>
          <w:ilvl w:val="0"/>
          <w:numId w:val="520"/>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Трансформируемость пространства решается путем внесения в РППС ширм для сюжетноролевых игр, мягких модулей, кубов, подиумов на колесах, обеспечивающих возможность разнообразного использования составляющих РППС. Трансформируемость предметно – игровой среды позволяет ребенку проявлять активность в обустройстве места игры и предвидеть ее результаты.  </w:t>
      </w:r>
    </w:p>
    <w:p w:rsidR="00012418" w:rsidRPr="005E4B45" w:rsidRDefault="00012418" w:rsidP="00012418">
      <w:pPr>
        <w:numPr>
          <w:ilvl w:val="0"/>
          <w:numId w:val="520"/>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Полифункциональность решается при помощи использования:  </w:t>
      </w:r>
    </w:p>
    <w:p w:rsidR="00012418" w:rsidRPr="005E4B45" w:rsidRDefault="00012418" w:rsidP="00012418">
      <w:pPr>
        <w:numPr>
          <w:ilvl w:val="0"/>
          <w:numId w:val="521"/>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группах раннего, младшего и среднего дошкольного возраста ширм для сюжетных игр и многофункциональных кубов со сменным материалом;  </w:t>
      </w:r>
    </w:p>
    <w:p w:rsidR="00012418" w:rsidRPr="005E4B45" w:rsidRDefault="00012418" w:rsidP="00012418">
      <w:pPr>
        <w:numPr>
          <w:ilvl w:val="0"/>
          <w:numId w:val="521"/>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группах старшего дошкольного возраста ширм и многофункциональных маркеров игрового пространства, наполненных разнообразным дидактическим материалом по образовательным областям, в том числе природных материалов, пригодных для использования в разных видах деятельности.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Разнообразная полифункциональная предметная среда пробуждает активное воображение детей, и они всякий раз по – новому перестраивают имеющееся игровое пространство, используя мягкие модули, ширмы, занавески, кубы, стулья.  </w:t>
      </w:r>
    </w:p>
    <w:p w:rsidR="00012418" w:rsidRPr="005E4B45" w:rsidRDefault="00012418" w:rsidP="00012418">
      <w:pPr>
        <w:numPr>
          <w:ilvl w:val="0"/>
          <w:numId w:val="522"/>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Доступность реализуется за счет использования во всех возрастных группах низких открытых шкафов, мобильных этажерок с игровым материалом, обеспечивая свободный доступ воспитанников к играм, игрушкам, материалам, пособиям.  </w:t>
      </w:r>
    </w:p>
    <w:p w:rsidR="00012418" w:rsidRPr="005E4B45" w:rsidRDefault="00012418" w:rsidP="00012418">
      <w:pPr>
        <w:numPr>
          <w:ilvl w:val="0"/>
          <w:numId w:val="522"/>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Безопасность среды соответствует всем требованиям по обеспечению надежности и безопасности ее использования в том числе, санитарно-эпидемиологическим правилам и нормативам, правилам пожарной безопасности.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Педагоги предусматривают в организации РППС гендерные интересы детей. В среде представлены игрушки для мальчиков: разнообразные виды машин и конструкторов, детали военной и полицейской формы, разнообразные технические игрушки.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Игровой материал для девочек представлен разнообразной столовой посудой, кухонным инвентарем, наборами кукол («семья», «мальчики», «девочки», голыши) и многое другое.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Развивающая предметно-пространственная среда организуется как культурное пространство, которое оказывает воспитывающее влияние на детей (портреты великих людей, предметы старинного быта, изделия народного искусства, в том числе Нижегородской области и пр.).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 ДОО созданы условия для информатизации образовательного процесса. В групповых и специальных помещениях (музыкальный зал, кабинет педагога-психолога, кабинет учителялогопеда, комната робототехники, музей флота) имеется оборудование для использования информационно-коммуникационных технологий в образовательном процессе. </w:t>
      </w:r>
    </w:p>
    <w:p w:rsidR="00012418" w:rsidRPr="005E4B45" w:rsidRDefault="00012418" w:rsidP="00012418">
      <w:pPr>
        <w:spacing w:after="0" w:line="267" w:lineRule="auto"/>
        <w:ind w:right="42"/>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В оснащении РППС используются элементы цифровой образовательной среды как пространство сотрудничества и творческой самореализации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нка и взрослого (мультстудия, научная лаборатория «Наураша», робототехнические наборы) Центры детской активности в группах:  </w:t>
      </w:r>
    </w:p>
    <w:p w:rsidR="00012418" w:rsidRPr="005E4B45" w:rsidRDefault="00012418" w:rsidP="00012418">
      <w:pPr>
        <w:spacing w:after="0"/>
        <w:ind w:right="11398"/>
        <w:rPr>
          <w:rFonts w:ascii="Times New Roman" w:eastAsia="Times New Roman" w:hAnsi="Times New Roman" w:cs="Times New Roman"/>
          <w:sz w:val="24"/>
          <w:lang w:eastAsia="ru-RU"/>
        </w:rPr>
      </w:pPr>
    </w:p>
    <w:tbl>
      <w:tblPr>
        <w:tblStyle w:val="TableGrid4"/>
        <w:tblW w:w="10423" w:type="dxa"/>
        <w:tblInd w:w="-108" w:type="dxa"/>
        <w:tblCellMar>
          <w:top w:w="49" w:type="dxa"/>
          <w:left w:w="108" w:type="dxa"/>
          <w:right w:w="53" w:type="dxa"/>
        </w:tblCellMar>
        <w:tblLook w:val="04A0" w:firstRow="1" w:lastRow="0" w:firstColumn="1" w:lastColumn="0" w:noHBand="0" w:noVBand="1"/>
      </w:tblPr>
      <w:tblGrid>
        <w:gridCol w:w="2376"/>
        <w:gridCol w:w="8047"/>
      </w:tblGrid>
      <w:tr w:rsidR="002D2CC6" w:rsidRPr="005E4B45" w:rsidTr="00874E18">
        <w:trPr>
          <w:trHeight w:val="262"/>
        </w:trPr>
        <w:tc>
          <w:tcPr>
            <w:tcW w:w="237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5"/>
              <w:jc w:val="center"/>
              <w:rPr>
                <w:rFonts w:ascii="Times New Roman" w:hAnsi="Times New Roman" w:cs="Times New Roman"/>
                <w:sz w:val="24"/>
              </w:rPr>
            </w:pPr>
            <w:r w:rsidRPr="005E4B45">
              <w:rPr>
                <w:rFonts w:ascii="Times New Roman" w:hAnsi="Times New Roman" w:cs="Times New Roman"/>
                <w:b/>
              </w:rPr>
              <w:t xml:space="preserve">Возрастная группа </w:t>
            </w:r>
          </w:p>
        </w:tc>
        <w:tc>
          <w:tcPr>
            <w:tcW w:w="8047"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8"/>
              <w:jc w:val="center"/>
              <w:rPr>
                <w:rFonts w:ascii="Times New Roman" w:hAnsi="Times New Roman" w:cs="Times New Roman"/>
                <w:sz w:val="24"/>
              </w:rPr>
            </w:pPr>
            <w:r w:rsidRPr="005E4B45">
              <w:rPr>
                <w:rFonts w:ascii="Times New Roman" w:hAnsi="Times New Roman" w:cs="Times New Roman"/>
                <w:b/>
              </w:rPr>
              <w:t xml:space="preserve">Названия центров развития обучающихся </w:t>
            </w:r>
          </w:p>
        </w:tc>
      </w:tr>
      <w:tr w:rsidR="002D2CC6" w:rsidRPr="005E4B45" w:rsidTr="00874E18">
        <w:trPr>
          <w:trHeight w:val="262"/>
        </w:trPr>
        <w:tc>
          <w:tcPr>
            <w:tcW w:w="2376" w:type="dxa"/>
            <w:tcBorders>
              <w:top w:val="single" w:sz="4" w:space="0" w:color="000000"/>
              <w:left w:val="single" w:sz="4" w:space="0" w:color="000000"/>
              <w:bottom w:val="single" w:sz="4" w:space="0" w:color="000000"/>
              <w:right w:val="single" w:sz="4" w:space="0" w:color="000000"/>
            </w:tcBorders>
          </w:tcPr>
          <w:p w:rsidR="00E554B0" w:rsidRPr="005E4B45" w:rsidRDefault="00E554B0" w:rsidP="00E554B0">
            <w:pPr>
              <w:rPr>
                <w:rFonts w:ascii="Times New Roman" w:hAnsi="Times New Roman" w:cs="Times New Roman"/>
                <w:sz w:val="24"/>
              </w:rPr>
            </w:pPr>
            <w:r w:rsidRPr="005E4B45">
              <w:rPr>
                <w:rFonts w:ascii="Times New Roman" w:hAnsi="Times New Roman" w:cs="Times New Roman"/>
              </w:rPr>
              <w:t xml:space="preserve">Дошкольные </w:t>
            </w:r>
            <w:r w:rsidRPr="005E4B45">
              <w:rPr>
                <w:rFonts w:ascii="Times New Roman" w:hAnsi="Times New Roman" w:cs="Times New Roman"/>
              </w:rPr>
              <w:tab/>
              <w:t xml:space="preserve">группы (3 – 7 лет) </w:t>
            </w:r>
          </w:p>
        </w:tc>
        <w:tc>
          <w:tcPr>
            <w:tcW w:w="8047" w:type="dxa"/>
            <w:tcBorders>
              <w:top w:val="single" w:sz="4" w:space="0" w:color="000000"/>
              <w:left w:val="single" w:sz="4" w:space="0" w:color="000000"/>
              <w:bottom w:val="single" w:sz="4" w:space="0" w:color="000000"/>
              <w:right w:val="single" w:sz="4" w:space="0" w:color="000000"/>
            </w:tcBorders>
          </w:tcPr>
          <w:p w:rsidR="00E554B0" w:rsidRPr="005E4B45" w:rsidRDefault="00E554B0" w:rsidP="00E554B0">
            <w:pPr>
              <w:numPr>
                <w:ilvl w:val="0"/>
                <w:numId w:val="632"/>
              </w:numPr>
              <w:spacing w:line="262" w:lineRule="auto"/>
              <w:ind w:right="52"/>
              <w:rPr>
                <w:rFonts w:ascii="Times New Roman" w:hAnsi="Times New Roman" w:cs="Times New Roman"/>
                <w:sz w:val="24"/>
              </w:rPr>
            </w:pPr>
            <w:r w:rsidRPr="005E4B45">
              <w:rPr>
                <w:rFonts w:ascii="Times New Roman" w:hAnsi="Times New Roman" w:cs="Times New Roman"/>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 </w:t>
            </w:r>
          </w:p>
          <w:p w:rsidR="00E554B0" w:rsidRPr="005E4B45" w:rsidRDefault="00E554B0" w:rsidP="00E554B0">
            <w:pPr>
              <w:numPr>
                <w:ilvl w:val="0"/>
                <w:numId w:val="632"/>
              </w:numPr>
              <w:spacing w:after="27" w:line="251" w:lineRule="auto"/>
              <w:ind w:right="52"/>
              <w:rPr>
                <w:rFonts w:ascii="Times New Roman" w:hAnsi="Times New Roman" w:cs="Times New Roman"/>
                <w:sz w:val="24"/>
              </w:rPr>
            </w:pPr>
            <w:r w:rsidRPr="005E4B45">
              <w:rPr>
                <w:rFonts w:ascii="Times New Roman" w:hAnsi="Times New Roman" w:cs="Times New Roman"/>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E554B0" w:rsidRPr="005E4B45" w:rsidRDefault="00E554B0" w:rsidP="00E554B0">
            <w:pPr>
              <w:numPr>
                <w:ilvl w:val="0"/>
                <w:numId w:val="632"/>
              </w:numPr>
              <w:spacing w:line="278" w:lineRule="auto"/>
              <w:ind w:right="52"/>
              <w:rPr>
                <w:rFonts w:ascii="Times New Roman" w:hAnsi="Times New Roman" w:cs="Times New Roman"/>
                <w:sz w:val="24"/>
              </w:rPr>
            </w:pPr>
            <w:r w:rsidRPr="005E4B45">
              <w:rPr>
                <w:rFonts w:ascii="Times New Roman" w:hAnsi="Times New Roman" w:cs="Times New Roman"/>
              </w:rPr>
              <w:t xml:space="preserve">Центр игры,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E554B0" w:rsidRPr="005E4B45" w:rsidRDefault="00E554B0" w:rsidP="00E554B0">
            <w:pPr>
              <w:numPr>
                <w:ilvl w:val="0"/>
                <w:numId w:val="632"/>
              </w:numPr>
              <w:spacing w:line="253" w:lineRule="auto"/>
              <w:ind w:right="52"/>
              <w:rPr>
                <w:rFonts w:ascii="Times New Roman" w:hAnsi="Times New Roman" w:cs="Times New Roman"/>
                <w:sz w:val="24"/>
              </w:rPr>
            </w:pPr>
            <w:r w:rsidRPr="005E4B45">
              <w:rPr>
                <w:rFonts w:ascii="Times New Roman" w:hAnsi="Times New Roman" w:cs="Times New Roman"/>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E554B0" w:rsidRPr="005E4B45" w:rsidRDefault="00E554B0" w:rsidP="00E554B0">
            <w:pPr>
              <w:numPr>
                <w:ilvl w:val="0"/>
                <w:numId w:val="632"/>
              </w:numPr>
              <w:spacing w:line="257" w:lineRule="auto"/>
              <w:ind w:right="52"/>
              <w:rPr>
                <w:rFonts w:ascii="Times New Roman" w:hAnsi="Times New Roman" w:cs="Times New Roman"/>
                <w:sz w:val="24"/>
              </w:rPr>
            </w:pPr>
            <w:r w:rsidRPr="005E4B45">
              <w:rPr>
                <w:rFonts w:ascii="Times New Roman" w:hAnsi="Times New Roman" w:cs="Times New Roman"/>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 </w:t>
            </w:r>
          </w:p>
          <w:p w:rsidR="00E554B0" w:rsidRPr="005E4B45" w:rsidRDefault="00E554B0" w:rsidP="00E554B0">
            <w:pPr>
              <w:numPr>
                <w:ilvl w:val="0"/>
                <w:numId w:val="632"/>
              </w:numPr>
              <w:spacing w:line="257" w:lineRule="auto"/>
              <w:ind w:right="52"/>
              <w:rPr>
                <w:rFonts w:ascii="Times New Roman" w:hAnsi="Times New Roman" w:cs="Times New Roman"/>
                <w:sz w:val="24"/>
              </w:rPr>
            </w:pPr>
            <w:r w:rsidRPr="005E4B45">
              <w:rPr>
                <w:rFonts w:ascii="Times New Roman" w:hAnsi="Times New Roman" w:cs="Times New Roman"/>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w:t>
            </w:r>
            <w:r w:rsidRPr="005E4B45">
              <w:rPr>
                <w:rFonts w:ascii="Times New Roman" w:hAnsi="Times New Roman" w:cs="Times New Roman"/>
              </w:rPr>
              <w:lastRenderedPageBreak/>
              <w:t xml:space="preserve">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w:t>
            </w:r>
          </w:p>
          <w:p w:rsidR="00E554B0" w:rsidRPr="005E4B45" w:rsidRDefault="00E554B0" w:rsidP="00E554B0">
            <w:pPr>
              <w:numPr>
                <w:ilvl w:val="0"/>
                <w:numId w:val="632"/>
              </w:numPr>
              <w:spacing w:line="257" w:lineRule="auto"/>
              <w:ind w:right="52"/>
              <w:rPr>
                <w:rFonts w:ascii="Times New Roman" w:hAnsi="Times New Roman" w:cs="Times New Roman"/>
                <w:sz w:val="24"/>
              </w:rPr>
            </w:pPr>
            <w:r w:rsidRPr="005E4B45">
              <w:rPr>
                <w:rFonts w:ascii="Times New Roman" w:hAnsi="Times New Roman" w:cs="Times New Roman"/>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  </w:t>
            </w:r>
          </w:p>
          <w:p w:rsidR="00E554B0" w:rsidRPr="005E4B45" w:rsidRDefault="00E554B0" w:rsidP="00E554B0">
            <w:pPr>
              <w:numPr>
                <w:ilvl w:val="0"/>
                <w:numId w:val="632"/>
              </w:numPr>
              <w:spacing w:line="257" w:lineRule="auto"/>
              <w:ind w:right="52"/>
              <w:rPr>
                <w:rFonts w:ascii="Times New Roman" w:hAnsi="Times New Roman" w:cs="Times New Roman"/>
                <w:sz w:val="24"/>
              </w:rPr>
            </w:pPr>
            <w:r w:rsidRPr="005E4B45">
              <w:rPr>
                <w:rFonts w:ascii="Times New Roman" w:hAnsi="Times New Roman" w:cs="Times New Roman"/>
              </w:rPr>
              <w:t xml:space="preserve">Книжный уголок,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E554B0" w:rsidRPr="005E4B45" w:rsidRDefault="00E554B0" w:rsidP="00E554B0">
            <w:pPr>
              <w:numPr>
                <w:ilvl w:val="0"/>
                <w:numId w:val="633"/>
              </w:numPr>
              <w:spacing w:line="268" w:lineRule="auto"/>
              <w:ind w:right="51"/>
              <w:rPr>
                <w:rFonts w:ascii="Times New Roman" w:hAnsi="Times New Roman" w:cs="Times New Roman"/>
                <w:sz w:val="24"/>
              </w:rPr>
            </w:pPr>
            <w:r w:rsidRPr="005E4B45">
              <w:rPr>
                <w:rFonts w:ascii="Times New Roman" w:hAnsi="Times New Roman" w:cs="Times New Roman"/>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rsidR="00E554B0" w:rsidRPr="005E4B45" w:rsidRDefault="00E554B0" w:rsidP="00E554B0">
            <w:pPr>
              <w:numPr>
                <w:ilvl w:val="0"/>
                <w:numId w:val="633"/>
              </w:numPr>
              <w:spacing w:line="278" w:lineRule="auto"/>
              <w:ind w:right="51"/>
              <w:rPr>
                <w:rFonts w:ascii="Times New Roman" w:hAnsi="Times New Roman" w:cs="Times New Roman"/>
                <w:sz w:val="24"/>
              </w:rPr>
            </w:pPr>
            <w:r w:rsidRPr="005E4B45">
              <w:rPr>
                <w:rFonts w:ascii="Times New Roman" w:hAnsi="Times New Roman" w:cs="Times New Roman"/>
              </w:rPr>
              <w:t xml:space="preserve">Центр уединения предназначен для снятия психоэмоционального напряжения воспитанников. </w:t>
            </w:r>
          </w:p>
          <w:p w:rsidR="00E554B0" w:rsidRPr="005E4B45" w:rsidRDefault="00E554B0" w:rsidP="00E554B0">
            <w:pPr>
              <w:numPr>
                <w:ilvl w:val="0"/>
                <w:numId w:val="633"/>
              </w:numPr>
              <w:spacing w:line="258" w:lineRule="auto"/>
              <w:ind w:right="51"/>
              <w:rPr>
                <w:rFonts w:ascii="Times New Roman" w:hAnsi="Times New Roman" w:cs="Times New Roman"/>
                <w:sz w:val="24"/>
              </w:rPr>
            </w:pPr>
            <w:r w:rsidRPr="005E4B45">
              <w:rPr>
                <w:rFonts w:ascii="Times New Roman" w:hAnsi="Times New Roman" w:cs="Times New Roman"/>
              </w:rPr>
              <w:t xml:space="preserve">Центр коррекции предназначен для организации совместной деятельности воспитателя и/или специалиста с детьми с ОВЗ, направленный на коррекцию имеющихся у них нарушений. </w:t>
            </w:r>
          </w:p>
          <w:p w:rsidR="00E554B0" w:rsidRPr="005E4B45" w:rsidRDefault="00E554B0" w:rsidP="00E554B0">
            <w:pPr>
              <w:numPr>
                <w:ilvl w:val="0"/>
                <w:numId w:val="632"/>
              </w:numPr>
              <w:spacing w:line="257" w:lineRule="auto"/>
              <w:ind w:right="52"/>
              <w:rPr>
                <w:rFonts w:ascii="Times New Roman" w:hAnsi="Times New Roman" w:cs="Times New Roman"/>
                <w:sz w:val="24"/>
              </w:rPr>
            </w:pPr>
            <w:r w:rsidRPr="005E4B45">
              <w:rPr>
                <w:rFonts w:ascii="Times New Roman" w:hAnsi="Times New Roman" w:cs="Times New Roman"/>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tc>
      </w:tr>
    </w:tbl>
    <w:p w:rsidR="00012418" w:rsidRPr="005E4B45" w:rsidRDefault="00012418" w:rsidP="00012418">
      <w:pPr>
        <w:spacing w:after="24"/>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lastRenderedPageBreak/>
        <w:t xml:space="preserve"> </w:t>
      </w:r>
    </w:p>
    <w:p w:rsidR="00E554B0" w:rsidRPr="005E4B45" w:rsidRDefault="00012418" w:rsidP="00012418">
      <w:pPr>
        <w:spacing w:after="5" w:line="271" w:lineRule="auto"/>
        <w:rPr>
          <w:rFonts w:ascii="Times New Roman" w:eastAsia="Times New Roman" w:hAnsi="Times New Roman" w:cs="Times New Roman"/>
          <w:b/>
          <w:sz w:val="24"/>
          <w:lang w:eastAsia="ru-RU"/>
        </w:rPr>
      </w:pPr>
      <w:r w:rsidRPr="005E4B45">
        <w:rPr>
          <w:rFonts w:ascii="Times New Roman" w:eastAsia="Times New Roman" w:hAnsi="Times New Roman" w:cs="Times New Roman"/>
          <w:b/>
          <w:sz w:val="24"/>
          <w:lang w:eastAsia="ru-RU"/>
        </w:rPr>
        <w:t xml:space="preserve">3.2.3. Часть программы, формируемая участниками образовательных отношений Обеспеченность методическими материалами </w:t>
      </w:r>
    </w:p>
    <w:tbl>
      <w:tblPr>
        <w:tblStyle w:val="a6"/>
        <w:tblW w:w="0" w:type="auto"/>
        <w:tblLook w:val="04A0" w:firstRow="1" w:lastRow="0" w:firstColumn="1" w:lastColumn="0" w:noHBand="0" w:noVBand="1"/>
      </w:tblPr>
      <w:tblGrid>
        <w:gridCol w:w="1946"/>
        <w:gridCol w:w="8505"/>
      </w:tblGrid>
      <w:tr w:rsidR="002D2CC6" w:rsidRPr="005E4B45" w:rsidTr="00E554B0">
        <w:tc>
          <w:tcPr>
            <w:tcW w:w="10314" w:type="dxa"/>
            <w:gridSpan w:val="2"/>
          </w:tcPr>
          <w:p w:rsidR="00E554B0" w:rsidRPr="005E4B45" w:rsidRDefault="00E554B0" w:rsidP="00012418">
            <w:pPr>
              <w:spacing w:after="5" w:line="271" w:lineRule="auto"/>
              <w:rPr>
                <w:rFonts w:ascii="Times New Roman" w:eastAsia="Times New Roman" w:hAnsi="Times New Roman" w:cs="Times New Roman"/>
                <w:sz w:val="24"/>
                <w:lang w:eastAsia="ru-RU"/>
              </w:rPr>
            </w:pPr>
            <w:r w:rsidRPr="005E4B45">
              <w:rPr>
                <w:rFonts w:ascii="Times New Roman" w:hAnsi="Times New Roman" w:cs="Times New Roman"/>
                <w:b/>
              </w:rPr>
              <w:t xml:space="preserve">Перечень учебных изданий, используемых для реализации Программы в части,  формируемой участниками образовательных отношений  </w:t>
            </w:r>
          </w:p>
        </w:tc>
      </w:tr>
      <w:tr w:rsidR="002D2CC6" w:rsidRPr="005E4B45" w:rsidTr="00E554B0">
        <w:tc>
          <w:tcPr>
            <w:tcW w:w="1809" w:type="dxa"/>
          </w:tcPr>
          <w:p w:rsidR="00E554B0" w:rsidRPr="005E4B45" w:rsidRDefault="00E554B0" w:rsidP="00E554B0">
            <w:pPr>
              <w:ind w:right="3"/>
              <w:jc w:val="center"/>
              <w:rPr>
                <w:rFonts w:ascii="Times New Roman" w:hAnsi="Times New Roman" w:cs="Times New Roman"/>
                <w:sz w:val="24"/>
              </w:rPr>
            </w:pPr>
            <w:r w:rsidRPr="005E4B45">
              <w:rPr>
                <w:rFonts w:ascii="Times New Roman" w:hAnsi="Times New Roman" w:cs="Times New Roman"/>
              </w:rPr>
              <w:t xml:space="preserve">Возрастная группа </w:t>
            </w:r>
          </w:p>
        </w:tc>
        <w:tc>
          <w:tcPr>
            <w:tcW w:w="8505" w:type="dxa"/>
          </w:tcPr>
          <w:p w:rsidR="00E554B0" w:rsidRPr="005E4B45" w:rsidRDefault="00E554B0" w:rsidP="00012418">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Автор, название, место издания, издательство, год издания литературы</w:t>
            </w:r>
          </w:p>
        </w:tc>
      </w:tr>
      <w:tr w:rsidR="002D2CC6" w:rsidRPr="005E4B45" w:rsidTr="00E554B0">
        <w:tc>
          <w:tcPr>
            <w:tcW w:w="1809" w:type="dxa"/>
          </w:tcPr>
          <w:p w:rsidR="00E554B0" w:rsidRPr="005E4B45" w:rsidRDefault="00E554B0" w:rsidP="00E554B0">
            <w:pPr>
              <w:spacing w:after="4"/>
              <w:ind w:right="55"/>
              <w:jc w:val="center"/>
              <w:rPr>
                <w:rFonts w:ascii="Times New Roman" w:hAnsi="Times New Roman" w:cs="Times New Roman"/>
                <w:sz w:val="24"/>
              </w:rPr>
            </w:pPr>
            <w:r w:rsidRPr="005E4B45">
              <w:rPr>
                <w:rFonts w:ascii="Times New Roman" w:hAnsi="Times New Roman" w:cs="Times New Roman"/>
              </w:rPr>
              <w:t xml:space="preserve">Старшая группа </w:t>
            </w:r>
          </w:p>
          <w:p w:rsidR="00E554B0" w:rsidRPr="005E4B45" w:rsidRDefault="00E554B0" w:rsidP="00E554B0">
            <w:pPr>
              <w:ind w:right="58"/>
              <w:jc w:val="center"/>
              <w:rPr>
                <w:rFonts w:ascii="Times New Roman" w:hAnsi="Times New Roman" w:cs="Times New Roman"/>
                <w:sz w:val="24"/>
              </w:rPr>
            </w:pPr>
            <w:r w:rsidRPr="005E4B45">
              <w:rPr>
                <w:rFonts w:ascii="Times New Roman" w:hAnsi="Times New Roman" w:cs="Times New Roman"/>
              </w:rPr>
              <w:t xml:space="preserve"> (5-6 лет) </w:t>
            </w:r>
          </w:p>
        </w:tc>
        <w:tc>
          <w:tcPr>
            <w:tcW w:w="8505" w:type="dxa"/>
          </w:tcPr>
          <w:p w:rsidR="00E554B0" w:rsidRPr="005E4B45" w:rsidRDefault="007C24C5" w:rsidP="00E554B0">
            <w:pPr>
              <w:numPr>
                <w:ilvl w:val="0"/>
                <w:numId w:val="634"/>
              </w:numPr>
              <w:spacing w:line="267" w:lineRule="auto"/>
              <w:ind w:right="51"/>
              <w:jc w:val="both"/>
              <w:rPr>
                <w:rFonts w:ascii="Times New Roman" w:hAnsi="Times New Roman" w:cs="Times New Roman"/>
                <w:sz w:val="24"/>
              </w:rPr>
            </w:pPr>
            <w:r w:rsidRPr="005E4B45">
              <w:rPr>
                <w:rFonts w:ascii="Times New Roman" w:eastAsia="Times New Roman" w:hAnsi="Times New Roman" w:cs="Times New Roman"/>
                <w:sz w:val="24"/>
                <w:lang w:eastAsia="ru-RU"/>
              </w:rPr>
              <w:t xml:space="preserve">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tc>
      </w:tr>
      <w:tr w:rsidR="00E554B0" w:rsidRPr="005E4B45" w:rsidTr="00E554B0">
        <w:tc>
          <w:tcPr>
            <w:tcW w:w="1809" w:type="dxa"/>
          </w:tcPr>
          <w:p w:rsidR="00E554B0" w:rsidRPr="005E4B45" w:rsidRDefault="00E554B0" w:rsidP="00E554B0">
            <w:pPr>
              <w:spacing w:after="28" w:line="236" w:lineRule="auto"/>
              <w:jc w:val="center"/>
              <w:rPr>
                <w:rFonts w:ascii="Times New Roman" w:hAnsi="Times New Roman" w:cs="Times New Roman"/>
                <w:sz w:val="24"/>
              </w:rPr>
            </w:pPr>
            <w:r w:rsidRPr="005E4B45">
              <w:rPr>
                <w:rFonts w:ascii="Times New Roman" w:hAnsi="Times New Roman" w:cs="Times New Roman"/>
              </w:rPr>
              <w:t xml:space="preserve">Подготовительная к школе группа </w:t>
            </w:r>
          </w:p>
          <w:p w:rsidR="00E554B0" w:rsidRPr="005E4B45" w:rsidRDefault="00E554B0" w:rsidP="00E554B0">
            <w:pPr>
              <w:ind w:right="55"/>
              <w:jc w:val="center"/>
              <w:rPr>
                <w:rFonts w:ascii="Times New Roman" w:hAnsi="Times New Roman" w:cs="Times New Roman"/>
                <w:sz w:val="24"/>
              </w:rPr>
            </w:pPr>
            <w:r w:rsidRPr="005E4B45">
              <w:rPr>
                <w:rFonts w:ascii="Times New Roman" w:hAnsi="Times New Roman" w:cs="Times New Roman"/>
              </w:rPr>
              <w:t xml:space="preserve">(6-7 лет) </w:t>
            </w:r>
          </w:p>
        </w:tc>
        <w:tc>
          <w:tcPr>
            <w:tcW w:w="8505" w:type="dxa"/>
          </w:tcPr>
          <w:p w:rsidR="00E554B0" w:rsidRPr="005E4B45" w:rsidRDefault="007C24C5" w:rsidP="00E554B0">
            <w:pPr>
              <w:numPr>
                <w:ilvl w:val="0"/>
                <w:numId w:val="635"/>
              </w:numPr>
              <w:spacing w:line="267" w:lineRule="auto"/>
              <w:ind w:right="51"/>
              <w:jc w:val="both"/>
              <w:rPr>
                <w:rFonts w:ascii="Times New Roman" w:hAnsi="Times New Roman" w:cs="Times New Roman"/>
                <w:sz w:val="24"/>
              </w:rPr>
            </w:pPr>
            <w:r w:rsidRPr="005E4B45">
              <w:rPr>
                <w:rFonts w:ascii="Times New Roman" w:eastAsia="Times New Roman" w:hAnsi="Times New Roman" w:cs="Times New Roman"/>
                <w:sz w:val="24"/>
                <w:lang w:eastAsia="ru-RU"/>
              </w:rPr>
              <w:t xml:space="preserve">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tc>
      </w:tr>
    </w:tbl>
    <w:p w:rsidR="00E554B0" w:rsidRPr="005E4B45" w:rsidRDefault="00E554B0" w:rsidP="00012418">
      <w:pPr>
        <w:spacing w:after="72"/>
        <w:rPr>
          <w:rFonts w:ascii="Times New Roman" w:eastAsia="Times New Roman" w:hAnsi="Times New Roman" w:cs="Times New Roman"/>
          <w:sz w:val="20"/>
          <w:lang w:eastAsia="ru-RU"/>
        </w:rPr>
      </w:pPr>
    </w:p>
    <w:p w:rsidR="00012418" w:rsidRPr="005E4B45" w:rsidRDefault="00012418" w:rsidP="00012418">
      <w:pPr>
        <w:spacing w:after="5" w:line="271" w:lineRule="auto"/>
        <w:rPr>
          <w:rFonts w:ascii="Times New Roman" w:eastAsia="Times New Roman" w:hAnsi="Times New Roman" w:cs="Times New Roman"/>
          <w:b/>
          <w:sz w:val="24"/>
          <w:lang w:eastAsia="ru-RU"/>
        </w:rPr>
      </w:pPr>
      <w:r w:rsidRPr="005E4B45">
        <w:rPr>
          <w:rFonts w:ascii="Times New Roman" w:eastAsia="Times New Roman" w:hAnsi="Times New Roman" w:cs="Times New Roman"/>
          <w:b/>
          <w:sz w:val="24"/>
          <w:lang w:eastAsia="ru-RU"/>
        </w:rPr>
        <w:t xml:space="preserve">Обеспеченность средствами обучения и воспитания </w:t>
      </w:r>
    </w:p>
    <w:p w:rsidR="00E554B0" w:rsidRPr="005E4B45" w:rsidRDefault="00E554B0" w:rsidP="00012418">
      <w:pPr>
        <w:spacing w:after="5" w:line="271" w:lineRule="auto"/>
        <w:rPr>
          <w:rFonts w:ascii="Times New Roman" w:eastAsia="Times New Roman" w:hAnsi="Times New Roman" w:cs="Times New Roman"/>
          <w:b/>
          <w:sz w:val="24"/>
          <w:lang w:eastAsia="ru-RU"/>
        </w:rPr>
      </w:pPr>
    </w:p>
    <w:tbl>
      <w:tblPr>
        <w:tblStyle w:val="a6"/>
        <w:tblW w:w="0" w:type="auto"/>
        <w:tblLook w:val="04A0" w:firstRow="1" w:lastRow="0" w:firstColumn="1" w:lastColumn="0" w:noHBand="0" w:noVBand="1"/>
      </w:tblPr>
      <w:tblGrid>
        <w:gridCol w:w="1946"/>
        <w:gridCol w:w="8534"/>
      </w:tblGrid>
      <w:tr w:rsidR="002D2CC6" w:rsidRPr="005E4B45" w:rsidTr="00E554B0">
        <w:tc>
          <w:tcPr>
            <w:tcW w:w="1809" w:type="dxa"/>
          </w:tcPr>
          <w:p w:rsidR="00E554B0" w:rsidRPr="005E4B45" w:rsidRDefault="00E554B0" w:rsidP="00E554B0">
            <w:pPr>
              <w:jc w:val="center"/>
              <w:rPr>
                <w:rFonts w:ascii="Times New Roman" w:hAnsi="Times New Roman" w:cs="Times New Roman"/>
                <w:sz w:val="24"/>
              </w:rPr>
            </w:pPr>
            <w:r w:rsidRPr="005E4B45">
              <w:rPr>
                <w:rFonts w:ascii="Times New Roman" w:hAnsi="Times New Roman" w:cs="Times New Roman"/>
              </w:rPr>
              <w:t xml:space="preserve">Возрастная  группа </w:t>
            </w:r>
          </w:p>
        </w:tc>
        <w:tc>
          <w:tcPr>
            <w:tcW w:w="8671" w:type="dxa"/>
          </w:tcPr>
          <w:p w:rsidR="00E554B0" w:rsidRPr="005E4B45" w:rsidRDefault="00E554B0" w:rsidP="00E554B0">
            <w:pPr>
              <w:jc w:val="center"/>
              <w:rPr>
                <w:rFonts w:ascii="Times New Roman" w:hAnsi="Times New Roman" w:cs="Times New Roman"/>
                <w:sz w:val="24"/>
              </w:rPr>
            </w:pPr>
            <w:r w:rsidRPr="005E4B45">
              <w:rPr>
                <w:rFonts w:ascii="Times New Roman" w:hAnsi="Times New Roman" w:cs="Times New Roman"/>
              </w:rPr>
              <w:t xml:space="preserve">Средства обучения и воспитания, используемые для реализации Программы в части, формируемой участниками образовательных отношений </w:t>
            </w:r>
          </w:p>
        </w:tc>
      </w:tr>
      <w:tr w:rsidR="002D2CC6" w:rsidRPr="005E4B45" w:rsidTr="00E554B0">
        <w:tc>
          <w:tcPr>
            <w:tcW w:w="1809" w:type="dxa"/>
          </w:tcPr>
          <w:p w:rsidR="007C24C5" w:rsidRPr="005E4B45" w:rsidRDefault="00E554B0" w:rsidP="00E554B0">
            <w:pPr>
              <w:jc w:val="center"/>
              <w:rPr>
                <w:rFonts w:ascii="Times New Roman" w:hAnsi="Times New Roman" w:cs="Times New Roman"/>
              </w:rPr>
            </w:pPr>
            <w:r w:rsidRPr="005E4B45">
              <w:rPr>
                <w:rFonts w:ascii="Times New Roman" w:hAnsi="Times New Roman" w:cs="Times New Roman"/>
              </w:rPr>
              <w:t>Старшая группа</w:t>
            </w:r>
          </w:p>
          <w:p w:rsidR="00E554B0" w:rsidRPr="005E4B45" w:rsidRDefault="007C24C5" w:rsidP="00E554B0">
            <w:pPr>
              <w:jc w:val="center"/>
              <w:rPr>
                <w:rFonts w:ascii="Times New Roman" w:hAnsi="Times New Roman" w:cs="Times New Roman"/>
                <w:sz w:val="24"/>
              </w:rPr>
            </w:pPr>
            <w:r w:rsidRPr="005E4B45">
              <w:rPr>
                <w:rFonts w:ascii="Times New Roman" w:hAnsi="Times New Roman" w:cs="Times New Roman"/>
              </w:rPr>
              <w:t xml:space="preserve">(5-6 лет) </w:t>
            </w:r>
            <w:r w:rsidR="00E554B0" w:rsidRPr="005E4B45">
              <w:rPr>
                <w:rFonts w:ascii="Times New Roman" w:hAnsi="Times New Roman" w:cs="Times New Roman"/>
              </w:rPr>
              <w:t xml:space="preserve"> </w:t>
            </w:r>
          </w:p>
        </w:tc>
        <w:tc>
          <w:tcPr>
            <w:tcW w:w="8671" w:type="dxa"/>
          </w:tcPr>
          <w:p w:rsidR="00E554B0" w:rsidRPr="005E4B45" w:rsidRDefault="00E554B0" w:rsidP="00E554B0">
            <w:pPr>
              <w:rPr>
                <w:rFonts w:ascii="Times New Roman" w:hAnsi="Times New Roman" w:cs="Times New Roman"/>
              </w:rPr>
            </w:pPr>
            <w:r w:rsidRPr="005E4B45">
              <w:rPr>
                <w:rFonts w:ascii="Times New Roman" w:hAnsi="Times New Roman" w:cs="Times New Roman"/>
              </w:rPr>
              <w:t xml:space="preserve">- картинки с изображением людей различных профессий, предметов труда,  </w:t>
            </w:r>
          </w:p>
          <w:p w:rsidR="007C24C5" w:rsidRPr="005E4B45" w:rsidRDefault="007C24C5" w:rsidP="007C24C5">
            <w:pPr>
              <w:numPr>
                <w:ilvl w:val="0"/>
                <w:numId w:val="636"/>
              </w:numPr>
              <w:spacing w:line="275" w:lineRule="auto"/>
              <w:jc w:val="both"/>
              <w:rPr>
                <w:rFonts w:ascii="Times New Roman" w:hAnsi="Times New Roman" w:cs="Times New Roman"/>
                <w:sz w:val="24"/>
              </w:rPr>
            </w:pPr>
            <w:r w:rsidRPr="005E4B45">
              <w:rPr>
                <w:rFonts w:ascii="Times New Roman" w:hAnsi="Times New Roman" w:cs="Times New Roman"/>
              </w:rPr>
              <w:t xml:space="preserve">листы-раскраски с заданиями по содержанию образовательной деятельности, цветные карандаши,  </w:t>
            </w:r>
          </w:p>
          <w:p w:rsidR="007C24C5" w:rsidRPr="005E4B45" w:rsidRDefault="007C24C5" w:rsidP="007C24C5">
            <w:pPr>
              <w:numPr>
                <w:ilvl w:val="0"/>
                <w:numId w:val="636"/>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карточки «Валюта поросят»,  </w:t>
            </w:r>
          </w:p>
          <w:p w:rsidR="007C24C5" w:rsidRPr="005E4B45" w:rsidRDefault="007C24C5" w:rsidP="007C24C5">
            <w:pPr>
              <w:numPr>
                <w:ilvl w:val="0"/>
                <w:numId w:val="636"/>
              </w:numPr>
              <w:spacing w:after="5" w:line="274" w:lineRule="auto"/>
              <w:jc w:val="both"/>
              <w:rPr>
                <w:rFonts w:ascii="Times New Roman" w:hAnsi="Times New Roman" w:cs="Times New Roman"/>
                <w:sz w:val="24"/>
              </w:rPr>
            </w:pPr>
            <w:r w:rsidRPr="005E4B45">
              <w:rPr>
                <w:rFonts w:ascii="Times New Roman" w:hAnsi="Times New Roman" w:cs="Times New Roman"/>
              </w:rPr>
              <w:lastRenderedPageBreak/>
              <w:t xml:space="preserve">карточки с изображением предметов, символизирующих основные и неосновные расходы семьи, </w:t>
            </w:r>
          </w:p>
          <w:p w:rsidR="007C24C5" w:rsidRPr="005E4B45" w:rsidRDefault="007C24C5" w:rsidP="007C24C5">
            <w:pPr>
              <w:numPr>
                <w:ilvl w:val="0"/>
                <w:numId w:val="636"/>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предметные картинки с изображением продуктов  и непродовольственных товаров,  </w:t>
            </w:r>
          </w:p>
          <w:p w:rsidR="007C24C5" w:rsidRPr="005E4B45" w:rsidRDefault="007C24C5" w:rsidP="007C24C5">
            <w:pPr>
              <w:numPr>
                <w:ilvl w:val="0"/>
                <w:numId w:val="636"/>
              </w:numPr>
              <w:spacing w:after="2" w:line="269" w:lineRule="auto"/>
              <w:jc w:val="both"/>
              <w:rPr>
                <w:rFonts w:ascii="Times New Roman" w:hAnsi="Times New Roman" w:cs="Times New Roman"/>
                <w:sz w:val="24"/>
              </w:rPr>
            </w:pPr>
            <w:r w:rsidRPr="005E4B45">
              <w:rPr>
                <w:rFonts w:ascii="Times New Roman" w:hAnsi="Times New Roman" w:cs="Times New Roman"/>
              </w:rPr>
              <w:t xml:space="preserve">картинки на тему «Экономим воду, электроэнергию и газ», - весы,  </w:t>
            </w:r>
          </w:p>
          <w:p w:rsidR="007C24C5" w:rsidRPr="005E4B45" w:rsidRDefault="007C24C5" w:rsidP="007C24C5">
            <w:pPr>
              <w:numPr>
                <w:ilvl w:val="0"/>
                <w:numId w:val="636"/>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мольберт,  </w:t>
            </w:r>
          </w:p>
          <w:p w:rsidR="007C24C5" w:rsidRPr="005E4B45" w:rsidRDefault="007C24C5" w:rsidP="007C24C5">
            <w:pPr>
              <w:numPr>
                <w:ilvl w:val="0"/>
                <w:numId w:val="636"/>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копилка, монеты и купюры, пластиковая карта,  </w:t>
            </w:r>
          </w:p>
          <w:p w:rsidR="007C24C5" w:rsidRPr="005E4B45" w:rsidRDefault="007C24C5" w:rsidP="007C24C5">
            <w:pPr>
              <w:numPr>
                <w:ilvl w:val="0"/>
                <w:numId w:val="636"/>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изображение банка, </w:t>
            </w:r>
          </w:p>
          <w:p w:rsidR="007C24C5" w:rsidRPr="005E4B45" w:rsidRDefault="007C24C5" w:rsidP="007C24C5">
            <w:pPr>
              <w:numPr>
                <w:ilvl w:val="0"/>
                <w:numId w:val="636"/>
              </w:numPr>
              <w:spacing w:after="14" w:line="267" w:lineRule="auto"/>
              <w:jc w:val="both"/>
              <w:rPr>
                <w:rFonts w:ascii="Times New Roman" w:hAnsi="Times New Roman" w:cs="Times New Roman"/>
                <w:sz w:val="24"/>
              </w:rPr>
            </w:pPr>
            <w:r w:rsidRPr="005E4B45">
              <w:rPr>
                <w:rFonts w:ascii="Times New Roman" w:hAnsi="Times New Roman" w:cs="Times New Roman"/>
              </w:rPr>
              <w:t xml:space="preserve">изображения денег других стран,  </w:t>
            </w:r>
          </w:p>
          <w:p w:rsidR="007C24C5" w:rsidRPr="005E4B45" w:rsidRDefault="007C24C5" w:rsidP="007C24C5">
            <w:pPr>
              <w:numPr>
                <w:ilvl w:val="0"/>
                <w:numId w:val="636"/>
              </w:numPr>
              <w:spacing w:after="4" w:line="271" w:lineRule="auto"/>
              <w:jc w:val="both"/>
              <w:rPr>
                <w:rFonts w:ascii="Times New Roman" w:hAnsi="Times New Roman" w:cs="Times New Roman"/>
                <w:sz w:val="24"/>
              </w:rPr>
            </w:pPr>
            <w:r w:rsidRPr="005E4B45">
              <w:rPr>
                <w:rFonts w:ascii="Times New Roman" w:hAnsi="Times New Roman" w:cs="Times New Roman"/>
              </w:rPr>
              <w:t xml:space="preserve">альбом «Деньги»,   - карта мира, </w:t>
            </w:r>
          </w:p>
          <w:p w:rsidR="007C24C5" w:rsidRPr="005E4B45" w:rsidRDefault="007C24C5" w:rsidP="007C24C5">
            <w:pPr>
              <w:numPr>
                <w:ilvl w:val="0"/>
                <w:numId w:val="636"/>
              </w:numPr>
              <w:spacing w:line="279" w:lineRule="auto"/>
              <w:jc w:val="both"/>
              <w:rPr>
                <w:rFonts w:ascii="Times New Roman" w:hAnsi="Times New Roman" w:cs="Times New Roman"/>
                <w:sz w:val="24"/>
              </w:rPr>
            </w:pPr>
            <w:r w:rsidRPr="005E4B45">
              <w:rPr>
                <w:rFonts w:ascii="Times New Roman" w:hAnsi="Times New Roman" w:cs="Times New Roman"/>
              </w:rPr>
              <w:t xml:space="preserve">презентации </w:t>
            </w:r>
            <w:r w:rsidRPr="005E4B45">
              <w:rPr>
                <w:rFonts w:ascii="Times New Roman" w:hAnsi="Times New Roman" w:cs="Times New Roman"/>
              </w:rPr>
              <w:tab/>
              <w:t xml:space="preserve">«Качественный </w:t>
            </w:r>
            <w:r w:rsidRPr="005E4B45">
              <w:rPr>
                <w:rFonts w:ascii="Times New Roman" w:hAnsi="Times New Roman" w:cs="Times New Roman"/>
              </w:rPr>
              <w:tab/>
              <w:t xml:space="preserve">ли </w:t>
            </w:r>
            <w:r w:rsidRPr="005E4B45">
              <w:rPr>
                <w:rFonts w:ascii="Times New Roman" w:hAnsi="Times New Roman" w:cs="Times New Roman"/>
              </w:rPr>
              <w:tab/>
              <w:t xml:space="preserve">товар?», </w:t>
            </w:r>
            <w:r w:rsidRPr="005E4B45">
              <w:rPr>
                <w:rFonts w:ascii="Times New Roman" w:hAnsi="Times New Roman" w:cs="Times New Roman"/>
              </w:rPr>
              <w:tab/>
              <w:t xml:space="preserve">«Семейный </w:t>
            </w:r>
            <w:r w:rsidRPr="005E4B45">
              <w:rPr>
                <w:rFonts w:ascii="Times New Roman" w:hAnsi="Times New Roman" w:cs="Times New Roman"/>
              </w:rPr>
              <w:tab/>
              <w:t xml:space="preserve">бюджет», </w:t>
            </w:r>
            <w:r w:rsidRPr="005E4B45">
              <w:rPr>
                <w:rFonts w:ascii="Times New Roman" w:hAnsi="Times New Roman" w:cs="Times New Roman"/>
              </w:rPr>
              <w:tab/>
              <w:t xml:space="preserve">«В </w:t>
            </w:r>
            <w:r w:rsidRPr="005E4B45">
              <w:rPr>
                <w:rFonts w:ascii="Times New Roman" w:hAnsi="Times New Roman" w:cs="Times New Roman"/>
              </w:rPr>
              <w:tab/>
              <w:t xml:space="preserve">магазине», «Профессии», «Экономим воду, электроэнергию и газ», «Потребности человека», «Детский мир», «Реклама», «Ситуации выбора», «Разумно или неразумно?», «Что важнее денег?» </w:t>
            </w:r>
          </w:p>
          <w:p w:rsidR="007C24C5" w:rsidRPr="005E4B45" w:rsidRDefault="007C24C5" w:rsidP="007C24C5">
            <w:pPr>
              <w:numPr>
                <w:ilvl w:val="0"/>
                <w:numId w:val="636"/>
              </w:numPr>
              <w:spacing w:after="14" w:line="267" w:lineRule="auto"/>
              <w:jc w:val="both"/>
              <w:rPr>
                <w:rFonts w:ascii="Times New Roman" w:hAnsi="Times New Roman" w:cs="Times New Roman"/>
                <w:sz w:val="24"/>
              </w:rPr>
            </w:pPr>
            <w:r w:rsidRPr="005E4B45">
              <w:rPr>
                <w:rFonts w:ascii="Times New Roman" w:hAnsi="Times New Roman" w:cs="Times New Roman"/>
              </w:rPr>
              <w:t xml:space="preserve">раздаточный материал, </w:t>
            </w:r>
          </w:p>
          <w:p w:rsidR="007C24C5" w:rsidRPr="005E4B45" w:rsidRDefault="007C24C5" w:rsidP="007C24C5">
            <w:pPr>
              <w:numPr>
                <w:ilvl w:val="0"/>
                <w:numId w:val="636"/>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альбом «Моя семья»,  </w:t>
            </w:r>
          </w:p>
          <w:p w:rsidR="007C24C5" w:rsidRPr="005E4B45" w:rsidRDefault="007C24C5" w:rsidP="007C24C5">
            <w:pPr>
              <w:numPr>
                <w:ilvl w:val="0"/>
                <w:numId w:val="636"/>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муляжи фруктов и овощей,  </w:t>
            </w:r>
          </w:p>
          <w:p w:rsidR="007C24C5" w:rsidRPr="005E4B45" w:rsidRDefault="007C24C5" w:rsidP="007C24C5">
            <w:pPr>
              <w:numPr>
                <w:ilvl w:val="0"/>
                <w:numId w:val="636"/>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ценники, чеки из разных магазинов, </w:t>
            </w:r>
          </w:p>
          <w:p w:rsidR="007C24C5" w:rsidRPr="005E4B45" w:rsidRDefault="007C24C5" w:rsidP="007C24C5">
            <w:pPr>
              <w:numPr>
                <w:ilvl w:val="0"/>
                <w:numId w:val="636"/>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муляжи овощей и фруктов,  </w:t>
            </w:r>
          </w:p>
          <w:p w:rsidR="007C24C5" w:rsidRPr="005E4B45" w:rsidRDefault="007C24C5" w:rsidP="007C24C5">
            <w:pPr>
              <w:numPr>
                <w:ilvl w:val="0"/>
                <w:numId w:val="636"/>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деньги бумажные и металлические, касса, кошельки, чеки,   </w:t>
            </w:r>
          </w:p>
          <w:p w:rsidR="007C24C5" w:rsidRPr="005E4B45" w:rsidRDefault="007C24C5" w:rsidP="007C24C5">
            <w:pPr>
              <w:numPr>
                <w:ilvl w:val="0"/>
                <w:numId w:val="636"/>
              </w:numPr>
              <w:spacing w:line="274" w:lineRule="auto"/>
              <w:jc w:val="both"/>
              <w:rPr>
                <w:rFonts w:ascii="Times New Roman" w:hAnsi="Times New Roman" w:cs="Times New Roman"/>
                <w:sz w:val="24"/>
              </w:rPr>
            </w:pPr>
            <w:r w:rsidRPr="005E4B45">
              <w:rPr>
                <w:rFonts w:ascii="Times New Roman" w:hAnsi="Times New Roman" w:cs="Times New Roman"/>
              </w:rPr>
              <w:t xml:space="preserve">атрибуты для игры «Магазин» (касса, детские игрушки,  «деньги», чеки, ценники, карточки с товарами), </w:t>
            </w:r>
          </w:p>
          <w:p w:rsidR="007C24C5" w:rsidRPr="005E4B45" w:rsidRDefault="007C24C5" w:rsidP="007C24C5">
            <w:pPr>
              <w:numPr>
                <w:ilvl w:val="0"/>
                <w:numId w:val="636"/>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карточки-схемы по теме «Доходы семьи»,  </w:t>
            </w:r>
          </w:p>
          <w:p w:rsidR="007C24C5" w:rsidRPr="005E4B45" w:rsidRDefault="007C24C5" w:rsidP="007C24C5">
            <w:pPr>
              <w:numPr>
                <w:ilvl w:val="0"/>
                <w:numId w:val="636"/>
              </w:numPr>
              <w:spacing w:after="2" w:line="274" w:lineRule="auto"/>
              <w:jc w:val="both"/>
              <w:rPr>
                <w:rFonts w:ascii="Times New Roman" w:hAnsi="Times New Roman" w:cs="Times New Roman"/>
                <w:sz w:val="24"/>
              </w:rPr>
            </w:pPr>
            <w:r w:rsidRPr="005E4B45">
              <w:rPr>
                <w:rFonts w:ascii="Times New Roman" w:hAnsi="Times New Roman" w:cs="Times New Roman"/>
              </w:rPr>
              <w:t xml:space="preserve">картинки с изображением пенсионеров, инвалидов, студентов, маленьких детей,  - альбом «Моя семья», </w:t>
            </w:r>
          </w:p>
          <w:p w:rsidR="007C24C5" w:rsidRPr="005E4B45" w:rsidRDefault="007C24C5" w:rsidP="007C24C5">
            <w:pPr>
              <w:numPr>
                <w:ilvl w:val="0"/>
                <w:numId w:val="636"/>
              </w:numPr>
              <w:spacing w:after="17" w:line="267" w:lineRule="auto"/>
              <w:jc w:val="both"/>
              <w:rPr>
                <w:rFonts w:ascii="Times New Roman" w:hAnsi="Times New Roman" w:cs="Times New Roman"/>
                <w:sz w:val="24"/>
              </w:rPr>
            </w:pPr>
            <w:r w:rsidRPr="005E4B45">
              <w:rPr>
                <w:rFonts w:ascii="Times New Roman" w:hAnsi="Times New Roman" w:cs="Times New Roman"/>
              </w:rPr>
              <w:t xml:space="preserve">мультфильм «Цветик-семицветик»,  </w:t>
            </w:r>
          </w:p>
          <w:p w:rsidR="007C24C5" w:rsidRPr="005E4B45" w:rsidRDefault="007C24C5" w:rsidP="007C24C5">
            <w:pPr>
              <w:numPr>
                <w:ilvl w:val="0"/>
                <w:numId w:val="636"/>
              </w:numPr>
              <w:spacing w:after="16" w:line="267" w:lineRule="auto"/>
              <w:jc w:val="both"/>
              <w:rPr>
                <w:rFonts w:ascii="Times New Roman" w:hAnsi="Times New Roman" w:cs="Times New Roman"/>
                <w:sz w:val="24"/>
              </w:rPr>
            </w:pPr>
            <w:r w:rsidRPr="005E4B45">
              <w:rPr>
                <w:rFonts w:ascii="Times New Roman" w:hAnsi="Times New Roman" w:cs="Times New Roman"/>
              </w:rPr>
              <w:t xml:space="preserve">иллюстрации в книге «Цветик-семицветик», </w:t>
            </w:r>
          </w:p>
          <w:p w:rsidR="007C24C5" w:rsidRPr="005E4B45" w:rsidRDefault="007C24C5" w:rsidP="007C24C5">
            <w:pPr>
              <w:numPr>
                <w:ilvl w:val="0"/>
                <w:numId w:val="636"/>
              </w:numPr>
              <w:spacing w:after="20" w:line="267" w:lineRule="auto"/>
              <w:jc w:val="both"/>
              <w:rPr>
                <w:rFonts w:ascii="Times New Roman" w:hAnsi="Times New Roman" w:cs="Times New Roman"/>
                <w:sz w:val="24"/>
              </w:rPr>
            </w:pPr>
            <w:r w:rsidRPr="005E4B45">
              <w:rPr>
                <w:rFonts w:ascii="Times New Roman" w:hAnsi="Times New Roman" w:cs="Times New Roman"/>
              </w:rPr>
              <w:t xml:space="preserve">рекламные листовки, буклеты, </w:t>
            </w:r>
          </w:p>
          <w:p w:rsidR="007C24C5" w:rsidRPr="005E4B45" w:rsidRDefault="007C24C5" w:rsidP="007C24C5">
            <w:pPr>
              <w:numPr>
                <w:ilvl w:val="0"/>
                <w:numId w:val="636"/>
              </w:numPr>
              <w:spacing w:after="7" w:line="270" w:lineRule="auto"/>
              <w:jc w:val="both"/>
              <w:rPr>
                <w:rFonts w:ascii="Times New Roman" w:hAnsi="Times New Roman" w:cs="Times New Roman"/>
                <w:sz w:val="24"/>
              </w:rPr>
            </w:pPr>
            <w:r w:rsidRPr="005E4B45">
              <w:rPr>
                <w:rFonts w:ascii="Times New Roman" w:hAnsi="Times New Roman" w:cs="Times New Roman"/>
              </w:rPr>
              <w:t xml:space="preserve">магнитная доска, магнитики, красные и синие карточки,  - ноутбук. </w:t>
            </w:r>
          </w:p>
          <w:p w:rsidR="007C24C5" w:rsidRPr="005E4B45" w:rsidRDefault="007C24C5" w:rsidP="007C24C5">
            <w:pPr>
              <w:numPr>
                <w:ilvl w:val="0"/>
                <w:numId w:val="636"/>
              </w:numPr>
              <w:spacing w:line="277" w:lineRule="auto"/>
              <w:jc w:val="both"/>
              <w:rPr>
                <w:rFonts w:ascii="Times New Roman" w:hAnsi="Times New Roman" w:cs="Times New Roman"/>
                <w:sz w:val="24"/>
              </w:rPr>
            </w:pPr>
            <w:r w:rsidRPr="005E4B45">
              <w:rPr>
                <w:rFonts w:ascii="Times New Roman" w:hAnsi="Times New Roman" w:cs="Times New Roman"/>
              </w:rPr>
              <w:t xml:space="preserve">презентации «Профессий много в мире есть»,   «Кто что производит?», «Деньги», «История денег», «Деньги других стран», «Как формируется цена?», «Торговля и обслуживание», «Дороже или дешевле?», «Семейный бюджет», «Потребности человека», «Как экономить?» «Идем в банк», «Реклама»,  </w:t>
            </w:r>
          </w:p>
          <w:p w:rsidR="007C24C5" w:rsidRPr="005E4B45" w:rsidRDefault="007C24C5" w:rsidP="007C24C5">
            <w:pPr>
              <w:numPr>
                <w:ilvl w:val="0"/>
                <w:numId w:val="636"/>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альбом «Профессии», </w:t>
            </w:r>
          </w:p>
          <w:p w:rsidR="007C24C5" w:rsidRPr="005E4B45" w:rsidRDefault="007C24C5" w:rsidP="007C24C5">
            <w:pPr>
              <w:numPr>
                <w:ilvl w:val="0"/>
                <w:numId w:val="636"/>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различные предметы из развивающей среды группы,  </w:t>
            </w:r>
          </w:p>
          <w:p w:rsidR="007C24C5" w:rsidRPr="005E4B45" w:rsidRDefault="007C24C5" w:rsidP="007C24C5">
            <w:pPr>
              <w:numPr>
                <w:ilvl w:val="0"/>
                <w:numId w:val="636"/>
              </w:numPr>
              <w:spacing w:after="1" w:line="275" w:lineRule="auto"/>
              <w:jc w:val="both"/>
              <w:rPr>
                <w:rFonts w:ascii="Times New Roman" w:hAnsi="Times New Roman" w:cs="Times New Roman"/>
                <w:sz w:val="24"/>
              </w:rPr>
            </w:pPr>
            <w:r w:rsidRPr="005E4B45">
              <w:rPr>
                <w:rFonts w:ascii="Times New Roman" w:hAnsi="Times New Roman" w:cs="Times New Roman"/>
              </w:rPr>
              <w:t xml:space="preserve">муляжи бумажных и металлических денег, российских и иностранных денег, настоящие деньги, </w:t>
            </w:r>
          </w:p>
          <w:p w:rsidR="007C24C5" w:rsidRPr="005E4B45" w:rsidRDefault="007C24C5" w:rsidP="007C24C5">
            <w:pPr>
              <w:numPr>
                <w:ilvl w:val="0"/>
                <w:numId w:val="636"/>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пластиковые карты, </w:t>
            </w:r>
          </w:p>
          <w:p w:rsidR="007C24C5" w:rsidRPr="005E4B45" w:rsidRDefault="007C24C5" w:rsidP="007C24C5">
            <w:pPr>
              <w:numPr>
                <w:ilvl w:val="0"/>
                <w:numId w:val="636"/>
              </w:numPr>
              <w:spacing w:after="21" w:line="267" w:lineRule="auto"/>
              <w:jc w:val="both"/>
              <w:rPr>
                <w:rFonts w:ascii="Times New Roman" w:hAnsi="Times New Roman" w:cs="Times New Roman"/>
                <w:sz w:val="24"/>
              </w:rPr>
            </w:pPr>
            <w:r w:rsidRPr="005E4B45">
              <w:rPr>
                <w:rFonts w:ascii="Times New Roman" w:hAnsi="Times New Roman" w:cs="Times New Roman"/>
              </w:rPr>
              <w:t xml:space="preserve">иллюстрации книги «Откуда берется деньги?» </w:t>
            </w:r>
          </w:p>
          <w:p w:rsidR="007C24C5" w:rsidRPr="005E4B45" w:rsidRDefault="007C24C5" w:rsidP="007C24C5">
            <w:pPr>
              <w:numPr>
                <w:ilvl w:val="0"/>
                <w:numId w:val="636"/>
              </w:numPr>
              <w:spacing w:after="5" w:line="273" w:lineRule="auto"/>
              <w:jc w:val="both"/>
              <w:rPr>
                <w:rFonts w:ascii="Times New Roman" w:hAnsi="Times New Roman" w:cs="Times New Roman"/>
                <w:sz w:val="24"/>
              </w:rPr>
            </w:pPr>
            <w:r w:rsidRPr="005E4B45">
              <w:rPr>
                <w:rFonts w:ascii="Times New Roman" w:hAnsi="Times New Roman" w:cs="Times New Roman"/>
              </w:rPr>
              <w:t xml:space="preserve">карточки с изображением предметов, символизирующих основные и неосновные расходы семьи,  </w:t>
            </w:r>
          </w:p>
          <w:p w:rsidR="007C24C5" w:rsidRPr="005E4B45" w:rsidRDefault="007C24C5" w:rsidP="007C24C5">
            <w:pPr>
              <w:numPr>
                <w:ilvl w:val="0"/>
                <w:numId w:val="636"/>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«Сказка о монетах» Т.Грековой, </w:t>
            </w:r>
          </w:p>
          <w:p w:rsidR="007C24C5" w:rsidRPr="005E4B45" w:rsidRDefault="007C24C5" w:rsidP="007C24C5">
            <w:pPr>
              <w:numPr>
                <w:ilvl w:val="0"/>
                <w:numId w:val="636"/>
              </w:numPr>
              <w:spacing w:after="15" w:line="267" w:lineRule="auto"/>
              <w:jc w:val="both"/>
              <w:rPr>
                <w:rFonts w:ascii="Times New Roman" w:hAnsi="Times New Roman" w:cs="Times New Roman"/>
                <w:sz w:val="24"/>
              </w:rPr>
            </w:pPr>
            <w:r w:rsidRPr="005E4B45">
              <w:rPr>
                <w:rFonts w:ascii="Times New Roman" w:hAnsi="Times New Roman" w:cs="Times New Roman"/>
              </w:rPr>
              <w:t xml:space="preserve">рекламные листовки и журналы,  </w:t>
            </w:r>
          </w:p>
          <w:p w:rsidR="007C24C5" w:rsidRPr="005E4B45" w:rsidRDefault="007C24C5" w:rsidP="007C24C5">
            <w:pPr>
              <w:numPr>
                <w:ilvl w:val="0"/>
                <w:numId w:val="636"/>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копилка, карточки-схемы,  </w:t>
            </w:r>
          </w:p>
          <w:p w:rsidR="007C24C5" w:rsidRPr="005E4B45" w:rsidRDefault="007C24C5" w:rsidP="00E554B0">
            <w:pPr>
              <w:rPr>
                <w:rFonts w:ascii="Times New Roman" w:hAnsi="Times New Roman" w:cs="Times New Roman"/>
              </w:rPr>
            </w:pPr>
            <w:r w:rsidRPr="005E4B45">
              <w:rPr>
                <w:rFonts w:ascii="Times New Roman" w:hAnsi="Times New Roman" w:cs="Times New Roman"/>
              </w:rPr>
              <w:t>разрезные картинки, монеты, купюры, медали, - ноутбук.</w:t>
            </w:r>
          </w:p>
        </w:tc>
      </w:tr>
      <w:tr w:rsidR="002D2CC6" w:rsidRPr="005E4B45" w:rsidTr="00E554B0">
        <w:tc>
          <w:tcPr>
            <w:tcW w:w="1809" w:type="dxa"/>
          </w:tcPr>
          <w:p w:rsidR="007C24C5" w:rsidRPr="005E4B45" w:rsidRDefault="007C24C5" w:rsidP="0038645B">
            <w:pPr>
              <w:spacing w:after="30" w:line="236" w:lineRule="auto"/>
              <w:jc w:val="center"/>
              <w:rPr>
                <w:rFonts w:ascii="Times New Roman" w:hAnsi="Times New Roman" w:cs="Times New Roman"/>
                <w:sz w:val="24"/>
              </w:rPr>
            </w:pPr>
            <w:r w:rsidRPr="005E4B45">
              <w:rPr>
                <w:rFonts w:ascii="Times New Roman" w:hAnsi="Times New Roman" w:cs="Times New Roman"/>
              </w:rPr>
              <w:lastRenderedPageBreak/>
              <w:t xml:space="preserve">Подготовительная к школе группа </w:t>
            </w:r>
          </w:p>
          <w:p w:rsidR="007C24C5" w:rsidRPr="005E4B45" w:rsidRDefault="007C24C5" w:rsidP="0038645B">
            <w:pPr>
              <w:ind w:right="55"/>
              <w:jc w:val="center"/>
              <w:rPr>
                <w:rFonts w:ascii="Times New Roman" w:hAnsi="Times New Roman" w:cs="Times New Roman"/>
                <w:sz w:val="24"/>
              </w:rPr>
            </w:pPr>
            <w:r w:rsidRPr="005E4B45">
              <w:rPr>
                <w:rFonts w:ascii="Times New Roman" w:hAnsi="Times New Roman" w:cs="Times New Roman"/>
              </w:rPr>
              <w:t xml:space="preserve">(6-7 лет) </w:t>
            </w:r>
          </w:p>
        </w:tc>
        <w:tc>
          <w:tcPr>
            <w:tcW w:w="8671" w:type="dxa"/>
          </w:tcPr>
          <w:p w:rsidR="007C24C5" w:rsidRPr="005E4B45" w:rsidRDefault="007C24C5" w:rsidP="007C24C5">
            <w:pPr>
              <w:numPr>
                <w:ilvl w:val="0"/>
                <w:numId w:val="637"/>
              </w:numPr>
              <w:spacing w:line="277" w:lineRule="auto"/>
              <w:jc w:val="both"/>
              <w:rPr>
                <w:rFonts w:ascii="Times New Roman" w:hAnsi="Times New Roman" w:cs="Times New Roman"/>
                <w:sz w:val="24"/>
              </w:rPr>
            </w:pPr>
            <w:r w:rsidRPr="005E4B45">
              <w:rPr>
                <w:rFonts w:ascii="Times New Roman" w:hAnsi="Times New Roman" w:cs="Times New Roman"/>
              </w:rPr>
              <w:t xml:space="preserve">презентации «Профессий много в мире есть»,   «Кто что производит?», «Деньги», «История денег», «Деньги других стран», «Как формируется цена?», «Торговля и обслуживание», «Дороже или дешевле?», «Семейный бюджет», </w:t>
            </w:r>
            <w:r w:rsidRPr="005E4B45">
              <w:rPr>
                <w:rFonts w:ascii="Times New Roman" w:hAnsi="Times New Roman" w:cs="Times New Roman"/>
              </w:rPr>
              <w:lastRenderedPageBreak/>
              <w:t xml:space="preserve">«Потребности человека», «Как экономить?» «Идем в банк», «Реклама»,  </w:t>
            </w:r>
          </w:p>
          <w:p w:rsidR="007C24C5" w:rsidRPr="005E4B45" w:rsidRDefault="007C24C5" w:rsidP="007C24C5">
            <w:pPr>
              <w:numPr>
                <w:ilvl w:val="0"/>
                <w:numId w:val="637"/>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альбом «Профессии», </w:t>
            </w:r>
          </w:p>
          <w:p w:rsidR="007C24C5" w:rsidRPr="005E4B45" w:rsidRDefault="007C24C5" w:rsidP="007C24C5">
            <w:pPr>
              <w:numPr>
                <w:ilvl w:val="0"/>
                <w:numId w:val="637"/>
              </w:numPr>
              <w:spacing w:after="19" w:line="267" w:lineRule="auto"/>
              <w:jc w:val="both"/>
              <w:rPr>
                <w:rFonts w:ascii="Times New Roman" w:hAnsi="Times New Roman" w:cs="Times New Roman"/>
                <w:sz w:val="24"/>
              </w:rPr>
            </w:pPr>
            <w:r w:rsidRPr="005E4B45">
              <w:rPr>
                <w:rFonts w:ascii="Times New Roman" w:hAnsi="Times New Roman" w:cs="Times New Roman"/>
              </w:rPr>
              <w:t xml:space="preserve">различные предметы из развивающей среды группы,  </w:t>
            </w:r>
          </w:p>
          <w:p w:rsidR="007C24C5" w:rsidRPr="005E4B45" w:rsidRDefault="007C24C5" w:rsidP="007C24C5">
            <w:pPr>
              <w:spacing w:after="15"/>
              <w:rPr>
                <w:rFonts w:ascii="Times New Roman" w:hAnsi="Times New Roman" w:cs="Times New Roman"/>
                <w:sz w:val="24"/>
              </w:rPr>
            </w:pPr>
            <w:r w:rsidRPr="005E4B45">
              <w:rPr>
                <w:rFonts w:ascii="Times New Roman" w:hAnsi="Times New Roman" w:cs="Times New Roman"/>
              </w:rPr>
              <w:t xml:space="preserve">муляжи бумажных и металлических денег, российских и иностранных денег, настоящие деньги, </w:t>
            </w:r>
          </w:p>
          <w:p w:rsidR="007C24C5" w:rsidRPr="005E4B45" w:rsidRDefault="007C24C5" w:rsidP="007C24C5">
            <w:pPr>
              <w:numPr>
                <w:ilvl w:val="0"/>
                <w:numId w:val="638"/>
              </w:numPr>
              <w:spacing w:after="20" w:line="267" w:lineRule="auto"/>
              <w:jc w:val="both"/>
              <w:rPr>
                <w:rFonts w:ascii="Times New Roman" w:hAnsi="Times New Roman" w:cs="Times New Roman"/>
                <w:sz w:val="24"/>
              </w:rPr>
            </w:pPr>
            <w:r w:rsidRPr="005E4B45">
              <w:rPr>
                <w:rFonts w:ascii="Times New Roman" w:hAnsi="Times New Roman" w:cs="Times New Roman"/>
              </w:rPr>
              <w:t xml:space="preserve">пластиковые карты, </w:t>
            </w:r>
          </w:p>
          <w:p w:rsidR="007C24C5" w:rsidRPr="005E4B45" w:rsidRDefault="007C24C5" w:rsidP="007C24C5">
            <w:pPr>
              <w:numPr>
                <w:ilvl w:val="0"/>
                <w:numId w:val="638"/>
              </w:numPr>
              <w:spacing w:after="19" w:line="267" w:lineRule="auto"/>
              <w:jc w:val="both"/>
              <w:rPr>
                <w:rFonts w:ascii="Times New Roman" w:hAnsi="Times New Roman" w:cs="Times New Roman"/>
                <w:sz w:val="24"/>
              </w:rPr>
            </w:pPr>
            <w:r w:rsidRPr="005E4B45">
              <w:rPr>
                <w:rFonts w:ascii="Times New Roman" w:hAnsi="Times New Roman" w:cs="Times New Roman"/>
              </w:rPr>
              <w:t xml:space="preserve">иллюстрации книги «Откуда берется деньги?» </w:t>
            </w:r>
          </w:p>
          <w:p w:rsidR="007C24C5" w:rsidRPr="005E4B45" w:rsidRDefault="007C24C5" w:rsidP="007C24C5">
            <w:pPr>
              <w:numPr>
                <w:ilvl w:val="0"/>
                <w:numId w:val="638"/>
              </w:numPr>
              <w:spacing w:after="6" w:line="272" w:lineRule="auto"/>
              <w:jc w:val="both"/>
              <w:rPr>
                <w:rFonts w:ascii="Times New Roman" w:hAnsi="Times New Roman" w:cs="Times New Roman"/>
                <w:sz w:val="24"/>
              </w:rPr>
            </w:pPr>
            <w:r w:rsidRPr="005E4B45">
              <w:rPr>
                <w:rFonts w:ascii="Times New Roman" w:hAnsi="Times New Roman" w:cs="Times New Roman"/>
              </w:rPr>
              <w:t xml:space="preserve">карточки с изображением предметов, символизирующих основные и неосновные расходы семьи,  </w:t>
            </w:r>
          </w:p>
          <w:p w:rsidR="007C24C5" w:rsidRPr="005E4B45" w:rsidRDefault="007C24C5" w:rsidP="007C24C5">
            <w:pPr>
              <w:numPr>
                <w:ilvl w:val="0"/>
                <w:numId w:val="638"/>
              </w:numPr>
              <w:spacing w:after="17" w:line="267" w:lineRule="auto"/>
              <w:jc w:val="both"/>
              <w:rPr>
                <w:rFonts w:ascii="Times New Roman" w:hAnsi="Times New Roman" w:cs="Times New Roman"/>
                <w:sz w:val="24"/>
              </w:rPr>
            </w:pPr>
            <w:r w:rsidRPr="005E4B45">
              <w:rPr>
                <w:rFonts w:ascii="Times New Roman" w:hAnsi="Times New Roman" w:cs="Times New Roman"/>
              </w:rPr>
              <w:t xml:space="preserve">«Сказка о монетах» Т.Грековой, </w:t>
            </w:r>
          </w:p>
          <w:p w:rsidR="007C24C5" w:rsidRPr="005E4B45" w:rsidRDefault="007C24C5" w:rsidP="007C24C5">
            <w:pPr>
              <w:numPr>
                <w:ilvl w:val="0"/>
                <w:numId w:val="63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рекламные листовки и журналы,  </w:t>
            </w:r>
          </w:p>
          <w:p w:rsidR="007C24C5" w:rsidRPr="005E4B45" w:rsidRDefault="007C24C5" w:rsidP="007C24C5">
            <w:pPr>
              <w:numPr>
                <w:ilvl w:val="0"/>
                <w:numId w:val="638"/>
              </w:numPr>
              <w:spacing w:after="18" w:line="267" w:lineRule="auto"/>
              <w:jc w:val="both"/>
              <w:rPr>
                <w:rFonts w:ascii="Times New Roman" w:hAnsi="Times New Roman" w:cs="Times New Roman"/>
                <w:sz w:val="24"/>
              </w:rPr>
            </w:pPr>
            <w:r w:rsidRPr="005E4B45">
              <w:rPr>
                <w:rFonts w:ascii="Times New Roman" w:hAnsi="Times New Roman" w:cs="Times New Roman"/>
              </w:rPr>
              <w:t xml:space="preserve">копилка, карточки-схемы,  </w:t>
            </w:r>
          </w:p>
          <w:p w:rsidR="007C24C5" w:rsidRPr="005E4B45" w:rsidRDefault="007C24C5" w:rsidP="007C24C5">
            <w:pPr>
              <w:numPr>
                <w:ilvl w:val="0"/>
                <w:numId w:val="637"/>
              </w:numPr>
              <w:spacing w:line="267" w:lineRule="auto"/>
              <w:jc w:val="both"/>
              <w:rPr>
                <w:rFonts w:ascii="Times New Roman" w:hAnsi="Times New Roman" w:cs="Times New Roman"/>
                <w:sz w:val="24"/>
              </w:rPr>
            </w:pPr>
            <w:r w:rsidRPr="005E4B45">
              <w:rPr>
                <w:rFonts w:ascii="Times New Roman" w:hAnsi="Times New Roman" w:cs="Times New Roman"/>
              </w:rPr>
              <w:t>разрезные картинки, монеты, купюры, медали, - ноутбук.</w:t>
            </w:r>
          </w:p>
        </w:tc>
      </w:tr>
    </w:tbl>
    <w:p w:rsidR="00012418" w:rsidRPr="005E4B45" w:rsidRDefault="00012418" w:rsidP="007C24C5">
      <w:pPr>
        <w:spacing w:after="22"/>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lastRenderedPageBreak/>
        <w:t xml:space="preserve"> </w:t>
      </w:r>
      <w:r w:rsidRPr="005E4B45">
        <w:rPr>
          <w:rFonts w:ascii="Times New Roman" w:eastAsia="Times New Roman" w:hAnsi="Times New Roman" w:cs="Times New Roman"/>
          <w:b/>
          <w:sz w:val="24"/>
          <w:lang w:eastAsia="ru-RU"/>
        </w:rPr>
        <w:t xml:space="preserve"> </w:t>
      </w:r>
    </w:p>
    <w:p w:rsidR="00012418" w:rsidRPr="005E4B45" w:rsidRDefault="00012418" w:rsidP="00012418">
      <w:pPr>
        <w:spacing w:after="5" w:line="270" w:lineRule="auto"/>
        <w:ind w:right="909"/>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3.7. Психолого-педагогические условия реализации Программы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Успешная реализация Федеральной программы обеспечивается следующими психологопедагогическими условиями: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признание детства как уникального периода в становлении человека, понимание неповторимости личности каждого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012418" w:rsidRPr="005E4B45" w:rsidRDefault="00E554B0"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уче</w:t>
      </w:r>
      <w:r w:rsidR="00012418" w:rsidRPr="005E4B45">
        <w:rPr>
          <w:rFonts w:ascii="Times New Roman" w:eastAsia="Times New Roman" w:hAnsi="Times New Roman" w:cs="Times New Roman"/>
          <w:sz w:val="24"/>
          <w:lang w:eastAsia="ru-RU"/>
        </w:rPr>
        <w:t xml:space="preserve">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создание развивающей и </w:t>
      </w:r>
      <w:r w:rsidR="007C24C5" w:rsidRPr="005E4B45">
        <w:rPr>
          <w:rFonts w:ascii="Times New Roman" w:eastAsia="Times New Roman" w:hAnsi="Times New Roman" w:cs="Times New Roman"/>
          <w:sz w:val="24"/>
          <w:lang w:eastAsia="ru-RU"/>
        </w:rPr>
        <w:t>эмоционально комфортной для ребк</w:t>
      </w:r>
      <w:r w:rsidRPr="005E4B45">
        <w:rPr>
          <w:rFonts w:ascii="Times New Roman" w:eastAsia="Times New Roman" w:hAnsi="Times New Roman" w:cs="Times New Roman"/>
          <w:sz w:val="24"/>
          <w:lang w:eastAsia="ru-RU"/>
        </w:rPr>
        <w:t xml:space="preserve">нка образовательной среды, способствующей эмоционально-ценностному, социально-личностному, познавательному, </w:t>
      </w:r>
      <w:r w:rsidR="00E554B0" w:rsidRPr="005E4B45">
        <w:rPr>
          <w:rFonts w:ascii="Times New Roman" w:eastAsia="Times New Roman" w:hAnsi="Times New Roman" w:cs="Times New Roman"/>
          <w:sz w:val="24"/>
          <w:lang w:eastAsia="ru-RU"/>
        </w:rPr>
        <w:t>эстетическому развитию ребе</w:t>
      </w:r>
      <w:r w:rsidRPr="005E4B45">
        <w:rPr>
          <w:rFonts w:ascii="Times New Roman" w:eastAsia="Times New Roman" w:hAnsi="Times New Roman" w:cs="Times New Roman"/>
          <w:sz w:val="24"/>
          <w:lang w:eastAsia="ru-RU"/>
        </w:rPr>
        <w:t>нка и сохранению его индивидуальности, в которой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нок реализует право на свободу выбора деятельности, партнера, средств и прочее;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построение образовательной деятельности на основе взаимодействия взрослых с детьми, ориентированного на интересы и возможности каждого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нка и учитывающего социальную ситуацию его развития;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индивидуализация образования (в том числе поддержка реб</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 социализации;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012418" w:rsidRPr="005E4B45" w:rsidRDefault="00012418" w:rsidP="00012418">
      <w:pPr>
        <w:numPr>
          <w:ilvl w:val="0"/>
          <w:numId w:val="523"/>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обеспечение возможностей для обсуждения Федеральной программы, поиска, использования материалов, обеспечивающих е</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 реализацию, в том числе в информационной среде. </w:t>
      </w:r>
    </w:p>
    <w:p w:rsidR="00012418" w:rsidRPr="005E4B45" w:rsidRDefault="00012418" w:rsidP="00012418">
      <w:pPr>
        <w:spacing w:after="26"/>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 </w:t>
      </w:r>
    </w:p>
    <w:p w:rsidR="00012418" w:rsidRPr="005E4B45" w:rsidRDefault="00012418" w:rsidP="00012418">
      <w:pPr>
        <w:numPr>
          <w:ilvl w:val="1"/>
          <w:numId w:val="524"/>
        </w:numPr>
        <w:spacing w:after="5" w:line="270" w:lineRule="auto"/>
        <w:ind w:right="59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Кадровые условия реализации Программы </w:t>
      </w:r>
    </w:p>
    <w:p w:rsidR="00012418" w:rsidRPr="005E4B45" w:rsidRDefault="00012418" w:rsidP="00012418">
      <w:pPr>
        <w:spacing w:after="20"/>
        <w:ind w:right="183"/>
        <w:jc w:val="right"/>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Реализация Программы обеспечивается квалифицированными педагогами: ФОП ДО, п. 34.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 </w:t>
      </w:r>
    </w:p>
    <w:tbl>
      <w:tblPr>
        <w:tblStyle w:val="TableGrid4"/>
        <w:tblW w:w="10318" w:type="dxa"/>
        <w:tblInd w:w="0" w:type="dxa"/>
        <w:tblCellMar>
          <w:top w:w="46" w:type="dxa"/>
          <w:left w:w="108" w:type="dxa"/>
          <w:right w:w="53" w:type="dxa"/>
        </w:tblCellMar>
        <w:tblLook w:val="04A0" w:firstRow="1" w:lastRow="0" w:firstColumn="1" w:lastColumn="0" w:noHBand="0" w:noVBand="1"/>
      </w:tblPr>
      <w:tblGrid>
        <w:gridCol w:w="1702"/>
        <w:gridCol w:w="8616"/>
      </w:tblGrid>
      <w:tr w:rsidR="002D2CC6" w:rsidRPr="005E4B45" w:rsidTr="00874E18">
        <w:trPr>
          <w:trHeight w:val="516"/>
        </w:trPr>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Наименование должности </w:t>
            </w:r>
          </w:p>
        </w:tc>
        <w:tc>
          <w:tcPr>
            <w:tcW w:w="861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7"/>
              <w:jc w:val="center"/>
              <w:rPr>
                <w:rFonts w:ascii="Times New Roman" w:hAnsi="Times New Roman" w:cs="Times New Roman"/>
                <w:sz w:val="24"/>
              </w:rPr>
            </w:pPr>
            <w:r w:rsidRPr="005E4B45">
              <w:rPr>
                <w:rFonts w:ascii="Times New Roman" w:hAnsi="Times New Roman" w:cs="Times New Roman"/>
              </w:rPr>
              <w:t xml:space="preserve">Функционал, связанный с организацией и реализацией воспитательного процесса </w:t>
            </w:r>
          </w:p>
        </w:tc>
      </w:tr>
      <w:tr w:rsidR="002D2CC6" w:rsidRPr="005E4B45" w:rsidTr="00874E18">
        <w:trPr>
          <w:trHeight w:val="1781"/>
        </w:trPr>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Заведующий </w:t>
            </w:r>
          </w:p>
        </w:tc>
        <w:tc>
          <w:tcPr>
            <w:tcW w:w="861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2"/>
              <w:jc w:val="both"/>
              <w:rPr>
                <w:rFonts w:ascii="Times New Roman" w:hAnsi="Times New Roman" w:cs="Times New Roman"/>
                <w:sz w:val="24"/>
              </w:rPr>
            </w:pPr>
            <w:r w:rsidRPr="005E4B45">
              <w:rPr>
                <w:rFonts w:ascii="Times New Roman" w:hAnsi="Times New Roman" w:cs="Times New Roman"/>
              </w:rPr>
              <w:t xml:space="preserve">Осуществляет руководство деятельностью ДОО. Обеспечивает реализацию образовательной программы, осуществляет анализ итогов реализации Программы за учебный год. Контролирует исполнение управленческих решений по реализации Программы (в том числе осуществляет мониторинг качества дошкольного образования). Создает условия для внедрения инноваций. Принимает меры по обеспечению ДОО квалифицированными кадрами. Создает условия для непрерывного повышения квалификации работников.  </w:t>
            </w:r>
          </w:p>
        </w:tc>
      </w:tr>
      <w:tr w:rsidR="002D2CC6" w:rsidRPr="005E4B45" w:rsidTr="00874E18">
        <w:trPr>
          <w:trHeight w:val="2035"/>
        </w:trPr>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lastRenderedPageBreak/>
              <w:t xml:space="preserve">Старший  воспитатель </w:t>
            </w:r>
          </w:p>
        </w:tc>
        <w:tc>
          <w:tcPr>
            <w:tcW w:w="861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34" w:line="244" w:lineRule="auto"/>
              <w:ind w:right="55"/>
              <w:jc w:val="both"/>
              <w:rPr>
                <w:rFonts w:ascii="Times New Roman" w:hAnsi="Times New Roman" w:cs="Times New Roman"/>
                <w:sz w:val="24"/>
              </w:rPr>
            </w:pPr>
            <w:r w:rsidRPr="005E4B45">
              <w:rPr>
                <w:rFonts w:ascii="Times New Roman" w:hAnsi="Times New Roman" w:cs="Times New Roman"/>
              </w:rPr>
              <w:t xml:space="preserve">Осуществляет методическую работу. Обеспечивает повышение квалификации педагогических работников Учреждения по вопросам воспитания.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воспитания. Оказывает методическую помощь воспитателям в изучении личности воспитанников, их склонностей, интересов, содействия росту их познавательной мотивации и становлению их учебной самостоятельности, формированию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компетентностей </w:t>
            </w:r>
          </w:p>
        </w:tc>
      </w:tr>
      <w:tr w:rsidR="002D2CC6" w:rsidRPr="005E4B45" w:rsidTr="00874E18">
        <w:trPr>
          <w:trHeight w:val="2035"/>
        </w:trPr>
        <w:tc>
          <w:tcPr>
            <w:tcW w:w="1702" w:type="dxa"/>
            <w:tcBorders>
              <w:top w:val="single" w:sz="4" w:space="0" w:color="000000"/>
              <w:left w:val="single" w:sz="4" w:space="0" w:color="000000"/>
              <w:bottom w:val="single" w:sz="4" w:space="0" w:color="000000"/>
              <w:right w:val="single" w:sz="4" w:space="0" w:color="000000"/>
            </w:tcBorders>
          </w:tcPr>
          <w:p w:rsidR="001D5227" w:rsidRPr="005E4B45" w:rsidRDefault="001D5227" w:rsidP="00E554B0">
            <w:pPr>
              <w:rPr>
                <w:rFonts w:ascii="Times New Roman" w:hAnsi="Times New Roman" w:cs="Times New Roman"/>
                <w:sz w:val="24"/>
              </w:rPr>
            </w:pPr>
            <w:r w:rsidRPr="005E4B45">
              <w:rPr>
                <w:rFonts w:ascii="Times New Roman" w:hAnsi="Times New Roman" w:cs="Times New Roman"/>
              </w:rPr>
              <w:t xml:space="preserve">Воспитатель </w:t>
            </w:r>
          </w:p>
        </w:tc>
        <w:tc>
          <w:tcPr>
            <w:tcW w:w="8616" w:type="dxa"/>
            <w:tcBorders>
              <w:top w:val="single" w:sz="4" w:space="0" w:color="000000"/>
              <w:left w:val="single" w:sz="4" w:space="0" w:color="000000"/>
              <w:bottom w:val="single" w:sz="4" w:space="0" w:color="000000"/>
              <w:right w:val="single" w:sz="4" w:space="0" w:color="000000"/>
            </w:tcBorders>
          </w:tcPr>
          <w:p w:rsidR="001D5227" w:rsidRPr="005E4B45" w:rsidRDefault="001D5227" w:rsidP="00E554B0">
            <w:pPr>
              <w:ind w:right="53"/>
              <w:jc w:val="both"/>
              <w:rPr>
                <w:rFonts w:ascii="Times New Roman" w:hAnsi="Times New Roman" w:cs="Times New Roman"/>
                <w:sz w:val="24"/>
              </w:rPr>
            </w:pPr>
            <w:r w:rsidRPr="005E4B45">
              <w:rPr>
                <w:rFonts w:ascii="Times New Roman" w:hAnsi="Times New Roman" w:cs="Times New Roman"/>
              </w:rPr>
              <w:t xml:space="preserve">Осуществляет деятельность по воспитанию детей. Содействует созданию благоприятных условий для индивидуального развития и нравственного формирования личности обучающихся, вносит необходимые коррективы в систему их воспитания. Осуществляет изучение личности обучающихся, их склонностей, интересов, содействует росту их познавательной мотивации и становлению их учебной самостоятельности, формированию компетентностей. Создает благоприятную микросреду и морально-психологический климат для каждого обучающегося. Способствует развитию общения обучающихся. Помогает обучающемуся решать проблемы, возникающие в общении со сверстниками, родителями (законными представителями). Соблюдает права и свободы обучающихся, несет ответственность за их жизнь, здоровье и безопасность в период образовательного процесса. </w:t>
            </w:r>
          </w:p>
        </w:tc>
      </w:tr>
      <w:tr w:rsidR="002D2CC6" w:rsidRPr="005E4B45" w:rsidTr="00874E18">
        <w:trPr>
          <w:trHeight w:val="2035"/>
        </w:trPr>
        <w:tc>
          <w:tcPr>
            <w:tcW w:w="1702" w:type="dxa"/>
            <w:tcBorders>
              <w:top w:val="single" w:sz="4" w:space="0" w:color="000000"/>
              <w:left w:val="single" w:sz="4" w:space="0" w:color="000000"/>
              <w:bottom w:val="single" w:sz="4" w:space="0" w:color="000000"/>
              <w:right w:val="single" w:sz="4" w:space="0" w:color="000000"/>
            </w:tcBorders>
          </w:tcPr>
          <w:p w:rsidR="001D5227" w:rsidRPr="005E4B45" w:rsidRDefault="001D5227" w:rsidP="00E554B0">
            <w:pPr>
              <w:rPr>
                <w:rFonts w:ascii="Times New Roman" w:hAnsi="Times New Roman" w:cs="Times New Roman"/>
                <w:sz w:val="24"/>
              </w:rPr>
            </w:pPr>
            <w:r w:rsidRPr="005E4B45">
              <w:rPr>
                <w:rFonts w:ascii="Times New Roman" w:hAnsi="Times New Roman" w:cs="Times New Roman"/>
              </w:rPr>
              <w:t xml:space="preserve">Музыкальный руководитель </w:t>
            </w:r>
          </w:p>
        </w:tc>
        <w:tc>
          <w:tcPr>
            <w:tcW w:w="8616" w:type="dxa"/>
            <w:tcBorders>
              <w:top w:val="single" w:sz="4" w:space="0" w:color="000000"/>
              <w:left w:val="single" w:sz="4" w:space="0" w:color="000000"/>
              <w:bottom w:val="single" w:sz="4" w:space="0" w:color="000000"/>
              <w:right w:val="single" w:sz="4" w:space="0" w:color="000000"/>
            </w:tcBorders>
          </w:tcPr>
          <w:p w:rsidR="001D5227" w:rsidRPr="005E4B45" w:rsidRDefault="001D5227" w:rsidP="001D5227">
            <w:pPr>
              <w:spacing w:line="244" w:lineRule="auto"/>
              <w:ind w:right="55"/>
              <w:jc w:val="both"/>
              <w:rPr>
                <w:rFonts w:ascii="Times New Roman" w:hAnsi="Times New Roman" w:cs="Times New Roman"/>
                <w:sz w:val="24"/>
              </w:rPr>
            </w:pPr>
            <w:r w:rsidRPr="005E4B45">
              <w:rPr>
                <w:rFonts w:ascii="Times New Roman" w:hAnsi="Times New Roman" w:cs="Times New Roman"/>
              </w:rPr>
              <w:t>Осуществляет развитие музыкальных способностей и эмоциональной сферы, творческой деятельности воспитанников. Формирует их эстетический вкус, используя разные виды и формы организации музыкальной деятельности. Координирует работу педагогического персонала и родителей (законных представителей) по вопросам музыкального воспитания детей, определяет направления их участия в развитии музыкальных способностей с учетом индивидуальных и возрастных особенностей воспитанников, а также их творческих способностей. При проведении музыкальных занятий использует современные формы, способы обучения, образовательные, музыкальные технологии, достижения мировой и отечественной музыкальной культуры, современные методы оценивания достижений воспитанников. Участвует в организации и проведении массовых мероприятий с воспитанниками в рамках основной образовательной программы дошкольного образования, спортивных мероприятий с воспитанниками, обеспечивает их музыкальное сопровождение. Консультирует родителей (законных представителей) и воспитателей по вопросам подготовки воспитанников к их участию в массовых, праздничных мероприятиях. Обеспечивает охрану жизни и здоровья воспитанников во время образовательного процесса. Педагогического совета,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основной образовательной программой дошкольного образования, в организации и проведении методической и консультативной помощи родителям (законным представителям) воспитанников.</w:t>
            </w:r>
          </w:p>
        </w:tc>
      </w:tr>
      <w:tr w:rsidR="002D2CC6" w:rsidRPr="005E4B45" w:rsidTr="00874E18">
        <w:trPr>
          <w:trHeight w:val="2035"/>
        </w:trPr>
        <w:tc>
          <w:tcPr>
            <w:tcW w:w="1702" w:type="dxa"/>
            <w:tcBorders>
              <w:top w:val="single" w:sz="4" w:space="0" w:color="000000"/>
              <w:left w:val="single" w:sz="4" w:space="0" w:color="000000"/>
              <w:bottom w:val="single" w:sz="4" w:space="0" w:color="000000"/>
              <w:right w:val="single" w:sz="4" w:space="0" w:color="000000"/>
            </w:tcBorders>
          </w:tcPr>
          <w:p w:rsidR="001D5227" w:rsidRPr="005E4B45" w:rsidRDefault="001D5227" w:rsidP="00E554B0">
            <w:pPr>
              <w:spacing w:after="20"/>
              <w:rPr>
                <w:rFonts w:ascii="Times New Roman" w:hAnsi="Times New Roman" w:cs="Times New Roman"/>
                <w:sz w:val="24"/>
              </w:rPr>
            </w:pPr>
            <w:r w:rsidRPr="005E4B45">
              <w:rPr>
                <w:rFonts w:ascii="Times New Roman" w:hAnsi="Times New Roman" w:cs="Times New Roman"/>
              </w:rPr>
              <w:t xml:space="preserve">Младший </w:t>
            </w:r>
          </w:p>
          <w:p w:rsidR="001D5227" w:rsidRPr="005E4B45" w:rsidRDefault="001D5227" w:rsidP="00E554B0">
            <w:pPr>
              <w:ind w:right="151"/>
              <w:jc w:val="center"/>
              <w:rPr>
                <w:rFonts w:ascii="Times New Roman" w:hAnsi="Times New Roman" w:cs="Times New Roman"/>
                <w:sz w:val="24"/>
              </w:rPr>
            </w:pPr>
            <w:r w:rsidRPr="005E4B45">
              <w:rPr>
                <w:rFonts w:ascii="Times New Roman" w:hAnsi="Times New Roman" w:cs="Times New Roman"/>
              </w:rPr>
              <w:t xml:space="preserve">воспитатель </w:t>
            </w:r>
          </w:p>
        </w:tc>
        <w:tc>
          <w:tcPr>
            <w:tcW w:w="8616" w:type="dxa"/>
            <w:tcBorders>
              <w:top w:val="single" w:sz="4" w:space="0" w:color="000000"/>
              <w:left w:val="single" w:sz="4" w:space="0" w:color="000000"/>
              <w:bottom w:val="single" w:sz="4" w:space="0" w:color="000000"/>
              <w:right w:val="single" w:sz="4" w:space="0" w:color="000000"/>
            </w:tcBorders>
          </w:tcPr>
          <w:p w:rsidR="001D5227" w:rsidRPr="005E4B45" w:rsidRDefault="001D5227" w:rsidP="00E554B0">
            <w:pPr>
              <w:ind w:right="53"/>
              <w:jc w:val="both"/>
              <w:rPr>
                <w:rFonts w:ascii="Times New Roman" w:hAnsi="Times New Roman" w:cs="Times New Roman"/>
                <w:sz w:val="24"/>
              </w:rPr>
            </w:pPr>
            <w:r w:rsidRPr="005E4B45">
              <w:rPr>
                <w:rFonts w:ascii="Times New Roman" w:hAnsi="Times New Roman" w:cs="Times New Roman"/>
              </w:rPr>
              <w:t xml:space="preserve">Участвует в организации жизнедеятельности воспитанников под руководством воспитателя; принимает участие в проведении режимных моментов. Организует с учетом возраста воспитанников их работу по самообслуживанию,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Обеспечивает охрану жизни и здоровья воспитанников во время образовательного процесса. </w:t>
            </w:r>
          </w:p>
        </w:tc>
      </w:tr>
    </w:tbl>
    <w:p w:rsidR="00012418" w:rsidRPr="005E4B45" w:rsidRDefault="00012418" w:rsidP="00012418">
      <w:pPr>
        <w:spacing w:after="30"/>
        <w:rPr>
          <w:rFonts w:ascii="Times New Roman" w:eastAsia="Times New Roman" w:hAnsi="Times New Roman" w:cs="Times New Roman"/>
          <w:sz w:val="24"/>
          <w:lang w:eastAsia="ru-RU"/>
        </w:rPr>
      </w:pPr>
    </w:p>
    <w:p w:rsidR="00012418" w:rsidRPr="005E4B45" w:rsidRDefault="00012418" w:rsidP="00012418">
      <w:pPr>
        <w:numPr>
          <w:ilvl w:val="1"/>
          <w:numId w:val="524"/>
        </w:numPr>
        <w:spacing w:after="5" w:line="271" w:lineRule="auto"/>
        <w:ind w:right="590"/>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Примерный перечень литературных, музыкальных, художественных, анимационных произведений для реализации Программы </w:t>
      </w:r>
      <w:r w:rsidRPr="005E4B45">
        <w:rPr>
          <w:rFonts w:ascii="Times New Roman" w:eastAsia="Times New Roman" w:hAnsi="Times New Roman" w:cs="Times New Roman"/>
          <w:sz w:val="24"/>
          <w:lang w:eastAsia="ru-RU"/>
        </w:rPr>
        <w:t xml:space="preserve">Примерный перечень художественной литературы: ФОП ДО, п.33.1.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3 до 4 лет: ФОП ДО, п.33.1.3.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от 4 до 5 лет: ФОП ДО, п.33.1.4.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5 до 6 лет: ФОП ДО, п.33.1.5.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6 до 7 лет: ФОП ДО, п.33.1.6.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Примерный перечень музыкальных произведений: ФОП ДО, п.33.2.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3 до 4 лет: ФОП ДО, п.33.2.4.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4 до 5 лет: ФОП ДО, п.33.2.5.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5 до 6 лет: ФОП ДО, п.33.2.6.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6 до 7 лет: ФОП ДО, п.33.2.7.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Примерный перечень произведений изобразительного искусства: ФОП ДО, п.33.3.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2 до 3 лет: ФОП ДО, п.33.3.1.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3 до 4 лет: ФОП ДО, п.33.3.2.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4 до 5 лет: ФОП ДО, п.33.3.3.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5 до 6 лет: ФОП ДО, п.33.3.4. </w:t>
      </w:r>
    </w:p>
    <w:p w:rsidR="00012418" w:rsidRPr="005E4B45" w:rsidRDefault="00012418" w:rsidP="00012418">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от 6 до 7 лет: ФОП ДО, п.33.3.5.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Примерный перечень анимационных произведений: ФОП ДО, п.33.4. </w:t>
      </w:r>
    </w:p>
    <w:p w:rsidR="00012418" w:rsidRPr="005E4B45" w:rsidRDefault="00012418" w:rsidP="007C24C5">
      <w:pPr>
        <w:numPr>
          <w:ilvl w:val="0"/>
          <w:numId w:val="525"/>
        </w:numPr>
        <w:spacing w:after="12" w:line="267" w:lineRule="auto"/>
        <w:ind w:left="847"/>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для детей дошкольного возраста (с 5 лет): ФОП ДО, п.33.4.1. </w:t>
      </w:r>
    </w:p>
    <w:p w:rsidR="00992C76" w:rsidRPr="005E4B45" w:rsidRDefault="00012418" w:rsidP="00012418">
      <w:pPr>
        <w:spacing w:after="5" w:line="271" w:lineRule="auto"/>
        <w:ind w:right="1055"/>
        <w:rPr>
          <w:rFonts w:ascii="Times New Roman" w:eastAsia="Times New Roman" w:hAnsi="Times New Roman" w:cs="Times New Roman"/>
          <w:b/>
          <w:sz w:val="24"/>
          <w:lang w:eastAsia="ru-RU"/>
        </w:rPr>
      </w:pPr>
      <w:r w:rsidRPr="005E4B45">
        <w:rPr>
          <w:rFonts w:ascii="Times New Roman" w:eastAsia="Times New Roman" w:hAnsi="Times New Roman" w:cs="Times New Roman"/>
          <w:b/>
          <w:sz w:val="24"/>
          <w:lang w:eastAsia="ru-RU"/>
        </w:rPr>
        <w:t xml:space="preserve">3.10. Календарный план воспитательной работы </w:t>
      </w:r>
    </w:p>
    <w:p w:rsidR="00012418" w:rsidRPr="005E4B45" w:rsidRDefault="00012418" w:rsidP="00012418">
      <w:pPr>
        <w:spacing w:after="5" w:line="271" w:lineRule="auto"/>
        <w:ind w:right="1055"/>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Календарный план воспитательной работы:  </w:t>
      </w:r>
    </w:p>
    <w:tbl>
      <w:tblPr>
        <w:tblStyle w:val="TableGrid4"/>
        <w:tblW w:w="10423" w:type="dxa"/>
        <w:tblInd w:w="-108" w:type="dxa"/>
        <w:tblCellMar>
          <w:top w:w="26" w:type="dxa"/>
          <w:left w:w="108" w:type="dxa"/>
          <w:right w:w="200" w:type="dxa"/>
        </w:tblCellMar>
        <w:tblLook w:val="04A0" w:firstRow="1" w:lastRow="0" w:firstColumn="1" w:lastColumn="0" w:noHBand="0" w:noVBand="1"/>
      </w:tblPr>
      <w:tblGrid>
        <w:gridCol w:w="2660"/>
        <w:gridCol w:w="5955"/>
        <w:gridCol w:w="1808"/>
      </w:tblGrid>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Дата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Событие, праздник, мероприятие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Возраст обучающихся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января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снятия блокады Ленинграда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769"/>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января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64"/>
              <w:jc w:val="both"/>
              <w:rPr>
                <w:rFonts w:ascii="Times New Roman" w:hAnsi="Times New Roman" w:cs="Times New Roman"/>
                <w:sz w:val="24"/>
              </w:rPr>
            </w:pPr>
            <w:r w:rsidRPr="005E4B45">
              <w:rPr>
                <w:rFonts w:ascii="Times New Roman" w:hAnsi="Times New Roman" w:cs="Times New Roman"/>
              </w:rPr>
              <w:t xml:space="preserve">День освобождения Красной Армией крупнейшего «лагеря смерти» Аушвиц-Биркенау (Освенцима) – День памяти жертв Холокоста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6-7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разгрома советскими войсками немецко-фашистских войск в Сталинградской битве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российской науки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15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памяти о россиянах, исполнявших служебный долг за пределами Отечества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21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родного языка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23 февраля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защитника Отечества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марта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женский день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18 марта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воссоединения Крыма с Россией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марта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Всемирный день театра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апреля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космонавтики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Праздник Весны и Труда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9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Победы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19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детских общественных организаций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24 мая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славянской письменности и культуры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защиты детей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6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русского языка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22 июня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памяти и скорби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июля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семьи, любви и верности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физкультурника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22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Государственного флага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российского кино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lastRenderedPageBreak/>
              <w:t xml:space="preserve">3-я суббота августа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города Нижнего Новгорода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знаний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517"/>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1228"/>
              <w:rPr>
                <w:rFonts w:ascii="Times New Roman" w:hAnsi="Times New Roman" w:cs="Times New Roman"/>
                <w:sz w:val="24"/>
              </w:rPr>
            </w:pPr>
            <w:r w:rsidRPr="005E4B45">
              <w:rPr>
                <w:rFonts w:ascii="Times New Roman" w:hAnsi="Times New Roman" w:cs="Times New Roman"/>
              </w:rPr>
              <w:t xml:space="preserve">День окончания Второй мировой войны,  День солидарности в борьбе с терроризмом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распространения грамотности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27 сентября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воспитателя и всех дошкольных работников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321"/>
              <w:jc w:val="both"/>
              <w:rPr>
                <w:rFonts w:ascii="Times New Roman" w:hAnsi="Times New Roman" w:cs="Times New Roman"/>
                <w:sz w:val="24"/>
              </w:rPr>
            </w:pPr>
            <w:r w:rsidRPr="005E4B45">
              <w:rPr>
                <w:rFonts w:ascii="Times New Roman" w:hAnsi="Times New Roman" w:cs="Times New Roman"/>
              </w:rPr>
              <w:t xml:space="preserve">Международный день пожилых людей Международный день музыки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4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защиты животных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5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учителя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3-е воскресенье октября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отца в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4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народного единства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памяти погибших при исполнении служебных обязанностей сотрудников органов внутренних дел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Последнее воскресенье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матери в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30 ноября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Государственного герба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516"/>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1"/>
              <w:rPr>
                <w:rFonts w:ascii="Times New Roman" w:hAnsi="Times New Roman" w:cs="Times New Roman"/>
                <w:sz w:val="24"/>
              </w:rPr>
            </w:pPr>
            <w:r w:rsidRPr="005E4B45">
              <w:rPr>
                <w:rFonts w:ascii="Times New Roman" w:hAnsi="Times New Roman" w:cs="Times New Roman"/>
              </w:rPr>
              <w:t xml:space="preserve">День неизвестного солдата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инвалидов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5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добровольца (волонтера) в России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8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Международный день художника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9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Героев Отечества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2"/>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День Конституции Российской Федерации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5-7 лет </w:t>
            </w:r>
          </w:p>
        </w:tc>
      </w:tr>
      <w:tr w:rsidR="002D2CC6" w:rsidRPr="005E4B45" w:rsidTr="00874E18">
        <w:trPr>
          <w:trHeight w:val="264"/>
        </w:trPr>
        <w:tc>
          <w:tcPr>
            <w:tcW w:w="266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31декабря </w:t>
            </w:r>
          </w:p>
        </w:tc>
        <w:tc>
          <w:tcPr>
            <w:tcW w:w="595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Новый год </w:t>
            </w:r>
          </w:p>
        </w:tc>
        <w:tc>
          <w:tcPr>
            <w:tcW w:w="1808" w:type="dxa"/>
            <w:tcBorders>
              <w:top w:val="single" w:sz="4" w:space="0" w:color="000000"/>
              <w:left w:val="single" w:sz="4" w:space="0" w:color="000000"/>
              <w:bottom w:val="single" w:sz="4" w:space="0" w:color="000000"/>
              <w:right w:val="single" w:sz="4" w:space="0" w:color="000000"/>
            </w:tcBorders>
          </w:tcPr>
          <w:p w:rsidR="00012418" w:rsidRPr="005E4B45" w:rsidRDefault="00992C76" w:rsidP="00012418">
            <w:pPr>
              <w:jc w:val="center"/>
              <w:rPr>
                <w:rFonts w:ascii="Times New Roman" w:hAnsi="Times New Roman" w:cs="Times New Roman"/>
                <w:sz w:val="24"/>
              </w:rPr>
            </w:pPr>
            <w:r w:rsidRPr="005E4B45">
              <w:rPr>
                <w:rFonts w:ascii="Times New Roman" w:hAnsi="Times New Roman" w:cs="Times New Roman"/>
              </w:rPr>
              <w:t>3</w:t>
            </w:r>
            <w:r w:rsidR="00012418" w:rsidRPr="005E4B45">
              <w:rPr>
                <w:rFonts w:ascii="Times New Roman" w:hAnsi="Times New Roman" w:cs="Times New Roman"/>
              </w:rPr>
              <w:t xml:space="preserve">-7 лет </w:t>
            </w:r>
          </w:p>
        </w:tc>
      </w:tr>
    </w:tbl>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0"/>
        <w:ind w:right="9496"/>
        <w:jc w:val="right"/>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12" w:line="267" w:lineRule="auto"/>
        <w:jc w:val="both"/>
        <w:rPr>
          <w:rFonts w:ascii="Times New Roman" w:eastAsia="Times New Roman" w:hAnsi="Times New Roman" w:cs="Times New Roman"/>
          <w:sz w:val="24"/>
          <w:lang w:eastAsia="ru-RU"/>
        </w:rPr>
        <w:sectPr w:rsidR="00012418" w:rsidRPr="005E4B45">
          <w:headerReference w:type="even" r:id="rId35"/>
          <w:headerReference w:type="default" r:id="rId36"/>
          <w:footerReference w:type="even" r:id="rId37"/>
          <w:footerReference w:type="default" r:id="rId38"/>
          <w:headerReference w:type="first" r:id="rId39"/>
          <w:footerReference w:type="first" r:id="rId40"/>
          <w:pgSz w:w="11906" w:h="16838"/>
          <w:pgMar w:top="857" w:right="509" w:bottom="1196" w:left="1133" w:header="720" w:footer="725" w:gutter="0"/>
          <w:cols w:space="720"/>
        </w:sectPr>
      </w:pPr>
    </w:p>
    <w:p w:rsidR="00012418" w:rsidRPr="005E4B45" w:rsidRDefault="00012418" w:rsidP="00012418">
      <w:pPr>
        <w:numPr>
          <w:ilvl w:val="1"/>
          <w:numId w:val="526"/>
        </w:numPr>
        <w:spacing w:after="5" w:line="270" w:lineRule="auto"/>
        <w:ind w:right="1568"/>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lastRenderedPageBreak/>
        <w:t xml:space="preserve">Учебный план </w:t>
      </w:r>
    </w:p>
    <w:p w:rsidR="00012418" w:rsidRPr="005E4B45" w:rsidRDefault="00012418" w:rsidP="00012418">
      <w:pPr>
        <w:spacing w:after="26"/>
        <w:jc w:val="center"/>
        <w:rPr>
          <w:rFonts w:ascii="Times New Roman" w:eastAsia="Times New Roman" w:hAnsi="Times New Roman" w:cs="Times New Roman"/>
          <w:sz w:val="24"/>
          <w:lang w:eastAsia="ru-RU"/>
        </w:rPr>
      </w:pPr>
    </w:p>
    <w:p w:rsidR="00992C76" w:rsidRPr="005E4B45" w:rsidRDefault="00992C76" w:rsidP="00992C76">
      <w:pPr>
        <w:spacing w:after="200" w:line="276" w:lineRule="auto"/>
        <w:jc w:val="center"/>
        <w:rPr>
          <w:rFonts w:ascii="Times New Roman" w:eastAsia="Calibri" w:hAnsi="Times New Roman" w:cs="Times New Roman"/>
          <w:b/>
          <w:sz w:val="28"/>
          <w:szCs w:val="28"/>
        </w:rPr>
      </w:pPr>
      <w:r w:rsidRPr="005E4B45">
        <w:rPr>
          <w:rFonts w:ascii="Times New Roman" w:eastAsia="Calibri" w:hAnsi="Times New Roman" w:cs="Times New Roman"/>
          <w:b/>
          <w:sz w:val="28"/>
          <w:szCs w:val="28"/>
        </w:rPr>
        <w:t>Учебный план для обучающихся в возрасте с 3 до 7 лет</w:t>
      </w:r>
    </w:p>
    <w:tbl>
      <w:tblPr>
        <w:tblStyle w:val="a6"/>
        <w:tblW w:w="15276" w:type="dxa"/>
        <w:tblLayout w:type="fixed"/>
        <w:tblLook w:val="04A0" w:firstRow="1" w:lastRow="0" w:firstColumn="1" w:lastColumn="0" w:noHBand="0" w:noVBand="1"/>
      </w:tblPr>
      <w:tblGrid>
        <w:gridCol w:w="817"/>
        <w:gridCol w:w="1869"/>
        <w:gridCol w:w="966"/>
        <w:gridCol w:w="709"/>
        <w:gridCol w:w="567"/>
        <w:gridCol w:w="709"/>
        <w:gridCol w:w="708"/>
        <w:gridCol w:w="709"/>
        <w:gridCol w:w="709"/>
        <w:gridCol w:w="709"/>
        <w:gridCol w:w="850"/>
        <w:gridCol w:w="709"/>
        <w:gridCol w:w="709"/>
        <w:gridCol w:w="708"/>
        <w:gridCol w:w="709"/>
        <w:gridCol w:w="803"/>
        <w:gridCol w:w="803"/>
        <w:gridCol w:w="804"/>
        <w:gridCol w:w="709"/>
      </w:tblGrid>
      <w:tr w:rsidR="002D2CC6" w:rsidRPr="005E4B45" w:rsidTr="00E554B0">
        <w:trPr>
          <w:cantSplit/>
          <w:trHeight w:val="548"/>
        </w:trPr>
        <w:tc>
          <w:tcPr>
            <w:tcW w:w="817"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Образовательная область</w:t>
            </w:r>
          </w:p>
        </w:tc>
        <w:tc>
          <w:tcPr>
            <w:tcW w:w="1869" w:type="dxa"/>
            <w:vMerge w:val="restart"/>
          </w:tcPr>
          <w:p w:rsidR="00992C76" w:rsidRPr="005E4B45" w:rsidRDefault="00992C76" w:rsidP="00992C76">
            <w:pPr>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Вид деятельности</w:t>
            </w:r>
          </w:p>
        </w:tc>
        <w:tc>
          <w:tcPr>
            <w:tcW w:w="966"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Длительность занятия/</w:t>
            </w:r>
          </w:p>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Объем нагрузки в неделю</w:t>
            </w:r>
          </w:p>
        </w:tc>
        <w:tc>
          <w:tcPr>
            <w:tcW w:w="1985" w:type="dxa"/>
            <w:gridSpan w:val="3"/>
          </w:tcPr>
          <w:p w:rsidR="00992C76" w:rsidRPr="005E4B45" w:rsidRDefault="00992C76" w:rsidP="00992C76">
            <w:pPr>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Младшая группа </w:t>
            </w:r>
          </w:p>
          <w:p w:rsidR="00992C76" w:rsidRPr="005E4B45" w:rsidRDefault="00992C76" w:rsidP="00992C76">
            <w:pPr>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(3-4 года)</w:t>
            </w:r>
          </w:p>
        </w:tc>
        <w:tc>
          <w:tcPr>
            <w:tcW w:w="708"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Длительность занятия/</w:t>
            </w:r>
          </w:p>
          <w:p w:rsidR="00992C76" w:rsidRPr="005E4B45" w:rsidRDefault="00992C76" w:rsidP="00992C76">
            <w:pPr>
              <w:ind w:left="113" w:right="113"/>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Объем нагрузки в неделю</w:t>
            </w:r>
          </w:p>
        </w:tc>
        <w:tc>
          <w:tcPr>
            <w:tcW w:w="2127" w:type="dxa"/>
            <w:gridSpan w:val="3"/>
          </w:tcPr>
          <w:p w:rsidR="00992C76" w:rsidRPr="005E4B45" w:rsidRDefault="00992C76" w:rsidP="00992C76">
            <w:pPr>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Средняя группа </w:t>
            </w:r>
          </w:p>
          <w:p w:rsidR="00992C76" w:rsidRPr="005E4B45" w:rsidRDefault="00992C76" w:rsidP="00992C76">
            <w:pPr>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(4-5 года)</w:t>
            </w:r>
          </w:p>
        </w:tc>
        <w:tc>
          <w:tcPr>
            <w:tcW w:w="850"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Длительность занятия/</w:t>
            </w:r>
          </w:p>
          <w:p w:rsidR="00992C76" w:rsidRPr="005E4B45" w:rsidRDefault="00992C76" w:rsidP="00992C76">
            <w:pPr>
              <w:ind w:left="113" w:right="113"/>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Объем нагрузки в неделю</w:t>
            </w:r>
          </w:p>
        </w:tc>
        <w:tc>
          <w:tcPr>
            <w:tcW w:w="2126" w:type="dxa"/>
            <w:gridSpan w:val="3"/>
          </w:tcPr>
          <w:p w:rsidR="00992C76" w:rsidRPr="005E4B45" w:rsidRDefault="00992C76" w:rsidP="00992C76">
            <w:pPr>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Старшая группа </w:t>
            </w:r>
          </w:p>
          <w:p w:rsidR="00992C76" w:rsidRPr="005E4B45" w:rsidRDefault="00992C76" w:rsidP="00992C76">
            <w:pPr>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(5-6 лет)</w:t>
            </w:r>
          </w:p>
        </w:tc>
        <w:tc>
          <w:tcPr>
            <w:tcW w:w="709"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Длительность занятия/</w:t>
            </w:r>
          </w:p>
          <w:p w:rsidR="00992C76" w:rsidRPr="005E4B45" w:rsidRDefault="00992C76" w:rsidP="00992C76">
            <w:pPr>
              <w:ind w:left="113" w:right="113"/>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Объем нагрузки в неделю</w:t>
            </w:r>
          </w:p>
        </w:tc>
        <w:tc>
          <w:tcPr>
            <w:tcW w:w="2410" w:type="dxa"/>
            <w:gridSpan w:val="3"/>
          </w:tcPr>
          <w:p w:rsidR="00992C76" w:rsidRPr="005E4B45" w:rsidRDefault="00992C76" w:rsidP="00992C76">
            <w:pPr>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Подготовительная к школе группа </w:t>
            </w:r>
          </w:p>
          <w:p w:rsidR="00992C76" w:rsidRPr="005E4B45" w:rsidRDefault="00992C76" w:rsidP="00992C76">
            <w:pPr>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(6-7 лет)</w:t>
            </w:r>
          </w:p>
        </w:tc>
        <w:tc>
          <w:tcPr>
            <w:tcW w:w="709"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За период освоения программы</w:t>
            </w:r>
          </w:p>
        </w:tc>
      </w:tr>
      <w:tr w:rsidR="002D2CC6" w:rsidRPr="005E4B45" w:rsidTr="00E554B0">
        <w:trPr>
          <w:cantSplit/>
          <w:trHeight w:val="2399"/>
        </w:trPr>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vMerge/>
          </w:tcPr>
          <w:p w:rsidR="00992C76" w:rsidRPr="005E4B45" w:rsidRDefault="00992C76" w:rsidP="00992C76">
            <w:pPr>
              <w:jc w:val="center"/>
              <w:rPr>
                <w:rFonts w:ascii="Times New Roman" w:eastAsia="Calibri" w:hAnsi="Times New Roman" w:cs="Times New Roman"/>
                <w:sz w:val="28"/>
                <w:szCs w:val="28"/>
              </w:rPr>
            </w:pPr>
          </w:p>
        </w:tc>
        <w:tc>
          <w:tcPr>
            <w:tcW w:w="966" w:type="dxa"/>
            <w:vMerge/>
          </w:tcPr>
          <w:p w:rsidR="00992C76" w:rsidRPr="005E4B45" w:rsidRDefault="00992C76" w:rsidP="00992C76">
            <w:pPr>
              <w:jc w:val="center"/>
              <w:rPr>
                <w:rFonts w:ascii="Times New Roman" w:eastAsia="Calibri" w:hAnsi="Times New Roman" w:cs="Times New Roman"/>
                <w:sz w:val="28"/>
                <w:szCs w:val="28"/>
              </w:rPr>
            </w:pPr>
          </w:p>
        </w:tc>
        <w:tc>
          <w:tcPr>
            <w:tcW w:w="709"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Неделя </w:t>
            </w:r>
          </w:p>
        </w:tc>
        <w:tc>
          <w:tcPr>
            <w:tcW w:w="567"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Месяц </w:t>
            </w:r>
          </w:p>
        </w:tc>
        <w:tc>
          <w:tcPr>
            <w:tcW w:w="709"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Год </w:t>
            </w:r>
          </w:p>
        </w:tc>
        <w:tc>
          <w:tcPr>
            <w:tcW w:w="708" w:type="dxa"/>
            <w:vMerge/>
          </w:tcPr>
          <w:p w:rsidR="00992C76" w:rsidRPr="005E4B45" w:rsidRDefault="00992C76" w:rsidP="00992C76">
            <w:pPr>
              <w:jc w:val="center"/>
              <w:rPr>
                <w:rFonts w:ascii="Times New Roman" w:eastAsia="Calibri" w:hAnsi="Times New Roman" w:cs="Times New Roman"/>
                <w:sz w:val="28"/>
                <w:szCs w:val="28"/>
              </w:rPr>
            </w:pPr>
          </w:p>
        </w:tc>
        <w:tc>
          <w:tcPr>
            <w:tcW w:w="709"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Неделя </w:t>
            </w:r>
          </w:p>
        </w:tc>
        <w:tc>
          <w:tcPr>
            <w:tcW w:w="709"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Месяц </w:t>
            </w:r>
          </w:p>
        </w:tc>
        <w:tc>
          <w:tcPr>
            <w:tcW w:w="709"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Год </w:t>
            </w:r>
          </w:p>
        </w:tc>
        <w:tc>
          <w:tcPr>
            <w:tcW w:w="850" w:type="dxa"/>
            <w:vMerge/>
          </w:tcPr>
          <w:p w:rsidR="00992C76" w:rsidRPr="005E4B45" w:rsidRDefault="00992C76" w:rsidP="00992C76">
            <w:pPr>
              <w:jc w:val="center"/>
              <w:rPr>
                <w:rFonts w:ascii="Times New Roman" w:eastAsia="Calibri" w:hAnsi="Times New Roman" w:cs="Times New Roman"/>
                <w:sz w:val="28"/>
                <w:szCs w:val="28"/>
              </w:rPr>
            </w:pPr>
          </w:p>
        </w:tc>
        <w:tc>
          <w:tcPr>
            <w:tcW w:w="709"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Неделя </w:t>
            </w:r>
          </w:p>
        </w:tc>
        <w:tc>
          <w:tcPr>
            <w:tcW w:w="709"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Месяц </w:t>
            </w:r>
          </w:p>
        </w:tc>
        <w:tc>
          <w:tcPr>
            <w:tcW w:w="708"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Год </w:t>
            </w:r>
          </w:p>
        </w:tc>
        <w:tc>
          <w:tcPr>
            <w:tcW w:w="709" w:type="dxa"/>
            <w:vMerge/>
          </w:tcPr>
          <w:p w:rsidR="00992C76" w:rsidRPr="005E4B45" w:rsidRDefault="00992C76" w:rsidP="00992C76">
            <w:pPr>
              <w:jc w:val="center"/>
              <w:rPr>
                <w:rFonts w:ascii="Times New Roman" w:eastAsia="Calibri" w:hAnsi="Times New Roman" w:cs="Times New Roman"/>
                <w:sz w:val="28"/>
                <w:szCs w:val="28"/>
              </w:rPr>
            </w:pPr>
          </w:p>
        </w:tc>
        <w:tc>
          <w:tcPr>
            <w:tcW w:w="803"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Неделя </w:t>
            </w:r>
          </w:p>
        </w:tc>
        <w:tc>
          <w:tcPr>
            <w:tcW w:w="803"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Месяц </w:t>
            </w:r>
          </w:p>
        </w:tc>
        <w:tc>
          <w:tcPr>
            <w:tcW w:w="804" w:type="dxa"/>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Год </w:t>
            </w:r>
          </w:p>
        </w:tc>
        <w:tc>
          <w:tcPr>
            <w:tcW w:w="709" w:type="dxa"/>
            <w:vMerge/>
          </w:tcPr>
          <w:p w:rsidR="00992C76" w:rsidRPr="005E4B45" w:rsidRDefault="00992C76" w:rsidP="00992C76">
            <w:pPr>
              <w:jc w:val="center"/>
              <w:rPr>
                <w:rFonts w:ascii="Times New Roman" w:eastAsia="Calibri" w:hAnsi="Times New Roman" w:cs="Times New Roman"/>
                <w:sz w:val="28"/>
                <w:szCs w:val="28"/>
              </w:rPr>
            </w:pPr>
          </w:p>
        </w:tc>
      </w:tr>
      <w:tr w:rsidR="002D2CC6" w:rsidRPr="005E4B45" w:rsidTr="00E554B0">
        <w:trPr>
          <w:trHeight w:val="850"/>
        </w:trPr>
        <w:tc>
          <w:tcPr>
            <w:tcW w:w="817"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 xml:space="preserve">Познавательное  развитие </w:t>
            </w: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Математические  представления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15/15</w:t>
            </w:r>
          </w:p>
        </w:tc>
        <w:tc>
          <w:tcPr>
            <w:tcW w:w="709" w:type="dxa"/>
          </w:tcPr>
          <w:p w:rsidR="00992C76" w:rsidRPr="005E4B45" w:rsidRDefault="00992C76" w:rsidP="00992C76">
            <w:pPr>
              <w:ind w:right="2"/>
              <w:jc w:val="center"/>
              <w:rPr>
                <w:rFonts w:ascii="Times New Roman" w:eastAsia="Calibri" w:hAnsi="Times New Roman" w:cs="Times New Roman"/>
                <w:sz w:val="24"/>
              </w:rPr>
            </w:pPr>
            <w:r w:rsidRPr="005E4B45">
              <w:rPr>
                <w:rFonts w:ascii="Times New Roman" w:eastAsia="Calibri" w:hAnsi="Times New Roman" w:cs="Times New Roman"/>
              </w:rPr>
              <w:t xml:space="preserve">1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4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36</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20/20</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1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36</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25/25</w:t>
            </w:r>
          </w:p>
        </w:tc>
        <w:tc>
          <w:tcPr>
            <w:tcW w:w="709" w:type="dxa"/>
          </w:tcPr>
          <w:p w:rsidR="00992C76" w:rsidRPr="005E4B45" w:rsidRDefault="00992C76" w:rsidP="00992C76">
            <w:pPr>
              <w:ind w:right="1"/>
              <w:jc w:val="center"/>
              <w:rPr>
                <w:rFonts w:ascii="Times New Roman" w:eastAsia="Calibri" w:hAnsi="Times New Roman" w:cs="Times New Roman"/>
                <w:sz w:val="24"/>
              </w:rPr>
            </w:pPr>
            <w:r w:rsidRPr="005E4B45">
              <w:rPr>
                <w:rFonts w:ascii="Times New Roman" w:eastAsia="Calibri" w:hAnsi="Times New Roman" w:cs="Times New Roman"/>
              </w:rPr>
              <w:t xml:space="preserve">1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36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30/60 </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72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180</w:t>
            </w:r>
          </w:p>
        </w:tc>
      </w:tr>
      <w:tr w:rsidR="002D2CC6" w:rsidRPr="005E4B45" w:rsidTr="00E554B0">
        <w:trPr>
          <w:trHeight w:val="617"/>
        </w:trPr>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Окружающий мир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15/11,25</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0,75 </w:t>
            </w:r>
          </w:p>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3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27</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20/10 </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25/12,5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18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30/15 </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81</w:t>
            </w:r>
          </w:p>
        </w:tc>
      </w:tr>
      <w:tr w:rsidR="002D2CC6" w:rsidRPr="005E4B45" w:rsidTr="00E554B0">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Природа </w:t>
            </w:r>
          </w:p>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15/3,75</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0,25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1 </w:t>
            </w:r>
          </w:p>
        </w:tc>
        <w:tc>
          <w:tcPr>
            <w:tcW w:w="709" w:type="dxa"/>
          </w:tcPr>
          <w:p w:rsidR="00992C76" w:rsidRPr="005E4B45" w:rsidRDefault="00992C76" w:rsidP="00992C76">
            <w:pPr>
              <w:ind w:right="3"/>
              <w:jc w:val="center"/>
              <w:rPr>
                <w:rFonts w:ascii="Times New Roman" w:eastAsia="Calibri" w:hAnsi="Times New Roman" w:cs="Times New Roman"/>
                <w:sz w:val="24"/>
              </w:rPr>
            </w:pPr>
            <w:r w:rsidRPr="005E4B45">
              <w:rPr>
                <w:rFonts w:ascii="Times New Roman" w:eastAsia="Calibri" w:hAnsi="Times New Roman" w:cs="Times New Roman"/>
              </w:rPr>
              <w:t>9</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20/10 </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25/12,5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18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30/15 </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63</w:t>
            </w:r>
          </w:p>
        </w:tc>
      </w:tr>
      <w:tr w:rsidR="002D2CC6" w:rsidRPr="005E4B45" w:rsidTr="00E554B0">
        <w:trPr>
          <w:trHeight w:val="667"/>
        </w:trPr>
        <w:tc>
          <w:tcPr>
            <w:tcW w:w="817" w:type="dxa"/>
            <w:vMerge w:val="restart"/>
            <w:textDirection w:val="btLr"/>
          </w:tcPr>
          <w:p w:rsidR="00992C76" w:rsidRPr="005E4B45" w:rsidRDefault="00992C76" w:rsidP="00992C76">
            <w:pPr>
              <w:ind w:left="113" w:right="113"/>
              <w:jc w:val="center"/>
              <w:rPr>
                <w:rFonts w:ascii="Times New Roman" w:eastAsia="Calibri" w:hAnsi="Times New Roman" w:cs="Times New Roman"/>
                <w:sz w:val="28"/>
                <w:szCs w:val="28"/>
              </w:rPr>
            </w:pPr>
            <w:r w:rsidRPr="005E4B45">
              <w:rPr>
                <w:rFonts w:ascii="Times New Roman" w:eastAsia="Calibri" w:hAnsi="Times New Roman" w:cs="Times New Roman"/>
                <w:b/>
                <w:sz w:val="24"/>
                <w:szCs w:val="24"/>
              </w:rPr>
              <w:t>Речевое развитие</w:t>
            </w: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Речевое развитие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15/15</w:t>
            </w:r>
          </w:p>
        </w:tc>
        <w:tc>
          <w:tcPr>
            <w:tcW w:w="709" w:type="dxa"/>
          </w:tcPr>
          <w:p w:rsidR="00992C76" w:rsidRPr="005E4B45" w:rsidRDefault="00992C76" w:rsidP="00992C76">
            <w:pPr>
              <w:ind w:right="2"/>
              <w:jc w:val="center"/>
              <w:rPr>
                <w:rFonts w:ascii="Times New Roman" w:eastAsia="Calibri" w:hAnsi="Times New Roman" w:cs="Times New Roman"/>
                <w:sz w:val="24"/>
              </w:rPr>
            </w:pPr>
            <w:r w:rsidRPr="005E4B45">
              <w:rPr>
                <w:rFonts w:ascii="Times New Roman" w:eastAsia="Calibri" w:hAnsi="Times New Roman" w:cs="Times New Roman"/>
              </w:rPr>
              <w:t xml:space="preserve">1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4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36</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20/10 </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25/37,5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6</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54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30/45</w:t>
            </w:r>
            <w:r w:rsidRPr="005E4B45">
              <w:rPr>
                <w:rFonts w:ascii="Times New Roman" w:eastAsia="Calibri" w:hAnsi="Times New Roman" w:cs="Times New Roman"/>
                <w:b/>
              </w:rPr>
              <w:t xml:space="preserve"> </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1,5</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6</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54</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162</w:t>
            </w:r>
          </w:p>
        </w:tc>
      </w:tr>
      <w:tr w:rsidR="002D2CC6" w:rsidRPr="005E4B45" w:rsidTr="00E554B0">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Подготовка к обучению грамоте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567" w:type="dxa"/>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20/10 </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25/12,5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18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30/15</w:t>
            </w:r>
            <w:r w:rsidRPr="005E4B45">
              <w:rPr>
                <w:rFonts w:ascii="Times New Roman" w:eastAsia="Calibri" w:hAnsi="Times New Roman" w:cs="Times New Roman"/>
                <w:b/>
              </w:rPr>
              <w:t xml:space="preserve"> </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b/>
              </w:rPr>
              <w:t>54</w:t>
            </w:r>
          </w:p>
        </w:tc>
      </w:tr>
      <w:tr w:rsidR="002D2CC6" w:rsidRPr="005E4B45" w:rsidTr="00E554B0">
        <w:tc>
          <w:tcPr>
            <w:tcW w:w="817"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Художественно-эстетическое развитие</w:t>
            </w: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Изобразительная деятельность. Рисование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15/15</w:t>
            </w:r>
          </w:p>
        </w:tc>
        <w:tc>
          <w:tcPr>
            <w:tcW w:w="709" w:type="dxa"/>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 xml:space="preserve">1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4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36</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20/20 </w:t>
            </w:r>
          </w:p>
        </w:tc>
        <w:tc>
          <w:tcPr>
            <w:tcW w:w="709" w:type="dxa"/>
          </w:tcPr>
          <w:p w:rsidR="00992C76" w:rsidRPr="005E4B45" w:rsidRDefault="00992C76" w:rsidP="00992C76">
            <w:pPr>
              <w:ind w:right="19"/>
              <w:jc w:val="center"/>
              <w:rPr>
                <w:rFonts w:ascii="Times New Roman" w:eastAsia="Calibri" w:hAnsi="Times New Roman" w:cs="Times New Roman"/>
                <w:sz w:val="24"/>
              </w:rPr>
            </w:pPr>
            <w:r w:rsidRPr="005E4B45">
              <w:rPr>
                <w:rFonts w:ascii="Times New Roman" w:eastAsia="Calibri" w:hAnsi="Times New Roman" w:cs="Times New Roman"/>
              </w:rPr>
              <w:t xml:space="preserve">1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36</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25/50</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72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30/60 </w:t>
            </w:r>
          </w:p>
        </w:tc>
        <w:tc>
          <w:tcPr>
            <w:tcW w:w="803" w:type="dxa"/>
          </w:tcPr>
          <w:p w:rsidR="00992C76" w:rsidRPr="005E4B45" w:rsidRDefault="00992C76" w:rsidP="00992C76">
            <w:pPr>
              <w:ind w:right="17"/>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72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216</w:t>
            </w:r>
          </w:p>
        </w:tc>
      </w:tr>
      <w:tr w:rsidR="002D2CC6" w:rsidRPr="005E4B45" w:rsidTr="00E554B0">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Изобразительная деятельность. Лепка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15/7,5</w:t>
            </w:r>
          </w:p>
        </w:tc>
        <w:tc>
          <w:tcPr>
            <w:tcW w:w="709" w:type="dxa"/>
          </w:tcPr>
          <w:p w:rsidR="00992C76" w:rsidRPr="005E4B45" w:rsidRDefault="00992C76" w:rsidP="00992C76">
            <w:pPr>
              <w:ind w:right="19"/>
              <w:jc w:val="cente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2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20/10 </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25/12,5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18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30/15 </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72</w:t>
            </w:r>
          </w:p>
        </w:tc>
      </w:tr>
      <w:tr w:rsidR="002D2CC6" w:rsidRPr="005E4B45" w:rsidTr="00E554B0">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 xml:space="preserve">Изобразительная деятельность. Аппликация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15/7,5</w:t>
            </w:r>
          </w:p>
        </w:tc>
        <w:tc>
          <w:tcPr>
            <w:tcW w:w="709" w:type="dxa"/>
          </w:tcPr>
          <w:p w:rsidR="00992C76" w:rsidRPr="005E4B45" w:rsidRDefault="00992C76" w:rsidP="00992C76">
            <w:pPr>
              <w:ind w:right="19"/>
              <w:jc w:val="cente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2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20/10 </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0,5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25/12,5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18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30/15 </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0,5</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18</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b/>
              </w:rPr>
              <w:t>72</w:t>
            </w:r>
          </w:p>
        </w:tc>
      </w:tr>
      <w:tr w:rsidR="002D2CC6" w:rsidRPr="005E4B45" w:rsidTr="00E554B0">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Музыкальная деятельность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15/30</w:t>
            </w:r>
          </w:p>
        </w:tc>
        <w:tc>
          <w:tcPr>
            <w:tcW w:w="709" w:type="dxa"/>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 xml:space="preserve">2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8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72</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20/40 </w:t>
            </w:r>
          </w:p>
        </w:tc>
        <w:tc>
          <w:tcPr>
            <w:tcW w:w="709" w:type="dxa"/>
          </w:tcPr>
          <w:p w:rsidR="00992C76" w:rsidRPr="005E4B45" w:rsidRDefault="00992C76" w:rsidP="00992C76">
            <w:pPr>
              <w:ind w:right="19"/>
              <w:jc w:val="center"/>
              <w:rPr>
                <w:rFonts w:ascii="Times New Roman" w:eastAsia="Calibri" w:hAnsi="Times New Roman" w:cs="Times New Roman"/>
                <w:sz w:val="24"/>
              </w:rPr>
            </w:pPr>
            <w:r w:rsidRPr="005E4B45">
              <w:rPr>
                <w:rFonts w:ascii="Times New Roman" w:eastAsia="Calibri" w:hAnsi="Times New Roman" w:cs="Times New Roman"/>
              </w:rPr>
              <w:t xml:space="preserve">2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72</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25/50</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72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30/60 </w:t>
            </w:r>
          </w:p>
        </w:tc>
        <w:tc>
          <w:tcPr>
            <w:tcW w:w="803" w:type="dxa"/>
          </w:tcPr>
          <w:p w:rsidR="00992C76" w:rsidRPr="005E4B45" w:rsidRDefault="00992C76" w:rsidP="00992C76">
            <w:pPr>
              <w:ind w:right="17"/>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72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288</w:t>
            </w:r>
          </w:p>
        </w:tc>
      </w:tr>
      <w:tr w:rsidR="002D2CC6" w:rsidRPr="005E4B45" w:rsidTr="00E554B0">
        <w:trPr>
          <w:trHeight w:val="845"/>
        </w:trPr>
        <w:tc>
          <w:tcPr>
            <w:tcW w:w="817" w:type="dxa"/>
            <w:vMerge w:val="restart"/>
            <w:textDirection w:val="btLr"/>
          </w:tcPr>
          <w:p w:rsidR="00992C76" w:rsidRPr="005E4B45" w:rsidRDefault="00992C76" w:rsidP="00992C76">
            <w:pPr>
              <w:ind w:left="113" w:right="113"/>
              <w:jc w:val="center"/>
              <w:rPr>
                <w:rFonts w:ascii="Times New Roman" w:eastAsia="Calibri" w:hAnsi="Times New Roman" w:cs="Times New Roman"/>
                <w:b/>
                <w:sz w:val="24"/>
                <w:szCs w:val="24"/>
              </w:rPr>
            </w:pPr>
            <w:r w:rsidRPr="005E4B45">
              <w:rPr>
                <w:rFonts w:ascii="Times New Roman" w:eastAsia="Calibri" w:hAnsi="Times New Roman" w:cs="Times New Roman"/>
                <w:b/>
                <w:sz w:val="24"/>
                <w:szCs w:val="24"/>
              </w:rPr>
              <w:t>Физическое развитие</w:t>
            </w:r>
          </w:p>
        </w:tc>
        <w:tc>
          <w:tcPr>
            <w:tcW w:w="1869" w:type="dxa"/>
          </w:tcPr>
          <w:p w:rsidR="00992C76" w:rsidRPr="005E4B45" w:rsidRDefault="00992C76" w:rsidP="00992C76">
            <w:pPr>
              <w:ind w:right="268"/>
              <w:jc w:val="center"/>
              <w:rPr>
                <w:rFonts w:ascii="Times New Roman" w:eastAsia="Calibri" w:hAnsi="Times New Roman" w:cs="Times New Roman"/>
              </w:rPr>
            </w:pPr>
            <w:r w:rsidRPr="005E4B45">
              <w:rPr>
                <w:rFonts w:ascii="Times New Roman" w:eastAsia="Calibri" w:hAnsi="Times New Roman" w:cs="Times New Roman"/>
              </w:rPr>
              <w:t xml:space="preserve">Физическое развитие  </w:t>
            </w:r>
          </w:p>
          <w:p w:rsidR="00992C76" w:rsidRPr="005E4B45" w:rsidRDefault="00992C76" w:rsidP="00992C76">
            <w:pPr>
              <w:tabs>
                <w:tab w:val="left" w:pos="1653"/>
              </w:tabs>
              <w:jc w:val="center"/>
              <w:rPr>
                <w:rFonts w:ascii="Times New Roman" w:eastAsia="Calibri" w:hAnsi="Times New Roman" w:cs="Times New Roman"/>
                <w:sz w:val="24"/>
              </w:rPr>
            </w:pPr>
            <w:r w:rsidRPr="005E4B45">
              <w:rPr>
                <w:rFonts w:ascii="Times New Roman" w:eastAsia="Calibri" w:hAnsi="Times New Roman" w:cs="Times New Roman"/>
              </w:rPr>
              <w:t xml:space="preserve">(в помещении) </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 45</w:t>
            </w:r>
          </w:p>
        </w:tc>
        <w:tc>
          <w:tcPr>
            <w:tcW w:w="709" w:type="dxa"/>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 xml:space="preserve">3 </w:t>
            </w:r>
          </w:p>
        </w:tc>
        <w:tc>
          <w:tcPr>
            <w:tcW w:w="567"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12 </w:t>
            </w:r>
          </w:p>
        </w:tc>
        <w:tc>
          <w:tcPr>
            <w:tcW w:w="709"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108</w:t>
            </w:r>
          </w:p>
        </w:tc>
        <w:tc>
          <w:tcPr>
            <w:tcW w:w="708"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20/60</w:t>
            </w:r>
          </w:p>
        </w:tc>
        <w:tc>
          <w:tcPr>
            <w:tcW w:w="709" w:type="dxa"/>
          </w:tcPr>
          <w:p w:rsidR="00992C76" w:rsidRPr="005E4B45" w:rsidRDefault="00992C76" w:rsidP="00992C76">
            <w:pPr>
              <w:ind w:right="19"/>
              <w:jc w:val="center"/>
              <w:rPr>
                <w:rFonts w:ascii="Times New Roman" w:eastAsia="Calibri" w:hAnsi="Times New Roman" w:cs="Times New Roman"/>
                <w:sz w:val="24"/>
              </w:rPr>
            </w:pPr>
            <w:r w:rsidRPr="005E4B45">
              <w:rPr>
                <w:rFonts w:ascii="Times New Roman" w:eastAsia="Calibri" w:hAnsi="Times New Roman" w:cs="Times New Roman"/>
              </w:rPr>
              <w:t xml:space="preserve">3 </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108</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25/50</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72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 xml:space="preserve">30/60 </w:t>
            </w:r>
          </w:p>
        </w:tc>
        <w:tc>
          <w:tcPr>
            <w:tcW w:w="803" w:type="dxa"/>
          </w:tcPr>
          <w:p w:rsidR="00992C76" w:rsidRPr="005E4B45" w:rsidRDefault="00992C76" w:rsidP="00992C76">
            <w:pPr>
              <w:ind w:right="17"/>
              <w:jc w:val="center"/>
              <w:rPr>
                <w:rFonts w:ascii="Times New Roman" w:eastAsia="Calibri" w:hAnsi="Times New Roman" w:cs="Times New Roman"/>
                <w:sz w:val="24"/>
              </w:rPr>
            </w:pPr>
            <w:r w:rsidRPr="005E4B45">
              <w:rPr>
                <w:rFonts w:ascii="Times New Roman" w:eastAsia="Calibri" w:hAnsi="Times New Roman" w:cs="Times New Roman"/>
              </w:rPr>
              <w:t>2</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8</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72</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360</w:t>
            </w:r>
          </w:p>
        </w:tc>
      </w:tr>
      <w:tr w:rsidR="002D2CC6" w:rsidRPr="005E4B45" w:rsidTr="00E554B0">
        <w:tc>
          <w:tcPr>
            <w:tcW w:w="817" w:type="dxa"/>
            <w:vMerge/>
          </w:tcPr>
          <w:p w:rsidR="00992C76" w:rsidRPr="005E4B45" w:rsidRDefault="00992C76" w:rsidP="00992C76">
            <w:pPr>
              <w:jc w:val="center"/>
              <w:rPr>
                <w:rFonts w:ascii="Times New Roman" w:eastAsia="Calibri" w:hAnsi="Times New Roman" w:cs="Times New Roman"/>
                <w:sz w:val="28"/>
                <w:szCs w:val="28"/>
              </w:rPr>
            </w:pPr>
          </w:p>
        </w:tc>
        <w:tc>
          <w:tcPr>
            <w:tcW w:w="1869" w:type="dxa"/>
          </w:tcPr>
          <w:p w:rsidR="00992C76" w:rsidRPr="005E4B45" w:rsidRDefault="00992C76" w:rsidP="00992C76">
            <w:pPr>
              <w:ind w:right="264"/>
              <w:jc w:val="center"/>
              <w:rPr>
                <w:rFonts w:ascii="Times New Roman" w:eastAsia="Calibri" w:hAnsi="Times New Roman" w:cs="Times New Roman"/>
              </w:rPr>
            </w:pPr>
            <w:r w:rsidRPr="005E4B45">
              <w:rPr>
                <w:rFonts w:ascii="Times New Roman" w:eastAsia="Calibri" w:hAnsi="Times New Roman" w:cs="Times New Roman"/>
              </w:rPr>
              <w:t xml:space="preserve">Физическое развитие </w:t>
            </w:r>
          </w:p>
          <w:p w:rsidR="00992C76" w:rsidRPr="005E4B45" w:rsidRDefault="00992C76" w:rsidP="00992C76">
            <w:pPr>
              <w:ind w:right="264"/>
              <w:jc w:val="center"/>
              <w:rPr>
                <w:rFonts w:ascii="Times New Roman" w:eastAsia="Calibri" w:hAnsi="Times New Roman" w:cs="Times New Roman"/>
                <w:sz w:val="24"/>
              </w:rPr>
            </w:pPr>
            <w:r w:rsidRPr="005E4B45">
              <w:rPr>
                <w:rFonts w:ascii="Times New Roman" w:eastAsia="Calibri" w:hAnsi="Times New Roman" w:cs="Times New Roman"/>
              </w:rPr>
              <w:t xml:space="preserve"> (на воздухе)</w:t>
            </w:r>
          </w:p>
        </w:tc>
        <w:tc>
          <w:tcPr>
            <w:tcW w:w="966" w:type="dxa"/>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567" w:type="dxa"/>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708" w:type="dxa"/>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709" w:type="dxa"/>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 xml:space="preserve">- </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w:t>
            </w:r>
          </w:p>
        </w:tc>
        <w:tc>
          <w:tcPr>
            <w:tcW w:w="709" w:type="dxa"/>
          </w:tcPr>
          <w:p w:rsidR="00992C76" w:rsidRPr="005E4B45" w:rsidRDefault="00992C76" w:rsidP="00992C76">
            <w:pPr>
              <w:ind w:right="18"/>
              <w:jc w:val="center"/>
              <w:rPr>
                <w:rFonts w:ascii="Times New Roman" w:eastAsia="Calibri" w:hAnsi="Times New Roman" w:cs="Times New Roman"/>
                <w:sz w:val="24"/>
              </w:rPr>
            </w:pPr>
            <w:r w:rsidRPr="005E4B45">
              <w:rPr>
                <w:rFonts w:ascii="Times New Roman" w:eastAsia="Calibri" w:hAnsi="Times New Roman" w:cs="Times New Roman"/>
              </w:rPr>
              <w:t>-</w:t>
            </w:r>
          </w:p>
        </w:tc>
        <w:tc>
          <w:tcPr>
            <w:tcW w:w="850" w:type="dxa"/>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25/25</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rPr>
              <w:t>1</w:t>
            </w:r>
          </w:p>
        </w:tc>
        <w:tc>
          <w:tcPr>
            <w:tcW w:w="709"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w:t>
            </w:r>
          </w:p>
        </w:tc>
        <w:tc>
          <w:tcPr>
            <w:tcW w:w="708" w:type="dxa"/>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rPr>
              <w:t xml:space="preserve">36 </w:t>
            </w:r>
          </w:p>
        </w:tc>
        <w:tc>
          <w:tcPr>
            <w:tcW w:w="709" w:type="dxa"/>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30/ 30</w:t>
            </w:r>
          </w:p>
        </w:tc>
        <w:tc>
          <w:tcPr>
            <w:tcW w:w="803" w:type="dxa"/>
          </w:tcPr>
          <w:p w:rsidR="00992C76" w:rsidRPr="005E4B45" w:rsidRDefault="00992C76" w:rsidP="00992C76">
            <w:pPr>
              <w:ind w:right="17"/>
              <w:jc w:val="center"/>
              <w:rPr>
                <w:rFonts w:ascii="Times New Roman" w:eastAsia="Calibri" w:hAnsi="Times New Roman" w:cs="Times New Roman"/>
                <w:sz w:val="24"/>
              </w:rPr>
            </w:pPr>
            <w:r w:rsidRPr="005E4B45">
              <w:rPr>
                <w:rFonts w:ascii="Times New Roman" w:eastAsia="Calibri" w:hAnsi="Times New Roman" w:cs="Times New Roman"/>
              </w:rPr>
              <w:t>1</w:t>
            </w:r>
          </w:p>
        </w:tc>
        <w:tc>
          <w:tcPr>
            <w:tcW w:w="803"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w:t>
            </w:r>
          </w:p>
        </w:tc>
        <w:tc>
          <w:tcPr>
            <w:tcW w:w="804" w:type="dxa"/>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36</w:t>
            </w:r>
          </w:p>
        </w:tc>
        <w:tc>
          <w:tcPr>
            <w:tcW w:w="709" w:type="dxa"/>
          </w:tcPr>
          <w:p w:rsidR="00992C76" w:rsidRPr="005E4B45" w:rsidRDefault="00992C76" w:rsidP="00992C76">
            <w:pPr>
              <w:ind w:right="20"/>
              <w:jc w:val="center"/>
              <w:rPr>
                <w:rFonts w:ascii="Times New Roman" w:eastAsia="Calibri" w:hAnsi="Times New Roman" w:cs="Times New Roman"/>
                <w:sz w:val="24"/>
              </w:rPr>
            </w:pPr>
            <w:r w:rsidRPr="005E4B45">
              <w:rPr>
                <w:rFonts w:ascii="Times New Roman" w:eastAsia="Calibri" w:hAnsi="Times New Roman" w:cs="Times New Roman"/>
                <w:b/>
              </w:rPr>
              <w:t>72</w:t>
            </w:r>
          </w:p>
        </w:tc>
      </w:tr>
      <w:tr w:rsidR="00992C76" w:rsidRPr="005E4B45" w:rsidTr="00E554B0">
        <w:tc>
          <w:tcPr>
            <w:tcW w:w="2686" w:type="dxa"/>
            <w:gridSpan w:val="2"/>
          </w:tcPr>
          <w:p w:rsidR="00992C76" w:rsidRPr="005E4B45" w:rsidRDefault="00992C76" w:rsidP="00992C76">
            <w:pPr>
              <w:ind w:right="264"/>
              <w:jc w:val="center"/>
              <w:rPr>
                <w:rFonts w:ascii="Times New Roman" w:eastAsia="Calibri" w:hAnsi="Times New Roman" w:cs="Times New Roman"/>
              </w:rPr>
            </w:pPr>
            <w:r w:rsidRPr="005E4B45">
              <w:rPr>
                <w:rFonts w:ascii="Times New Roman" w:eastAsia="Calibri" w:hAnsi="Times New Roman" w:cs="Times New Roman"/>
                <w:b/>
              </w:rPr>
              <w:t>Итоговый объем  образовательной деятельности:</w:t>
            </w:r>
          </w:p>
        </w:tc>
        <w:tc>
          <w:tcPr>
            <w:tcW w:w="966" w:type="dxa"/>
            <w:vAlign w:val="center"/>
          </w:tcPr>
          <w:p w:rsidR="00992C76" w:rsidRPr="005E4B45" w:rsidRDefault="00992C76" w:rsidP="00992C76">
            <w:pPr>
              <w:ind w:left="-134" w:right="-108"/>
              <w:jc w:val="center"/>
              <w:rPr>
                <w:rFonts w:ascii="Times New Roman" w:eastAsia="Calibri" w:hAnsi="Times New Roman" w:cs="Times New Roman"/>
                <w:sz w:val="24"/>
              </w:rPr>
            </w:pPr>
            <w:r w:rsidRPr="005E4B45">
              <w:rPr>
                <w:rFonts w:ascii="Times New Roman" w:eastAsia="Calibri" w:hAnsi="Times New Roman" w:cs="Times New Roman"/>
              </w:rPr>
              <w:t>150</w:t>
            </w:r>
          </w:p>
        </w:tc>
        <w:tc>
          <w:tcPr>
            <w:tcW w:w="709" w:type="dxa"/>
            <w:vAlign w:val="center"/>
          </w:tcPr>
          <w:p w:rsidR="00992C76" w:rsidRPr="005E4B45" w:rsidRDefault="00992C76" w:rsidP="00992C76">
            <w:pPr>
              <w:ind w:right="22"/>
              <w:jc w:val="center"/>
              <w:rPr>
                <w:rFonts w:ascii="Times New Roman" w:eastAsia="Calibri" w:hAnsi="Times New Roman" w:cs="Times New Roman"/>
                <w:sz w:val="24"/>
              </w:rPr>
            </w:pPr>
            <w:r w:rsidRPr="005E4B45">
              <w:rPr>
                <w:rFonts w:ascii="Times New Roman" w:eastAsia="Calibri" w:hAnsi="Times New Roman" w:cs="Times New Roman"/>
              </w:rPr>
              <w:t>10</w:t>
            </w:r>
          </w:p>
        </w:tc>
        <w:tc>
          <w:tcPr>
            <w:tcW w:w="567"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40</w:t>
            </w:r>
          </w:p>
        </w:tc>
        <w:tc>
          <w:tcPr>
            <w:tcW w:w="709"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360</w:t>
            </w:r>
          </w:p>
        </w:tc>
        <w:tc>
          <w:tcPr>
            <w:tcW w:w="708"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200</w:t>
            </w:r>
          </w:p>
        </w:tc>
        <w:tc>
          <w:tcPr>
            <w:tcW w:w="709"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10</w:t>
            </w:r>
          </w:p>
        </w:tc>
        <w:tc>
          <w:tcPr>
            <w:tcW w:w="709"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40</w:t>
            </w:r>
          </w:p>
        </w:tc>
        <w:tc>
          <w:tcPr>
            <w:tcW w:w="709"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360</w:t>
            </w:r>
          </w:p>
        </w:tc>
        <w:tc>
          <w:tcPr>
            <w:tcW w:w="850" w:type="dxa"/>
            <w:vAlign w:val="center"/>
          </w:tcPr>
          <w:p w:rsidR="00992C76" w:rsidRPr="005E4B45" w:rsidRDefault="00992C76" w:rsidP="00992C76">
            <w:pPr>
              <w:ind w:right="-108"/>
              <w:jc w:val="center"/>
              <w:rPr>
                <w:rFonts w:ascii="Times New Roman" w:eastAsia="Calibri" w:hAnsi="Times New Roman" w:cs="Times New Roman"/>
                <w:sz w:val="24"/>
              </w:rPr>
            </w:pPr>
            <w:r w:rsidRPr="005E4B45">
              <w:rPr>
                <w:rFonts w:ascii="Times New Roman" w:eastAsia="Calibri" w:hAnsi="Times New Roman" w:cs="Times New Roman"/>
              </w:rPr>
              <w:t>300</w:t>
            </w:r>
          </w:p>
        </w:tc>
        <w:tc>
          <w:tcPr>
            <w:tcW w:w="709"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12</w:t>
            </w:r>
          </w:p>
        </w:tc>
        <w:tc>
          <w:tcPr>
            <w:tcW w:w="709"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48</w:t>
            </w:r>
          </w:p>
        </w:tc>
        <w:tc>
          <w:tcPr>
            <w:tcW w:w="708"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432</w:t>
            </w:r>
          </w:p>
        </w:tc>
        <w:tc>
          <w:tcPr>
            <w:tcW w:w="709" w:type="dxa"/>
            <w:vAlign w:val="center"/>
          </w:tcPr>
          <w:p w:rsidR="00992C76" w:rsidRPr="005E4B45" w:rsidRDefault="00992C76" w:rsidP="00992C76">
            <w:pPr>
              <w:ind w:left="-108" w:right="-108"/>
              <w:jc w:val="center"/>
              <w:rPr>
                <w:rFonts w:ascii="Times New Roman" w:eastAsia="Calibri" w:hAnsi="Times New Roman" w:cs="Times New Roman"/>
                <w:sz w:val="24"/>
              </w:rPr>
            </w:pPr>
            <w:r w:rsidRPr="005E4B45">
              <w:rPr>
                <w:rFonts w:ascii="Times New Roman" w:eastAsia="Calibri" w:hAnsi="Times New Roman" w:cs="Times New Roman"/>
              </w:rPr>
              <w:t>390</w:t>
            </w:r>
          </w:p>
        </w:tc>
        <w:tc>
          <w:tcPr>
            <w:tcW w:w="803"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13</w:t>
            </w:r>
          </w:p>
        </w:tc>
        <w:tc>
          <w:tcPr>
            <w:tcW w:w="803"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rPr>
              <w:t>52</w:t>
            </w:r>
          </w:p>
        </w:tc>
        <w:tc>
          <w:tcPr>
            <w:tcW w:w="804" w:type="dxa"/>
            <w:vAlign w:val="center"/>
          </w:tcPr>
          <w:p w:rsidR="00992C76" w:rsidRPr="005E4B45" w:rsidRDefault="00992C76" w:rsidP="00992C76">
            <w:pPr>
              <w:jc w:val="center"/>
              <w:rPr>
                <w:rFonts w:ascii="Times New Roman" w:eastAsia="Calibri" w:hAnsi="Times New Roman" w:cs="Times New Roman"/>
                <w:sz w:val="24"/>
              </w:rPr>
            </w:pPr>
            <w:r w:rsidRPr="005E4B45">
              <w:rPr>
                <w:rFonts w:ascii="Times New Roman" w:eastAsia="Calibri" w:hAnsi="Times New Roman" w:cs="Times New Roman"/>
                <w:b/>
              </w:rPr>
              <w:t>468</w:t>
            </w:r>
          </w:p>
        </w:tc>
        <w:tc>
          <w:tcPr>
            <w:tcW w:w="709" w:type="dxa"/>
            <w:vAlign w:val="center"/>
          </w:tcPr>
          <w:p w:rsidR="00992C76" w:rsidRPr="005E4B45" w:rsidRDefault="00992C76" w:rsidP="00992C76">
            <w:pPr>
              <w:rPr>
                <w:rFonts w:ascii="Times New Roman" w:eastAsia="Calibri" w:hAnsi="Times New Roman" w:cs="Times New Roman"/>
                <w:sz w:val="24"/>
              </w:rPr>
            </w:pPr>
            <w:r w:rsidRPr="005E4B45">
              <w:rPr>
                <w:rFonts w:ascii="Times New Roman" w:eastAsia="Calibri" w:hAnsi="Times New Roman" w:cs="Times New Roman"/>
                <w:b/>
              </w:rPr>
              <w:t>1620</w:t>
            </w:r>
          </w:p>
        </w:tc>
      </w:tr>
    </w:tbl>
    <w:p w:rsidR="00992C76" w:rsidRPr="005E4B45" w:rsidRDefault="00992C76" w:rsidP="00992C76">
      <w:pPr>
        <w:spacing w:after="200" w:line="276" w:lineRule="auto"/>
        <w:jc w:val="center"/>
        <w:rPr>
          <w:rFonts w:ascii="Times New Roman" w:eastAsia="Calibri" w:hAnsi="Times New Roman" w:cs="Times New Roman"/>
          <w:sz w:val="28"/>
          <w:szCs w:val="28"/>
        </w:rPr>
      </w:pPr>
    </w:p>
    <w:p w:rsidR="00012418" w:rsidRPr="005E4B45" w:rsidRDefault="00012418" w:rsidP="00012418">
      <w:pPr>
        <w:spacing w:after="52"/>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012418" w:rsidRPr="005E4B45" w:rsidRDefault="00012418" w:rsidP="00012418">
      <w:pPr>
        <w:spacing w:after="0"/>
        <w:ind w:right="1157"/>
        <w:jc w:val="right"/>
        <w:rPr>
          <w:rFonts w:ascii="Times New Roman" w:eastAsia="Times New Roman" w:hAnsi="Times New Roman" w:cs="Times New Roman"/>
          <w:sz w:val="24"/>
          <w:lang w:eastAsia="ru-RU"/>
        </w:rPr>
      </w:pPr>
      <w:r w:rsidRPr="005E4B45">
        <w:rPr>
          <w:rFonts w:ascii="Times New Roman" w:eastAsia="Times New Roman" w:hAnsi="Times New Roman" w:cs="Times New Roman"/>
          <w:b/>
          <w:lang w:eastAsia="ru-RU"/>
        </w:rPr>
        <w:t xml:space="preserve">Часть программы, формируемая участниками образовательных отношений </w:t>
      </w:r>
    </w:p>
    <w:p w:rsidR="00012418" w:rsidRPr="005E4B45" w:rsidRDefault="00012418" w:rsidP="00012418">
      <w:pPr>
        <w:spacing w:after="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lang w:eastAsia="ru-RU"/>
        </w:rPr>
        <w:t xml:space="preserve"> </w:t>
      </w:r>
    </w:p>
    <w:tbl>
      <w:tblPr>
        <w:tblStyle w:val="TableGrid4"/>
        <w:tblW w:w="15170" w:type="dxa"/>
        <w:tblInd w:w="-142" w:type="dxa"/>
        <w:tblCellMar>
          <w:top w:w="7" w:type="dxa"/>
          <w:left w:w="48" w:type="dxa"/>
          <w:right w:w="60" w:type="dxa"/>
        </w:tblCellMar>
        <w:tblLook w:val="04A0" w:firstRow="1" w:lastRow="0" w:firstColumn="1" w:lastColumn="0" w:noHBand="0" w:noVBand="1"/>
      </w:tblPr>
      <w:tblGrid>
        <w:gridCol w:w="5385"/>
        <w:gridCol w:w="1702"/>
        <w:gridCol w:w="994"/>
        <w:gridCol w:w="991"/>
        <w:gridCol w:w="708"/>
        <w:gridCol w:w="1702"/>
        <w:gridCol w:w="994"/>
        <w:gridCol w:w="850"/>
        <w:gridCol w:w="708"/>
        <w:gridCol w:w="1136"/>
      </w:tblGrid>
      <w:tr w:rsidR="002D2CC6" w:rsidRPr="005E4B45" w:rsidTr="00874E18">
        <w:trPr>
          <w:trHeight w:val="516"/>
        </w:trPr>
        <w:tc>
          <w:tcPr>
            <w:tcW w:w="5387" w:type="dxa"/>
            <w:vMerge w:val="restart"/>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Вид деятельности</w:t>
            </w:r>
            <w:r w:rsidRPr="005E4B45">
              <w:rPr>
                <w:rFonts w:ascii="Times New Roman" w:hAnsi="Times New Roman" w:cs="Times New Roman"/>
                <w:b/>
              </w:rPr>
              <w:t xml:space="preserve"> </w:t>
            </w:r>
          </w:p>
        </w:tc>
        <w:tc>
          <w:tcPr>
            <w:tcW w:w="9784" w:type="dxa"/>
            <w:gridSpan w:val="9"/>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1026"/>
              <w:jc w:val="center"/>
              <w:rPr>
                <w:rFonts w:ascii="Times New Roman" w:hAnsi="Times New Roman" w:cs="Times New Roman"/>
                <w:sz w:val="24"/>
              </w:rPr>
            </w:pPr>
            <w:r w:rsidRPr="005E4B45">
              <w:rPr>
                <w:rFonts w:ascii="Times New Roman" w:hAnsi="Times New Roman" w:cs="Times New Roman"/>
                <w:b/>
              </w:rPr>
              <w:t>Периодичность: 1 раз в неделю, в рамках образовательной деятельности  в ходе режимных моментов</w:t>
            </w:r>
            <w:r w:rsidRPr="005E4B45">
              <w:rPr>
                <w:rFonts w:ascii="Times New Roman" w:hAnsi="Times New Roman" w:cs="Times New Roman"/>
              </w:rPr>
              <w:t xml:space="preserve"> </w:t>
            </w:r>
          </w:p>
        </w:tc>
      </w:tr>
      <w:tr w:rsidR="002D2CC6" w:rsidRPr="005E4B45" w:rsidTr="00874E18">
        <w:trPr>
          <w:trHeight w:val="262"/>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4395"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b/>
              </w:rPr>
              <w:t>Старшая группа (5 – 6 лет)</w:t>
            </w:r>
            <w:r w:rsidRPr="005E4B45">
              <w:rPr>
                <w:rFonts w:ascii="Times New Roman" w:hAnsi="Times New Roman" w:cs="Times New Roman"/>
              </w:rPr>
              <w:t xml:space="preserve"> </w:t>
            </w:r>
          </w:p>
        </w:tc>
        <w:tc>
          <w:tcPr>
            <w:tcW w:w="5389" w:type="dxa"/>
            <w:gridSpan w:val="5"/>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b/>
              </w:rPr>
              <w:t xml:space="preserve">Подготовительная к школе группа  (6 – 7 лет) </w:t>
            </w:r>
          </w:p>
        </w:tc>
      </w:tr>
      <w:tr w:rsidR="002D2CC6" w:rsidRPr="005E4B45" w:rsidTr="00874E18">
        <w:trPr>
          <w:trHeight w:val="770"/>
        </w:trPr>
        <w:tc>
          <w:tcPr>
            <w:tcW w:w="0" w:type="auto"/>
            <w:vMerge/>
            <w:tcBorders>
              <w:top w:val="nil"/>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5"/>
              <w:jc w:val="center"/>
              <w:rPr>
                <w:rFonts w:ascii="Times New Roman" w:hAnsi="Times New Roman" w:cs="Times New Roman"/>
                <w:sz w:val="24"/>
              </w:rPr>
            </w:pPr>
            <w:r w:rsidRPr="005E4B45">
              <w:rPr>
                <w:rFonts w:ascii="Times New Roman" w:hAnsi="Times New Roman" w:cs="Times New Roman"/>
              </w:rPr>
              <w:t xml:space="preserve">Время / объем нагрузки в неделю </w:t>
            </w:r>
          </w:p>
        </w:tc>
        <w:tc>
          <w:tcPr>
            <w:tcW w:w="99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неделя </w:t>
            </w:r>
          </w:p>
        </w:tc>
        <w:tc>
          <w:tcPr>
            <w:tcW w:w="99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месяц </w:t>
            </w:r>
          </w:p>
        </w:tc>
        <w:tc>
          <w:tcPr>
            <w:tcW w:w="7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год </w:t>
            </w:r>
          </w:p>
        </w:tc>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56"/>
              <w:jc w:val="center"/>
              <w:rPr>
                <w:rFonts w:ascii="Times New Roman" w:hAnsi="Times New Roman" w:cs="Times New Roman"/>
                <w:sz w:val="24"/>
              </w:rPr>
            </w:pPr>
            <w:r w:rsidRPr="005E4B45">
              <w:rPr>
                <w:rFonts w:ascii="Times New Roman" w:hAnsi="Times New Roman" w:cs="Times New Roman"/>
              </w:rPr>
              <w:t xml:space="preserve">Время / объем нагрузки в неделю </w:t>
            </w:r>
          </w:p>
        </w:tc>
        <w:tc>
          <w:tcPr>
            <w:tcW w:w="99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неделя </w:t>
            </w:r>
          </w:p>
        </w:tc>
        <w:tc>
          <w:tcPr>
            <w:tcW w:w="85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месяц </w:t>
            </w:r>
          </w:p>
        </w:tc>
        <w:tc>
          <w:tcPr>
            <w:tcW w:w="7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год </w:t>
            </w:r>
          </w:p>
        </w:tc>
        <w:tc>
          <w:tcPr>
            <w:tcW w:w="113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after="23"/>
              <w:jc w:val="both"/>
              <w:rPr>
                <w:rFonts w:ascii="Times New Roman" w:hAnsi="Times New Roman" w:cs="Times New Roman"/>
                <w:sz w:val="24"/>
              </w:rPr>
            </w:pPr>
            <w:r w:rsidRPr="005E4B45">
              <w:rPr>
                <w:rFonts w:ascii="Times New Roman" w:hAnsi="Times New Roman" w:cs="Times New Roman"/>
                <w:b/>
              </w:rPr>
              <w:t xml:space="preserve">за период </w:t>
            </w:r>
          </w:p>
          <w:p w:rsidR="00012418" w:rsidRPr="005E4B45" w:rsidRDefault="00012418" w:rsidP="00012418">
            <w:pPr>
              <w:jc w:val="both"/>
              <w:rPr>
                <w:rFonts w:ascii="Times New Roman" w:hAnsi="Times New Roman" w:cs="Times New Roman"/>
                <w:sz w:val="24"/>
              </w:rPr>
            </w:pPr>
            <w:r w:rsidRPr="005E4B45">
              <w:rPr>
                <w:rFonts w:ascii="Times New Roman" w:hAnsi="Times New Roman" w:cs="Times New Roman"/>
                <w:b/>
              </w:rPr>
              <w:t xml:space="preserve">обучения </w:t>
            </w:r>
          </w:p>
        </w:tc>
      </w:tr>
      <w:tr w:rsidR="002D2CC6" w:rsidRPr="005E4B45" w:rsidTr="00874E18">
        <w:trPr>
          <w:trHeight w:val="517"/>
        </w:trPr>
        <w:tc>
          <w:tcPr>
            <w:tcW w:w="5387"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Финансовая грамотность </w:t>
            </w:r>
          </w:p>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25/ 25 </w:t>
            </w:r>
          </w:p>
        </w:tc>
        <w:tc>
          <w:tcPr>
            <w:tcW w:w="99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36 </w:t>
            </w:r>
          </w:p>
        </w:tc>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30/ 30 </w:t>
            </w:r>
          </w:p>
        </w:tc>
        <w:tc>
          <w:tcPr>
            <w:tcW w:w="99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36 </w:t>
            </w:r>
          </w:p>
        </w:tc>
        <w:tc>
          <w:tcPr>
            <w:tcW w:w="113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77"/>
              <w:jc w:val="center"/>
              <w:rPr>
                <w:rFonts w:ascii="Times New Roman" w:hAnsi="Times New Roman" w:cs="Times New Roman"/>
                <w:sz w:val="24"/>
              </w:rPr>
            </w:pPr>
            <w:r w:rsidRPr="005E4B45">
              <w:rPr>
                <w:rFonts w:ascii="Times New Roman" w:hAnsi="Times New Roman" w:cs="Times New Roman"/>
                <w:b/>
              </w:rPr>
              <w:t xml:space="preserve">72 </w:t>
            </w:r>
          </w:p>
        </w:tc>
      </w:tr>
      <w:tr w:rsidR="002D2CC6" w:rsidRPr="005E4B45" w:rsidTr="00874E18">
        <w:trPr>
          <w:trHeight w:val="768"/>
        </w:trPr>
        <w:tc>
          <w:tcPr>
            <w:tcW w:w="5387"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113"/>
              <w:jc w:val="center"/>
              <w:rPr>
                <w:rFonts w:ascii="Times New Roman" w:hAnsi="Times New Roman" w:cs="Times New Roman"/>
                <w:sz w:val="24"/>
              </w:rPr>
            </w:pPr>
            <w:r w:rsidRPr="005E4B45">
              <w:rPr>
                <w:rFonts w:ascii="Times New Roman" w:hAnsi="Times New Roman" w:cs="Times New Roman"/>
                <w:b/>
              </w:rPr>
              <w:t>Итоговый объем образовательной  деятельности (по части программы, формируемой участниками образовательных отношений)</w:t>
            </w:r>
            <w:r w:rsidRPr="005E4B45">
              <w:rPr>
                <w:rFonts w:ascii="Times New Roman" w:hAnsi="Times New Roman" w:cs="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25 </w:t>
            </w:r>
          </w:p>
        </w:tc>
        <w:tc>
          <w:tcPr>
            <w:tcW w:w="99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36 </w:t>
            </w:r>
          </w:p>
        </w:tc>
        <w:tc>
          <w:tcPr>
            <w:tcW w:w="1702"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30 </w:t>
            </w:r>
          </w:p>
        </w:tc>
        <w:tc>
          <w:tcPr>
            <w:tcW w:w="994"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1 </w:t>
            </w:r>
          </w:p>
        </w:tc>
        <w:tc>
          <w:tcPr>
            <w:tcW w:w="850"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4 </w:t>
            </w:r>
          </w:p>
        </w:tc>
        <w:tc>
          <w:tcPr>
            <w:tcW w:w="708"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jc w:val="center"/>
              <w:rPr>
                <w:rFonts w:ascii="Times New Roman" w:hAnsi="Times New Roman" w:cs="Times New Roman"/>
                <w:sz w:val="24"/>
              </w:rPr>
            </w:pPr>
            <w:r w:rsidRPr="005E4B45">
              <w:rPr>
                <w:rFonts w:ascii="Times New Roman" w:hAnsi="Times New Roman" w:cs="Times New Roman"/>
              </w:rPr>
              <w:t xml:space="preserve">36 </w:t>
            </w:r>
          </w:p>
        </w:tc>
        <w:tc>
          <w:tcPr>
            <w:tcW w:w="1136"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77"/>
              <w:jc w:val="center"/>
              <w:rPr>
                <w:rFonts w:ascii="Times New Roman" w:hAnsi="Times New Roman" w:cs="Times New Roman"/>
                <w:sz w:val="24"/>
              </w:rPr>
            </w:pPr>
            <w:r w:rsidRPr="005E4B45">
              <w:rPr>
                <w:rFonts w:ascii="Times New Roman" w:hAnsi="Times New Roman" w:cs="Times New Roman"/>
                <w:b/>
              </w:rPr>
              <w:t xml:space="preserve">72 </w:t>
            </w:r>
          </w:p>
        </w:tc>
      </w:tr>
    </w:tbl>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012418" w:rsidRPr="005E4B45" w:rsidRDefault="00012418" w:rsidP="00012418">
      <w:pPr>
        <w:spacing w:after="0"/>
        <w:rPr>
          <w:rFonts w:ascii="Times New Roman" w:eastAsia="Times New Roman" w:hAnsi="Times New Roman" w:cs="Times New Roman"/>
          <w:sz w:val="20"/>
          <w:lang w:eastAsia="ru-RU"/>
        </w:rPr>
      </w:pPr>
      <w:r w:rsidRPr="005E4B45">
        <w:rPr>
          <w:rFonts w:ascii="Times New Roman" w:eastAsia="Times New Roman" w:hAnsi="Times New Roman" w:cs="Times New Roman"/>
          <w:sz w:val="20"/>
          <w:lang w:eastAsia="ru-RU"/>
        </w:rPr>
        <w:t xml:space="preserve"> </w:t>
      </w:r>
    </w:p>
    <w:p w:rsidR="005907A0" w:rsidRPr="005E4B45" w:rsidRDefault="005907A0" w:rsidP="00012418">
      <w:pPr>
        <w:spacing w:after="0"/>
        <w:rPr>
          <w:rFonts w:ascii="Times New Roman" w:eastAsia="Times New Roman" w:hAnsi="Times New Roman" w:cs="Times New Roman"/>
          <w:sz w:val="20"/>
          <w:lang w:eastAsia="ru-RU"/>
        </w:rPr>
      </w:pPr>
    </w:p>
    <w:p w:rsidR="005907A0" w:rsidRPr="005E4B45" w:rsidRDefault="005907A0" w:rsidP="00012418">
      <w:pPr>
        <w:spacing w:after="0"/>
        <w:rPr>
          <w:rFonts w:ascii="Times New Roman" w:eastAsia="Times New Roman" w:hAnsi="Times New Roman" w:cs="Times New Roman"/>
          <w:sz w:val="20"/>
          <w:lang w:eastAsia="ru-RU"/>
        </w:rPr>
      </w:pPr>
    </w:p>
    <w:p w:rsidR="005907A0" w:rsidRPr="005E4B45" w:rsidRDefault="005907A0" w:rsidP="00012418">
      <w:pPr>
        <w:spacing w:after="0"/>
        <w:rPr>
          <w:rFonts w:ascii="Times New Roman" w:eastAsia="Times New Roman" w:hAnsi="Times New Roman" w:cs="Times New Roman"/>
          <w:sz w:val="20"/>
          <w:lang w:eastAsia="ru-RU"/>
        </w:rPr>
      </w:pPr>
    </w:p>
    <w:p w:rsidR="005907A0" w:rsidRPr="005E4B45" w:rsidRDefault="005907A0" w:rsidP="00012418">
      <w:pPr>
        <w:spacing w:after="0"/>
        <w:rPr>
          <w:rFonts w:ascii="Times New Roman" w:eastAsia="Times New Roman" w:hAnsi="Times New Roman" w:cs="Times New Roman"/>
          <w:sz w:val="20"/>
          <w:lang w:eastAsia="ru-RU"/>
        </w:rPr>
      </w:pPr>
    </w:p>
    <w:p w:rsidR="005907A0" w:rsidRPr="005E4B45" w:rsidRDefault="005907A0" w:rsidP="00012418">
      <w:pPr>
        <w:spacing w:after="0"/>
        <w:rPr>
          <w:rFonts w:ascii="Times New Roman" w:eastAsia="Times New Roman" w:hAnsi="Times New Roman" w:cs="Times New Roman"/>
          <w:sz w:val="20"/>
          <w:lang w:eastAsia="ru-RU"/>
        </w:rPr>
      </w:pPr>
    </w:p>
    <w:p w:rsidR="005907A0" w:rsidRPr="005E4B45" w:rsidRDefault="005907A0" w:rsidP="00012418">
      <w:pPr>
        <w:spacing w:after="0"/>
        <w:rPr>
          <w:rFonts w:ascii="Times New Roman" w:eastAsia="Times New Roman" w:hAnsi="Times New Roman" w:cs="Times New Roman"/>
          <w:sz w:val="24"/>
          <w:lang w:eastAsia="ru-RU"/>
        </w:rPr>
      </w:pP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5907A0" w:rsidRPr="005E4B45" w:rsidRDefault="00012418" w:rsidP="00992C76">
      <w:pPr>
        <w:spacing w:after="0"/>
        <w:jc w:val="center"/>
        <w:rPr>
          <w:rFonts w:ascii="Times New Roman" w:eastAsia="Times New Roman" w:hAnsi="Times New Roman" w:cs="Times New Roman"/>
          <w:b/>
          <w:lang w:eastAsia="ru-RU"/>
        </w:rPr>
      </w:pPr>
      <w:r w:rsidRPr="005E4B45">
        <w:rPr>
          <w:rFonts w:ascii="Times New Roman" w:eastAsia="Times New Roman" w:hAnsi="Times New Roman" w:cs="Times New Roman"/>
          <w:b/>
          <w:lang w:eastAsia="ru-RU"/>
        </w:rPr>
        <w:t>Образовательная деятельность в ходе режимных моментов и самостоятельная деятельность детей</w:t>
      </w:r>
    </w:p>
    <w:p w:rsidR="00012418" w:rsidRPr="005E4B45" w:rsidRDefault="005907A0" w:rsidP="00992C76">
      <w:pPr>
        <w:spacing w:after="0"/>
        <w:jc w:val="center"/>
        <w:rPr>
          <w:rFonts w:ascii="Times New Roman" w:eastAsia="Times New Roman" w:hAnsi="Times New Roman" w:cs="Times New Roman"/>
          <w:b/>
          <w:lang w:eastAsia="ru-RU"/>
        </w:rPr>
      </w:pPr>
      <w:r w:rsidRPr="005E4B45">
        <w:rPr>
          <w:rFonts w:ascii="Times New Roman" w:hAnsi="Times New Roman" w:cs="Times New Roman"/>
          <w:b/>
        </w:rPr>
        <w:t>Взаимодействие взрослого с детьми в разных видах деятельности</w:t>
      </w:r>
    </w:p>
    <w:p w:rsidR="005907A0" w:rsidRPr="005E4B45" w:rsidRDefault="005907A0" w:rsidP="00992C76">
      <w:pPr>
        <w:spacing w:after="0"/>
        <w:jc w:val="center"/>
        <w:rPr>
          <w:rFonts w:ascii="Times New Roman" w:eastAsia="Times New Roman" w:hAnsi="Times New Roman" w:cs="Times New Roman"/>
          <w:sz w:val="24"/>
          <w:lang w:eastAsia="ru-RU"/>
        </w:rPr>
      </w:pPr>
    </w:p>
    <w:tbl>
      <w:tblPr>
        <w:tblStyle w:val="TableGrid4"/>
        <w:tblW w:w="13433" w:type="dxa"/>
        <w:tblInd w:w="581" w:type="dxa"/>
        <w:tblCellMar>
          <w:top w:w="7" w:type="dxa"/>
          <w:left w:w="108" w:type="dxa"/>
          <w:right w:w="54" w:type="dxa"/>
        </w:tblCellMar>
        <w:tblLook w:val="04A0" w:firstRow="1" w:lastRow="0" w:firstColumn="1" w:lastColumn="0" w:noHBand="0" w:noVBand="1"/>
      </w:tblPr>
      <w:tblGrid>
        <w:gridCol w:w="6331"/>
        <w:gridCol w:w="1857"/>
        <w:gridCol w:w="1700"/>
        <w:gridCol w:w="1830"/>
        <w:gridCol w:w="1715"/>
      </w:tblGrid>
      <w:tr w:rsidR="002D2CC6" w:rsidRPr="005E4B45" w:rsidTr="005907A0">
        <w:trPr>
          <w:trHeight w:val="768"/>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b/>
              </w:rPr>
              <w:t xml:space="preserve">Базовый вид деятельности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spacing w:line="278" w:lineRule="auto"/>
              <w:jc w:val="center"/>
              <w:rPr>
                <w:rFonts w:ascii="Times New Roman" w:hAnsi="Times New Roman" w:cs="Times New Roman"/>
                <w:sz w:val="24"/>
              </w:rPr>
            </w:pPr>
            <w:r w:rsidRPr="005E4B45">
              <w:rPr>
                <w:rFonts w:ascii="Times New Roman" w:hAnsi="Times New Roman" w:cs="Times New Roman"/>
                <w:b/>
              </w:rPr>
              <w:t xml:space="preserve">Младшая группа  </w:t>
            </w:r>
          </w:p>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b/>
              </w:rPr>
              <w:t xml:space="preserve">(3 – 4 года)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spacing w:line="278" w:lineRule="auto"/>
              <w:jc w:val="center"/>
              <w:rPr>
                <w:rFonts w:ascii="Times New Roman" w:hAnsi="Times New Roman" w:cs="Times New Roman"/>
                <w:sz w:val="24"/>
              </w:rPr>
            </w:pPr>
            <w:r w:rsidRPr="005E4B45">
              <w:rPr>
                <w:rFonts w:ascii="Times New Roman" w:hAnsi="Times New Roman" w:cs="Times New Roman"/>
                <w:b/>
              </w:rPr>
              <w:t xml:space="preserve">Средняя  группа  </w:t>
            </w:r>
          </w:p>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b/>
              </w:rPr>
              <w:t xml:space="preserve">(4 – 5 лет)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spacing w:line="278" w:lineRule="auto"/>
              <w:jc w:val="center"/>
              <w:rPr>
                <w:rFonts w:ascii="Times New Roman" w:hAnsi="Times New Roman" w:cs="Times New Roman"/>
                <w:sz w:val="24"/>
              </w:rPr>
            </w:pPr>
            <w:r w:rsidRPr="005E4B45">
              <w:rPr>
                <w:rFonts w:ascii="Times New Roman" w:hAnsi="Times New Roman" w:cs="Times New Roman"/>
                <w:b/>
              </w:rPr>
              <w:t xml:space="preserve">Старшая  группа  </w:t>
            </w:r>
          </w:p>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b/>
              </w:rPr>
              <w:t xml:space="preserve">(5 – 6 лет)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jc w:val="center"/>
              <w:rPr>
                <w:rFonts w:ascii="Times New Roman" w:hAnsi="Times New Roman" w:cs="Times New Roman"/>
                <w:sz w:val="24"/>
              </w:rPr>
            </w:pPr>
            <w:r w:rsidRPr="005E4B45">
              <w:rPr>
                <w:rFonts w:ascii="Times New Roman" w:hAnsi="Times New Roman" w:cs="Times New Roman"/>
                <w:b/>
              </w:rPr>
              <w:t xml:space="preserve">Подготовит. к школе группа   (6 – 7 лет) </w:t>
            </w:r>
          </w:p>
        </w:tc>
      </w:tr>
      <w:tr w:rsidR="002D2CC6" w:rsidRPr="005E4B45" w:rsidTr="005907A0">
        <w:trPr>
          <w:trHeight w:val="262"/>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Сфера социальных отношений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jc w:val="both"/>
              <w:rPr>
                <w:rFonts w:ascii="Times New Roman" w:hAnsi="Times New Roman" w:cs="Times New Roman"/>
                <w:sz w:val="24"/>
              </w:rPr>
            </w:pPr>
            <w:r w:rsidRPr="005E4B45">
              <w:rPr>
                <w:rFonts w:ascii="Times New Roman" w:hAnsi="Times New Roman" w:cs="Times New Roman"/>
              </w:rPr>
              <w:t xml:space="preserve">Область формирования основ гражданственности и патриотизма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Сфера трудового воспитания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517"/>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jc w:val="both"/>
              <w:rPr>
                <w:rFonts w:ascii="Times New Roman" w:hAnsi="Times New Roman" w:cs="Times New Roman"/>
                <w:sz w:val="24"/>
              </w:rPr>
            </w:pPr>
            <w:r w:rsidRPr="005E4B45">
              <w:rPr>
                <w:rFonts w:ascii="Times New Roman" w:hAnsi="Times New Roman" w:cs="Times New Roman"/>
              </w:rPr>
              <w:t xml:space="preserve">Область формирования основ безопасного поведения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Сенсорные эталоны и познавательные действия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Математические представления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2"/>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Окружающий мир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Природа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2"/>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Конструктивная деятельность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1 раз в неделю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1 раз в неделю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1 раз в неделю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6"/>
              <w:jc w:val="center"/>
              <w:rPr>
                <w:rFonts w:ascii="Times New Roman" w:hAnsi="Times New Roman" w:cs="Times New Roman"/>
                <w:sz w:val="24"/>
              </w:rPr>
            </w:pPr>
            <w:r w:rsidRPr="005E4B45">
              <w:rPr>
                <w:rFonts w:ascii="Times New Roman" w:hAnsi="Times New Roman" w:cs="Times New Roman"/>
              </w:rPr>
              <w:t xml:space="preserve">1 раз в неделю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Речевое развитие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6"/>
              <w:jc w:val="center"/>
              <w:rPr>
                <w:rFonts w:ascii="Times New Roman" w:hAnsi="Times New Roman" w:cs="Times New Roman"/>
                <w:sz w:val="24"/>
              </w:rPr>
            </w:pPr>
            <w:r w:rsidRPr="005E4B45">
              <w:rPr>
                <w:rFonts w:ascii="Times New Roman" w:hAnsi="Times New Roman" w:cs="Times New Roman"/>
              </w:rPr>
              <w:t xml:space="preserve">-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jc w:val="both"/>
              <w:rPr>
                <w:rFonts w:ascii="Times New Roman" w:hAnsi="Times New Roman" w:cs="Times New Roman"/>
                <w:sz w:val="24"/>
              </w:rPr>
            </w:pPr>
            <w:r w:rsidRPr="005E4B45">
              <w:rPr>
                <w:rFonts w:ascii="Times New Roman" w:hAnsi="Times New Roman" w:cs="Times New Roman"/>
              </w:rPr>
              <w:t xml:space="preserve">Речевое развитие и подготовка к обучению грамоте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2"/>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Чтение художественной литературы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1"/>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0"/>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49"/>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ежедневно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Приобщение к искусству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Изобразительная деятельность. Рисование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Изобразительная деятельность. Лепка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Изобразительная деятельность.  Аппликация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2"/>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Музыкальная деятельность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Театрализованная деятельность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2"/>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lastRenderedPageBreak/>
              <w:t xml:space="preserve">Культурно-досуговая деятельность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4"/>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еженедельно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еженедельно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Физическое развитие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1"/>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0"/>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49"/>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ежедневно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jc w:val="both"/>
              <w:rPr>
                <w:rFonts w:ascii="Times New Roman" w:hAnsi="Times New Roman" w:cs="Times New Roman"/>
                <w:sz w:val="24"/>
              </w:rPr>
            </w:pPr>
            <w:r w:rsidRPr="005E4B45">
              <w:rPr>
                <w:rFonts w:ascii="Times New Roman" w:hAnsi="Times New Roman" w:cs="Times New Roman"/>
              </w:rPr>
              <w:t>Культурная практ</w:t>
            </w:r>
            <w:r w:rsidR="00992C76" w:rsidRPr="005E4B45">
              <w:rPr>
                <w:rFonts w:ascii="Times New Roman" w:hAnsi="Times New Roman" w:cs="Times New Roman"/>
              </w:rPr>
              <w:t>ика (минимузей</w:t>
            </w:r>
            <w:r w:rsidRPr="005E4B45">
              <w:rPr>
                <w:rFonts w:ascii="Times New Roman" w:hAnsi="Times New Roman" w:cs="Times New Roman"/>
              </w:rPr>
              <w:t xml:space="preserve">)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5"/>
              <w:jc w:val="center"/>
              <w:rPr>
                <w:rFonts w:ascii="Times New Roman" w:hAnsi="Times New Roman" w:cs="Times New Roman"/>
                <w:sz w:val="24"/>
              </w:rPr>
            </w:pPr>
            <w:r w:rsidRPr="005E4B45">
              <w:rPr>
                <w:rFonts w:ascii="Times New Roman" w:hAnsi="Times New Roman" w:cs="Times New Roman"/>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3"/>
              <w:jc w:val="center"/>
              <w:rPr>
                <w:rFonts w:ascii="Times New Roman" w:hAnsi="Times New Roman" w:cs="Times New Roman"/>
                <w:sz w:val="24"/>
              </w:rPr>
            </w:pPr>
            <w:r w:rsidRPr="005E4B45">
              <w:rPr>
                <w:rFonts w:ascii="Times New Roman" w:hAnsi="Times New Roman" w:cs="Times New Roman"/>
              </w:rPr>
              <w:t xml:space="preserve">-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1"/>
              <w:jc w:val="center"/>
              <w:rPr>
                <w:rFonts w:ascii="Times New Roman" w:hAnsi="Times New Roman" w:cs="Times New Roman"/>
                <w:sz w:val="24"/>
              </w:rPr>
            </w:pPr>
            <w:r w:rsidRPr="005E4B45">
              <w:rPr>
                <w:rFonts w:ascii="Times New Roman" w:hAnsi="Times New Roman" w:cs="Times New Roman"/>
              </w:rPr>
              <w:t xml:space="preserve">1 раз в месяц </w:t>
            </w:r>
          </w:p>
        </w:tc>
      </w:tr>
      <w:tr w:rsidR="002D2CC6" w:rsidRPr="005E4B45" w:rsidTr="005907A0">
        <w:trPr>
          <w:trHeight w:val="264"/>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rPr>
                <w:rFonts w:ascii="Times New Roman" w:hAnsi="Times New Roman" w:cs="Times New Roman"/>
                <w:sz w:val="24"/>
              </w:rPr>
            </w:pPr>
            <w:r w:rsidRPr="005E4B45">
              <w:rPr>
                <w:rFonts w:ascii="Times New Roman" w:hAnsi="Times New Roman" w:cs="Times New Roman"/>
              </w:rPr>
              <w:t xml:space="preserve">Самостоятельная игра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1"/>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0"/>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49"/>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ежедневно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jc w:val="both"/>
              <w:rPr>
                <w:rFonts w:ascii="Times New Roman" w:hAnsi="Times New Roman" w:cs="Times New Roman"/>
                <w:sz w:val="24"/>
              </w:rPr>
            </w:pPr>
            <w:r w:rsidRPr="005E4B45">
              <w:rPr>
                <w:rFonts w:ascii="Times New Roman" w:hAnsi="Times New Roman" w:cs="Times New Roman"/>
              </w:rPr>
              <w:t xml:space="preserve">Самостоятельная деятельность детей в центрах развития </w:t>
            </w:r>
          </w:p>
        </w:tc>
        <w:tc>
          <w:tcPr>
            <w:tcW w:w="1857"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1"/>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0"/>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49"/>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5907A0" w:rsidRPr="005E4B45" w:rsidRDefault="005907A0" w:rsidP="00012418">
            <w:pPr>
              <w:ind w:right="52"/>
              <w:jc w:val="center"/>
              <w:rPr>
                <w:rFonts w:ascii="Times New Roman" w:hAnsi="Times New Roman" w:cs="Times New Roman"/>
                <w:sz w:val="24"/>
              </w:rPr>
            </w:pPr>
            <w:r w:rsidRPr="005E4B45">
              <w:rPr>
                <w:rFonts w:ascii="Times New Roman" w:hAnsi="Times New Roman" w:cs="Times New Roman"/>
              </w:rPr>
              <w:t xml:space="preserve">ежедневно </w:t>
            </w:r>
          </w:p>
        </w:tc>
      </w:tr>
      <w:tr w:rsidR="002D2CC6" w:rsidRPr="005E4B45" w:rsidTr="00992C76">
        <w:trPr>
          <w:trHeight w:val="415"/>
        </w:trPr>
        <w:tc>
          <w:tcPr>
            <w:tcW w:w="13433" w:type="dxa"/>
            <w:gridSpan w:val="5"/>
            <w:tcBorders>
              <w:top w:val="single" w:sz="4" w:space="0" w:color="000000"/>
              <w:left w:val="single" w:sz="4" w:space="0" w:color="000000"/>
              <w:bottom w:val="single" w:sz="4" w:space="0" w:color="000000"/>
              <w:right w:val="single" w:sz="4" w:space="0" w:color="000000"/>
            </w:tcBorders>
          </w:tcPr>
          <w:p w:rsidR="00992C76" w:rsidRPr="005E4B45" w:rsidRDefault="00992C76" w:rsidP="00012418">
            <w:pPr>
              <w:ind w:right="52"/>
              <w:jc w:val="center"/>
              <w:rPr>
                <w:rFonts w:ascii="Times New Roman" w:hAnsi="Times New Roman" w:cs="Times New Roman"/>
              </w:rPr>
            </w:pPr>
            <w:r w:rsidRPr="005E4B45">
              <w:rPr>
                <w:rFonts w:ascii="Times New Roman" w:hAnsi="Times New Roman" w:cs="Times New Roman"/>
                <w:b/>
              </w:rPr>
              <w:t>Оздоровительная работа</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rPr>
                <w:rFonts w:ascii="Times New Roman" w:hAnsi="Times New Roman" w:cs="Times New Roman"/>
                <w:sz w:val="24"/>
              </w:rPr>
            </w:pPr>
            <w:r w:rsidRPr="005E4B45">
              <w:rPr>
                <w:rFonts w:ascii="Times New Roman" w:hAnsi="Times New Roman" w:cs="Times New Roman"/>
              </w:rPr>
              <w:t xml:space="preserve">Утренняя гимнастика </w:t>
            </w:r>
          </w:p>
        </w:tc>
        <w:tc>
          <w:tcPr>
            <w:tcW w:w="1857"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rPr>
                <w:rFonts w:ascii="Times New Roman" w:hAnsi="Times New Roman" w:cs="Times New Roman"/>
                <w:sz w:val="24"/>
              </w:rPr>
            </w:pPr>
            <w:r w:rsidRPr="005E4B45">
              <w:rPr>
                <w:rFonts w:ascii="Times New Roman" w:hAnsi="Times New Roman" w:cs="Times New Roman"/>
              </w:rPr>
              <w:t xml:space="preserve">Бодрящая гимнастика после сна </w:t>
            </w:r>
          </w:p>
        </w:tc>
        <w:tc>
          <w:tcPr>
            <w:tcW w:w="1857"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rPr>
                <w:rFonts w:ascii="Times New Roman" w:hAnsi="Times New Roman" w:cs="Times New Roman"/>
                <w:sz w:val="24"/>
              </w:rPr>
            </w:pPr>
            <w:r w:rsidRPr="005E4B45">
              <w:rPr>
                <w:rFonts w:ascii="Times New Roman" w:hAnsi="Times New Roman" w:cs="Times New Roman"/>
              </w:rPr>
              <w:t xml:space="preserve">Комплексы закаливающих процедур </w:t>
            </w:r>
          </w:p>
        </w:tc>
        <w:tc>
          <w:tcPr>
            <w:tcW w:w="1857"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r>
      <w:tr w:rsidR="002D2CC6" w:rsidRPr="005E4B45" w:rsidTr="005907A0">
        <w:trPr>
          <w:trHeight w:val="516"/>
        </w:trPr>
        <w:tc>
          <w:tcPr>
            <w:tcW w:w="6331"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rPr>
                <w:rFonts w:ascii="Times New Roman" w:hAnsi="Times New Roman" w:cs="Times New Roman"/>
                <w:sz w:val="24"/>
              </w:rPr>
            </w:pPr>
            <w:r w:rsidRPr="005E4B45">
              <w:rPr>
                <w:rFonts w:ascii="Times New Roman" w:hAnsi="Times New Roman" w:cs="Times New Roman"/>
              </w:rPr>
              <w:t xml:space="preserve">Гигиенические процедуры </w:t>
            </w:r>
          </w:p>
        </w:tc>
        <w:tc>
          <w:tcPr>
            <w:tcW w:w="1857"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0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830"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c>
          <w:tcPr>
            <w:tcW w:w="1715" w:type="dxa"/>
            <w:tcBorders>
              <w:top w:val="single" w:sz="4" w:space="0" w:color="000000"/>
              <w:left w:val="single" w:sz="4" w:space="0" w:color="000000"/>
              <w:bottom w:val="single" w:sz="4" w:space="0" w:color="000000"/>
              <w:right w:val="single" w:sz="4" w:space="0" w:color="000000"/>
            </w:tcBorders>
          </w:tcPr>
          <w:p w:rsidR="00992C76" w:rsidRPr="005E4B45" w:rsidRDefault="00992C76" w:rsidP="00E554B0">
            <w:pPr>
              <w:jc w:val="center"/>
              <w:rPr>
                <w:rFonts w:ascii="Times New Roman" w:hAnsi="Times New Roman" w:cs="Times New Roman"/>
                <w:sz w:val="24"/>
              </w:rPr>
            </w:pPr>
            <w:r w:rsidRPr="005E4B45">
              <w:rPr>
                <w:rFonts w:ascii="Times New Roman" w:hAnsi="Times New Roman" w:cs="Times New Roman"/>
              </w:rPr>
              <w:t xml:space="preserve">ежедневно </w:t>
            </w:r>
          </w:p>
        </w:tc>
      </w:tr>
    </w:tbl>
    <w:p w:rsidR="00012418" w:rsidRPr="005E4B45" w:rsidRDefault="00012418" w:rsidP="00012418">
      <w:pPr>
        <w:spacing w:after="0"/>
        <w:ind w:right="13485"/>
        <w:rPr>
          <w:rFonts w:ascii="Times New Roman" w:eastAsia="Times New Roman" w:hAnsi="Times New Roman" w:cs="Times New Roman"/>
          <w:sz w:val="24"/>
          <w:lang w:eastAsia="ru-RU"/>
        </w:rPr>
      </w:pPr>
    </w:p>
    <w:p w:rsidR="00012418" w:rsidRPr="005E4B45" w:rsidRDefault="00012418" w:rsidP="00012418">
      <w:pPr>
        <w:spacing w:after="12" w:line="267" w:lineRule="auto"/>
        <w:jc w:val="both"/>
        <w:rPr>
          <w:rFonts w:ascii="Times New Roman" w:eastAsia="Times New Roman" w:hAnsi="Times New Roman" w:cs="Times New Roman"/>
          <w:sz w:val="24"/>
          <w:lang w:eastAsia="ru-RU"/>
        </w:rPr>
        <w:sectPr w:rsidR="00012418" w:rsidRPr="005E4B45">
          <w:headerReference w:type="even" r:id="rId41"/>
          <w:headerReference w:type="default" r:id="rId42"/>
          <w:footerReference w:type="even" r:id="rId43"/>
          <w:footerReference w:type="default" r:id="rId44"/>
          <w:headerReference w:type="first" r:id="rId45"/>
          <w:footerReference w:type="first" r:id="rId46"/>
          <w:pgSz w:w="16838" w:h="11906" w:orient="landscape"/>
          <w:pgMar w:top="1138" w:right="3353" w:bottom="602" w:left="1133" w:header="720" w:footer="720" w:gutter="0"/>
          <w:cols w:space="720"/>
          <w:titlePg/>
        </w:sectPr>
      </w:pPr>
    </w:p>
    <w:p w:rsidR="00012418" w:rsidRPr="005E4B45" w:rsidRDefault="00012418" w:rsidP="00012418">
      <w:pPr>
        <w:numPr>
          <w:ilvl w:val="1"/>
          <w:numId w:val="526"/>
        </w:numPr>
        <w:spacing w:after="1" w:line="267" w:lineRule="auto"/>
        <w:ind w:right="1568"/>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lastRenderedPageBreak/>
        <w:t xml:space="preserve">Календарный учебный график </w:t>
      </w:r>
    </w:p>
    <w:p w:rsidR="00012418" w:rsidRPr="005E4B45" w:rsidRDefault="00012418" w:rsidP="00012418">
      <w:pPr>
        <w:spacing w:after="0"/>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8"/>
          <w:lang w:eastAsia="ru-RU"/>
        </w:rPr>
        <w:t xml:space="preserve"> </w:t>
      </w:r>
    </w:p>
    <w:tbl>
      <w:tblPr>
        <w:tblStyle w:val="TableGrid4"/>
        <w:tblW w:w="10176" w:type="dxa"/>
        <w:tblInd w:w="-108" w:type="dxa"/>
        <w:tblCellMar>
          <w:top w:w="7" w:type="dxa"/>
          <w:left w:w="108" w:type="dxa"/>
        </w:tblCellMar>
        <w:tblLook w:val="04A0" w:firstRow="1" w:lastRow="0" w:firstColumn="1" w:lastColumn="0" w:noHBand="0" w:noVBand="1"/>
      </w:tblPr>
      <w:tblGrid>
        <w:gridCol w:w="3085"/>
        <w:gridCol w:w="2412"/>
        <w:gridCol w:w="850"/>
        <w:gridCol w:w="283"/>
        <w:gridCol w:w="142"/>
        <w:gridCol w:w="1419"/>
        <w:gridCol w:w="1985"/>
      </w:tblGrid>
      <w:tr w:rsidR="002D2CC6" w:rsidRPr="005E4B45" w:rsidTr="00E554B0">
        <w:trPr>
          <w:trHeight w:val="262"/>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7"/>
              <w:jc w:val="center"/>
              <w:rPr>
                <w:rFonts w:ascii="Times New Roman" w:hAnsi="Times New Roman" w:cs="Times New Roman"/>
                <w:sz w:val="24"/>
              </w:rPr>
            </w:pPr>
            <w:r w:rsidRPr="005E4B45">
              <w:rPr>
                <w:rFonts w:ascii="Times New Roman" w:hAnsi="Times New Roman" w:cs="Times New Roman"/>
                <w:b/>
              </w:rPr>
              <w:t>1. Режим работы учреждения</w:t>
            </w:r>
            <w:r w:rsidRPr="005E4B45">
              <w:rPr>
                <w:rFonts w:ascii="Times New Roman" w:hAnsi="Times New Roman" w:cs="Times New Roman"/>
              </w:rPr>
              <w:t xml:space="preserve"> </w:t>
            </w:r>
          </w:p>
        </w:tc>
      </w:tr>
      <w:tr w:rsidR="002D2CC6" w:rsidRPr="005E4B45" w:rsidTr="00E554B0">
        <w:trPr>
          <w:trHeight w:val="264"/>
        </w:trPr>
        <w:tc>
          <w:tcPr>
            <w:tcW w:w="5497"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Продолжительность учебной недели </w:t>
            </w:r>
          </w:p>
        </w:tc>
        <w:tc>
          <w:tcPr>
            <w:tcW w:w="4679" w:type="dxa"/>
            <w:gridSpan w:val="5"/>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5 дней (с понедельника по пятницу) </w:t>
            </w:r>
          </w:p>
        </w:tc>
      </w:tr>
      <w:tr w:rsidR="002D2CC6" w:rsidRPr="005E4B45" w:rsidTr="00E554B0">
        <w:trPr>
          <w:trHeight w:val="262"/>
        </w:trPr>
        <w:tc>
          <w:tcPr>
            <w:tcW w:w="5497"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Время работы  Учреждения  </w:t>
            </w:r>
          </w:p>
        </w:tc>
        <w:tc>
          <w:tcPr>
            <w:tcW w:w="4679" w:type="dxa"/>
            <w:gridSpan w:val="5"/>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12 часов в день (с 6.00 до 18.00 часов) </w:t>
            </w:r>
          </w:p>
        </w:tc>
      </w:tr>
      <w:tr w:rsidR="002D2CC6" w:rsidRPr="005E4B45" w:rsidTr="00E554B0">
        <w:trPr>
          <w:trHeight w:val="264"/>
        </w:trPr>
        <w:tc>
          <w:tcPr>
            <w:tcW w:w="5497"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Нерабочие дни </w:t>
            </w:r>
          </w:p>
        </w:tc>
        <w:tc>
          <w:tcPr>
            <w:tcW w:w="4679" w:type="dxa"/>
            <w:gridSpan w:val="5"/>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Суббота, воскресенье и праздничные дни </w:t>
            </w:r>
          </w:p>
        </w:tc>
      </w:tr>
      <w:tr w:rsidR="002D2CC6" w:rsidRPr="005E4B45" w:rsidTr="00E554B0">
        <w:trPr>
          <w:trHeight w:val="264"/>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7"/>
              <w:jc w:val="center"/>
              <w:rPr>
                <w:rFonts w:ascii="Times New Roman" w:hAnsi="Times New Roman" w:cs="Times New Roman"/>
                <w:sz w:val="24"/>
              </w:rPr>
            </w:pPr>
            <w:r w:rsidRPr="005E4B45">
              <w:rPr>
                <w:rFonts w:ascii="Times New Roman" w:hAnsi="Times New Roman" w:cs="Times New Roman"/>
                <w:b/>
              </w:rPr>
              <w:t>2. Продолжительность учебного года</w:t>
            </w:r>
            <w:r w:rsidRPr="005E4B45">
              <w:rPr>
                <w:rFonts w:ascii="Times New Roman" w:hAnsi="Times New Roman" w:cs="Times New Roman"/>
              </w:rPr>
              <w:t xml:space="preserve"> </w:t>
            </w:r>
          </w:p>
        </w:tc>
      </w:tr>
      <w:tr w:rsidR="002D2CC6" w:rsidRPr="005E4B45" w:rsidTr="00E554B0">
        <w:trPr>
          <w:trHeight w:val="262"/>
        </w:trPr>
        <w:tc>
          <w:tcPr>
            <w:tcW w:w="3085" w:type="dxa"/>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Учебный год </w:t>
            </w:r>
          </w:p>
        </w:tc>
        <w:tc>
          <w:tcPr>
            <w:tcW w:w="3687"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с  начала сентября по конец мая </w:t>
            </w:r>
          </w:p>
        </w:tc>
        <w:tc>
          <w:tcPr>
            <w:tcW w:w="3404"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36  недель </w:t>
            </w:r>
          </w:p>
        </w:tc>
      </w:tr>
      <w:tr w:rsidR="002D2CC6" w:rsidRPr="005E4B45" w:rsidTr="00E554B0">
        <w:trPr>
          <w:trHeight w:val="264"/>
        </w:trPr>
        <w:tc>
          <w:tcPr>
            <w:tcW w:w="3085" w:type="dxa"/>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I полугодие </w:t>
            </w:r>
          </w:p>
        </w:tc>
        <w:tc>
          <w:tcPr>
            <w:tcW w:w="3687"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с начала сентября по конец декабря </w:t>
            </w:r>
          </w:p>
        </w:tc>
        <w:tc>
          <w:tcPr>
            <w:tcW w:w="3404"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17  недель </w:t>
            </w:r>
          </w:p>
        </w:tc>
      </w:tr>
      <w:tr w:rsidR="002D2CC6" w:rsidRPr="005E4B45" w:rsidTr="00E554B0">
        <w:trPr>
          <w:trHeight w:val="516"/>
        </w:trPr>
        <w:tc>
          <w:tcPr>
            <w:tcW w:w="3085" w:type="dxa"/>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II полугодие </w:t>
            </w:r>
          </w:p>
        </w:tc>
        <w:tc>
          <w:tcPr>
            <w:tcW w:w="3687"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со второй декады января по конец мая </w:t>
            </w:r>
          </w:p>
        </w:tc>
        <w:tc>
          <w:tcPr>
            <w:tcW w:w="3404"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19 недель </w:t>
            </w:r>
          </w:p>
        </w:tc>
      </w:tr>
      <w:tr w:rsidR="002D2CC6" w:rsidRPr="005E4B45" w:rsidTr="00E554B0">
        <w:trPr>
          <w:trHeight w:val="516"/>
        </w:trPr>
        <w:tc>
          <w:tcPr>
            <w:tcW w:w="3085" w:type="dxa"/>
            <w:vMerge w:val="restart"/>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spacing w:line="247" w:lineRule="auto"/>
              <w:ind w:right="164"/>
              <w:jc w:val="both"/>
              <w:rPr>
                <w:rFonts w:ascii="Times New Roman" w:hAnsi="Times New Roman" w:cs="Times New Roman"/>
                <w:sz w:val="24"/>
              </w:rPr>
            </w:pPr>
            <w:r w:rsidRPr="005E4B45">
              <w:rPr>
                <w:rFonts w:ascii="Times New Roman" w:hAnsi="Times New Roman" w:cs="Times New Roman"/>
              </w:rPr>
              <w:t xml:space="preserve">Возрастная группа / Недельная образовательная нагрузка организованной детской деятельности  (количество занятий)/ </w:t>
            </w:r>
          </w:p>
          <w:p w:rsidR="005907A0" w:rsidRPr="005E4B45" w:rsidRDefault="005907A0" w:rsidP="00E554B0">
            <w:pPr>
              <w:spacing w:after="20" w:line="258" w:lineRule="auto"/>
              <w:rPr>
                <w:rFonts w:ascii="Times New Roman" w:hAnsi="Times New Roman" w:cs="Times New Roman"/>
                <w:sz w:val="24"/>
              </w:rPr>
            </w:pPr>
            <w:r w:rsidRPr="005E4B45">
              <w:rPr>
                <w:rFonts w:ascii="Times New Roman" w:hAnsi="Times New Roman" w:cs="Times New Roman"/>
              </w:rPr>
              <w:t xml:space="preserve">Объем недельной образовательной нагрузки организованной детской деятельности  </w:t>
            </w:r>
          </w:p>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(занятий) (час/мин.) </w:t>
            </w:r>
          </w:p>
        </w:tc>
        <w:tc>
          <w:tcPr>
            <w:tcW w:w="3687"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Младшая группа  (3-4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10 занятий в  неделю по 15 мин. / 150 мин. </w:t>
            </w:r>
          </w:p>
        </w:tc>
      </w:tr>
      <w:tr w:rsidR="002D2CC6" w:rsidRPr="005E4B45" w:rsidTr="00E554B0">
        <w:trPr>
          <w:trHeight w:val="516"/>
        </w:trPr>
        <w:tc>
          <w:tcPr>
            <w:tcW w:w="0" w:type="auto"/>
            <w:vMerge/>
            <w:tcBorders>
              <w:top w:val="nil"/>
              <w:left w:val="single" w:sz="4" w:space="0" w:color="000000"/>
              <w:bottom w:val="nil"/>
              <w:right w:val="single" w:sz="4" w:space="0" w:color="000000"/>
            </w:tcBorders>
          </w:tcPr>
          <w:p w:rsidR="005907A0" w:rsidRPr="005E4B45" w:rsidRDefault="005907A0" w:rsidP="00E554B0">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Средняя группа (4-5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10 занятий в  неделю по 20 мин. / 200 мин. </w:t>
            </w:r>
          </w:p>
        </w:tc>
      </w:tr>
      <w:tr w:rsidR="002D2CC6" w:rsidRPr="005E4B45" w:rsidTr="00E554B0">
        <w:trPr>
          <w:trHeight w:val="517"/>
        </w:trPr>
        <w:tc>
          <w:tcPr>
            <w:tcW w:w="0" w:type="auto"/>
            <w:vMerge/>
            <w:tcBorders>
              <w:top w:val="nil"/>
              <w:left w:val="single" w:sz="4" w:space="0" w:color="000000"/>
              <w:bottom w:val="nil"/>
              <w:right w:val="single" w:sz="4" w:space="0" w:color="000000"/>
            </w:tcBorders>
          </w:tcPr>
          <w:p w:rsidR="005907A0" w:rsidRPr="005E4B45" w:rsidRDefault="005907A0" w:rsidP="00E554B0">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Старшая группа (5-6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12 занятий в  неделю по 25 мин. / 300 мин. </w:t>
            </w:r>
          </w:p>
        </w:tc>
      </w:tr>
      <w:tr w:rsidR="002D2CC6" w:rsidRPr="005E4B45" w:rsidTr="00E554B0">
        <w:trPr>
          <w:trHeight w:val="516"/>
        </w:trPr>
        <w:tc>
          <w:tcPr>
            <w:tcW w:w="0" w:type="auto"/>
            <w:vMerge/>
            <w:tcBorders>
              <w:top w:val="nil"/>
              <w:left w:val="single" w:sz="4" w:space="0" w:color="000000"/>
              <w:bottom w:val="nil"/>
              <w:right w:val="single" w:sz="4" w:space="0" w:color="000000"/>
            </w:tcBorders>
          </w:tcPr>
          <w:p w:rsidR="005907A0" w:rsidRPr="005E4B45" w:rsidRDefault="005907A0" w:rsidP="00E554B0">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rPr>
            </w:pPr>
            <w:r w:rsidRPr="005E4B45">
              <w:rPr>
                <w:rFonts w:ascii="Times New Roman" w:hAnsi="Times New Roman" w:cs="Times New Roman"/>
              </w:rPr>
              <w:t>Подготовительная к школе группа</w:t>
            </w:r>
          </w:p>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(6-7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13 занятий в неделю по 30 мин. / 390 мин. </w:t>
            </w:r>
          </w:p>
        </w:tc>
      </w:tr>
      <w:tr w:rsidR="002D2CC6" w:rsidRPr="005E4B45" w:rsidTr="00E554B0">
        <w:trPr>
          <w:trHeight w:val="264"/>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b/>
              </w:rPr>
              <w:t>3. Мероприятия, проводимые в рамках образовательного процесса</w:t>
            </w:r>
            <w:r w:rsidRPr="005E4B45">
              <w:rPr>
                <w:rFonts w:ascii="Times New Roman" w:hAnsi="Times New Roman" w:cs="Times New Roman"/>
              </w:rPr>
              <w:t xml:space="preserve"> </w:t>
            </w:r>
          </w:p>
        </w:tc>
      </w:tr>
      <w:tr w:rsidR="002D2CC6" w:rsidRPr="005E4B45" w:rsidTr="00E554B0">
        <w:trPr>
          <w:trHeight w:val="516"/>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jc w:val="both"/>
              <w:rPr>
                <w:rFonts w:ascii="Times New Roman" w:hAnsi="Times New Roman" w:cs="Times New Roman"/>
                <w:sz w:val="24"/>
              </w:rPr>
            </w:pPr>
            <w:r w:rsidRPr="005E4B45">
              <w:rPr>
                <w:rFonts w:ascii="Times New Roman" w:hAnsi="Times New Roman" w:cs="Times New Roman"/>
                <w:b/>
              </w:rPr>
              <w:t>3.1. Индивидуальный учет результатов освоения обучающимися</w:t>
            </w:r>
            <w:r w:rsidRPr="005E4B45">
              <w:rPr>
                <w:rFonts w:ascii="Times New Roman" w:hAnsi="Times New Roman" w:cs="Times New Roman"/>
              </w:rPr>
              <w:t xml:space="preserve"> </w:t>
            </w:r>
            <w:r w:rsidRPr="005E4B45">
              <w:rPr>
                <w:rFonts w:ascii="Times New Roman" w:hAnsi="Times New Roman" w:cs="Times New Roman"/>
                <w:b/>
              </w:rPr>
              <w:t>Образовательной программы дошкольного образования МБДОУ «Детский сад № 22»</w:t>
            </w:r>
            <w:r w:rsidRPr="005E4B45">
              <w:rPr>
                <w:rFonts w:ascii="Times New Roman" w:hAnsi="Times New Roman" w:cs="Times New Roman"/>
              </w:rPr>
              <w:t xml:space="preserve"> </w:t>
            </w:r>
          </w:p>
        </w:tc>
      </w:tr>
      <w:tr w:rsidR="002D2CC6" w:rsidRPr="005E4B45" w:rsidTr="00E554B0">
        <w:trPr>
          <w:trHeight w:val="262"/>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i/>
              </w:rPr>
              <w:t xml:space="preserve">Название </w:t>
            </w:r>
          </w:p>
        </w:tc>
        <w:tc>
          <w:tcPr>
            <w:tcW w:w="1844"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i/>
              </w:rPr>
              <w:t xml:space="preserve">Сроки </w:t>
            </w:r>
          </w:p>
        </w:tc>
        <w:tc>
          <w:tcPr>
            <w:tcW w:w="1985" w:type="dxa"/>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i/>
              </w:rPr>
              <w:t xml:space="preserve">Количество дней </w:t>
            </w:r>
          </w:p>
        </w:tc>
      </w:tr>
      <w:tr w:rsidR="002D2CC6" w:rsidRPr="005E4B45" w:rsidTr="00E554B0">
        <w:trPr>
          <w:trHeight w:val="516"/>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jc w:val="both"/>
              <w:rPr>
                <w:rFonts w:ascii="Times New Roman" w:hAnsi="Times New Roman" w:cs="Times New Roman"/>
                <w:sz w:val="24"/>
              </w:rPr>
            </w:pPr>
            <w:r w:rsidRPr="005E4B45">
              <w:rPr>
                <w:rFonts w:ascii="Times New Roman" w:hAnsi="Times New Roman" w:cs="Times New Roman"/>
              </w:rPr>
              <w:t xml:space="preserve">Проведение индивидуального учета результатов освоения обучающимися ОП ДО МБДОУ «Детский сад № 22»  </w:t>
            </w:r>
          </w:p>
        </w:tc>
        <w:tc>
          <w:tcPr>
            <w:tcW w:w="1844"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spacing w:after="20"/>
              <w:ind w:right="111"/>
              <w:jc w:val="center"/>
              <w:rPr>
                <w:rFonts w:ascii="Times New Roman" w:hAnsi="Times New Roman" w:cs="Times New Roman"/>
                <w:sz w:val="24"/>
              </w:rPr>
            </w:pPr>
            <w:r w:rsidRPr="005E4B45">
              <w:rPr>
                <w:rFonts w:ascii="Times New Roman" w:hAnsi="Times New Roman" w:cs="Times New Roman"/>
              </w:rPr>
              <w:t xml:space="preserve">3 - 4  </w:t>
            </w:r>
          </w:p>
          <w:p w:rsidR="005907A0" w:rsidRPr="005E4B45" w:rsidRDefault="005907A0" w:rsidP="00E554B0">
            <w:pPr>
              <w:ind w:right="106"/>
              <w:jc w:val="center"/>
              <w:rPr>
                <w:rFonts w:ascii="Times New Roman" w:hAnsi="Times New Roman" w:cs="Times New Roman"/>
                <w:sz w:val="24"/>
              </w:rPr>
            </w:pPr>
            <w:r w:rsidRPr="005E4B45">
              <w:rPr>
                <w:rFonts w:ascii="Times New Roman" w:hAnsi="Times New Roman" w:cs="Times New Roman"/>
              </w:rPr>
              <w:t xml:space="preserve">неделя апреля </w:t>
            </w:r>
          </w:p>
        </w:tc>
        <w:tc>
          <w:tcPr>
            <w:tcW w:w="1985" w:type="dxa"/>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rPr>
              <w:t xml:space="preserve">14 дней </w:t>
            </w:r>
          </w:p>
        </w:tc>
      </w:tr>
      <w:tr w:rsidR="002D2CC6" w:rsidRPr="005E4B45" w:rsidTr="00E554B0">
        <w:trPr>
          <w:trHeight w:val="264"/>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9"/>
              <w:jc w:val="center"/>
              <w:rPr>
                <w:rFonts w:ascii="Times New Roman" w:hAnsi="Times New Roman" w:cs="Times New Roman"/>
                <w:sz w:val="24"/>
              </w:rPr>
            </w:pPr>
            <w:r w:rsidRPr="005E4B45">
              <w:rPr>
                <w:rFonts w:ascii="Times New Roman" w:hAnsi="Times New Roman" w:cs="Times New Roman"/>
                <w:b/>
              </w:rPr>
              <w:t>3.2. Праздники для обучающихся, проводимые в течение учебного года</w:t>
            </w:r>
            <w:r w:rsidRPr="005E4B45">
              <w:rPr>
                <w:rFonts w:ascii="Times New Roman" w:hAnsi="Times New Roman" w:cs="Times New Roman"/>
              </w:rPr>
              <w:t xml:space="preserve"> </w:t>
            </w:r>
          </w:p>
        </w:tc>
      </w:tr>
      <w:tr w:rsidR="002D2CC6" w:rsidRPr="005E4B45" w:rsidTr="00E554B0">
        <w:trPr>
          <w:trHeight w:val="262"/>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rPr>
              <w:t xml:space="preserve">Название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11"/>
              <w:jc w:val="center"/>
              <w:rPr>
                <w:rFonts w:ascii="Times New Roman" w:hAnsi="Times New Roman" w:cs="Times New Roman"/>
                <w:sz w:val="24"/>
              </w:rPr>
            </w:pPr>
            <w:r w:rsidRPr="005E4B45">
              <w:rPr>
                <w:rFonts w:ascii="Times New Roman" w:hAnsi="Times New Roman" w:cs="Times New Roman"/>
              </w:rPr>
              <w:t xml:space="preserve">Сроки проведения </w:t>
            </w:r>
          </w:p>
        </w:tc>
      </w:tr>
      <w:tr w:rsidR="002D2CC6" w:rsidRPr="005E4B45" w:rsidTr="00E554B0">
        <w:trPr>
          <w:trHeight w:val="264"/>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Праздник, посвященный Дню Знаний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6"/>
              <w:jc w:val="center"/>
              <w:rPr>
                <w:rFonts w:ascii="Times New Roman" w:hAnsi="Times New Roman" w:cs="Times New Roman"/>
                <w:sz w:val="24"/>
              </w:rPr>
            </w:pPr>
            <w:r w:rsidRPr="005E4B45">
              <w:rPr>
                <w:rFonts w:ascii="Times New Roman" w:hAnsi="Times New Roman" w:cs="Times New Roman"/>
              </w:rPr>
              <w:t xml:space="preserve">первая декада сентября </w:t>
            </w:r>
          </w:p>
        </w:tc>
      </w:tr>
      <w:tr w:rsidR="002D2CC6" w:rsidRPr="005E4B45" w:rsidTr="00E554B0">
        <w:trPr>
          <w:trHeight w:val="262"/>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Осенний праздник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11"/>
              <w:jc w:val="center"/>
              <w:rPr>
                <w:rFonts w:ascii="Times New Roman" w:hAnsi="Times New Roman" w:cs="Times New Roman"/>
                <w:sz w:val="24"/>
              </w:rPr>
            </w:pPr>
            <w:r w:rsidRPr="005E4B45">
              <w:rPr>
                <w:rFonts w:ascii="Times New Roman" w:hAnsi="Times New Roman" w:cs="Times New Roman"/>
              </w:rPr>
              <w:t xml:space="preserve">третья декада октября </w:t>
            </w:r>
          </w:p>
        </w:tc>
      </w:tr>
      <w:tr w:rsidR="002D2CC6" w:rsidRPr="005E4B45" w:rsidTr="00E554B0">
        <w:trPr>
          <w:trHeight w:val="264"/>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Новогодний праздник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11"/>
              <w:jc w:val="center"/>
              <w:rPr>
                <w:rFonts w:ascii="Times New Roman" w:hAnsi="Times New Roman" w:cs="Times New Roman"/>
                <w:sz w:val="24"/>
              </w:rPr>
            </w:pPr>
            <w:r w:rsidRPr="005E4B45">
              <w:rPr>
                <w:rFonts w:ascii="Times New Roman" w:hAnsi="Times New Roman" w:cs="Times New Roman"/>
              </w:rPr>
              <w:t xml:space="preserve">третья декада декабря </w:t>
            </w:r>
          </w:p>
        </w:tc>
      </w:tr>
      <w:tr w:rsidR="002D2CC6" w:rsidRPr="005E4B45" w:rsidTr="00E554B0">
        <w:trPr>
          <w:trHeight w:val="264"/>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Зимний спортивный праздник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11"/>
              <w:jc w:val="center"/>
              <w:rPr>
                <w:rFonts w:ascii="Times New Roman" w:hAnsi="Times New Roman" w:cs="Times New Roman"/>
                <w:sz w:val="24"/>
              </w:rPr>
            </w:pPr>
            <w:r w:rsidRPr="005E4B45">
              <w:rPr>
                <w:rFonts w:ascii="Times New Roman" w:hAnsi="Times New Roman" w:cs="Times New Roman"/>
              </w:rPr>
              <w:t xml:space="preserve">третья декада января </w:t>
            </w:r>
          </w:p>
        </w:tc>
      </w:tr>
      <w:tr w:rsidR="002D2CC6" w:rsidRPr="005E4B45" w:rsidTr="00E554B0">
        <w:trPr>
          <w:trHeight w:val="262"/>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Праздник, посвященный Дню Защитника Отечества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rPr>
              <w:t xml:space="preserve">третья декада февраля </w:t>
            </w:r>
          </w:p>
        </w:tc>
      </w:tr>
      <w:tr w:rsidR="002D2CC6" w:rsidRPr="005E4B45" w:rsidTr="00E554B0">
        <w:trPr>
          <w:trHeight w:val="264"/>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Праздник, посвященный Международному женскому дню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7"/>
              <w:jc w:val="center"/>
              <w:rPr>
                <w:rFonts w:ascii="Times New Roman" w:hAnsi="Times New Roman" w:cs="Times New Roman"/>
                <w:sz w:val="24"/>
              </w:rPr>
            </w:pPr>
            <w:r w:rsidRPr="005E4B45">
              <w:rPr>
                <w:rFonts w:ascii="Times New Roman" w:hAnsi="Times New Roman" w:cs="Times New Roman"/>
              </w:rPr>
              <w:t xml:space="preserve">первая декада марта </w:t>
            </w:r>
          </w:p>
        </w:tc>
      </w:tr>
      <w:tr w:rsidR="002D2CC6" w:rsidRPr="005E4B45" w:rsidTr="00E554B0">
        <w:trPr>
          <w:trHeight w:val="262"/>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Весенний праздник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7"/>
              <w:jc w:val="center"/>
              <w:rPr>
                <w:rFonts w:ascii="Times New Roman" w:hAnsi="Times New Roman" w:cs="Times New Roman"/>
                <w:sz w:val="24"/>
              </w:rPr>
            </w:pPr>
            <w:r w:rsidRPr="005E4B45">
              <w:rPr>
                <w:rFonts w:ascii="Times New Roman" w:hAnsi="Times New Roman" w:cs="Times New Roman"/>
              </w:rPr>
              <w:t xml:space="preserve">третья декада апреля </w:t>
            </w:r>
          </w:p>
        </w:tc>
      </w:tr>
      <w:tr w:rsidR="002D2CC6" w:rsidRPr="005E4B45" w:rsidTr="00E554B0">
        <w:trPr>
          <w:trHeight w:val="264"/>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Праздник, посвященный Дню Победы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rPr>
              <w:t xml:space="preserve">первая декада мая </w:t>
            </w:r>
          </w:p>
        </w:tc>
      </w:tr>
      <w:tr w:rsidR="002D2CC6" w:rsidRPr="005E4B45" w:rsidTr="00E554B0">
        <w:trPr>
          <w:trHeight w:val="262"/>
        </w:trPr>
        <w:tc>
          <w:tcPr>
            <w:tcW w:w="6347"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Праздник, посвященный выпуску в школу </w:t>
            </w:r>
          </w:p>
        </w:tc>
        <w:tc>
          <w:tcPr>
            <w:tcW w:w="3829"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6"/>
              <w:jc w:val="center"/>
              <w:rPr>
                <w:rFonts w:ascii="Times New Roman" w:hAnsi="Times New Roman" w:cs="Times New Roman"/>
                <w:sz w:val="24"/>
              </w:rPr>
            </w:pPr>
            <w:r w:rsidRPr="005E4B45">
              <w:rPr>
                <w:rFonts w:ascii="Times New Roman" w:hAnsi="Times New Roman" w:cs="Times New Roman"/>
              </w:rPr>
              <w:t xml:space="preserve">третья декада мая </w:t>
            </w:r>
          </w:p>
        </w:tc>
      </w:tr>
      <w:tr w:rsidR="002D2CC6" w:rsidRPr="005E4B45" w:rsidTr="00E554B0">
        <w:trPr>
          <w:trHeight w:val="264"/>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b/>
              </w:rPr>
              <w:t xml:space="preserve">3.3. Государственные и народные праздники, памятные даты </w:t>
            </w:r>
            <w:r w:rsidRPr="005E4B45">
              <w:rPr>
                <w:rFonts w:ascii="Times New Roman" w:hAnsi="Times New Roman" w:cs="Times New Roman"/>
              </w:rPr>
              <w:t xml:space="preserve">(ОП ДО, п.3.10) </w:t>
            </w:r>
          </w:p>
        </w:tc>
      </w:tr>
      <w:tr w:rsidR="002D2CC6" w:rsidRPr="005E4B45" w:rsidTr="00E554B0">
        <w:trPr>
          <w:trHeight w:val="264"/>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8"/>
              <w:jc w:val="center"/>
              <w:rPr>
                <w:rFonts w:ascii="Times New Roman" w:hAnsi="Times New Roman" w:cs="Times New Roman"/>
                <w:sz w:val="24"/>
              </w:rPr>
            </w:pPr>
            <w:r w:rsidRPr="005E4B45">
              <w:rPr>
                <w:rFonts w:ascii="Times New Roman" w:hAnsi="Times New Roman" w:cs="Times New Roman"/>
                <w:b/>
              </w:rPr>
              <w:t>4. Каникулярное время, праздничные (нерабочие) дни</w:t>
            </w:r>
            <w:r w:rsidRPr="005E4B45">
              <w:rPr>
                <w:rFonts w:ascii="Times New Roman" w:hAnsi="Times New Roman" w:cs="Times New Roman"/>
              </w:rPr>
              <w:t xml:space="preserve"> </w:t>
            </w:r>
          </w:p>
        </w:tc>
      </w:tr>
      <w:tr w:rsidR="002D2CC6" w:rsidRPr="005E4B45" w:rsidTr="00E554B0">
        <w:trPr>
          <w:trHeight w:val="262"/>
        </w:trPr>
        <w:tc>
          <w:tcPr>
            <w:tcW w:w="10176" w:type="dxa"/>
            <w:gridSpan w:val="7"/>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b/>
              </w:rPr>
              <w:t>4.1. Каникулы</w:t>
            </w:r>
            <w:r w:rsidRPr="005E4B45">
              <w:rPr>
                <w:rFonts w:ascii="Times New Roman" w:hAnsi="Times New Roman" w:cs="Times New Roman"/>
              </w:rPr>
              <w:t xml:space="preserve"> </w:t>
            </w:r>
          </w:p>
        </w:tc>
      </w:tr>
      <w:tr w:rsidR="002D2CC6" w:rsidRPr="005E4B45" w:rsidTr="00E554B0">
        <w:trPr>
          <w:trHeight w:val="265"/>
        </w:trPr>
        <w:tc>
          <w:tcPr>
            <w:tcW w:w="6630"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Зимние </w:t>
            </w:r>
          </w:p>
        </w:tc>
        <w:tc>
          <w:tcPr>
            <w:tcW w:w="3546"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3"/>
              <w:jc w:val="center"/>
              <w:rPr>
                <w:rFonts w:ascii="Times New Roman" w:hAnsi="Times New Roman" w:cs="Times New Roman"/>
                <w:sz w:val="24"/>
              </w:rPr>
            </w:pPr>
            <w:r w:rsidRPr="005E4B45">
              <w:rPr>
                <w:rFonts w:ascii="Times New Roman" w:hAnsi="Times New Roman" w:cs="Times New Roman"/>
              </w:rPr>
              <w:t xml:space="preserve">первая декада января </w:t>
            </w:r>
          </w:p>
        </w:tc>
      </w:tr>
      <w:tr w:rsidR="002D2CC6" w:rsidRPr="005E4B45" w:rsidTr="00E554B0">
        <w:trPr>
          <w:trHeight w:val="262"/>
        </w:trPr>
        <w:tc>
          <w:tcPr>
            <w:tcW w:w="6630" w:type="dxa"/>
            <w:gridSpan w:val="4"/>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rPr>
                <w:rFonts w:ascii="Times New Roman" w:hAnsi="Times New Roman" w:cs="Times New Roman"/>
                <w:sz w:val="24"/>
              </w:rPr>
            </w:pPr>
            <w:r w:rsidRPr="005E4B45">
              <w:rPr>
                <w:rFonts w:ascii="Times New Roman" w:hAnsi="Times New Roman" w:cs="Times New Roman"/>
              </w:rPr>
              <w:t xml:space="preserve">Летние </w:t>
            </w:r>
          </w:p>
        </w:tc>
        <w:tc>
          <w:tcPr>
            <w:tcW w:w="3546" w:type="dxa"/>
            <w:gridSpan w:val="3"/>
            <w:tcBorders>
              <w:top w:val="single" w:sz="4" w:space="0" w:color="000000"/>
              <w:left w:val="single" w:sz="4" w:space="0" w:color="000000"/>
              <w:bottom w:val="single" w:sz="4" w:space="0" w:color="000000"/>
              <w:right w:val="single" w:sz="4" w:space="0" w:color="000000"/>
            </w:tcBorders>
          </w:tcPr>
          <w:p w:rsidR="005907A0" w:rsidRPr="005E4B45" w:rsidRDefault="005907A0" w:rsidP="00E554B0">
            <w:pPr>
              <w:ind w:right="101"/>
              <w:jc w:val="center"/>
              <w:rPr>
                <w:rFonts w:ascii="Times New Roman" w:hAnsi="Times New Roman" w:cs="Times New Roman"/>
                <w:sz w:val="24"/>
              </w:rPr>
            </w:pPr>
            <w:r w:rsidRPr="005E4B45">
              <w:rPr>
                <w:rFonts w:ascii="Times New Roman" w:hAnsi="Times New Roman" w:cs="Times New Roman"/>
              </w:rPr>
              <w:t xml:space="preserve">с 01 июня по 31 августа </w:t>
            </w:r>
          </w:p>
        </w:tc>
      </w:tr>
      <w:tr w:rsidR="002D2CC6" w:rsidRPr="005E4B45" w:rsidTr="00874E18">
        <w:trPr>
          <w:trHeight w:val="262"/>
        </w:trPr>
        <w:tc>
          <w:tcPr>
            <w:tcW w:w="10176" w:type="dxa"/>
            <w:gridSpan w:val="7"/>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107"/>
              <w:jc w:val="center"/>
              <w:rPr>
                <w:rFonts w:ascii="Times New Roman" w:hAnsi="Times New Roman" w:cs="Times New Roman"/>
                <w:sz w:val="24"/>
              </w:rPr>
            </w:pPr>
            <w:r w:rsidRPr="005E4B45">
              <w:rPr>
                <w:rFonts w:ascii="Times New Roman" w:hAnsi="Times New Roman" w:cs="Times New Roman"/>
                <w:b/>
              </w:rPr>
              <w:t>1. Режим работы учреждения</w:t>
            </w:r>
            <w:r w:rsidRPr="005E4B45">
              <w:rPr>
                <w:rFonts w:ascii="Times New Roman" w:hAnsi="Times New Roman" w:cs="Times New Roman"/>
              </w:rPr>
              <w:t xml:space="preserve"> </w:t>
            </w:r>
          </w:p>
        </w:tc>
      </w:tr>
      <w:tr w:rsidR="002D2CC6" w:rsidRPr="005E4B45" w:rsidTr="005907A0">
        <w:trPr>
          <w:trHeight w:val="264"/>
        </w:trPr>
        <w:tc>
          <w:tcPr>
            <w:tcW w:w="5497"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Продолжительность учебной недели </w:t>
            </w:r>
          </w:p>
        </w:tc>
        <w:tc>
          <w:tcPr>
            <w:tcW w:w="4679" w:type="dxa"/>
            <w:gridSpan w:val="5"/>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5 дней (с понедельника по пятницу) </w:t>
            </w:r>
          </w:p>
        </w:tc>
      </w:tr>
      <w:tr w:rsidR="002D2CC6" w:rsidRPr="005E4B45" w:rsidTr="005907A0">
        <w:trPr>
          <w:trHeight w:val="262"/>
        </w:trPr>
        <w:tc>
          <w:tcPr>
            <w:tcW w:w="5497"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Время работы  Учреждения  </w:t>
            </w:r>
          </w:p>
        </w:tc>
        <w:tc>
          <w:tcPr>
            <w:tcW w:w="4679" w:type="dxa"/>
            <w:gridSpan w:val="5"/>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часов в день (с 6.00 до 18.00 часов) </w:t>
            </w:r>
          </w:p>
        </w:tc>
      </w:tr>
      <w:tr w:rsidR="002D2CC6" w:rsidRPr="005E4B45" w:rsidTr="005907A0">
        <w:trPr>
          <w:trHeight w:val="264"/>
        </w:trPr>
        <w:tc>
          <w:tcPr>
            <w:tcW w:w="5497"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Нерабочие дни </w:t>
            </w:r>
          </w:p>
        </w:tc>
        <w:tc>
          <w:tcPr>
            <w:tcW w:w="4679" w:type="dxa"/>
            <w:gridSpan w:val="5"/>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Суббота, воскресенье и праздничные дни </w:t>
            </w:r>
          </w:p>
        </w:tc>
      </w:tr>
      <w:tr w:rsidR="002D2CC6" w:rsidRPr="005E4B45" w:rsidTr="00874E18">
        <w:trPr>
          <w:trHeight w:val="264"/>
        </w:trPr>
        <w:tc>
          <w:tcPr>
            <w:tcW w:w="10176" w:type="dxa"/>
            <w:gridSpan w:val="7"/>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107"/>
              <w:jc w:val="center"/>
              <w:rPr>
                <w:rFonts w:ascii="Times New Roman" w:hAnsi="Times New Roman" w:cs="Times New Roman"/>
                <w:sz w:val="24"/>
              </w:rPr>
            </w:pPr>
            <w:r w:rsidRPr="005E4B45">
              <w:rPr>
                <w:rFonts w:ascii="Times New Roman" w:hAnsi="Times New Roman" w:cs="Times New Roman"/>
                <w:b/>
              </w:rPr>
              <w:t>2. Продолжительность учебного года</w:t>
            </w:r>
            <w:r w:rsidRPr="005E4B45">
              <w:rPr>
                <w:rFonts w:ascii="Times New Roman" w:hAnsi="Times New Roman" w:cs="Times New Roman"/>
              </w:rPr>
              <w:t xml:space="preserve"> </w:t>
            </w:r>
          </w:p>
        </w:tc>
      </w:tr>
      <w:tr w:rsidR="002D2CC6" w:rsidRPr="005E4B45" w:rsidTr="00874E18">
        <w:trPr>
          <w:trHeight w:val="262"/>
        </w:trPr>
        <w:tc>
          <w:tcPr>
            <w:tcW w:w="30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Учебный год </w:t>
            </w: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  начала сентября по конец мая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36  недель </w:t>
            </w:r>
          </w:p>
        </w:tc>
      </w:tr>
      <w:tr w:rsidR="002D2CC6" w:rsidRPr="005E4B45" w:rsidTr="00874E18">
        <w:trPr>
          <w:trHeight w:val="264"/>
        </w:trPr>
        <w:tc>
          <w:tcPr>
            <w:tcW w:w="30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I полугодие </w:t>
            </w: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 начала сентября по конец декабря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17  недель </w:t>
            </w:r>
          </w:p>
        </w:tc>
      </w:tr>
      <w:tr w:rsidR="002D2CC6" w:rsidRPr="005E4B45" w:rsidTr="00874E18">
        <w:trPr>
          <w:trHeight w:val="516"/>
        </w:trPr>
        <w:tc>
          <w:tcPr>
            <w:tcW w:w="3085" w:type="dxa"/>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II полугодие </w:t>
            </w: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со второй декады января по конец мая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19 недель </w:t>
            </w:r>
          </w:p>
        </w:tc>
      </w:tr>
      <w:tr w:rsidR="002D2CC6" w:rsidRPr="005E4B45" w:rsidTr="00874E18">
        <w:trPr>
          <w:trHeight w:val="516"/>
        </w:trPr>
        <w:tc>
          <w:tcPr>
            <w:tcW w:w="3085" w:type="dxa"/>
            <w:vMerge w:val="restart"/>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spacing w:line="247" w:lineRule="auto"/>
              <w:ind w:right="164"/>
              <w:jc w:val="both"/>
              <w:rPr>
                <w:rFonts w:ascii="Times New Roman" w:hAnsi="Times New Roman" w:cs="Times New Roman"/>
                <w:sz w:val="24"/>
              </w:rPr>
            </w:pPr>
            <w:r w:rsidRPr="005E4B45">
              <w:rPr>
                <w:rFonts w:ascii="Times New Roman" w:hAnsi="Times New Roman" w:cs="Times New Roman"/>
              </w:rPr>
              <w:lastRenderedPageBreak/>
              <w:t xml:space="preserve">Возрастная группа / Недельная образовательная нагрузка организованной детской деятельности  (количество занятий)/ </w:t>
            </w:r>
          </w:p>
          <w:p w:rsidR="00012418" w:rsidRPr="005E4B45" w:rsidRDefault="00012418" w:rsidP="00012418">
            <w:pPr>
              <w:spacing w:after="20" w:line="258" w:lineRule="auto"/>
              <w:rPr>
                <w:rFonts w:ascii="Times New Roman" w:hAnsi="Times New Roman" w:cs="Times New Roman"/>
                <w:sz w:val="24"/>
              </w:rPr>
            </w:pPr>
            <w:r w:rsidRPr="005E4B45">
              <w:rPr>
                <w:rFonts w:ascii="Times New Roman" w:hAnsi="Times New Roman" w:cs="Times New Roman"/>
              </w:rPr>
              <w:t xml:space="preserve">Объем недельной образовательной нагрузки организованной детской деятельности  </w:t>
            </w:r>
          </w:p>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(занятий) (час/мин.) </w:t>
            </w: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Первая группа раннего возраста  (1,5-2 года)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10 занятий в  неделю по 10 мин. / 100 мин. </w:t>
            </w:r>
          </w:p>
        </w:tc>
      </w:tr>
      <w:tr w:rsidR="002D2CC6" w:rsidRPr="005E4B45" w:rsidTr="00874E18">
        <w:trPr>
          <w:trHeight w:val="516"/>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ind w:right="36"/>
              <w:rPr>
                <w:rFonts w:ascii="Times New Roman" w:hAnsi="Times New Roman" w:cs="Times New Roman"/>
                <w:sz w:val="24"/>
              </w:rPr>
            </w:pPr>
            <w:r w:rsidRPr="005E4B45">
              <w:rPr>
                <w:rFonts w:ascii="Times New Roman" w:hAnsi="Times New Roman" w:cs="Times New Roman"/>
              </w:rPr>
              <w:t xml:space="preserve">Вторая группа раннего возраста   (2-3 года)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10 занятий в  неделю по 10 мин. / 100 мин. </w:t>
            </w:r>
          </w:p>
        </w:tc>
      </w:tr>
      <w:tr w:rsidR="002D2CC6" w:rsidRPr="005E4B45" w:rsidTr="00874E18">
        <w:trPr>
          <w:trHeight w:val="517"/>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Младшая группа  (3-4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10 занятий в  неделю по 15 мин. / 150 мин. </w:t>
            </w:r>
          </w:p>
        </w:tc>
      </w:tr>
      <w:tr w:rsidR="002D2CC6" w:rsidRPr="005E4B45" w:rsidTr="00874E18">
        <w:trPr>
          <w:trHeight w:val="516"/>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Средняя группа (4-5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10 занятий в  неделю по 20 мин. / 200 мин. </w:t>
            </w:r>
          </w:p>
        </w:tc>
      </w:tr>
      <w:tr w:rsidR="002D2CC6" w:rsidRPr="005E4B45" w:rsidTr="00874E18">
        <w:trPr>
          <w:trHeight w:val="571"/>
        </w:trPr>
        <w:tc>
          <w:tcPr>
            <w:tcW w:w="0" w:type="auto"/>
            <w:vMerge/>
            <w:tcBorders>
              <w:top w:val="nil"/>
              <w:left w:val="single" w:sz="4" w:space="0" w:color="000000"/>
              <w:bottom w:val="nil"/>
              <w:right w:val="single" w:sz="4" w:space="0" w:color="000000"/>
            </w:tcBorders>
          </w:tcPr>
          <w:p w:rsidR="00012418" w:rsidRPr="005E4B45" w:rsidRDefault="00012418" w:rsidP="00012418">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Старшая группа (5-6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12 занятий в  неделю по 25 мин. / 300 мин. </w:t>
            </w:r>
          </w:p>
        </w:tc>
      </w:tr>
      <w:tr w:rsidR="002D2CC6" w:rsidRPr="005E4B45" w:rsidTr="00874E18">
        <w:trPr>
          <w:trHeight w:val="516"/>
        </w:trPr>
        <w:tc>
          <w:tcPr>
            <w:tcW w:w="0" w:type="auto"/>
            <w:vMerge/>
            <w:tcBorders>
              <w:top w:val="nil"/>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p>
        </w:tc>
        <w:tc>
          <w:tcPr>
            <w:tcW w:w="3687" w:type="dxa"/>
            <w:gridSpan w:val="4"/>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Подготовительная к школе группа (6-7 лет) </w:t>
            </w:r>
          </w:p>
        </w:tc>
        <w:tc>
          <w:tcPr>
            <w:tcW w:w="3404" w:type="dxa"/>
            <w:gridSpan w:val="2"/>
            <w:tcBorders>
              <w:top w:val="single" w:sz="4" w:space="0" w:color="000000"/>
              <w:left w:val="single" w:sz="4" w:space="0" w:color="000000"/>
              <w:bottom w:val="single" w:sz="4" w:space="0" w:color="000000"/>
              <w:right w:val="single" w:sz="4" w:space="0" w:color="000000"/>
            </w:tcBorders>
          </w:tcPr>
          <w:p w:rsidR="00012418" w:rsidRPr="005E4B45" w:rsidRDefault="00012418" w:rsidP="00012418">
            <w:pPr>
              <w:rPr>
                <w:rFonts w:ascii="Times New Roman" w:hAnsi="Times New Roman" w:cs="Times New Roman"/>
                <w:sz w:val="24"/>
              </w:rPr>
            </w:pPr>
            <w:r w:rsidRPr="005E4B45">
              <w:rPr>
                <w:rFonts w:ascii="Times New Roman" w:hAnsi="Times New Roman" w:cs="Times New Roman"/>
              </w:rPr>
              <w:t xml:space="preserve">13 занятий в неделю по 30 мин. / 390 мин. </w:t>
            </w:r>
          </w:p>
        </w:tc>
      </w:tr>
    </w:tbl>
    <w:p w:rsidR="00012418" w:rsidRPr="005E4B45" w:rsidRDefault="00012418" w:rsidP="00012418">
      <w:pPr>
        <w:spacing w:after="0"/>
        <w:rPr>
          <w:rFonts w:ascii="Times New Roman" w:eastAsia="Times New Roman" w:hAnsi="Times New Roman" w:cs="Times New Roman"/>
          <w:sz w:val="24"/>
          <w:lang w:eastAsia="ru-RU"/>
        </w:rPr>
      </w:pPr>
    </w:p>
    <w:p w:rsidR="005907A0" w:rsidRPr="005E4B45" w:rsidRDefault="005907A0" w:rsidP="00012418">
      <w:pPr>
        <w:spacing w:after="0"/>
        <w:rPr>
          <w:rFonts w:ascii="Times New Roman" w:eastAsia="Times New Roman" w:hAnsi="Times New Roman" w:cs="Times New Roman"/>
          <w:sz w:val="24"/>
          <w:lang w:eastAsia="ru-RU"/>
        </w:rPr>
      </w:pP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5" w:line="270" w:lineRule="auto"/>
        <w:ind w:right="855"/>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IV. Дополнительный раздел </w:t>
      </w:r>
    </w:p>
    <w:p w:rsidR="00012418" w:rsidRPr="005E4B45" w:rsidRDefault="00012418" w:rsidP="00012418">
      <w:pPr>
        <w:spacing w:after="5" w:line="270" w:lineRule="auto"/>
        <w:ind w:right="314"/>
        <w:jc w:val="center"/>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4.1.Краткая презентация Программы </w:t>
      </w:r>
    </w:p>
    <w:p w:rsidR="00012418" w:rsidRPr="005E4B45" w:rsidRDefault="00012418" w:rsidP="00012418">
      <w:pPr>
        <w:spacing w:after="5" w:line="271" w:lineRule="auto"/>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 xml:space="preserve">Возрастные и иные категории детей, на которые ориентирована Программа: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Образовательная прог</w:t>
      </w:r>
      <w:r w:rsidR="005907A0" w:rsidRPr="005E4B45">
        <w:rPr>
          <w:rFonts w:ascii="Times New Roman" w:eastAsia="Times New Roman" w:hAnsi="Times New Roman" w:cs="Times New Roman"/>
          <w:sz w:val="24"/>
          <w:lang w:eastAsia="ru-RU"/>
        </w:rPr>
        <w:t>рамма дошкольного образования МБДОУ «Детский сад № 22</w:t>
      </w:r>
      <w:r w:rsidRPr="005E4B45">
        <w:rPr>
          <w:rFonts w:ascii="Times New Roman" w:eastAsia="Times New Roman" w:hAnsi="Times New Roman" w:cs="Times New Roman"/>
          <w:sz w:val="24"/>
          <w:lang w:eastAsia="ru-RU"/>
        </w:rPr>
        <w:t xml:space="preserve">» разработана в соответствии с действующими нормативными документами в сфере образования.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Програ</w:t>
      </w:r>
      <w:r w:rsidR="005907A0" w:rsidRPr="005E4B45">
        <w:rPr>
          <w:rFonts w:ascii="Times New Roman" w:eastAsia="Times New Roman" w:hAnsi="Times New Roman" w:cs="Times New Roman"/>
          <w:sz w:val="24"/>
          <w:lang w:eastAsia="ru-RU"/>
        </w:rPr>
        <w:t>мма ориентирована на детей с 3</w:t>
      </w:r>
      <w:r w:rsidRPr="005E4B45">
        <w:rPr>
          <w:rFonts w:ascii="Times New Roman" w:eastAsia="Times New Roman" w:hAnsi="Times New Roman" w:cs="Times New Roman"/>
          <w:sz w:val="24"/>
          <w:lang w:eastAsia="ru-RU"/>
        </w:rPr>
        <w:t xml:space="preserve"> года до 7 лет. Срок реализации программы - 6 лет.  </w:t>
      </w:r>
      <w:r w:rsidRPr="005E4B45">
        <w:rPr>
          <w:rFonts w:ascii="Times New Roman" w:eastAsia="Times New Roman" w:hAnsi="Times New Roman" w:cs="Times New Roman"/>
          <w:b/>
          <w:sz w:val="24"/>
          <w:lang w:eastAsia="ru-RU"/>
        </w:rPr>
        <w:t xml:space="preserve">Возрастные категории детей: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3-4 года - младшая группа;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4-5 лет - средняя группа;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5-6 лет - старшая группа;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6-7 лет - подготовительная к школе группа.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Обязательная часть Программы разработана на основе</w:t>
      </w:r>
      <w:r w:rsidRPr="005E4B45">
        <w:rPr>
          <w:rFonts w:ascii="Times New Roman" w:eastAsia="Times New Roman" w:hAnsi="Times New Roman" w:cs="Times New Roman"/>
          <w:sz w:val="24"/>
          <w:lang w:eastAsia="ru-RU"/>
        </w:rPr>
        <w:t xml:space="preserve"> </w:t>
      </w:r>
      <w:r w:rsidRPr="005E4B45">
        <w:rPr>
          <w:rFonts w:ascii="Times New Roman" w:eastAsia="Times New Roman" w:hAnsi="Times New Roman" w:cs="Times New Roman"/>
          <w:b/>
          <w:sz w:val="24"/>
          <w:lang w:eastAsia="ru-RU"/>
        </w:rPr>
        <w:t>Федеральной образовательной программы дошкольного образования</w:t>
      </w:r>
      <w:r w:rsidRPr="005E4B45">
        <w:rPr>
          <w:rFonts w:ascii="Times New Roman" w:eastAsia="Times New Roman" w:hAnsi="Times New Roman" w:cs="Times New Roman"/>
          <w:sz w:val="24"/>
          <w:lang w:eastAsia="ru-RU"/>
        </w:rPr>
        <w:t xml:space="preserve">, утвержденной приказом Министерства просвещения Российской Федерации от 25.11.2022г. №1028 «Об утверждении федеральной образовательной программы дошкольного образования» и реализуется во всех возрастных группах. </w:t>
      </w: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Ссылка на ФОП ДО: </w:t>
      </w:r>
      <w:hyperlink r:id="rId47">
        <w:r w:rsidRPr="005E4B45">
          <w:rPr>
            <w:rFonts w:ascii="Times New Roman" w:eastAsia="Times New Roman" w:hAnsi="Times New Roman" w:cs="Times New Roman"/>
            <w:sz w:val="24"/>
            <w:u w:val="single" w:color="007AD0"/>
            <w:lang w:eastAsia="ru-RU"/>
          </w:rPr>
          <w:t>http://publication.pravo.gov.ru/Document/View/0001202212280044</w:t>
        </w:r>
      </w:hyperlink>
      <w:hyperlink r:id="rId48">
        <w:r w:rsidRPr="005E4B45">
          <w:rPr>
            <w:rFonts w:ascii="Times New Roman" w:eastAsia="Times New Roman" w:hAnsi="Times New Roman" w:cs="Times New Roman"/>
            <w:sz w:val="24"/>
            <w:lang w:eastAsia="ru-RU"/>
          </w:rPr>
          <w:t xml:space="preserve"> </w:t>
        </w:r>
      </w:hyperlink>
    </w:p>
    <w:p w:rsidR="005907A0" w:rsidRPr="005E4B45" w:rsidRDefault="005907A0" w:rsidP="005907A0">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Часть Программы, формируемая участниками образовательных отношений, разработана на основе учебно-методического пособия: Смоленцева А.А. «Введение в мир экономики или как мы играем в экономику» (реализуется в группах старшего дошкольного возраста от 5 до 7 лет).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Программой предусмотрено взаимодействие с родителями (законными представителями) обучающихся по вопросам воспитания и развития дошкольников, вовлечение родителей в образовательный процесс ДОО. </w:t>
      </w:r>
      <w:r w:rsidRPr="005E4B45">
        <w:rPr>
          <w:rFonts w:ascii="Times New Roman" w:eastAsia="Times New Roman" w:hAnsi="Times New Roman" w:cs="Times New Roman"/>
          <w:b/>
          <w:sz w:val="24"/>
          <w:lang w:eastAsia="ru-RU"/>
        </w:rPr>
        <w:t xml:space="preserve">Характеристика взаимодействия педагогического коллектива с семьями детей.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Главные цели взаимодействия</w:t>
      </w:r>
      <w:r w:rsidRPr="005E4B45">
        <w:rPr>
          <w:rFonts w:ascii="Times New Roman" w:eastAsia="Times New Roman" w:hAnsi="Times New Roman" w:cs="Times New Roman"/>
          <w:sz w:val="24"/>
          <w:lang w:eastAsia="ru-RU"/>
        </w:rPr>
        <w:t xml:space="preserve"> педагогического коллектива ДОО с семьями обучающихся дошкольного возраста: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обеспечение единства подходов к воспитанию и обучению детей в условиях ДОО и семьи; повышение воспитательного потенциала семьи.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Достижение целей осуществляется через решение </w:t>
      </w:r>
      <w:r w:rsidRPr="005E4B45">
        <w:rPr>
          <w:rFonts w:ascii="Times New Roman" w:eastAsia="Times New Roman" w:hAnsi="Times New Roman" w:cs="Times New Roman"/>
          <w:b/>
          <w:sz w:val="24"/>
          <w:lang w:eastAsia="ru-RU"/>
        </w:rPr>
        <w:t xml:space="preserve">основных задач: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lastRenderedPageBreak/>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способствование развитию ответственного и осознанного родительства как базовой основы благополучия семьи;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построение взаимодействия в форме сотрудничества и установления партн</w:t>
      </w:r>
      <w:r w:rsidR="00E94E6F">
        <w:rPr>
          <w:rFonts w:ascii="Times New Roman" w:eastAsia="Times New Roman" w:hAnsi="Times New Roman" w:cs="Times New Roman"/>
          <w:sz w:val="24"/>
          <w:lang w:eastAsia="ru-RU"/>
        </w:rPr>
        <w:t>ё</w:t>
      </w:r>
      <w:r w:rsidRPr="005E4B45">
        <w:rPr>
          <w:rFonts w:ascii="Times New Roman" w:eastAsia="Times New Roman" w:hAnsi="Times New Roman" w:cs="Times New Roman"/>
          <w:sz w:val="24"/>
          <w:lang w:eastAsia="ru-RU"/>
        </w:rPr>
        <w:t xml:space="preserve">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вовлечение родителей (законных представителей) в образовательный процесс.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b/>
          <w:sz w:val="24"/>
          <w:lang w:eastAsia="ru-RU"/>
        </w:rPr>
        <w:t>Основные направления и формы взаимодействия</w:t>
      </w:r>
      <w:r w:rsidRPr="005E4B45">
        <w:rPr>
          <w:rFonts w:ascii="Times New Roman" w:eastAsia="Times New Roman" w:hAnsi="Times New Roman" w:cs="Times New Roman"/>
          <w:sz w:val="24"/>
          <w:lang w:eastAsia="ru-RU"/>
        </w:rPr>
        <w:t xml:space="preserve"> с родителями (законными представителями) обучающихся: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диагностико-аналитическое: анкетирование, социальные опросы, Дни открытых дверей; </w:t>
      </w:r>
    </w:p>
    <w:p w:rsidR="00012418" w:rsidRPr="005E4B45" w:rsidRDefault="00012418" w:rsidP="00012418">
      <w:pPr>
        <w:numPr>
          <w:ilvl w:val="0"/>
          <w:numId w:val="527"/>
        </w:numPr>
        <w:spacing w:after="109"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просветительское и консультационное: родительские собрания, конференции, круглые столы, семинары - практикумы, тренинги и ролевые игры, консультации, педагогические гости-</w:t>
      </w:r>
    </w:p>
    <w:p w:rsidR="00012418" w:rsidRPr="005E4B45" w:rsidRDefault="00012418" w:rsidP="00012418">
      <w:pPr>
        <w:spacing w:after="0"/>
        <w:ind w:right="-11"/>
        <w:jc w:val="right"/>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328 </w:t>
      </w: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0"/>
          <w:lang w:eastAsia="ru-RU"/>
        </w:rPr>
        <w:t xml:space="preserve">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ные, родительские клубы, информационные проспекты, стенды, ширмы, папки-передвижки, сайт </w:t>
      </w:r>
    </w:p>
    <w:p w:rsidR="00012418" w:rsidRPr="005E4B45" w:rsidRDefault="00012418" w:rsidP="00012418">
      <w:p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ДОО и социальная группа в сети Интернет; </w:t>
      </w:r>
    </w:p>
    <w:p w:rsidR="00012418" w:rsidRPr="005E4B45" w:rsidRDefault="00012418" w:rsidP="00012418">
      <w:pPr>
        <w:numPr>
          <w:ilvl w:val="0"/>
          <w:numId w:val="527"/>
        </w:numPr>
        <w:spacing w:after="12" w:line="267" w:lineRule="auto"/>
        <w:jc w:val="both"/>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совместная образовательная деятельность педагогов и родителей (законных представителей) обучающихся: помощь в организации РППС групп и образовательных мероприятий, разработка и реализация образовательных проектов ДОО, выставки семейного творчества; фотовыставки, акции. </w:t>
      </w: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spacing w:after="0"/>
        <w:rPr>
          <w:rFonts w:ascii="Times New Roman" w:eastAsia="Times New Roman" w:hAnsi="Times New Roman" w:cs="Times New Roman"/>
          <w:sz w:val="24"/>
          <w:lang w:eastAsia="ru-RU"/>
        </w:rPr>
      </w:pPr>
      <w:r w:rsidRPr="005E4B45">
        <w:rPr>
          <w:rFonts w:ascii="Times New Roman" w:eastAsia="Times New Roman" w:hAnsi="Times New Roman" w:cs="Times New Roman"/>
          <w:sz w:val="24"/>
          <w:lang w:eastAsia="ru-RU"/>
        </w:rPr>
        <w:t xml:space="preserve"> </w:t>
      </w:r>
    </w:p>
    <w:p w:rsidR="00012418" w:rsidRPr="005E4B45" w:rsidRDefault="00012418" w:rsidP="00012418">
      <w:pPr>
        <w:rPr>
          <w:rFonts w:ascii="Calibri" w:eastAsia="Calibri" w:hAnsi="Calibri" w:cs="Times New Roman"/>
        </w:rPr>
      </w:pPr>
    </w:p>
    <w:p w:rsidR="00012418" w:rsidRPr="005E4B45" w:rsidRDefault="00012418" w:rsidP="00012418">
      <w:pPr>
        <w:rPr>
          <w:rFonts w:ascii="Calibri" w:eastAsia="Calibri" w:hAnsi="Calibri" w:cs="Times New Roman"/>
        </w:rPr>
      </w:pPr>
    </w:p>
    <w:p w:rsidR="00012418" w:rsidRPr="005E4B45" w:rsidRDefault="00012418" w:rsidP="00B90E9E">
      <w:pPr>
        <w:spacing w:after="5" w:line="270" w:lineRule="auto"/>
        <w:ind w:right="341"/>
        <w:jc w:val="center"/>
      </w:pPr>
    </w:p>
    <w:p w:rsidR="00B90E9E" w:rsidRPr="005E4B45" w:rsidRDefault="00B90E9E" w:rsidP="00B90E9E"/>
    <w:sectPr w:rsidR="00B90E9E" w:rsidRPr="005E4B45" w:rsidSect="0072148D">
      <w:pgSz w:w="11906" w:h="16838"/>
      <w:pgMar w:top="1134" w:right="849"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524" w:rsidRDefault="00F86524">
      <w:pPr>
        <w:spacing w:after="0" w:line="240" w:lineRule="auto"/>
      </w:pPr>
      <w:r>
        <w:separator/>
      </w:r>
    </w:p>
  </w:endnote>
  <w:endnote w:type="continuationSeparator" w:id="0">
    <w:p w:rsidR="00F86524" w:rsidRDefault="00F865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082488"/>
      <w:docPartObj>
        <w:docPartGallery w:val="Page Numbers (Bottom of Page)"/>
        <w:docPartUnique/>
      </w:docPartObj>
    </w:sdtPr>
    <w:sdtEndPr/>
    <w:sdtContent>
      <w:p w:rsidR="00E94E6F" w:rsidRDefault="00E94E6F">
        <w:pPr>
          <w:pStyle w:val="ac"/>
          <w:jc w:val="right"/>
        </w:pPr>
        <w:r>
          <w:fldChar w:fldCharType="begin"/>
        </w:r>
        <w:r>
          <w:instrText>PAGE   \* MERGEFORMAT</w:instrText>
        </w:r>
        <w:r>
          <w:fldChar w:fldCharType="separate"/>
        </w:r>
        <w:r w:rsidR="008B6F5A">
          <w:rPr>
            <w:noProof/>
          </w:rPr>
          <w:t>1</w:t>
        </w:r>
        <w:r>
          <w:fldChar w:fldCharType="end"/>
        </w:r>
      </w:p>
    </w:sdtContent>
  </w:sdt>
  <w:p w:rsidR="00E94E6F" w:rsidRDefault="00E94E6F">
    <w:pPr>
      <w:pStyle w:val="ac"/>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4"/>
      <w:jc w:val="right"/>
    </w:pPr>
    <w:r>
      <w:fldChar w:fldCharType="begin"/>
    </w:r>
    <w:r>
      <w:instrText xml:space="preserve"> PAGE   \* MERGEFORMAT </w:instrText>
    </w:r>
    <w:r>
      <w:fldChar w:fldCharType="separate"/>
    </w:r>
    <w:r w:rsidRPr="008E0570">
      <w:rPr>
        <w:noProof/>
        <w:sz w:val="20"/>
      </w:rPr>
      <w:t>488</w:t>
    </w:r>
    <w:r>
      <w:rPr>
        <w:sz w:val="20"/>
      </w:rPr>
      <w:fldChar w:fldCharType="end"/>
    </w:r>
    <w:r>
      <w:rPr>
        <w:sz w:val="20"/>
      </w:rPr>
      <w:t xml:space="preserve"> </w:t>
    </w:r>
  </w:p>
  <w:p w:rsidR="00E94E6F" w:rsidRDefault="00E94E6F">
    <w:pPr>
      <w:spacing w:after="0"/>
    </w:pPr>
    <w:r>
      <w:rPr>
        <w:sz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4"/>
      <w:jc w:val="right"/>
    </w:pPr>
    <w:r>
      <w:fldChar w:fldCharType="begin"/>
    </w:r>
    <w:r>
      <w:instrText xml:space="preserve"> PAGE   \* MERGEFORMAT </w:instrText>
    </w:r>
    <w:r>
      <w:fldChar w:fldCharType="separate"/>
    </w:r>
    <w:r w:rsidR="008B6F5A" w:rsidRPr="008B6F5A">
      <w:rPr>
        <w:noProof/>
        <w:sz w:val="20"/>
      </w:rPr>
      <w:t>297</w:t>
    </w:r>
    <w:r>
      <w:rPr>
        <w:sz w:val="20"/>
      </w:rPr>
      <w:fldChar w:fldCharType="end"/>
    </w:r>
    <w:r>
      <w:rPr>
        <w:sz w:val="20"/>
      </w:rPr>
      <w:t xml:space="preserve"> </w:t>
    </w:r>
  </w:p>
  <w:p w:rsidR="00E94E6F" w:rsidRDefault="00E94E6F">
    <w:pPr>
      <w:spacing w:after="0"/>
    </w:pPr>
    <w:r>
      <w:rPr>
        <w:sz w:val="20"/>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4"/>
      <w:jc w:val="right"/>
    </w:pPr>
    <w:r>
      <w:fldChar w:fldCharType="begin"/>
    </w:r>
    <w:r>
      <w:instrText xml:space="preserve"> PAGE   \* MERGEFORMAT </w:instrText>
    </w:r>
    <w:r>
      <w:fldChar w:fldCharType="separate"/>
    </w:r>
    <w:r>
      <w:rPr>
        <w:sz w:val="20"/>
      </w:rPr>
      <w:t>244</w:t>
    </w:r>
    <w:r>
      <w:rPr>
        <w:sz w:val="20"/>
      </w:rPr>
      <w:fldChar w:fldCharType="end"/>
    </w:r>
    <w:r>
      <w:rPr>
        <w:sz w:val="20"/>
      </w:rPr>
      <w:t xml:space="preserve"> </w:t>
    </w:r>
  </w:p>
  <w:p w:rsidR="00E94E6F" w:rsidRDefault="00E94E6F">
    <w:pPr>
      <w:spacing w:after="0"/>
    </w:pPr>
    <w:r>
      <w:rPr>
        <w:sz w:val="20"/>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57"/>
      <w:jc w:val="right"/>
    </w:pPr>
    <w:r>
      <w:fldChar w:fldCharType="begin"/>
    </w:r>
    <w:r>
      <w:instrText xml:space="preserve"> PAGE   \* MERGEFORMAT </w:instrText>
    </w:r>
    <w:r>
      <w:fldChar w:fldCharType="separate"/>
    </w:r>
    <w:r w:rsidRPr="00BB7823">
      <w:rPr>
        <w:noProof/>
        <w:sz w:val="20"/>
      </w:rPr>
      <w:t>584</w:t>
    </w:r>
    <w:r>
      <w:rPr>
        <w:sz w:val="20"/>
      </w:rPr>
      <w:fldChar w:fldCharType="end"/>
    </w:r>
    <w:r>
      <w:rPr>
        <w:sz w:val="20"/>
      </w:rPr>
      <w:t xml:space="preserve"> </w:t>
    </w:r>
  </w:p>
  <w:p w:rsidR="00E94E6F" w:rsidRDefault="00E94E6F">
    <w:pPr>
      <w:spacing w:after="0"/>
    </w:pPr>
    <w:r>
      <w:rPr>
        <w:sz w:val="20"/>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57"/>
      <w:jc w:val="right"/>
    </w:pPr>
    <w:r>
      <w:fldChar w:fldCharType="begin"/>
    </w:r>
    <w:r>
      <w:instrText xml:space="preserve"> PAGE   \* MERGEFORMAT </w:instrText>
    </w:r>
    <w:r>
      <w:fldChar w:fldCharType="separate"/>
    </w:r>
    <w:r w:rsidR="008B6F5A" w:rsidRPr="008B6F5A">
      <w:rPr>
        <w:noProof/>
        <w:sz w:val="20"/>
      </w:rPr>
      <w:t>363</w:t>
    </w:r>
    <w:r>
      <w:rPr>
        <w:sz w:val="20"/>
      </w:rPr>
      <w:fldChar w:fldCharType="end"/>
    </w:r>
    <w:r>
      <w:rPr>
        <w:sz w:val="20"/>
      </w:rPr>
      <w:t xml:space="preserve"> </w:t>
    </w:r>
  </w:p>
  <w:p w:rsidR="00E94E6F" w:rsidRDefault="00E94E6F">
    <w:pPr>
      <w:spacing w:after="0"/>
    </w:pPr>
    <w:r>
      <w:rPr>
        <w:sz w:val="20"/>
      </w:rPr>
      <w:t xml:space="preserve"> </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57"/>
      <w:jc w:val="right"/>
    </w:pPr>
    <w:r>
      <w:fldChar w:fldCharType="begin"/>
    </w:r>
    <w:r>
      <w:instrText xml:space="preserve"> PAGE   \* MERGEFORMAT </w:instrText>
    </w:r>
    <w:r>
      <w:fldChar w:fldCharType="separate"/>
    </w:r>
    <w:r>
      <w:rPr>
        <w:sz w:val="20"/>
      </w:rPr>
      <w:t>244</w:t>
    </w:r>
    <w:r>
      <w:rPr>
        <w:sz w:val="20"/>
      </w:rPr>
      <w:fldChar w:fldCharType="end"/>
    </w:r>
    <w:r>
      <w:rPr>
        <w:sz w:val="20"/>
      </w:rPr>
      <w:t xml:space="preserve"> </w:t>
    </w:r>
  </w:p>
  <w:p w:rsidR="00E94E6F" w:rsidRDefault="00E94E6F">
    <w:pPr>
      <w:spacing w:after="0"/>
    </w:pPr>
    <w:r>
      <w:rPr>
        <w:sz w:val="20"/>
      </w:rPr>
      <w:t xml:space="preserve"> </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2504"/>
      <w:jc w:val="right"/>
    </w:pPr>
    <w:r>
      <w:fldChar w:fldCharType="begin"/>
    </w:r>
    <w:r>
      <w:instrText xml:space="preserve"> PAGE   \* MERGEFORMAT </w:instrText>
    </w:r>
    <w:r>
      <w:fldChar w:fldCharType="separate"/>
    </w:r>
    <w:r w:rsidRPr="00BB7823">
      <w:rPr>
        <w:noProof/>
        <w:sz w:val="20"/>
      </w:rPr>
      <w:t>590</w:t>
    </w:r>
    <w:r>
      <w:rPr>
        <w:sz w:val="20"/>
      </w:rPr>
      <w:fldChar w:fldCharType="end"/>
    </w:r>
    <w:r>
      <w:rPr>
        <w:sz w:val="20"/>
      </w:rPr>
      <w:t xml:space="preserve"> </w:t>
    </w:r>
  </w:p>
  <w:p w:rsidR="00E94E6F" w:rsidRDefault="00E94E6F">
    <w:pPr>
      <w:spacing w:after="0"/>
    </w:pPr>
    <w:r>
      <w:rPr>
        <w:sz w:val="20"/>
      </w:rPr>
      <w:t xml:space="preserve"> </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2504"/>
      <w:jc w:val="right"/>
    </w:pPr>
    <w:r>
      <w:fldChar w:fldCharType="begin"/>
    </w:r>
    <w:r>
      <w:instrText xml:space="preserve"> PAGE   \* MERGEFORMAT </w:instrText>
    </w:r>
    <w:r>
      <w:fldChar w:fldCharType="separate"/>
    </w:r>
    <w:r w:rsidR="008B6F5A" w:rsidRPr="008B6F5A">
      <w:rPr>
        <w:noProof/>
        <w:sz w:val="20"/>
      </w:rPr>
      <w:t>370</w:t>
    </w:r>
    <w:r>
      <w:rPr>
        <w:sz w:val="20"/>
      </w:rPr>
      <w:fldChar w:fldCharType="end"/>
    </w:r>
    <w:r>
      <w:rPr>
        <w:sz w:val="20"/>
      </w:rPr>
      <w:t xml:space="preserve"> </w:t>
    </w:r>
  </w:p>
  <w:p w:rsidR="00E94E6F" w:rsidRDefault="00E94E6F">
    <w:pPr>
      <w:spacing w:after="0"/>
    </w:pPr>
    <w:r>
      <w:rPr>
        <w:sz w:val="20"/>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152"/>
      <w:jc w:val="right"/>
    </w:pPr>
    <w:r>
      <w:fldChar w:fldCharType="begin"/>
    </w:r>
    <w:r>
      <w:instrText xml:space="preserve"> PAGE   \* MERGEFORMAT </w:instrText>
    </w:r>
    <w:r>
      <w:fldChar w:fldCharType="separate"/>
    </w:r>
    <w:r w:rsidRPr="008E0570">
      <w:rPr>
        <w:noProof/>
        <w:sz w:val="20"/>
      </w:rPr>
      <w:t>460</w:t>
    </w:r>
    <w:r>
      <w:rPr>
        <w:sz w:val="20"/>
      </w:rPr>
      <w:fldChar w:fldCharType="end"/>
    </w:r>
    <w:r>
      <w:rPr>
        <w:sz w:val="20"/>
      </w:rPr>
      <w:t xml:space="preserve"> </w:t>
    </w:r>
  </w:p>
  <w:p w:rsidR="00E94E6F" w:rsidRDefault="00E94E6F">
    <w:pPr>
      <w:spacing w:after="0"/>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152"/>
      <w:jc w:val="right"/>
    </w:pPr>
    <w:r>
      <w:fldChar w:fldCharType="begin"/>
    </w:r>
    <w:r>
      <w:instrText xml:space="preserve"> PAGE   \* MERGEFORMAT </w:instrText>
    </w:r>
    <w:r>
      <w:fldChar w:fldCharType="separate"/>
    </w:r>
    <w:r w:rsidR="008B6F5A" w:rsidRPr="008B6F5A">
      <w:rPr>
        <w:noProof/>
        <w:sz w:val="20"/>
      </w:rPr>
      <w:t>273</w:t>
    </w:r>
    <w:r>
      <w:rPr>
        <w:sz w:val="20"/>
      </w:rPr>
      <w:fldChar w:fldCharType="end"/>
    </w:r>
    <w:r>
      <w:rPr>
        <w:sz w:val="20"/>
      </w:rPr>
      <w:t xml:space="preserve"> </w:t>
    </w:r>
  </w:p>
  <w:p w:rsidR="00E94E6F" w:rsidRDefault="00E94E6F">
    <w:pPr>
      <w:spacing w:after="0"/>
    </w:pP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4"/>
      <w:jc w:val="right"/>
    </w:pPr>
    <w:r>
      <w:fldChar w:fldCharType="begin"/>
    </w:r>
    <w:r>
      <w:instrText xml:space="preserve"> PAGE   \* MERGEFORMAT </w:instrText>
    </w:r>
    <w:r>
      <w:fldChar w:fldCharType="separate"/>
    </w:r>
    <w:r w:rsidRPr="008E0570">
      <w:rPr>
        <w:noProof/>
        <w:sz w:val="20"/>
      </w:rPr>
      <w:t>482</w:t>
    </w:r>
    <w:r>
      <w:rPr>
        <w:sz w:val="20"/>
      </w:rPr>
      <w:fldChar w:fldCharType="end"/>
    </w:r>
    <w:r>
      <w:rPr>
        <w:sz w:val="20"/>
      </w:rPr>
      <w:t xml:space="preserve"> </w:t>
    </w:r>
  </w:p>
  <w:p w:rsidR="00E94E6F" w:rsidRDefault="00E94E6F">
    <w:pPr>
      <w:spacing w:after="0"/>
    </w:pPr>
    <w:r>
      <w:rPr>
        <w:sz w:val="20"/>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ind w:right="4"/>
      <w:jc w:val="right"/>
    </w:pPr>
    <w:r>
      <w:fldChar w:fldCharType="begin"/>
    </w:r>
    <w:r>
      <w:instrText xml:space="preserve"> PAGE   \* MERGEFORMAT </w:instrText>
    </w:r>
    <w:r>
      <w:fldChar w:fldCharType="separate"/>
    </w:r>
    <w:r w:rsidR="008B6F5A" w:rsidRPr="008B6F5A">
      <w:rPr>
        <w:noProof/>
        <w:sz w:val="20"/>
      </w:rPr>
      <w:t>291</w:t>
    </w:r>
    <w:r>
      <w:rPr>
        <w:sz w:val="20"/>
      </w:rPr>
      <w:fldChar w:fldCharType="end"/>
    </w:r>
    <w:r>
      <w:rPr>
        <w:sz w:val="20"/>
      </w:rPr>
      <w:t xml:space="preserve"> </w:t>
    </w:r>
  </w:p>
  <w:p w:rsidR="00E94E6F" w:rsidRDefault="00E94E6F">
    <w:pPr>
      <w:spacing w:after="0"/>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524" w:rsidRDefault="00F86524">
      <w:pPr>
        <w:spacing w:after="0" w:line="240" w:lineRule="auto"/>
      </w:pPr>
      <w:r>
        <w:separator/>
      </w:r>
    </w:p>
  </w:footnote>
  <w:footnote w:type="continuationSeparator" w:id="0">
    <w:p w:rsidR="00F86524" w:rsidRDefault="00F865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pP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pPr>
      <w:spacing w:after="0"/>
    </w:pPr>
    <w: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E6F" w:rsidRDefault="00E94E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71DE"/>
    <w:multiLevelType w:val="hybridMultilevel"/>
    <w:tmpl w:val="4A60D2E8"/>
    <w:lvl w:ilvl="0" w:tplc="C5C47C9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DE362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6072C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2C82B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8CA92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969BF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EC63E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A4DF6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8CD11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015B3375"/>
    <w:multiLevelType w:val="hybridMultilevel"/>
    <w:tmpl w:val="A38475E4"/>
    <w:lvl w:ilvl="0" w:tplc="4A48024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3620D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B98F1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C8817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1EE58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26196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8EE1C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5AE6F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8066A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01827810"/>
    <w:multiLevelType w:val="hybridMultilevel"/>
    <w:tmpl w:val="A4A85B7C"/>
    <w:lvl w:ilvl="0" w:tplc="297250A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5E7DC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C6FCC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D4AB4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9CA36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12798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2069F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66796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0BF6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01901FD6"/>
    <w:multiLevelType w:val="hybridMultilevel"/>
    <w:tmpl w:val="1AB606DA"/>
    <w:lvl w:ilvl="0" w:tplc="5DA044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8E7E8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642A3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64380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D8E18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E68FB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F49CD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EEC17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1A2D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0196067D"/>
    <w:multiLevelType w:val="hybridMultilevel"/>
    <w:tmpl w:val="2FAADA94"/>
    <w:lvl w:ilvl="0" w:tplc="E586CEC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1C9D0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52A2C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D08D4A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50286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9AC1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2622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384C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BC50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nsid w:val="022A31D0"/>
    <w:multiLevelType w:val="hybridMultilevel"/>
    <w:tmpl w:val="55B8DA6C"/>
    <w:lvl w:ilvl="0" w:tplc="EAE040F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4EF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E4BAB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0E83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0848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4A4DD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B852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BED38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E76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24409A5"/>
    <w:multiLevelType w:val="hybridMultilevel"/>
    <w:tmpl w:val="3D8464F8"/>
    <w:lvl w:ilvl="0" w:tplc="EB78F9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308EA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48A04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2C8CB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C29A8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CA370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CC7F1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ED09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38266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02663F3F"/>
    <w:multiLevelType w:val="hybridMultilevel"/>
    <w:tmpl w:val="22080E9A"/>
    <w:lvl w:ilvl="0" w:tplc="769A74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FCBA8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46535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42890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8C752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DCEEC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441F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E049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8EF22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02687120"/>
    <w:multiLevelType w:val="hybridMultilevel"/>
    <w:tmpl w:val="733E7886"/>
    <w:lvl w:ilvl="0" w:tplc="46F69C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0007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CAE86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92954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F0F5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EE4CE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94A48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D493F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5253A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026A4AF0"/>
    <w:multiLevelType w:val="hybridMultilevel"/>
    <w:tmpl w:val="31108140"/>
    <w:lvl w:ilvl="0" w:tplc="D522265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9E3B4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BA64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788CA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2429D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B8E6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3EE8D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A0253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26509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02703E43"/>
    <w:multiLevelType w:val="hybridMultilevel"/>
    <w:tmpl w:val="97B8182C"/>
    <w:lvl w:ilvl="0" w:tplc="9880E4CE">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04641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1AAA6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8CCFC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867CF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566F36">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62001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16BD6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25D6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028B4691"/>
    <w:multiLevelType w:val="hybridMultilevel"/>
    <w:tmpl w:val="D5D6F036"/>
    <w:lvl w:ilvl="0" w:tplc="E24E60E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ACAA9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180FD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06F74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14DBC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F878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2635D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F282A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5CD25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02941EB8"/>
    <w:multiLevelType w:val="hybridMultilevel"/>
    <w:tmpl w:val="7F2C29AC"/>
    <w:lvl w:ilvl="0" w:tplc="EECA4C24">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CA031A">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CC94AA">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A117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00911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EA6CF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3EA32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EA86E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04D3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2983D5B"/>
    <w:multiLevelType w:val="hybridMultilevel"/>
    <w:tmpl w:val="F47E17AA"/>
    <w:lvl w:ilvl="0" w:tplc="43626C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26F15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B2044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DCD2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E43B8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324A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76222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A037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62FC4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02BA4F6B"/>
    <w:multiLevelType w:val="hybridMultilevel"/>
    <w:tmpl w:val="EDBAB2D6"/>
    <w:lvl w:ilvl="0" w:tplc="52F4DE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04DE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5C9EB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8492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B4D2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DEA64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F026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D43CF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00C8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03156D3A"/>
    <w:multiLevelType w:val="hybridMultilevel"/>
    <w:tmpl w:val="171C0026"/>
    <w:lvl w:ilvl="0" w:tplc="05E0D0B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AA947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64E06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AE48A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C271A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5840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162A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8C8E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36A9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039944E6"/>
    <w:multiLevelType w:val="hybridMultilevel"/>
    <w:tmpl w:val="CBB471CE"/>
    <w:lvl w:ilvl="0" w:tplc="4BEE3D66">
      <w:start w:val="1"/>
      <w:numFmt w:val="bullet"/>
      <w:lvlText w:val="-"/>
      <w:lvlJc w:val="left"/>
      <w:pPr>
        <w:ind w:left="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58E2C96">
      <w:start w:val="1"/>
      <w:numFmt w:val="bullet"/>
      <w:lvlText w:val="o"/>
      <w:lvlJc w:val="left"/>
      <w:pPr>
        <w:ind w:left="12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4564A28">
      <w:start w:val="1"/>
      <w:numFmt w:val="bullet"/>
      <w:lvlText w:val="▪"/>
      <w:lvlJc w:val="left"/>
      <w:pPr>
        <w:ind w:left="19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3E0511C">
      <w:start w:val="1"/>
      <w:numFmt w:val="bullet"/>
      <w:lvlText w:val="•"/>
      <w:lvlJc w:val="left"/>
      <w:pPr>
        <w:ind w:left="26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A4A740C">
      <w:start w:val="1"/>
      <w:numFmt w:val="bullet"/>
      <w:lvlText w:val="o"/>
      <w:lvlJc w:val="left"/>
      <w:pPr>
        <w:ind w:left="3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17EBE78">
      <w:start w:val="1"/>
      <w:numFmt w:val="bullet"/>
      <w:lvlText w:val="▪"/>
      <w:lvlJc w:val="left"/>
      <w:pPr>
        <w:ind w:left="4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D5EE5BE">
      <w:start w:val="1"/>
      <w:numFmt w:val="bullet"/>
      <w:lvlText w:val="•"/>
      <w:lvlJc w:val="left"/>
      <w:pPr>
        <w:ind w:left="4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DA2D652">
      <w:start w:val="1"/>
      <w:numFmt w:val="bullet"/>
      <w:lvlText w:val="o"/>
      <w:lvlJc w:val="left"/>
      <w:pPr>
        <w:ind w:left="5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790EDC8">
      <w:start w:val="1"/>
      <w:numFmt w:val="bullet"/>
      <w:lvlText w:val="▪"/>
      <w:lvlJc w:val="left"/>
      <w:pPr>
        <w:ind w:left="6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nsid w:val="03AF0AEC"/>
    <w:multiLevelType w:val="hybridMultilevel"/>
    <w:tmpl w:val="63D2CD80"/>
    <w:lvl w:ilvl="0" w:tplc="55E829C0">
      <w:start w:val="1"/>
      <w:numFmt w:val="bullet"/>
      <w:lvlText w:val="-"/>
      <w:lvlJc w:val="left"/>
      <w:pPr>
        <w:ind w:left="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CF1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65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EA6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3E21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407D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F4E8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0222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9C73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40200D2"/>
    <w:multiLevelType w:val="hybridMultilevel"/>
    <w:tmpl w:val="3EF00608"/>
    <w:lvl w:ilvl="0" w:tplc="ACF26AD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18EA0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D479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B037D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BC589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C011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C0769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D08F0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A6CFC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040B39C6"/>
    <w:multiLevelType w:val="hybridMultilevel"/>
    <w:tmpl w:val="61544616"/>
    <w:lvl w:ilvl="0" w:tplc="0D26C7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B0444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E68BA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A06F5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CA7F1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C253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84DA1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E4BFB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CE148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04165DE7"/>
    <w:multiLevelType w:val="hybridMultilevel"/>
    <w:tmpl w:val="41108094"/>
    <w:lvl w:ilvl="0" w:tplc="3570940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F2E87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1AEBD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7443F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A8F70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0C734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F6352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E4BB4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F411D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04D10272"/>
    <w:multiLevelType w:val="hybridMultilevel"/>
    <w:tmpl w:val="03F2D266"/>
    <w:lvl w:ilvl="0" w:tplc="0A887336">
      <w:start w:val="1"/>
      <w:numFmt w:val="bullet"/>
      <w:lvlText w:val="–"/>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8066D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B04C7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7AF46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666F9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EC97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9AF9E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22492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4050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nsid w:val="04DB6527"/>
    <w:multiLevelType w:val="hybridMultilevel"/>
    <w:tmpl w:val="A8A44DA8"/>
    <w:lvl w:ilvl="0" w:tplc="AC1C43B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4A6BF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2EAFA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423E8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A258D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BCAD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C41BB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703A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1883E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050C4AE9"/>
    <w:multiLevelType w:val="hybridMultilevel"/>
    <w:tmpl w:val="4692DAE6"/>
    <w:lvl w:ilvl="0" w:tplc="65EA258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A8E9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72E5A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E62982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90610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54E7B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28584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9CA6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0228A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nsid w:val="051B11C0"/>
    <w:multiLevelType w:val="hybridMultilevel"/>
    <w:tmpl w:val="6128B6C4"/>
    <w:lvl w:ilvl="0" w:tplc="F81012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7C7F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78412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208A0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B2D2D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2041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10F6B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9E07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E8C9A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05390081"/>
    <w:multiLevelType w:val="hybridMultilevel"/>
    <w:tmpl w:val="F4005110"/>
    <w:lvl w:ilvl="0" w:tplc="45A8C588">
      <w:start w:val="1"/>
      <w:numFmt w:val="bullet"/>
      <w:lvlText w:val="-"/>
      <w:lvlJc w:val="left"/>
      <w:pPr>
        <w:ind w:left="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F083D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90C0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B6C1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C69F3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E6E4E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3087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A8C77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20CBC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nsid w:val="0588563C"/>
    <w:multiLevelType w:val="hybridMultilevel"/>
    <w:tmpl w:val="04988BE6"/>
    <w:lvl w:ilvl="0" w:tplc="97982E5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C664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9E7C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9E3C5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20ED8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766CB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3C360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669AC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92056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nsid w:val="05FA7B77"/>
    <w:multiLevelType w:val="hybridMultilevel"/>
    <w:tmpl w:val="967EED94"/>
    <w:lvl w:ilvl="0" w:tplc="CE66DB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1052D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9246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EE54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B8AFB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D2130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A6A7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EE491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88583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nsid w:val="061B771B"/>
    <w:multiLevelType w:val="hybridMultilevel"/>
    <w:tmpl w:val="153296C8"/>
    <w:lvl w:ilvl="0" w:tplc="E512982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BA41A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82142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64A6B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48948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46F3D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28B4E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100D1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ECFA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06576C7F"/>
    <w:multiLevelType w:val="hybridMultilevel"/>
    <w:tmpl w:val="47864166"/>
    <w:lvl w:ilvl="0" w:tplc="61EC0F1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7408E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E36988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E057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44AB4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A6FA9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1806D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9C93D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22722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nsid w:val="06AD47CB"/>
    <w:multiLevelType w:val="hybridMultilevel"/>
    <w:tmpl w:val="E20C8010"/>
    <w:lvl w:ilvl="0" w:tplc="56A6B0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5AC28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1EBCC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4C4B6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567E0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989FE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CC838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04C53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362D0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071908F6"/>
    <w:multiLevelType w:val="hybridMultilevel"/>
    <w:tmpl w:val="EA7887DE"/>
    <w:lvl w:ilvl="0" w:tplc="C074C51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98E81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DC878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68B14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DC912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9800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1283C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C24AF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E080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072F40F5"/>
    <w:multiLevelType w:val="hybridMultilevel"/>
    <w:tmpl w:val="81FC09D2"/>
    <w:lvl w:ilvl="0" w:tplc="25686A6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58455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6E0EA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AA5AA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E6DE5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DC3A4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BE693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4AFE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B28A4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nsid w:val="07CF4706"/>
    <w:multiLevelType w:val="hybridMultilevel"/>
    <w:tmpl w:val="06CAF0C4"/>
    <w:lvl w:ilvl="0" w:tplc="257696AC">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F86CB2C">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E4C3498">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5805254">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092EFE6">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A1AAFC6">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6B81C4C">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510B7BE">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D3E3904">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4">
    <w:nsid w:val="0818241D"/>
    <w:multiLevelType w:val="hybridMultilevel"/>
    <w:tmpl w:val="4E428A5E"/>
    <w:lvl w:ilvl="0" w:tplc="9CFC02A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8AF52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0621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6E788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3A506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EE640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BEFA7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6A4F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E7A78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08415DFF"/>
    <w:multiLevelType w:val="hybridMultilevel"/>
    <w:tmpl w:val="6DCEEF52"/>
    <w:lvl w:ilvl="0" w:tplc="DDACAFE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FC4FF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AE6C5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306A1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A4E85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941F6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167C2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8001E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0AC6E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08514C48"/>
    <w:multiLevelType w:val="hybridMultilevel"/>
    <w:tmpl w:val="6EA4EF48"/>
    <w:lvl w:ilvl="0" w:tplc="26061B1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63416B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B6376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04B50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84406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B00BE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0CBCB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92E2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76B56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nsid w:val="088A4DDB"/>
    <w:multiLevelType w:val="hybridMultilevel"/>
    <w:tmpl w:val="44087096"/>
    <w:lvl w:ilvl="0" w:tplc="8C062D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56213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107E7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A24DF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6685A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64215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0C0AA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7A2A6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80314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089B4E6F"/>
    <w:multiLevelType w:val="hybridMultilevel"/>
    <w:tmpl w:val="85E88694"/>
    <w:lvl w:ilvl="0" w:tplc="7DE64BA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5467D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9489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8AD7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0A139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9674C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08969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B67B3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4E981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nsid w:val="08C51212"/>
    <w:multiLevelType w:val="hybridMultilevel"/>
    <w:tmpl w:val="F64ED2AC"/>
    <w:lvl w:ilvl="0" w:tplc="AC5E300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9DEA3E0">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A0ED624">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FB07568">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DEB7A2">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F3EC346">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DF48B56">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7687452">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3444832">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0">
    <w:nsid w:val="08DD2ADE"/>
    <w:multiLevelType w:val="hybridMultilevel"/>
    <w:tmpl w:val="903CCD38"/>
    <w:lvl w:ilvl="0" w:tplc="5A5E3BB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C84BB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582D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78E3B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08F7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6CD56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42917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9E3A2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A292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nsid w:val="09010F31"/>
    <w:multiLevelType w:val="multilevel"/>
    <w:tmpl w:val="FB00E0CA"/>
    <w:lvl w:ilvl="0">
      <w:start w:val="4"/>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2">
    <w:nsid w:val="09262283"/>
    <w:multiLevelType w:val="hybridMultilevel"/>
    <w:tmpl w:val="470C2E70"/>
    <w:lvl w:ilvl="0" w:tplc="0914A57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02D6B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D6154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967ED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86A9B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B8A15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F440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1052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F24B7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094C5F84"/>
    <w:multiLevelType w:val="hybridMultilevel"/>
    <w:tmpl w:val="3A86ADA4"/>
    <w:lvl w:ilvl="0" w:tplc="14EAC3F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9CAC1F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A2E9F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09FD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78D65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E28E3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CEFF9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A4AF96">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7E587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nsid w:val="095D70D3"/>
    <w:multiLevelType w:val="hybridMultilevel"/>
    <w:tmpl w:val="3926C69C"/>
    <w:lvl w:ilvl="0" w:tplc="CAC81140">
      <w:start w:val="1"/>
      <w:numFmt w:val="decimal"/>
      <w:lvlText w:val="%1."/>
      <w:lvlJc w:val="left"/>
      <w:pPr>
        <w:ind w:left="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4E8C7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B83814">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B242C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164B44">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A80EB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EA944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6E580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5E3A8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nsid w:val="09872C71"/>
    <w:multiLevelType w:val="hybridMultilevel"/>
    <w:tmpl w:val="6B16C4AA"/>
    <w:lvl w:ilvl="0" w:tplc="513609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0A6D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50B97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8EFB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56160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0A333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44D23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8E6113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B810F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nsid w:val="099B2C85"/>
    <w:multiLevelType w:val="hybridMultilevel"/>
    <w:tmpl w:val="41FCEA78"/>
    <w:lvl w:ilvl="0" w:tplc="A5DEDC3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DA0CB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5A63A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F2010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DE623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06D90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E0B47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D454A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96109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nsid w:val="09AF3A46"/>
    <w:multiLevelType w:val="hybridMultilevel"/>
    <w:tmpl w:val="A7C0FDA8"/>
    <w:lvl w:ilvl="0" w:tplc="A5540FE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D83AB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CC6D7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8667B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364FD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22901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2CCC7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B2DAE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3E564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nsid w:val="09B503EE"/>
    <w:multiLevelType w:val="hybridMultilevel"/>
    <w:tmpl w:val="BF3AAF9A"/>
    <w:lvl w:ilvl="0" w:tplc="2AFA16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FE98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64863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2EF6F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F2DD4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B054F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AE5DB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ACBB4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D8363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nsid w:val="09B76331"/>
    <w:multiLevelType w:val="hybridMultilevel"/>
    <w:tmpl w:val="3DC4D962"/>
    <w:lvl w:ilvl="0" w:tplc="389C306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5ED8B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526C3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40CA5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F409B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E27C5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F0DD1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FC377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22C60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nsid w:val="09F81BF9"/>
    <w:multiLevelType w:val="hybridMultilevel"/>
    <w:tmpl w:val="97FC4860"/>
    <w:lvl w:ilvl="0" w:tplc="F704DF3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D589F5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2CCA1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AC48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4004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1CFB7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14CC5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CC7E8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32CD2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nsid w:val="0A162A44"/>
    <w:multiLevelType w:val="hybridMultilevel"/>
    <w:tmpl w:val="4EACA8A2"/>
    <w:lvl w:ilvl="0" w:tplc="D256EA54">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088C7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66E4C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E811C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B6ED16">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062ACE">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1A11A0">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2EBA4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F854B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nsid w:val="0A3A0579"/>
    <w:multiLevelType w:val="hybridMultilevel"/>
    <w:tmpl w:val="46C8FEA0"/>
    <w:lvl w:ilvl="0" w:tplc="C7C20F1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F873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0AEF4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AED58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A401B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367B3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F6D5A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8658E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7419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nsid w:val="0A4110F8"/>
    <w:multiLevelType w:val="hybridMultilevel"/>
    <w:tmpl w:val="3B9C5F24"/>
    <w:lvl w:ilvl="0" w:tplc="49F838F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C027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D282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367A0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1258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E613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60268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244C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A0D5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nsid w:val="0A440347"/>
    <w:multiLevelType w:val="hybridMultilevel"/>
    <w:tmpl w:val="D29C5DAA"/>
    <w:lvl w:ilvl="0" w:tplc="D0ACCD1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F06A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9A1C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7A50D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A6AC7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20DD2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222D8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9CDC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F296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nsid w:val="0AC72C8F"/>
    <w:multiLevelType w:val="hybridMultilevel"/>
    <w:tmpl w:val="42820174"/>
    <w:lvl w:ilvl="0" w:tplc="2920FF8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26DD9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F880C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6B0CE7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24420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CAA4F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90076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52294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309BA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nsid w:val="0BC7080A"/>
    <w:multiLevelType w:val="hybridMultilevel"/>
    <w:tmpl w:val="10644A02"/>
    <w:lvl w:ilvl="0" w:tplc="94A4BB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8C86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D8E55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9814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E2BCE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B868A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F00CD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044DB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90252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nsid w:val="0BF43A69"/>
    <w:multiLevelType w:val="hybridMultilevel"/>
    <w:tmpl w:val="2F38E68C"/>
    <w:lvl w:ilvl="0" w:tplc="493265A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D0EA2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222C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B0EA2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A4F46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7076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FC312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98841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DAFAC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nsid w:val="0BFD1A66"/>
    <w:multiLevelType w:val="hybridMultilevel"/>
    <w:tmpl w:val="D67E42C6"/>
    <w:lvl w:ilvl="0" w:tplc="2E9C84EE">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758B162">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4F8504E">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D60CF24">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36AE306">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524561C">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236DFF6">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7BDE9622">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E20C6D6">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9">
    <w:nsid w:val="0C235B87"/>
    <w:multiLevelType w:val="hybridMultilevel"/>
    <w:tmpl w:val="176AA7AE"/>
    <w:lvl w:ilvl="0" w:tplc="6F44FA1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00C82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B4F8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4A47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888B7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54671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2E618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28C22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5ECA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
    <w:nsid w:val="0CC76268"/>
    <w:multiLevelType w:val="hybridMultilevel"/>
    <w:tmpl w:val="EC38D74E"/>
    <w:lvl w:ilvl="0" w:tplc="50FC56E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CCBCD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5268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06AC3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AAB7B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820B3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E2CD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EEA95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994616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nsid w:val="0CC811CB"/>
    <w:multiLevelType w:val="hybridMultilevel"/>
    <w:tmpl w:val="A69ADDE0"/>
    <w:lvl w:ilvl="0" w:tplc="7180BD1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32978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5060A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0C9FB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AC845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EC4A3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4E0E9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43A458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281D9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nsid w:val="0D314E5E"/>
    <w:multiLevelType w:val="hybridMultilevel"/>
    <w:tmpl w:val="829618F8"/>
    <w:lvl w:ilvl="0" w:tplc="4D4CEBB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34083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A6A4F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0A003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7C62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145A7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EC0D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B4618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4C215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nsid w:val="0D372B2D"/>
    <w:multiLevelType w:val="hybridMultilevel"/>
    <w:tmpl w:val="38744802"/>
    <w:lvl w:ilvl="0" w:tplc="C290ADB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1C4DE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5BE2E4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F4F3B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03AB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9C175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00DA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F641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E20CC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nsid w:val="0D3A1DE5"/>
    <w:multiLevelType w:val="hybridMultilevel"/>
    <w:tmpl w:val="2114621E"/>
    <w:lvl w:ilvl="0" w:tplc="6E5405B8">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27C9CB6">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138C29C">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AE40376">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758FF60">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7E0550E">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EC80258">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9B04E6E">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4667B1E">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5">
    <w:nsid w:val="0D5C3FC6"/>
    <w:multiLevelType w:val="hybridMultilevel"/>
    <w:tmpl w:val="AE1287CE"/>
    <w:lvl w:ilvl="0" w:tplc="6C0C7A20">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3491B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CCBEF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7A306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D416D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3CE58E">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4ACFC8">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3A3D70">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32262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6">
    <w:nsid w:val="0DDF5D9A"/>
    <w:multiLevelType w:val="hybridMultilevel"/>
    <w:tmpl w:val="6714E1C4"/>
    <w:lvl w:ilvl="0" w:tplc="AC10544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47E01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1EDA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041F0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07E6FE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2C6A4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02EA2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2AFE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E662B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nsid w:val="0DE24082"/>
    <w:multiLevelType w:val="hybridMultilevel"/>
    <w:tmpl w:val="1C0EC3D0"/>
    <w:lvl w:ilvl="0" w:tplc="B1664C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15A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A0AA94">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8EDB3C">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1AEEA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CC60AE">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56AD2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50F31C">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00C86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0DF63F73"/>
    <w:multiLevelType w:val="hybridMultilevel"/>
    <w:tmpl w:val="DF94D306"/>
    <w:lvl w:ilvl="0" w:tplc="08C0ED2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8C43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4AD5A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E8403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521E1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EC8082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14811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B4F9D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7600A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nsid w:val="0DFB1199"/>
    <w:multiLevelType w:val="hybridMultilevel"/>
    <w:tmpl w:val="90DE22A6"/>
    <w:lvl w:ilvl="0" w:tplc="870A081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C826B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A2FAF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9CC5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D01E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3C35D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E448E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0CD87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8C921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nsid w:val="0E383EF6"/>
    <w:multiLevelType w:val="hybridMultilevel"/>
    <w:tmpl w:val="2ABE188E"/>
    <w:lvl w:ilvl="0" w:tplc="67BAEB3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3E0DB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74A6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C6537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EA92E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F4FF3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6201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86A04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88512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1">
    <w:nsid w:val="0E6727A7"/>
    <w:multiLevelType w:val="hybridMultilevel"/>
    <w:tmpl w:val="D402F548"/>
    <w:lvl w:ilvl="0" w:tplc="5E900E7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90809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5E4A6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500BF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5AA48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AC4EC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00A7B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12DA8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5C14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2">
    <w:nsid w:val="0EA87D68"/>
    <w:multiLevelType w:val="hybridMultilevel"/>
    <w:tmpl w:val="B516952C"/>
    <w:lvl w:ilvl="0" w:tplc="497A51E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8C0F6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EAD0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B87DC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54DCF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26FD2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C863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48049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463EA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3">
    <w:nsid w:val="0EB61783"/>
    <w:multiLevelType w:val="hybridMultilevel"/>
    <w:tmpl w:val="6752401E"/>
    <w:lvl w:ilvl="0" w:tplc="2F02EFF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529F1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5E405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7628A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06661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8CB92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F29CB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A4BDD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50D65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4">
    <w:nsid w:val="0EBD1184"/>
    <w:multiLevelType w:val="hybridMultilevel"/>
    <w:tmpl w:val="3808FCD6"/>
    <w:lvl w:ilvl="0" w:tplc="39FA9CD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60DFB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6A152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CCB51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3059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1E881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E8506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88053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96DBF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5">
    <w:nsid w:val="0EF21063"/>
    <w:multiLevelType w:val="hybridMultilevel"/>
    <w:tmpl w:val="B8A40CDE"/>
    <w:lvl w:ilvl="0" w:tplc="06449F6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18CF0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5A0140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52E66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34F2F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34A22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729B4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E6E26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80FA5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6">
    <w:nsid w:val="0F195EA5"/>
    <w:multiLevelType w:val="hybridMultilevel"/>
    <w:tmpl w:val="5CC09134"/>
    <w:lvl w:ilvl="0" w:tplc="F61C59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7CE9E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CC6E6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8065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5A5F4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42E7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ACA9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284DE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224EC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nsid w:val="0F1A18B1"/>
    <w:multiLevelType w:val="hybridMultilevel"/>
    <w:tmpl w:val="EF3EA5FA"/>
    <w:lvl w:ilvl="0" w:tplc="0922DEF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F36686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C42A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CE49B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3C957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38F54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F8184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5E674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B2F3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8">
    <w:nsid w:val="0FB12708"/>
    <w:multiLevelType w:val="hybridMultilevel"/>
    <w:tmpl w:val="3D3A3362"/>
    <w:lvl w:ilvl="0" w:tplc="C12683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EC2E47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BA207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EC060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96E0E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6E23A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800C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80BBA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CCAC8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nsid w:val="10891D6B"/>
    <w:multiLevelType w:val="hybridMultilevel"/>
    <w:tmpl w:val="837234D6"/>
    <w:lvl w:ilvl="0" w:tplc="459E0F0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10480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E4801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F86D2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E450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9CD5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6AAF6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F2613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1005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0">
    <w:nsid w:val="10A3794E"/>
    <w:multiLevelType w:val="hybridMultilevel"/>
    <w:tmpl w:val="F92214EA"/>
    <w:lvl w:ilvl="0" w:tplc="CC10270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1C4AA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BCAE8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1A44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4AAC1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6E827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6DE7A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1CD77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C6EE2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1">
    <w:nsid w:val="10E25E8C"/>
    <w:multiLevelType w:val="hybridMultilevel"/>
    <w:tmpl w:val="D9AA0BE8"/>
    <w:lvl w:ilvl="0" w:tplc="42FE7BF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FE172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4219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D8EE4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8AF2D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5A1F8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2661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3A1EA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F07E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2">
    <w:nsid w:val="10FA6D82"/>
    <w:multiLevelType w:val="hybridMultilevel"/>
    <w:tmpl w:val="EB163E08"/>
    <w:lvl w:ilvl="0" w:tplc="111234D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54D07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9AE0D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A223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DC0A0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BE8A0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6E40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FEDBF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8247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nsid w:val="10FE0318"/>
    <w:multiLevelType w:val="hybridMultilevel"/>
    <w:tmpl w:val="A4CA7A1E"/>
    <w:lvl w:ilvl="0" w:tplc="6C5A49E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AAD66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924ED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4EC56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18EAD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766A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8E58D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84EE2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0C242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4">
    <w:nsid w:val="1130037F"/>
    <w:multiLevelType w:val="hybridMultilevel"/>
    <w:tmpl w:val="A3A0DE1E"/>
    <w:lvl w:ilvl="0" w:tplc="E0C2015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10AB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5AA15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603BE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4C819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6675E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B48D3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36CCE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34EEF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nsid w:val="11B755D4"/>
    <w:multiLevelType w:val="hybridMultilevel"/>
    <w:tmpl w:val="CB5C37D8"/>
    <w:lvl w:ilvl="0" w:tplc="C974F00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7EC1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20F37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BEB6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B2D05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306F3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7AAF9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0EDAB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200A42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6">
    <w:nsid w:val="11EA644D"/>
    <w:multiLevelType w:val="hybridMultilevel"/>
    <w:tmpl w:val="418E73A8"/>
    <w:lvl w:ilvl="0" w:tplc="52F4BB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FA6C7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22EE2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969CC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60FB8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22CB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36E1A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CF4D9C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C610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7">
    <w:nsid w:val="12492499"/>
    <w:multiLevelType w:val="hybridMultilevel"/>
    <w:tmpl w:val="7F7C319A"/>
    <w:lvl w:ilvl="0" w:tplc="2846607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86DFC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14C3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7286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D7C4D2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E6A7F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24F6F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0E14C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3CBBF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8">
    <w:nsid w:val="12E335D0"/>
    <w:multiLevelType w:val="hybridMultilevel"/>
    <w:tmpl w:val="4E7A0E7A"/>
    <w:lvl w:ilvl="0" w:tplc="A96C188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96CD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24630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7A3ED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78F11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F8DF7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CE94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42FE8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8C2EE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9">
    <w:nsid w:val="13000975"/>
    <w:multiLevelType w:val="hybridMultilevel"/>
    <w:tmpl w:val="14AA225A"/>
    <w:lvl w:ilvl="0" w:tplc="33F4A0E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D2A67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1C7B0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90616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E8E39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F42DC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46F25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941BA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B4163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nsid w:val="132B0DCE"/>
    <w:multiLevelType w:val="hybridMultilevel"/>
    <w:tmpl w:val="B2EA31D8"/>
    <w:lvl w:ilvl="0" w:tplc="95A45B64">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6642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02C51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6A836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26261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32A0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4E629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A6B90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AD5A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1">
    <w:nsid w:val="13821D16"/>
    <w:multiLevelType w:val="hybridMultilevel"/>
    <w:tmpl w:val="108C1396"/>
    <w:lvl w:ilvl="0" w:tplc="E1FE70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F0086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88490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4880B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CE5C2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40F64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3896C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34737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685EA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nsid w:val="14DC0282"/>
    <w:multiLevelType w:val="hybridMultilevel"/>
    <w:tmpl w:val="C764DEF6"/>
    <w:lvl w:ilvl="0" w:tplc="FC4A426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EE5A4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3C42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D24DF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609E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3AC9B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60FEE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5C2520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F01C4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3">
    <w:nsid w:val="154C359B"/>
    <w:multiLevelType w:val="hybridMultilevel"/>
    <w:tmpl w:val="58AE8CA8"/>
    <w:lvl w:ilvl="0" w:tplc="A8044A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4886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F0A9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6C08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10EB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34A3F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41F9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BA52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4C17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15784F8F"/>
    <w:multiLevelType w:val="hybridMultilevel"/>
    <w:tmpl w:val="A7D045BC"/>
    <w:lvl w:ilvl="0" w:tplc="A2668B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E6408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623BF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50A3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04639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F8CC7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A6F9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927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9CF40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5">
    <w:nsid w:val="158C5DB7"/>
    <w:multiLevelType w:val="hybridMultilevel"/>
    <w:tmpl w:val="00ECC726"/>
    <w:lvl w:ilvl="0" w:tplc="9C14272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88A9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CEB69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12D4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28A7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72A5D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B4EE8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9A27E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029E8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6">
    <w:nsid w:val="16112F3C"/>
    <w:multiLevelType w:val="hybridMultilevel"/>
    <w:tmpl w:val="9DCACA5E"/>
    <w:lvl w:ilvl="0" w:tplc="1A7A2BE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8041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5C1D2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B6FA8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86C29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5282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D8E76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ECD7F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7AD94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7">
    <w:nsid w:val="161A170B"/>
    <w:multiLevelType w:val="hybridMultilevel"/>
    <w:tmpl w:val="6152F8CA"/>
    <w:lvl w:ilvl="0" w:tplc="E50812A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2C291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DEEC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EEEC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B8570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24BB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3429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F68DB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AED5A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8">
    <w:nsid w:val="16377DA7"/>
    <w:multiLevelType w:val="hybridMultilevel"/>
    <w:tmpl w:val="9AE4B57E"/>
    <w:lvl w:ilvl="0" w:tplc="5AD29C7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2ED54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DE1F0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C474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AC613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4C43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525A1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AE0DF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84130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9">
    <w:nsid w:val="163948AE"/>
    <w:multiLevelType w:val="hybridMultilevel"/>
    <w:tmpl w:val="DC82011C"/>
    <w:lvl w:ilvl="0" w:tplc="DCAAFF9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AC0B6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5E2A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6020E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0766A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7621F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A4CBE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386FB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A2F53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0">
    <w:nsid w:val="163F216A"/>
    <w:multiLevelType w:val="hybridMultilevel"/>
    <w:tmpl w:val="5296DCA8"/>
    <w:lvl w:ilvl="0" w:tplc="AD04200C">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405E5C">
      <w:start w:val="1"/>
      <w:numFmt w:val="bullet"/>
      <w:lvlText w:val="o"/>
      <w:lvlJc w:val="left"/>
      <w:pPr>
        <w:ind w:left="1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72DA1C">
      <w:start w:val="1"/>
      <w:numFmt w:val="bullet"/>
      <w:lvlText w:val="▪"/>
      <w:lvlJc w:val="left"/>
      <w:pPr>
        <w:ind w:left="1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A81FC0">
      <w:start w:val="1"/>
      <w:numFmt w:val="bullet"/>
      <w:lvlText w:val="•"/>
      <w:lvlJc w:val="left"/>
      <w:pPr>
        <w:ind w:left="2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6CCF2E">
      <w:start w:val="1"/>
      <w:numFmt w:val="bullet"/>
      <w:lvlText w:val="o"/>
      <w:lvlJc w:val="left"/>
      <w:pPr>
        <w:ind w:left="3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B6E6B6">
      <w:start w:val="1"/>
      <w:numFmt w:val="bullet"/>
      <w:lvlText w:val="▪"/>
      <w:lvlJc w:val="left"/>
      <w:pPr>
        <w:ind w:left="4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F48250">
      <w:start w:val="1"/>
      <w:numFmt w:val="bullet"/>
      <w:lvlText w:val="•"/>
      <w:lvlJc w:val="left"/>
      <w:pPr>
        <w:ind w:left="4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365A20">
      <w:start w:val="1"/>
      <w:numFmt w:val="bullet"/>
      <w:lvlText w:val="o"/>
      <w:lvlJc w:val="left"/>
      <w:pPr>
        <w:ind w:left="5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A81B00">
      <w:start w:val="1"/>
      <w:numFmt w:val="bullet"/>
      <w:lvlText w:val="▪"/>
      <w:lvlJc w:val="left"/>
      <w:pPr>
        <w:ind w:left="6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nsid w:val="164F12C5"/>
    <w:multiLevelType w:val="hybridMultilevel"/>
    <w:tmpl w:val="953EE4BE"/>
    <w:lvl w:ilvl="0" w:tplc="C80AAD4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0B1F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42D92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9EA5B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02211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384FF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2ABB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0B8037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8005A3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2">
    <w:nsid w:val="16A62039"/>
    <w:multiLevelType w:val="hybridMultilevel"/>
    <w:tmpl w:val="D256E8EC"/>
    <w:lvl w:ilvl="0" w:tplc="2582700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FE03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006C5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8ADCB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04393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129CC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650029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5A42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1ECE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nsid w:val="16DA5F0F"/>
    <w:multiLevelType w:val="hybridMultilevel"/>
    <w:tmpl w:val="149883B8"/>
    <w:lvl w:ilvl="0" w:tplc="88989C1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72D28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E4B21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7A47C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6EDA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D49A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DCA7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CC7E0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C8DE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4">
    <w:nsid w:val="16E20166"/>
    <w:multiLevelType w:val="hybridMultilevel"/>
    <w:tmpl w:val="AD587736"/>
    <w:lvl w:ilvl="0" w:tplc="B906D33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A252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A8564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366A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368BF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BC99E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667B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1A458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B426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5">
    <w:nsid w:val="171D5BDC"/>
    <w:multiLevelType w:val="hybridMultilevel"/>
    <w:tmpl w:val="872AEF98"/>
    <w:lvl w:ilvl="0" w:tplc="29D423C4">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2603C2">
      <w:start w:val="1"/>
      <w:numFmt w:val="bullet"/>
      <w:lvlText w:val="o"/>
      <w:lvlJc w:val="left"/>
      <w:pPr>
        <w:ind w:left="1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96C7B8">
      <w:start w:val="1"/>
      <w:numFmt w:val="bullet"/>
      <w:lvlText w:val="▪"/>
      <w:lvlJc w:val="left"/>
      <w:pPr>
        <w:ind w:left="1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0A4F2A">
      <w:start w:val="1"/>
      <w:numFmt w:val="bullet"/>
      <w:lvlText w:val="•"/>
      <w:lvlJc w:val="left"/>
      <w:pPr>
        <w:ind w:left="2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5A7806">
      <w:start w:val="1"/>
      <w:numFmt w:val="bullet"/>
      <w:lvlText w:val="o"/>
      <w:lvlJc w:val="left"/>
      <w:pPr>
        <w:ind w:left="3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729164">
      <w:start w:val="1"/>
      <w:numFmt w:val="bullet"/>
      <w:lvlText w:val="▪"/>
      <w:lvlJc w:val="left"/>
      <w:pPr>
        <w:ind w:left="4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706B42">
      <w:start w:val="1"/>
      <w:numFmt w:val="bullet"/>
      <w:lvlText w:val="•"/>
      <w:lvlJc w:val="left"/>
      <w:pPr>
        <w:ind w:left="4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52732E">
      <w:start w:val="1"/>
      <w:numFmt w:val="bullet"/>
      <w:lvlText w:val="o"/>
      <w:lvlJc w:val="left"/>
      <w:pPr>
        <w:ind w:left="5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8A623E">
      <w:start w:val="1"/>
      <w:numFmt w:val="bullet"/>
      <w:lvlText w:val="▪"/>
      <w:lvlJc w:val="left"/>
      <w:pPr>
        <w:ind w:left="6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6">
    <w:nsid w:val="173A53B7"/>
    <w:multiLevelType w:val="hybridMultilevel"/>
    <w:tmpl w:val="B1A6D648"/>
    <w:lvl w:ilvl="0" w:tplc="0EFE707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1AD4A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2449A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2A2A8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6C66E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62DD7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96B98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44235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C091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7">
    <w:nsid w:val="175C47F1"/>
    <w:multiLevelType w:val="hybridMultilevel"/>
    <w:tmpl w:val="76F86F5A"/>
    <w:lvl w:ilvl="0" w:tplc="2F74F520">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E409BD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4AA95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3ED29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3415B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52B3A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70720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C614C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8EAE8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8">
    <w:nsid w:val="179E4898"/>
    <w:multiLevelType w:val="hybridMultilevel"/>
    <w:tmpl w:val="42A8B070"/>
    <w:lvl w:ilvl="0" w:tplc="2D3240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D8CAE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80B0C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BEFD5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F8328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109F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82BD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227DA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0AAB2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9">
    <w:nsid w:val="17D44384"/>
    <w:multiLevelType w:val="hybridMultilevel"/>
    <w:tmpl w:val="D32CE008"/>
    <w:lvl w:ilvl="0" w:tplc="4DF630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705B7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D0D95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8C85B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02A19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204D2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509F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66B17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AA8F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0">
    <w:nsid w:val="180E18EF"/>
    <w:multiLevelType w:val="hybridMultilevel"/>
    <w:tmpl w:val="6162881C"/>
    <w:lvl w:ilvl="0" w:tplc="1A626CE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46827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969A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409A0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5E990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5AEEF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A4368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5EEC1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B2D79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1">
    <w:nsid w:val="181A45BB"/>
    <w:multiLevelType w:val="hybridMultilevel"/>
    <w:tmpl w:val="C942650C"/>
    <w:lvl w:ilvl="0" w:tplc="1DAEE25E">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B423D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DEE2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6A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EB7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3848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0E1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E44C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D44A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1846616A"/>
    <w:multiLevelType w:val="hybridMultilevel"/>
    <w:tmpl w:val="F7F29360"/>
    <w:lvl w:ilvl="0" w:tplc="675A7B1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94326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9A154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28E9B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16817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4CF43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A06DB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A2A43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FE9E7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3">
    <w:nsid w:val="18790F83"/>
    <w:multiLevelType w:val="hybridMultilevel"/>
    <w:tmpl w:val="A9189966"/>
    <w:lvl w:ilvl="0" w:tplc="60CCCE6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6CB6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38C5C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9CB7E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B6526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B261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1CCC9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222B3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846A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nsid w:val="18E672AE"/>
    <w:multiLevelType w:val="hybridMultilevel"/>
    <w:tmpl w:val="8A624954"/>
    <w:lvl w:ilvl="0" w:tplc="80ACD82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9C91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4829F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987E0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5E151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A23E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26943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C8F47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748B7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5">
    <w:nsid w:val="195054E9"/>
    <w:multiLevelType w:val="hybridMultilevel"/>
    <w:tmpl w:val="8AB4A6EA"/>
    <w:lvl w:ilvl="0" w:tplc="E4F2A6EE">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0CC46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04F00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C61F1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CA2E3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46399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1E96B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7843C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4C473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6">
    <w:nsid w:val="19520617"/>
    <w:multiLevelType w:val="hybridMultilevel"/>
    <w:tmpl w:val="BFFEEC22"/>
    <w:lvl w:ilvl="0" w:tplc="7AAEDB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9ECD2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9AD70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8208A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68938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B6048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BCFE5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E8CB9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9A952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7">
    <w:nsid w:val="199B0CFF"/>
    <w:multiLevelType w:val="hybridMultilevel"/>
    <w:tmpl w:val="AF7486FC"/>
    <w:lvl w:ilvl="0" w:tplc="121630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BC361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A812B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18F8E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B8F5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C6E6C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62CE4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2B7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0659D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8">
    <w:nsid w:val="19BB59EA"/>
    <w:multiLevelType w:val="hybridMultilevel"/>
    <w:tmpl w:val="5646229C"/>
    <w:lvl w:ilvl="0" w:tplc="3100439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E6A6D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1FAADB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0C5E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60B23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F8C5D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B0540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CE7BE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5E4B7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9">
    <w:nsid w:val="19DC4B0B"/>
    <w:multiLevelType w:val="hybridMultilevel"/>
    <w:tmpl w:val="77321B32"/>
    <w:lvl w:ilvl="0" w:tplc="AF7462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8E702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36762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14E5D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4EB78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FE19C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14388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BF6E1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A256B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0">
    <w:nsid w:val="19E936A8"/>
    <w:multiLevelType w:val="hybridMultilevel"/>
    <w:tmpl w:val="020ABAA2"/>
    <w:lvl w:ilvl="0" w:tplc="75B071E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8017B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967F5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4037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385AE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969A5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2EE10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A04B8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92423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1">
    <w:nsid w:val="19EF262A"/>
    <w:multiLevelType w:val="hybridMultilevel"/>
    <w:tmpl w:val="BDACE6A6"/>
    <w:lvl w:ilvl="0" w:tplc="0CFC75F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4488CC">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FE30E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1075C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509A5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B6B87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00D91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68C26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8CA1D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2">
    <w:nsid w:val="19F573EE"/>
    <w:multiLevelType w:val="hybridMultilevel"/>
    <w:tmpl w:val="7E8056AC"/>
    <w:lvl w:ilvl="0" w:tplc="810C4D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56B37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26CF1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E0E1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1A59B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46690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72221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F8423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5036B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3">
    <w:nsid w:val="1A09048A"/>
    <w:multiLevelType w:val="hybridMultilevel"/>
    <w:tmpl w:val="8924D1C4"/>
    <w:lvl w:ilvl="0" w:tplc="E7FC4AA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5A14B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A2FA4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A4213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CC472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160EF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86426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3ADDE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C4641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4">
    <w:nsid w:val="1A0C77DB"/>
    <w:multiLevelType w:val="hybridMultilevel"/>
    <w:tmpl w:val="D0D2A156"/>
    <w:lvl w:ilvl="0" w:tplc="0798C856">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BE4B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94FD1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1635B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04D61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063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76176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44FB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32E63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nsid w:val="1A277E84"/>
    <w:multiLevelType w:val="hybridMultilevel"/>
    <w:tmpl w:val="E29E58B8"/>
    <w:lvl w:ilvl="0" w:tplc="050E3BC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1431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82CC4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06819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28380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707DC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662DE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14B33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98F2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6">
    <w:nsid w:val="1A3237F8"/>
    <w:multiLevelType w:val="hybridMultilevel"/>
    <w:tmpl w:val="D832A694"/>
    <w:lvl w:ilvl="0" w:tplc="26D62330">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EB64EEA">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C547508">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9C097DA">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DDA4A3C">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534990C">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188FC32">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E36FFFC">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6F2D172">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7">
    <w:nsid w:val="1A6009C2"/>
    <w:multiLevelType w:val="hybridMultilevel"/>
    <w:tmpl w:val="FB00B0D2"/>
    <w:lvl w:ilvl="0" w:tplc="18442A54">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AE8DB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66144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BE6A3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4E3FB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F30A524">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0ECF6E">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0A4C1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30F72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8">
    <w:nsid w:val="1A7478B7"/>
    <w:multiLevelType w:val="hybridMultilevel"/>
    <w:tmpl w:val="8C5ADD3C"/>
    <w:lvl w:ilvl="0" w:tplc="090EA4D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94AF8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BAE0F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F88F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7E08C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CC088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BCEBF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C6904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F2D34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9">
    <w:nsid w:val="1AF90B60"/>
    <w:multiLevelType w:val="hybridMultilevel"/>
    <w:tmpl w:val="0C461DD6"/>
    <w:lvl w:ilvl="0" w:tplc="DBE45E8A">
      <w:start w:val="1"/>
      <w:numFmt w:val="bullet"/>
      <w:lvlText w:val="-"/>
      <w:lvlJc w:val="left"/>
      <w:pPr>
        <w:ind w:left="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C1AE7D2">
      <w:start w:val="1"/>
      <w:numFmt w:val="bullet"/>
      <w:lvlText w:val="o"/>
      <w:lvlJc w:val="left"/>
      <w:pPr>
        <w:ind w:left="12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F0A356C">
      <w:start w:val="1"/>
      <w:numFmt w:val="bullet"/>
      <w:lvlText w:val="▪"/>
      <w:lvlJc w:val="left"/>
      <w:pPr>
        <w:ind w:left="19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4B62EA2">
      <w:start w:val="1"/>
      <w:numFmt w:val="bullet"/>
      <w:lvlText w:val="•"/>
      <w:lvlJc w:val="left"/>
      <w:pPr>
        <w:ind w:left="26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DB279E4">
      <w:start w:val="1"/>
      <w:numFmt w:val="bullet"/>
      <w:lvlText w:val="o"/>
      <w:lvlJc w:val="left"/>
      <w:pPr>
        <w:ind w:left="336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430ABC4">
      <w:start w:val="1"/>
      <w:numFmt w:val="bullet"/>
      <w:lvlText w:val="▪"/>
      <w:lvlJc w:val="left"/>
      <w:pPr>
        <w:ind w:left="408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C58BB90">
      <w:start w:val="1"/>
      <w:numFmt w:val="bullet"/>
      <w:lvlText w:val="•"/>
      <w:lvlJc w:val="left"/>
      <w:pPr>
        <w:ind w:left="48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74A63A0">
      <w:start w:val="1"/>
      <w:numFmt w:val="bullet"/>
      <w:lvlText w:val="o"/>
      <w:lvlJc w:val="left"/>
      <w:pPr>
        <w:ind w:left="552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0EA90AA">
      <w:start w:val="1"/>
      <w:numFmt w:val="bullet"/>
      <w:lvlText w:val="▪"/>
      <w:lvlJc w:val="left"/>
      <w:pPr>
        <w:ind w:left="62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30">
    <w:nsid w:val="1B8E4231"/>
    <w:multiLevelType w:val="hybridMultilevel"/>
    <w:tmpl w:val="2E141738"/>
    <w:lvl w:ilvl="0" w:tplc="258A99D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1C7DF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807E1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64840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B298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AC88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C25EE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9CC58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82155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1">
    <w:nsid w:val="1BA247D6"/>
    <w:multiLevelType w:val="hybridMultilevel"/>
    <w:tmpl w:val="5D26E6F6"/>
    <w:lvl w:ilvl="0" w:tplc="F1223DF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72042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749A6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38662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F4066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FEFB1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22AD8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C6D7F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D004D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2">
    <w:nsid w:val="1C0B088D"/>
    <w:multiLevelType w:val="hybridMultilevel"/>
    <w:tmpl w:val="6F56B99C"/>
    <w:lvl w:ilvl="0" w:tplc="13587FA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38386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8E3AB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82F20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3C42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3AE6D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1EA16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A86C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44E0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3">
    <w:nsid w:val="1C2A2FBF"/>
    <w:multiLevelType w:val="hybridMultilevel"/>
    <w:tmpl w:val="022A403C"/>
    <w:lvl w:ilvl="0" w:tplc="C9BE16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EE0F9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E20B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12640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FA60D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9454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EC101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7E5C1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6211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4">
    <w:nsid w:val="1C435A8B"/>
    <w:multiLevelType w:val="hybridMultilevel"/>
    <w:tmpl w:val="A8EE30AC"/>
    <w:lvl w:ilvl="0" w:tplc="8AA2087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9CEEEA">
      <w:start w:val="1"/>
      <w:numFmt w:val="bullet"/>
      <w:lvlText w:val="o"/>
      <w:lvlJc w:val="left"/>
      <w:pPr>
        <w:ind w:left="1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EC2A44">
      <w:start w:val="1"/>
      <w:numFmt w:val="bullet"/>
      <w:lvlText w:val="▪"/>
      <w:lvlJc w:val="left"/>
      <w:pPr>
        <w:ind w:left="1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A425EA">
      <w:start w:val="1"/>
      <w:numFmt w:val="bullet"/>
      <w:lvlText w:val="•"/>
      <w:lvlJc w:val="left"/>
      <w:pPr>
        <w:ind w:left="2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EE25E4">
      <w:start w:val="1"/>
      <w:numFmt w:val="bullet"/>
      <w:lvlText w:val="o"/>
      <w:lvlJc w:val="left"/>
      <w:pPr>
        <w:ind w:left="3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B8FFDA">
      <w:start w:val="1"/>
      <w:numFmt w:val="bullet"/>
      <w:lvlText w:val="▪"/>
      <w:lvlJc w:val="left"/>
      <w:pPr>
        <w:ind w:left="4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238A6">
      <w:start w:val="1"/>
      <w:numFmt w:val="bullet"/>
      <w:lvlText w:val="•"/>
      <w:lvlJc w:val="left"/>
      <w:pPr>
        <w:ind w:left="4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DEF4AC">
      <w:start w:val="1"/>
      <w:numFmt w:val="bullet"/>
      <w:lvlText w:val="o"/>
      <w:lvlJc w:val="left"/>
      <w:pPr>
        <w:ind w:left="5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485FE8">
      <w:start w:val="1"/>
      <w:numFmt w:val="bullet"/>
      <w:lvlText w:val="▪"/>
      <w:lvlJc w:val="left"/>
      <w:pPr>
        <w:ind w:left="6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5">
    <w:nsid w:val="1C47021F"/>
    <w:multiLevelType w:val="hybridMultilevel"/>
    <w:tmpl w:val="21ECAE94"/>
    <w:lvl w:ilvl="0" w:tplc="F998E06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28D11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9C3A2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2A659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1463B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80270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40B83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ECAB2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3EF52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6">
    <w:nsid w:val="1C5E783D"/>
    <w:multiLevelType w:val="hybridMultilevel"/>
    <w:tmpl w:val="04DCA810"/>
    <w:lvl w:ilvl="0" w:tplc="125EF7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3AD93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AC1C5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9C135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A07BE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F4F77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4AC93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AE2FC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F2677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7">
    <w:nsid w:val="1C90069B"/>
    <w:multiLevelType w:val="hybridMultilevel"/>
    <w:tmpl w:val="24F06AB4"/>
    <w:lvl w:ilvl="0" w:tplc="009CB9D2">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F4FF0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0CBD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9235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1896D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E8F2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D84C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D2889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B4474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8">
    <w:nsid w:val="1CF16ED5"/>
    <w:multiLevelType w:val="hybridMultilevel"/>
    <w:tmpl w:val="797883BE"/>
    <w:lvl w:ilvl="0" w:tplc="A10856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AE98A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90C8C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EA4B5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3ED39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F24B6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7CD4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1C534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E4CD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9">
    <w:nsid w:val="1D0B78F0"/>
    <w:multiLevelType w:val="hybridMultilevel"/>
    <w:tmpl w:val="CFC8B762"/>
    <w:lvl w:ilvl="0" w:tplc="D7D2518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8C018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1CCA8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2CF60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26DD2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D0DFA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DC423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9721CD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527B3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0">
    <w:nsid w:val="1D3F2106"/>
    <w:multiLevelType w:val="hybridMultilevel"/>
    <w:tmpl w:val="562C61A4"/>
    <w:lvl w:ilvl="0" w:tplc="29E48E8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B80DE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E2EB7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646EC0">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BE4E7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7C0AE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548D1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6EFA7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822D6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1">
    <w:nsid w:val="1D8475A2"/>
    <w:multiLevelType w:val="hybridMultilevel"/>
    <w:tmpl w:val="1A708DFA"/>
    <w:lvl w:ilvl="0" w:tplc="3C26CF1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D66C9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382BF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B0246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0CE00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ECA09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1821D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A21A9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2972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2">
    <w:nsid w:val="1DA75968"/>
    <w:multiLevelType w:val="hybridMultilevel"/>
    <w:tmpl w:val="7A5A66BE"/>
    <w:lvl w:ilvl="0" w:tplc="2736992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78630C">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B63102">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AEC352">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547C3C">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FA1FF6">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7C5966">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2C6020">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8A7426">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3">
    <w:nsid w:val="1DD11D8B"/>
    <w:multiLevelType w:val="hybridMultilevel"/>
    <w:tmpl w:val="36245258"/>
    <w:lvl w:ilvl="0" w:tplc="65C80D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9EB1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ACC54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60226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EE1A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DECB4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127D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7CB24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54E07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4">
    <w:nsid w:val="1E153EC2"/>
    <w:multiLevelType w:val="hybridMultilevel"/>
    <w:tmpl w:val="D5665DFE"/>
    <w:lvl w:ilvl="0" w:tplc="70281AA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34CDAAE">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8BAB40C">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1A298EE">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038D69A">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B46A162">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86EC786">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640EAA4">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6469D2A">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5">
    <w:nsid w:val="1E170626"/>
    <w:multiLevelType w:val="hybridMultilevel"/>
    <w:tmpl w:val="2F44BC5A"/>
    <w:lvl w:ilvl="0" w:tplc="81D8D25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52D5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CE9C8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7C508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EA36D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6E98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0011A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A6B0C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BCCF8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6">
    <w:nsid w:val="1E194B3D"/>
    <w:multiLevelType w:val="hybridMultilevel"/>
    <w:tmpl w:val="3952472A"/>
    <w:lvl w:ilvl="0" w:tplc="818A12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96B1F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4666E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3C1AE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38DD6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0E6D5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40D51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6E97D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2027CC">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7">
    <w:nsid w:val="1EA725EB"/>
    <w:multiLevelType w:val="hybridMultilevel"/>
    <w:tmpl w:val="C42C66D8"/>
    <w:lvl w:ilvl="0" w:tplc="D50AA20A">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3762D4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9E28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2AB8C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F405D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C6662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EABAB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7AD6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6234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8">
    <w:nsid w:val="1EEE53A1"/>
    <w:multiLevelType w:val="hybridMultilevel"/>
    <w:tmpl w:val="27D2F994"/>
    <w:lvl w:ilvl="0" w:tplc="58226514">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7007D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44E18C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205B5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401FD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226A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625A5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288C7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3CAA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9">
    <w:nsid w:val="1F03752A"/>
    <w:multiLevelType w:val="hybridMultilevel"/>
    <w:tmpl w:val="4ECE85D0"/>
    <w:lvl w:ilvl="0" w:tplc="12B87B7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BC409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8EAC6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A0676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2E9F8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700F6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A3E57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0C10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918D7E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0">
    <w:nsid w:val="1F495FF0"/>
    <w:multiLevelType w:val="hybridMultilevel"/>
    <w:tmpl w:val="74BA6346"/>
    <w:lvl w:ilvl="0" w:tplc="0F9AE66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F6FE6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685D8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6450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7AA78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425D1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B52868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18DA8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C21B2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1">
    <w:nsid w:val="1F59424C"/>
    <w:multiLevelType w:val="hybridMultilevel"/>
    <w:tmpl w:val="4A9CA77C"/>
    <w:lvl w:ilvl="0" w:tplc="B27CD74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DA0280">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8EBC7C">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066906">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BE1428">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6C3536">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1C2982">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786446">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B2BBA2">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2">
    <w:nsid w:val="1F6A6970"/>
    <w:multiLevelType w:val="hybridMultilevel"/>
    <w:tmpl w:val="6ED2D496"/>
    <w:lvl w:ilvl="0" w:tplc="37E6CE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FA485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66B71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3A3AB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66203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6ACE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68C5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7E5E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9A523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3">
    <w:nsid w:val="1F6F2B1C"/>
    <w:multiLevelType w:val="hybridMultilevel"/>
    <w:tmpl w:val="253E0E20"/>
    <w:lvl w:ilvl="0" w:tplc="394EEC1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2A0D8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92BDF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DE4B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968C6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08A0B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DC57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3C1D7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D4850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4">
    <w:nsid w:val="1FA37060"/>
    <w:multiLevelType w:val="hybridMultilevel"/>
    <w:tmpl w:val="CB54DA36"/>
    <w:lvl w:ilvl="0" w:tplc="FBD4B4D0">
      <w:start w:val="1"/>
      <w:numFmt w:val="bullet"/>
      <w:lvlText w:val="-"/>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6CCD0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0AD06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5048E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48EC5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20F9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CE723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4819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F66FC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5">
    <w:nsid w:val="1FC5784E"/>
    <w:multiLevelType w:val="hybridMultilevel"/>
    <w:tmpl w:val="15885C8E"/>
    <w:lvl w:ilvl="0" w:tplc="4358FE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483C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82378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30A537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F2DDB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10E9F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132125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16245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9AD3E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6">
    <w:nsid w:val="200923E3"/>
    <w:multiLevelType w:val="hybridMultilevel"/>
    <w:tmpl w:val="CC509E62"/>
    <w:lvl w:ilvl="0" w:tplc="8AA666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8EDEB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FE6CB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F2344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345D1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7C6F9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92EBB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E689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E8519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7">
    <w:nsid w:val="210E4D42"/>
    <w:multiLevelType w:val="hybridMultilevel"/>
    <w:tmpl w:val="34C8692C"/>
    <w:lvl w:ilvl="0" w:tplc="502620F6">
      <w:start w:val="9"/>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70ADE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D69E90">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EEEDA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6A313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58C82A">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E04BEC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169B78">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28A82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8">
    <w:nsid w:val="21643B37"/>
    <w:multiLevelType w:val="hybridMultilevel"/>
    <w:tmpl w:val="F070964E"/>
    <w:lvl w:ilvl="0" w:tplc="A058EBE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00DC7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B416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E4BB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CC658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6874C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48FA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C2788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32018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9">
    <w:nsid w:val="21836087"/>
    <w:multiLevelType w:val="hybridMultilevel"/>
    <w:tmpl w:val="C15C928A"/>
    <w:lvl w:ilvl="0" w:tplc="5A2CDA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8A4A7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B865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74B0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A64C2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2CA08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BE96F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86EA7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78E85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0">
    <w:nsid w:val="21876822"/>
    <w:multiLevelType w:val="hybridMultilevel"/>
    <w:tmpl w:val="407C4444"/>
    <w:lvl w:ilvl="0" w:tplc="6E82DF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8E14C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74F76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4E49B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BEEB0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E0CD0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0218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BE677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A6946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1">
    <w:nsid w:val="21876CBB"/>
    <w:multiLevelType w:val="hybridMultilevel"/>
    <w:tmpl w:val="25800E1C"/>
    <w:lvl w:ilvl="0" w:tplc="AD9CDD0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E628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04AE9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22E6F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DC223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FE21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50794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18B15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E856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2">
    <w:nsid w:val="21CA0004"/>
    <w:multiLevelType w:val="hybridMultilevel"/>
    <w:tmpl w:val="7980B04E"/>
    <w:lvl w:ilvl="0" w:tplc="3CF29D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2825E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E2812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E655B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AA5B9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E22A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52C8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ECF9A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F407B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3">
    <w:nsid w:val="21CD7248"/>
    <w:multiLevelType w:val="hybridMultilevel"/>
    <w:tmpl w:val="EC0073D2"/>
    <w:lvl w:ilvl="0" w:tplc="B57CEB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D7080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54A5F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3646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AEF04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E0491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8619B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A0904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1291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4">
    <w:nsid w:val="21CF3B5B"/>
    <w:multiLevelType w:val="hybridMultilevel"/>
    <w:tmpl w:val="81E84878"/>
    <w:lvl w:ilvl="0" w:tplc="8A9C2A5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8A8C8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022A9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7C15D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4888A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227E1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98767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5E382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827C7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5">
    <w:nsid w:val="21D532F2"/>
    <w:multiLevelType w:val="hybridMultilevel"/>
    <w:tmpl w:val="3B7EC3EC"/>
    <w:lvl w:ilvl="0" w:tplc="C67645F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06B7E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204FD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4C5B2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1C334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002A1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A8B3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128D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B8A37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6">
    <w:nsid w:val="21FB5A7D"/>
    <w:multiLevelType w:val="hybridMultilevel"/>
    <w:tmpl w:val="4732D1B2"/>
    <w:lvl w:ilvl="0" w:tplc="3AB6B312">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669B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86BD2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2A2C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46BAD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E21AB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681C6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B43D1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E4F11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7">
    <w:nsid w:val="2253736D"/>
    <w:multiLevelType w:val="hybridMultilevel"/>
    <w:tmpl w:val="FCE0A640"/>
    <w:lvl w:ilvl="0" w:tplc="5F92CCA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8AF28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98165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C4919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6AA47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B891A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F6546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2EB97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2AC7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8">
    <w:nsid w:val="22B94B99"/>
    <w:multiLevelType w:val="hybridMultilevel"/>
    <w:tmpl w:val="E3D63C3C"/>
    <w:lvl w:ilvl="0" w:tplc="44640AB4">
      <w:start w:val="1"/>
      <w:numFmt w:val="bullet"/>
      <w:lvlText w:val="-"/>
      <w:lvlJc w:val="left"/>
      <w:pPr>
        <w:ind w:left="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788A5CE">
      <w:start w:val="1"/>
      <w:numFmt w:val="bullet"/>
      <w:lvlText w:val="o"/>
      <w:lvlJc w:val="left"/>
      <w:pPr>
        <w:ind w:left="11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5BB0F180">
      <w:start w:val="1"/>
      <w:numFmt w:val="bullet"/>
      <w:lvlText w:val="▪"/>
      <w:lvlJc w:val="left"/>
      <w:pPr>
        <w:ind w:left="19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5A90A768">
      <w:start w:val="1"/>
      <w:numFmt w:val="bullet"/>
      <w:lvlText w:val="•"/>
      <w:lvlJc w:val="left"/>
      <w:pPr>
        <w:ind w:left="26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55EDC56">
      <w:start w:val="1"/>
      <w:numFmt w:val="bullet"/>
      <w:lvlText w:val="o"/>
      <w:lvlJc w:val="left"/>
      <w:pPr>
        <w:ind w:left="33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711EEED6">
      <w:start w:val="1"/>
      <w:numFmt w:val="bullet"/>
      <w:lvlText w:val="▪"/>
      <w:lvlJc w:val="left"/>
      <w:pPr>
        <w:ind w:left="40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A7ED8AA">
      <w:start w:val="1"/>
      <w:numFmt w:val="bullet"/>
      <w:lvlText w:val="•"/>
      <w:lvlJc w:val="left"/>
      <w:pPr>
        <w:ind w:left="47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262D0D6">
      <w:start w:val="1"/>
      <w:numFmt w:val="bullet"/>
      <w:lvlText w:val="o"/>
      <w:lvlJc w:val="left"/>
      <w:pPr>
        <w:ind w:left="55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56709466">
      <w:start w:val="1"/>
      <w:numFmt w:val="bullet"/>
      <w:lvlText w:val="▪"/>
      <w:lvlJc w:val="left"/>
      <w:pPr>
        <w:ind w:left="62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9">
    <w:nsid w:val="22C51670"/>
    <w:multiLevelType w:val="hybridMultilevel"/>
    <w:tmpl w:val="D6D8D042"/>
    <w:lvl w:ilvl="0" w:tplc="2A0A2B4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4649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54DC9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A84D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70045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60EFF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2002E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40920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4A1E4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0">
    <w:nsid w:val="231F26A3"/>
    <w:multiLevelType w:val="hybridMultilevel"/>
    <w:tmpl w:val="F7449E56"/>
    <w:lvl w:ilvl="0" w:tplc="DAA69A6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6A65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E00113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108FF8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9EA3D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82BE9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261E8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3A36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BEA30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1">
    <w:nsid w:val="23566475"/>
    <w:multiLevelType w:val="hybridMultilevel"/>
    <w:tmpl w:val="39921A6A"/>
    <w:lvl w:ilvl="0" w:tplc="C558473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800B7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A2EF5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FC0DC4">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A4ABF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92352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64188C">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3E4B8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0AADB0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2">
    <w:nsid w:val="236061FE"/>
    <w:multiLevelType w:val="hybridMultilevel"/>
    <w:tmpl w:val="3BC68284"/>
    <w:lvl w:ilvl="0" w:tplc="6078718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3403D8">
      <w:start w:val="1"/>
      <w:numFmt w:val="bullet"/>
      <w:lvlText w:val="o"/>
      <w:lvlJc w:val="left"/>
      <w:pPr>
        <w:ind w:left="11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964916">
      <w:start w:val="1"/>
      <w:numFmt w:val="bullet"/>
      <w:lvlText w:val="▪"/>
      <w:lvlJc w:val="left"/>
      <w:pPr>
        <w:ind w:left="1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30306C">
      <w:start w:val="1"/>
      <w:numFmt w:val="bullet"/>
      <w:lvlText w:val="•"/>
      <w:lvlJc w:val="left"/>
      <w:pPr>
        <w:ind w:left="26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60B072">
      <w:start w:val="1"/>
      <w:numFmt w:val="bullet"/>
      <w:lvlText w:val="o"/>
      <w:lvlJc w:val="left"/>
      <w:pPr>
        <w:ind w:left="33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EE8C6C">
      <w:start w:val="1"/>
      <w:numFmt w:val="bullet"/>
      <w:lvlText w:val="▪"/>
      <w:lvlJc w:val="left"/>
      <w:pPr>
        <w:ind w:left="40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626262">
      <w:start w:val="1"/>
      <w:numFmt w:val="bullet"/>
      <w:lvlText w:val="•"/>
      <w:lvlJc w:val="left"/>
      <w:pPr>
        <w:ind w:left="47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98BBC2">
      <w:start w:val="1"/>
      <w:numFmt w:val="bullet"/>
      <w:lvlText w:val="o"/>
      <w:lvlJc w:val="left"/>
      <w:pPr>
        <w:ind w:left="55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D69860">
      <w:start w:val="1"/>
      <w:numFmt w:val="bullet"/>
      <w:lvlText w:val="▪"/>
      <w:lvlJc w:val="left"/>
      <w:pPr>
        <w:ind w:left="6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3">
    <w:nsid w:val="237F7CA5"/>
    <w:multiLevelType w:val="hybridMultilevel"/>
    <w:tmpl w:val="2B2A760E"/>
    <w:lvl w:ilvl="0" w:tplc="5C046AD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E22CA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4E8B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E60FB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768BF2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2047D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B23F7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B287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DC80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4">
    <w:nsid w:val="23EB1EFB"/>
    <w:multiLevelType w:val="hybridMultilevel"/>
    <w:tmpl w:val="6D5CD51C"/>
    <w:lvl w:ilvl="0" w:tplc="0EFC4A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72661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70BF6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1AE85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5023E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7474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D609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B660C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F810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5">
    <w:nsid w:val="241F7063"/>
    <w:multiLevelType w:val="hybridMultilevel"/>
    <w:tmpl w:val="A2A87D40"/>
    <w:lvl w:ilvl="0" w:tplc="9AE6E16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D28EC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3C564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9D0B88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3862B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8291D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02489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AEA47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B4AF4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6">
    <w:nsid w:val="24325D6F"/>
    <w:multiLevelType w:val="hybridMultilevel"/>
    <w:tmpl w:val="72A20E0E"/>
    <w:lvl w:ilvl="0" w:tplc="B4128E5C">
      <w:start w:val="1"/>
      <w:numFmt w:val="bullet"/>
      <w:lvlText w:val="-"/>
      <w:lvlJc w:val="left"/>
      <w:pPr>
        <w:ind w:left="1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58C2D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5C0B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8CAA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32B2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200CC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C81B6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70862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D88A8E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7">
    <w:nsid w:val="24410F89"/>
    <w:multiLevelType w:val="hybridMultilevel"/>
    <w:tmpl w:val="42B4875E"/>
    <w:lvl w:ilvl="0" w:tplc="8644579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04A0E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40670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0CCD0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CE04E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34A133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FCE7E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346E1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48507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8">
    <w:nsid w:val="24440701"/>
    <w:multiLevelType w:val="hybridMultilevel"/>
    <w:tmpl w:val="BDECC15A"/>
    <w:lvl w:ilvl="0" w:tplc="1B0E719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1C879D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EB0B6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92CBE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24114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F81A4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E016F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0EFDF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BA291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9">
    <w:nsid w:val="24D11485"/>
    <w:multiLevelType w:val="hybridMultilevel"/>
    <w:tmpl w:val="AA3AE188"/>
    <w:lvl w:ilvl="0" w:tplc="C374C85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0A9DB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A0D29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EE8A6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BC7D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46B80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68B6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466B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9E839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0">
    <w:nsid w:val="24E06A78"/>
    <w:multiLevelType w:val="hybridMultilevel"/>
    <w:tmpl w:val="81365EAE"/>
    <w:lvl w:ilvl="0" w:tplc="B358B8D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ECF812">
      <w:start w:val="1"/>
      <w:numFmt w:val="bullet"/>
      <w:lvlText w:val="o"/>
      <w:lvlJc w:val="left"/>
      <w:pPr>
        <w:ind w:left="1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A60648">
      <w:start w:val="1"/>
      <w:numFmt w:val="bullet"/>
      <w:lvlText w:val="▪"/>
      <w:lvlJc w:val="left"/>
      <w:pPr>
        <w:ind w:left="1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4280532">
      <w:start w:val="1"/>
      <w:numFmt w:val="bullet"/>
      <w:lvlText w:val="•"/>
      <w:lvlJc w:val="left"/>
      <w:pPr>
        <w:ind w:left="2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8C91D0">
      <w:start w:val="1"/>
      <w:numFmt w:val="bullet"/>
      <w:lvlText w:val="o"/>
      <w:lvlJc w:val="left"/>
      <w:pPr>
        <w:ind w:left="3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889C88">
      <w:start w:val="1"/>
      <w:numFmt w:val="bullet"/>
      <w:lvlText w:val="▪"/>
      <w:lvlJc w:val="left"/>
      <w:pPr>
        <w:ind w:left="4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A8BBF8">
      <w:start w:val="1"/>
      <w:numFmt w:val="bullet"/>
      <w:lvlText w:val="•"/>
      <w:lvlJc w:val="left"/>
      <w:pPr>
        <w:ind w:left="48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E68844">
      <w:start w:val="1"/>
      <w:numFmt w:val="bullet"/>
      <w:lvlText w:val="o"/>
      <w:lvlJc w:val="left"/>
      <w:pPr>
        <w:ind w:left="55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30D690">
      <w:start w:val="1"/>
      <w:numFmt w:val="bullet"/>
      <w:lvlText w:val="▪"/>
      <w:lvlJc w:val="left"/>
      <w:pPr>
        <w:ind w:left="62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1">
    <w:nsid w:val="25003301"/>
    <w:multiLevelType w:val="hybridMultilevel"/>
    <w:tmpl w:val="E07440D6"/>
    <w:lvl w:ilvl="0" w:tplc="D55CCD86">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DC7B7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EEF83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6AE0A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2EE084">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88EFA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54A35C">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28194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FA77C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2">
    <w:nsid w:val="252C3146"/>
    <w:multiLevelType w:val="hybridMultilevel"/>
    <w:tmpl w:val="203ABAB0"/>
    <w:lvl w:ilvl="0" w:tplc="96967E3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B284F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887F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F2A37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4245E4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D073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5A4DB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442E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9E13B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3">
    <w:nsid w:val="255441E4"/>
    <w:multiLevelType w:val="hybridMultilevel"/>
    <w:tmpl w:val="02200852"/>
    <w:lvl w:ilvl="0" w:tplc="7AFED3D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503E8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E89B0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A6C59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3C3B6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A2819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68857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14775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361DB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4">
    <w:nsid w:val="256F3E90"/>
    <w:multiLevelType w:val="hybridMultilevel"/>
    <w:tmpl w:val="B0CE3F60"/>
    <w:lvl w:ilvl="0" w:tplc="C852972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06650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BC178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85CDD0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9E0A7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7032D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10835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0C432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AEE60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5">
    <w:nsid w:val="259336EC"/>
    <w:multiLevelType w:val="hybridMultilevel"/>
    <w:tmpl w:val="61AC9BA6"/>
    <w:lvl w:ilvl="0" w:tplc="9E7C91D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0A9E3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2ADD3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549E9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40DCA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F0F57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ACE7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66A4C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7EA8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6">
    <w:nsid w:val="25B7242B"/>
    <w:multiLevelType w:val="hybridMultilevel"/>
    <w:tmpl w:val="A25416CE"/>
    <w:lvl w:ilvl="0" w:tplc="52DC321C">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92453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A0ADA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BCD8A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38F68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5C08F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BCE0B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C6BBD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96C5B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7">
    <w:nsid w:val="25B8307A"/>
    <w:multiLevelType w:val="hybridMultilevel"/>
    <w:tmpl w:val="F8B01C78"/>
    <w:lvl w:ilvl="0" w:tplc="909E654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A012B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3A702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1C6C3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8A26D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BC81A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8694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A4140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0816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8">
    <w:nsid w:val="25CA5DF2"/>
    <w:multiLevelType w:val="hybridMultilevel"/>
    <w:tmpl w:val="93D49988"/>
    <w:lvl w:ilvl="0" w:tplc="954AE2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EE2A0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CCB43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2AD9C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74122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D433F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3A67C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4503F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86DB3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9">
    <w:nsid w:val="260D0653"/>
    <w:multiLevelType w:val="hybridMultilevel"/>
    <w:tmpl w:val="9ACC2878"/>
    <w:lvl w:ilvl="0" w:tplc="D570E75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EAEA6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6E296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BA106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3E371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B419A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F2635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4EE6A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EA975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0">
    <w:nsid w:val="26391A73"/>
    <w:multiLevelType w:val="hybridMultilevel"/>
    <w:tmpl w:val="AE16F0D4"/>
    <w:lvl w:ilvl="0" w:tplc="B652DB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55017D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C02E2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144EC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6133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46586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88E2C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7CE79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84DA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1">
    <w:nsid w:val="2665224A"/>
    <w:multiLevelType w:val="hybridMultilevel"/>
    <w:tmpl w:val="5106CCF2"/>
    <w:lvl w:ilvl="0" w:tplc="FC584F50">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D0633E">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7AE56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30D9B2">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BA1AB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BA19E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C0C5B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508D4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B014A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2">
    <w:nsid w:val="267056E0"/>
    <w:multiLevelType w:val="hybridMultilevel"/>
    <w:tmpl w:val="22B01284"/>
    <w:lvl w:ilvl="0" w:tplc="AE1869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EE288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C2BB7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30FD5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2A098B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E648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56607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1C468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04B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3">
    <w:nsid w:val="26764874"/>
    <w:multiLevelType w:val="hybridMultilevel"/>
    <w:tmpl w:val="94C27210"/>
    <w:lvl w:ilvl="0" w:tplc="4776032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2E13A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E5C1F9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42191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6485B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86CB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98059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96E3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0CF8E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4">
    <w:nsid w:val="268B6775"/>
    <w:multiLevelType w:val="hybridMultilevel"/>
    <w:tmpl w:val="63ECC970"/>
    <w:lvl w:ilvl="0" w:tplc="6FCE90C8">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967A7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065D1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8AB99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38D27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8C96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E629C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24C1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D6DEE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5">
    <w:nsid w:val="26902DD2"/>
    <w:multiLevelType w:val="hybridMultilevel"/>
    <w:tmpl w:val="020CFC8A"/>
    <w:lvl w:ilvl="0" w:tplc="D220CC0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01D5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32589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D4A92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0010A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F003D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3AF11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D895A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7ED47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6">
    <w:nsid w:val="27496781"/>
    <w:multiLevelType w:val="hybridMultilevel"/>
    <w:tmpl w:val="1EC4BB46"/>
    <w:lvl w:ilvl="0" w:tplc="E4181A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A4D09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A0FE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26D5A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F821B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2469D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1EF29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6804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4C2B4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7">
    <w:nsid w:val="2796668B"/>
    <w:multiLevelType w:val="hybridMultilevel"/>
    <w:tmpl w:val="62ACC0CE"/>
    <w:lvl w:ilvl="0" w:tplc="11B6CD0A">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B3E07E2">
      <w:start w:val="1"/>
      <w:numFmt w:val="bullet"/>
      <w:lvlText w:val="o"/>
      <w:lvlJc w:val="left"/>
      <w:pPr>
        <w:ind w:left="11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322B5C">
      <w:start w:val="1"/>
      <w:numFmt w:val="bullet"/>
      <w:lvlText w:val="▪"/>
      <w:lvlJc w:val="left"/>
      <w:pPr>
        <w:ind w:left="19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6D076DC">
      <w:start w:val="1"/>
      <w:numFmt w:val="bullet"/>
      <w:lvlText w:val="•"/>
      <w:lvlJc w:val="left"/>
      <w:pPr>
        <w:ind w:left="2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0CCE184">
      <w:start w:val="1"/>
      <w:numFmt w:val="bullet"/>
      <w:lvlText w:val="o"/>
      <w:lvlJc w:val="left"/>
      <w:pPr>
        <w:ind w:left="3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DACC32">
      <w:start w:val="1"/>
      <w:numFmt w:val="bullet"/>
      <w:lvlText w:val="▪"/>
      <w:lvlJc w:val="left"/>
      <w:pPr>
        <w:ind w:left="40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C4AFD4">
      <w:start w:val="1"/>
      <w:numFmt w:val="bullet"/>
      <w:lvlText w:val="•"/>
      <w:lvlJc w:val="left"/>
      <w:pPr>
        <w:ind w:left="47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C1A728C">
      <w:start w:val="1"/>
      <w:numFmt w:val="bullet"/>
      <w:lvlText w:val="o"/>
      <w:lvlJc w:val="left"/>
      <w:pPr>
        <w:ind w:left="5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7E01EC">
      <w:start w:val="1"/>
      <w:numFmt w:val="bullet"/>
      <w:lvlText w:val="▪"/>
      <w:lvlJc w:val="left"/>
      <w:pPr>
        <w:ind w:left="6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8">
    <w:nsid w:val="27AC3853"/>
    <w:multiLevelType w:val="hybridMultilevel"/>
    <w:tmpl w:val="0DEC7A98"/>
    <w:lvl w:ilvl="0" w:tplc="BE58EF4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B8CCC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04FAC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F07C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8654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DA496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602C4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70BD7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E262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9">
    <w:nsid w:val="27AE6B0B"/>
    <w:multiLevelType w:val="hybridMultilevel"/>
    <w:tmpl w:val="B9081D7A"/>
    <w:lvl w:ilvl="0" w:tplc="2AFA13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8A61B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70FF1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E68CC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C68F0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64936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C209D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AAE6E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2A705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0">
    <w:nsid w:val="2804612E"/>
    <w:multiLevelType w:val="hybridMultilevel"/>
    <w:tmpl w:val="B8FAE9D4"/>
    <w:lvl w:ilvl="0" w:tplc="E7C296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06735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5AF6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40377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84937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0C413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0C84C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78134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32397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1">
    <w:nsid w:val="28073DDD"/>
    <w:multiLevelType w:val="hybridMultilevel"/>
    <w:tmpl w:val="0E46E7EC"/>
    <w:lvl w:ilvl="0" w:tplc="EE3E555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6C9CC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EE584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EA44D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9ADBA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3218F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DC50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B2026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1C43C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2">
    <w:nsid w:val="29294304"/>
    <w:multiLevelType w:val="hybridMultilevel"/>
    <w:tmpl w:val="81F87654"/>
    <w:lvl w:ilvl="0" w:tplc="D8B2C40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FADD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E2B04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0CF59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64530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86B95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A2E6F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F242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F23AE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3">
    <w:nsid w:val="293B7CB8"/>
    <w:multiLevelType w:val="hybridMultilevel"/>
    <w:tmpl w:val="FC4C9738"/>
    <w:lvl w:ilvl="0" w:tplc="C1A8FF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C8224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80B8A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4C5AE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4EC60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C2F40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621B5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6008C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A4E0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4">
    <w:nsid w:val="29BA10BC"/>
    <w:multiLevelType w:val="hybridMultilevel"/>
    <w:tmpl w:val="743A4D1C"/>
    <w:lvl w:ilvl="0" w:tplc="B9346E5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C8DD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922A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682A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7260B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5A3B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A27C7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66F02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1A776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5">
    <w:nsid w:val="29D932F2"/>
    <w:multiLevelType w:val="hybridMultilevel"/>
    <w:tmpl w:val="722EDBF2"/>
    <w:lvl w:ilvl="0" w:tplc="608090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E264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645D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EAA2E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8AFED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5483B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5A8126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30BB6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A2AA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6">
    <w:nsid w:val="29FA19CB"/>
    <w:multiLevelType w:val="hybridMultilevel"/>
    <w:tmpl w:val="8A6CBF10"/>
    <w:lvl w:ilvl="0" w:tplc="40A68E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FCF7D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740CD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AE3E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3C93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F8E72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483D4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50075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24C92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7">
    <w:nsid w:val="2A4B3270"/>
    <w:multiLevelType w:val="hybridMultilevel"/>
    <w:tmpl w:val="80BE59FC"/>
    <w:lvl w:ilvl="0" w:tplc="B22CD346">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4A2E0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6387CB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56CCB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AC939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4004F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12161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360AE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1ED15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8">
    <w:nsid w:val="2A8F5BC7"/>
    <w:multiLevelType w:val="hybridMultilevel"/>
    <w:tmpl w:val="32B2227A"/>
    <w:lvl w:ilvl="0" w:tplc="1A56AEF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3ABE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7EDC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B62C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322A4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A048AF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C0E93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04A9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4343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9">
    <w:nsid w:val="2AEA7CE4"/>
    <w:multiLevelType w:val="hybridMultilevel"/>
    <w:tmpl w:val="F350FE06"/>
    <w:lvl w:ilvl="0" w:tplc="F8C68A2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20275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E2D1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4EF88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0CC27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FE53B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A87EE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FCAB3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B78BFE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0">
    <w:nsid w:val="2B290423"/>
    <w:multiLevelType w:val="hybridMultilevel"/>
    <w:tmpl w:val="EA28BE3C"/>
    <w:lvl w:ilvl="0" w:tplc="A4F4A5D4">
      <w:start w:val="1"/>
      <w:numFmt w:val="decimal"/>
      <w:lvlText w:val="%1."/>
      <w:lvlJc w:val="left"/>
      <w:pPr>
        <w:ind w:left="1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79E94F8">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398FCF4">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FCC7B46">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D58986A">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1921DD2">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96C8F62">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9AA842C">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E9222F8">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1">
    <w:nsid w:val="2B807A9D"/>
    <w:multiLevelType w:val="hybridMultilevel"/>
    <w:tmpl w:val="5C5A4E82"/>
    <w:lvl w:ilvl="0" w:tplc="551439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224FD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8440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1A898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A26058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58FC0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6AE06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76191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F6F48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2">
    <w:nsid w:val="2BD302E4"/>
    <w:multiLevelType w:val="hybridMultilevel"/>
    <w:tmpl w:val="0838A2E6"/>
    <w:lvl w:ilvl="0" w:tplc="D4BCE79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CE551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86A78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F8A1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5A90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CC5C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9E30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00624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FAD5E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3">
    <w:nsid w:val="2D3A4DE5"/>
    <w:multiLevelType w:val="hybridMultilevel"/>
    <w:tmpl w:val="06A66690"/>
    <w:lvl w:ilvl="0" w:tplc="34D2AD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1AD464">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EE69CC">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AE0BBE">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74DD3C">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7909740">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4EBC88">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14716E">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A8607C">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4">
    <w:nsid w:val="2D7D3DB4"/>
    <w:multiLevelType w:val="hybridMultilevel"/>
    <w:tmpl w:val="B650AB12"/>
    <w:lvl w:ilvl="0" w:tplc="500EA0C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76A8B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AA9F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E66B0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D2807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FE17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3A0D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6E71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7463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5">
    <w:nsid w:val="2E0B0E57"/>
    <w:multiLevelType w:val="hybridMultilevel"/>
    <w:tmpl w:val="ACB4E58A"/>
    <w:lvl w:ilvl="0" w:tplc="6B8E983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12529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F6896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BE008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DEEA9B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C6FE6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0A28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02535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86B4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6">
    <w:nsid w:val="2E0C3835"/>
    <w:multiLevelType w:val="hybridMultilevel"/>
    <w:tmpl w:val="11BC9A22"/>
    <w:lvl w:ilvl="0" w:tplc="9AFC500C">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CEDE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4AE5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2217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407B6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60060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C21A2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CC54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7C346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7">
    <w:nsid w:val="2E8D1679"/>
    <w:multiLevelType w:val="hybridMultilevel"/>
    <w:tmpl w:val="B5E6EB7A"/>
    <w:lvl w:ilvl="0" w:tplc="3ABA3D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38256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4A55A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10EF5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7E3AD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F01C6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C8EBE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689C4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FA6D6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8">
    <w:nsid w:val="2E9D6623"/>
    <w:multiLevelType w:val="hybridMultilevel"/>
    <w:tmpl w:val="50A8BA50"/>
    <w:lvl w:ilvl="0" w:tplc="39142A9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AEE70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BCC6B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B8AD4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384F44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C3CC6F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EA936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5AFCD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7E505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9">
    <w:nsid w:val="2EB04C04"/>
    <w:multiLevelType w:val="hybridMultilevel"/>
    <w:tmpl w:val="1B141DB4"/>
    <w:lvl w:ilvl="0" w:tplc="C164B9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56E35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DABED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14183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DAB2E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92A7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62B61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2E0B67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CE547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0">
    <w:nsid w:val="2F4103B0"/>
    <w:multiLevelType w:val="hybridMultilevel"/>
    <w:tmpl w:val="72AC9DEC"/>
    <w:lvl w:ilvl="0" w:tplc="D99A93B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0A5D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BC3C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5C4E0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0C66C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FC8AB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EA3BC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C0917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EA290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1">
    <w:nsid w:val="2F837303"/>
    <w:multiLevelType w:val="hybridMultilevel"/>
    <w:tmpl w:val="0172C662"/>
    <w:lvl w:ilvl="0" w:tplc="5AD4142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96AF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E819D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40B5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0020A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825FC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4C9BD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7EB5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6AD2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2">
    <w:nsid w:val="2F854C75"/>
    <w:multiLevelType w:val="hybridMultilevel"/>
    <w:tmpl w:val="D1F661F2"/>
    <w:lvl w:ilvl="0" w:tplc="0C8815B0">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98371A">
      <w:start w:val="1"/>
      <w:numFmt w:val="bullet"/>
      <w:lvlText w:val="o"/>
      <w:lvlJc w:val="left"/>
      <w:pPr>
        <w:ind w:left="1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628F92">
      <w:start w:val="1"/>
      <w:numFmt w:val="bullet"/>
      <w:lvlText w:val="▪"/>
      <w:lvlJc w:val="left"/>
      <w:pPr>
        <w:ind w:left="1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D8E736">
      <w:start w:val="1"/>
      <w:numFmt w:val="bullet"/>
      <w:lvlText w:val="•"/>
      <w:lvlJc w:val="left"/>
      <w:pPr>
        <w:ind w:left="2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D67F6A">
      <w:start w:val="1"/>
      <w:numFmt w:val="bullet"/>
      <w:lvlText w:val="o"/>
      <w:lvlJc w:val="left"/>
      <w:pPr>
        <w:ind w:left="3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EC832BC">
      <w:start w:val="1"/>
      <w:numFmt w:val="bullet"/>
      <w:lvlText w:val="▪"/>
      <w:lvlJc w:val="left"/>
      <w:pPr>
        <w:ind w:left="4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7ED4F0">
      <w:start w:val="1"/>
      <w:numFmt w:val="bullet"/>
      <w:lvlText w:val="•"/>
      <w:lvlJc w:val="left"/>
      <w:pPr>
        <w:ind w:left="4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86B062">
      <w:start w:val="1"/>
      <w:numFmt w:val="bullet"/>
      <w:lvlText w:val="o"/>
      <w:lvlJc w:val="left"/>
      <w:pPr>
        <w:ind w:left="5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54E1DB8">
      <w:start w:val="1"/>
      <w:numFmt w:val="bullet"/>
      <w:lvlText w:val="▪"/>
      <w:lvlJc w:val="left"/>
      <w:pPr>
        <w:ind w:left="6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3">
    <w:nsid w:val="2F9820CD"/>
    <w:multiLevelType w:val="hybridMultilevel"/>
    <w:tmpl w:val="199A8DBE"/>
    <w:lvl w:ilvl="0" w:tplc="5344F1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E2402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46BCE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9653B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D2956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549D6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44C8F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484F8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083E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4">
    <w:nsid w:val="2FDB2F71"/>
    <w:multiLevelType w:val="hybridMultilevel"/>
    <w:tmpl w:val="96EEA888"/>
    <w:lvl w:ilvl="0" w:tplc="EB1AD5B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65C147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B6DD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AC3E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B0B66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20380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1092D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D8B7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C05AE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5">
    <w:nsid w:val="301263A5"/>
    <w:multiLevelType w:val="hybridMultilevel"/>
    <w:tmpl w:val="036493DC"/>
    <w:lvl w:ilvl="0" w:tplc="CFE648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F0925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283FE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F0C1F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CEDA5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9C2A0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5A045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9CEF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26A50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6">
    <w:nsid w:val="302C4683"/>
    <w:multiLevelType w:val="hybridMultilevel"/>
    <w:tmpl w:val="A8E874DA"/>
    <w:lvl w:ilvl="0" w:tplc="4730738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9A3EA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5AB0B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20D5E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026FD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9E865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84887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70ADE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8033A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7">
    <w:nsid w:val="30515309"/>
    <w:multiLevelType w:val="hybridMultilevel"/>
    <w:tmpl w:val="731C7EDA"/>
    <w:lvl w:ilvl="0" w:tplc="FD207640">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6E5E0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FA352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9CB34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D8A1C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ACED64">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34068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9A10C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02067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8">
    <w:nsid w:val="307951CB"/>
    <w:multiLevelType w:val="hybridMultilevel"/>
    <w:tmpl w:val="534CF00C"/>
    <w:lvl w:ilvl="0" w:tplc="908EF9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24DF1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7244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A6C8E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74E61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8AEE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E87A3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F604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88897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9">
    <w:nsid w:val="3099283F"/>
    <w:multiLevelType w:val="hybridMultilevel"/>
    <w:tmpl w:val="53426F7C"/>
    <w:lvl w:ilvl="0" w:tplc="8702C4D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7E902E">
      <w:start w:val="1"/>
      <w:numFmt w:val="bullet"/>
      <w:lvlText w:val="o"/>
      <w:lvlJc w:val="left"/>
      <w:pPr>
        <w:ind w:left="1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E65D1A">
      <w:start w:val="1"/>
      <w:numFmt w:val="bullet"/>
      <w:lvlText w:val="▪"/>
      <w:lvlJc w:val="left"/>
      <w:pPr>
        <w:ind w:left="1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E6C0DA">
      <w:start w:val="1"/>
      <w:numFmt w:val="bullet"/>
      <w:lvlText w:val="•"/>
      <w:lvlJc w:val="left"/>
      <w:pPr>
        <w:ind w:left="2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7AD422">
      <w:start w:val="1"/>
      <w:numFmt w:val="bullet"/>
      <w:lvlText w:val="o"/>
      <w:lvlJc w:val="left"/>
      <w:pPr>
        <w:ind w:left="3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8412C4">
      <w:start w:val="1"/>
      <w:numFmt w:val="bullet"/>
      <w:lvlText w:val="▪"/>
      <w:lvlJc w:val="left"/>
      <w:pPr>
        <w:ind w:left="4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D8C4F2">
      <w:start w:val="1"/>
      <w:numFmt w:val="bullet"/>
      <w:lvlText w:val="•"/>
      <w:lvlJc w:val="left"/>
      <w:pPr>
        <w:ind w:left="4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E45090">
      <w:start w:val="1"/>
      <w:numFmt w:val="bullet"/>
      <w:lvlText w:val="o"/>
      <w:lvlJc w:val="left"/>
      <w:pPr>
        <w:ind w:left="5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AD2F2F6">
      <w:start w:val="1"/>
      <w:numFmt w:val="bullet"/>
      <w:lvlText w:val="▪"/>
      <w:lvlJc w:val="left"/>
      <w:pPr>
        <w:ind w:left="6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0">
    <w:nsid w:val="309D3C4E"/>
    <w:multiLevelType w:val="hybridMultilevel"/>
    <w:tmpl w:val="8BE09034"/>
    <w:lvl w:ilvl="0" w:tplc="958200A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3DE9ACC">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D81B0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169952">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10917A">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A6431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6E10">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D859B2">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CC147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1">
    <w:nsid w:val="312352A0"/>
    <w:multiLevelType w:val="hybridMultilevel"/>
    <w:tmpl w:val="3A4E5032"/>
    <w:lvl w:ilvl="0" w:tplc="F8C2CFEE">
      <w:start w:val="1"/>
      <w:numFmt w:val="bullet"/>
      <w:lvlText w:val="-"/>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A80B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CB0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8BC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E6E4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4C67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C4BC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FA24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3E91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2">
    <w:nsid w:val="31722B9D"/>
    <w:multiLevelType w:val="hybridMultilevel"/>
    <w:tmpl w:val="D666BE60"/>
    <w:lvl w:ilvl="0" w:tplc="D88CF43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00494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6A2AF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0696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EE25C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F6FC7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1C456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52A04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32EE98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3">
    <w:nsid w:val="318E5908"/>
    <w:multiLevelType w:val="hybridMultilevel"/>
    <w:tmpl w:val="B53E96DC"/>
    <w:lvl w:ilvl="0" w:tplc="E67CE44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200D72">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468752">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32761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F60FD8">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98B97C">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9CBD0C">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66F514">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7E7636">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4">
    <w:nsid w:val="31A94FB1"/>
    <w:multiLevelType w:val="hybridMultilevel"/>
    <w:tmpl w:val="F0102F8E"/>
    <w:lvl w:ilvl="0" w:tplc="ADD8DF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2C0A2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5BEF9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DE36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64190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C671D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9063D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EA75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649F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5">
    <w:nsid w:val="31AC5CA0"/>
    <w:multiLevelType w:val="hybridMultilevel"/>
    <w:tmpl w:val="4426D496"/>
    <w:lvl w:ilvl="0" w:tplc="3B3E31D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A2144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FE79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BAFBB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5FCD8A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C4A4B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CE3F5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B4DE6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360C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6">
    <w:nsid w:val="32093934"/>
    <w:multiLevelType w:val="hybridMultilevel"/>
    <w:tmpl w:val="7108A49C"/>
    <w:lvl w:ilvl="0" w:tplc="6872632C">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E20A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665F9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3E4D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4840E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566CA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82A2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4C7BD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EA9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7">
    <w:nsid w:val="32313EFE"/>
    <w:multiLevelType w:val="hybridMultilevel"/>
    <w:tmpl w:val="B4CCADEA"/>
    <w:lvl w:ilvl="0" w:tplc="74D44D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ECE22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262F47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66D6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5C637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96EA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3C996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04691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585E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8">
    <w:nsid w:val="3252261E"/>
    <w:multiLevelType w:val="hybridMultilevel"/>
    <w:tmpl w:val="1608936E"/>
    <w:lvl w:ilvl="0" w:tplc="50F417A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06CF2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00C49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0E8E9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985CF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AE0394">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5E33D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9A6BA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4A3BA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9">
    <w:nsid w:val="327B49BD"/>
    <w:multiLevelType w:val="hybridMultilevel"/>
    <w:tmpl w:val="177EB288"/>
    <w:lvl w:ilvl="0" w:tplc="A3744BE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76687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8E391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B01BC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44DA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3EDA1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9413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C4A55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B6B24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0">
    <w:nsid w:val="32970318"/>
    <w:multiLevelType w:val="hybridMultilevel"/>
    <w:tmpl w:val="DE3E83DA"/>
    <w:lvl w:ilvl="0" w:tplc="E3F01F6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520FB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98E3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3A6F8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123D9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A4AB5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4880F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2E583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C0E4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1">
    <w:nsid w:val="33004D3C"/>
    <w:multiLevelType w:val="hybridMultilevel"/>
    <w:tmpl w:val="5EC41D90"/>
    <w:lvl w:ilvl="0" w:tplc="5F1075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BEE18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CA573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504BAA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8A16D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0EE50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08E51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F8D68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4809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2">
    <w:nsid w:val="339060BD"/>
    <w:multiLevelType w:val="hybridMultilevel"/>
    <w:tmpl w:val="E5743A6A"/>
    <w:lvl w:ilvl="0" w:tplc="66DA57F8">
      <w:start w:val="1"/>
      <w:numFmt w:val="bullet"/>
      <w:lvlText w:val="-"/>
      <w:lvlJc w:val="left"/>
      <w:pPr>
        <w:ind w:left="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38CC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06E18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DA1B6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F8CA5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88D2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5CB99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84CA4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4EB57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3">
    <w:nsid w:val="33C006E0"/>
    <w:multiLevelType w:val="hybridMultilevel"/>
    <w:tmpl w:val="C6C61B2A"/>
    <w:lvl w:ilvl="0" w:tplc="97762D9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24C13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76B7F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3C730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94A05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AE78E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C6ACC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8800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6C9D9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4">
    <w:nsid w:val="33D94206"/>
    <w:multiLevelType w:val="hybridMultilevel"/>
    <w:tmpl w:val="51D82EF6"/>
    <w:lvl w:ilvl="0" w:tplc="EFC8859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7EED1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9C156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FF8C59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9A32F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968E4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D201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90060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5AC24C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5">
    <w:nsid w:val="33F85EB6"/>
    <w:multiLevelType w:val="hybridMultilevel"/>
    <w:tmpl w:val="92900306"/>
    <w:lvl w:ilvl="0" w:tplc="73FE6CD0">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9AE7EC">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A88C6">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06097A">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2EB8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F262CA">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C8E40">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086042">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AAB5B8">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6">
    <w:nsid w:val="34416846"/>
    <w:multiLevelType w:val="hybridMultilevel"/>
    <w:tmpl w:val="4268FAC0"/>
    <w:lvl w:ilvl="0" w:tplc="1D082D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105EF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4CBBD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E70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B6794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E83AF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80D2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1AA5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B120B6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7">
    <w:nsid w:val="344B5BAD"/>
    <w:multiLevelType w:val="hybridMultilevel"/>
    <w:tmpl w:val="9EA25842"/>
    <w:lvl w:ilvl="0" w:tplc="58EE3E2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F8FF7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80CEF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30A9D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34CC8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201B8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58DB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A8EB7B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F4429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8">
    <w:nsid w:val="34904939"/>
    <w:multiLevelType w:val="hybridMultilevel"/>
    <w:tmpl w:val="BF42D9F2"/>
    <w:lvl w:ilvl="0" w:tplc="D942566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FA758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57AB5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D831C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D05C2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A8499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361E3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6E7E2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AC28A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9">
    <w:nsid w:val="34E16A49"/>
    <w:multiLevelType w:val="hybridMultilevel"/>
    <w:tmpl w:val="A768BCC8"/>
    <w:lvl w:ilvl="0" w:tplc="E5CECA3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50553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CA18F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AAA9B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42386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DAF57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E0D9C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D4447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0E1CE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0">
    <w:nsid w:val="34E73C9D"/>
    <w:multiLevelType w:val="hybridMultilevel"/>
    <w:tmpl w:val="2E40CE66"/>
    <w:lvl w:ilvl="0" w:tplc="DADA5B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78CCC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96435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E8621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5EADE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263B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E2957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26FD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E887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1">
    <w:nsid w:val="350533D2"/>
    <w:multiLevelType w:val="hybridMultilevel"/>
    <w:tmpl w:val="6F0C8EBA"/>
    <w:lvl w:ilvl="0" w:tplc="0E86A17C">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B86AA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6CED3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227E4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50C21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727356">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06AFE1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E6E940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DC0336">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2">
    <w:nsid w:val="35216C44"/>
    <w:multiLevelType w:val="hybridMultilevel"/>
    <w:tmpl w:val="518E077A"/>
    <w:lvl w:ilvl="0" w:tplc="58287D1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261EF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40ED7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1C27B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24A9F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FED54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96A5F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DC01C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DA0ED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3">
    <w:nsid w:val="355C4292"/>
    <w:multiLevelType w:val="hybridMultilevel"/>
    <w:tmpl w:val="2682CB02"/>
    <w:lvl w:ilvl="0" w:tplc="ABA42D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A949B6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76990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8C175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DAC85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7C5DB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E0A65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32F76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48A992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4">
    <w:nsid w:val="358E4DC7"/>
    <w:multiLevelType w:val="hybridMultilevel"/>
    <w:tmpl w:val="FD2AD2AC"/>
    <w:lvl w:ilvl="0" w:tplc="B6FEC1F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0083D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E210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D857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405C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3C336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04DA7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8EC64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9E9FB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5">
    <w:nsid w:val="35A23975"/>
    <w:multiLevelType w:val="hybridMultilevel"/>
    <w:tmpl w:val="D6BED62A"/>
    <w:lvl w:ilvl="0" w:tplc="9FACF4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0A3B3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E2F6E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2C2B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E8591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B3AF8F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8A6E6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C8324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5483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6">
    <w:nsid w:val="35BF299E"/>
    <w:multiLevelType w:val="hybridMultilevel"/>
    <w:tmpl w:val="9CE6B2C2"/>
    <w:lvl w:ilvl="0" w:tplc="2E085C4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0448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84A2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927A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D26B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8F1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8EE4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FCE70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B4A6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7">
    <w:nsid w:val="35F544DD"/>
    <w:multiLevelType w:val="hybridMultilevel"/>
    <w:tmpl w:val="2F0E7FF6"/>
    <w:lvl w:ilvl="0" w:tplc="A70E4212">
      <w:start w:val="2"/>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36C9886">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F043420">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82254FC">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538BDDA">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21605A6">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F543A66">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C065C24">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B52F828">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58">
    <w:nsid w:val="36150A06"/>
    <w:multiLevelType w:val="hybridMultilevel"/>
    <w:tmpl w:val="6F883AAA"/>
    <w:lvl w:ilvl="0" w:tplc="052A5CD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30F60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DA721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F4C7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F4956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2CF40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72EC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0ECB2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4EA9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9">
    <w:nsid w:val="3616228F"/>
    <w:multiLevelType w:val="hybridMultilevel"/>
    <w:tmpl w:val="FBE04F1A"/>
    <w:lvl w:ilvl="0" w:tplc="00D4416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A4600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748C88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E270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2CC97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09C9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6C560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00AE0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BE641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0">
    <w:nsid w:val="362609B8"/>
    <w:multiLevelType w:val="hybridMultilevel"/>
    <w:tmpl w:val="06043AD6"/>
    <w:lvl w:ilvl="0" w:tplc="B06C8B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23C284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DEE68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AE244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9AE72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3071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C47D6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E6A01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6447A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1">
    <w:nsid w:val="363252F9"/>
    <w:multiLevelType w:val="hybridMultilevel"/>
    <w:tmpl w:val="AA0E7C5A"/>
    <w:lvl w:ilvl="0" w:tplc="29E2275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52C00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B60D4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098D7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0243F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04C33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885EE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5C77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18174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2">
    <w:nsid w:val="36593A04"/>
    <w:multiLevelType w:val="hybridMultilevel"/>
    <w:tmpl w:val="B426C638"/>
    <w:lvl w:ilvl="0" w:tplc="DEBA378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8063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D64A9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EADE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346988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7620B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76C10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86372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56681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3">
    <w:nsid w:val="367E38A4"/>
    <w:multiLevelType w:val="hybridMultilevel"/>
    <w:tmpl w:val="6F9E79D8"/>
    <w:lvl w:ilvl="0" w:tplc="F82C6FC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F28FB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0E56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FEF42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BC04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1E849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A0E7C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3286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A6930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4">
    <w:nsid w:val="368B43BC"/>
    <w:multiLevelType w:val="hybridMultilevel"/>
    <w:tmpl w:val="AA68C866"/>
    <w:lvl w:ilvl="0" w:tplc="6BC2605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BEEF26">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F26002">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1E5BCC">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0CCE60">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3AA1FC">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32BA12">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CFE81BA">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968534">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5">
    <w:nsid w:val="36FD3997"/>
    <w:multiLevelType w:val="hybridMultilevel"/>
    <w:tmpl w:val="22E88AAA"/>
    <w:lvl w:ilvl="0" w:tplc="3392FA2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0018EA">
      <w:start w:val="1"/>
      <w:numFmt w:val="bullet"/>
      <w:lvlText w:val="o"/>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121C3A">
      <w:start w:val="1"/>
      <w:numFmt w:val="bullet"/>
      <w:lvlText w:val="▪"/>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8E34D2">
      <w:start w:val="1"/>
      <w:numFmt w:val="bullet"/>
      <w:lvlText w:val="•"/>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166634">
      <w:start w:val="1"/>
      <w:numFmt w:val="bullet"/>
      <w:lvlText w:val="o"/>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D21A3A">
      <w:start w:val="1"/>
      <w:numFmt w:val="bullet"/>
      <w:lvlText w:val="▪"/>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0634A8">
      <w:start w:val="1"/>
      <w:numFmt w:val="bullet"/>
      <w:lvlText w:val="•"/>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EED992">
      <w:start w:val="1"/>
      <w:numFmt w:val="bullet"/>
      <w:lvlText w:val="o"/>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D886DE">
      <w:start w:val="1"/>
      <w:numFmt w:val="bullet"/>
      <w:lvlText w:val="▪"/>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6">
    <w:nsid w:val="370B6B92"/>
    <w:multiLevelType w:val="hybridMultilevel"/>
    <w:tmpl w:val="309C1BD8"/>
    <w:lvl w:ilvl="0" w:tplc="B5620798">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0109B88">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3FA61162">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9C26720">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8BA00F2">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BF56B678">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CEC1CDA">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B4E898E">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6B86D14">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67">
    <w:nsid w:val="371E4794"/>
    <w:multiLevelType w:val="hybridMultilevel"/>
    <w:tmpl w:val="5BCE78FC"/>
    <w:lvl w:ilvl="0" w:tplc="F1C2537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E6A66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D0887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2480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680F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C63E8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AAFF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E848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E6EBD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8">
    <w:nsid w:val="37811952"/>
    <w:multiLevelType w:val="hybridMultilevel"/>
    <w:tmpl w:val="3BCC60BA"/>
    <w:lvl w:ilvl="0" w:tplc="1D44357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EF8990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6D0DB0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4C1F5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48407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B804C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C285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4CAB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E89EA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9">
    <w:nsid w:val="379D3A07"/>
    <w:multiLevelType w:val="hybridMultilevel"/>
    <w:tmpl w:val="C1D0F716"/>
    <w:lvl w:ilvl="0" w:tplc="9BFCB1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5C1BF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0428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A61D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2C9D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287B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2831F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A204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1067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0">
    <w:nsid w:val="37D40EE1"/>
    <w:multiLevelType w:val="hybridMultilevel"/>
    <w:tmpl w:val="DA80E7EE"/>
    <w:lvl w:ilvl="0" w:tplc="442218A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B65A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F01FF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3E506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96F2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D0AC4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1079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BA5E4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56246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1">
    <w:nsid w:val="38461BA0"/>
    <w:multiLevelType w:val="hybridMultilevel"/>
    <w:tmpl w:val="0682E6B6"/>
    <w:lvl w:ilvl="0" w:tplc="815AE582">
      <w:start w:val="1"/>
      <w:numFmt w:val="bullet"/>
      <w:lvlText w:val="-"/>
      <w:lvlJc w:val="left"/>
      <w:pPr>
        <w:ind w:left="9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B0001DC">
      <w:start w:val="1"/>
      <w:numFmt w:val="bullet"/>
      <w:lvlText w:val="o"/>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32660AC">
      <w:start w:val="1"/>
      <w:numFmt w:val="bullet"/>
      <w:lvlText w:val="▪"/>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6BEBA28">
      <w:start w:val="1"/>
      <w:numFmt w:val="bullet"/>
      <w:lvlText w:val="•"/>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D9C2528">
      <w:start w:val="1"/>
      <w:numFmt w:val="bullet"/>
      <w:lvlText w:val="o"/>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788D294">
      <w:start w:val="1"/>
      <w:numFmt w:val="bullet"/>
      <w:lvlText w:val="▪"/>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0D48A42">
      <w:start w:val="1"/>
      <w:numFmt w:val="bullet"/>
      <w:lvlText w:val="•"/>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98C8D2">
      <w:start w:val="1"/>
      <w:numFmt w:val="bullet"/>
      <w:lvlText w:val="o"/>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62A0634">
      <w:start w:val="1"/>
      <w:numFmt w:val="bullet"/>
      <w:lvlText w:val="▪"/>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2">
    <w:nsid w:val="38723F34"/>
    <w:multiLevelType w:val="hybridMultilevel"/>
    <w:tmpl w:val="FE4C3062"/>
    <w:lvl w:ilvl="0" w:tplc="A52E67B0">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7122140">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9EA4008">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F00A320">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224B90A">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934DBB4">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40DA7A56">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3BCA914">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8DA9AD2">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73">
    <w:nsid w:val="38B40511"/>
    <w:multiLevelType w:val="hybridMultilevel"/>
    <w:tmpl w:val="2214CE6C"/>
    <w:lvl w:ilvl="0" w:tplc="9ED629D6">
      <w:start w:val="1"/>
      <w:numFmt w:val="bullet"/>
      <w:lvlText w:val="–"/>
      <w:lvlJc w:val="left"/>
      <w:pPr>
        <w:ind w:left="1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96D77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E49DF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B484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A0733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9AB77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1A74F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CE622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102B2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4">
    <w:nsid w:val="392A526D"/>
    <w:multiLevelType w:val="hybridMultilevel"/>
    <w:tmpl w:val="BBE8648C"/>
    <w:lvl w:ilvl="0" w:tplc="C21066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E6A03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047A9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B2009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CABEB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D2A69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6AD0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FEE20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028C03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5">
    <w:nsid w:val="3ABB4573"/>
    <w:multiLevelType w:val="hybridMultilevel"/>
    <w:tmpl w:val="FE24358E"/>
    <w:lvl w:ilvl="0" w:tplc="1844265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A09CB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C0AC4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9CEBE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885E3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880BE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C6931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6C1BF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94B3D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6">
    <w:nsid w:val="3AE404E4"/>
    <w:multiLevelType w:val="hybridMultilevel"/>
    <w:tmpl w:val="83DAA6D6"/>
    <w:lvl w:ilvl="0" w:tplc="13B2056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64480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6C4D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DEA47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44804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A4B4B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0C9B8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2054E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DE702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7">
    <w:nsid w:val="3B346B8C"/>
    <w:multiLevelType w:val="hybridMultilevel"/>
    <w:tmpl w:val="6D6083F2"/>
    <w:lvl w:ilvl="0" w:tplc="661247B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BCC87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36101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EE09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34470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BF049B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B66C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884EA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76C26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8">
    <w:nsid w:val="3B4C029E"/>
    <w:multiLevelType w:val="hybridMultilevel"/>
    <w:tmpl w:val="2524196C"/>
    <w:lvl w:ilvl="0" w:tplc="C79A00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6EF77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4C7E7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2898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B2AA9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4406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8609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34195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B0D0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9">
    <w:nsid w:val="3B8C1E6A"/>
    <w:multiLevelType w:val="hybridMultilevel"/>
    <w:tmpl w:val="FFAC2AFC"/>
    <w:lvl w:ilvl="0" w:tplc="91B6755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84DE5E">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94754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340AD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AC2ECE">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78513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8267BA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5EADD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8A4FE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0">
    <w:nsid w:val="3BC066CC"/>
    <w:multiLevelType w:val="hybridMultilevel"/>
    <w:tmpl w:val="F4829F56"/>
    <w:lvl w:ilvl="0" w:tplc="230CE32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12BA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5A140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50388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26F0C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3CA9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FA4C4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56EEA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84A5F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1">
    <w:nsid w:val="3BD06C4E"/>
    <w:multiLevelType w:val="hybridMultilevel"/>
    <w:tmpl w:val="6C04305E"/>
    <w:lvl w:ilvl="0" w:tplc="F8267C9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9C4340">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865F9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F4D392">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DE5486">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662592">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828128">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2C897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881D5A">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2">
    <w:nsid w:val="3BE919A7"/>
    <w:multiLevelType w:val="hybridMultilevel"/>
    <w:tmpl w:val="A6A48F4C"/>
    <w:lvl w:ilvl="0" w:tplc="E78EDA3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3455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84B62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2CC26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BECB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54A9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E4BF4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8C075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6870E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3">
    <w:nsid w:val="3C136ADF"/>
    <w:multiLevelType w:val="hybridMultilevel"/>
    <w:tmpl w:val="9A10DA92"/>
    <w:lvl w:ilvl="0" w:tplc="AFFCF2EC">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F22FC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82A0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9A4148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40497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AAAA4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92E96C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66489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84BA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4">
    <w:nsid w:val="3C6478FA"/>
    <w:multiLevelType w:val="hybridMultilevel"/>
    <w:tmpl w:val="AF9C9E3C"/>
    <w:lvl w:ilvl="0" w:tplc="CAF6EFF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0655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3EBF3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E490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7429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6C740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6416F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56CEC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DB4030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5">
    <w:nsid w:val="3C666889"/>
    <w:multiLevelType w:val="hybridMultilevel"/>
    <w:tmpl w:val="4F944814"/>
    <w:lvl w:ilvl="0" w:tplc="7410243E">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1473E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16354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0AA850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50335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F4F00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12BC5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3A18C4">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504FD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6">
    <w:nsid w:val="3C6C4C54"/>
    <w:multiLevelType w:val="hybridMultilevel"/>
    <w:tmpl w:val="F9587272"/>
    <w:lvl w:ilvl="0" w:tplc="100CD786">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A46B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38D2E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20594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B3629D4">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F86B7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62957E">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1C9C1A">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0C1F1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7">
    <w:nsid w:val="3CAC40FB"/>
    <w:multiLevelType w:val="hybridMultilevel"/>
    <w:tmpl w:val="5C5A3FE2"/>
    <w:lvl w:ilvl="0" w:tplc="1B968F4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40E2B1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FCB3E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86CF5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260CE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346CB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5EC92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2295C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904C5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8">
    <w:nsid w:val="3CDC138B"/>
    <w:multiLevelType w:val="hybridMultilevel"/>
    <w:tmpl w:val="DF08D8E6"/>
    <w:lvl w:ilvl="0" w:tplc="7A22E6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7E42C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186B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1AC8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A46FF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9AC33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0C530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2AC30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12A4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9">
    <w:nsid w:val="3D81373E"/>
    <w:multiLevelType w:val="hybridMultilevel"/>
    <w:tmpl w:val="FF94909E"/>
    <w:lvl w:ilvl="0" w:tplc="7D2EE058">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C8C0D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84D5F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0AFB4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6EFB5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901D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241B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9487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3421C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0">
    <w:nsid w:val="3D87222F"/>
    <w:multiLevelType w:val="hybridMultilevel"/>
    <w:tmpl w:val="3132B2CE"/>
    <w:lvl w:ilvl="0" w:tplc="32FC6D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06652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C83E1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FC3F9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84ED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88F1B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6C01F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6474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64161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1">
    <w:nsid w:val="3D930307"/>
    <w:multiLevelType w:val="hybridMultilevel"/>
    <w:tmpl w:val="98E862A0"/>
    <w:lvl w:ilvl="0" w:tplc="25FEF05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F6AE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4633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70B03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BAD64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96295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CCBA6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A093A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B6658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2">
    <w:nsid w:val="3DCB5ECC"/>
    <w:multiLevelType w:val="hybridMultilevel"/>
    <w:tmpl w:val="FC26CAB2"/>
    <w:lvl w:ilvl="0" w:tplc="C17E894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70A1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74840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04CE3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E82EA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B401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26D30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D4A34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8A4E5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3">
    <w:nsid w:val="3DFA6975"/>
    <w:multiLevelType w:val="hybridMultilevel"/>
    <w:tmpl w:val="E236D66E"/>
    <w:lvl w:ilvl="0" w:tplc="E81C202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40300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B404B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4E36E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AC9EC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680B9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9A235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CEB98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0E32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4">
    <w:nsid w:val="3E1579A4"/>
    <w:multiLevelType w:val="hybridMultilevel"/>
    <w:tmpl w:val="9BB88B3C"/>
    <w:lvl w:ilvl="0" w:tplc="289AE1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9036B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A2A42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0274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E214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2EEF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A8761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5634F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9253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5">
    <w:nsid w:val="3E5803D1"/>
    <w:multiLevelType w:val="hybridMultilevel"/>
    <w:tmpl w:val="0A769754"/>
    <w:lvl w:ilvl="0" w:tplc="0D4A20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D64DD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C08C8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AC66D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EEBD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1E18A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E4CB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CADE6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5C019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6">
    <w:nsid w:val="3E8E0FD8"/>
    <w:multiLevelType w:val="hybridMultilevel"/>
    <w:tmpl w:val="E812BD62"/>
    <w:lvl w:ilvl="0" w:tplc="E586C6F0">
      <w:start w:val="1"/>
      <w:numFmt w:val="bullet"/>
      <w:lvlText w:val="-"/>
      <w:lvlJc w:val="left"/>
      <w:pPr>
        <w:ind w:left="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1C894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2862C4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28BA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58C5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4FF1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48B82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EFD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A0F0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7">
    <w:nsid w:val="3EAB60F7"/>
    <w:multiLevelType w:val="hybridMultilevel"/>
    <w:tmpl w:val="59C0A07C"/>
    <w:lvl w:ilvl="0" w:tplc="641AB82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70C55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648F3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0C60A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481F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E8E1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BE1B6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44E5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8A6CC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8">
    <w:nsid w:val="3EB01580"/>
    <w:multiLevelType w:val="hybridMultilevel"/>
    <w:tmpl w:val="248EC190"/>
    <w:lvl w:ilvl="0" w:tplc="23E6B942">
      <w:start w:val="1"/>
      <w:numFmt w:val="bullet"/>
      <w:lvlText w:val="-"/>
      <w:lvlJc w:val="left"/>
      <w:pPr>
        <w:ind w:left="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B26F7C">
      <w:start w:val="1"/>
      <w:numFmt w:val="bullet"/>
      <w:lvlText w:val="o"/>
      <w:lvlJc w:val="left"/>
      <w:pPr>
        <w:ind w:left="1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B60348">
      <w:start w:val="1"/>
      <w:numFmt w:val="bullet"/>
      <w:lvlText w:val="▪"/>
      <w:lvlJc w:val="left"/>
      <w:pPr>
        <w:ind w:left="1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5A2596">
      <w:start w:val="1"/>
      <w:numFmt w:val="bullet"/>
      <w:lvlText w:val="•"/>
      <w:lvlJc w:val="left"/>
      <w:pPr>
        <w:ind w:left="2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BE865C">
      <w:start w:val="1"/>
      <w:numFmt w:val="bullet"/>
      <w:lvlText w:val="o"/>
      <w:lvlJc w:val="left"/>
      <w:pPr>
        <w:ind w:left="3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8EEC300">
      <w:start w:val="1"/>
      <w:numFmt w:val="bullet"/>
      <w:lvlText w:val="▪"/>
      <w:lvlJc w:val="left"/>
      <w:pPr>
        <w:ind w:left="4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9EE1D0">
      <w:start w:val="1"/>
      <w:numFmt w:val="bullet"/>
      <w:lvlText w:val="•"/>
      <w:lvlJc w:val="left"/>
      <w:pPr>
        <w:ind w:left="4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6C9D86">
      <w:start w:val="1"/>
      <w:numFmt w:val="bullet"/>
      <w:lvlText w:val="o"/>
      <w:lvlJc w:val="left"/>
      <w:pPr>
        <w:ind w:left="5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445FEA">
      <w:start w:val="1"/>
      <w:numFmt w:val="bullet"/>
      <w:lvlText w:val="▪"/>
      <w:lvlJc w:val="left"/>
      <w:pPr>
        <w:ind w:left="6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9">
    <w:nsid w:val="3F350F8E"/>
    <w:multiLevelType w:val="hybridMultilevel"/>
    <w:tmpl w:val="E69EFE4E"/>
    <w:lvl w:ilvl="0" w:tplc="8F02BB70">
      <w:start w:val="1"/>
      <w:numFmt w:val="bullet"/>
      <w:lvlText w:val="-"/>
      <w:lvlJc w:val="left"/>
      <w:pPr>
        <w:ind w:left="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1C5880">
      <w:start w:val="1"/>
      <w:numFmt w:val="bullet"/>
      <w:lvlText w:val="o"/>
      <w:lvlJc w:val="left"/>
      <w:pPr>
        <w:ind w:left="1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50C5B0">
      <w:start w:val="1"/>
      <w:numFmt w:val="bullet"/>
      <w:lvlText w:val="▪"/>
      <w:lvlJc w:val="left"/>
      <w:pPr>
        <w:ind w:left="1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DEF270">
      <w:start w:val="1"/>
      <w:numFmt w:val="bullet"/>
      <w:lvlText w:val="•"/>
      <w:lvlJc w:val="left"/>
      <w:pPr>
        <w:ind w:left="2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443F28">
      <w:start w:val="1"/>
      <w:numFmt w:val="bullet"/>
      <w:lvlText w:val="o"/>
      <w:lvlJc w:val="left"/>
      <w:pPr>
        <w:ind w:left="3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4E0FF4">
      <w:start w:val="1"/>
      <w:numFmt w:val="bullet"/>
      <w:lvlText w:val="▪"/>
      <w:lvlJc w:val="left"/>
      <w:pPr>
        <w:ind w:left="4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D0B442">
      <w:start w:val="1"/>
      <w:numFmt w:val="bullet"/>
      <w:lvlText w:val="•"/>
      <w:lvlJc w:val="left"/>
      <w:pPr>
        <w:ind w:left="4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421AB6">
      <w:start w:val="1"/>
      <w:numFmt w:val="bullet"/>
      <w:lvlText w:val="o"/>
      <w:lvlJc w:val="left"/>
      <w:pPr>
        <w:ind w:left="5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5EF79A">
      <w:start w:val="1"/>
      <w:numFmt w:val="bullet"/>
      <w:lvlText w:val="▪"/>
      <w:lvlJc w:val="left"/>
      <w:pPr>
        <w:ind w:left="6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0">
    <w:nsid w:val="3F514C90"/>
    <w:multiLevelType w:val="hybridMultilevel"/>
    <w:tmpl w:val="D43824CA"/>
    <w:lvl w:ilvl="0" w:tplc="9B7EBD5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602D5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390A5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129F1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4E5F3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E0C1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98F8E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D0E94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4653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1">
    <w:nsid w:val="3F5605F4"/>
    <w:multiLevelType w:val="hybridMultilevel"/>
    <w:tmpl w:val="48240FE6"/>
    <w:lvl w:ilvl="0" w:tplc="6406CC3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1AE3B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BC95B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BC75F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52C8B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5029D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661C1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36ADE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CA66A9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2">
    <w:nsid w:val="3F6D6DA1"/>
    <w:multiLevelType w:val="hybridMultilevel"/>
    <w:tmpl w:val="17A686EE"/>
    <w:lvl w:ilvl="0" w:tplc="01044CD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CEA7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A442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4C8DB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92506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0C8FE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5A25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9207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B85B4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3">
    <w:nsid w:val="3FD933EA"/>
    <w:multiLevelType w:val="hybridMultilevel"/>
    <w:tmpl w:val="ADB46356"/>
    <w:lvl w:ilvl="0" w:tplc="7216458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DA5A68">
      <w:start w:val="1"/>
      <w:numFmt w:val="bullet"/>
      <w:lvlText w:val="o"/>
      <w:lvlJc w:val="left"/>
      <w:pPr>
        <w:ind w:left="12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1CBF30">
      <w:start w:val="1"/>
      <w:numFmt w:val="bullet"/>
      <w:lvlText w:val="▪"/>
      <w:lvlJc w:val="left"/>
      <w:pPr>
        <w:ind w:left="19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942BB6">
      <w:start w:val="1"/>
      <w:numFmt w:val="bullet"/>
      <w:lvlText w:val="•"/>
      <w:lvlJc w:val="left"/>
      <w:pPr>
        <w:ind w:left="2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66E9D0">
      <w:start w:val="1"/>
      <w:numFmt w:val="bullet"/>
      <w:lvlText w:val="o"/>
      <w:lvlJc w:val="left"/>
      <w:pPr>
        <w:ind w:left="3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0A2B1C">
      <w:start w:val="1"/>
      <w:numFmt w:val="bullet"/>
      <w:lvlText w:val="▪"/>
      <w:lvlJc w:val="left"/>
      <w:pPr>
        <w:ind w:left="4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620DBE">
      <w:start w:val="1"/>
      <w:numFmt w:val="bullet"/>
      <w:lvlText w:val="•"/>
      <w:lvlJc w:val="left"/>
      <w:pPr>
        <w:ind w:left="4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1C2F30">
      <w:start w:val="1"/>
      <w:numFmt w:val="bullet"/>
      <w:lvlText w:val="o"/>
      <w:lvlJc w:val="left"/>
      <w:pPr>
        <w:ind w:left="5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7CEE14">
      <w:start w:val="1"/>
      <w:numFmt w:val="bullet"/>
      <w:lvlText w:val="▪"/>
      <w:lvlJc w:val="left"/>
      <w:pPr>
        <w:ind w:left="6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4">
    <w:nsid w:val="3FDF10B5"/>
    <w:multiLevelType w:val="hybridMultilevel"/>
    <w:tmpl w:val="4D4A9174"/>
    <w:lvl w:ilvl="0" w:tplc="9B46540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294D7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AA5FE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5ECA8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96AF5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19491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2C1FE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7ED7B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F2FCC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5">
    <w:nsid w:val="404D012A"/>
    <w:multiLevelType w:val="hybridMultilevel"/>
    <w:tmpl w:val="C8224870"/>
    <w:lvl w:ilvl="0" w:tplc="829ABD6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90A3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E2C2B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DA158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E8C8D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B6957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520B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941E3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68D17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6">
    <w:nsid w:val="40745626"/>
    <w:multiLevelType w:val="hybridMultilevel"/>
    <w:tmpl w:val="786C4BDE"/>
    <w:lvl w:ilvl="0" w:tplc="FE6E909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B0BFF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1E851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FC640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1C907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1C0E06">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EEA9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92B3E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242BF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7">
    <w:nsid w:val="40C5120E"/>
    <w:multiLevelType w:val="hybridMultilevel"/>
    <w:tmpl w:val="C19AD8B2"/>
    <w:lvl w:ilvl="0" w:tplc="C05071B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FEF4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A32E4B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FE712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A9EAD5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BCBF0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68F23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6ED1C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90AF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8">
    <w:nsid w:val="40D60E92"/>
    <w:multiLevelType w:val="hybridMultilevel"/>
    <w:tmpl w:val="69E4BE8E"/>
    <w:lvl w:ilvl="0" w:tplc="BFBC2EB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8412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A8F0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9A2EE6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F8C29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7A26E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FA59F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702E5E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DCE6E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9">
    <w:nsid w:val="413C6354"/>
    <w:multiLevelType w:val="hybridMultilevel"/>
    <w:tmpl w:val="D4C8B066"/>
    <w:lvl w:ilvl="0" w:tplc="DBA84F5E">
      <w:start w:val="2"/>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4E323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684B5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1A13D2">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128ADA">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90F0A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D29FDC">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7B4FAE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26D47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0">
    <w:nsid w:val="415931D2"/>
    <w:multiLevelType w:val="hybridMultilevel"/>
    <w:tmpl w:val="ED08CF88"/>
    <w:lvl w:ilvl="0" w:tplc="223A8B0C">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4C05B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A204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9CC06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68B06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94574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C205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EA1AC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82C0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1">
    <w:nsid w:val="418C6892"/>
    <w:multiLevelType w:val="hybridMultilevel"/>
    <w:tmpl w:val="E6AA89C8"/>
    <w:lvl w:ilvl="0" w:tplc="3464717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A29456">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B0841E">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20831E">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8A9458">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76D766">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62FBAC">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DE9FCC">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9A6FA0">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2">
    <w:nsid w:val="41AC266D"/>
    <w:multiLevelType w:val="hybridMultilevel"/>
    <w:tmpl w:val="B664CA58"/>
    <w:lvl w:ilvl="0" w:tplc="3EB63502">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987F7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46696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48BEB2">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1C07B6">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08E7E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4A24D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019CA">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9C613E">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3">
    <w:nsid w:val="41D24766"/>
    <w:multiLevelType w:val="hybridMultilevel"/>
    <w:tmpl w:val="969C6E6E"/>
    <w:lvl w:ilvl="0" w:tplc="FF306A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247F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00CF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B8372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004BB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C8A5B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349C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4C8A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AE758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4">
    <w:nsid w:val="41DA030B"/>
    <w:multiLevelType w:val="hybridMultilevel"/>
    <w:tmpl w:val="DF207DC6"/>
    <w:lvl w:ilvl="0" w:tplc="A3187AD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54349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B64D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AE49C0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32C4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9A1AF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54970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9853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F632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5">
    <w:nsid w:val="41FF1298"/>
    <w:multiLevelType w:val="hybridMultilevel"/>
    <w:tmpl w:val="0374F614"/>
    <w:lvl w:ilvl="0" w:tplc="235E0E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FED8E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2E53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4406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8A3FD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2EF07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968C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ECA33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32D7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6">
    <w:nsid w:val="42323165"/>
    <w:multiLevelType w:val="hybridMultilevel"/>
    <w:tmpl w:val="6114A21E"/>
    <w:lvl w:ilvl="0" w:tplc="E9BEDD4C">
      <w:numFmt w:val="bullet"/>
      <w:lvlText w:val="-"/>
      <w:lvlJc w:val="left"/>
      <w:pPr>
        <w:ind w:left="110" w:hanging="145"/>
      </w:pPr>
      <w:rPr>
        <w:rFonts w:ascii="Times New Roman" w:eastAsia="Times New Roman" w:hAnsi="Times New Roman" w:cs="Times New Roman" w:hint="default"/>
        <w:w w:val="99"/>
        <w:sz w:val="24"/>
        <w:szCs w:val="24"/>
        <w:lang w:val="ru-RU" w:eastAsia="en-US" w:bidi="ar-SA"/>
      </w:rPr>
    </w:lvl>
    <w:lvl w:ilvl="1" w:tplc="4008E1A0">
      <w:numFmt w:val="bullet"/>
      <w:lvlText w:val="•"/>
      <w:lvlJc w:val="left"/>
      <w:pPr>
        <w:ind w:left="645" w:hanging="145"/>
      </w:pPr>
      <w:rPr>
        <w:rFonts w:hint="default"/>
        <w:lang w:val="ru-RU" w:eastAsia="en-US" w:bidi="ar-SA"/>
      </w:rPr>
    </w:lvl>
    <w:lvl w:ilvl="2" w:tplc="3FBA2FD2">
      <w:numFmt w:val="bullet"/>
      <w:lvlText w:val="•"/>
      <w:lvlJc w:val="left"/>
      <w:pPr>
        <w:ind w:left="1171" w:hanging="145"/>
      </w:pPr>
      <w:rPr>
        <w:rFonts w:hint="default"/>
        <w:lang w:val="ru-RU" w:eastAsia="en-US" w:bidi="ar-SA"/>
      </w:rPr>
    </w:lvl>
    <w:lvl w:ilvl="3" w:tplc="F9E698D8">
      <w:numFmt w:val="bullet"/>
      <w:lvlText w:val="•"/>
      <w:lvlJc w:val="left"/>
      <w:pPr>
        <w:ind w:left="1697" w:hanging="145"/>
      </w:pPr>
      <w:rPr>
        <w:rFonts w:hint="default"/>
        <w:lang w:val="ru-RU" w:eastAsia="en-US" w:bidi="ar-SA"/>
      </w:rPr>
    </w:lvl>
    <w:lvl w:ilvl="4" w:tplc="3C307FE0">
      <w:numFmt w:val="bullet"/>
      <w:lvlText w:val="•"/>
      <w:lvlJc w:val="left"/>
      <w:pPr>
        <w:ind w:left="2222" w:hanging="145"/>
      </w:pPr>
      <w:rPr>
        <w:rFonts w:hint="default"/>
        <w:lang w:val="ru-RU" w:eastAsia="en-US" w:bidi="ar-SA"/>
      </w:rPr>
    </w:lvl>
    <w:lvl w:ilvl="5" w:tplc="2BBACD32">
      <w:numFmt w:val="bullet"/>
      <w:lvlText w:val="•"/>
      <w:lvlJc w:val="left"/>
      <w:pPr>
        <w:ind w:left="2748" w:hanging="145"/>
      </w:pPr>
      <w:rPr>
        <w:rFonts w:hint="default"/>
        <w:lang w:val="ru-RU" w:eastAsia="en-US" w:bidi="ar-SA"/>
      </w:rPr>
    </w:lvl>
    <w:lvl w:ilvl="6" w:tplc="A40A7CE0">
      <w:numFmt w:val="bullet"/>
      <w:lvlText w:val="•"/>
      <w:lvlJc w:val="left"/>
      <w:pPr>
        <w:ind w:left="3274" w:hanging="145"/>
      </w:pPr>
      <w:rPr>
        <w:rFonts w:hint="default"/>
        <w:lang w:val="ru-RU" w:eastAsia="en-US" w:bidi="ar-SA"/>
      </w:rPr>
    </w:lvl>
    <w:lvl w:ilvl="7" w:tplc="18F28350">
      <w:numFmt w:val="bullet"/>
      <w:lvlText w:val="•"/>
      <w:lvlJc w:val="left"/>
      <w:pPr>
        <w:ind w:left="3799" w:hanging="145"/>
      </w:pPr>
      <w:rPr>
        <w:rFonts w:hint="default"/>
        <w:lang w:val="ru-RU" w:eastAsia="en-US" w:bidi="ar-SA"/>
      </w:rPr>
    </w:lvl>
    <w:lvl w:ilvl="8" w:tplc="0272402A">
      <w:numFmt w:val="bullet"/>
      <w:lvlText w:val="•"/>
      <w:lvlJc w:val="left"/>
      <w:pPr>
        <w:ind w:left="4325" w:hanging="145"/>
      </w:pPr>
      <w:rPr>
        <w:rFonts w:hint="default"/>
        <w:lang w:val="ru-RU" w:eastAsia="en-US" w:bidi="ar-SA"/>
      </w:rPr>
    </w:lvl>
  </w:abstractNum>
  <w:abstractNum w:abstractNumId="317">
    <w:nsid w:val="42395683"/>
    <w:multiLevelType w:val="hybridMultilevel"/>
    <w:tmpl w:val="4AFC17C2"/>
    <w:lvl w:ilvl="0" w:tplc="D0FE1C0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AC34D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C23C1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F631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C4BF1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4E283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1461F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56C65B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A30161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8">
    <w:nsid w:val="425C159F"/>
    <w:multiLevelType w:val="hybridMultilevel"/>
    <w:tmpl w:val="333E6344"/>
    <w:lvl w:ilvl="0" w:tplc="C39CA90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1EE15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1E02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8AFE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44BFB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5804E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7A69B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954FBF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24951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9">
    <w:nsid w:val="42A4595D"/>
    <w:multiLevelType w:val="hybridMultilevel"/>
    <w:tmpl w:val="402EA406"/>
    <w:lvl w:ilvl="0" w:tplc="1F0EAAA4">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6A4BC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7844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D26854">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3A4DA2">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E005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A01E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848CE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F63C8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0">
    <w:nsid w:val="42CD66FB"/>
    <w:multiLevelType w:val="hybridMultilevel"/>
    <w:tmpl w:val="E302881A"/>
    <w:lvl w:ilvl="0" w:tplc="B8426B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FA6E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E4481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E85B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30C18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9AD0D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DC39B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5EBC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9053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1">
    <w:nsid w:val="431A7465"/>
    <w:multiLevelType w:val="hybridMultilevel"/>
    <w:tmpl w:val="2E4A49B4"/>
    <w:lvl w:ilvl="0" w:tplc="E9723A5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4A63F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18424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228C0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9C349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42F3C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8C642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18A28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58417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2">
    <w:nsid w:val="4358578C"/>
    <w:multiLevelType w:val="hybridMultilevel"/>
    <w:tmpl w:val="D5163606"/>
    <w:lvl w:ilvl="0" w:tplc="0046EAFE">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8C4D5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9A6368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8AC1E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B8ED4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FA437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20413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381624">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94E3A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3">
    <w:nsid w:val="437935F5"/>
    <w:multiLevelType w:val="hybridMultilevel"/>
    <w:tmpl w:val="81BA4358"/>
    <w:lvl w:ilvl="0" w:tplc="D4289F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4488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2E8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829B4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9E884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5A1A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705C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9861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40B0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4">
    <w:nsid w:val="43CF2A38"/>
    <w:multiLevelType w:val="hybridMultilevel"/>
    <w:tmpl w:val="9D787BF6"/>
    <w:lvl w:ilvl="0" w:tplc="F214686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AE30A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8A4D7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F8F3B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26BE9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A429B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60570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740A8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1E5D5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5">
    <w:nsid w:val="43FB24B6"/>
    <w:multiLevelType w:val="hybridMultilevel"/>
    <w:tmpl w:val="2C60CCF8"/>
    <w:lvl w:ilvl="0" w:tplc="0396D9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4C19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C8D16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ECAD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ECA35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F8B9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C3EF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2590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AE3D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6">
    <w:nsid w:val="43FE20C6"/>
    <w:multiLevelType w:val="hybridMultilevel"/>
    <w:tmpl w:val="2CBA22BE"/>
    <w:lvl w:ilvl="0" w:tplc="4E9ABC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CCC31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C660A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E4CA5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88A6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CE8F4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16BB7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C02F9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6BA19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7">
    <w:nsid w:val="44332A15"/>
    <w:multiLevelType w:val="multilevel"/>
    <w:tmpl w:val="42760936"/>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28">
    <w:nsid w:val="444E247A"/>
    <w:multiLevelType w:val="hybridMultilevel"/>
    <w:tmpl w:val="1D468884"/>
    <w:lvl w:ilvl="0" w:tplc="C5FA84D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CE347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5AA70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A8ACE0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B40D8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B65A2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A8EDF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5AA19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AA2DC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9">
    <w:nsid w:val="44773D38"/>
    <w:multiLevelType w:val="hybridMultilevel"/>
    <w:tmpl w:val="AE6268AA"/>
    <w:lvl w:ilvl="0" w:tplc="DE169DB8">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A4C173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88415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E0A20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3E135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AE13A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AC86D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A8B7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640CA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0">
    <w:nsid w:val="448A24AB"/>
    <w:multiLevelType w:val="hybridMultilevel"/>
    <w:tmpl w:val="E9E82010"/>
    <w:lvl w:ilvl="0" w:tplc="46C420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C04DC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48505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10544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A67C5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92C3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280D1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B83FA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9CAE7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1">
    <w:nsid w:val="44967F2B"/>
    <w:multiLevelType w:val="hybridMultilevel"/>
    <w:tmpl w:val="DAC8CA08"/>
    <w:lvl w:ilvl="0" w:tplc="22CAF07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AE7A9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14DF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AAD35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B4585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C8701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2C5E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F81AA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3437D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2">
    <w:nsid w:val="449C634C"/>
    <w:multiLevelType w:val="hybridMultilevel"/>
    <w:tmpl w:val="3EE8B380"/>
    <w:lvl w:ilvl="0" w:tplc="B1B8570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7F460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9E0FF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D406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8CA78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4AC99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EA5B0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C0E42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5A04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3">
    <w:nsid w:val="44BE6C93"/>
    <w:multiLevelType w:val="hybridMultilevel"/>
    <w:tmpl w:val="464A16D2"/>
    <w:lvl w:ilvl="0" w:tplc="CC94BE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EAE236">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1EF8DA">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50DEB6">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F641EA">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E493A4">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5E40C2">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2A2396">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B06766">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4">
    <w:nsid w:val="44D15AFC"/>
    <w:multiLevelType w:val="hybridMultilevel"/>
    <w:tmpl w:val="6510A77C"/>
    <w:lvl w:ilvl="0" w:tplc="CAD84C6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4AA424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A8E9B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BA3D5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2611A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D4FAF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22BA1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10535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B62A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5">
    <w:nsid w:val="450819E9"/>
    <w:multiLevelType w:val="hybridMultilevel"/>
    <w:tmpl w:val="4F2CAC2A"/>
    <w:lvl w:ilvl="0" w:tplc="35AEE6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404E3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38F8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7A1A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4E312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FA05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EAD22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22E3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DCDA9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6">
    <w:nsid w:val="4510422F"/>
    <w:multiLevelType w:val="hybridMultilevel"/>
    <w:tmpl w:val="79007014"/>
    <w:lvl w:ilvl="0" w:tplc="19A06B8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40AA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38088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72FF6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0D2227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7FA7D9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48AB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B1863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DE7CE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7">
    <w:nsid w:val="452F5D5C"/>
    <w:multiLevelType w:val="hybridMultilevel"/>
    <w:tmpl w:val="BB728922"/>
    <w:lvl w:ilvl="0" w:tplc="67D86A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694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D6B8A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F2159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8E5B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CC2EE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26980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10222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C41F2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8">
    <w:nsid w:val="453B2674"/>
    <w:multiLevelType w:val="hybridMultilevel"/>
    <w:tmpl w:val="D110DA0C"/>
    <w:lvl w:ilvl="0" w:tplc="C15EE48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A2B4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16D6E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4699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F8BAE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AC6FA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B81A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5CB44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7E267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9">
    <w:nsid w:val="456C0F6A"/>
    <w:multiLevelType w:val="hybridMultilevel"/>
    <w:tmpl w:val="203E3682"/>
    <w:lvl w:ilvl="0" w:tplc="ABA44A5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DAAD7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46D2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ED6A74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A80D7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44A55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0CD3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04222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5CC7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0">
    <w:nsid w:val="457432CF"/>
    <w:multiLevelType w:val="hybridMultilevel"/>
    <w:tmpl w:val="DBE2F1FA"/>
    <w:lvl w:ilvl="0" w:tplc="B09005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CE2FE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90099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401D3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FE7E9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A64DD0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FEEED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205C6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622D0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1">
    <w:nsid w:val="45883D29"/>
    <w:multiLevelType w:val="hybridMultilevel"/>
    <w:tmpl w:val="2676FE30"/>
    <w:lvl w:ilvl="0" w:tplc="0F14C7E0">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E60A8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3CA6B4">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4E214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78572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7A950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8E64CC">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604210">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DB4C31C">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2">
    <w:nsid w:val="45A2152B"/>
    <w:multiLevelType w:val="hybridMultilevel"/>
    <w:tmpl w:val="95DEF150"/>
    <w:lvl w:ilvl="0" w:tplc="1704556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F4755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10843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F0197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6087A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CDE697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35C5EF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56337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14446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3">
    <w:nsid w:val="45A7518D"/>
    <w:multiLevelType w:val="hybridMultilevel"/>
    <w:tmpl w:val="8D72DB56"/>
    <w:lvl w:ilvl="0" w:tplc="2578D76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E26C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E4CC0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9C7C5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36FFA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70ED6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0C98A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22595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06649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4">
    <w:nsid w:val="45DA0C43"/>
    <w:multiLevelType w:val="hybridMultilevel"/>
    <w:tmpl w:val="4F1426BE"/>
    <w:lvl w:ilvl="0" w:tplc="9AFEA91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A097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3856C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0E52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EAF1B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3C7FD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D279E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22DAD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48C6E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5">
    <w:nsid w:val="45DD6741"/>
    <w:multiLevelType w:val="hybridMultilevel"/>
    <w:tmpl w:val="03065C78"/>
    <w:lvl w:ilvl="0" w:tplc="E10071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E8007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84A4B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18AC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C0AE8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B07F9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60E9F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00A35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121C3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6">
    <w:nsid w:val="45ED5F30"/>
    <w:multiLevelType w:val="hybridMultilevel"/>
    <w:tmpl w:val="E0EE9C20"/>
    <w:lvl w:ilvl="0" w:tplc="ED0EF0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62034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3ECCB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0E0F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C32029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FB4DF5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A0AA0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40A29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D026C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7">
    <w:nsid w:val="461711B7"/>
    <w:multiLevelType w:val="hybridMultilevel"/>
    <w:tmpl w:val="BC8CF5D2"/>
    <w:lvl w:ilvl="0" w:tplc="2500D2C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0E85E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3C2B9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0E6F4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6D02A7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2AC99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BA79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FC014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9274E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8">
    <w:nsid w:val="46531EBC"/>
    <w:multiLevelType w:val="hybridMultilevel"/>
    <w:tmpl w:val="9384AF96"/>
    <w:lvl w:ilvl="0" w:tplc="AEC8AE1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4E69E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6883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9E427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26FAA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E8DBC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A4D32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D72CDE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DC6A9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9">
    <w:nsid w:val="4659095F"/>
    <w:multiLevelType w:val="hybridMultilevel"/>
    <w:tmpl w:val="80EC7592"/>
    <w:lvl w:ilvl="0" w:tplc="EFC4C39C">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C78E3306">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6526BA0">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3AF8BEA8">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FA6A014">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73CDC6A">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B183462">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B62986E">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0AA6DF2">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50">
    <w:nsid w:val="46740E4E"/>
    <w:multiLevelType w:val="hybridMultilevel"/>
    <w:tmpl w:val="06E85A7A"/>
    <w:lvl w:ilvl="0" w:tplc="8354C6A4">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AA40E0C">
      <w:start w:val="1"/>
      <w:numFmt w:val="bullet"/>
      <w:lvlText w:val="o"/>
      <w:lvlJc w:val="left"/>
      <w:pPr>
        <w:ind w:left="1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CC883A">
      <w:start w:val="1"/>
      <w:numFmt w:val="bullet"/>
      <w:lvlText w:val="▪"/>
      <w:lvlJc w:val="left"/>
      <w:pPr>
        <w:ind w:left="1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C9A07A4">
      <w:start w:val="1"/>
      <w:numFmt w:val="bullet"/>
      <w:lvlText w:val="•"/>
      <w:lvlJc w:val="left"/>
      <w:pPr>
        <w:ind w:left="2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166560">
      <w:start w:val="1"/>
      <w:numFmt w:val="bullet"/>
      <w:lvlText w:val="o"/>
      <w:lvlJc w:val="left"/>
      <w:pPr>
        <w:ind w:left="3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A6A230">
      <w:start w:val="1"/>
      <w:numFmt w:val="bullet"/>
      <w:lvlText w:val="▪"/>
      <w:lvlJc w:val="left"/>
      <w:pPr>
        <w:ind w:left="4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00DC16">
      <w:start w:val="1"/>
      <w:numFmt w:val="bullet"/>
      <w:lvlText w:val="•"/>
      <w:lvlJc w:val="left"/>
      <w:pPr>
        <w:ind w:left="4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409268">
      <w:start w:val="1"/>
      <w:numFmt w:val="bullet"/>
      <w:lvlText w:val="o"/>
      <w:lvlJc w:val="left"/>
      <w:pPr>
        <w:ind w:left="5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F06ABC">
      <w:start w:val="1"/>
      <w:numFmt w:val="bullet"/>
      <w:lvlText w:val="▪"/>
      <w:lvlJc w:val="left"/>
      <w:pPr>
        <w:ind w:left="6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1">
    <w:nsid w:val="46F60D98"/>
    <w:multiLevelType w:val="hybridMultilevel"/>
    <w:tmpl w:val="51D6EDBE"/>
    <w:lvl w:ilvl="0" w:tplc="1AFEF7A4">
      <w:start w:val="1"/>
      <w:numFmt w:val="bullet"/>
      <w:lvlText w:val="-"/>
      <w:lvlJc w:val="left"/>
      <w:pPr>
        <w:ind w:left="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5C82DAC">
      <w:start w:val="1"/>
      <w:numFmt w:val="bullet"/>
      <w:lvlText w:val="o"/>
      <w:lvlJc w:val="left"/>
      <w:pPr>
        <w:ind w:left="12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C7E05AC">
      <w:start w:val="1"/>
      <w:numFmt w:val="bullet"/>
      <w:lvlText w:val="▪"/>
      <w:lvlJc w:val="left"/>
      <w:pPr>
        <w:ind w:left="19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4482AE8">
      <w:start w:val="1"/>
      <w:numFmt w:val="bullet"/>
      <w:lvlText w:val="•"/>
      <w:lvlJc w:val="left"/>
      <w:pPr>
        <w:ind w:left="264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E08BAD6">
      <w:start w:val="1"/>
      <w:numFmt w:val="bullet"/>
      <w:lvlText w:val="o"/>
      <w:lvlJc w:val="left"/>
      <w:pPr>
        <w:ind w:left="336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DFEB23C">
      <w:start w:val="1"/>
      <w:numFmt w:val="bullet"/>
      <w:lvlText w:val="▪"/>
      <w:lvlJc w:val="left"/>
      <w:pPr>
        <w:ind w:left="408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506E171E">
      <w:start w:val="1"/>
      <w:numFmt w:val="bullet"/>
      <w:lvlText w:val="•"/>
      <w:lvlJc w:val="left"/>
      <w:pPr>
        <w:ind w:left="480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B7A409C">
      <w:start w:val="1"/>
      <w:numFmt w:val="bullet"/>
      <w:lvlText w:val="o"/>
      <w:lvlJc w:val="left"/>
      <w:pPr>
        <w:ind w:left="55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32842D4">
      <w:start w:val="1"/>
      <w:numFmt w:val="bullet"/>
      <w:lvlText w:val="▪"/>
      <w:lvlJc w:val="left"/>
      <w:pPr>
        <w:ind w:left="624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52">
    <w:nsid w:val="476C4091"/>
    <w:multiLevelType w:val="hybridMultilevel"/>
    <w:tmpl w:val="785CC5E8"/>
    <w:lvl w:ilvl="0" w:tplc="EB0019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A8F0F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BC268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EE928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14279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C5C350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48577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48A19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5801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3">
    <w:nsid w:val="477F09BD"/>
    <w:multiLevelType w:val="hybridMultilevel"/>
    <w:tmpl w:val="8B664628"/>
    <w:lvl w:ilvl="0" w:tplc="D6CA896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EAC42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62894">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606F0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8CFEF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6A92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D2E3E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34B4D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C59E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4">
    <w:nsid w:val="47D15062"/>
    <w:multiLevelType w:val="hybridMultilevel"/>
    <w:tmpl w:val="F808D4DA"/>
    <w:lvl w:ilvl="0" w:tplc="6202770A">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D2A11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C69D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8ED8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746A4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5426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DE462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C2AAC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700D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5">
    <w:nsid w:val="47E67BAC"/>
    <w:multiLevelType w:val="hybridMultilevel"/>
    <w:tmpl w:val="9B06A576"/>
    <w:lvl w:ilvl="0" w:tplc="4A60C83A">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46409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32D9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6A24D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B052E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CAC8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45DF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846F5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B8A0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6">
    <w:nsid w:val="47F26283"/>
    <w:multiLevelType w:val="hybridMultilevel"/>
    <w:tmpl w:val="F40E6738"/>
    <w:lvl w:ilvl="0" w:tplc="4596E32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66A668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DE895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CE9A8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3FAED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D6E530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B64162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0051E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6ACF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7">
    <w:nsid w:val="47F55272"/>
    <w:multiLevelType w:val="hybridMultilevel"/>
    <w:tmpl w:val="6694CA42"/>
    <w:lvl w:ilvl="0" w:tplc="D7CA01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6A21B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12C40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3C039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865C7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E0132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92CE6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640AF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5E8AE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8">
    <w:nsid w:val="47F8453F"/>
    <w:multiLevelType w:val="hybridMultilevel"/>
    <w:tmpl w:val="978681E6"/>
    <w:lvl w:ilvl="0" w:tplc="DA08FA3E">
      <w:numFmt w:val="bullet"/>
      <w:lvlText w:val="-"/>
      <w:lvlJc w:val="left"/>
      <w:pPr>
        <w:ind w:left="110" w:hanging="135"/>
      </w:pPr>
      <w:rPr>
        <w:rFonts w:ascii="Times New Roman" w:eastAsia="Times New Roman" w:hAnsi="Times New Roman" w:cs="Times New Roman" w:hint="default"/>
        <w:w w:val="99"/>
        <w:sz w:val="24"/>
        <w:szCs w:val="24"/>
        <w:lang w:val="ru-RU" w:eastAsia="en-US" w:bidi="ar-SA"/>
      </w:rPr>
    </w:lvl>
    <w:lvl w:ilvl="1" w:tplc="A7A036BC">
      <w:numFmt w:val="bullet"/>
      <w:lvlText w:val="•"/>
      <w:lvlJc w:val="left"/>
      <w:pPr>
        <w:ind w:left="372" w:hanging="135"/>
      </w:pPr>
      <w:rPr>
        <w:rFonts w:hint="default"/>
        <w:lang w:val="ru-RU" w:eastAsia="en-US" w:bidi="ar-SA"/>
      </w:rPr>
    </w:lvl>
    <w:lvl w:ilvl="2" w:tplc="11B48D9E">
      <w:numFmt w:val="bullet"/>
      <w:lvlText w:val="•"/>
      <w:lvlJc w:val="left"/>
      <w:pPr>
        <w:ind w:left="625" w:hanging="135"/>
      </w:pPr>
      <w:rPr>
        <w:rFonts w:hint="default"/>
        <w:lang w:val="ru-RU" w:eastAsia="en-US" w:bidi="ar-SA"/>
      </w:rPr>
    </w:lvl>
    <w:lvl w:ilvl="3" w:tplc="6D4A0B56">
      <w:numFmt w:val="bullet"/>
      <w:lvlText w:val="•"/>
      <w:lvlJc w:val="left"/>
      <w:pPr>
        <w:ind w:left="878" w:hanging="135"/>
      </w:pPr>
      <w:rPr>
        <w:rFonts w:hint="default"/>
        <w:lang w:val="ru-RU" w:eastAsia="en-US" w:bidi="ar-SA"/>
      </w:rPr>
    </w:lvl>
    <w:lvl w:ilvl="4" w:tplc="48AC7486">
      <w:numFmt w:val="bullet"/>
      <w:lvlText w:val="•"/>
      <w:lvlJc w:val="left"/>
      <w:pPr>
        <w:ind w:left="1131" w:hanging="135"/>
      </w:pPr>
      <w:rPr>
        <w:rFonts w:hint="default"/>
        <w:lang w:val="ru-RU" w:eastAsia="en-US" w:bidi="ar-SA"/>
      </w:rPr>
    </w:lvl>
    <w:lvl w:ilvl="5" w:tplc="B652E096">
      <w:numFmt w:val="bullet"/>
      <w:lvlText w:val="•"/>
      <w:lvlJc w:val="left"/>
      <w:pPr>
        <w:ind w:left="1384" w:hanging="135"/>
      </w:pPr>
      <w:rPr>
        <w:rFonts w:hint="default"/>
        <w:lang w:val="ru-RU" w:eastAsia="en-US" w:bidi="ar-SA"/>
      </w:rPr>
    </w:lvl>
    <w:lvl w:ilvl="6" w:tplc="610457DC">
      <w:numFmt w:val="bullet"/>
      <w:lvlText w:val="•"/>
      <w:lvlJc w:val="left"/>
      <w:pPr>
        <w:ind w:left="1637" w:hanging="135"/>
      </w:pPr>
      <w:rPr>
        <w:rFonts w:hint="default"/>
        <w:lang w:val="ru-RU" w:eastAsia="en-US" w:bidi="ar-SA"/>
      </w:rPr>
    </w:lvl>
    <w:lvl w:ilvl="7" w:tplc="2124AC42">
      <w:numFmt w:val="bullet"/>
      <w:lvlText w:val="•"/>
      <w:lvlJc w:val="left"/>
      <w:pPr>
        <w:ind w:left="1890" w:hanging="135"/>
      </w:pPr>
      <w:rPr>
        <w:rFonts w:hint="default"/>
        <w:lang w:val="ru-RU" w:eastAsia="en-US" w:bidi="ar-SA"/>
      </w:rPr>
    </w:lvl>
    <w:lvl w:ilvl="8" w:tplc="D24A196E">
      <w:numFmt w:val="bullet"/>
      <w:lvlText w:val="•"/>
      <w:lvlJc w:val="left"/>
      <w:pPr>
        <w:ind w:left="2143" w:hanging="135"/>
      </w:pPr>
      <w:rPr>
        <w:rFonts w:hint="default"/>
        <w:lang w:val="ru-RU" w:eastAsia="en-US" w:bidi="ar-SA"/>
      </w:rPr>
    </w:lvl>
  </w:abstractNum>
  <w:abstractNum w:abstractNumId="359">
    <w:nsid w:val="480111E1"/>
    <w:multiLevelType w:val="hybridMultilevel"/>
    <w:tmpl w:val="0C58F142"/>
    <w:lvl w:ilvl="0" w:tplc="08E24AE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26041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B6B8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5E45E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38B04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B047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A581B7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8825B4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60925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0">
    <w:nsid w:val="482D2561"/>
    <w:multiLevelType w:val="hybridMultilevel"/>
    <w:tmpl w:val="5496700C"/>
    <w:lvl w:ilvl="0" w:tplc="D6CA83F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D0AAC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7418E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D8CA8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F8494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080BA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50D33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147DE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C80B0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1">
    <w:nsid w:val="48814973"/>
    <w:multiLevelType w:val="hybridMultilevel"/>
    <w:tmpl w:val="E44E24D4"/>
    <w:lvl w:ilvl="0" w:tplc="2E4A10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2A31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CEEE7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F4470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36680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30F8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2AAA6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8A100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160FD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2">
    <w:nsid w:val="48D97A3C"/>
    <w:multiLevelType w:val="hybridMultilevel"/>
    <w:tmpl w:val="48BE02DE"/>
    <w:lvl w:ilvl="0" w:tplc="514C235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B4A05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E6372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CC6FC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EED4E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4CA48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B6F6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3AC0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8C0CA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3">
    <w:nsid w:val="48E40B42"/>
    <w:multiLevelType w:val="hybridMultilevel"/>
    <w:tmpl w:val="1C6CB1DA"/>
    <w:lvl w:ilvl="0" w:tplc="9E20B4C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24C5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A89A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A2AF8C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18837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1ABE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C60C9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2C873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CE98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4">
    <w:nsid w:val="48FB0FB6"/>
    <w:multiLevelType w:val="hybridMultilevel"/>
    <w:tmpl w:val="D98EA00E"/>
    <w:lvl w:ilvl="0" w:tplc="BA20FE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A27D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D6036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B2247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34822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BCAB21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80BF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C6761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1223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5">
    <w:nsid w:val="49185057"/>
    <w:multiLevelType w:val="hybridMultilevel"/>
    <w:tmpl w:val="BC48CFDE"/>
    <w:lvl w:ilvl="0" w:tplc="13EEF3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077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1442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EC2B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7472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F69A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22C6C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4325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4C8E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6">
    <w:nsid w:val="49377672"/>
    <w:multiLevelType w:val="hybridMultilevel"/>
    <w:tmpl w:val="88BAC7DC"/>
    <w:lvl w:ilvl="0" w:tplc="EED06A4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68E97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283FD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8A41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4000C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6276E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4A8F5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0247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6A64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7">
    <w:nsid w:val="493B2CD5"/>
    <w:multiLevelType w:val="hybridMultilevel"/>
    <w:tmpl w:val="5BBCA09C"/>
    <w:lvl w:ilvl="0" w:tplc="288845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16A3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02DA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C7F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84A5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C39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0D95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5A03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F618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8">
    <w:nsid w:val="499B09AE"/>
    <w:multiLevelType w:val="hybridMultilevel"/>
    <w:tmpl w:val="033EC84C"/>
    <w:lvl w:ilvl="0" w:tplc="A24CEF8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321BE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B2664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4AFAA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42E3B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CEF2A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190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40FB6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7324D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9">
    <w:nsid w:val="49C24C7F"/>
    <w:multiLevelType w:val="hybridMultilevel"/>
    <w:tmpl w:val="F0A822FC"/>
    <w:lvl w:ilvl="0" w:tplc="71BE16FC">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B05B9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6E44F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D25C6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72CB2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31AB56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960F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36204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68033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0">
    <w:nsid w:val="49E40244"/>
    <w:multiLevelType w:val="hybridMultilevel"/>
    <w:tmpl w:val="3342E0D4"/>
    <w:lvl w:ilvl="0" w:tplc="A33221B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103D2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82647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EC56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383F6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6CC4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38E07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CE772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CAD3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1">
    <w:nsid w:val="4A637C4C"/>
    <w:multiLevelType w:val="hybridMultilevel"/>
    <w:tmpl w:val="7130C920"/>
    <w:lvl w:ilvl="0" w:tplc="8B8CEB4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2E90A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DC366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FC3EA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34117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56C49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9E37A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32388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02064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2">
    <w:nsid w:val="4A696A85"/>
    <w:multiLevelType w:val="hybridMultilevel"/>
    <w:tmpl w:val="A1665A2E"/>
    <w:lvl w:ilvl="0" w:tplc="0AB643F2">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C8DF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00FCC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1A6DC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0A416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8418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BAE38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AF3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CC3F2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3">
    <w:nsid w:val="4A893E64"/>
    <w:multiLevelType w:val="hybridMultilevel"/>
    <w:tmpl w:val="7276934E"/>
    <w:lvl w:ilvl="0" w:tplc="7BC4A73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E2E23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7E6E5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08AE5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E2417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BEFF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76A8F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36015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D06D7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4">
    <w:nsid w:val="4ACE12BC"/>
    <w:multiLevelType w:val="hybridMultilevel"/>
    <w:tmpl w:val="E946AAFC"/>
    <w:lvl w:ilvl="0" w:tplc="2E0E22B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3C57D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DE1D1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D2E61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62747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8C3E2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6463C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F04BE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ECB1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5">
    <w:nsid w:val="4AEC1159"/>
    <w:multiLevelType w:val="hybridMultilevel"/>
    <w:tmpl w:val="566E1CC8"/>
    <w:lvl w:ilvl="0" w:tplc="87CE6C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466CB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40C81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36FDC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A8B56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2639E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9A5F2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100CB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4EFD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6">
    <w:nsid w:val="4AF25B4C"/>
    <w:multiLevelType w:val="hybridMultilevel"/>
    <w:tmpl w:val="83EEE6CE"/>
    <w:lvl w:ilvl="0" w:tplc="055E5C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3AEA4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AE2D3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A87FE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7422F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E07D5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024F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807D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7C995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7">
    <w:nsid w:val="4B1E11A3"/>
    <w:multiLevelType w:val="hybridMultilevel"/>
    <w:tmpl w:val="9FF02B28"/>
    <w:lvl w:ilvl="0" w:tplc="211691F2">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46136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0EF69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74907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46192A">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F45574">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C20F71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44EFB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36BF96">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8">
    <w:nsid w:val="4B4A18AF"/>
    <w:multiLevelType w:val="hybridMultilevel"/>
    <w:tmpl w:val="48C075A0"/>
    <w:lvl w:ilvl="0" w:tplc="DF00B316">
      <w:numFmt w:val="bullet"/>
      <w:lvlText w:val="-"/>
      <w:lvlJc w:val="left"/>
      <w:pPr>
        <w:ind w:left="255" w:hanging="145"/>
      </w:pPr>
      <w:rPr>
        <w:rFonts w:ascii="Times New Roman" w:eastAsia="Times New Roman" w:hAnsi="Times New Roman" w:cs="Times New Roman" w:hint="default"/>
        <w:w w:val="99"/>
        <w:sz w:val="24"/>
        <w:szCs w:val="24"/>
        <w:lang w:val="ru-RU" w:eastAsia="en-US" w:bidi="ar-SA"/>
      </w:rPr>
    </w:lvl>
    <w:lvl w:ilvl="1" w:tplc="CD26B876">
      <w:numFmt w:val="bullet"/>
      <w:lvlText w:val="•"/>
      <w:lvlJc w:val="left"/>
      <w:pPr>
        <w:ind w:left="771" w:hanging="145"/>
      </w:pPr>
      <w:rPr>
        <w:rFonts w:hint="default"/>
        <w:lang w:val="ru-RU" w:eastAsia="en-US" w:bidi="ar-SA"/>
      </w:rPr>
    </w:lvl>
    <w:lvl w:ilvl="2" w:tplc="F65A5B04">
      <w:numFmt w:val="bullet"/>
      <w:lvlText w:val="•"/>
      <w:lvlJc w:val="left"/>
      <w:pPr>
        <w:ind w:left="1283" w:hanging="145"/>
      </w:pPr>
      <w:rPr>
        <w:rFonts w:hint="default"/>
        <w:lang w:val="ru-RU" w:eastAsia="en-US" w:bidi="ar-SA"/>
      </w:rPr>
    </w:lvl>
    <w:lvl w:ilvl="3" w:tplc="058054CE">
      <w:numFmt w:val="bullet"/>
      <w:lvlText w:val="•"/>
      <w:lvlJc w:val="left"/>
      <w:pPr>
        <w:ind w:left="1795" w:hanging="145"/>
      </w:pPr>
      <w:rPr>
        <w:rFonts w:hint="default"/>
        <w:lang w:val="ru-RU" w:eastAsia="en-US" w:bidi="ar-SA"/>
      </w:rPr>
    </w:lvl>
    <w:lvl w:ilvl="4" w:tplc="FE84D03E">
      <w:numFmt w:val="bullet"/>
      <w:lvlText w:val="•"/>
      <w:lvlJc w:val="left"/>
      <w:pPr>
        <w:ind w:left="2306" w:hanging="145"/>
      </w:pPr>
      <w:rPr>
        <w:rFonts w:hint="default"/>
        <w:lang w:val="ru-RU" w:eastAsia="en-US" w:bidi="ar-SA"/>
      </w:rPr>
    </w:lvl>
    <w:lvl w:ilvl="5" w:tplc="7CA2F626">
      <w:numFmt w:val="bullet"/>
      <w:lvlText w:val="•"/>
      <w:lvlJc w:val="left"/>
      <w:pPr>
        <w:ind w:left="2818" w:hanging="145"/>
      </w:pPr>
      <w:rPr>
        <w:rFonts w:hint="default"/>
        <w:lang w:val="ru-RU" w:eastAsia="en-US" w:bidi="ar-SA"/>
      </w:rPr>
    </w:lvl>
    <w:lvl w:ilvl="6" w:tplc="A76C4E4A">
      <w:numFmt w:val="bullet"/>
      <w:lvlText w:val="•"/>
      <w:lvlJc w:val="left"/>
      <w:pPr>
        <w:ind w:left="3330" w:hanging="145"/>
      </w:pPr>
      <w:rPr>
        <w:rFonts w:hint="default"/>
        <w:lang w:val="ru-RU" w:eastAsia="en-US" w:bidi="ar-SA"/>
      </w:rPr>
    </w:lvl>
    <w:lvl w:ilvl="7" w:tplc="F70C49C4">
      <w:numFmt w:val="bullet"/>
      <w:lvlText w:val="•"/>
      <w:lvlJc w:val="left"/>
      <w:pPr>
        <w:ind w:left="3841" w:hanging="145"/>
      </w:pPr>
      <w:rPr>
        <w:rFonts w:hint="default"/>
        <w:lang w:val="ru-RU" w:eastAsia="en-US" w:bidi="ar-SA"/>
      </w:rPr>
    </w:lvl>
    <w:lvl w:ilvl="8" w:tplc="4A061C2E">
      <w:numFmt w:val="bullet"/>
      <w:lvlText w:val="•"/>
      <w:lvlJc w:val="left"/>
      <w:pPr>
        <w:ind w:left="4353" w:hanging="145"/>
      </w:pPr>
      <w:rPr>
        <w:rFonts w:hint="default"/>
        <w:lang w:val="ru-RU" w:eastAsia="en-US" w:bidi="ar-SA"/>
      </w:rPr>
    </w:lvl>
  </w:abstractNum>
  <w:abstractNum w:abstractNumId="379">
    <w:nsid w:val="4B4C6A71"/>
    <w:multiLevelType w:val="hybridMultilevel"/>
    <w:tmpl w:val="704EB89E"/>
    <w:lvl w:ilvl="0" w:tplc="3200B3E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2C7C0C">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8A78D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A2496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32A5A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B05C82">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FC60D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D88F4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2E9544">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0">
    <w:nsid w:val="4C11794B"/>
    <w:multiLevelType w:val="hybridMultilevel"/>
    <w:tmpl w:val="01AC8CD2"/>
    <w:lvl w:ilvl="0" w:tplc="BE6EFA6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009A6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8EC88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8AEE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C8E2D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88F57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7E75F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3EC3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B2E8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1">
    <w:nsid w:val="4C180A32"/>
    <w:multiLevelType w:val="hybridMultilevel"/>
    <w:tmpl w:val="8AE88148"/>
    <w:lvl w:ilvl="0" w:tplc="04569742">
      <w:numFmt w:val="bullet"/>
      <w:lvlText w:val="-"/>
      <w:lvlJc w:val="left"/>
      <w:pPr>
        <w:ind w:left="110" w:hanging="145"/>
      </w:pPr>
      <w:rPr>
        <w:rFonts w:ascii="Times New Roman" w:eastAsia="Times New Roman" w:hAnsi="Times New Roman" w:cs="Times New Roman" w:hint="default"/>
        <w:w w:val="99"/>
        <w:sz w:val="24"/>
        <w:szCs w:val="24"/>
        <w:lang w:val="ru-RU" w:eastAsia="en-US" w:bidi="ar-SA"/>
      </w:rPr>
    </w:lvl>
    <w:lvl w:ilvl="1" w:tplc="2BA48CEA">
      <w:numFmt w:val="bullet"/>
      <w:lvlText w:val="•"/>
      <w:lvlJc w:val="left"/>
      <w:pPr>
        <w:ind w:left="645" w:hanging="145"/>
      </w:pPr>
      <w:rPr>
        <w:rFonts w:hint="default"/>
        <w:lang w:val="ru-RU" w:eastAsia="en-US" w:bidi="ar-SA"/>
      </w:rPr>
    </w:lvl>
    <w:lvl w:ilvl="2" w:tplc="729A2016">
      <w:numFmt w:val="bullet"/>
      <w:lvlText w:val="•"/>
      <w:lvlJc w:val="left"/>
      <w:pPr>
        <w:ind w:left="1171" w:hanging="145"/>
      </w:pPr>
      <w:rPr>
        <w:rFonts w:hint="default"/>
        <w:lang w:val="ru-RU" w:eastAsia="en-US" w:bidi="ar-SA"/>
      </w:rPr>
    </w:lvl>
    <w:lvl w:ilvl="3" w:tplc="4CAE015C">
      <w:numFmt w:val="bullet"/>
      <w:lvlText w:val="•"/>
      <w:lvlJc w:val="left"/>
      <w:pPr>
        <w:ind w:left="1697" w:hanging="145"/>
      </w:pPr>
      <w:rPr>
        <w:rFonts w:hint="default"/>
        <w:lang w:val="ru-RU" w:eastAsia="en-US" w:bidi="ar-SA"/>
      </w:rPr>
    </w:lvl>
    <w:lvl w:ilvl="4" w:tplc="92B6EB86">
      <w:numFmt w:val="bullet"/>
      <w:lvlText w:val="•"/>
      <w:lvlJc w:val="left"/>
      <w:pPr>
        <w:ind w:left="2222" w:hanging="145"/>
      </w:pPr>
      <w:rPr>
        <w:rFonts w:hint="default"/>
        <w:lang w:val="ru-RU" w:eastAsia="en-US" w:bidi="ar-SA"/>
      </w:rPr>
    </w:lvl>
    <w:lvl w:ilvl="5" w:tplc="2C9CCB06">
      <w:numFmt w:val="bullet"/>
      <w:lvlText w:val="•"/>
      <w:lvlJc w:val="left"/>
      <w:pPr>
        <w:ind w:left="2748" w:hanging="145"/>
      </w:pPr>
      <w:rPr>
        <w:rFonts w:hint="default"/>
        <w:lang w:val="ru-RU" w:eastAsia="en-US" w:bidi="ar-SA"/>
      </w:rPr>
    </w:lvl>
    <w:lvl w:ilvl="6" w:tplc="41527532">
      <w:numFmt w:val="bullet"/>
      <w:lvlText w:val="•"/>
      <w:lvlJc w:val="left"/>
      <w:pPr>
        <w:ind w:left="3274" w:hanging="145"/>
      </w:pPr>
      <w:rPr>
        <w:rFonts w:hint="default"/>
        <w:lang w:val="ru-RU" w:eastAsia="en-US" w:bidi="ar-SA"/>
      </w:rPr>
    </w:lvl>
    <w:lvl w:ilvl="7" w:tplc="8404F6A8">
      <w:numFmt w:val="bullet"/>
      <w:lvlText w:val="•"/>
      <w:lvlJc w:val="left"/>
      <w:pPr>
        <w:ind w:left="3799" w:hanging="145"/>
      </w:pPr>
      <w:rPr>
        <w:rFonts w:hint="default"/>
        <w:lang w:val="ru-RU" w:eastAsia="en-US" w:bidi="ar-SA"/>
      </w:rPr>
    </w:lvl>
    <w:lvl w:ilvl="8" w:tplc="4BA21CC2">
      <w:numFmt w:val="bullet"/>
      <w:lvlText w:val="•"/>
      <w:lvlJc w:val="left"/>
      <w:pPr>
        <w:ind w:left="4325" w:hanging="145"/>
      </w:pPr>
      <w:rPr>
        <w:rFonts w:hint="default"/>
        <w:lang w:val="ru-RU" w:eastAsia="en-US" w:bidi="ar-SA"/>
      </w:rPr>
    </w:lvl>
  </w:abstractNum>
  <w:abstractNum w:abstractNumId="382">
    <w:nsid w:val="4C5C3C67"/>
    <w:multiLevelType w:val="hybridMultilevel"/>
    <w:tmpl w:val="E3BAE5AA"/>
    <w:lvl w:ilvl="0" w:tplc="6D4C9D7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3C405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2C0E9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2EB48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778A24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CC8C4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B8482F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2AD66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AC396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3">
    <w:nsid w:val="4C7321DF"/>
    <w:multiLevelType w:val="hybridMultilevel"/>
    <w:tmpl w:val="4566AF0E"/>
    <w:lvl w:ilvl="0" w:tplc="5B868F3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5080F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846671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C0282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A2AC4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D49B6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5600E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6621D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36C04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4">
    <w:nsid w:val="4C907146"/>
    <w:multiLevelType w:val="hybridMultilevel"/>
    <w:tmpl w:val="B8201314"/>
    <w:lvl w:ilvl="0" w:tplc="41FCF56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1EB94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6C9A7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0565E4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765C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ECB8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72F11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F0FA8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B85B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5">
    <w:nsid w:val="4CC8499C"/>
    <w:multiLevelType w:val="hybridMultilevel"/>
    <w:tmpl w:val="6F50E18E"/>
    <w:lvl w:ilvl="0" w:tplc="91BE9C4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B4002A8">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344C90">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FC8EBC">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B0E6CE">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40E302">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38AA46">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92C4970">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7C99BE">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6">
    <w:nsid w:val="4D1D128D"/>
    <w:multiLevelType w:val="hybridMultilevel"/>
    <w:tmpl w:val="AE6CFD52"/>
    <w:lvl w:ilvl="0" w:tplc="B50E8A4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E6508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CCC53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BECDC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A640B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D4242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A248F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1262B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E26D6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7">
    <w:nsid w:val="4D433FB0"/>
    <w:multiLevelType w:val="hybridMultilevel"/>
    <w:tmpl w:val="09926E08"/>
    <w:lvl w:ilvl="0" w:tplc="ABB6DD0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D47A4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EE8DE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8683E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0C66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EED5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E8A4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349B8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586CD1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8">
    <w:nsid w:val="4D5737C9"/>
    <w:multiLevelType w:val="hybridMultilevel"/>
    <w:tmpl w:val="ACDAA498"/>
    <w:lvl w:ilvl="0" w:tplc="F9A4B81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661B0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9E29F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665A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269C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02DF6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A04C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38D91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32A63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9">
    <w:nsid w:val="4D881A60"/>
    <w:multiLevelType w:val="hybridMultilevel"/>
    <w:tmpl w:val="213C74D0"/>
    <w:lvl w:ilvl="0" w:tplc="AA809FF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44576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EE2AA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F8835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2474A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443B7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F69C2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8E9E9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FE9F9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0">
    <w:nsid w:val="4DD8203B"/>
    <w:multiLevelType w:val="hybridMultilevel"/>
    <w:tmpl w:val="724A05B8"/>
    <w:lvl w:ilvl="0" w:tplc="9D16FB32">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C0C0154">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0CB99A">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9462BDE">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20A89E2">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FCAD6C8">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F10124A">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C08E0D4">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2F82778">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91">
    <w:nsid w:val="4E600453"/>
    <w:multiLevelType w:val="hybridMultilevel"/>
    <w:tmpl w:val="15001260"/>
    <w:lvl w:ilvl="0" w:tplc="28CEDE8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50127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D699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6CBC0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1AC4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A20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60FD9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5C272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3A51F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2">
    <w:nsid w:val="4EBC3D6A"/>
    <w:multiLevelType w:val="hybridMultilevel"/>
    <w:tmpl w:val="9F0ADE54"/>
    <w:lvl w:ilvl="0" w:tplc="DF3469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405E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747C2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A64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641BD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CAC30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76AA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3003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B6D7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3">
    <w:nsid w:val="4ECC2F39"/>
    <w:multiLevelType w:val="hybridMultilevel"/>
    <w:tmpl w:val="CF8CE22E"/>
    <w:lvl w:ilvl="0" w:tplc="9064F54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3DA78B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8C530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C0043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5268A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BF80B9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6AAE2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9C06E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52DEB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4">
    <w:nsid w:val="4F286E5F"/>
    <w:multiLevelType w:val="hybridMultilevel"/>
    <w:tmpl w:val="F3C45016"/>
    <w:lvl w:ilvl="0" w:tplc="F13E91B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7AC3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A84DB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1EF0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D40E2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6AB5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4C08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B6D8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3854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5">
    <w:nsid w:val="4F4143E6"/>
    <w:multiLevelType w:val="hybridMultilevel"/>
    <w:tmpl w:val="0F208E88"/>
    <w:lvl w:ilvl="0" w:tplc="A08482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648B82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A80C9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92CBD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A2A08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B4C4C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00504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74B47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E2C7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6">
    <w:nsid w:val="4F5B21A0"/>
    <w:multiLevelType w:val="hybridMultilevel"/>
    <w:tmpl w:val="71ECC7A6"/>
    <w:lvl w:ilvl="0" w:tplc="D130CF8C">
      <w:start w:val="1"/>
      <w:numFmt w:val="decimal"/>
      <w:lvlText w:val="%1."/>
      <w:lvlJc w:val="left"/>
      <w:pPr>
        <w:ind w:left="1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E7626DC">
      <w:start w:val="1"/>
      <w:numFmt w:val="lowerLetter"/>
      <w:lvlText w:val="%2"/>
      <w:lvlJc w:val="left"/>
      <w:pPr>
        <w:ind w:left="5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5BA84A0">
      <w:start w:val="1"/>
      <w:numFmt w:val="lowerRoman"/>
      <w:lvlText w:val="%3"/>
      <w:lvlJc w:val="left"/>
      <w:pPr>
        <w:ind w:left="5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43E1612">
      <w:start w:val="1"/>
      <w:numFmt w:val="decimal"/>
      <w:lvlText w:val="%4"/>
      <w:lvlJc w:val="left"/>
      <w:pPr>
        <w:ind w:left="6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9EE44BA">
      <w:start w:val="1"/>
      <w:numFmt w:val="lowerLetter"/>
      <w:lvlText w:val="%5"/>
      <w:lvlJc w:val="left"/>
      <w:pPr>
        <w:ind w:left="7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D687002">
      <w:start w:val="1"/>
      <w:numFmt w:val="lowerRoman"/>
      <w:lvlText w:val="%6"/>
      <w:lvlJc w:val="left"/>
      <w:pPr>
        <w:ind w:left="8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EA6E8CE">
      <w:start w:val="1"/>
      <w:numFmt w:val="decimal"/>
      <w:lvlText w:val="%7"/>
      <w:lvlJc w:val="left"/>
      <w:pPr>
        <w:ind w:left="8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6CEE0D4">
      <w:start w:val="1"/>
      <w:numFmt w:val="lowerLetter"/>
      <w:lvlText w:val="%8"/>
      <w:lvlJc w:val="left"/>
      <w:pPr>
        <w:ind w:left="9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D60190">
      <w:start w:val="1"/>
      <w:numFmt w:val="lowerRoman"/>
      <w:lvlText w:val="%9"/>
      <w:lvlJc w:val="left"/>
      <w:pPr>
        <w:ind w:left="10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7">
    <w:nsid w:val="4F7619F8"/>
    <w:multiLevelType w:val="hybridMultilevel"/>
    <w:tmpl w:val="0122B77E"/>
    <w:lvl w:ilvl="0" w:tplc="0BDC4A5C">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9EA4E0">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5C2D2C">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82974E">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BA341E">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4B69D80">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F21300">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0407EA">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C021BA">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8">
    <w:nsid w:val="4FA3753B"/>
    <w:multiLevelType w:val="hybridMultilevel"/>
    <w:tmpl w:val="5A0E55E8"/>
    <w:lvl w:ilvl="0" w:tplc="40AC5A9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B62A3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8CBAE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A691D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74382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56D58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E4CE9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82C80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620A2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9">
    <w:nsid w:val="4FF8310F"/>
    <w:multiLevelType w:val="hybridMultilevel"/>
    <w:tmpl w:val="95E849DC"/>
    <w:lvl w:ilvl="0" w:tplc="FAA88FA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BADFB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663BC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DCD38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9808DC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22F9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B427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0EC91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F8A4D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0">
    <w:nsid w:val="504A6F4B"/>
    <w:multiLevelType w:val="hybridMultilevel"/>
    <w:tmpl w:val="E3A6D4E8"/>
    <w:lvl w:ilvl="0" w:tplc="740ECBE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1076B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30942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22271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B6BAC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CAF8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C34EAA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DA345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A2B6C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1">
    <w:nsid w:val="50C67BC7"/>
    <w:multiLevelType w:val="hybridMultilevel"/>
    <w:tmpl w:val="BEBCB2EC"/>
    <w:lvl w:ilvl="0" w:tplc="98A465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30DA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92AB6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2434E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BE2411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8270A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C8CB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1444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8C92B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2">
    <w:nsid w:val="50FF0A17"/>
    <w:multiLevelType w:val="hybridMultilevel"/>
    <w:tmpl w:val="7CD69E16"/>
    <w:lvl w:ilvl="0" w:tplc="605C07B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849D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1C968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34A34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7012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84CC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28CF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B87B9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26AC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3">
    <w:nsid w:val="51196A2A"/>
    <w:multiLevelType w:val="hybridMultilevel"/>
    <w:tmpl w:val="516611BC"/>
    <w:lvl w:ilvl="0" w:tplc="BC54571C">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028F3A">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98E41A">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22CC8C">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02C632">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2A2B88">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6C9212">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98B05E">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2878F0">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4">
    <w:nsid w:val="51700ECD"/>
    <w:multiLevelType w:val="hybridMultilevel"/>
    <w:tmpl w:val="1BBEB6CE"/>
    <w:lvl w:ilvl="0" w:tplc="A246E4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E08B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96D19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5A038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0E795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DC01B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489C6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F6565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F9C55C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5">
    <w:nsid w:val="517239BA"/>
    <w:multiLevelType w:val="hybridMultilevel"/>
    <w:tmpl w:val="C0FE59D2"/>
    <w:lvl w:ilvl="0" w:tplc="4CD4C5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58F77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C05D4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76547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4848F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24F75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347BF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FC757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FE499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6">
    <w:nsid w:val="517A6DE6"/>
    <w:multiLevelType w:val="hybridMultilevel"/>
    <w:tmpl w:val="C7FE0688"/>
    <w:lvl w:ilvl="0" w:tplc="E2F6746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88DD0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7AFFE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1880A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2282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1E438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34427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FE6F9C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A811D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7">
    <w:nsid w:val="517E0F4A"/>
    <w:multiLevelType w:val="hybridMultilevel"/>
    <w:tmpl w:val="6B6EBE12"/>
    <w:lvl w:ilvl="0" w:tplc="42FC2D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56A5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A0424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C8577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028BD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1A634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CCEB8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CA86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BA04F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8">
    <w:nsid w:val="51E869EC"/>
    <w:multiLevelType w:val="hybridMultilevel"/>
    <w:tmpl w:val="AA920EF2"/>
    <w:lvl w:ilvl="0" w:tplc="969C775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B0195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CEC2C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66E80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A4213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328A40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996519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7029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3019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9">
    <w:nsid w:val="52304054"/>
    <w:multiLevelType w:val="hybridMultilevel"/>
    <w:tmpl w:val="436E4742"/>
    <w:lvl w:ilvl="0" w:tplc="1C58DC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0037B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26436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5D489F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50854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BEBE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CA59C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FCABD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62E16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0">
    <w:nsid w:val="52802F23"/>
    <w:multiLevelType w:val="hybridMultilevel"/>
    <w:tmpl w:val="3F3C44A0"/>
    <w:lvl w:ilvl="0" w:tplc="06EAA1C0">
      <w:start w:val="2"/>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7527730">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976D28E">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288AD46">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7A687B6">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536659C">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592A678">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65042B6">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61EC970">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11">
    <w:nsid w:val="528C7A1D"/>
    <w:multiLevelType w:val="hybridMultilevel"/>
    <w:tmpl w:val="ED8E170A"/>
    <w:lvl w:ilvl="0" w:tplc="1B96CBB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42D6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94E2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529E3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46690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546D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8E10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0AF90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4E3C1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2">
    <w:nsid w:val="52931F88"/>
    <w:multiLevelType w:val="hybridMultilevel"/>
    <w:tmpl w:val="A900FEEC"/>
    <w:lvl w:ilvl="0" w:tplc="64580352">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709BB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C281AC">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E0870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2E407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B68985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2A112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5ADE2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C161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3">
    <w:nsid w:val="52FC5BCA"/>
    <w:multiLevelType w:val="hybridMultilevel"/>
    <w:tmpl w:val="524229F8"/>
    <w:lvl w:ilvl="0" w:tplc="8F344F9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6127A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6E33D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E899D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8D8DBB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B806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8D4ECB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3C53F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2290E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4">
    <w:nsid w:val="53291DB4"/>
    <w:multiLevelType w:val="hybridMultilevel"/>
    <w:tmpl w:val="5ADAF470"/>
    <w:lvl w:ilvl="0" w:tplc="FB5EFF2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AA9E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349E0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52B5A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7C7F7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E8848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86BFF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2494A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1ABFB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5">
    <w:nsid w:val="534D74EA"/>
    <w:multiLevelType w:val="hybridMultilevel"/>
    <w:tmpl w:val="313C312E"/>
    <w:lvl w:ilvl="0" w:tplc="245C67E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CA1EC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0102DB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24BC8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70F63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CE93A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DE8D0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E8AEB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2A37C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6">
    <w:nsid w:val="536D55A2"/>
    <w:multiLevelType w:val="hybridMultilevel"/>
    <w:tmpl w:val="C89CC0FE"/>
    <w:lvl w:ilvl="0" w:tplc="756C145A">
      <w:start w:val="4"/>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2A8A286">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292169C">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60201B8">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34002DC">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70A14A6">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522AD6">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FBA14BE">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93E9B7E">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17">
    <w:nsid w:val="537D3A79"/>
    <w:multiLevelType w:val="hybridMultilevel"/>
    <w:tmpl w:val="C2A61432"/>
    <w:lvl w:ilvl="0" w:tplc="11AC3AF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DC981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3A78D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4230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6E836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46A4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356168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5895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BA151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8">
    <w:nsid w:val="539E14AE"/>
    <w:multiLevelType w:val="hybridMultilevel"/>
    <w:tmpl w:val="29F4BC34"/>
    <w:lvl w:ilvl="0" w:tplc="9F3C675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B4367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AE621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D2D8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40F22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CC6D7F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0C436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E2B65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B89B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9">
    <w:nsid w:val="53B8055C"/>
    <w:multiLevelType w:val="hybridMultilevel"/>
    <w:tmpl w:val="9746C398"/>
    <w:lvl w:ilvl="0" w:tplc="33F6D41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D8803B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1099D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7EB91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5207C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54C3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72D9B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7ED2A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1A4C0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0">
    <w:nsid w:val="53D25E3D"/>
    <w:multiLevelType w:val="hybridMultilevel"/>
    <w:tmpl w:val="21842B82"/>
    <w:lvl w:ilvl="0" w:tplc="A6CAFCD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C681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A6168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EDA03D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CAF7A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86999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FCE1FB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14808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C4731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1">
    <w:nsid w:val="54175008"/>
    <w:multiLevelType w:val="multilevel"/>
    <w:tmpl w:val="2222C7A2"/>
    <w:lvl w:ilvl="0">
      <w:start w:val="6"/>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22">
    <w:nsid w:val="54B02812"/>
    <w:multiLevelType w:val="hybridMultilevel"/>
    <w:tmpl w:val="04D81FD2"/>
    <w:lvl w:ilvl="0" w:tplc="152E083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5C292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D6B01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F818D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74A3D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EA42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36964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5A01AE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28878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3">
    <w:nsid w:val="54E34B60"/>
    <w:multiLevelType w:val="hybridMultilevel"/>
    <w:tmpl w:val="B3EE6188"/>
    <w:lvl w:ilvl="0" w:tplc="39C25B4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78EF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48775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2A133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3CAF6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7AC93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D028C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30A19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7435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4">
    <w:nsid w:val="54FD26A5"/>
    <w:multiLevelType w:val="hybridMultilevel"/>
    <w:tmpl w:val="6DA029B6"/>
    <w:lvl w:ilvl="0" w:tplc="73CAA48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3688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041AB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60A0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214E4E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727DC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7CE39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26EF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BEBF8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5">
    <w:nsid w:val="551B3C31"/>
    <w:multiLevelType w:val="hybridMultilevel"/>
    <w:tmpl w:val="AD6E081A"/>
    <w:lvl w:ilvl="0" w:tplc="2F3EE61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BC20D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F20FD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0C994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928A4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285F4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0C6F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A4626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FC96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6">
    <w:nsid w:val="55200473"/>
    <w:multiLevelType w:val="hybridMultilevel"/>
    <w:tmpl w:val="D0D40E6A"/>
    <w:lvl w:ilvl="0" w:tplc="35F4375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EEAE2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BC77E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B08C2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14D0D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2C849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F2865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14777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FC638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7">
    <w:nsid w:val="55501485"/>
    <w:multiLevelType w:val="hybridMultilevel"/>
    <w:tmpl w:val="E29ABD42"/>
    <w:lvl w:ilvl="0" w:tplc="39FE123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920E2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AC8EE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660F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3E0B9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C65C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F2184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FCCF3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3A52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8">
    <w:nsid w:val="5599182C"/>
    <w:multiLevelType w:val="hybridMultilevel"/>
    <w:tmpl w:val="244E4E6A"/>
    <w:lvl w:ilvl="0" w:tplc="B9E8B1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22C3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6CC8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FEBD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94B1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624C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464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42C3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3A0C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9">
    <w:nsid w:val="55D04668"/>
    <w:multiLevelType w:val="hybridMultilevel"/>
    <w:tmpl w:val="B48CDB56"/>
    <w:lvl w:ilvl="0" w:tplc="032C0F9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FAD90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3E224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88075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A2C9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306EC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64697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D2FD0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C9A890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0">
    <w:nsid w:val="55D935B6"/>
    <w:multiLevelType w:val="hybridMultilevel"/>
    <w:tmpl w:val="7398EF96"/>
    <w:lvl w:ilvl="0" w:tplc="FDDC845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7C6DC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EC605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00A48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CA567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7C763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3685A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72203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2D480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1">
    <w:nsid w:val="56595B92"/>
    <w:multiLevelType w:val="hybridMultilevel"/>
    <w:tmpl w:val="78A8564E"/>
    <w:lvl w:ilvl="0" w:tplc="858CD38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EEC18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BC498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D0442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B8009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DC83A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4666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926D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48EF1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2">
    <w:nsid w:val="56966D93"/>
    <w:multiLevelType w:val="hybridMultilevel"/>
    <w:tmpl w:val="0382CB8E"/>
    <w:lvl w:ilvl="0" w:tplc="B3CE834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260BD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BA939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002D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E0B72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2E0885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5E2D6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936BE7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004F0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3">
    <w:nsid w:val="56B41118"/>
    <w:multiLevelType w:val="hybridMultilevel"/>
    <w:tmpl w:val="CEFACB8A"/>
    <w:lvl w:ilvl="0" w:tplc="0474532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98E0CE">
      <w:start w:val="1"/>
      <w:numFmt w:val="bullet"/>
      <w:lvlText w:val="o"/>
      <w:lvlJc w:val="left"/>
      <w:pPr>
        <w:ind w:left="11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323526">
      <w:start w:val="1"/>
      <w:numFmt w:val="bullet"/>
      <w:lvlText w:val="▪"/>
      <w:lvlJc w:val="left"/>
      <w:pPr>
        <w:ind w:left="19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549674">
      <w:start w:val="1"/>
      <w:numFmt w:val="bullet"/>
      <w:lvlText w:val="•"/>
      <w:lvlJc w:val="left"/>
      <w:pPr>
        <w:ind w:left="26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3CAA66">
      <w:start w:val="1"/>
      <w:numFmt w:val="bullet"/>
      <w:lvlText w:val="o"/>
      <w:lvlJc w:val="left"/>
      <w:pPr>
        <w:ind w:left="33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A0BD0C">
      <w:start w:val="1"/>
      <w:numFmt w:val="bullet"/>
      <w:lvlText w:val="▪"/>
      <w:lvlJc w:val="left"/>
      <w:pPr>
        <w:ind w:left="40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10D846">
      <w:start w:val="1"/>
      <w:numFmt w:val="bullet"/>
      <w:lvlText w:val="•"/>
      <w:lvlJc w:val="left"/>
      <w:pPr>
        <w:ind w:left="47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FE3E36">
      <w:start w:val="1"/>
      <w:numFmt w:val="bullet"/>
      <w:lvlText w:val="o"/>
      <w:lvlJc w:val="left"/>
      <w:pPr>
        <w:ind w:left="5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04EBC4">
      <w:start w:val="1"/>
      <w:numFmt w:val="bullet"/>
      <w:lvlText w:val="▪"/>
      <w:lvlJc w:val="left"/>
      <w:pPr>
        <w:ind w:left="6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4">
    <w:nsid w:val="56BE7C58"/>
    <w:multiLevelType w:val="hybridMultilevel"/>
    <w:tmpl w:val="155E0D54"/>
    <w:lvl w:ilvl="0" w:tplc="8F6481F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51CEBB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42FED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B488D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68BB5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7CD7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26BFE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96441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84B25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5">
    <w:nsid w:val="56FE114D"/>
    <w:multiLevelType w:val="hybridMultilevel"/>
    <w:tmpl w:val="E44E03CC"/>
    <w:lvl w:ilvl="0" w:tplc="FDFAF1F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0ED6D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FEA72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98686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DD20B5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604AC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EAA51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D4557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44CB4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6">
    <w:nsid w:val="57453F55"/>
    <w:multiLevelType w:val="hybridMultilevel"/>
    <w:tmpl w:val="DB5037FA"/>
    <w:lvl w:ilvl="0" w:tplc="0304F45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44B04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1F432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368CAA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00A8A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58765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3C5D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BE672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DCB2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7">
    <w:nsid w:val="57CA335A"/>
    <w:multiLevelType w:val="hybridMultilevel"/>
    <w:tmpl w:val="625A9C3E"/>
    <w:lvl w:ilvl="0" w:tplc="A5D0950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1E340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D6867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044D3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7EF9C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88413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20C23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B6888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36FDE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8">
    <w:nsid w:val="57D378C7"/>
    <w:multiLevelType w:val="hybridMultilevel"/>
    <w:tmpl w:val="55E6D9C4"/>
    <w:lvl w:ilvl="0" w:tplc="DEA4E4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02C80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0CEC3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90A7A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7C6FB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60A41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A2DB8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BCF70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35078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9">
    <w:nsid w:val="580E526A"/>
    <w:multiLevelType w:val="multilevel"/>
    <w:tmpl w:val="E3002F58"/>
    <w:lvl w:ilvl="0">
      <w:start w:val="2"/>
      <w:numFmt w:val="decimal"/>
      <w:lvlText w:val="%1."/>
      <w:lvlJc w:val="left"/>
      <w:pPr>
        <w:ind w:left="1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40">
    <w:nsid w:val="58167D33"/>
    <w:multiLevelType w:val="hybridMultilevel"/>
    <w:tmpl w:val="B57CE60E"/>
    <w:lvl w:ilvl="0" w:tplc="4F087F9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6A77F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F2855D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1C3AE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4C516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8A59EE">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F6FA4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C8CC4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B86726">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1">
    <w:nsid w:val="584F066C"/>
    <w:multiLevelType w:val="hybridMultilevel"/>
    <w:tmpl w:val="FB520A36"/>
    <w:lvl w:ilvl="0" w:tplc="09BA6D5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5224F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4A87FD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CC00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70CA0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3EC18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3E067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D097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A229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2">
    <w:nsid w:val="591B30DA"/>
    <w:multiLevelType w:val="hybridMultilevel"/>
    <w:tmpl w:val="B3CAF7F8"/>
    <w:lvl w:ilvl="0" w:tplc="6ABAB8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2E0F1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DC424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E5C316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F4344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EC896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ECAD9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F8323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0E3FB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3">
    <w:nsid w:val="598C08FE"/>
    <w:multiLevelType w:val="hybridMultilevel"/>
    <w:tmpl w:val="703892C6"/>
    <w:lvl w:ilvl="0" w:tplc="4ED48AB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3A26C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04623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9C8C2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C40CA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08816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D0949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78FDA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91A276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4">
    <w:nsid w:val="59B959E4"/>
    <w:multiLevelType w:val="hybridMultilevel"/>
    <w:tmpl w:val="835864B2"/>
    <w:lvl w:ilvl="0" w:tplc="6A56D3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00E8D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786A6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5CED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8A543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C6C62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023AD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6459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68C5F7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5">
    <w:nsid w:val="5A036947"/>
    <w:multiLevelType w:val="hybridMultilevel"/>
    <w:tmpl w:val="3F86511A"/>
    <w:lvl w:ilvl="0" w:tplc="A7504D16">
      <w:start w:val="1"/>
      <w:numFmt w:val="bullet"/>
      <w:lvlText w:val="-"/>
      <w:lvlJc w:val="left"/>
      <w:pPr>
        <w:ind w:left="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36FA00">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D867778">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B6C022">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8CD096">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5C7450">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2CA998">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0483F8">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36659C">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6">
    <w:nsid w:val="5A135D7B"/>
    <w:multiLevelType w:val="hybridMultilevel"/>
    <w:tmpl w:val="24B827E2"/>
    <w:lvl w:ilvl="0" w:tplc="7BD61D5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916B09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74AAE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72FC2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F25E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DAED4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1E9D2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9238B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DE1C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7">
    <w:nsid w:val="5A402044"/>
    <w:multiLevelType w:val="hybridMultilevel"/>
    <w:tmpl w:val="05167642"/>
    <w:lvl w:ilvl="0" w:tplc="4DA044B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6EF1DC">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9A39DE">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04E59E">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56A907E">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186020">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32DC90">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5942D92">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D87308">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8">
    <w:nsid w:val="5AF40ABD"/>
    <w:multiLevelType w:val="hybridMultilevel"/>
    <w:tmpl w:val="6D60663C"/>
    <w:lvl w:ilvl="0" w:tplc="94D2D74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6CE22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A44BB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ACF3E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4A7E10">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760F8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F403CC">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AE602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B2D7B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9">
    <w:nsid w:val="5B034E0D"/>
    <w:multiLevelType w:val="hybridMultilevel"/>
    <w:tmpl w:val="F6B06FEE"/>
    <w:lvl w:ilvl="0" w:tplc="83BC444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1CCD3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1C4C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EE642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CC468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C887C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20748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DA90F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14F9C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0">
    <w:nsid w:val="5B4351E7"/>
    <w:multiLevelType w:val="hybridMultilevel"/>
    <w:tmpl w:val="868A0738"/>
    <w:lvl w:ilvl="0" w:tplc="4EE62A2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300667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4EEF9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B044C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18863A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A4C14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A98115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26FA4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0C413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1">
    <w:nsid w:val="5B7A17BB"/>
    <w:multiLevelType w:val="hybridMultilevel"/>
    <w:tmpl w:val="070245DA"/>
    <w:lvl w:ilvl="0" w:tplc="308E254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F889F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7035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A21BB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60046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94E8E7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9AAB0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34AD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904F8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2">
    <w:nsid w:val="5B871DB6"/>
    <w:multiLevelType w:val="hybridMultilevel"/>
    <w:tmpl w:val="24D203B0"/>
    <w:lvl w:ilvl="0" w:tplc="E1FCFDD4">
      <w:start w:val="1"/>
      <w:numFmt w:val="bullet"/>
      <w:lvlText w:val="-"/>
      <w:lvlJc w:val="left"/>
      <w:pPr>
        <w:ind w:left="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B09D3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D49AE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6C076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1CEDE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567A5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DA054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E4671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A6E46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3">
    <w:nsid w:val="5BAB0878"/>
    <w:multiLevelType w:val="hybridMultilevel"/>
    <w:tmpl w:val="30DA8D1A"/>
    <w:lvl w:ilvl="0" w:tplc="93B62BE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D5EF5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4ED2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460A1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A004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0CCCD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4036C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16BB1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C7426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4">
    <w:nsid w:val="5BF6262D"/>
    <w:multiLevelType w:val="hybridMultilevel"/>
    <w:tmpl w:val="A560BDFE"/>
    <w:lvl w:ilvl="0" w:tplc="42D0735E">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78DE4528">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8B2840E">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36683D0">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D96A1A8">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A96F64C">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ADABA6A">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F0A3E34">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3E00D3C">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55">
    <w:nsid w:val="5C171D78"/>
    <w:multiLevelType w:val="hybridMultilevel"/>
    <w:tmpl w:val="554E20E6"/>
    <w:lvl w:ilvl="0" w:tplc="7D42DCC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EE88E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CE743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CE8FB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0C34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9220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FC89ED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B23A7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54294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6">
    <w:nsid w:val="5C1A25B5"/>
    <w:multiLevelType w:val="hybridMultilevel"/>
    <w:tmpl w:val="B07C1624"/>
    <w:lvl w:ilvl="0" w:tplc="D41CAEF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12D89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CE770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6EECF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38D4D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8479F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DCAB4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468ED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FA5DE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7">
    <w:nsid w:val="5C26574D"/>
    <w:multiLevelType w:val="hybridMultilevel"/>
    <w:tmpl w:val="FCAA943C"/>
    <w:lvl w:ilvl="0" w:tplc="29A6247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D2A3E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C2CDD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1E24D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FA703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54F54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7A79A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204425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A28C7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8">
    <w:nsid w:val="5C3E0E40"/>
    <w:multiLevelType w:val="hybridMultilevel"/>
    <w:tmpl w:val="ACB8A28A"/>
    <w:lvl w:ilvl="0" w:tplc="034CD7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A44CA2">
      <w:start w:val="1"/>
      <w:numFmt w:val="bullet"/>
      <w:lvlText w:val="o"/>
      <w:lvlJc w:val="left"/>
      <w:pPr>
        <w:ind w:left="1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7EDA16">
      <w:start w:val="1"/>
      <w:numFmt w:val="bullet"/>
      <w:lvlText w:val="▪"/>
      <w:lvlJc w:val="left"/>
      <w:pPr>
        <w:ind w:left="19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D520D14">
      <w:start w:val="1"/>
      <w:numFmt w:val="bullet"/>
      <w:lvlText w:val="•"/>
      <w:lvlJc w:val="left"/>
      <w:pPr>
        <w:ind w:left="26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247B68">
      <w:start w:val="1"/>
      <w:numFmt w:val="bullet"/>
      <w:lvlText w:val="o"/>
      <w:lvlJc w:val="left"/>
      <w:pPr>
        <w:ind w:left="3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AE1788">
      <w:start w:val="1"/>
      <w:numFmt w:val="bullet"/>
      <w:lvlText w:val="▪"/>
      <w:lvlJc w:val="left"/>
      <w:pPr>
        <w:ind w:left="40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EE197E">
      <w:start w:val="1"/>
      <w:numFmt w:val="bullet"/>
      <w:lvlText w:val="•"/>
      <w:lvlJc w:val="left"/>
      <w:pPr>
        <w:ind w:left="4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7C0AA8">
      <w:start w:val="1"/>
      <w:numFmt w:val="bullet"/>
      <w:lvlText w:val="o"/>
      <w:lvlJc w:val="left"/>
      <w:pPr>
        <w:ind w:left="5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22A236">
      <w:start w:val="1"/>
      <w:numFmt w:val="bullet"/>
      <w:lvlText w:val="▪"/>
      <w:lvlJc w:val="left"/>
      <w:pPr>
        <w:ind w:left="6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9">
    <w:nsid w:val="5C834A4B"/>
    <w:multiLevelType w:val="hybridMultilevel"/>
    <w:tmpl w:val="E02A6718"/>
    <w:lvl w:ilvl="0" w:tplc="8686495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7620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CE5BB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06C12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B0369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BC8AA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A63BE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2070A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4FC2AD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0">
    <w:nsid w:val="5C980100"/>
    <w:multiLevelType w:val="hybridMultilevel"/>
    <w:tmpl w:val="F6EA282A"/>
    <w:lvl w:ilvl="0" w:tplc="53E8672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4E6D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D88446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5870E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3EAC9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1D2E0F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0CD78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EA921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76CE4B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1">
    <w:nsid w:val="5C9F1129"/>
    <w:multiLevelType w:val="hybridMultilevel"/>
    <w:tmpl w:val="FDE61F34"/>
    <w:lvl w:ilvl="0" w:tplc="81A62F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A38781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6683F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D8DEA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9E44A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C88AB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C2F2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24694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782EE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2">
    <w:nsid w:val="5CA910FC"/>
    <w:multiLevelType w:val="hybridMultilevel"/>
    <w:tmpl w:val="8C2E5394"/>
    <w:lvl w:ilvl="0" w:tplc="D8BE7EC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5C466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58849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B0D6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AEEE4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DC052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CE4A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54C5F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88C2E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3">
    <w:nsid w:val="5CAF7D0D"/>
    <w:multiLevelType w:val="hybridMultilevel"/>
    <w:tmpl w:val="70DE634C"/>
    <w:lvl w:ilvl="0" w:tplc="ED9C37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2CA66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A4703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0CC37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46D9C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4FE902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96F3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E2A55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36AA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4">
    <w:nsid w:val="5CDF31AC"/>
    <w:multiLevelType w:val="hybridMultilevel"/>
    <w:tmpl w:val="A51EFD04"/>
    <w:lvl w:ilvl="0" w:tplc="24124DD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520007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60D7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B2494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B211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CCBCE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4CA86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A695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F8FD1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5">
    <w:nsid w:val="5D28236C"/>
    <w:multiLevelType w:val="hybridMultilevel"/>
    <w:tmpl w:val="4F445A58"/>
    <w:lvl w:ilvl="0" w:tplc="39D2A8EA">
      <w:start w:val="1"/>
      <w:numFmt w:val="bullet"/>
      <w:lvlText w:val="-"/>
      <w:lvlJc w:val="left"/>
      <w:pPr>
        <w:ind w:left="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2AC2C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466293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C2841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1E2B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C2C08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7E271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82824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8E16D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6">
    <w:nsid w:val="5E082E43"/>
    <w:multiLevelType w:val="hybridMultilevel"/>
    <w:tmpl w:val="07DE28DC"/>
    <w:lvl w:ilvl="0" w:tplc="ED126B3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84218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46893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508D7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B67F52">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60E1B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4D2B40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A446EEA">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EA8CF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7">
    <w:nsid w:val="5E716BB1"/>
    <w:multiLevelType w:val="hybridMultilevel"/>
    <w:tmpl w:val="7BAE34C0"/>
    <w:lvl w:ilvl="0" w:tplc="2B888BB4">
      <w:start w:val="1"/>
      <w:numFmt w:val="decimal"/>
      <w:lvlText w:val="%1."/>
      <w:lvlJc w:val="left"/>
      <w:pPr>
        <w:ind w:left="1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3C95E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3EE01C">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0C08B4A">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29A16B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E4CEDA">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C2C10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D249E8">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72C14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8">
    <w:nsid w:val="5E897D3B"/>
    <w:multiLevelType w:val="hybridMultilevel"/>
    <w:tmpl w:val="0F824FD2"/>
    <w:lvl w:ilvl="0" w:tplc="958A579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08D8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9E4AAF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B28A5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20B6B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18AD5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32D3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FCC0F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E249F2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9">
    <w:nsid w:val="5F033D7B"/>
    <w:multiLevelType w:val="hybridMultilevel"/>
    <w:tmpl w:val="A4248020"/>
    <w:lvl w:ilvl="0" w:tplc="B05401D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EEC632">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68CFD2">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84FD62">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E4CF1C">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80CAB4">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307536">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767CDA">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645098">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0">
    <w:nsid w:val="5F29694A"/>
    <w:multiLevelType w:val="hybridMultilevel"/>
    <w:tmpl w:val="320AF468"/>
    <w:lvl w:ilvl="0" w:tplc="DA0ECD3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A1AC7C6">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E6A3FE">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F43016">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1A716C">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7C43D62">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1EC95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B656D4">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28A6FE">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1">
    <w:nsid w:val="5F2E3442"/>
    <w:multiLevelType w:val="hybridMultilevel"/>
    <w:tmpl w:val="F3440E66"/>
    <w:lvl w:ilvl="0" w:tplc="B9FA34A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B0BA2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98D9F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E0A35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AEE46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E06C6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A037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D29E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A8F03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2">
    <w:nsid w:val="5F4D68CE"/>
    <w:multiLevelType w:val="hybridMultilevel"/>
    <w:tmpl w:val="D3341E7E"/>
    <w:lvl w:ilvl="0" w:tplc="247270A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2AB86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B2EF4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F8210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1CDF9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E8F6F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B0DFC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C6A0E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560CF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3">
    <w:nsid w:val="5FC4258F"/>
    <w:multiLevelType w:val="hybridMultilevel"/>
    <w:tmpl w:val="258A9C7A"/>
    <w:lvl w:ilvl="0" w:tplc="91E6A24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C4A9F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00E28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50EE4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7A655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6C63C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D44C3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32407F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74EE1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4">
    <w:nsid w:val="5FDA0BF7"/>
    <w:multiLevelType w:val="hybridMultilevel"/>
    <w:tmpl w:val="590450B0"/>
    <w:lvl w:ilvl="0" w:tplc="C23E5720">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7ECE0BA">
      <w:start w:val="1"/>
      <w:numFmt w:val="bullet"/>
      <w:lvlText w:val="o"/>
      <w:lvlJc w:val="left"/>
      <w:pPr>
        <w:ind w:left="12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54467DE">
      <w:start w:val="1"/>
      <w:numFmt w:val="bullet"/>
      <w:lvlText w:val="▪"/>
      <w:lvlJc w:val="left"/>
      <w:pPr>
        <w:ind w:left="19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7C40828">
      <w:start w:val="1"/>
      <w:numFmt w:val="bullet"/>
      <w:lvlText w:val="•"/>
      <w:lvlJc w:val="left"/>
      <w:pPr>
        <w:ind w:left="26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9BA03CC">
      <w:start w:val="1"/>
      <w:numFmt w:val="bullet"/>
      <w:lvlText w:val="o"/>
      <w:lvlJc w:val="left"/>
      <w:pPr>
        <w:ind w:left="336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CF42AE2">
      <w:start w:val="1"/>
      <w:numFmt w:val="bullet"/>
      <w:lvlText w:val="▪"/>
      <w:lvlJc w:val="left"/>
      <w:pPr>
        <w:ind w:left="408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136C2E4">
      <w:start w:val="1"/>
      <w:numFmt w:val="bullet"/>
      <w:lvlText w:val="•"/>
      <w:lvlJc w:val="left"/>
      <w:pPr>
        <w:ind w:left="480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2B6E1FE">
      <w:start w:val="1"/>
      <w:numFmt w:val="bullet"/>
      <w:lvlText w:val="o"/>
      <w:lvlJc w:val="left"/>
      <w:pPr>
        <w:ind w:left="552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BB0CF42">
      <w:start w:val="1"/>
      <w:numFmt w:val="bullet"/>
      <w:lvlText w:val="▪"/>
      <w:lvlJc w:val="left"/>
      <w:pPr>
        <w:ind w:left="62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75">
    <w:nsid w:val="5FE23C37"/>
    <w:multiLevelType w:val="hybridMultilevel"/>
    <w:tmpl w:val="B56C696C"/>
    <w:lvl w:ilvl="0" w:tplc="DECCD51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B12B4B8">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9F62FC6">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45AE89E">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81674B6">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4B0B6F8">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B90661E">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18F85600">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B6D8F6A6">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76">
    <w:nsid w:val="608A6C63"/>
    <w:multiLevelType w:val="hybridMultilevel"/>
    <w:tmpl w:val="B7CA3EFE"/>
    <w:lvl w:ilvl="0" w:tplc="EDEE8AF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DC72A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74201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A72BACC">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A81CF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DEE6D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606A7A">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B21DE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E40CB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7">
    <w:nsid w:val="609205E4"/>
    <w:multiLevelType w:val="hybridMultilevel"/>
    <w:tmpl w:val="597673CC"/>
    <w:lvl w:ilvl="0" w:tplc="C660EB0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48095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7AEEE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80410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994374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5C7D2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7EEFA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6210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4898F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8">
    <w:nsid w:val="611077AB"/>
    <w:multiLevelType w:val="hybridMultilevel"/>
    <w:tmpl w:val="5C5250C8"/>
    <w:lvl w:ilvl="0" w:tplc="7A708B9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48DB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928FC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505FC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E4001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A22C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A8D6C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F20F9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DAF63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9">
    <w:nsid w:val="61124B85"/>
    <w:multiLevelType w:val="hybridMultilevel"/>
    <w:tmpl w:val="DD465E1A"/>
    <w:lvl w:ilvl="0" w:tplc="82207B6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DA4C7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E890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44440A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844547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DB670B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8CCF5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8F0F96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F2C62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0">
    <w:nsid w:val="61264BB5"/>
    <w:multiLevelType w:val="hybridMultilevel"/>
    <w:tmpl w:val="658C3F9A"/>
    <w:lvl w:ilvl="0" w:tplc="8A4C2DA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DE6DF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F2B62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A801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CEB09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0020A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7A91F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96692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DA01A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1">
    <w:nsid w:val="614A154B"/>
    <w:multiLevelType w:val="hybridMultilevel"/>
    <w:tmpl w:val="049C0F44"/>
    <w:lvl w:ilvl="0" w:tplc="091AAB7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48C09E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2EC68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4CEE9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2692B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DC998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34B56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14913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604B5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2">
    <w:nsid w:val="614B473E"/>
    <w:multiLevelType w:val="hybridMultilevel"/>
    <w:tmpl w:val="AD54F7EC"/>
    <w:lvl w:ilvl="0" w:tplc="E4E251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287B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EABA2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E04ED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60281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EDEA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C4D47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A04C7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8287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3">
    <w:nsid w:val="61764901"/>
    <w:multiLevelType w:val="hybridMultilevel"/>
    <w:tmpl w:val="E8C8C5D0"/>
    <w:lvl w:ilvl="0" w:tplc="3560F7F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36B05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FC966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9E526C">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8AC8F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E8536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4A03EE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9E6C04">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7026F5A">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4">
    <w:nsid w:val="61902462"/>
    <w:multiLevelType w:val="hybridMultilevel"/>
    <w:tmpl w:val="E51C1D1C"/>
    <w:lvl w:ilvl="0" w:tplc="30A44E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041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688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03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B8F1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6FF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00C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7EE9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D2A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5">
    <w:nsid w:val="61AA7DFE"/>
    <w:multiLevelType w:val="hybridMultilevel"/>
    <w:tmpl w:val="A1DE3D04"/>
    <w:lvl w:ilvl="0" w:tplc="3C8C42A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28FD1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6F5D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34EC4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0AC2C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AEA98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E67F9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3C371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11C845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6">
    <w:nsid w:val="61B9345B"/>
    <w:multiLevelType w:val="hybridMultilevel"/>
    <w:tmpl w:val="97E6CEA6"/>
    <w:lvl w:ilvl="0" w:tplc="74C2D46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4B827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ECF8C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66451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BC7ED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A2EC41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DE64B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868D9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DCC31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7">
    <w:nsid w:val="6219140F"/>
    <w:multiLevelType w:val="hybridMultilevel"/>
    <w:tmpl w:val="8F9235EA"/>
    <w:lvl w:ilvl="0" w:tplc="DB3C188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5CD3CC">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52658C">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F8EDE5A">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166D5A">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6C0168">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6C5FFA">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90B232">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F6DF76">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8">
    <w:nsid w:val="62203DD6"/>
    <w:multiLevelType w:val="hybridMultilevel"/>
    <w:tmpl w:val="F084B67E"/>
    <w:lvl w:ilvl="0" w:tplc="76144DC6">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B8075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126A3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28F6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9AB1F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E85C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7CF17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2181BD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9AE1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9">
    <w:nsid w:val="625C3EE9"/>
    <w:multiLevelType w:val="hybridMultilevel"/>
    <w:tmpl w:val="8026DA04"/>
    <w:lvl w:ilvl="0" w:tplc="521445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30077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88388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86F4E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825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8A54F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E5848A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B2439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62AB5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0">
    <w:nsid w:val="62CD1DEA"/>
    <w:multiLevelType w:val="hybridMultilevel"/>
    <w:tmpl w:val="BDBA2664"/>
    <w:lvl w:ilvl="0" w:tplc="2AD6A45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44DF1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E090C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FA5F7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BC1E3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5C8C3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D264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80D85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A4B65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1">
    <w:nsid w:val="63103B43"/>
    <w:multiLevelType w:val="hybridMultilevel"/>
    <w:tmpl w:val="51D0F460"/>
    <w:lvl w:ilvl="0" w:tplc="905EFAC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340A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D088C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1E1C9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40E854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DC416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64A3A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2026F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9E5C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2">
    <w:nsid w:val="63905A58"/>
    <w:multiLevelType w:val="hybridMultilevel"/>
    <w:tmpl w:val="59125CBC"/>
    <w:lvl w:ilvl="0" w:tplc="30B2748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FA8A5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DC16D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98119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160B1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DEB70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2A42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80B81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8BAE1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3">
    <w:nsid w:val="63964DE5"/>
    <w:multiLevelType w:val="hybridMultilevel"/>
    <w:tmpl w:val="20BC2A5C"/>
    <w:lvl w:ilvl="0" w:tplc="95F4211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E6267E8">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AF2266A">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690F8CA">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8FE37A4">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AF8277A">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D8EC9958">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34D66DDA">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01A14E4">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94">
    <w:nsid w:val="63DD5F0F"/>
    <w:multiLevelType w:val="hybridMultilevel"/>
    <w:tmpl w:val="3962B89A"/>
    <w:lvl w:ilvl="0" w:tplc="8C9A65D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5AB610">
      <w:start w:val="1"/>
      <w:numFmt w:val="bullet"/>
      <w:lvlText w:val="o"/>
      <w:lvlJc w:val="left"/>
      <w:pPr>
        <w:ind w:left="1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E6898E">
      <w:start w:val="1"/>
      <w:numFmt w:val="bullet"/>
      <w:lvlText w:val="▪"/>
      <w:lvlJc w:val="left"/>
      <w:pPr>
        <w:ind w:left="1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547104">
      <w:start w:val="1"/>
      <w:numFmt w:val="bullet"/>
      <w:lvlText w:val="•"/>
      <w:lvlJc w:val="left"/>
      <w:pPr>
        <w:ind w:left="2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AA2FFE">
      <w:start w:val="1"/>
      <w:numFmt w:val="bullet"/>
      <w:lvlText w:val="o"/>
      <w:lvlJc w:val="left"/>
      <w:pPr>
        <w:ind w:left="3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DCE02C">
      <w:start w:val="1"/>
      <w:numFmt w:val="bullet"/>
      <w:lvlText w:val="▪"/>
      <w:lvlJc w:val="left"/>
      <w:pPr>
        <w:ind w:left="4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F628D6">
      <w:start w:val="1"/>
      <w:numFmt w:val="bullet"/>
      <w:lvlText w:val="•"/>
      <w:lvlJc w:val="left"/>
      <w:pPr>
        <w:ind w:left="4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2E764A">
      <w:start w:val="1"/>
      <w:numFmt w:val="bullet"/>
      <w:lvlText w:val="o"/>
      <w:lvlJc w:val="left"/>
      <w:pPr>
        <w:ind w:left="5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1483D0">
      <w:start w:val="1"/>
      <w:numFmt w:val="bullet"/>
      <w:lvlText w:val="▪"/>
      <w:lvlJc w:val="left"/>
      <w:pPr>
        <w:ind w:left="6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5">
    <w:nsid w:val="64B37176"/>
    <w:multiLevelType w:val="hybridMultilevel"/>
    <w:tmpl w:val="2C1223EC"/>
    <w:lvl w:ilvl="0" w:tplc="9BF0DA5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986F8F2">
      <w:start w:val="1"/>
      <w:numFmt w:val="bullet"/>
      <w:lvlText w:val="o"/>
      <w:lvlJc w:val="left"/>
      <w:pPr>
        <w:ind w:left="11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CAF70">
      <w:start w:val="1"/>
      <w:numFmt w:val="bullet"/>
      <w:lvlText w:val="▪"/>
      <w:lvlJc w:val="left"/>
      <w:pPr>
        <w:ind w:left="19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01EA1E6">
      <w:start w:val="1"/>
      <w:numFmt w:val="bullet"/>
      <w:lvlText w:val="•"/>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DA2E36">
      <w:start w:val="1"/>
      <w:numFmt w:val="bullet"/>
      <w:lvlText w:val="o"/>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D229F8">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0ED022">
      <w:start w:val="1"/>
      <w:numFmt w:val="bullet"/>
      <w:lvlText w:val="•"/>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9836A2">
      <w:start w:val="1"/>
      <w:numFmt w:val="bullet"/>
      <w:lvlText w:val="o"/>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60EB4E">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6">
    <w:nsid w:val="650670E1"/>
    <w:multiLevelType w:val="hybridMultilevel"/>
    <w:tmpl w:val="5096F36C"/>
    <w:lvl w:ilvl="0" w:tplc="FDE852C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627FF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86BB9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5284B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ECA8C5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AA10E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3453A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681CD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1E37A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7">
    <w:nsid w:val="653C7659"/>
    <w:multiLevelType w:val="hybridMultilevel"/>
    <w:tmpl w:val="2C1EDFBC"/>
    <w:lvl w:ilvl="0" w:tplc="D8B67018">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8C84E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98C8B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9A01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AC2A6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AC45A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E4460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9CAF4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366CD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8">
    <w:nsid w:val="65C760BD"/>
    <w:multiLevelType w:val="hybridMultilevel"/>
    <w:tmpl w:val="EDAA1722"/>
    <w:lvl w:ilvl="0" w:tplc="F05C7DD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CA7D5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40D9F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9CFCF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F21D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6A759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D4A76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68CDC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44317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9">
    <w:nsid w:val="65F944DD"/>
    <w:multiLevelType w:val="hybridMultilevel"/>
    <w:tmpl w:val="422E59FC"/>
    <w:lvl w:ilvl="0" w:tplc="B5D06BE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9C2CB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582DC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547F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42C21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8EDDF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5C56D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ACB36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CAC5F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0">
    <w:nsid w:val="66047A67"/>
    <w:multiLevelType w:val="hybridMultilevel"/>
    <w:tmpl w:val="27C0608C"/>
    <w:lvl w:ilvl="0" w:tplc="3AFAE0D8">
      <w:start w:val="1"/>
      <w:numFmt w:val="bullet"/>
      <w:lvlText w:val="-"/>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FA533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D8421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746581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48E8F1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6EB8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8BBB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4E397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10E5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1">
    <w:nsid w:val="663B2118"/>
    <w:multiLevelType w:val="hybridMultilevel"/>
    <w:tmpl w:val="7F9AAC8A"/>
    <w:lvl w:ilvl="0" w:tplc="945C389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804D2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060F2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FC0F01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DEE03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0C2FF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EEA66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E0BDA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5B0052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2">
    <w:nsid w:val="66714525"/>
    <w:multiLevelType w:val="hybridMultilevel"/>
    <w:tmpl w:val="A3E2BC08"/>
    <w:lvl w:ilvl="0" w:tplc="26F605E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F2613F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D0A8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9A577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230598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C0690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786B2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EE06B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028D2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3">
    <w:nsid w:val="668B2FDB"/>
    <w:multiLevelType w:val="hybridMultilevel"/>
    <w:tmpl w:val="45903674"/>
    <w:lvl w:ilvl="0" w:tplc="629677F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EC73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400BA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7CC4B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A6546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2CE6FB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E0596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96203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86AEA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4">
    <w:nsid w:val="67307BE5"/>
    <w:multiLevelType w:val="hybridMultilevel"/>
    <w:tmpl w:val="84A2D880"/>
    <w:lvl w:ilvl="0" w:tplc="4834570C">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C3C696A">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434732A">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FD88F30">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BA447BDE">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D02054A">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2C8C49D4">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344D622">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9DE062E">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05">
    <w:nsid w:val="6747651C"/>
    <w:multiLevelType w:val="hybridMultilevel"/>
    <w:tmpl w:val="791477B6"/>
    <w:lvl w:ilvl="0" w:tplc="EC80AB7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B8DA8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24FEB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2CF8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F82A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B2390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BEF9F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A040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4649E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6">
    <w:nsid w:val="679877F7"/>
    <w:multiLevelType w:val="hybridMultilevel"/>
    <w:tmpl w:val="0A941B16"/>
    <w:lvl w:ilvl="0" w:tplc="6DD613B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E4AF4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EB4A7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20EB2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563EC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B6A38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5C26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E8AC8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6D1E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7">
    <w:nsid w:val="679D4388"/>
    <w:multiLevelType w:val="hybridMultilevel"/>
    <w:tmpl w:val="DFD690A0"/>
    <w:lvl w:ilvl="0" w:tplc="ABA8E5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71AD3A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40674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38E74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22E68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8F4CCC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0A36A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3CF0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3C4FF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8">
    <w:nsid w:val="681B2354"/>
    <w:multiLevelType w:val="multilevel"/>
    <w:tmpl w:val="28C695EC"/>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2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5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2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9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6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4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1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8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09">
    <w:nsid w:val="682A6CFC"/>
    <w:multiLevelType w:val="hybridMultilevel"/>
    <w:tmpl w:val="7DBAC2AA"/>
    <w:lvl w:ilvl="0" w:tplc="7BD07E8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696C4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0E75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60DB5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BA0E9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C0D3A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3219B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D8AFC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8E517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0">
    <w:nsid w:val="68357F6C"/>
    <w:multiLevelType w:val="hybridMultilevel"/>
    <w:tmpl w:val="5D5AD2D4"/>
    <w:lvl w:ilvl="0" w:tplc="9AF43308">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48CC472">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14DCDA">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776D0C4">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843DB2">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0085F8">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60EAC6">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AF4F2F2">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62F572">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1">
    <w:nsid w:val="683F05D9"/>
    <w:multiLevelType w:val="hybridMultilevel"/>
    <w:tmpl w:val="F044E316"/>
    <w:lvl w:ilvl="0" w:tplc="850E07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D49AF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DA4B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8ECB7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BE52C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3ECB46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6E9CA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DCBA3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AC47A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2">
    <w:nsid w:val="68420593"/>
    <w:multiLevelType w:val="hybridMultilevel"/>
    <w:tmpl w:val="00E81860"/>
    <w:lvl w:ilvl="0" w:tplc="738E6A3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E42E7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0A52A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C0CE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409F3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1C0F7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AEA6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D8370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62757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3">
    <w:nsid w:val="68612325"/>
    <w:multiLevelType w:val="hybridMultilevel"/>
    <w:tmpl w:val="E9480342"/>
    <w:lvl w:ilvl="0" w:tplc="61069B2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947D4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C2D78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241B0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12E3B5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C051C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9CF5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4E428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6C74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4">
    <w:nsid w:val="687F199E"/>
    <w:multiLevelType w:val="hybridMultilevel"/>
    <w:tmpl w:val="FE768428"/>
    <w:lvl w:ilvl="0" w:tplc="7B06087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BE6DB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381EA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445BF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50781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ED4F81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5CE8C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6ADBD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563AD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5">
    <w:nsid w:val="689B4C80"/>
    <w:multiLevelType w:val="hybridMultilevel"/>
    <w:tmpl w:val="13EA7DC4"/>
    <w:lvl w:ilvl="0" w:tplc="4E70897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DC999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F4C1A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302BF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44FD8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303C6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F48208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846F0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4541F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6">
    <w:nsid w:val="68A726A0"/>
    <w:multiLevelType w:val="hybridMultilevel"/>
    <w:tmpl w:val="E738F12E"/>
    <w:lvl w:ilvl="0" w:tplc="320C7B5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7F25A2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34A1D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FE062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82646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78460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3E6E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C2A34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B0057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7">
    <w:nsid w:val="68B23F1B"/>
    <w:multiLevelType w:val="hybridMultilevel"/>
    <w:tmpl w:val="63F42026"/>
    <w:lvl w:ilvl="0" w:tplc="9F16B4A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8C13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CC311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D4474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56250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8A9A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D4A43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D0947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58B09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8">
    <w:nsid w:val="68CD48BD"/>
    <w:multiLevelType w:val="hybridMultilevel"/>
    <w:tmpl w:val="7760418A"/>
    <w:lvl w:ilvl="0" w:tplc="C604408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04406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3A716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14E52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392DD6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F49FF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A4AF09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FA6C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22CE9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9">
    <w:nsid w:val="68D21764"/>
    <w:multiLevelType w:val="hybridMultilevel"/>
    <w:tmpl w:val="01CE83D8"/>
    <w:lvl w:ilvl="0" w:tplc="5868E07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1085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5E294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41EFE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721A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ACDF5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3ACBA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1546EE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F87FD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0">
    <w:nsid w:val="68E32072"/>
    <w:multiLevelType w:val="hybridMultilevel"/>
    <w:tmpl w:val="E8EC38DC"/>
    <w:lvl w:ilvl="0" w:tplc="AA5627B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1A599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62D2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381FD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BE3D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2E19C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7A86FB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884D8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900A0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1">
    <w:nsid w:val="68FA112B"/>
    <w:multiLevelType w:val="hybridMultilevel"/>
    <w:tmpl w:val="8FFE9B76"/>
    <w:lvl w:ilvl="0" w:tplc="983224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50F9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1CC3F0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15070A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9031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F891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4C2FE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9EC7C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0EC06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2">
    <w:nsid w:val="69104878"/>
    <w:multiLevelType w:val="hybridMultilevel"/>
    <w:tmpl w:val="CD082354"/>
    <w:lvl w:ilvl="0" w:tplc="B630C32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9842F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DA71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0AB89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ACFE5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542FAE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4E3B4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7291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F8DB8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3">
    <w:nsid w:val="699660C1"/>
    <w:multiLevelType w:val="hybridMultilevel"/>
    <w:tmpl w:val="53183B88"/>
    <w:lvl w:ilvl="0" w:tplc="2B5A6C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3AC756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A4C1D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4A29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708B4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28090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7C0A2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EACCE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68C4E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4">
    <w:nsid w:val="69D56183"/>
    <w:multiLevelType w:val="multilevel"/>
    <w:tmpl w:val="6B9832B6"/>
    <w:lvl w:ilvl="0">
      <w:start w:val="4"/>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25">
    <w:nsid w:val="69DC656E"/>
    <w:multiLevelType w:val="hybridMultilevel"/>
    <w:tmpl w:val="08C2561E"/>
    <w:lvl w:ilvl="0" w:tplc="351CCD3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E7E1652">
      <w:start w:val="1"/>
      <w:numFmt w:val="bullet"/>
      <w:lvlText w:val="o"/>
      <w:lvlJc w:val="left"/>
      <w:pPr>
        <w:ind w:left="12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0E9222">
      <w:start w:val="1"/>
      <w:numFmt w:val="bullet"/>
      <w:lvlText w:val="▪"/>
      <w:lvlJc w:val="left"/>
      <w:pPr>
        <w:ind w:left="19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6AF2A8">
      <w:start w:val="1"/>
      <w:numFmt w:val="bullet"/>
      <w:lvlText w:val="•"/>
      <w:lvlJc w:val="left"/>
      <w:pPr>
        <w:ind w:left="26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74AEC6">
      <w:start w:val="1"/>
      <w:numFmt w:val="bullet"/>
      <w:lvlText w:val="o"/>
      <w:lvlJc w:val="left"/>
      <w:pPr>
        <w:ind w:left="3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48CE72">
      <w:start w:val="1"/>
      <w:numFmt w:val="bullet"/>
      <w:lvlText w:val="▪"/>
      <w:lvlJc w:val="left"/>
      <w:pPr>
        <w:ind w:left="4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76672A2">
      <w:start w:val="1"/>
      <w:numFmt w:val="bullet"/>
      <w:lvlText w:val="•"/>
      <w:lvlJc w:val="left"/>
      <w:pPr>
        <w:ind w:left="4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B7282C6">
      <w:start w:val="1"/>
      <w:numFmt w:val="bullet"/>
      <w:lvlText w:val="o"/>
      <w:lvlJc w:val="left"/>
      <w:pPr>
        <w:ind w:left="5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18E510">
      <w:start w:val="1"/>
      <w:numFmt w:val="bullet"/>
      <w:lvlText w:val="▪"/>
      <w:lvlJc w:val="left"/>
      <w:pPr>
        <w:ind w:left="6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6">
    <w:nsid w:val="6A1A47B3"/>
    <w:multiLevelType w:val="hybridMultilevel"/>
    <w:tmpl w:val="B9B83904"/>
    <w:lvl w:ilvl="0" w:tplc="9AF2C10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18E04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08476A">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BE0A8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D888B9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ECD4F6">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189FE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9C1F3C">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DA50D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7">
    <w:nsid w:val="6A232041"/>
    <w:multiLevelType w:val="hybridMultilevel"/>
    <w:tmpl w:val="3552DA64"/>
    <w:lvl w:ilvl="0" w:tplc="AD74CD0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B2D4A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AE41B8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3492E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202AF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2C173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7043E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56066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FA2C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8">
    <w:nsid w:val="6A41089C"/>
    <w:multiLevelType w:val="hybridMultilevel"/>
    <w:tmpl w:val="F4002CD8"/>
    <w:lvl w:ilvl="0" w:tplc="E8CEA89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B2AB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68A75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BA637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0A260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589F5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B642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18392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7A656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9">
    <w:nsid w:val="6A8660AD"/>
    <w:multiLevelType w:val="hybridMultilevel"/>
    <w:tmpl w:val="12EEAB12"/>
    <w:lvl w:ilvl="0" w:tplc="58E0F86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AE8B3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EA9B6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F83E2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909D2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061E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E49B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74953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364DE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0">
    <w:nsid w:val="6AA337FB"/>
    <w:multiLevelType w:val="hybridMultilevel"/>
    <w:tmpl w:val="C340E3D4"/>
    <w:lvl w:ilvl="0" w:tplc="BFF0054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4619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CA89A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20968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FC57F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C679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74C8A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E6ED0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FE2D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1">
    <w:nsid w:val="6AA63634"/>
    <w:multiLevelType w:val="hybridMultilevel"/>
    <w:tmpl w:val="42D8D1D0"/>
    <w:lvl w:ilvl="0" w:tplc="CC5C601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E3C7C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5A964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1CF2E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24D75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D3A7C7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0E10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D49E1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E436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2">
    <w:nsid w:val="6AC67058"/>
    <w:multiLevelType w:val="hybridMultilevel"/>
    <w:tmpl w:val="3B4AFB54"/>
    <w:lvl w:ilvl="0" w:tplc="6C0EC1E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DA8BB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D052C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9C7BC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AAEEC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660825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1052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04772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2A1DA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3">
    <w:nsid w:val="6ADA0919"/>
    <w:multiLevelType w:val="hybridMultilevel"/>
    <w:tmpl w:val="54BC0D62"/>
    <w:lvl w:ilvl="0" w:tplc="B3AA2D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272C61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CC2F6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DE26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6A09D3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05E66B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EE883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74B4B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869FD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4">
    <w:nsid w:val="6B240A0C"/>
    <w:multiLevelType w:val="hybridMultilevel"/>
    <w:tmpl w:val="473E9274"/>
    <w:lvl w:ilvl="0" w:tplc="F5EE2CE0">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DB027A70">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BE0D1E8">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42D2C3D4">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DE63E7A">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05CBC1E">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78B2D32A">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0943980">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661CCD1E">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35">
    <w:nsid w:val="6B543B71"/>
    <w:multiLevelType w:val="hybridMultilevel"/>
    <w:tmpl w:val="59F45F3E"/>
    <w:lvl w:ilvl="0" w:tplc="46DE3F1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4622F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C6559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984EB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26E97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46298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BE336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6FE924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1254C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6">
    <w:nsid w:val="6B5E5636"/>
    <w:multiLevelType w:val="hybridMultilevel"/>
    <w:tmpl w:val="5A9C9EC4"/>
    <w:lvl w:ilvl="0" w:tplc="38EACAF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2EFE16">
      <w:start w:val="1"/>
      <w:numFmt w:val="bullet"/>
      <w:lvlText w:val="o"/>
      <w:lvlJc w:val="left"/>
      <w:pPr>
        <w:ind w:left="1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04C066A">
      <w:start w:val="1"/>
      <w:numFmt w:val="bullet"/>
      <w:lvlText w:val="▪"/>
      <w:lvlJc w:val="left"/>
      <w:pPr>
        <w:ind w:left="1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EA66F8">
      <w:start w:val="1"/>
      <w:numFmt w:val="bullet"/>
      <w:lvlText w:val="•"/>
      <w:lvlJc w:val="left"/>
      <w:pPr>
        <w:ind w:left="2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8ADCEC">
      <w:start w:val="1"/>
      <w:numFmt w:val="bullet"/>
      <w:lvlText w:val="o"/>
      <w:lvlJc w:val="left"/>
      <w:pPr>
        <w:ind w:left="3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386D3C">
      <w:start w:val="1"/>
      <w:numFmt w:val="bullet"/>
      <w:lvlText w:val="▪"/>
      <w:lvlJc w:val="left"/>
      <w:pPr>
        <w:ind w:left="4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FFC8C0C">
      <w:start w:val="1"/>
      <w:numFmt w:val="bullet"/>
      <w:lvlText w:val="•"/>
      <w:lvlJc w:val="left"/>
      <w:pPr>
        <w:ind w:left="4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4400912">
      <w:start w:val="1"/>
      <w:numFmt w:val="bullet"/>
      <w:lvlText w:val="o"/>
      <w:lvlJc w:val="left"/>
      <w:pPr>
        <w:ind w:left="55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FA00E2">
      <w:start w:val="1"/>
      <w:numFmt w:val="bullet"/>
      <w:lvlText w:val="▪"/>
      <w:lvlJc w:val="left"/>
      <w:pPr>
        <w:ind w:left="62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7">
    <w:nsid w:val="6B656233"/>
    <w:multiLevelType w:val="hybridMultilevel"/>
    <w:tmpl w:val="FF6EBC92"/>
    <w:lvl w:ilvl="0" w:tplc="A792343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4407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6E1D5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465A8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D6C37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36701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78AA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52CBC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54B9F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8">
    <w:nsid w:val="6B806900"/>
    <w:multiLevelType w:val="hybridMultilevel"/>
    <w:tmpl w:val="FFD66AD2"/>
    <w:lvl w:ilvl="0" w:tplc="66E6E0B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FAFE9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069B1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24994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C284D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4EA9A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20070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D8C77B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C06CE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9">
    <w:nsid w:val="6BD46985"/>
    <w:multiLevelType w:val="hybridMultilevel"/>
    <w:tmpl w:val="BFF6F42A"/>
    <w:lvl w:ilvl="0" w:tplc="9232F7D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7CCB5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D2285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14886E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AEA71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5A597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70B17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988BB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D2986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0">
    <w:nsid w:val="6C000F89"/>
    <w:multiLevelType w:val="hybridMultilevel"/>
    <w:tmpl w:val="7424F60A"/>
    <w:lvl w:ilvl="0" w:tplc="91B6733C">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12BCC0">
      <w:start w:val="1"/>
      <w:numFmt w:val="bullet"/>
      <w:lvlText w:val="o"/>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E6F87A">
      <w:start w:val="1"/>
      <w:numFmt w:val="bullet"/>
      <w:lvlText w:val="▪"/>
      <w:lvlJc w:val="left"/>
      <w:pPr>
        <w:ind w:left="22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61C32">
      <w:start w:val="1"/>
      <w:numFmt w:val="bullet"/>
      <w:lvlText w:val="•"/>
      <w:lvlJc w:val="left"/>
      <w:pPr>
        <w:ind w:left="30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4528E">
      <w:start w:val="1"/>
      <w:numFmt w:val="bullet"/>
      <w:lvlText w:val="o"/>
      <w:lvlJc w:val="left"/>
      <w:pPr>
        <w:ind w:left="3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EA4648">
      <w:start w:val="1"/>
      <w:numFmt w:val="bullet"/>
      <w:lvlText w:val="▪"/>
      <w:lvlJc w:val="left"/>
      <w:pPr>
        <w:ind w:left="4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BA8702">
      <w:start w:val="1"/>
      <w:numFmt w:val="bullet"/>
      <w:lvlText w:val="•"/>
      <w:lvlJc w:val="left"/>
      <w:pPr>
        <w:ind w:left="5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D840D4">
      <w:start w:val="1"/>
      <w:numFmt w:val="bullet"/>
      <w:lvlText w:val="o"/>
      <w:lvlJc w:val="left"/>
      <w:pPr>
        <w:ind w:left="5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6E6B2">
      <w:start w:val="1"/>
      <w:numFmt w:val="bullet"/>
      <w:lvlText w:val="▪"/>
      <w:lvlJc w:val="left"/>
      <w:pPr>
        <w:ind w:left="6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1">
    <w:nsid w:val="6C0B2776"/>
    <w:multiLevelType w:val="hybridMultilevel"/>
    <w:tmpl w:val="1E4A8586"/>
    <w:lvl w:ilvl="0" w:tplc="08FC12CE">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86802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F58C2B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5AC6E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98CBD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5C4D5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6AE30B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205CE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6AF60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2">
    <w:nsid w:val="6C3915A6"/>
    <w:multiLevelType w:val="hybridMultilevel"/>
    <w:tmpl w:val="918E9396"/>
    <w:lvl w:ilvl="0" w:tplc="764837E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CCAE36">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3CFC62">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C038A2">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0CC7D6">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D64A70">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A2AB9E">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EA58AC">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BA5AA0">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3">
    <w:nsid w:val="6C9142A7"/>
    <w:multiLevelType w:val="hybridMultilevel"/>
    <w:tmpl w:val="80F6DFA6"/>
    <w:lvl w:ilvl="0" w:tplc="90DCE72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8CF5F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E27C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B6BD5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F072E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206F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2064F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44F32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EEBC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4">
    <w:nsid w:val="6C9D7F09"/>
    <w:multiLevelType w:val="hybridMultilevel"/>
    <w:tmpl w:val="C52EEB8C"/>
    <w:lvl w:ilvl="0" w:tplc="012AFC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B292C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A87EA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F1289C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6C8EBA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D2E2A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DCBB9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D0357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F0E7B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5">
    <w:nsid w:val="6CF252AF"/>
    <w:multiLevelType w:val="hybridMultilevel"/>
    <w:tmpl w:val="8E6EA354"/>
    <w:lvl w:ilvl="0" w:tplc="62EEA2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643F80">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F4B04A">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678C74C">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A1E190C">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8F09EC0">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142610">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572CA0C">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B29498">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6">
    <w:nsid w:val="6D553036"/>
    <w:multiLevelType w:val="hybridMultilevel"/>
    <w:tmpl w:val="8F86ACA8"/>
    <w:lvl w:ilvl="0" w:tplc="575A841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323F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EEC2F7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6D051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8AD76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0A69E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46EE7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2ADF5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52785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7">
    <w:nsid w:val="6D5822D1"/>
    <w:multiLevelType w:val="hybridMultilevel"/>
    <w:tmpl w:val="BDE0E81E"/>
    <w:lvl w:ilvl="0" w:tplc="7CD0DE74">
      <w:start w:val="1"/>
      <w:numFmt w:val="bullet"/>
      <w:lvlText w:val="-"/>
      <w:lvlJc w:val="left"/>
      <w:pPr>
        <w:ind w:left="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92C85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6DC2B4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F2DD5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DC4508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A03F5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42C2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504B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84CD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8">
    <w:nsid w:val="6D9A0A1A"/>
    <w:multiLevelType w:val="hybridMultilevel"/>
    <w:tmpl w:val="6EC26734"/>
    <w:lvl w:ilvl="0" w:tplc="947E342E">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764018">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164B86">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FE2B7A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EA355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605B4C">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A80D7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B293B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AF60B3E">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9">
    <w:nsid w:val="6DAD4D2F"/>
    <w:multiLevelType w:val="hybridMultilevel"/>
    <w:tmpl w:val="AE50C7C6"/>
    <w:lvl w:ilvl="0" w:tplc="7E2CD60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6C4F2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FEE25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1A852A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8049F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A65F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C4E29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204E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AF2B8E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0">
    <w:nsid w:val="6DF77CB6"/>
    <w:multiLevelType w:val="hybridMultilevel"/>
    <w:tmpl w:val="48B4A1AC"/>
    <w:lvl w:ilvl="0" w:tplc="CACA3A5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1AEF3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AE08B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88934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26AE4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B4D51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4B456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43C24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14BE0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1">
    <w:nsid w:val="6E201B9E"/>
    <w:multiLevelType w:val="hybridMultilevel"/>
    <w:tmpl w:val="71CC19EC"/>
    <w:lvl w:ilvl="0" w:tplc="D856F456">
      <w:start w:val="1"/>
      <w:numFmt w:val="bullet"/>
      <w:lvlText w:val="-"/>
      <w:lvlJc w:val="left"/>
      <w:pPr>
        <w:ind w:left="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B6745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868C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65C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5CF1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0AE7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3298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4C7B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9C60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2">
    <w:nsid w:val="6EF57051"/>
    <w:multiLevelType w:val="hybridMultilevel"/>
    <w:tmpl w:val="4C32957A"/>
    <w:lvl w:ilvl="0" w:tplc="F47CC40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2E43A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40BF7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74693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8EBE5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E7EEB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84692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1C63D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220BB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3">
    <w:nsid w:val="6F5309DF"/>
    <w:multiLevelType w:val="hybridMultilevel"/>
    <w:tmpl w:val="BBF67E00"/>
    <w:lvl w:ilvl="0" w:tplc="4F9CA3A0">
      <w:numFmt w:val="bullet"/>
      <w:lvlText w:val="-"/>
      <w:lvlJc w:val="left"/>
      <w:pPr>
        <w:ind w:left="255" w:hanging="145"/>
      </w:pPr>
      <w:rPr>
        <w:rFonts w:ascii="Times New Roman" w:eastAsia="Times New Roman" w:hAnsi="Times New Roman" w:cs="Times New Roman" w:hint="default"/>
        <w:w w:val="99"/>
        <w:sz w:val="24"/>
        <w:szCs w:val="24"/>
        <w:lang w:val="ru-RU" w:eastAsia="en-US" w:bidi="ar-SA"/>
      </w:rPr>
    </w:lvl>
    <w:lvl w:ilvl="1" w:tplc="D4BE07AC">
      <w:numFmt w:val="bullet"/>
      <w:lvlText w:val="•"/>
      <w:lvlJc w:val="left"/>
      <w:pPr>
        <w:ind w:left="771" w:hanging="145"/>
      </w:pPr>
      <w:rPr>
        <w:rFonts w:hint="default"/>
        <w:lang w:val="ru-RU" w:eastAsia="en-US" w:bidi="ar-SA"/>
      </w:rPr>
    </w:lvl>
    <w:lvl w:ilvl="2" w:tplc="AAC27BC0">
      <w:numFmt w:val="bullet"/>
      <w:lvlText w:val="•"/>
      <w:lvlJc w:val="left"/>
      <w:pPr>
        <w:ind w:left="1283" w:hanging="145"/>
      </w:pPr>
      <w:rPr>
        <w:rFonts w:hint="default"/>
        <w:lang w:val="ru-RU" w:eastAsia="en-US" w:bidi="ar-SA"/>
      </w:rPr>
    </w:lvl>
    <w:lvl w:ilvl="3" w:tplc="02023D86">
      <w:numFmt w:val="bullet"/>
      <w:lvlText w:val="•"/>
      <w:lvlJc w:val="left"/>
      <w:pPr>
        <w:ind w:left="1795" w:hanging="145"/>
      </w:pPr>
      <w:rPr>
        <w:rFonts w:hint="default"/>
        <w:lang w:val="ru-RU" w:eastAsia="en-US" w:bidi="ar-SA"/>
      </w:rPr>
    </w:lvl>
    <w:lvl w:ilvl="4" w:tplc="A524C6C6">
      <w:numFmt w:val="bullet"/>
      <w:lvlText w:val="•"/>
      <w:lvlJc w:val="left"/>
      <w:pPr>
        <w:ind w:left="2306" w:hanging="145"/>
      </w:pPr>
      <w:rPr>
        <w:rFonts w:hint="default"/>
        <w:lang w:val="ru-RU" w:eastAsia="en-US" w:bidi="ar-SA"/>
      </w:rPr>
    </w:lvl>
    <w:lvl w:ilvl="5" w:tplc="43325792">
      <w:numFmt w:val="bullet"/>
      <w:lvlText w:val="•"/>
      <w:lvlJc w:val="left"/>
      <w:pPr>
        <w:ind w:left="2818" w:hanging="145"/>
      </w:pPr>
      <w:rPr>
        <w:rFonts w:hint="default"/>
        <w:lang w:val="ru-RU" w:eastAsia="en-US" w:bidi="ar-SA"/>
      </w:rPr>
    </w:lvl>
    <w:lvl w:ilvl="6" w:tplc="CEDA3776">
      <w:numFmt w:val="bullet"/>
      <w:lvlText w:val="•"/>
      <w:lvlJc w:val="left"/>
      <w:pPr>
        <w:ind w:left="3330" w:hanging="145"/>
      </w:pPr>
      <w:rPr>
        <w:rFonts w:hint="default"/>
        <w:lang w:val="ru-RU" w:eastAsia="en-US" w:bidi="ar-SA"/>
      </w:rPr>
    </w:lvl>
    <w:lvl w:ilvl="7" w:tplc="1F0684F6">
      <w:numFmt w:val="bullet"/>
      <w:lvlText w:val="•"/>
      <w:lvlJc w:val="left"/>
      <w:pPr>
        <w:ind w:left="3841" w:hanging="145"/>
      </w:pPr>
      <w:rPr>
        <w:rFonts w:hint="default"/>
        <w:lang w:val="ru-RU" w:eastAsia="en-US" w:bidi="ar-SA"/>
      </w:rPr>
    </w:lvl>
    <w:lvl w:ilvl="8" w:tplc="5E4E6744">
      <w:numFmt w:val="bullet"/>
      <w:lvlText w:val="•"/>
      <w:lvlJc w:val="left"/>
      <w:pPr>
        <w:ind w:left="4353" w:hanging="145"/>
      </w:pPr>
      <w:rPr>
        <w:rFonts w:hint="default"/>
        <w:lang w:val="ru-RU" w:eastAsia="en-US" w:bidi="ar-SA"/>
      </w:rPr>
    </w:lvl>
  </w:abstractNum>
  <w:abstractNum w:abstractNumId="554">
    <w:nsid w:val="6F6301BE"/>
    <w:multiLevelType w:val="hybridMultilevel"/>
    <w:tmpl w:val="0B3E9A7E"/>
    <w:lvl w:ilvl="0" w:tplc="6B8AE46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32B28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CC04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DC980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E4833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2EA99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56C6D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738520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A7E983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5">
    <w:nsid w:val="6FB25C8E"/>
    <w:multiLevelType w:val="hybridMultilevel"/>
    <w:tmpl w:val="00F4E134"/>
    <w:lvl w:ilvl="0" w:tplc="3462204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50031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BE91F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74E841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46732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7C81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1A25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A898A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3EC2B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6">
    <w:nsid w:val="70134AC2"/>
    <w:multiLevelType w:val="hybridMultilevel"/>
    <w:tmpl w:val="72CEE3F6"/>
    <w:lvl w:ilvl="0" w:tplc="E440310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62BA8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DC2B1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C880F3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AEF02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44D33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F6370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83ACD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55C687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7">
    <w:nsid w:val="704B3738"/>
    <w:multiLevelType w:val="hybridMultilevel"/>
    <w:tmpl w:val="3D5ED142"/>
    <w:lvl w:ilvl="0" w:tplc="575E04C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7E899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F096E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96A3E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E21FE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7E9E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0BE690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FC9D0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C885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8">
    <w:nsid w:val="708F78E1"/>
    <w:multiLevelType w:val="hybridMultilevel"/>
    <w:tmpl w:val="5DBC5956"/>
    <w:lvl w:ilvl="0" w:tplc="A2C4AF0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DC88B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9871D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E6F5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60B82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FC5FF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2E89E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CEC1C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8238A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9">
    <w:nsid w:val="70A35D52"/>
    <w:multiLevelType w:val="hybridMultilevel"/>
    <w:tmpl w:val="A5E27A58"/>
    <w:lvl w:ilvl="0" w:tplc="02CEF3F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CA414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F64CF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32E5E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78FC1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607A4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F89BF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2641E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06EAF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0">
    <w:nsid w:val="70CB5B4E"/>
    <w:multiLevelType w:val="hybridMultilevel"/>
    <w:tmpl w:val="274605B2"/>
    <w:lvl w:ilvl="0" w:tplc="B72CA8B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48D01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E4283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2C999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F6A4A9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7569CB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EC36C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3E0EAA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722915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1">
    <w:nsid w:val="70D329C7"/>
    <w:multiLevelType w:val="hybridMultilevel"/>
    <w:tmpl w:val="E0A49432"/>
    <w:lvl w:ilvl="0" w:tplc="E5DCAF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22A28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338628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5305BC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DAE7D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7C5B1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7C3E4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17C2CC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8CFB2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2">
    <w:nsid w:val="70D441D1"/>
    <w:multiLevelType w:val="hybridMultilevel"/>
    <w:tmpl w:val="57F00FD8"/>
    <w:lvl w:ilvl="0" w:tplc="25A447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D2E2E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783A1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A8B3C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3EDC1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50AAC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F4140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57C47E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07238E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3">
    <w:nsid w:val="70F36B4A"/>
    <w:multiLevelType w:val="hybridMultilevel"/>
    <w:tmpl w:val="A42A6E26"/>
    <w:lvl w:ilvl="0" w:tplc="28000B8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82C51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E20D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1E881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B269B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CE562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10B95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D2B37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050264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4">
    <w:nsid w:val="710236A2"/>
    <w:multiLevelType w:val="hybridMultilevel"/>
    <w:tmpl w:val="3878B29C"/>
    <w:lvl w:ilvl="0" w:tplc="A46089C8">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F6194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8E2DDA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EC3E5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7C467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207C2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DA010F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9EB3D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6681F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5">
    <w:nsid w:val="711C0695"/>
    <w:multiLevelType w:val="hybridMultilevel"/>
    <w:tmpl w:val="64881C52"/>
    <w:lvl w:ilvl="0" w:tplc="FFA892E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A4CC5AE">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1CE06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1E084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16086E">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7EED8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10267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7C6C5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A0B6F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6">
    <w:nsid w:val="71D71B13"/>
    <w:multiLevelType w:val="hybridMultilevel"/>
    <w:tmpl w:val="C766099E"/>
    <w:lvl w:ilvl="0" w:tplc="3546298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34621F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B70714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C258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570A4F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D8CC5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3E531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13C222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3E8A5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7">
    <w:nsid w:val="71EE1235"/>
    <w:multiLevelType w:val="hybridMultilevel"/>
    <w:tmpl w:val="81306B52"/>
    <w:lvl w:ilvl="0" w:tplc="B46E870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62039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72DA3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3E527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D6AB0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6DD1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2EADE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BC9AC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0E988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8">
    <w:nsid w:val="722D00AE"/>
    <w:multiLevelType w:val="hybridMultilevel"/>
    <w:tmpl w:val="A3660ADE"/>
    <w:lvl w:ilvl="0" w:tplc="416641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A8A7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365AD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4E231D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F4D75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EDC7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8A21F5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BE5C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D56777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9">
    <w:nsid w:val="723072CC"/>
    <w:multiLevelType w:val="hybridMultilevel"/>
    <w:tmpl w:val="80083656"/>
    <w:lvl w:ilvl="0" w:tplc="EC2A8BD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968DD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C30419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3CD26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EAE91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4CA79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E426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C2E89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88EC2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0">
    <w:nsid w:val="724C2E81"/>
    <w:multiLevelType w:val="hybridMultilevel"/>
    <w:tmpl w:val="AD229ABA"/>
    <w:lvl w:ilvl="0" w:tplc="410E302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FE6408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0CDD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BEFE5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FA8AB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02166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70E79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4A717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966DC5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1">
    <w:nsid w:val="727A72F3"/>
    <w:multiLevelType w:val="hybridMultilevel"/>
    <w:tmpl w:val="5768B91A"/>
    <w:lvl w:ilvl="0" w:tplc="C5EA192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14606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02EC1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D2712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E0C2A4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0E0A8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C2574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9B2D6A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900FA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2">
    <w:nsid w:val="728A7556"/>
    <w:multiLevelType w:val="hybridMultilevel"/>
    <w:tmpl w:val="7B42F568"/>
    <w:lvl w:ilvl="0" w:tplc="279CFD2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A015A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AC0D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C8164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BE48A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6A05C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A287A4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B4D2B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1225F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3">
    <w:nsid w:val="72991AAD"/>
    <w:multiLevelType w:val="hybridMultilevel"/>
    <w:tmpl w:val="24B6E36E"/>
    <w:lvl w:ilvl="0" w:tplc="9EC20F8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A2A1E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9A8DC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ECB39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841E9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C614A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3C8EE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86A39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E561CDE">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4">
    <w:nsid w:val="72B13590"/>
    <w:multiLevelType w:val="hybridMultilevel"/>
    <w:tmpl w:val="39A85BCA"/>
    <w:lvl w:ilvl="0" w:tplc="B77241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42C863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56A682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92927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0B8883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166AD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A0886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FC3654">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0EA2E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5">
    <w:nsid w:val="72D40860"/>
    <w:multiLevelType w:val="hybridMultilevel"/>
    <w:tmpl w:val="0F604028"/>
    <w:lvl w:ilvl="0" w:tplc="BA8E5BCC">
      <w:numFmt w:val="bullet"/>
      <w:lvlText w:val="-"/>
      <w:lvlJc w:val="left"/>
      <w:pPr>
        <w:ind w:left="110" w:hanging="145"/>
      </w:pPr>
      <w:rPr>
        <w:rFonts w:ascii="Times New Roman" w:eastAsia="Times New Roman" w:hAnsi="Times New Roman" w:cs="Times New Roman" w:hint="default"/>
        <w:w w:val="99"/>
        <w:sz w:val="24"/>
        <w:szCs w:val="24"/>
        <w:lang w:val="ru-RU" w:eastAsia="en-US" w:bidi="ar-SA"/>
      </w:rPr>
    </w:lvl>
    <w:lvl w:ilvl="1" w:tplc="368AA486">
      <w:numFmt w:val="bullet"/>
      <w:lvlText w:val="•"/>
      <w:lvlJc w:val="left"/>
      <w:pPr>
        <w:ind w:left="645" w:hanging="145"/>
      </w:pPr>
      <w:rPr>
        <w:rFonts w:hint="default"/>
        <w:lang w:val="ru-RU" w:eastAsia="en-US" w:bidi="ar-SA"/>
      </w:rPr>
    </w:lvl>
    <w:lvl w:ilvl="2" w:tplc="2B3C15FC">
      <w:numFmt w:val="bullet"/>
      <w:lvlText w:val="•"/>
      <w:lvlJc w:val="left"/>
      <w:pPr>
        <w:ind w:left="1171" w:hanging="145"/>
      </w:pPr>
      <w:rPr>
        <w:rFonts w:hint="default"/>
        <w:lang w:val="ru-RU" w:eastAsia="en-US" w:bidi="ar-SA"/>
      </w:rPr>
    </w:lvl>
    <w:lvl w:ilvl="3" w:tplc="E86409AC">
      <w:numFmt w:val="bullet"/>
      <w:lvlText w:val="•"/>
      <w:lvlJc w:val="left"/>
      <w:pPr>
        <w:ind w:left="1697" w:hanging="145"/>
      </w:pPr>
      <w:rPr>
        <w:rFonts w:hint="default"/>
        <w:lang w:val="ru-RU" w:eastAsia="en-US" w:bidi="ar-SA"/>
      </w:rPr>
    </w:lvl>
    <w:lvl w:ilvl="4" w:tplc="559E0A8C">
      <w:numFmt w:val="bullet"/>
      <w:lvlText w:val="•"/>
      <w:lvlJc w:val="left"/>
      <w:pPr>
        <w:ind w:left="2222" w:hanging="145"/>
      </w:pPr>
      <w:rPr>
        <w:rFonts w:hint="default"/>
        <w:lang w:val="ru-RU" w:eastAsia="en-US" w:bidi="ar-SA"/>
      </w:rPr>
    </w:lvl>
    <w:lvl w:ilvl="5" w:tplc="FFD680C4">
      <w:numFmt w:val="bullet"/>
      <w:lvlText w:val="•"/>
      <w:lvlJc w:val="left"/>
      <w:pPr>
        <w:ind w:left="2748" w:hanging="145"/>
      </w:pPr>
      <w:rPr>
        <w:rFonts w:hint="default"/>
        <w:lang w:val="ru-RU" w:eastAsia="en-US" w:bidi="ar-SA"/>
      </w:rPr>
    </w:lvl>
    <w:lvl w:ilvl="6" w:tplc="584A7560">
      <w:numFmt w:val="bullet"/>
      <w:lvlText w:val="•"/>
      <w:lvlJc w:val="left"/>
      <w:pPr>
        <w:ind w:left="3274" w:hanging="145"/>
      </w:pPr>
      <w:rPr>
        <w:rFonts w:hint="default"/>
        <w:lang w:val="ru-RU" w:eastAsia="en-US" w:bidi="ar-SA"/>
      </w:rPr>
    </w:lvl>
    <w:lvl w:ilvl="7" w:tplc="80CEC3B4">
      <w:numFmt w:val="bullet"/>
      <w:lvlText w:val="•"/>
      <w:lvlJc w:val="left"/>
      <w:pPr>
        <w:ind w:left="3799" w:hanging="145"/>
      </w:pPr>
      <w:rPr>
        <w:rFonts w:hint="default"/>
        <w:lang w:val="ru-RU" w:eastAsia="en-US" w:bidi="ar-SA"/>
      </w:rPr>
    </w:lvl>
    <w:lvl w:ilvl="8" w:tplc="6730F940">
      <w:numFmt w:val="bullet"/>
      <w:lvlText w:val="•"/>
      <w:lvlJc w:val="left"/>
      <w:pPr>
        <w:ind w:left="4325" w:hanging="145"/>
      </w:pPr>
      <w:rPr>
        <w:rFonts w:hint="default"/>
        <w:lang w:val="ru-RU" w:eastAsia="en-US" w:bidi="ar-SA"/>
      </w:rPr>
    </w:lvl>
  </w:abstractNum>
  <w:abstractNum w:abstractNumId="576">
    <w:nsid w:val="73071DDF"/>
    <w:multiLevelType w:val="hybridMultilevel"/>
    <w:tmpl w:val="5AF27A8A"/>
    <w:lvl w:ilvl="0" w:tplc="80DE27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DCA55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06952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58AD0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0AB10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A6A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FDCE35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34D8A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3C6E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7">
    <w:nsid w:val="73154FED"/>
    <w:multiLevelType w:val="hybridMultilevel"/>
    <w:tmpl w:val="E84438F2"/>
    <w:lvl w:ilvl="0" w:tplc="12EC2F6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585F5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8419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A0E247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A208B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3C22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C8A81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0620D5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1E357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8">
    <w:nsid w:val="734F6474"/>
    <w:multiLevelType w:val="hybridMultilevel"/>
    <w:tmpl w:val="E778A2D6"/>
    <w:lvl w:ilvl="0" w:tplc="9E048A5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4EAD8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8AE64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9213D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92E4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B8486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DC415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6ECA7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E2FEA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9">
    <w:nsid w:val="73E90961"/>
    <w:multiLevelType w:val="hybridMultilevel"/>
    <w:tmpl w:val="F43C5604"/>
    <w:lvl w:ilvl="0" w:tplc="68B0804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FCD3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FC5E1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692E39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FCCD1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64D0D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28888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1AEBE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70314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0">
    <w:nsid w:val="742A3A31"/>
    <w:multiLevelType w:val="hybridMultilevel"/>
    <w:tmpl w:val="354C318A"/>
    <w:lvl w:ilvl="0" w:tplc="F2E0152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3B6D204">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95349A3E">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2482016">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4C780CDA">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84E4B5A">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5475D2">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5D287B8">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95C66EC">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81">
    <w:nsid w:val="74900445"/>
    <w:multiLevelType w:val="hybridMultilevel"/>
    <w:tmpl w:val="DE60B18E"/>
    <w:lvl w:ilvl="0" w:tplc="3F9EE5F6">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0E7B4C">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D278D4">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48FB18">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366A2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DA4B86">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9E1A4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F4EDB8">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C6530A">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2">
    <w:nsid w:val="749843F2"/>
    <w:multiLevelType w:val="hybridMultilevel"/>
    <w:tmpl w:val="A1BEA20C"/>
    <w:lvl w:ilvl="0" w:tplc="4086C93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8C6BDF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0E3B8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C159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426C0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E873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FE200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488D1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4D894A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3">
    <w:nsid w:val="74FE01DA"/>
    <w:multiLevelType w:val="hybridMultilevel"/>
    <w:tmpl w:val="4FBE9E08"/>
    <w:lvl w:ilvl="0" w:tplc="03B209E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AEBC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D4D03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66E63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1B69D7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1C155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F72C4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9EFD1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5C0DF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4">
    <w:nsid w:val="751C08C4"/>
    <w:multiLevelType w:val="hybridMultilevel"/>
    <w:tmpl w:val="033C5B06"/>
    <w:lvl w:ilvl="0" w:tplc="89EC8B0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425A1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E4713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EE31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DA8B1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92873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7EC66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E625C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F418F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5">
    <w:nsid w:val="75255F0B"/>
    <w:multiLevelType w:val="hybridMultilevel"/>
    <w:tmpl w:val="FA424F1A"/>
    <w:lvl w:ilvl="0" w:tplc="14CC191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3E072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E6B33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6769C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1AB65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203A4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AE020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382452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0A648A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6">
    <w:nsid w:val="755F0762"/>
    <w:multiLevelType w:val="hybridMultilevel"/>
    <w:tmpl w:val="F32EABF2"/>
    <w:lvl w:ilvl="0" w:tplc="E8A82F9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8437C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C62B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8CA624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E292D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38B16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74761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1C685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274B47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7">
    <w:nsid w:val="75B3332F"/>
    <w:multiLevelType w:val="hybridMultilevel"/>
    <w:tmpl w:val="ACDAB5A8"/>
    <w:lvl w:ilvl="0" w:tplc="A4C0F67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7C00B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F02FD2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B0A0D7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80D7D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BC8B95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A8DA5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B61FC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34E59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8">
    <w:nsid w:val="75DD5F19"/>
    <w:multiLevelType w:val="hybridMultilevel"/>
    <w:tmpl w:val="365A925A"/>
    <w:lvl w:ilvl="0" w:tplc="EF0091C8">
      <w:start w:val="1"/>
      <w:numFmt w:val="bullet"/>
      <w:lvlText w:val="-"/>
      <w:lvlJc w:val="left"/>
      <w:pPr>
        <w:ind w:left="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12DB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4152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0E9BC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98C0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5AA1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8AEC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A02E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E22A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9">
    <w:nsid w:val="762C5A9B"/>
    <w:multiLevelType w:val="hybridMultilevel"/>
    <w:tmpl w:val="633C6980"/>
    <w:lvl w:ilvl="0" w:tplc="F404E2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92EA5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2295B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2401FE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D86A6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861BD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5020D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D4AF4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4C8CF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0">
    <w:nsid w:val="76377889"/>
    <w:multiLevelType w:val="hybridMultilevel"/>
    <w:tmpl w:val="FBB01BE6"/>
    <w:lvl w:ilvl="0" w:tplc="9240381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66135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746F9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46B27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72B64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B8F5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A7E18E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9CB00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80C938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1">
    <w:nsid w:val="76916A7E"/>
    <w:multiLevelType w:val="hybridMultilevel"/>
    <w:tmpl w:val="4B8A7264"/>
    <w:lvl w:ilvl="0" w:tplc="F55216C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40B624">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6AB8C8">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1A7A2E">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D7A7A4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4AD986">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1282F2">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61E736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7460F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2">
    <w:nsid w:val="76AD1DDE"/>
    <w:multiLevelType w:val="hybridMultilevel"/>
    <w:tmpl w:val="E98C5354"/>
    <w:lvl w:ilvl="0" w:tplc="52D4EF4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926EC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44C9B3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B161F2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22C40C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24E0D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EC407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F6BDD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98E94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3">
    <w:nsid w:val="76C40ABD"/>
    <w:multiLevelType w:val="hybridMultilevel"/>
    <w:tmpl w:val="37AAE88E"/>
    <w:lvl w:ilvl="0" w:tplc="35CE7EA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3A3B8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DEE49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C0FB1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E22B2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94A18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842E4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2EB17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20447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4">
    <w:nsid w:val="773B6D12"/>
    <w:multiLevelType w:val="hybridMultilevel"/>
    <w:tmpl w:val="4FD03EB4"/>
    <w:lvl w:ilvl="0" w:tplc="F2D6B094">
      <w:start w:val="1"/>
      <w:numFmt w:val="decimal"/>
      <w:lvlText w:val="%1."/>
      <w:lvlJc w:val="left"/>
      <w:pPr>
        <w:ind w:left="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BC1AEC">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F8E9AE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5E3D30">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920238">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FCD432">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AAD8E0">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F4FC4E">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AA0B18">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5">
    <w:nsid w:val="779B4AD5"/>
    <w:multiLevelType w:val="hybridMultilevel"/>
    <w:tmpl w:val="0A584CD0"/>
    <w:lvl w:ilvl="0" w:tplc="32D2FF74">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E236E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D6C5B6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E6EC6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22E8E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74F76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80803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4C942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E0B29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6">
    <w:nsid w:val="779D1C5E"/>
    <w:multiLevelType w:val="hybridMultilevel"/>
    <w:tmpl w:val="D5FEE9FA"/>
    <w:lvl w:ilvl="0" w:tplc="BD40D3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260764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52609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225AB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74383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A6EA3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56A56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DAB2B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B4D51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7">
    <w:nsid w:val="781C2F8C"/>
    <w:multiLevelType w:val="hybridMultilevel"/>
    <w:tmpl w:val="9D8EE834"/>
    <w:lvl w:ilvl="0" w:tplc="C54EEFB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C848C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93E53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AECEAE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22D93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E6208C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ACF21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06437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2ABE0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8">
    <w:nsid w:val="782B52B6"/>
    <w:multiLevelType w:val="hybridMultilevel"/>
    <w:tmpl w:val="8B48C968"/>
    <w:lvl w:ilvl="0" w:tplc="13FAAB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48038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9E837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FA25B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5B00A3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32661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6EFFB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D2562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0241D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9">
    <w:nsid w:val="78CC07CD"/>
    <w:multiLevelType w:val="hybridMultilevel"/>
    <w:tmpl w:val="DADA8D1A"/>
    <w:lvl w:ilvl="0" w:tplc="B0A6606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00D83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3284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58909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5E8FF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F83B4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E4A80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26C58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6639F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0">
    <w:nsid w:val="78F80A4C"/>
    <w:multiLevelType w:val="hybridMultilevel"/>
    <w:tmpl w:val="4B22CF9E"/>
    <w:lvl w:ilvl="0" w:tplc="6514211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066A7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5AC4E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BA5DB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412240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A4B8C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BEFF2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88299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5EC4C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1">
    <w:nsid w:val="7922569E"/>
    <w:multiLevelType w:val="hybridMultilevel"/>
    <w:tmpl w:val="8668B3C2"/>
    <w:lvl w:ilvl="0" w:tplc="950EE36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AEE988">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C828D6">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AEAB74">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938FDCE">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A278D2">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B86438">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C98CD1E">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9E72AE">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2">
    <w:nsid w:val="798C555A"/>
    <w:multiLevelType w:val="hybridMultilevel"/>
    <w:tmpl w:val="4D5A0262"/>
    <w:lvl w:ilvl="0" w:tplc="BF50FB7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A248C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023D8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00ED7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EE23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D3ACD7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541F5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048CB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120FE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3">
    <w:nsid w:val="79CE3432"/>
    <w:multiLevelType w:val="hybridMultilevel"/>
    <w:tmpl w:val="5D0636A0"/>
    <w:lvl w:ilvl="0" w:tplc="DF42802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1E2D28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2A235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CE2CE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FEB79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2680A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1295F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725E9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5D6C49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4">
    <w:nsid w:val="7A183FC9"/>
    <w:multiLevelType w:val="hybridMultilevel"/>
    <w:tmpl w:val="894CCFE2"/>
    <w:lvl w:ilvl="0" w:tplc="A994294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E608D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AAEB98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A48C2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A341C0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600DFD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5C479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C2C52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C855F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5">
    <w:nsid w:val="7A5149A2"/>
    <w:multiLevelType w:val="hybridMultilevel"/>
    <w:tmpl w:val="0714C510"/>
    <w:lvl w:ilvl="0" w:tplc="8BB29D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6891E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FFAC65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8C4EF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7C5CB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F0DD3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1869F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FC4F6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3297C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6">
    <w:nsid w:val="7A6C674F"/>
    <w:multiLevelType w:val="hybridMultilevel"/>
    <w:tmpl w:val="19DEBE20"/>
    <w:lvl w:ilvl="0" w:tplc="4E1AA32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78C8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00FF6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4CE1F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F48AE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ECBAE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307FD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34E98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1ECEE7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7">
    <w:nsid w:val="7A793C00"/>
    <w:multiLevelType w:val="hybridMultilevel"/>
    <w:tmpl w:val="115439D0"/>
    <w:lvl w:ilvl="0" w:tplc="283CE91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FC390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CEA79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0287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1850F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C86885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08565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AABF8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584A2A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8">
    <w:nsid w:val="7A9026B2"/>
    <w:multiLevelType w:val="hybridMultilevel"/>
    <w:tmpl w:val="77BCE50C"/>
    <w:lvl w:ilvl="0" w:tplc="B63CD3C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D6514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EEECB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7ECA69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8CAA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68C50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3CC03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FAED6B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9CCBA3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09">
    <w:nsid w:val="7B1A7556"/>
    <w:multiLevelType w:val="hybridMultilevel"/>
    <w:tmpl w:val="5840140C"/>
    <w:lvl w:ilvl="0" w:tplc="741263C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74D5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068C5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243D3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94061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8A538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94AE1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2BA9FF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92AB7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0">
    <w:nsid w:val="7B2915A0"/>
    <w:multiLevelType w:val="hybridMultilevel"/>
    <w:tmpl w:val="A8763FDE"/>
    <w:lvl w:ilvl="0" w:tplc="7F80F6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063CC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A44F6A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2EB4E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38696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734703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25A4F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DABE7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36DBE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1">
    <w:nsid w:val="7BA6730C"/>
    <w:multiLevelType w:val="hybridMultilevel"/>
    <w:tmpl w:val="E63E7628"/>
    <w:lvl w:ilvl="0" w:tplc="6162455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38FC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1821B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E2CD6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16FC8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B437E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D0382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6AC46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6E58C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2">
    <w:nsid w:val="7BE71876"/>
    <w:multiLevelType w:val="hybridMultilevel"/>
    <w:tmpl w:val="18946030"/>
    <w:lvl w:ilvl="0" w:tplc="ABE85E8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007524">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BA0712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367BA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0EB96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422D0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3EA31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E09EE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BCA38A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3">
    <w:nsid w:val="7BF245CC"/>
    <w:multiLevelType w:val="hybridMultilevel"/>
    <w:tmpl w:val="CC2A09FC"/>
    <w:lvl w:ilvl="0" w:tplc="519C1C82">
      <w:start w:val="2"/>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8BC5E5C">
      <w:start w:val="1"/>
      <w:numFmt w:val="lowerLetter"/>
      <w:lvlText w:val="%2"/>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1A6B0C8">
      <w:start w:val="1"/>
      <w:numFmt w:val="lowerRoman"/>
      <w:lvlText w:val="%3"/>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ED40C5A">
      <w:start w:val="1"/>
      <w:numFmt w:val="decimal"/>
      <w:lvlText w:val="%4"/>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6EE029E">
      <w:start w:val="1"/>
      <w:numFmt w:val="lowerLetter"/>
      <w:lvlText w:val="%5"/>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6F8B4BA">
      <w:start w:val="1"/>
      <w:numFmt w:val="lowerRoman"/>
      <w:lvlText w:val="%6"/>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45444F2">
      <w:start w:val="1"/>
      <w:numFmt w:val="decimal"/>
      <w:lvlText w:val="%7"/>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810E81C">
      <w:start w:val="1"/>
      <w:numFmt w:val="lowerLetter"/>
      <w:lvlText w:val="%8"/>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98C0058">
      <w:start w:val="1"/>
      <w:numFmt w:val="lowerRoman"/>
      <w:lvlText w:val="%9"/>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14">
    <w:nsid w:val="7BF52E49"/>
    <w:multiLevelType w:val="hybridMultilevel"/>
    <w:tmpl w:val="A0BCE774"/>
    <w:lvl w:ilvl="0" w:tplc="0AF849F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24A72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228E3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AACD6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B037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22EEDE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24F89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592A09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94CC1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5">
    <w:nsid w:val="7BF544A2"/>
    <w:multiLevelType w:val="hybridMultilevel"/>
    <w:tmpl w:val="6CEAD406"/>
    <w:lvl w:ilvl="0" w:tplc="614E7B0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D2D79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DC081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0367E7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B8000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8A3E9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78AC2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8E0B8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0479F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6">
    <w:nsid w:val="7C3B2FDC"/>
    <w:multiLevelType w:val="hybridMultilevel"/>
    <w:tmpl w:val="994EEB94"/>
    <w:lvl w:ilvl="0" w:tplc="25689010">
      <w:start w:val="1"/>
      <w:numFmt w:val="bullet"/>
      <w:lvlText w:val="-"/>
      <w:lvlJc w:val="left"/>
      <w:pPr>
        <w:ind w:left="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FCA91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C6AE1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71477D6">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386C116">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8C759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349B8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69E175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5CD93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7">
    <w:nsid w:val="7C453DFF"/>
    <w:multiLevelType w:val="hybridMultilevel"/>
    <w:tmpl w:val="32BCE052"/>
    <w:lvl w:ilvl="0" w:tplc="538EDDC6">
      <w:start w:val="1"/>
      <w:numFmt w:val="bullet"/>
      <w:lvlText w:val="-"/>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AA5D5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A90B3A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5E24A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2A23D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FAA32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E007C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0E20F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D224C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8">
    <w:nsid w:val="7C645D2F"/>
    <w:multiLevelType w:val="hybridMultilevel"/>
    <w:tmpl w:val="61685FE0"/>
    <w:lvl w:ilvl="0" w:tplc="8F400BC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06D46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60356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20F5C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189A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2A961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AAA45C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08732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16A25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9">
    <w:nsid w:val="7C7E51C0"/>
    <w:multiLevelType w:val="hybridMultilevel"/>
    <w:tmpl w:val="DDA8040A"/>
    <w:lvl w:ilvl="0" w:tplc="6A8C1CE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AADB6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1042C9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3E91D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88E4F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23E66A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E24D7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5285E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12588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0">
    <w:nsid w:val="7C8B45EB"/>
    <w:multiLevelType w:val="hybridMultilevel"/>
    <w:tmpl w:val="2B9202A2"/>
    <w:lvl w:ilvl="0" w:tplc="67A0E20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86E56D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F88DA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DBABAC4">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64C32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0EA6B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56DA8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F68B0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7EF3A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1">
    <w:nsid w:val="7CA76B04"/>
    <w:multiLevelType w:val="hybridMultilevel"/>
    <w:tmpl w:val="8A60EF7E"/>
    <w:lvl w:ilvl="0" w:tplc="37621A5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0A20E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9239D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A6AA5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6C01A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BE545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54B3F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FABD8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20495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2">
    <w:nsid w:val="7CA93E19"/>
    <w:multiLevelType w:val="hybridMultilevel"/>
    <w:tmpl w:val="2450752A"/>
    <w:lvl w:ilvl="0" w:tplc="3A843B54">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860E3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74A3F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A2D14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BED8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E632F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6E091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DEC31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A4902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3">
    <w:nsid w:val="7CEC4D02"/>
    <w:multiLevelType w:val="hybridMultilevel"/>
    <w:tmpl w:val="FD58B5EC"/>
    <w:lvl w:ilvl="0" w:tplc="8EE8C65E">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BC784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DADEE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33C54E0">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D45EC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B0055B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B0A4AC">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E42ED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F9ADA1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4">
    <w:nsid w:val="7CFA4611"/>
    <w:multiLevelType w:val="hybridMultilevel"/>
    <w:tmpl w:val="7DCEE726"/>
    <w:lvl w:ilvl="0" w:tplc="4DCE33D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A43C8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B201A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228B4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88A3C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F668C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669D0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729C38">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58D10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5">
    <w:nsid w:val="7D1B4434"/>
    <w:multiLevelType w:val="hybridMultilevel"/>
    <w:tmpl w:val="8E8E7284"/>
    <w:lvl w:ilvl="0" w:tplc="BAC0C71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6AE13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8690B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36059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7AE49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1E1AF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5A1FF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FEDE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102D28">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6">
    <w:nsid w:val="7D3A78C1"/>
    <w:multiLevelType w:val="hybridMultilevel"/>
    <w:tmpl w:val="A420D43E"/>
    <w:lvl w:ilvl="0" w:tplc="D06681B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9A9DB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F61C0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EC753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B845B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724E9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5AEAE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8CE3C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E2164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7">
    <w:nsid w:val="7D712554"/>
    <w:multiLevelType w:val="hybridMultilevel"/>
    <w:tmpl w:val="5E16DE18"/>
    <w:lvl w:ilvl="0" w:tplc="ED2EA31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08830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8A22EB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322A2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776965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F2909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24D39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383B6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7E2B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8">
    <w:nsid w:val="7D916EA3"/>
    <w:multiLevelType w:val="hybridMultilevel"/>
    <w:tmpl w:val="76ECCDAA"/>
    <w:lvl w:ilvl="0" w:tplc="A3F6BD20">
      <w:start w:val="1"/>
      <w:numFmt w:val="bullet"/>
      <w:lvlText w:val="-"/>
      <w:lvlJc w:val="left"/>
      <w:pPr>
        <w:ind w:left="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2FA9A58">
      <w:start w:val="1"/>
      <w:numFmt w:val="bullet"/>
      <w:lvlText w:val="o"/>
      <w:lvlJc w:val="left"/>
      <w:pPr>
        <w:ind w:left="11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3DCAA94">
      <w:start w:val="1"/>
      <w:numFmt w:val="bullet"/>
      <w:lvlText w:val="▪"/>
      <w:lvlJc w:val="left"/>
      <w:pPr>
        <w:ind w:left="19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760586">
      <w:start w:val="1"/>
      <w:numFmt w:val="bullet"/>
      <w:lvlText w:val="•"/>
      <w:lvlJc w:val="left"/>
      <w:pPr>
        <w:ind w:left="26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5FC51F4">
      <w:start w:val="1"/>
      <w:numFmt w:val="bullet"/>
      <w:lvlText w:val="o"/>
      <w:lvlJc w:val="left"/>
      <w:pPr>
        <w:ind w:left="33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E6C51EA">
      <w:start w:val="1"/>
      <w:numFmt w:val="bullet"/>
      <w:lvlText w:val="▪"/>
      <w:lvlJc w:val="left"/>
      <w:pPr>
        <w:ind w:left="40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3C23636">
      <w:start w:val="1"/>
      <w:numFmt w:val="bullet"/>
      <w:lvlText w:val="•"/>
      <w:lvlJc w:val="left"/>
      <w:pPr>
        <w:ind w:left="47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50E3D0">
      <w:start w:val="1"/>
      <w:numFmt w:val="bullet"/>
      <w:lvlText w:val="o"/>
      <w:lvlJc w:val="left"/>
      <w:pPr>
        <w:ind w:left="55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44C6D24">
      <w:start w:val="1"/>
      <w:numFmt w:val="bullet"/>
      <w:lvlText w:val="▪"/>
      <w:lvlJc w:val="left"/>
      <w:pPr>
        <w:ind w:left="62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29">
    <w:nsid w:val="7D9225D9"/>
    <w:multiLevelType w:val="hybridMultilevel"/>
    <w:tmpl w:val="399C9A82"/>
    <w:lvl w:ilvl="0" w:tplc="F802213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CABFF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04126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26942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C04D5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B6DB9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76ED8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22DE7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CBA7C">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0">
    <w:nsid w:val="7DAA2B0E"/>
    <w:multiLevelType w:val="hybridMultilevel"/>
    <w:tmpl w:val="0C1603FA"/>
    <w:lvl w:ilvl="0" w:tplc="CACC88B6">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648F0F2">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892F22A">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92E3E0A">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4D48C3C">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316BD5C">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FCAA5C0">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2CE56D4">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D2099C8">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31">
    <w:nsid w:val="7E4F60FC"/>
    <w:multiLevelType w:val="hybridMultilevel"/>
    <w:tmpl w:val="D7F6BB94"/>
    <w:lvl w:ilvl="0" w:tplc="922635F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8D82ED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7C773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12A1CE">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4E567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38C95E">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A4C84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06934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5A1AC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2">
    <w:nsid w:val="7E531786"/>
    <w:multiLevelType w:val="hybridMultilevel"/>
    <w:tmpl w:val="2F542F44"/>
    <w:lvl w:ilvl="0" w:tplc="A40AAAD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C6A8534">
      <w:start w:val="1"/>
      <w:numFmt w:val="bullet"/>
      <w:lvlText w:val="o"/>
      <w:lvlJc w:val="left"/>
      <w:pPr>
        <w:ind w:left="1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A4DBE2">
      <w:start w:val="1"/>
      <w:numFmt w:val="bullet"/>
      <w:lvlText w:val="▪"/>
      <w:lvlJc w:val="left"/>
      <w:pPr>
        <w:ind w:left="19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1B2F93A">
      <w:start w:val="1"/>
      <w:numFmt w:val="bullet"/>
      <w:lvlText w:val="•"/>
      <w:lvlJc w:val="left"/>
      <w:pPr>
        <w:ind w:left="26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C6CD4A">
      <w:start w:val="1"/>
      <w:numFmt w:val="bullet"/>
      <w:lvlText w:val="o"/>
      <w:lvlJc w:val="left"/>
      <w:pPr>
        <w:ind w:left="33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4AFCFC">
      <w:start w:val="1"/>
      <w:numFmt w:val="bullet"/>
      <w:lvlText w:val="▪"/>
      <w:lvlJc w:val="left"/>
      <w:pPr>
        <w:ind w:left="40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D4A4AC">
      <w:start w:val="1"/>
      <w:numFmt w:val="bullet"/>
      <w:lvlText w:val="•"/>
      <w:lvlJc w:val="left"/>
      <w:pPr>
        <w:ind w:left="47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32EDF4">
      <w:start w:val="1"/>
      <w:numFmt w:val="bullet"/>
      <w:lvlText w:val="o"/>
      <w:lvlJc w:val="left"/>
      <w:pPr>
        <w:ind w:left="55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68DE02">
      <w:start w:val="1"/>
      <w:numFmt w:val="bullet"/>
      <w:lvlText w:val="▪"/>
      <w:lvlJc w:val="left"/>
      <w:pPr>
        <w:ind w:left="6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3">
    <w:nsid w:val="7E6B1D59"/>
    <w:multiLevelType w:val="hybridMultilevel"/>
    <w:tmpl w:val="18668A40"/>
    <w:lvl w:ilvl="0" w:tplc="3A74C60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C8897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F82A3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4CAEF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EAFC0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3049EC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EEB2D8">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7AE35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169CB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4">
    <w:nsid w:val="7E821062"/>
    <w:multiLevelType w:val="hybridMultilevel"/>
    <w:tmpl w:val="42D45592"/>
    <w:lvl w:ilvl="0" w:tplc="57AA6D7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E98D69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2E27EA">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7106FB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1A52E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6CA27D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F806B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B4C9E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ECC356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5">
    <w:nsid w:val="7E972819"/>
    <w:multiLevelType w:val="hybridMultilevel"/>
    <w:tmpl w:val="1B0E72EC"/>
    <w:lvl w:ilvl="0" w:tplc="2DC2EF6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F8A3C0">
      <w:start w:val="1"/>
      <w:numFmt w:val="bullet"/>
      <w:lvlText w:val="o"/>
      <w:lvlJc w:val="left"/>
      <w:pPr>
        <w:ind w:left="1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E562502">
      <w:start w:val="1"/>
      <w:numFmt w:val="bullet"/>
      <w:lvlText w:val="▪"/>
      <w:lvlJc w:val="left"/>
      <w:pPr>
        <w:ind w:left="1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142ECC">
      <w:start w:val="1"/>
      <w:numFmt w:val="bullet"/>
      <w:lvlText w:val="•"/>
      <w:lvlJc w:val="left"/>
      <w:pPr>
        <w:ind w:left="2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8B60D44">
      <w:start w:val="1"/>
      <w:numFmt w:val="bullet"/>
      <w:lvlText w:val="o"/>
      <w:lvlJc w:val="left"/>
      <w:pPr>
        <w:ind w:left="3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F6A72EE">
      <w:start w:val="1"/>
      <w:numFmt w:val="bullet"/>
      <w:lvlText w:val="▪"/>
      <w:lvlJc w:val="left"/>
      <w:pPr>
        <w:ind w:left="4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5E1B52">
      <w:start w:val="1"/>
      <w:numFmt w:val="bullet"/>
      <w:lvlText w:val="•"/>
      <w:lvlJc w:val="left"/>
      <w:pPr>
        <w:ind w:left="4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CAE5E9A">
      <w:start w:val="1"/>
      <w:numFmt w:val="bullet"/>
      <w:lvlText w:val="o"/>
      <w:lvlJc w:val="left"/>
      <w:pPr>
        <w:ind w:left="5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EE058C">
      <w:start w:val="1"/>
      <w:numFmt w:val="bullet"/>
      <w:lvlText w:val="▪"/>
      <w:lvlJc w:val="left"/>
      <w:pPr>
        <w:ind w:left="6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6">
    <w:nsid w:val="7EC63F53"/>
    <w:multiLevelType w:val="hybridMultilevel"/>
    <w:tmpl w:val="10C2435E"/>
    <w:lvl w:ilvl="0" w:tplc="F064D3A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0AA869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4C8FBC">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49A403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1C415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22210C">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2E20A6">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78E26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F62BB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7">
    <w:nsid w:val="7ED22119"/>
    <w:multiLevelType w:val="hybridMultilevel"/>
    <w:tmpl w:val="E46EDB44"/>
    <w:lvl w:ilvl="0" w:tplc="4BC63BC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708F28">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6889F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DE2C38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D8412C">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C0619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36992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EC3E8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E98874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8">
    <w:nsid w:val="7ED92044"/>
    <w:multiLevelType w:val="hybridMultilevel"/>
    <w:tmpl w:val="ECD42318"/>
    <w:lvl w:ilvl="0" w:tplc="A7C6D93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05C6FFE">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73CD72E">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2C7B4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A3C817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B443F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82B2B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DA0C2C">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0C6D6E">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9">
    <w:nsid w:val="7F02570F"/>
    <w:multiLevelType w:val="hybridMultilevel"/>
    <w:tmpl w:val="62ACB7EA"/>
    <w:lvl w:ilvl="0" w:tplc="2720829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F20EB4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48CB18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6A8FDC">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4652C2">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96F45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FA16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0CE4A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32CB9A">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0">
    <w:nsid w:val="7F0C34F8"/>
    <w:multiLevelType w:val="hybridMultilevel"/>
    <w:tmpl w:val="B9102D8C"/>
    <w:lvl w:ilvl="0" w:tplc="B4F6F59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A0AFEC">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7A816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FCCC9A">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320F42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0F833E8">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8211A0">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B4093E">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FAC90A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1">
    <w:nsid w:val="7F3E3F9E"/>
    <w:multiLevelType w:val="hybridMultilevel"/>
    <w:tmpl w:val="B770C202"/>
    <w:lvl w:ilvl="0" w:tplc="3F1EC98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05451C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EDC4CD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C4DCE8">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938C6DE">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B381E96">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B0C33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0DE5DE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70461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2">
    <w:nsid w:val="7F621F27"/>
    <w:multiLevelType w:val="hybridMultilevel"/>
    <w:tmpl w:val="9F064BA4"/>
    <w:lvl w:ilvl="0" w:tplc="37228D8E">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B642596">
      <w:start w:val="1"/>
      <w:numFmt w:val="bullet"/>
      <w:lvlText w:val="o"/>
      <w:lvlJc w:val="left"/>
      <w:pPr>
        <w:ind w:left="11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5A2EF6E">
      <w:start w:val="1"/>
      <w:numFmt w:val="bullet"/>
      <w:lvlText w:val="▪"/>
      <w:lvlJc w:val="left"/>
      <w:pPr>
        <w:ind w:left="19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71A8694">
      <w:start w:val="1"/>
      <w:numFmt w:val="bullet"/>
      <w:lvlText w:val="•"/>
      <w:lvlJc w:val="left"/>
      <w:pPr>
        <w:ind w:left="26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2CA085A">
      <w:start w:val="1"/>
      <w:numFmt w:val="bullet"/>
      <w:lvlText w:val="o"/>
      <w:lvlJc w:val="left"/>
      <w:pPr>
        <w:ind w:left="33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7DA9CD4">
      <w:start w:val="1"/>
      <w:numFmt w:val="bullet"/>
      <w:lvlText w:val="▪"/>
      <w:lvlJc w:val="left"/>
      <w:pPr>
        <w:ind w:left="40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1DC6C4A">
      <w:start w:val="1"/>
      <w:numFmt w:val="bullet"/>
      <w:lvlText w:val="•"/>
      <w:lvlJc w:val="left"/>
      <w:pPr>
        <w:ind w:left="4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84CC71A">
      <w:start w:val="1"/>
      <w:numFmt w:val="bullet"/>
      <w:lvlText w:val="o"/>
      <w:lvlJc w:val="left"/>
      <w:pPr>
        <w:ind w:left="5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E68C16C">
      <w:start w:val="1"/>
      <w:numFmt w:val="bullet"/>
      <w:lvlText w:val="▪"/>
      <w:lvlJc w:val="left"/>
      <w:pPr>
        <w:ind w:left="6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43">
    <w:nsid w:val="7F8554F7"/>
    <w:multiLevelType w:val="hybridMultilevel"/>
    <w:tmpl w:val="8B0AA09A"/>
    <w:lvl w:ilvl="0" w:tplc="D634311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DCB222">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CCAAD8">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1C556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9ADC0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926B22">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7287A52">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8CBBE4">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AEFA20">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96"/>
  </w:num>
  <w:num w:numId="2">
    <w:abstractNumId w:val="231"/>
  </w:num>
  <w:num w:numId="3">
    <w:abstractNumId w:val="111"/>
  </w:num>
  <w:num w:numId="4">
    <w:abstractNumId w:val="271"/>
  </w:num>
  <w:num w:numId="5">
    <w:abstractNumId w:val="289"/>
  </w:num>
  <w:num w:numId="6">
    <w:abstractNumId w:val="439"/>
  </w:num>
  <w:num w:numId="7">
    <w:abstractNumId w:val="355"/>
  </w:num>
  <w:num w:numId="8">
    <w:abstractNumId w:val="588"/>
  </w:num>
  <w:num w:numId="9">
    <w:abstractNumId w:val="551"/>
  </w:num>
  <w:num w:numId="10">
    <w:abstractNumId w:val="319"/>
  </w:num>
  <w:num w:numId="11">
    <w:abstractNumId w:val="245"/>
  </w:num>
  <w:num w:numId="12">
    <w:abstractNumId w:val="581"/>
  </w:num>
  <w:num w:numId="13">
    <w:abstractNumId w:val="5"/>
  </w:num>
  <w:num w:numId="14">
    <w:abstractNumId w:val="17"/>
  </w:num>
  <w:num w:numId="15">
    <w:abstractNumId w:val="484"/>
  </w:num>
  <w:num w:numId="16">
    <w:abstractNumId w:val="365"/>
  </w:num>
  <w:num w:numId="17">
    <w:abstractNumId w:val="323"/>
  </w:num>
  <w:num w:numId="18">
    <w:abstractNumId w:val="233"/>
  </w:num>
  <w:num w:numId="19">
    <w:abstractNumId w:val="256"/>
  </w:num>
  <w:num w:numId="20">
    <w:abstractNumId w:val="428"/>
  </w:num>
  <w:num w:numId="21">
    <w:abstractNumId w:val="37"/>
  </w:num>
  <w:num w:numId="22">
    <w:abstractNumId w:val="571"/>
  </w:num>
  <w:num w:numId="23">
    <w:abstractNumId w:val="344"/>
  </w:num>
  <w:num w:numId="24">
    <w:abstractNumId w:val="149"/>
  </w:num>
  <w:num w:numId="25">
    <w:abstractNumId w:val="489"/>
  </w:num>
  <w:num w:numId="26">
    <w:abstractNumId w:val="255"/>
  </w:num>
  <w:num w:numId="27">
    <w:abstractNumId w:val="578"/>
  </w:num>
  <w:num w:numId="28">
    <w:abstractNumId w:val="44"/>
  </w:num>
  <w:num w:numId="29">
    <w:abstractNumId w:val="127"/>
  </w:num>
  <w:num w:numId="30">
    <w:abstractNumId w:val="191"/>
  </w:num>
  <w:num w:numId="31">
    <w:abstractNumId w:val="548"/>
  </w:num>
  <w:num w:numId="32">
    <w:abstractNumId w:val="312"/>
  </w:num>
  <w:num w:numId="33">
    <w:abstractNumId w:val="51"/>
  </w:num>
  <w:num w:numId="34">
    <w:abstractNumId w:val="286"/>
  </w:num>
  <w:num w:numId="35">
    <w:abstractNumId w:val="238"/>
  </w:num>
  <w:num w:numId="36">
    <w:abstractNumId w:val="121"/>
  </w:num>
  <w:num w:numId="37">
    <w:abstractNumId w:val="240"/>
  </w:num>
  <w:num w:numId="38">
    <w:abstractNumId w:val="467"/>
  </w:num>
  <w:num w:numId="39">
    <w:abstractNumId w:val="341"/>
  </w:num>
  <w:num w:numId="40">
    <w:abstractNumId w:val="379"/>
  </w:num>
  <w:num w:numId="41">
    <w:abstractNumId w:val="466"/>
  </w:num>
  <w:num w:numId="42">
    <w:abstractNumId w:val="171"/>
  </w:num>
  <w:num w:numId="43">
    <w:abstractNumId w:val="470"/>
  </w:num>
  <w:num w:numId="44">
    <w:abstractNumId w:val="565"/>
  </w:num>
  <w:num w:numId="45">
    <w:abstractNumId w:val="591"/>
  </w:num>
  <w:num w:numId="46">
    <w:abstractNumId w:val="281"/>
  </w:num>
  <w:num w:numId="47">
    <w:abstractNumId w:val="214"/>
  </w:num>
  <w:num w:numId="48">
    <w:abstractNumId w:val="227"/>
  </w:num>
  <w:num w:numId="49">
    <w:abstractNumId w:val="476"/>
  </w:num>
  <w:num w:numId="50">
    <w:abstractNumId w:val="309"/>
  </w:num>
  <w:num w:numId="51">
    <w:abstractNumId w:val="181"/>
  </w:num>
  <w:num w:numId="52">
    <w:abstractNumId w:val="65"/>
  </w:num>
  <w:num w:numId="53">
    <w:abstractNumId w:val="43"/>
  </w:num>
  <w:num w:numId="54">
    <w:abstractNumId w:val="230"/>
  </w:num>
  <w:num w:numId="55">
    <w:abstractNumId w:val="510"/>
  </w:num>
  <w:num w:numId="56">
    <w:abstractNumId w:val="377"/>
  </w:num>
  <w:num w:numId="57">
    <w:abstractNumId w:val="360"/>
  </w:num>
  <w:num w:numId="58">
    <w:abstractNumId w:val="35"/>
  </w:num>
  <w:num w:numId="59">
    <w:abstractNumId w:val="359"/>
  </w:num>
  <w:num w:numId="60">
    <w:abstractNumId w:val="56"/>
  </w:num>
  <w:num w:numId="61">
    <w:abstractNumId w:val="334"/>
  </w:num>
  <w:num w:numId="62">
    <w:abstractNumId w:val="163"/>
  </w:num>
  <w:num w:numId="63">
    <w:abstractNumId w:val="445"/>
  </w:num>
  <w:num w:numId="64">
    <w:abstractNumId w:val="351"/>
  </w:num>
  <w:num w:numId="65">
    <w:abstractNumId w:val="129"/>
  </w:num>
  <w:num w:numId="66">
    <w:abstractNumId w:val="168"/>
  </w:num>
  <w:num w:numId="67">
    <w:abstractNumId w:val="403"/>
  </w:num>
  <w:num w:numId="68">
    <w:abstractNumId w:val="16"/>
  </w:num>
  <w:num w:numId="69">
    <w:abstractNumId w:val="397"/>
  </w:num>
  <w:num w:numId="70">
    <w:abstractNumId w:val="325"/>
  </w:num>
  <w:num w:numId="71">
    <w:abstractNumId w:val="126"/>
  </w:num>
  <w:num w:numId="72">
    <w:abstractNumId w:val="410"/>
  </w:num>
  <w:num w:numId="73">
    <w:abstractNumId w:val="210"/>
  </w:num>
  <w:num w:numId="74">
    <w:abstractNumId w:val="613"/>
  </w:num>
  <w:num w:numId="75">
    <w:abstractNumId w:val="416"/>
  </w:num>
  <w:num w:numId="76">
    <w:abstractNumId w:val="454"/>
  </w:num>
  <w:num w:numId="77">
    <w:abstractNumId w:val="642"/>
  </w:num>
  <w:num w:numId="78">
    <w:abstractNumId w:val="524"/>
  </w:num>
  <w:num w:numId="79">
    <w:abstractNumId w:val="624"/>
  </w:num>
  <w:num w:numId="80">
    <w:abstractNumId w:val="41"/>
  </w:num>
  <w:num w:numId="81">
    <w:abstractNumId w:val="123"/>
  </w:num>
  <w:num w:numId="82">
    <w:abstractNumId w:val="459"/>
  </w:num>
  <w:num w:numId="83">
    <w:abstractNumId w:val="504"/>
  </w:num>
  <w:num w:numId="84">
    <w:abstractNumId w:val="257"/>
  </w:num>
  <w:num w:numId="85">
    <w:abstractNumId w:val="421"/>
  </w:num>
  <w:num w:numId="86">
    <w:abstractNumId w:val="24"/>
  </w:num>
  <w:num w:numId="87">
    <w:abstractNumId w:val="81"/>
  </w:num>
  <w:num w:numId="88">
    <w:abstractNumId w:val="1"/>
  </w:num>
  <w:num w:numId="89">
    <w:abstractNumId w:val="253"/>
  </w:num>
  <w:num w:numId="90">
    <w:abstractNumId w:val="506"/>
  </w:num>
  <w:num w:numId="91">
    <w:abstractNumId w:val="179"/>
  </w:num>
  <w:num w:numId="92">
    <w:abstractNumId w:val="304"/>
  </w:num>
  <w:num w:numId="93">
    <w:abstractNumId w:val="19"/>
  </w:num>
  <w:num w:numId="94">
    <w:abstractNumId w:val="620"/>
  </w:num>
  <w:num w:numId="95">
    <w:abstractNumId w:val="490"/>
  </w:num>
  <w:num w:numId="96">
    <w:abstractNumId w:val="369"/>
  </w:num>
  <w:num w:numId="97">
    <w:abstractNumId w:val="616"/>
  </w:num>
  <w:num w:numId="98">
    <w:abstractNumId w:val="283"/>
  </w:num>
  <w:num w:numId="99">
    <w:abstractNumId w:val="608"/>
  </w:num>
  <w:num w:numId="100">
    <w:abstractNumId w:val="345"/>
  </w:num>
  <w:num w:numId="101">
    <w:abstractNumId w:val="605"/>
  </w:num>
  <w:num w:numId="102">
    <w:abstractNumId w:val="70"/>
  </w:num>
  <w:num w:numId="103">
    <w:abstractNumId w:val="208"/>
  </w:num>
  <w:num w:numId="104">
    <w:abstractNumId w:val="372"/>
  </w:num>
  <w:num w:numId="105">
    <w:abstractNumId w:val="31"/>
  </w:num>
  <w:num w:numId="106">
    <w:abstractNumId w:val="232"/>
  </w:num>
  <w:num w:numId="107">
    <w:abstractNumId w:val="103"/>
  </w:num>
  <w:num w:numId="108">
    <w:abstractNumId w:val="627"/>
  </w:num>
  <w:num w:numId="109">
    <w:abstractNumId w:val="430"/>
  </w:num>
  <w:num w:numId="110">
    <w:abstractNumId w:val="433"/>
  </w:num>
  <w:num w:numId="111">
    <w:abstractNumId w:val="244"/>
  </w:num>
  <w:num w:numId="112">
    <w:abstractNumId w:val="102"/>
  </w:num>
  <w:num w:numId="113">
    <w:abstractNumId w:val="133"/>
  </w:num>
  <w:num w:numId="114">
    <w:abstractNumId w:val="552"/>
  </w:num>
  <w:num w:numId="115">
    <w:abstractNumId w:val="635"/>
  </w:num>
  <w:num w:numId="116">
    <w:abstractNumId w:val="98"/>
  </w:num>
  <w:num w:numId="117">
    <w:abstractNumId w:val="72"/>
  </w:num>
  <w:num w:numId="118">
    <w:abstractNumId w:val="34"/>
  </w:num>
  <w:num w:numId="119">
    <w:abstractNumId w:val="338"/>
  </w:num>
  <w:num w:numId="120">
    <w:abstractNumId w:val="632"/>
  </w:num>
  <w:num w:numId="121">
    <w:abstractNumId w:val="419"/>
  </w:num>
  <w:num w:numId="122">
    <w:abstractNumId w:val="90"/>
  </w:num>
  <w:num w:numId="123">
    <w:abstractNumId w:val="190"/>
  </w:num>
  <w:num w:numId="124">
    <w:abstractNumId w:val="356"/>
  </w:num>
  <w:num w:numId="125">
    <w:abstractNumId w:val="303"/>
  </w:num>
  <w:num w:numId="126">
    <w:abstractNumId w:val="82"/>
  </w:num>
  <w:num w:numId="127">
    <w:abstractNumId w:val="387"/>
  </w:num>
  <w:num w:numId="128">
    <w:abstractNumId w:val="300"/>
  </w:num>
  <w:num w:numId="129">
    <w:abstractNumId w:val="106"/>
  </w:num>
  <w:num w:numId="130">
    <w:abstractNumId w:val="422"/>
  </w:num>
  <w:num w:numId="131">
    <w:abstractNumId w:val="32"/>
  </w:num>
  <w:num w:numId="132">
    <w:abstractNumId w:val="235"/>
  </w:num>
  <w:num w:numId="133">
    <w:abstractNumId w:val="580"/>
  </w:num>
  <w:num w:numId="134">
    <w:abstractNumId w:val="587"/>
  </w:num>
  <w:num w:numId="135">
    <w:abstractNumId w:val="633"/>
  </w:num>
  <w:num w:numId="136">
    <w:abstractNumId w:val="382"/>
  </w:num>
  <w:num w:numId="137">
    <w:abstractNumId w:val="342"/>
  </w:num>
  <w:num w:numId="138">
    <w:abstractNumId w:val="130"/>
  </w:num>
  <w:num w:numId="139">
    <w:abstractNumId w:val="99"/>
  </w:num>
  <w:num w:numId="140">
    <w:abstractNumId w:val="609"/>
  </w:num>
  <w:num w:numId="141">
    <w:abstractNumId w:val="280"/>
  </w:num>
  <w:num w:numId="142">
    <w:abstractNumId w:val="522"/>
  </w:num>
  <w:num w:numId="143">
    <w:abstractNumId w:val="534"/>
  </w:num>
  <w:num w:numId="144">
    <w:abstractNumId w:val="288"/>
  </w:num>
  <w:num w:numId="145">
    <w:abstractNumId w:val="259"/>
  </w:num>
  <w:num w:numId="146">
    <w:abstractNumId w:val="132"/>
  </w:num>
  <w:num w:numId="147">
    <w:abstractNumId w:val="472"/>
  </w:num>
  <w:num w:numId="148">
    <w:abstractNumId w:val="625"/>
  </w:num>
  <w:num w:numId="149">
    <w:abstractNumId w:val="413"/>
  </w:num>
  <w:num w:numId="150">
    <w:abstractNumId w:val="349"/>
  </w:num>
  <w:num w:numId="151">
    <w:abstractNumId w:val="145"/>
  </w:num>
  <w:num w:numId="152">
    <w:abstractNumId w:val="294"/>
  </w:num>
  <w:num w:numId="153">
    <w:abstractNumId w:val="104"/>
  </w:num>
  <w:num w:numId="154">
    <w:abstractNumId w:val="150"/>
  </w:num>
  <w:num w:numId="155">
    <w:abstractNumId w:val="138"/>
  </w:num>
  <w:num w:numId="156">
    <w:abstractNumId w:val="125"/>
  </w:num>
  <w:num w:numId="157">
    <w:abstractNumId w:val="8"/>
  </w:num>
  <w:num w:numId="158">
    <w:abstractNumId w:val="566"/>
  </w:num>
  <w:num w:numId="159">
    <w:abstractNumId w:val="447"/>
  </w:num>
  <w:num w:numId="160">
    <w:abstractNumId w:val="305"/>
  </w:num>
  <w:num w:numId="161">
    <w:abstractNumId w:val="13"/>
  </w:num>
  <w:num w:numId="162">
    <w:abstractNumId w:val="453"/>
  </w:num>
  <w:num w:numId="163">
    <w:abstractNumId w:val="101"/>
  </w:num>
  <w:num w:numId="164">
    <w:abstractNumId w:val="243"/>
  </w:num>
  <w:num w:numId="165">
    <w:abstractNumId w:val="542"/>
  </w:num>
  <w:num w:numId="166">
    <w:abstractNumId w:val="118"/>
  </w:num>
  <w:num w:numId="167">
    <w:abstractNumId w:val="361"/>
  </w:num>
  <w:num w:numId="168">
    <w:abstractNumId w:val="155"/>
  </w:num>
  <w:num w:numId="169">
    <w:abstractNumId w:val="50"/>
  </w:num>
  <w:num w:numId="170">
    <w:abstractNumId w:val="474"/>
  </w:num>
  <w:num w:numId="171">
    <w:abstractNumId w:val="427"/>
  </w:num>
  <w:num w:numId="172">
    <w:abstractNumId w:val="386"/>
  </w:num>
  <w:num w:numId="173">
    <w:abstractNumId w:val="58"/>
  </w:num>
  <w:num w:numId="174">
    <w:abstractNumId w:val="331"/>
  </w:num>
  <w:num w:numId="175">
    <w:abstractNumId w:val="346"/>
  </w:num>
  <w:num w:numId="176">
    <w:abstractNumId w:val="212"/>
  </w:num>
  <w:num w:numId="177">
    <w:abstractNumId w:val="394"/>
  </w:num>
  <w:num w:numId="178">
    <w:abstractNumId w:val="417"/>
  </w:num>
  <w:num w:numId="179">
    <w:abstractNumId w:val="200"/>
  </w:num>
  <w:num w:numId="180">
    <w:abstractNumId w:val="182"/>
  </w:num>
  <w:num w:numId="181">
    <w:abstractNumId w:val="292"/>
  </w:num>
  <w:num w:numId="182">
    <w:abstractNumId w:val="28"/>
  </w:num>
  <w:num w:numId="183">
    <w:abstractNumId w:val="68"/>
  </w:num>
  <w:num w:numId="184">
    <w:abstractNumId w:val="513"/>
  </w:num>
  <w:num w:numId="185">
    <w:abstractNumId w:val="22"/>
  </w:num>
  <w:num w:numId="186">
    <w:abstractNumId w:val="195"/>
  </w:num>
  <w:num w:numId="187">
    <w:abstractNumId w:val="62"/>
  </w:num>
  <w:num w:numId="188">
    <w:abstractNumId w:val="185"/>
  </w:num>
  <w:num w:numId="189">
    <w:abstractNumId w:val="148"/>
  </w:num>
  <w:num w:numId="190">
    <w:abstractNumId w:val="469"/>
  </w:num>
  <w:num w:numId="191">
    <w:abstractNumId w:val="228"/>
  </w:num>
  <w:num w:numId="192">
    <w:abstractNumId w:val="49"/>
  </w:num>
  <w:num w:numId="193">
    <w:abstractNumId w:val="252"/>
  </w:num>
  <w:num w:numId="194">
    <w:abstractNumId w:val="487"/>
  </w:num>
  <w:num w:numId="195">
    <w:abstractNumId w:val="215"/>
  </w:num>
  <w:num w:numId="196">
    <w:abstractNumId w:val="512"/>
  </w:num>
  <w:num w:numId="197">
    <w:abstractNumId w:val="117"/>
  </w:num>
  <w:num w:numId="198">
    <w:abstractNumId w:val="618"/>
  </w:num>
  <w:num w:numId="199">
    <w:abstractNumId w:val="205"/>
  </w:num>
  <w:num w:numId="200">
    <w:abstractNumId w:val="477"/>
  </w:num>
  <w:num w:numId="201">
    <w:abstractNumId w:val="536"/>
  </w:num>
  <w:num w:numId="202">
    <w:abstractNumId w:val="144"/>
  </w:num>
  <w:num w:numId="203">
    <w:abstractNumId w:val="11"/>
  </w:num>
  <w:num w:numId="204">
    <w:abstractNumId w:val="570"/>
  </w:num>
  <w:num w:numId="205">
    <w:abstractNumId w:val="224"/>
  </w:num>
  <w:num w:numId="206">
    <w:abstractNumId w:val="545"/>
  </w:num>
  <w:num w:numId="207">
    <w:abstractNumId w:val="33"/>
  </w:num>
  <w:num w:numId="208">
    <w:abstractNumId w:val="531"/>
  </w:num>
  <w:num w:numId="209">
    <w:abstractNumId w:val="603"/>
  </w:num>
  <w:num w:numId="210">
    <w:abstractNumId w:val="393"/>
  </w:num>
  <w:num w:numId="211">
    <w:abstractNumId w:val="311"/>
  </w:num>
  <w:num w:numId="212">
    <w:abstractNumId w:val="438"/>
  </w:num>
  <w:num w:numId="213">
    <w:abstractNumId w:val="77"/>
  </w:num>
  <w:num w:numId="214">
    <w:abstractNumId w:val="357"/>
  </w:num>
  <w:num w:numId="215">
    <w:abstractNumId w:val="389"/>
  </w:num>
  <w:num w:numId="216">
    <w:abstractNumId w:val="297"/>
  </w:num>
  <w:num w:numId="217">
    <w:abstractNumId w:val="40"/>
  </w:num>
  <w:num w:numId="218">
    <w:abstractNumId w:val="134"/>
  </w:num>
  <w:num w:numId="219">
    <w:abstractNumId w:val="425"/>
  </w:num>
  <w:num w:numId="220">
    <w:abstractNumId w:val="173"/>
  </w:num>
  <w:num w:numId="221">
    <w:abstractNumId w:val="596"/>
  </w:num>
  <w:num w:numId="222">
    <w:abstractNumId w:val="610"/>
  </w:num>
  <w:num w:numId="223">
    <w:abstractNumId w:val="395"/>
  </w:num>
  <w:num w:numId="224">
    <w:abstractNumId w:val="599"/>
  </w:num>
  <w:num w:numId="225">
    <w:abstractNumId w:val="479"/>
  </w:num>
  <w:num w:numId="226">
    <w:abstractNumId w:val="461"/>
  </w:num>
  <w:num w:numId="227">
    <w:abstractNumId w:val="401"/>
  </w:num>
  <w:num w:numId="228">
    <w:abstractNumId w:val="530"/>
  </w:num>
  <w:num w:numId="229">
    <w:abstractNumId w:val="249"/>
  </w:num>
  <w:num w:numId="230">
    <w:abstractNumId w:val="507"/>
  </w:num>
  <w:num w:numId="231">
    <w:abstractNumId w:val="263"/>
  </w:num>
  <w:num w:numId="232">
    <w:abstractNumId w:val="569"/>
  </w:num>
  <w:num w:numId="233">
    <w:abstractNumId w:val="541"/>
  </w:num>
  <w:num w:numId="234">
    <w:abstractNumId w:val="354"/>
  </w:num>
  <w:num w:numId="235">
    <w:abstractNumId w:val="207"/>
  </w:num>
  <w:num w:numId="236">
    <w:abstractNumId w:val="124"/>
  </w:num>
  <w:num w:numId="237">
    <w:abstractNumId w:val="595"/>
  </w:num>
  <w:num w:numId="238">
    <w:abstractNumId w:val="236"/>
  </w:num>
  <w:num w:numId="239">
    <w:abstractNumId w:val="488"/>
  </w:num>
  <w:num w:numId="240">
    <w:abstractNumId w:val="166"/>
  </w:num>
  <w:num w:numId="241">
    <w:abstractNumId w:val="638"/>
  </w:num>
  <w:num w:numId="242">
    <w:abstractNumId w:val="291"/>
  </w:num>
  <w:num w:numId="243">
    <w:abstractNumId w:val="330"/>
  </w:num>
  <w:num w:numId="244">
    <w:abstractNumId w:val="308"/>
  </w:num>
  <w:num w:numId="245">
    <w:abstractNumId w:val="519"/>
  </w:num>
  <w:num w:numId="246">
    <w:abstractNumId w:val="468"/>
  </w:num>
  <w:num w:numId="247">
    <w:abstractNumId w:val="527"/>
  </w:num>
  <w:num w:numId="248">
    <w:abstractNumId w:val="27"/>
  </w:num>
  <w:num w:numId="249">
    <w:abstractNumId w:val="577"/>
  </w:num>
  <w:num w:numId="250">
    <w:abstractNumId w:val="520"/>
  </w:num>
  <w:num w:numId="251">
    <w:abstractNumId w:val="556"/>
  </w:num>
  <w:num w:numId="252">
    <w:abstractNumId w:val="582"/>
  </w:num>
  <w:num w:numId="253">
    <w:abstractNumId w:val="154"/>
  </w:num>
  <w:num w:numId="254">
    <w:abstractNumId w:val="529"/>
  </w:num>
  <w:num w:numId="255">
    <w:abstractNumId w:val="559"/>
  </w:num>
  <w:num w:numId="256">
    <w:abstractNumId w:val="431"/>
  </w:num>
  <w:num w:numId="257">
    <w:abstractNumId w:val="110"/>
  </w:num>
  <w:num w:numId="258">
    <w:abstractNumId w:val="167"/>
  </w:num>
  <w:num w:numId="259">
    <w:abstractNumId w:val="373"/>
  </w:num>
  <w:num w:numId="260">
    <w:abstractNumId w:val="282"/>
  </w:num>
  <w:num w:numId="261">
    <w:abstractNumId w:val="414"/>
  </w:num>
  <w:num w:numId="262">
    <w:abstractNumId w:val="533"/>
  </w:num>
  <w:num w:numId="263">
    <w:abstractNumId w:val="366"/>
  </w:num>
  <w:num w:numId="264">
    <w:abstractNumId w:val="384"/>
  </w:num>
  <w:num w:numId="265">
    <w:abstractNumId w:val="78"/>
  </w:num>
  <w:num w:numId="266">
    <w:abstractNumId w:val="364"/>
  </w:num>
  <w:num w:numId="267">
    <w:abstractNumId w:val="617"/>
  </w:num>
  <w:num w:numId="268">
    <w:abstractNumId w:val="295"/>
  </w:num>
  <w:num w:numId="269">
    <w:abstractNumId w:val="174"/>
  </w:num>
  <w:num w:numId="270">
    <w:abstractNumId w:val="579"/>
  </w:num>
  <w:num w:numId="271">
    <w:abstractNumId w:val="562"/>
  </w:num>
  <w:num w:numId="272">
    <w:abstractNumId w:val="161"/>
  </w:num>
  <w:num w:numId="273">
    <w:abstractNumId w:val="362"/>
  </w:num>
  <w:num w:numId="274">
    <w:abstractNumId w:val="159"/>
  </w:num>
  <w:num w:numId="275">
    <w:abstractNumId w:val="108"/>
  </w:num>
  <w:num w:numId="276">
    <w:abstractNumId w:val="452"/>
  </w:num>
  <w:num w:numId="277">
    <w:abstractNumId w:val="25"/>
  </w:num>
  <w:num w:numId="278">
    <w:abstractNumId w:val="465"/>
  </w:num>
  <w:num w:numId="279">
    <w:abstractNumId w:val="547"/>
  </w:num>
  <w:num w:numId="280">
    <w:abstractNumId w:val="296"/>
  </w:num>
  <w:num w:numId="281">
    <w:abstractNumId w:val="320"/>
  </w:num>
  <w:num w:numId="282">
    <w:abstractNumId w:val="122"/>
  </w:num>
  <w:num w:numId="283">
    <w:abstractNumId w:val="500"/>
  </w:num>
  <w:num w:numId="284">
    <w:abstractNumId w:val="112"/>
  </w:num>
  <w:num w:numId="285">
    <w:abstractNumId w:val="52"/>
  </w:num>
  <w:num w:numId="286">
    <w:abstractNumId w:val="135"/>
  </w:num>
  <w:num w:numId="287">
    <w:abstractNumId w:val="84"/>
  </w:num>
  <w:num w:numId="288">
    <w:abstractNumId w:val="188"/>
  </w:num>
  <w:num w:numId="289">
    <w:abstractNumId w:val="75"/>
  </w:num>
  <w:num w:numId="290">
    <w:abstractNumId w:val="463"/>
  </w:num>
  <w:num w:numId="291">
    <w:abstractNumId w:val="4"/>
  </w:num>
  <w:num w:numId="292">
    <w:abstractNumId w:val="455"/>
  </w:num>
  <w:num w:numId="293">
    <w:abstractNumId w:val="42"/>
  </w:num>
  <w:num w:numId="294">
    <w:abstractNumId w:val="242"/>
  </w:num>
  <w:num w:numId="295">
    <w:abstractNumId w:val="442"/>
  </w:num>
  <w:num w:numId="296">
    <w:abstractNumId w:val="313"/>
  </w:num>
  <w:num w:numId="297">
    <w:abstractNumId w:val="398"/>
  </w:num>
  <w:num w:numId="298">
    <w:abstractNumId w:val="611"/>
  </w:num>
  <w:num w:numId="299">
    <w:abstractNumId w:val="88"/>
  </w:num>
  <w:num w:numId="300">
    <w:abstractNumId w:val="550"/>
  </w:num>
  <w:num w:numId="301">
    <w:abstractNumId w:val="315"/>
  </w:num>
  <w:num w:numId="302">
    <w:abstractNumId w:val="59"/>
  </w:num>
  <w:num w:numId="303">
    <w:abstractNumId w:val="347"/>
  </w:num>
  <w:num w:numId="304">
    <w:abstractNumId w:val="418"/>
  </w:num>
  <w:num w:numId="305">
    <w:abstractNumId w:val="558"/>
  </w:num>
  <w:num w:numId="306">
    <w:abstractNumId w:val="639"/>
  </w:num>
  <w:num w:numId="307">
    <w:abstractNumId w:val="287"/>
  </w:num>
  <w:num w:numId="308">
    <w:abstractNumId w:val="6"/>
  </w:num>
  <w:num w:numId="309">
    <w:abstractNumId w:val="83"/>
  </w:num>
  <w:num w:numId="310">
    <w:abstractNumId w:val="363"/>
  </w:num>
  <w:num w:numId="311">
    <w:abstractNumId w:val="514"/>
  </w:num>
  <w:num w:numId="312">
    <w:abstractNumId w:val="637"/>
  </w:num>
  <w:num w:numId="313">
    <w:abstractNumId w:val="158"/>
  </w:num>
  <w:num w:numId="314">
    <w:abstractNumId w:val="518"/>
  </w:num>
  <w:num w:numId="315">
    <w:abstractNumId w:val="383"/>
  </w:num>
  <w:num w:numId="316">
    <w:abstractNumId w:val="53"/>
  </w:num>
  <w:num w:numId="317">
    <w:abstractNumId w:val="63"/>
  </w:num>
  <w:num w:numId="318">
    <w:abstractNumId w:val="7"/>
  </w:num>
  <w:num w:numId="319">
    <w:abstractNumId w:val="590"/>
  </w:num>
  <w:num w:numId="320">
    <w:abstractNumId w:val="14"/>
  </w:num>
  <w:num w:numId="321">
    <w:abstractNumId w:val="340"/>
  </w:num>
  <w:num w:numId="322">
    <w:abstractNumId w:val="375"/>
  </w:num>
  <w:num w:numId="323">
    <w:abstractNumId w:val="370"/>
  </w:num>
  <w:num w:numId="324">
    <w:abstractNumId w:val="585"/>
  </w:num>
  <w:num w:numId="325">
    <w:abstractNumId w:val="485"/>
  </w:num>
  <w:num w:numId="326">
    <w:abstractNumId w:val="619"/>
  </w:num>
  <w:num w:numId="327">
    <w:abstractNumId w:val="505"/>
  </w:num>
  <w:num w:numId="328">
    <w:abstractNumId w:val="85"/>
  </w:num>
  <w:num w:numId="329">
    <w:abstractNumId w:val="80"/>
  </w:num>
  <w:num w:numId="330">
    <w:abstractNumId w:val="480"/>
  </w:num>
  <w:num w:numId="331">
    <w:abstractNumId w:val="614"/>
  </w:num>
  <w:num w:numId="332">
    <w:abstractNumId w:val="196"/>
  </w:num>
  <w:num w:numId="333">
    <w:abstractNumId w:val="170"/>
  </w:num>
  <w:num w:numId="334">
    <w:abstractNumId w:val="91"/>
  </w:num>
  <w:num w:numId="335">
    <w:abstractNumId w:val="352"/>
  </w:num>
  <w:num w:numId="336">
    <w:abstractNumId w:val="267"/>
  </w:num>
  <w:num w:numId="337">
    <w:abstractNumId w:val="178"/>
  </w:num>
  <w:num w:numId="338">
    <w:abstractNumId w:val="278"/>
  </w:num>
  <w:num w:numId="339">
    <w:abstractNumId w:val="411"/>
  </w:num>
  <w:num w:numId="340">
    <w:abstractNumId w:val="270"/>
  </w:num>
  <w:num w:numId="341">
    <w:abstractNumId w:val="495"/>
  </w:num>
  <w:num w:numId="342">
    <w:abstractNumId w:val="521"/>
  </w:num>
  <w:num w:numId="343">
    <w:abstractNumId w:val="223"/>
  </w:num>
  <w:num w:numId="344">
    <w:abstractNumId w:val="457"/>
  </w:num>
  <w:num w:numId="345">
    <w:abstractNumId w:val="546"/>
  </w:num>
  <w:num w:numId="346">
    <w:abstractNumId w:val="71"/>
  </w:num>
  <w:num w:numId="347">
    <w:abstractNumId w:val="114"/>
  </w:num>
  <w:num w:numId="348">
    <w:abstractNumId w:val="142"/>
  </w:num>
  <w:num w:numId="349">
    <w:abstractNumId w:val="261"/>
  </w:num>
  <w:num w:numId="350">
    <w:abstractNumId w:val="301"/>
  </w:num>
  <w:num w:numId="351">
    <w:abstractNumId w:val="290"/>
  </w:num>
  <w:num w:numId="352">
    <w:abstractNumId w:val="528"/>
  </w:num>
  <w:num w:numId="353">
    <w:abstractNumId w:val="343"/>
  </w:num>
  <w:num w:numId="354">
    <w:abstractNumId w:val="172"/>
  </w:num>
  <w:num w:numId="355">
    <w:abstractNumId w:val="79"/>
  </w:num>
  <w:num w:numId="356">
    <w:abstractNumId w:val="399"/>
  </w:num>
  <w:num w:numId="357">
    <w:abstractNumId w:val="492"/>
  </w:num>
  <w:num w:numId="358">
    <w:abstractNumId w:val="486"/>
  </w:num>
  <w:num w:numId="359">
    <w:abstractNumId w:val="601"/>
  </w:num>
  <w:num w:numId="360">
    <w:abstractNumId w:val="600"/>
  </w:num>
  <w:num w:numId="361">
    <w:abstractNumId w:val="234"/>
  </w:num>
  <w:num w:numId="362">
    <w:abstractNumId w:val="539"/>
  </w:num>
  <w:num w:numId="363">
    <w:abstractNumId w:val="589"/>
  </w:num>
  <w:num w:numId="364">
    <w:abstractNumId w:val="139"/>
  </w:num>
  <w:num w:numId="365">
    <w:abstractNumId w:val="494"/>
  </w:num>
  <w:num w:numId="366">
    <w:abstractNumId w:val="219"/>
  </w:num>
  <w:num w:numId="367">
    <w:abstractNumId w:val="444"/>
  </w:num>
  <w:num w:numId="368">
    <w:abstractNumId w:val="69"/>
  </w:num>
  <w:num w:numId="369">
    <w:abstractNumId w:val="86"/>
  </w:num>
  <w:num w:numId="370">
    <w:abstractNumId w:val="405"/>
  </w:num>
  <w:num w:numId="371">
    <w:abstractNumId w:val="264"/>
  </w:num>
  <w:num w:numId="372">
    <w:abstractNumId w:val="371"/>
  </w:num>
  <w:num w:numId="373">
    <w:abstractNumId w:val="426"/>
  </w:num>
  <w:num w:numId="374">
    <w:abstractNumId w:val="420"/>
  </w:num>
  <w:num w:numId="375">
    <w:abstractNumId w:val="165"/>
  </w:num>
  <w:num w:numId="376">
    <w:abstractNumId w:val="385"/>
  </w:num>
  <w:num w:numId="377">
    <w:abstractNumId w:val="277"/>
  </w:num>
  <w:num w:numId="378">
    <w:abstractNumId w:val="598"/>
  </w:num>
  <w:num w:numId="379">
    <w:abstractNumId w:val="193"/>
  </w:num>
  <w:num w:numId="380">
    <w:abstractNumId w:val="248"/>
  </w:num>
  <w:num w:numId="381">
    <w:abstractNumId w:val="491"/>
  </w:num>
  <w:num w:numId="382">
    <w:abstractNumId w:val="229"/>
  </w:num>
  <w:num w:numId="383">
    <w:abstractNumId w:val="258"/>
  </w:num>
  <w:num w:numId="384">
    <w:abstractNumId w:val="109"/>
  </w:num>
  <w:num w:numId="385">
    <w:abstractNumId w:val="630"/>
  </w:num>
  <w:num w:numId="386">
    <w:abstractNumId w:val="57"/>
  </w:num>
  <w:num w:numId="387">
    <w:abstractNumId w:val="390"/>
  </w:num>
  <w:num w:numId="388">
    <w:abstractNumId w:val="392"/>
  </w:num>
  <w:num w:numId="389">
    <w:abstractNumId w:val="39"/>
  </w:num>
  <w:num w:numId="390">
    <w:abstractNumId w:val="606"/>
  </w:num>
  <w:num w:numId="391">
    <w:abstractNumId w:val="475"/>
  </w:num>
  <w:num w:numId="392">
    <w:abstractNumId w:val="502"/>
  </w:num>
  <w:num w:numId="393">
    <w:abstractNumId w:val="307"/>
  </w:num>
  <w:num w:numId="394">
    <w:abstractNumId w:val="266"/>
  </w:num>
  <w:num w:numId="395">
    <w:abstractNumId w:val="74"/>
  </w:num>
  <w:num w:numId="396">
    <w:abstractNumId w:val="199"/>
  </w:num>
  <w:num w:numId="397">
    <w:abstractNumId w:val="493"/>
  </w:num>
  <w:num w:numId="398">
    <w:abstractNumId w:val="481"/>
  </w:num>
  <w:num w:numId="399">
    <w:abstractNumId w:val="424"/>
  </w:num>
  <w:num w:numId="400">
    <w:abstractNumId w:val="335"/>
  </w:num>
  <w:num w:numId="401">
    <w:abstractNumId w:val="478"/>
  </w:num>
  <w:num w:numId="402">
    <w:abstractNumId w:val="48"/>
  </w:num>
  <w:num w:numId="403">
    <w:abstractNumId w:val="576"/>
  </w:num>
  <w:num w:numId="404">
    <w:abstractNumId w:val="388"/>
  </w:num>
  <w:num w:numId="405">
    <w:abstractNumId w:val="329"/>
  </w:num>
  <w:num w:numId="406">
    <w:abstractNumId w:val="254"/>
  </w:num>
  <w:num w:numId="407">
    <w:abstractNumId w:val="143"/>
  </w:num>
  <w:num w:numId="408">
    <w:abstractNumId w:val="460"/>
  </w:num>
  <w:num w:numId="409">
    <w:abstractNumId w:val="612"/>
  </w:num>
  <w:num w:numId="410">
    <w:abstractNumId w:val="436"/>
  </w:num>
  <w:num w:numId="411">
    <w:abstractNumId w:val="241"/>
  </w:num>
  <w:num w:numId="412">
    <w:abstractNumId w:val="564"/>
  </w:num>
  <w:num w:numId="413">
    <w:abstractNumId w:val="515"/>
  </w:num>
  <w:num w:numId="414">
    <w:abstractNumId w:val="119"/>
  </w:num>
  <w:num w:numId="415">
    <w:abstractNumId w:val="9"/>
  </w:num>
  <w:num w:numId="416">
    <w:abstractNumId w:val="76"/>
  </w:num>
  <w:num w:numId="417">
    <w:abstractNumId w:val="274"/>
  </w:num>
  <w:num w:numId="418">
    <w:abstractNumId w:val="95"/>
  </w:num>
  <w:num w:numId="419">
    <w:abstractNumId w:val="451"/>
  </w:num>
  <w:num w:numId="420">
    <w:abstractNumId w:val="239"/>
  </w:num>
  <w:num w:numId="421">
    <w:abstractNumId w:val="535"/>
  </w:num>
  <w:num w:numId="422">
    <w:abstractNumId w:val="60"/>
  </w:num>
  <w:num w:numId="423">
    <w:abstractNumId w:val="615"/>
  </w:num>
  <w:num w:numId="424">
    <w:abstractNumId w:val="441"/>
  </w:num>
  <w:num w:numId="425">
    <w:abstractNumId w:val="406"/>
  </w:num>
  <w:num w:numId="426">
    <w:abstractNumId w:val="549"/>
  </w:num>
  <w:num w:numId="427">
    <w:abstractNumId w:val="462"/>
  </w:num>
  <w:num w:numId="428">
    <w:abstractNumId w:val="87"/>
  </w:num>
  <w:num w:numId="429">
    <w:abstractNumId w:val="151"/>
  </w:num>
  <w:num w:numId="430">
    <w:abstractNumId w:val="432"/>
  </w:num>
  <w:num w:numId="431">
    <w:abstractNumId w:val="54"/>
  </w:num>
  <w:num w:numId="432">
    <w:abstractNumId w:val="517"/>
  </w:num>
  <w:num w:numId="433">
    <w:abstractNumId w:val="153"/>
  </w:num>
  <w:num w:numId="434">
    <w:abstractNumId w:val="458"/>
  </w:num>
  <w:num w:numId="435">
    <w:abstractNumId w:val="408"/>
  </w:num>
  <w:num w:numId="436">
    <w:abstractNumId w:val="567"/>
  </w:num>
  <w:num w:numId="437">
    <w:abstractNumId w:val="636"/>
  </w:num>
  <w:num w:numId="438">
    <w:abstractNumId w:val="482"/>
  </w:num>
  <w:num w:numId="439">
    <w:abstractNumId w:val="407"/>
  </w:num>
  <w:num w:numId="440">
    <w:abstractNumId w:val="177"/>
  </w:num>
  <w:num w:numId="441">
    <w:abstractNumId w:val="501"/>
  </w:num>
  <w:num w:numId="442">
    <w:abstractNumId w:val="45"/>
  </w:num>
  <w:num w:numId="443">
    <w:abstractNumId w:val="213"/>
  </w:num>
  <w:num w:numId="444">
    <w:abstractNumId w:val="498"/>
  </w:num>
  <w:num w:numId="445">
    <w:abstractNumId w:val="555"/>
  </w:num>
  <w:num w:numId="446">
    <w:abstractNumId w:val="332"/>
  </w:num>
  <w:num w:numId="447">
    <w:abstractNumId w:val="554"/>
  </w:num>
  <w:num w:numId="448">
    <w:abstractNumId w:val="333"/>
  </w:num>
  <w:num w:numId="449">
    <w:abstractNumId w:val="184"/>
  </w:num>
  <w:num w:numId="450">
    <w:abstractNumId w:val="448"/>
  </w:num>
  <w:num w:numId="451">
    <w:abstractNumId w:val="209"/>
  </w:num>
  <w:num w:numId="452">
    <w:abstractNumId w:val="450"/>
  </w:num>
  <w:num w:numId="453">
    <w:abstractNumId w:val="584"/>
  </w:num>
  <w:num w:numId="454">
    <w:abstractNumId w:val="643"/>
  </w:num>
  <w:num w:numId="455">
    <w:abstractNumId w:val="217"/>
  </w:num>
  <w:num w:numId="456">
    <w:abstractNumId w:val="113"/>
  </w:num>
  <w:num w:numId="457">
    <w:abstractNumId w:val="201"/>
  </w:num>
  <w:num w:numId="458">
    <w:abstractNumId w:val="471"/>
  </w:num>
  <w:num w:numId="459">
    <w:abstractNumId w:val="194"/>
  </w:num>
  <w:num w:numId="460">
    <w:abstractNumId w:val="509"/>
  </w:num>
  <w:num w:numId="461">
    <w:abstractNumId w:val="36"/>
  </w:num>
  <w:num w:numId="462">
    <w:abstractNumId w:val="189"/>
  </w:num>
  <w:num w:numId="463">
    <w:abstractNumId w:val="273"/>
  </w:num>
  <w:num w:numId="464">
    <w:abstractNumId w:val="21"/>
  </w:num>
  <w:num w:numId="465">
    <w:abstractNumId w:val="409"/>
  </w:num>
  <w:num w:numId="466">
    <w:abstractNumId w:val="336"/>
  </w:num>
  <w:num w:numId="467">
    <w:abstractNumId w:val="47"/>
  </w:num>
  <w:num w:numId="468">
    <w:abstractNumId w:val="440"/>
  </w:num>
  <w:num w:numId="469">
    <w:abstractNumId w:val="456"/>
  </w:num>
  <w:num w:numId="470">
    <w:abstractNumId w:val="140"/>
  </w:num>
  <w:num w:numId="471">
    <w:abstractNumId w:val="412"/>
  </w:num>
  <w:num w:numId="472">
    <w:abstractNumId w:val="306"/>
  </w:num>
  <w:num w:numId="473">
    <w:abstractNumId w:val="473"/>
  </w:num>
  <w:num w:numId="474">
    <w:abstractNumId w:val="526"/>
  </w:num>
  <w:num w:numId="475">
    <w:abstractNumId w:val="180"/>
  </w:num>
  <w:num w:numId="476">
    <w:abstractNumId w:val="525"/>
  </w:num>
  <w:num w:numId="477">
    <w:abstractNumId w:val="89"/>
  </w:num>
  <w:num w:numId="478">
    <w:abstractNumId w:val="0"/>
  </w:num>
  <w:num w:numId="479">
    <w:abstractNumId w:val="222"/>
  </w:num>
  <w:num w:numId="480">
    <w:abstractNumId w:val="265"/>
  </w:num>
  <w:num w:numId="481">
    <w:abstractNumId w:val="328"/>
  </w:num>
  <w:num w:numId="482">
    <w:abstractNumId w:val="251"/>
  </w:num>
  <w:num w:numId="483">
    <w:abstractNumId w:val="350"/>
  </w:num>
  <w:num w:numId="484">
    <w:abstractNumId w:val="197"/>
  </w:num>
  <w:num w:numId="485">
    <w:abstractNumId w:val="628"/>
  </w:num>
  <w:num w:numId="486">
    <w:abstractNumId w:val="226"/>
  </w:num>
  <w:num w:numId="487">
    <w:abstractNumId w:val="435"/>
  </w:num>
  <w:num w:numId="488">
    <w:abstractNumId w:val="594"/>
  </w:num>
  <w:num w:numId="489">
    <w:abstractNumId w:val="3"/>
  </w:num>
  <w:num w:numId="490">
    <w:abstractNumId w:val="211"/>
  </w:num>
  <w:num w:numId="491">
    <w:abstractNumId w:val="94"/>
  </w:num>
  <w:num w:numId="492">
    <w:abstractNumId w:val="202"/>
  </w:num>
  <w:num w:numId="493">
    <w:abstractNumId w:val="634"/>
  </w:num>
  <w:num w:numId="494">
    <w:abstractNumId w:val="324"/>
  </w:num>
  <w:num w:numId="495">
    <w:abstractNumId w:val="176"/>
  </w:num>
  <w:num w:numId="496">
    <w:abstractNumId w:val="538"/>
  </w:num>
  <w:num w:numId="497">
    <w:abstractNumId w:val="260"/>
  </w:num>
  <w:num w:numId="498">
    <w:abstractNumId w:val="326"/>
  </w:num>
  <w:num w:numId="499">
    <w:abstractNumId w:val="152"/>
  </w:num>
  <w:num w:numId="500">
    <w:abstractNumId w:val="187"/>
  </w:num>
  <w:num w:numId="501">
    <w:abstractNumId w:val="583"/>
  </w:num>
  <w:num w:numId="502">
    <w:abstractNumId w:val="496"/>
  </w:num>
  <w:num w:numId="503">
    <w:abstractNumId w:val="293"/>
  </w:num>
  <w:num w:numId="504">
    <w:abstractNumId w:val="437"/>
  </w:num>
  <w:num w:numId="505">
    <w:abstractNumId w:val="415"/>
  </w:num>
  <w:num w:numId="506">
    <w:abstractNumId w:val="499"/>
  </w:num>
  <w:num w:numId="507">
    <w:abstractNumId w:val="204"/>
  </w:num>
  <w:num w:numId="508">
    <w:abstractNumId w:val="464"/>
  </w:num>
  <w:num w:numId="509">
    <w:abstractNumId w:val="339"/>
  </w:num>
  <w:num w:numId="510">
    <w:abstractNumId w:val="237"/>
  </w:num>
  <w:num w:numId="511">
    <w:abstractNumId w:val="221"/>
  </w:num>
  <w:num w:numId="512">
    <w:abstractNumId w:val="203"/>
  </w:num>
  <w:num w:numId="513">
    <w:abstractNumId w:val="568"/>
  </w:num>
  <w:num w:numId="514">
    <w:abstractNumId w:val="302"/>
  </w:num>
  <w:num w:numId="515">
    <w:abstractNumId w:val="137"/>
  </w:num>
  <w:num w:numId="516">
    <w:abstractNumId w:val="147"/>
  </w:num>
  <w:num w:numId="517">
    <w:abstractNumId w:val="220"/>
  </w:num>
  <w:num w:numId="518">
    <w:abstractNumId w:val="96"/>
  </w:num>
  <w:num w:numId="519">
    <w:abstractNumId w:val="367"/>
  </w:num>
  <w:num w:numId="520">
    <w:abstractNumId w:val="353"/>
  </w:num>
  <w:num w:numId="521">
    <w:abstractNumId w:val="67"/>
  </w:num>
  <w:num w:numId="522">
    <w:abstractNumId w:val="12"/>
  </w:num>
  <w:num w:numId="523">
    <w:abstractNumId w:val="269"/>
  </w:num>
  <w:num w:numId="524">
    <w:abstractNumId w:val="327"/>
  </w:num>
  <w:num w:numId="525">
    <w:abstractNumId w:val="540"/>
  </w:num>
  <w:num w:numId="526">
    <w:abstractNumId w:val="508"/>
  </w:num>
  <w:num w:numId="527">
    <w:abstractNumId w:val="93"/>
  </w:num>
  <w:num w:numId="528">
    <w:abstractNumId w:val="604"/>
  </w:num>
  <w:num w:numId="529">
    <w:abstractNumId w:val="317"/>
  </w:num>
  <w:num w:numId="530">
    <w:abstractNumId w:val="247"/>
  </w:num>
  <w:num w:numId="531">
    <w:abstractNumId w:val="206"/>
  </w:num>
  <w:num w:numId="532">
    <w:abstractNumId w:val="29"/>
  </w:num>
  <w:num w:numId="533">
    <w:abstractNumId w:val="400"/>
  </w:num>
  <w:num w:numId="534">
    <w:abstractNumId w:val="641"/>
  </w:num>
  <w:num w:numId="535">
    <w:abstractNumId w:val="164"/>
  </w:num>
  <w:num w:numId="536">
    <w:abstractNumId w:val="272"/>
  </w:num>
  <w:num w:numId="537">
    <w:abstractNumId w:val="592"/>
  </w:num>
  <w:num w:numId="538">
    <w:abstractNumId w:val="391"/>
  </w:num>
  <w:num w:numId="539">
    <w:abstractNumId w:val="276"/>
  </w:num>
  <w:num w:numId="540">
    <w:abstractNumId w:val="262"/>
  </w:num>
  <w:num w:numId="541">
    <w:abstractNumId w:val="602"/>
  </w:num>
  <w:num w:numId="542">
    <w:abstractNumId w:val="250"/>
  </w:num>
  <w:num w:numId="543">
    <w:abstractNumId w:val="66"/>
  </w:num>
  <w:num w:numId="544">
    <w:abstractNumId w:val="446"/>
  </w:num>
  <w:num w:numId="545">
    <w:abstractNumId w:val="537"/>
  </w:num>
  <w:num w:numId="546">
    <w:abstractNumId w:val="563"/>
  </w:num>
  <w:num w:numId="547">
    <w:abstractNumId w:val="434"/>
  </w:num>
  <w:num w:numId="548">
    <w:abstractNumId w:val="586"/>
  </w:num>
  <w:num w:numId="549">
    <w:abstractNumId w:val="544"/>
  </w:num>
  <w:num w:numId="550">
    <w:abstractNumId w:val="169"/>
  </w:num>
  <w:num w:numId="551">
    <w:abstractNumId w:val="314"/>
  </w:num>
  <w:num w:numId="552">
    <w:abstractNumId w:val="20"/>
  </w:num>
  <w:num w:numId="553">
    <w:abstractNumId w:val="516"/>
  </w:num>
  <w:num w:numId="554">
    <w:abstractNumId w:val="156"/>
  </w:num>
  <w:num w:numId="555">
    <w:abstractNumId w:val="368"/>
  </w:num>
  <w:num w:numId="556">
    <w:abstractNumId w:val="572"/>
  </w:num>
  <w:num w:numId="557">
    <w:abstractNumId w:val="523"/>
  </w:num>
  <w:num w:numId="558">
    <w:abstractNumId w:val="631"/>
  </w:num>
  <w:num w:numId="559">
    <w:abstractNumId w:val="380"/>
  </w:num>
  <w:num w:numId="560">
    <w:abstractNumId w:val="73"/>
  </w:num>
  <w:num w:numId="561">
    <w:abstractNumId w:val="503"/>
  </w:num>
  <w:num w:numId="562">
    <w:abstractNumId w:val="183"/>
  </w:num>
  <w:num w:numId="563">
    <w:abstractNumId w:val="626"/>
  </w:num>
  <w:num w:numId="564">
    <w:abstractNumId w:val="162"/>
  </w:num>
  <w:num w:numId="565">
    <w:abstractNumId w:val="402"/>
  </w:num>
  <w:num w:numId="566">
    <w:abstractNumId w:val="337"/>
  </w:num>
  <w:num w:numId="567">
    <w:abstractNumId w:val="443"/>
  </w:num>
  <w:num w:numId="568">
    <w:abstractNumId w:val="128"/>
  </w:num>
  <w:num w:numId="569">
    <w:abstractNumId w:val="511"/>
  </w:num>
  <w:num w:numId="570">
    <w:abstractNumId w:val="532"/>
  </w:num>
  <w:num w:numId="571">
    <w:abstractNumId w:val="15"/>
  </w:num>
  <w:num w:numId="572">
    <w:abstractNumId w:val="557"/>
  </w:num>
  <w:num w:numId="573">
    <w:abstractNumId w:val="310"/>
  </w:num>
  <w:num w:numId="574">
    <w:abstractNumId w:val="621"/>
  </w:num>
  <w:num w:numId="575">
    <w:abstractNumId w:val="64"/>
  </w:num>
  <w:num w:numId="576">
    <w:abstractNumId w:val="404"/>
  </w:num>
  <w:num w:numId="577">
    <w:abstractNumId w:val="268"/>
  </w:num>
  <w:num w:numId="578">
    <w:abstractNumId w:val="2"/>
  </w:num>
  <w:num w:numId="579">
    <w:abstractNumId w:val="136"/>
  </w:num>
  <w:num w:numId="580">
    <w:abstractNumId w:val="131"/>
  </w:num>
  <w:num w:numId="581">
    <w:abstractNumId w:val="423"/>
  </w:num>
  <w:num w:numId="582">
    <w:abstractNumId w:val="23"/>
  </w:num>
  <w:num w:numId="583">
    <w:abstractNumId w:val="192"/>
  </w:num>
  <w:num w:numId="584">
    <w:abstractNumId w:val="92"/>
  </w:num>
  <w:num w:numId="585">
    <w:abstractNumId w:val="38"/>
  </w:num>
  <w:num w:numId="586">
    <w:abstractNumId w:val="116"/>
  </w:num>
  <w:num w:numId="587">
    <w:abstractNumId w:val="543"/>
  </w:num>
  <w:num w:numId="588">
    <w:abstractNumId w:val="97"/>
  </w:num>
  <w:num w:numId="589">
    <w:abstractNumId w:val="429"/>
  </w:num>
  <w:num w:numId="590">
    <w:abstractNumId w:val="246"/>
  </w:num>
  <w:num w:numId="591">
    <w:abstractNumId w:val="597"/>
  </w:num>
  <w:num w:numId="592">
    <w:abstractNumId w:val="629"/>
  </w:num>
  <w:num w:numId="593">
    <w:abstractNumId w:val="449"/>
  </w:num>
  <w:num w:numId="594">
    <w:abstractNumId w:val="622"/>
  </w:num>
  <w:num w:numId="595">
    <w:abstractNumId w:val="560"/>
  </w:num>
  <w:num w:numId="596">
    <w:abstractNumId w:val="284"/>
  </w:num>
  <w:num w:numId="597">
    <w:abstractNumId w:val="225"/>
  </w:num>
  <w:num w:numId="598">
    <w:abstractNumId w:val="120"/>
  </w:num>
  <w:num w:numId="599">
    <w:abstractNumId w:val="160"/>
  </w:num>
  <w:num w:numId="600">
    <w:abstractNumId w:val="18"/>
  </w:num>
  <w:num w:numId="601">
    <w:abstractNumId w:val="607"/>
  </w:num>
  <w:num w:numId="602">
    <w:abstractNumId w:val="640"/>
  </w:num>
  <w:num w:numId="603">
    <w:abstractNumId w:val="593"/>
  </w:num>
  <w:num w:numId="604">
    <w:abstractNumId w:val="61"/>
  </w:num>
  <w:num w:numId="605">
    <w:abstractNumId w:val="198"/>
  </w:num>
  <w:num w:numId="606">
    <w:abstractNumId w:val="561"/>
  </w:num>
  <w:num w:numId="607">
    <w:abstractNumId w:val="216"/>
  </w:num>
  <w:num w:numId="608">
    <w:abstractNumId w:val="318"/>
  </w:num>
  <w:num w:numId="609">
    <w:abstractNumId w:val="26"/>
  </w:num>
  <w:num w:numId="610">
    <w:abstractNumId w:val="497"/>
  </w:num>
  <w:num w:numId="611">
    <w:abstractNumId w:val="30"/>
  </w:num>
  <w:num w:numId="612">
    <w:abstractNumId w:val="321"/>
  </w:num>
  <w:num w:numId="613">
    <w:abstractNumId w:val="275"/>
  </w:num>
  <w:num w:numId="614">
    <w:abstractNumId w:val="100"/>
  </w:num>
  <w:num w:numId="615">
    <w:abstractNumId w:val="105"/>
  </w:num>
  <w:num w:numId="616">
    <w:abstractNumId w:val="299"/>
  </w:num>
  <w:num w:numId="617">
    <w:abstractNumId w:val="298"/>
  </w:num>
  <w:num w:numId="618">
    <w:abstractNumId w:val="55"/>
  </w:num>
  <w:num w:numId="619">
    <w:abstractNumId w:val="141"/>
  </w:num>
  <w:num w:numId="620">
    <w:abstractNumId w:val="107"/>
  </w:num>
  <w:num w:numId="621">
    <w:abstractNumId w:val="483"/>
  </w:num>
  <w:num w:numId="622">
    <w:abstractNumId w:val="175"/>
  </w:num>
  <w:num w:numId="623">
    <w:abstractNumId w:val="623"/>
  </w:num>
  <w:num w:numId="624">
    <w:abstractNumId w:val="285"/>
  </w:num>
  <w:num w:numId="625">
    <w:abstractNumId w:val="10"/>
  </w:num>
  <w:num w:numId="626">
    <w:abstractNumId w:val="322"/>
  </w:num>
  <w:num w:numId="627">
    <w:abstractNumId w:val="573"/>
  </w:num>
  <w:num w:numId="628">
    <w:abstractNumId w:val="574"/>
  </w:num>
  <w:num w:numId="629">
    <w:abstractNumId w:val="115"/>
  </w:num>
  <w:num w:numId="630">
    <w:abstractNumId w:val="186"/>
  </w:num>
  <w:num w:numId="631">
    <w:abstractNumId w:val="279"/>
  </w:num>
  <w:num w:numId="632">
    <w:abstractNumId w:val="146"/>
  </w:num>
  <w:num w:numId="633">
    <w:abstractNumId w:val="157"/>
  </w:num>
  <w:num w:numId="634">
    <w:abstractNumId w:val="348"/>
  </w:num>
  <w:num w:numId="635">
    <w:abstractNumId w:val="374"/>
  </w:num>
  <w:num w:numId="636">
    <w:abstractNumId w:val="218"/>
  </w:num>
  <w:num w:numId="637">
    <w:abstractNumId w:val="376"/>
  </w:num>
  <w:num w:numId="638">
    <w:abstractNumId w:val="46"/>
  </w:num>
  <w:num w:numId="639">
    <w:abstractNumId w:val="316"/>
  </w:num>
  <w:num w:numId="640">
    <w:abstractNumId w:val="575"/>
  </w:num>
  <w:num w:numId="641">
    <w:abstractNumId w:val="378"/>
  </w:num>
  <w:num w:numId="642">
    <w:abstractNumId w:val="381"/>
  </w:num>
  <w:num w:numId="643">
    <w:abstractNumId w:val="358"/>
  </w:num>
  <w:num w:numId="644">
    <w:abstractNumId w:val="553"/>
  </w:num>
  <w:numIdMacAtCleanup w:val="6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34B"/>
    <w:rsid w:val="000031B9"/>
    <w:rsid w:val="00010FA4"/>
    <w:rsid w:val="00012418"/>
    <w:rsid w:val="00024643"/>
    <w:rsid w:val="0007312D"/>
    <w:rsid w:val="00076995"/>
    <w:rsid w:val="00090271"/>
    <w:rsid w:val="00091172"/>
    <w:rsid w:val="00095C41"/>
    <w:rsid w:val="000C4DCE"/>
    <w:rsid w:val="000E2D61"/>
    <w:rsid w:val="001254C1"/>
    <w:rsid w:val="001515F1"/>
    <w:rsid w:val="00156DBB"/>
    <w:rsid w:val="001614BD"/>
    <w:rsid w:val="001846A8"/>
    <w:rsid w:val="001A0273"/>
    <w:rsid w:val="001B1A67"/>
    <w:rsid w:val="001D5227"/>
    <w:rsid w:val="00280D70"/>
    <w:rsid w:val="00282866"/>
    <w:rsid w:val="00295EDF"/>
    <w:rsid w:val="002D2CC6"/>
    <w:rsid w:val="002D3D54"/>
    <w:rsid w:val="002D6FBA"/>
    <w:rsid w:val="00321BD0"/>
    <w:rsid w:val="00341F3D"/>
    <w:rsid w:val="003507B5"/>
    <w:rsid w:val="00367AEC"/>
    <w:rsid w:val="0038634B"/>
    <w:rsid w:val="0038645B"/>
    <w:rsid w:val="003B6FB1"/>
    <w:rsid w:val="003D6600"/>
    <w:rsid w:val="003F611F"/>
    <w:rsid w:val="004411C2"/>
    <w:rsid w:val="0044301B"/>
    <w:rsid w:val="00471DB0"/>
    <w:rsid w:val="00485D97"/>
    <w:rsid w:val="004C4CA6"/>
    <w:rsid w:val="004F123E"/>
    <w:rsid w:val="00506911"/>
    <w:rsid w:val="00521DA9"/>
    <w:rsid w:val="005907A0"/>
    <w:rsid w:val="005A48E4"/>
    <w:rsid w:val="005B2CCD"/>
    <w:rsid w:val="005D47A6"/>
    <w:rsid w:val="005E4B45"/>
    <w:rsid w:val="005F31C6"/>
    <w:rsid w:val="0064351F"/>
    <w:rsid w:val="00645C70"/>
    <w:rsid w:val="006725AA"/>
    <w:rsid w:val="006C0258"/>
    <w:rsid w:val="0072148D"/>
    <w:rsid w:val="00723264"/>
    <w:rsid w:val="00733430"/>
    <w:rsid w:val="00750B6E"/>
    <w:rsid w:val="007C24C5"/>
    <w:rsid w:val="007E5B97"/>
    <w:rsid w:val="007F2C69"/>
    <w:rsid w:val="00854764"/>
    <w:rsid w:val="00865AC9"/>
    <w:rsid w:val="00874E18"/>
    <w:rsid w:val="008B6F5A"/>
    <w:rsid w:val="008C13EE"/>
    <w:rsid w:val="008E0231"/>
    <w:rsid w:val="008F22F2"/>
    <w:rsid w:val="008F4BA4"/>
    <w:rsid w:val="00906A08"/>
    <w:rsid w:val="00913D68"/>
    <w:rsid w:val="00917624"/>
    <w:rsid w:val="00992C76"/>
    <w:rsid w:val="009A6446"/>
    <w:rsid w:val="009E5EB3"/>
    <w:rsid w:val="009F709F"/>
    <w:rsid w:val="00A04861"/>
    <w:rsid w:val="00A176C6"/>
    <w:rsid w:val="00A25181"/>
    <w:rsid w:val="00A91C62"/>
    <w:rsid w:val="00AA1173"/>
    <w:rsid w:val="00AD3671"/>
    <w:rsid w:val="00AE1CFC"/>
    <w:rsid w:val="00B02B1B"/>
    <w:rsid w:val="00B227ED"/>
    <w:rsid w:val="00B57CC9"/>
    <w:rsid w:val="00B57FF5"/>
    <w:rsid w:val="00B6528B"/>
    <w:rsid w:val="00B70ADD"/>
    <w:rsid w:val="00B721AE"/>
    <w:rsid w:val="00B90E9E"/>
    <w:rsid w:val="00BB796B"/>
    <w:rsid w:val="00BF010D"/>
    <w:rsid w:val="00C04DE5"/>
    <w:rsid w:val="00C278F4"/>
    <w:rsid w:val="00C27DDE"/>
    <w:rsid w:val="00C50F4D"/>
    <w:rsid w:val="00C873D9"/>
    <w:rsid w:val="00C95B5C"/>
    <w:rsid w:val="00CB0396"/>
    <w:rsid w:val="00CD47E7"/>
    <w:rsid w:val="00CF0F61"/>
    <w:rsid w:val="00D33796"/>
    <w:rsid w:val="00D36B8C"/>
    <w:rsid w:val="00D97A34"/>
    <w:rsid w:val="00DC6AC3"/>
    <w:rsid w:val="00DD6D03"/>
    <w:rsid w:val="00DD6E3D"/>
    <w:rsid w:val="00DE093E"/>
    <w:rsid w:val="00E4581B"/>
    <w:rsid w:val="00E554B0"/>
    <w:rsid w:val="00E64BCE"/>
    <w:rsid w:val="00E94E6F"/>
    <w:rsid w:val="00F45944"/>
    <w:rsid w:val="00F64093"/>
    <w:rsid w:val="00F64702"/>
    <w:rsid w:val="00F86524"/>
    <w:rsid w:val="00FE5EC4"/>
    <w:rsid w:val="00FE7F27"/>
    <w:rsid w:val="00FF7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2148D"/>
  </w:style>
  <w:style w:type="table" w:customStyle="1" w:styleId="TableGrid">
    <w:name w:val="TableGrid"/>
    <w:rsid w:val="0072148D"/>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
    <w:name w:val="Нет списка2"/>
    <w:next w:val="a2"/>
    <w:uiPriority w:val="99"/>
    <w:semiHidden/>
    <w:unhideWhenUsed/>
    <w:rsid w:val="0072148D"/>
  </w:style>
  <w:style w:type="table" w:customStyle="1" w:styleId="TableGrid1">
    <w:name w:val="TableGrid1"/>
    <w:rsid w:val="0072148D"/>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 Spacing"/>
    <w:uiPriority w:val="1"/>
    <w:qFormat/>
    <w:rsid w:val="0072148D"/>
    <w:pPr>
      <w:spacing w:after="0" w:line="240" w:lineRule="auto"/>
    </w:pPr>
  </w:style>
  <w:style w:type="numbering" w:customStyle="1" w:styleId="3">
    <w:name w:val="Нет списка3"/>
    <w:next w:val="a2"/>
    <w:uiPriority w:val="99"/>
    <w:semiHidden/>
    <w:unhideWhenUsed/>
    <w:rsid w:val="00B90E9E"/>
  </w:style>
  <w:style w:type="table" w:customStyle="1" w:styleId="TableGrid2">
    <w:name w:val="TableGrid2"/>
    <w:rsid w:val="00B90E9E"/>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
    <w:name w:val="Нет списка4"/>
    <w:next w:val="a2"/>
    <w:uiPriority w:val="99"/>
    <w:semiHidden/>
    <w:unhideWhenUsed/>
    <w:rsid w:val="00B90E9E"/>
  </w:style>
  <w:style w:type="table" w:customStyle="1" w:styleId="TableGrid3">
    <w:name w:val="TableGrid3"/>
    <w:rsid w:val="00B90E9E"/>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5">
    <w:name w:val="Нет списка5"/>
    <w:next w:val="a2"/>
    <w:uiPriority w:val="99"/>
    <w:semiHidden/>
    <w:unhideWhenUsed/>
    <w:rsid w:val="00012418"/>
  </w:style>
  <w:style w:type="table" w:customStyle="1" w:styleId="TableGrid4">
    <w:name w:val="TableGrid4"/>
    <w:rsid w:val="00012418"/>
    <w:pPr>
      <w:spacing w:after="0" w:line="240" w:lineRule="auto"/>
    </w:pPr>
    <w:rPr>
      <w:rFonts w:eastAsia="Times New Roman"/>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874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4E18"/>
    <w:rPr>
      <w:rFonts w:ascii="Tahoma" w:hAnsi="Tahoma" w:cs="Tahoma"/>
      <w:sz w:val="16"/>
      <w:szCs w:val="16"/>
    </w:rPr>
  </w:style>
  <w:style w:type="table" w:styleId="a6">
    <w:name w:val="Table Grid"/>
    <w:basedOn w:val="a1"/>
    <w:uiPriority w:val="59"/>
    <w:rsid w:val="00091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846A8"/>
    <w:pPr>
      <w:ind w:left="720"/>
      <w:contextualSpacing/>
    </w:pPr>
  </w:style>
  <w:style w:type="paragraph" w:customStyle="1" w:styleId="TableParagraph">
    <w:name w:val="Table Paragraph"/>
    <w:basedOn w:val="a"/>
    <w:uiPriority w:val="1"/>
    <w:qFormat/>
    <w:rsid w:val="005B2CCD"/>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8">
    <w:name w:val="Body Text"/>
    <w:basedOn w:val="a"/>
    <w:link w:val="a9"/>
    <w:uiPriority w:val="99"/>
    <w:unhideWhenUsed/>
    <w:rsid w:val="00D97A34"/>
    <w:pPr>
      <w:spacing w:after="120"/>
    </w:pPr>
  </w:style>
  <w:style w:type="character" w:customStyle="1" w:styleId="a9">
    <w:name w:val="Основной текст Знак"/>
    <w:basedOn w:val="a0"/>
    <w:link w:val="a8"/>
    <w:uiPriority w:val="99"/>
    <w:rsid w:val="00D97A34"/>
  </w:style>
  <w:style w:type="table" w:customStyle="1" w:styleId="TableNormal">
    <w:name w:val="Table Normal"/>
    <w:uiPriority w:val="2"/>
    <w:semiHidden/>
    <w:unhideWhenUsed/>
    <w:qFormat/>
    <w:rsid w:val="00D97A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header"/>
    <w:basedOn w:val="a"/>
    <w:link w:val="ab"/>
    <w:uiPriority w:val="99"/>
    <w:unhideWhenUsed/>
    <w:rsid w:val="00AA117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A1173"/>
  </w:style>
  <w:style w:type="paragraph" w:styleId="ac">
    <w:name w:val="footer"/>
    <w:basedOn w:val="a"/>
    <w:link w:val="ad"/>
    <w:uiPriority w:val="99"/>
    <w:unhideWhenUsed/>
    <w:rsid w:val="00AA117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11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2148D"/>
  </w:style>
  <w:style w:type="table" w:customStyle="1" w:styleId="TableGrid">
    <w:name w:val="TableGrid"/>
    <w:rsid w:val="0072148D"/>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2">
    <w:name w:val="Нет списка2"/>
    <w:next w:val="a2"/>
    <w:uiPriority w:val="99"/>
    <w:semiHidden/>
    <w:unhideWhenUsed/>
    <w:rsid w:val="0072148D"/>
  </w:style>
  <w:style w:type="table" w:customStyle="1" w:styleId="TableGrid1">
    <w:name w:val="TableGrid1"/>
    <w:rsid w:val="0072148D"/>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 Spacing"/>
    <w:uiPriority w:val="1"/>
    <w:qFormat/>
    <w:rsid w:val="0072148D"/>
    <w:pPr>
      <w:spacing w:after="0" w:line="240" w:lineRule="auto"/>
    </w:pPr>
  </w:style>
  <w:style w:type="numbering" w:customStyle="1" w:styleId="3">
    <w:name w:val="Нет списка3"/>
    <w:next w:val="a2"/>
    <w:uiPriority w:val="99"/>
    <w:semiHidden/>
    <w:unhideWhenUsed/>
    <w:rsid w:val="00B90E9E"/>
  </w:style>
  <w:style w:type="table" w:customStyle="1" w:styleId="TableGrid2">
    <w:name w:val="TableGrid2"/>
    <w:rsid w:val="00B90E9E"/>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4">
    <w:name w:val="Нет списка4"/>
    <w:next w:val="a2"/>
    <w:uiPriority w:val="99"/>
    <w:semiHidden/>
    <w:unhideWhenUsed/>
    <w:rsid w:val="00B90E9E"/>
  </w:style>
  <w:style w:type="table" w:customStyle="1" w:styleId="TableGrid3">
    <w:name w:val="TableGrid3"/>
    <w:rsid w:val="00B90E9E"/>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5">
    <w:name w:val="Нет списка5"/>
    <w:next w:val="a2"/>
    <w:uiPriority w:val="99"/>
    <w:semiHidden/>
    <w:unhideWhenUsed/>
    <w:rsid w:val="00012418"/>
  </w:style>
  <w:style w:type="table" w:customStyle="1" w:styleId="TableGrid4">
    <w:name w:val="TableGrid4"/>
    <w:rsid w:val="00012418"/>
    <w:pPr>
      <w:spacing w:after="0" w:line="240" w:lineRule="auto"/>
    </w:pPr>
    <w:rPr>
      <w:rFonts w:eastAsia="Times New Roman"/>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874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4E18"/>
    <w:rPr>
      <w:rFonts w:ascii="Tahoma" w:hAnsi="Tahoma" w:cs="Tahoma"/>
      <w:sz w:val="16"/>
      <w:szCs w:val="16"/>
    </w:rPr>
  </w:style>
  <w:style w:type="table" w:styleId="a6">
    <w:name w:val="Table Grid"/>
    <w:basedOn w:val="a1"/>
    <w:uiPriority w:val="59"/>
    <w:rsid w:val="000911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846A8"/>
    <w:pPr>
      <w:ind w:left="720"/>
      <w:contextualSpacing/>
    </w:pPr>
  </w:style>
  <w:style w:type="paragraph" w:customStyle="1" w:styleId="TableParagraph">
    <w:name w:val="Table Paragraph"/>
    <w:basedOn w:val="a"/>
    <w:uiPriority w:val="1"/>
    <w:qFormat/>
    <w:rsid w:val="005B2CCD"/>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styleId="a8">
    <w:name w:val="Body Text"/>
    <w:basedOn w:val="a"/>
    <w:link w:val="a9"/>
    <w:uiPriority w:val="99"/>
    <w:unhideWhenUsed/>
    <w:rsid w:val="00D97A34"/>
    <w:pPr>
      <w:spacing w:after="120"/>
    </w:pPr>
  </w:style>
  <w:style w:type="character" w:customStyle="1" w:styleId="a9">
    <w:name w:val="Основной текст Знак"/>
    <w:basedOn w:val="a0"/>
    <w:link w:val="a8"/>
    <w:uiPriority w:val="99"/>
    <w:rsid w:val="00D97A34"/>
  </w:style>
  <w:style w:type="table" w:customStyle="1" w:styleId="TableNormal">
    <w:name w:val="Table Normal"/>
    <w:uiPriority w:val="2"/>
    <w:semiHidden/>
    <w:unhideWhenUsed/>
    <w:qFormat/>
    <w:rsid w:val="00D97A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a">
    <w:name w:val="header"/>
    <w:basedOn w:val="a"/>
    <w:link w:val="ab"/>
    <w:uiPriority w:val="99"/>
    <w:unhideWhenUsed/>
    <w:rsid w:val="00AA1173"/>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A1173"/>
  </w:style>
  <w:style w:type="paragraph" w:styleId="ac">
    <w:name w:val="footer"/>
    <w:basedOn w:val="a"/>
    <w:link w:val="ad"/>
    <w:uiPriority w:val="99"/>
    <w:unhideWhenUsed/>
    <w:rsid w:val="00AA1173"/>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1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9.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3.xml"/><Relationship Id="rId42" Type="http://schemas.openxmlformats.org/officeDocument/2006/relationships/header" Target="header17.xml"/><Relationship Id="rId47" Type="http://schemas.openxmlformats.org/officeDocument/2006/relationships/hyperlink" Target="http://publication.pravo.gov.ru/Document/View/0001202212280044"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oter" Target="footer15.xml"/><Relationship Id="rId46" Type="http://schemas.openxmlformats.org/officeDocument/2006/relationships/footer" Target="footer1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2.xml"/><Relationship Id="rId37" Type="http://schemas.openxmlformats.org/officeDocument/2006/relationships/footer" Target="footer14.xml"/><Relationship Id="rId40" Type="http://schemas.openxmlformats.org/officeDocument/2006/relationships/footer" Target="footer16.xml"/><Relationship Id="rId45"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header" Target="header14.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7.xml"/><Relationship Id="rId48" Type="http://schemas.openxmlformats.org/officeDocument/2006/relationships/hyperlink" Target="http://publication.pravo.gov.ru/Document/View/0001202212280044"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F397B-A40B-432C-8A06-90487F955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370</Pages>
  <Words>113041</Words>
  <Characters>644336</Characters>
  <Application>Microsoft Office Word</Application>
  <DocSecurity>0</DocSecurity>
  <Lines>5369</Lines>
  <Paragraphs>1511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dc:creator>
  <cp:lastModifiedBy>Компьютер</cp:lastModifiedBy>
  <cp:revision>25</cp:revision>
  <cp:lastPrinted>2026-07-30T13:18:00Z</cp:lastPrinted>
  <dcterms:created xsi:type="dcterms:W3CDTF">2023-08-28T19:50:00Z</dcterms:created>
  <dcterms:modified xsi:type="dcterms:W3CDTF">2026-07-31T15:11:00Z</dcterms:modified>
</cp:coreProperties>
</file>